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6B6298" w:rsidRPr="00B110AB" w:rsidRDefault="006B6298" w:rsidP="008852B9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8852B9" w:rsidRPr="00B110AB" w:rsidRDefault="006B6298" w:rsidP="006B6298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8852B9" w:rsidRDefault="008852B9" w:rsidP="008852B9">
      <w:pPr>
        <w:rPr>
          <w:b/>
        </w:rPr>
      </w:pPr>
    </w:p>
    <w:p w:rsidR="008852B9" w:rsidRPr="008852B9" w:rsidRDefault="008852B9" w:rsidP="008852B9">
      <w:pPr>
        <w:jc w:val="center"/>
        <w:rPr>
          <w:b/>
        </w:rPr>
      </w:pPr>
      <w:r w:rsidRPr="008852B9">
        <w:rPr>
          <w:b/>
        </w:rPr>
        <w:t>ПРИКАЗ</w:t>
      </w:r>
    </w:p>
    <w:p w:rsidR="008852B9" w:rsidRDefault="00521A61" w:rsidP="008852B9">
      <w:pPr>
        <w:rPr>
          <w:sz w:val="32"/>
        </w:rPr>
      </w:pPr>
      <w:r>
        <w:rPr>
          <w:sz w:val="32"/>
        </w:rPr>
        <w:t xml:space="preserve"> </w:t>
      </w:r>
    </w:p>
    <w:p w:rsidR="008852B9" w:rsidRDefault="001C55A7" w:rsidP="008852B9">
      <w:r>
        <w:t>о</w:t>
      </w:r>
      <w:r w:rsidR="008C08D1">
        <w:t>т</w:t>
      </w:r>
      <w:r>
        <w:t xml:space="preserve"> </w:t>
      </w:r>
      <w:r w:rsidR="008C08D1">
        <w:t xml:space="preserve"> </w:t>
      </w:r>
      <w:r w:rsidR="00521A61">
        <w:t xml:space="preserve">25 декабря </w:t>
      </w:r>
      <w:r w:rsidR="00986069">
        <w:t xml:space="preserve"> 2019</w:t>
      </w:r>
      <w:r w:rsidR="00B110AB">
        <w:t xml:space="preserve"> </w:t>
      </w:r>
      <w:r w:rsidR="00C70E7E">
        <w:t xml:space="preserve"> </w:t>
      </w:r>
      <w:r w:rsidR="00D656D1">
        <w:t xml:space="preserve">года </w:t>
      </w:r>
      <w:r w:rsidR="00011C74">
        <w:t xml:space="preserve">             </w:t>
      </w:r>
      <w:r w:rsidR="006B6298" w:rsidRPr="00CF6C71">
        <w:t xml:space="preserve">              </w:t>
      </w:r>
      <w:r w:rsidR="00070A92">
        <w:t xml:space="preserve">          </w:t>
      </w:r>
      <w:r w:rsidR="00B110AB">
        <w:t xml:space="preserve">     </w:t>
      </w:r>
      <w:r w:rsidR="00986069">
        <w:t xml:space="preserve">   </w:t>
      </w:r>
      <w:r w:rsidR="00B110AB">
        <w:t xml:space="preserve">     </w:t>
      </w:r>
      <w:r w:rsidR="006B6298" w:rsidRPr="00CF6C71">
        <w:t xml:space="preserve"> </w:t>
      </w:r>
      <w:r w:rsidR="00D656D1">
        <w:t xml:space="preserve">             </w:t>
      </w:r>
      <w:r w:rsidR="00072A32">
        <w:t xml:space="preserve"> </w:t>
      </w:r>
      <w:r w:rsidR="00D656D1">
        <w:t xml:space="preserve">        </w:t>
      </w:r>
      <w:r w:rsidR="006B3AC6">
        <w:t>№</w:t>
      </w:r>
      <w:r w:rsidR="00072A32">
        <w:t xml:space="preserve"> 123</w:t>
      </w:r>
      <w:r w:rsidR="00EC2E38" w:rsidRPr="00E6442A">
        <w:rPr>
          <w:u w:val="single"/>
        </w:rPr>
        <w:t xml:space="preserve"> </w:t>
      </w:r>
    </w:p>
    <w:p w:rsidR="001C55A7" w:rsidRDefault="001C55A7" w:rsidP="008852B9"/>
    <w:p w:rsidR="00EF1A8D" w:rsidRDefault="00EF1A8D" w:rsidP="008852B9"/>
    <w:p w:rsidR="00070A92" w:rsidRPr="00577192" w:rsidRDefault="008051D1" w:rsidP="00070A92">
      <w:pPr>
        <w:jc w:val="center"/>
        <w:rPr>
          <w:b/>
          <w:szCs w:val="28"/>
        </w:rPr>
      </w:pPr>
      <w:r>
        <w:rPr>
          <w:b/>
          <w:szCs w:val="28"/>
        </w:rPr>
        <w:t>Об утверждении</w:t>
      </w:r>
      <w:r w:rsidR="00986069">
        <w:rPr>
          <w:b/>
          <w:szCs w:val="28"/>
        </w:rPr>
        <w:t xml:space="preserve"> </w:t>
      </w:r>
      <w:r w:rsidR="00070A92" w:rsidRPr="00577192">
        <w:rPr>
          <w:b/>
          <w:szCs w:val="28"/>
        </w:rPr>
        <w:t>план</w:t>
      </w:r>
      <w:r>
        <w:rPr>
          <w:b/>
          <w:szCs w:val="28"/>
        </w:rPr>
        <w:t>а</w:t>
      </w:r>
      <w:r w:rsidR="00070A92" w:rsidRPr="00577192">
        <w:rPr>
          <w:b/>
          <w:szCs w:val="28"/>
        </w:rPr>
        <w:t xml:space="preserve"> контрольных мероприятий </w:t>
      </w:r>
      <w:r w:rsidR="00070A92">
        <w:rPr>
          <w:b/>
          <w:szCs w:val="28"/>
        </w:rPr>
        <w:t>на 20</w:t>
      </w:r>
      <w:r>
        <w:rPr>
          <w:b/>
          <w:szCs w:val="28"/>
        </w:rPr>
        <w:t xml:space="preserve">20 </w:t>
      </w:r>
      <w:r w:rsidR="00070A92">
        <w:rPr>
          <w:b/>
          <w:szCs w:val="28"/>
        </w:rPr>
        <w:t>год</w:t>
      </w:r>
    </w:p>
    <w:p w:rsidR="00070A92" w:rsidRPr="00577192" w:rsidRDefault="00070A92" w:rsidP="008051D1">
      <w:pPr>
        <w:jc w:val="center"/>
        <w:rPr>
          <w:b/>
          <w:szCs w:val="28"/>
        </w:rPr>
      </w:pPr>
      <w:r w:rsidRPr="00577192">
        <w:rPr>
          <w:b/>
          <w:szCs w:val="28"/>
        </w:rPr>
        <w:t xml:space="preserve">по внутреннему муниципальному финансовому контролю </w:t>
      </w:r>
    </w:p>
    <w:p w:rsidR="001C55A7" w:rsidRPr="00BD57B9" w:rsidRDefault="001C55A7" w:rsidP="001C55A7">
      <w:pPr>
        <w:jc w:val="center"/>
        <w:rPr>
          <w:b/>
          <w:szCs w:val="28"/>
        </w:rPr>
      </w:pPr>
    </w:p>
    <w:p w:rsidR="00EF1A8D" w:rsidRDefault="00EF1A8D" w:rsidP="00851DB8">
      <w:pPr>
        <w:jc w:val="center"/>
        <w:rPr>
          <w:b/>
          <w:szCs w:val="28"/>
        </w:rPr>
      </w:pPr>
    </w:p>
    <w:p w:rsidR="00070A92" w:rsidRPr="00D74A52" w:rsidRDefault="001C55A7" w:rsidP="00DD2BB2">
      <w:pPr>
        <w:ind w:firstLine="709"/>
        <w:jc w:val="both"/>
        <w:rPr>
          <w:szCs w:val="28"/>
        </w:rPr>
      </w:pPr>
      <w:r w:rsidRPr="00BD57B9">
        <w:rPr>
          <w:szCs w:val="28"/>
        </w:rPr>
        <w:t>В соответствии с Порядк</w:t>
      </w:r>
      <w:r w:rsidR="00D656D1">
        <w:rPr>
          <w:szCs w:val="28"/>
        </w:rPr>
        <w:t>ом</w:t>
      </w:r>
      <w:r w:rsidRPr="00BD57B9">
        <w:rPr>
          <w:szCs w:val="28"/>
        </w:rPr>
        <w:t xml:space="preserve">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 592, </w:t>
      </w:r>
      <w:proofErr w:type="spellStart"/>
      <w:proofErr w:type="gramStart"/>
      <w:r w:rsidR="00070A92" w:rsidRPr="00D74A52">
        <w:rPr>
          <w:szCs w:val="28"/>
        </w:rPr>
        <w:t>п</w:t>
      </w:r>
      <w:proofErr w:type="spellEnd"/>
      <w:proofErr w:type="gram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р</w:t>
      </w:r>
      <w:proofErr w:type="spellEnd"/>
      <w:r w:rsidR="00070A92" w:rsidRPr="00D74A52">
        <w:rPr>
          <w:szCs w:val="28"/>
        </w:rPr>
        <w:t xml:space="preserve"> и к а </w:t>
      </w:r>
      <w:proofErr w:type="spellStart"/>
      <w:r w:rsidR="00070A92" w:rsidRPr="00D74A52">
        <w:rPr>
          <w:szCs w:val="28"/>
        </w:rPr>
        <w:t>з</w:t>
      </w:r>
      <w:proofErr w:type="spellEnd"/>
      <w:r w:rsidR="00070A92" w:rsidRPr="00D74A52">
        <w:rPr>
          <w:szCs w:val="28"/>
        </w:rPr>
        <w:t xml:space="preserve"> </w:t>
      </w:r>
      <w:proofErr w:type="spellStart"/>
      <w:r w:rsidR="00070A92" w:rsidRPr="00D74A52">
        <w:rPr>
          <w:szCs w:val="28"/>
        </w:rPr>
        <w:t>ы</w:t>
      </w:r>
      <w:proofErr w:type="spellEnd"/>
      <w:r w:rsidR="00070A92" w:rsidRPr="00D74A52">
        <w:rPr>
          <w:szCs w:val="28"/>
        </w:rPr>
        <w:t xml:space="preserve"> в а ю:</w:t>
      </w:r>
    </w:p>
    <w:p w:rsidR="00BE01CB" w:rsidRP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>1.</w:t>
      </w:r>
      <w:r w:rsidR="008051D1">
        <w:rPr>
          <w:szCs w:val="28"/>
        </w:rPr>
        <w:t xml:space="preserve"> Утвердить </w:t>
      </w:r>
      <w:r w:rsidR="00BE01CB" w:rsidRPr="00DD2BB2">
        <w:rPr>
          <w:szCs w:val="28"/>
        </w:rPr>
        <w:t>план контрольных мероприятий на 20</w:t>
      </w:r>
      <w:r w:rsidR="008051D1">
        <w:rPr>
          <w:szCs w:val="28"/>
        </w:rPr>
        <w:t xml:space="preserve">20 </w:t>
      </w:r>
      <w:r w:rsidR="00BE01CB" w:rsidRPr="00DD2BB2">
        <w:rPr>
          <w:szCs w:val="28"/>
        </w:rPr>
        <w:t>год</w:t>
      </w:r>
      <w:r w:rsidRPr="00DD2BB2">
        <w:rPr>
          <w:szCs w:val="28"/>
        </w:rPr>
        <w:t xml:space="preserve"> по внутреннему муниципальному финансовому контролю</w:t>
      </w:r>
      <w:r>
        <w:rPr>
          <w:szCs w:val="28"/>
        </w:rPr>
        <w:t xml:space="preserve"> </w:t>
      </w:r>
      <w:r w:rsidR="00BE01CB" w:rsidRPr="00BE01CB">
        <w:rPr>
          <w:szCs w:val="28"/>
        </w:rPr>
        <w:t>согласно приложению</w:t>
      </w:r>
      <w:r>
        <w:rPr>
          <w:szCs w:val="28"/>
        </w:rPr>
        <w:t xml:space="preserve"> (далее – </w:t>
      </w:r>
      <w:r w:rsidR="008051D1">
        <w:rPr>
          <w:szCs w:val="28"/>
        </w:rPr>
        <w:t>План контрольных мероприятий на 2020 год</w:t>
      </w:r>
      <w:r>
        <w:rPr>
          <w:szCs w:val="28"/>
        </w:rPr>
        <w:t>)</w:t>
      </w:r>
      <w:r w:rsidR="00BE01CB" w:rsidRPr="00BE01CB">
        <w:rPr>
          <w:szCs w:val="28"/>
        </w:rPr>
        <w:t>.</w:t>
      </w:r>
    </w:p>
    <w:p w:rsidR="00BE01CB" w:rsidRDefault="00DD2BB2" w:rsidP="00DD2BB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E01CB">
        <w:rPr>
          <w:szCs w:val="28"/>
        </w:rPr>
        <w:t>2.</w:t>
      </w:r>
      <w:r w:rsidR="008051D1">
        <w:rPr>
          <w:szCs w:val="28"/>
        </w:rPr>
        <w:t xml:space="preserve"> </w:t>
      </w:r>
      <w:r w:rsidR="00BE01CB">
        <w:rPr>
          <w:szCs w:val="28"/>
        </w:rPr>
        <w:t xml:space="preserve">Начальнику </w:t>
      </w:r>
      <w:r w:rsidR="00BE01CB" w:rsidRPr="00D74A52">
        <w:rPr>
          <w:szCs w:val="28"/>
        </w:rPr>
        <w:t xml:space="preserve"> </w:t>
      </w:r>
      <w:proofErr w:type="gramStart"/>
      <w:r>
        <w:rPr>
          <w:szCs w:val="28"/>
        </w:rPr>
        <w:t xml:space="preserve">отдела внутреннего финансового контроля </w:t>
      </w:r>
      <w:r w:rsidR="00BE01CB">
        <w:rPr>
          <w:szCs w:val="28"/>
        </w:rPr>
        <w:t xml:space="preserve"> финансового </w:t>
      </w:r>
      <w:r w:rsidR="00BE01CB" w:rsidRPr="00D74A52">
        <w:rPr>
          <w:szCs w:val="28"/>
        </w:rPr>
        <w:t>управления администрации муниципального образования</w:t>
      </w:r>
      <w:proofErr w:type="gramEnd"/>
      <w:r w:rsidR="00BE01CB" w:rsidRPr="00D74A52">
        <w:rPr>
          <w:szCs w:val="28"/>
        </w:rPr>
        <w:t xml:space="preserve"> Киреевский район</w:t>
      </w:r>
      <w:r w:rsidR="00BE01CB">
        <w:rPr>
          <w:szCs w:val="28"/>
        </w:rPr>
        <w:t xml:space="preserve"> </w:t>
      </w:r>
      <w:r w:rsidR="00BE01CB" w:rsidRPr="00D74A52">
        <w:rPr>
          <w:szCs w:val="28"/>
        </w:rPr>
        <w:t>обеспечить организацию выполнения</w:t>
      </w:r>
      <w:r>
        <w:rPr>
          <w:szCs w:val="28"/>
        </w:rPr>
        <w:t xml:space="preserve"> контрольных мероприятий</w:t>
      </w:r>
      <w:r w:rsidR="008051D1">
        <w:rPr>
          <w:szCs w:val="28"/>
        </w:rPr>
        <w:t xml:space="preserve"> на 2020 год.</w:t>
      </w:r>
    </w:p>
    <w:p w:rsidR="00BE01CB" w:rsidRDefault="00DD2BB2" w:rsidP="00C14010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8051D1">
        <w:rPr>
          <w:szCs w:val="28"/>
        </w:rPr>
        <w:t xml:space="preserve"> </w:t>
      </w:r>
      <w:proofErr w:type="gramStart"/>
      <w:r>
        <w:rPr>
          <w:szCs w:val="28"/>
        </w:rPr>
        <w:t xml:space="preserve">Разместить </w:t>
      </w:r>
      <w:r w:rsidR="008051D1">
        <w:rPr>
          <w:szCs w:val="28"/>
        </w:rPr>
        <w:t>План</w:t>
      </w:r>
      <w:proofErr w:type="gramEnd"/>
      <w:r w:rsidR="008051D1">
        <w:rPr>
          <w:szCs w:val="28"/>
        </w:rPr>
        <w:t xml:space="preserve"> контрольных мероприятий на 2020 год</w:t>
      </w:r>
      <w:r w:rsidR="008051D1" w:rsidRPr="00D74A52">
        <w:rPr>
          <w:szCs w:val="28"/>
        </w:rPr>
        <w:t xml:space="preserve"> </w:t>
      </w:r>
      <w:r w:rsidR="00BE01CB" w:rsidRPr="00D74A52">
        <w:rPr>
          <w:szCs w:val="28"/>
        </w:rPr>
        <w:t xml:space="preserve">на </w:t>
      </w:r>
      <w:r w:rsidR="00716BEC" w:rsidRPr="00A01830">
        <w:rPr>
          <w:color w:val="0D0D0D"/>
          <w:szCs w:val="28"/>
        </w:rPr>
        <w:t xml:space="preserve">официальном сайте муниципального образования Киреевский район в сети Интернет </w:t>
      </w:r>
      <w:r w:rsidR="00716BEC" w:rsidRPr="00205B12">
        <w:rPr>
          <w:szCs w:val="28"/>
        </w:rPr>
        <w:t>(</w:t>
      </w:r>
      <w:hyperlink r:id="rId6" w:history="1">
        <w:r w:rsidR="00716BEC" w:rsidRPr="00716BEC">
          <w:rPr>
            <w:rStyle w:val="a5"/>
            <w:color w:val="auto"/>
            <w:szCs w:val="28"/>
            <w:u w:val="none"/>
          </w:rPr>
          <w:t>www.kireevsk.tularegion.ru</w:t>
        </w:r>
      </w:hyperlink>
      <w:r w:rsidR="00716BEC" w:rsidRPr="00716BEC">
        <w:rPr>
          <w:szCs w:val="28"/>
        </w:rPr>
        <w:t>)</w:t>
      </w:r>
      <w:r w:rsidR="00716BEC">
        <w:rPr>
          <w:szCs w:val="28"/>
        </w:rPr>
        <w:t>.</w:t>
      </w:r>
    </w:p>
    <w:p w:rsidR="001C55A7" w:rsidRDefault="00BE01CB" w:rsidP="00C14010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8051D1">
        <w:rPr>
          <w:szCs w:val="28"/>
        </w:rPr>
        <w:t xml:space="preserve"> </w:t>
      </w:r>
      <w:proofErr w:type="gramStart"/>
      <w:r w:rsidR="001C55A7">
        <w:rPr>
          <w:szCs w:val="28"/>
        </w:rPr>
        <w:t>Контроль за</w:t>
      </w:r>
      <w:proofErr w:type="gramEnd"/>
      <w:r w:rsidR="001C55A7">
        <w:rPr>
          <w:szCs w:val="28"/>
        </w:rPr>
        <w:t xml:space="preserve"> исполнением настоящего приказа оставляю за собой.</w:t>
      </w:r>
    </w:p>
    <w:p w:rsidR="00072A32" w:rsidRDefault="00072A32" w:rsidP="00C14010">
      <w:pPr>
        <w:ind w:firstLine="709"/>
        <w:jc w:val="both"/>
        <w:rPr>
          <w:szCs w:val="28"/>
        </w:rPr>
      </w:pPr>
    </w:p>
    <w:p w:rsidR="00072A32" w:rsidRDefault="00072A32" w:rsidP="00C14010">
      <w:pPr>
        <w:ind w:firstLine="709"/>
        <w:jc w:val="both"/>
        <w:rPr>
          <w:szCs w:val="28"/>
        </w:rPr>
      </w:pPr>
    </w:p>
    <w:p w:rsidR="001C55A7" w:rsidRDefault="001C55A7" w:rsidP="001C55A7">
      <w:pPr>
        <w:ind w:firstLine="709"/>
        <w:jc w:val="both"/>
        <w:rPr>
          <w:szCs w:val="28"/>
        </w:rPr>
      </w:pP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</w:t>
      </w:r>
      <w:r w:rsidRPr="00D7704C">
        <w:rPr>
          <w:b/>
          <w:szCs w:val="24"/>
        </w:rPr>
        <w:t>Начальник финансового управления</w:t>
      </w:r>
    </w:p>
    <w:p w:rsidR="001C55A7" w:rsidRPr="00D7704C" w:rsidRDefault="001C55A7" w:rsidP="001C55A7">
      <w:pPr>
        <w:tabs>
          <w:tab w:val="left" w:pos="1733"/>
        </w:tabs>
        <w:rPr>
          <w:b/>
          <w:szCs w:val="24"/>
        </w:rPr>
      </w:pPr>
      <w:r w:rsidRPr="00D7704C">
        <w:rPr>
          <w:b/>
          <w:szCs w:val="24"/>
        </w:rPr>
        <w:t xml:space="preserve">администрации муниципального образования </w:t>
      </w: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Pr="00D7704C">
        <w:rPr>
          <w:b/>
          <w:szCs w:val="24"/>
        </w:rPr>
        <w:t xml:space="preserve">Киреевский район                                      </w:t>
      </w:r>
      <w:r>
        <w:rPr>
          <w:b/>
          <w:szCs w:val="24"/>
        </w:rPr>
        <w:t xml:space="preserve">          </w:t>
      </w:r>
      <w:r w:rsidRPr="00D7704C">
        <w:rPr>
          <w:b/>
          <w:szCs w:val="24"/>
        </w:rPr>
        <w:t xml:space="preserve"> Л. Н. </w:t>
      </w:r>
      <w:proofErr w:type="spellStart"/>
      <w:r w:rsidRPr="00D7704C">
        <w:rPr>
          <w:b/>
          <w:szCs w:val="24"/>
        </w:rPr>
        <w:t>Волчкова</w:t>
      </w:r>
      <w:proofErr w:type="spellEnd"/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1C55A7" w:rsidRDefault="001C55A7" w:rsidP="001C55A7">
      <w:pPr>
        <w:tabs>
          <w:tab w:val="left" w:pos="1733"/>
        </w:tabs>
        <w:rPr>
          <w:b/>
          <w:szCs w:val="24"/>
        </w:rPr>
      </w:pPr>
    </w:p>
    <w:p w:rsidR="00BE01CB" w:rsidRDefault="00BE01CB" w:rsidP="001C55A7">
      <w:pPr>
        <w:tabs>
          <w:tab w:val="left" w:pos="1733"/>
        </w:tabs>
        <w:rPr>
          <w:b/>
          <w:szCs w:val="24"/>
        </w:rPr>
        <w:sectPr w:rsidR="00BE01CB" w:rsidSect="00BE01CB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BE01CB" w:rsidRPr="001E2526" w:rsidRDefault="0018182F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BE01CB">
        <w:rPr>
          <w:szCs w:val="28"/>
        </w:rPr>
        <w:t>п</w:t>
      </w:r>
      <w:r w:rsidR="00BE01CB" w:rsidRPr="001E2526">
        <w:rPr>
          <w:szCs w:val="28"/>
        </w:rPr>
        <w:t xml:space="preserve">риложение </w:t>
      </w: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>к приказу финансового управления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                   администрации </w:t>
      </w:r>
      <w:proofErr w:type="gramStart"/>
      <w:r w:rsidRPr="001E2526">
        <w:rPr>
          <w:szCs w:val="28"/>
        </w:rPr>
        <w:t>муниципального</w:t>
      </w:r>
      <w:proofErr w:type="gramEnd"/>
      <w:r w:rsidRPr="001E2526">
        <w:rPr>
          <w:szCs w:val="28"/>
        </w:rPr>
        <w:t xml:space="preserve"> 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t xml:space="preserve">образования </w:t>
      </w:r>
      <w:r w:rsidRPr="001E2526">
        <w:rPr>
          <w:szCs w:val="28"/>
        </w:rPr>
        <w:t xml:space="preserve"> Киреевский район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от </w:t>
      </w:r>
      <w:r w:rsidR="000426B8">
        <w:rPr>
          <w:szCs w:val="28"/>
        </w:rPr>
        <w:t xml:space="preserve">25 декабря </w:t>
      </w:r>
      <w:r w:rsidR="0018182F">
        <w:rPr>
          <w:szCs w:val="28"/>
        </w:rPr>
        <w:t xml:space="preserve"> 2019 года № </w:t>
      </w:r>
      <w:r w:rsidR="00072A32">
        <w:rPr>
          <w:szCs w:val="28"/>
        </w:rPr>
        <w:t>123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</w:p>
    <w:p w:rsidR="00BE01CB" w:rsidRDefault="00BE01CB" w:rsidP="00BE01CB">
      <w:pPr>
        <w:contextualSpacing/>
        <w:jc w:val="right"/>
        <w:rPr>
          <w:szCs w:val="28"/>
        </w:rPr>
      </w:pPr>
    </w:p>
    <w:p w:rsidR="00BE01CB" w:rsidRDefault="000426B8" w:rsidP="00C1401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BE01CB" w:rsidRPr="001E2526">
        <w:rPr>
          <w:b/>
          <w:szCs w:val="28"/>
        </w:rPr>
        <w:t xml:space="preserve">лан </w:t>
      </w:r>
      <w:r w:rsidR="00BE01CB">
        <w:rPr>
          <w:b/>
          <w:szCs w:val="28"/>
        </w:rPr>
        <w:t>контрольных мероприятий на 20</w:t>
      </w:r>
      <w:r>
        <w:rPr>
          <w:b/>
          <w:szCs w:val="28"/>
        </w:rPr>
        <w:t xml:space="preserve">20 </w:t>
      </w:r>
      <w:r w:rsidR="00BE01CB" w:rsidRPr="001E2526">
        <w:rPr>
          <w:b/>
          <w:szCs w:val="28"/>
        </w:rPr>
        <w:t>год</w:t>
      </w: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по внутреннему муниципальному финансовому контрол</w:t>
      </w:r>
      <w:r>
        <w:rPr>
          <w:b/>
          <w:szCs w:val="28"/>
        </w:rPr>
        <w:t>ю</w:t>
      </w:r>
    </w:p>
    <w:p w:rsidR="00BE01CB" w:rsidRDefault="00BE01CB" w:rsidP="00BE01CB">
      <w:pPr>
        <w:contextualSpacing/>
        <w:jc w:val="center"/>
        <w:rPr>
          <w:b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62"/>
        <w:gridCol w:w="4449"/>
        <w:gridCol w:w="709"/>
        <w:gridCol w:w="3544"/>
        <w:gridCol w:w="1984"/>
        <w:gridCol w:w="1985"/>
        <w:gridCol w:w="1984"/>
      </w:tblGrid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№ </w:t>
            </w:r>
            <w:proofErr w:type="spellStart"/>
            <w:proofErr w:type="gramStart"/>
            <w:r w:rsidRPr="00BC705C">
              <w:rPr>
                <w:szCs w:val="28"/>
              </w:rPr>
              <w:t>п</w:t>
            </w:r>
            <w:proofErr w:type="spellEnd"/>
            <w:proofErr w:type="gramEnd"/>
            <w:r w:rsidRPr="00BC705C">
              <w:rPr>
                <w:szCs w:val="28"/>
              </w:rPr>
              <w:t>/</w:t>
            </w:r>
            <w:proofErr w:type="spellStart"/>
            <w:r w:rsidRPr="00BC705C">
              <w:rPr>
                <w:szCs w:val="28"/>
              </w:rPr>
              <w:t>п</w:t>
            </w:r>
            <w:proofErr w:type="spellEnd"/>
            <w:r w:rsidRPr="00BC705C">
              <w:rPr>
                <w:szCs w:val="28"/>
              </w:rPr>
              <w:t xml:space="preserve"> </w:t>
            </w:r>
          </w:p>
        </w:tc>
        <w:tc>
          <w:tcPr>
            <w:tcW w:w="5158" w:type="dxa"/>
            <w:gridSpan w:val="2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Предмет контрольного мероприятия</w:t>
            </w:r>
          </w:p>
        </w:tc>
        <w:tc>
          <w:tcPr>
            <w:tcW w:w="354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Объект контроля (наименование, ИНН, адрес)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Метод (проверка, ревизия или обследование)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Месяц начала проведения контрольного мероприятия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1</w:t>
            </w:r>
          </w:p>
        </w:tc>
        <w:tc>
          <w:tcPr>
            <w:tcW w:w="5158" w:type="dxa"/>
            <w:gridSpan w:val="2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6</w:t>
            </w:r>
          </w:p>
        </w:tc>
      </w:tr>
      <w:tr w:rsidR="00585566" w:rsidRPr="00BC705C" w:rsidTr="00CC521B">
        <w:trPr>
          <w:trHeight w:val="484"/>
        </w:trPr>
        <w:tc>
          <w:tcPr>
            <w:tcW w:w="762" w:type="dxa"/>
          </w:tcPr>
          <w:p w:rsidR="00585566" w:rsidRPr="00BC705C" w:rsidRDefault="00A41DC7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1.</w:t>
            </w:r>
          </w:p>
        </w:tc>
        <w:tc>
          <w:tcPr>
            <w:tcW w:w="5158" w:type="dxa"/>
            <w:gridSpan w:val="2"/>
          </w:tcPr>
          <w:p w:rsidR="00CC521B" w:rsidRPr="00BC705C" w:rsidRDefault="002D04FA" w:rsidP="00CC5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</w:t>
            </w:r>
            <w:r w:rsidR="004F473A" w:rsidRPr="00BC705C">
              <w:rPr>
                <w:rFonts w:eastAsiaTheme="minorHAnsi"/>
                <w:szCs w:val="28"/>
                <w:lang w:eastAsia="en-US"/>
              </w:rPr>
              <w:t xml:space="preserve">ению бухгалтерской (финансовой) </w:t>
            </w:r>
            <w:r w:rsidRPr="00BC705C">
              <w:rPr>
                <w:rFonts w:eastAsiaTheme="minorHAnsi"/>
                <w:szCs w:val="28"/>
                <w:lang w:eastAsia="en-US"/>
              </w:rPr>
              <w:t>отчетности</w:t>
            </w:r>
            <w:r w:rsidR="00CC521B" w:rsidRPr="00BC705C">
              <w:rPr>
                <w:rFonts w:eastAsiaTheme="minorHAnsi"/>
                <w:szCs w:val="28"/>
                <w:lang w:eastAsia="en-US"/>
              </w:rPr>
              <w:t xml:space="preserve"> муниципальных учреждений.</w:t>
            </w:r>
          </w:p>
          <w:p w:rsidR="00CC521B" w:rsidRPr="00BC705C" w:rsidRDefault="00CC521B" w:rsidP="00CC5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BC705C">
              <w:rPr>
                <w:rFonts w:eastAsiaTheme="minorHAnsi"/>
                <w:szCs w:val="28"/>
                <w:lang w:eastAsia="en-US"/>
              </w:rPr>
              <w:t>Контроль в сфере закупок.</w:t>
            </w:r>
          </w:p>
          <w:p w:rsidR="00585566" w:rsidRPr="00BC705C" w:rsidRDefault="001C201A" w:rsidP="00CC5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bookmarkStart w:id="0" w:name="dst101800"/>
            <w:bookmarkEnd w:id="0"/>
            <w:r w:rsidRPr="00BC705C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585566" w:rsidRPr="00BC705C" w:rsidRDefault="00585566" w:rsidP="00585566">
            <w:pPr>
              <w:jc w:val="both"/>
              <w:rPr>
                <w:szCs w:val="28"/>
              </w:rPr>
            </w:pPr>
            <w:r w:rsidRPr="00BC705C">
              <w:rPr>
                <w:szCs w:val="28"/>
              </w:rPr>
              <w:t>Комитет культуры, молодёжной политики и спорта администрации муниципального образования Киреевский район</w:t>
            </w:r>
          </w:p>
          <w:p w:rsidR="00585566" w:rsidRPr="00BC705C" w:rsidRDefault="00585566" w:rsidP="00585566">
            <w:pPr>
              <w:contextualSpacing/>
              <w:jc w:val="both"/>
              <w:rPr>
                <w:szCs w:val="28"/>
                <w:shd w:val="clear" w:color="auto" w:fill="FFFFFF"/>
              </w:rPr>
            </w:pPr>
            <w:r w:rsidRPr="00BC705C">
              <w:rPr>
                <w:szCs w:val="28"/>
              </w:rPr>
              <w:t xml:space="preserve">ИНН </w:t>
            </w:r>
            <w:r w:rsidRPr="00BC705C">
              <w:rPr>
                <w:szCs w:val="28"/>
                <w:shd w:val="clear" w:color="auto" w:fill="FFFFFF"/>
              </w:rPr>
              <w:t>7128503071</w:t>
            </w:r>
          </w:p>
          <w:p w:rsidR="00AE0B8E" w:rsidRPr="00BC705C" w:rsidRDefault="00AE0B8E" w:rsidP="00585566">
            <w:pPr>
              <w:contextualSpacing/>
              <w:jc w:val="both"/>
              <w:rPr>
                <w:szCs w:val="28"/>
                <w:shd w:val="clear" w:color="auto" w:fill="FFFFFF"/>
              </w:rPr>
            </w:pPr>
            <w:r w:rsidRPr="00BC705C">
              <w:rPr>
                <w:szCs w:val="28"/>
                <w:shd w:val="clear" w:color="auto" w:fill="FFFFFF"/>
              </w:rPr>
              <w:t xml:space="preserve">Юридический адрес: 301260, Тульская область, город </w:t>
            </w:r>
            <w:proofErr w:type="spellStart"/>
            <w:r w:rsidRPr="00BC705C">
              <w:rPr>
                <w:szCs w:val="28"/>
                <w:shd w:val="clear" w:color="auto" w:fill="FFFFFF"/>
              </w:rPr>
              <w:t>Киреевск</w:t>
            </w:r>
            <w:proofErr w:type="spellEnd"/>
            <w:r w:rsidRPr="00BC705C">
              <w:rPr>
                <w:szCs w:val="28"/>
                <w:shd w:val="clear" w:color="auto" w:fill="FFFFFF"/>
              </w:rPr>
              <w:t>, улица Титова, дом 4</w:t>
            </w:r>
          </w:p>
        </w:tc>
        <w:tc>
          <w:tcPr>
            <w:tcW w:w="1984" w:type="dxa"/>
          </w:tcPr>
          <w:p w:rsidR="00585566" w:rsidRPr="00BC705C" w:rsidRDefault="00585566" w:rsidP="00CD6672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2019 год </w:t>
            </w:r>
          </w:p>
        </w:tc>
        <w:tc>
          <w:tcPr>
            <w:tcW w:w="1985" w:type="dxa"/>
          </w:tcPr>
          <w:p w:rsidR="00585566" w:rsidRPr="00BC705C" w:rsidRDefault="00585566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585566" w:rsidRPr="00BC705C" w:rsidRDefault="00585566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Январь </w:t>
            </w:r>
          </w:p>
          <w:p w:rsidR="00585566" w:rsidRPr="00BC705C" w:rsidRDefault="00585566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2020 года </w:t>
            </w:r>
          </w:p>
          <w:p w:rsidR="001C201A" w:rsidRPr="00BC705C" w:rsidRDefault="001C201A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BC705C" w:rsidTr="00CC521B">
        <w:trPr>
          <w:trHeight w:val="484"/>
        </w:trPr>
        <w:tc>
          <w:tcPr>
            <w:tcW w:w="762" w:type="dxa"/>
          </w:tcPr>
          <w:p w:rsidR="00BE01CB" w:rsidRPr="00BC705C" w:rsidRDefault="00A41DC7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2.</w:t>
            </w:r>
          </w:p>
        </w:tc>
        <w:tc>
          <w:tcPr>
            <w:tcW w:w="5158" w:type="dxa"/>
            <w:gridSpan w:val="2"/>
          </w:tcPr>
          <w:p w:rsidR="00BE01CB" w:rsidRPr="00BC705C" w:rsidRDefault="00CD6672" w:rsidP="00E87812">
            <w:pPr>
              <w:contextualSpacing/>
              <w:jc w:val="both"/>
              <w:rPr>
                <w:szCs w:val="28"/>
              </w:rPr>
            </w:pPr>
            <w:proofErr w:type="gramStart"/>
            <w:r w:rsidRPr="00BC705C">
              <w:rPr>
                <w:szCs w:val="28"/>
                <w:shd w:val="clear" w:color="auto" w:fill="FFFFFF"/>
              </w:rPr>
              <w:t>Контроль за</w:t>
            </w:r>
            <w:proofErr w:type="gramEnd"/>
            <w:r w:rsidRPr="00BC705C">
              <w:rPr>
                <w:szCs w:val="28"/>
                <w:shd w:val="clear" w:color="auto" w:fill="FFFFFF"/>
              </w:rPr>
              <w:t xml:space="preserve"> соблюдением положений правовых актов, регулирующих бюджетные правоотношения, в том </w:t>
            </w:r>
            <w:r w:rsidRPr="00BC705C">
              <w:rPr>
                <w:szCs w:val="28"/>
                <w:shd w:val="clear" w:color="auto" w:fill="FFFFFF"/>
              </w:rPr>
              <w:lastRenderedPageBreak/>
              <w:t>числе устанавливающих требования к бухгалтерскому учету и</w:t>
            </w:r>
            <w:r w:rsidRPr="00BC705C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BC705C">
              <w:rPr>
                <w:szCs w:val="28"/>
                <w:shd w:val="clear" w:color="auto" w:fill="FFFFFF"/>
              </w:rPr>
              <w:t>составлению и представлению бухгалтерской (финансовой) отчетности</w:t>
            </w:r>
          </w:p>
        </w:tc>
        <w:tc>
          <w:tcPr>
            <w:tcW w:w="3544" w:type="dxa"/>
          </w:tcPr>
          <w:p w:rsidR="00BE01CB" w:rsidRPr="00BC705C" w:rsidRDefault="00FB20F5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BC705C">
              <w:rPr>
                <w:szCs w:val="28"/>
              </w:rPr>
              <w:t>Приупское</w:t>
            </w:r>
            <w:proofErr w:type="spellEnd"/>
            <w:r w:rsidRPr="00BC705C">
              <w:rPr>
                <w:szCs w:val="28"/>
              </w:rPr>
              <w:t xml:space="preserve"> </w:t>
            </w:r>
            <w:r w:rsidRPr="00BC705C">
              <w:rPr>
                <w:szCs w:val="28"/>
              </w:rPr>
              <w:lastRenderedPageBreak/>
              <w:t xml:space="preserve">Киреевского района </w:t>
            </w:r>
          </w:p>
          <w:p w:rsidR="00FB20F5" w:rsidRPr="00BC705C" w:rsidRDefault="00FB20F5" w:rsidP="00BA5BD4">
            <w:pPr>
              <w:contextualSpacing/>
              <w:rPr>
                <w:szCs w:val="28"/>
                <w:shd w:val="clear" w:color="auto" w:fill="FFFFFF"/>
              </w:rPr>
            </w:pPr>
            <w:r w:rsidRPr="00BC705C">
              <w:rPr>
                <w:szCs w:val="28"/>
              </w:rPr>
              <w:t xml:space="preserve">ИНН </w:t>
            </w:r>
            <w:r w:rsidR="00CD6672" w:rsidRPr="00BC705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="00CD6672" w:rsidRPr="00BC705C">
              <w:rPr>
                <w:szCs w:val="28"/>
                <w:shd w:val="clear" w:color="auto" w:fill="FFFFFF"/>
              </w:rPr>
              <w:t>7128028475</w:t>
            </w:r>
          </w:p>
          <w:p w:rsidR="00FB20F5" w:rsidRPr="00BC705C" w:rsidRDefault="00197CD9" w:rsidP="00BA5BD4">
            <w:pPr>
              <w:contextualSpacing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Юридический адрес:</w:t>
            </w:r>
            <w:r w:rsidR="00CD6672" w:rsidRPr="00BC705C">
              <w:rPr>
                <w:szCs w:val="28"/>
                <w:shd w:val="clear" w:color="auto" w:fill="FFFFFF"/>
              </w:rPr>
              <w:t xml:space="preserve"> 301295, посёлок </w:t>
            </w:r>
            <w:proofErr w:type="spellStart"/>
            <w:r w:rsidR="00CD6672" w:rsidRPr="00BC705C">
              <w:rPr>
                <w:szCs w:val="28"/>
                <w:shd w:val="clear" w:color="auto" w:fill="FFFFFF"/>
              </w:rPr>
              <w:t>Приупский</w:t>
            </w:r>
            <w:proofErr w:type="spellEnd"/>
            <w:proofErr w:type="gramStart"/>
            <w:r w:rsidR="00CD6672" w:rsidRPr="00BC705C">
              <w:rPr>
                <w:szCs w:val="28"/>
                <w:shd w:val="clear" w:color="auto" w:fill="FFFFFF"/>
              </w:rPr>
              <w:t xml:space="preserve"> ,</w:t>
            </w:r>
            <w:proofErr w:type="gramEnd"/>
            <w:r w:rsidR="00CD6672" w:rsidRPr="00BC705C">
              <w:rPr>
                <w:szCs w:val="28"/>
                <w:shd w:val="clear" w:color="auto" w:fill="FFFFFF"/>
              </w:rPr>
              <w:t xml:space="preserve"> улица Клубная, дом 7</w:t>
            </w:r>
          </w:p>
        </w:tc>
        <w:tc>
          <w:tcPr>
            <w:tcW w:w="1984" w:type="dxa"/>
          </w:tcPr>
          <w:p w:rsidR="00BE01CB" w:rsidRPr="00BC705C" w:rsidRDefault="00CD6672" w:rsidP="00CD6672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2019 год</w:t>
            </w:r>
            <w:r w:rsidR="00BC705C">
              <w:rPr>
                <w:szCs w:val="28"/>
              </w:rPr>
              <w:t xml:space="preserve">, истекший период 2020 </w:t>
            </w:r>
            <w:r w:rsidR="00BC705C">
              <w:rPr>
                <w:szCs w:val="28"/>
              </w:rPr>
              <w:lastRenderedPageBreak/>
              <w:t>года</w:t>
            </w:r>
            <w:r w:rsidRPr="00BC705C">
              <w:rPr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E01CB" w:rsidRPr="00BC705C" w:rsidRDefault="00CD6672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Выездная проверка</w:t>
            </w:r>
          </w:p>
        </w:tc>
        <w:tc>
          <w:tcPr>
            <w:tcW w:w="1984" w:type="dxa"/>
          </w:tcPr>
          <w:p w:rsidR="00CD6672" w:rsidRPr="00BC705C" w:rsidRDefault="00585566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Ф</w:t>
            </w:r>
            <w:r w:rsidR="00CD6672" w:rsidRPr="00BC705C">
              <w:rPr>
                <w:szCs w:val="28"/>
              </w:rPr>
              <w:t xml:space="preserve">евраль </w:t>
            </w:r>
          </w:p>
          <w:p w:rsidR="00BE01CB" w:rsidRPr="00BC705C" w:rsidRDefault="00CD6672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4F473A" w:rsidRPr="00BC705C" w:rsidTr="00CC521B">
        <w:trPr>
          <w:trHeight w:val="484"/>
        </w:trPr>
        <w:tc>
          <w:tcPr>
            <w:tcW w:w="762" w:type="dxa"/>
          </w:tcPr>
          <w:p w:rsidR="004F473A" w:rsidRPr="00BC705C" w:rsidRDefault="004F473A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3.</w:t>
            </w:r>
          </w:p>
        </w:tc>
        <w:tc>
          <w:tcPr>
            <w:tcW w:w="5158" w:type="dxa"/>
            <w:gridSpan w:val="2"/>
          </w:tcPr>
          <w:p w:rsidR="004F473A" w:rsidRPr="00BC705C" w:rsidRDefault="004F473A" w:rsidP="004F47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учреждений.</w:t>
            </w:r>
          </w:p>
          <w:p w:rsidR="004F473A" w:rsidRPr="00BC705C" w:rsidRDefault="004F473A" w:rsidP="004F473A">
            <w:pPr>
              <w:shd w:val="clear" w:color="auto" w:fill="FFFFFF"/>
              <w:textAlignment w:val="baseline"/>
              <w:rPr>
                <w:rFonts w:eastAsiaTheme="minorHAnsi"/>
                <w:szCs w:val="28"/>
                <w:lang w:eastAsia="en-US"/>
              </w:rPr>
            </w:pPr>
            <w:r w:rsidRPr="00BC705C">
              <w:rPr>
                <w:rFonts w:eastAsiaTheme="minorHAnsi"/>
                <w:szCs w:val="28"/>
                <w:lang w:eastAsia="en-US"/>
              </w:rPr>
              <w:t>Контроль в сфере закупок.</w:t>
            </w:r>
          </w:p>
        </w:tc>
        <w:tc>
          <w:tcPr>
            <w:tcW w:w="3544" w:type="dxa"/>
          </w:tcPr>
          <w:p w:rsidR="004F473A" w:rsidRDefault="004F473A" w:rsidP="00BA5BD4">
            <w:pPr>
              <w:contextualSpacing/>
            </w:pPr>
            <w:r w:rsidRPr="00BC705C">
              <w:t>Муниципальное казённое учреждение «Центр технического обслуживания и информационно аналитической деятельности в сфере образования» муниципального образования Киреевский район</w:t>
            </w:r>
          </w:p>
          <w:p w:rsidR="00197CD9" w:rsidRDefault="00197CD9" w:rsidP="00BA5BD4">
            <w:pPr>
              <w:contextualSpacing/>
            </w:pPr>
            <w:r>
              <w:t>ИНН 7128503120</w:t>
            </w:r>
          </w:p>
          <w:p w:rsidR="00197CD9" w:rsidRPr="00BC705C" w:rsidRDefault="00197CD9" w:rsidP="00BA5BD4">
            <w:pPr>
              <w:contextualSpacing/>
              <w:rPr>
                <w:szCs w:val="28"/>
              </w:rPr>
            </w:pPr>
            <w:r>
              <w:t xml:space="preserve">Юридический адрес: 301261, Тульская область, город </w:t>
            </w:r>
            <w:proofErr w:type="spellStart"/>
            <w:r>
              <w:t>Киреевск</w:t>
            </w:r>
            <w:proofErr w:type="spellEnd"/>
            <w:r>
              <w:t>, улица Зелёная, дом 25</w:t>
            </w:r>
          </w:p>
        </w:tc>
        <w:tc>
          <w:tcPr>
            <w:tcW w:w="1984" w:type="dxa"/>
          </w:tcPr>
          <w:p w:rsidR="004F473A" w:rsidRPr="00BC705C" w:rsidRDefault="004F473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2019 год </w:t>
            </w:r>
          </w:p>
        </w:tc>
        <w:tc>
          <w:tcPr>
            <w:tcW w:w="1985" w:type="dxa"/>
          </w:tcPr>
          <w:p w:rsidR="004F473A" w:rsidRPr="00BC705C" w:rsidRDefault="004F473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4F473A" w:rsidRPr="00BC705C" w:rsidRDefault="004F473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Март</w:t>
            </w:r>
          </w:p>
          <w:p w:rsidR="004F473A" w:rsidRPr="00BC705C" w:rsidRDefault="004F473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2020 года </w:t>
            </w:r>
          </w:p>
          <w:p w:rsidR="004F473A" w:rsidRPr="00BC705C" w:rsidRDefault="004F473A" w:rsidP="00F70453">
            <w:pPr>
              <w:contextualSpacing/>
              <w:jc w:val="center"/>
              <w:rPr>
                <w:szCs w:val="28"/>
              </w:rPr>
            </w:pPr>
          </w:p>
        </w:tc>
      </w:tr>
      <w:tr w:rsidR="004A4707" w:rsidRPr="00BC705C" w:rsidTr="00CC521B">
        <w:trPr>
          <w:trHeight w:val="484"/>
        </w:trPr>
        <w:tc>
          <w:tcPr>
            <w:tcW w:w="762" w:type="dxa"/>
          </w:tcPr>
          <w:p w:rsidR="004A4707" w:rsidRPr="00BC705C" w:rsidRDefault="00445BD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4.</w:t>
            </w:r>
          </w:p>
        </w:tc>
        <w:tc>
          <w:tcPr>
            <w:tcW w:w="5158" w:type="dxa"/>
            <w:gridSpan w:val="2"/>
          </w:tcPr>
          <w:p w:rsidR="004A4707" w:rsidRPr="00BC705C" w:rsidRDefault="004A4707" w:rsidP="004A4707">
            <w:pPr>
              <w:shd w:val="clear" w:color="auto" w:fill="FFFFFF"/>
              <w:jc w:val="center"/>
              <w:textAlignment w:val="baseline"/>
              <w:rPr>
                <w:color w:val="000000"/>
                <w:szCs w:val="28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соблюдением положений правовых актов  обусловливающих </w:t>
            </w:r>
            <w:r w:rsidRPr="00BC705C">
              <w:rPr>
                <w:szCs w:val="28"/>
              </w:rPr>
              <w:t xml:space="preserve">предоставление из бюджета муниципального образования Киреевский район грантов в форме субсидий социально- ориентированным </w:t>
            </w:r>
            <w:r w:rsidRPr="00BC705C">
              <w:rPr>
                <w:szCs w:val="28"/>
              </w:rPr>
              <w:lastRenderedPageBreak/>
              <w:t>некоммерческим организациям</w:t>
            </w:r>
            <w:r w:rsidRPr="00BC705C">
              <w:rPr>
                <w:bCs/>
                <w:color w:val="000000"/>
                <w:szCs w:val="28"/>
                <w:bdr w:val="none" w:sz="0" w:space="0" w:color="auto" w:frame="1"/>
              </w:rPr>
              <w:t>, не являющимся</w:t>
            </w:r>
          </w:p>
          <w:p w:rsidR="004A4707" w:rsidRPr="00BC705C" w:rsidRDefault="004A4707" w:rsidP="00DF0C3E">
            <w:pPr>
              <w:jc w:val="center"/>
              <w:rPr>
                <w:szCs w:val="28"/>
              </w:rPr>
            </w:pPr>
            <w:r w:rsidRPr="00BC705C">
              <w:rPr>
                <w:bCs/>
                <w:color w:val="000000"/>
                <w:szCs w:val="28"/>
                <w:bdr w:val="none" w:sz="0" w:space="0" w:color="auto" w:frame="1"/>
              </w:rPr>
              <w:t>государственными и муниципальными учреждениями</w:t>
            </w:r>
          </w:p>
        </w:tc>
        <w:tc>
          <w:tcPr>
            <w:tcW w:w="3544" w:type="dxa"/>
          </w:tcPr>
          <w:p w:rsidR="004A4707" w:rsidRPr="00BC705C" w:rsidRDefault="004A4707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Киреевская районная общественная организация Тульской области спортивный клуб «Русь»</w:t>
            </w:r>
          </w:p>
          <w:p w:rsidR="004A4707" w:rsidRPr="00BC705C" w:rsidRDefault="004A4707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ИНН 7128503427</w:t>
            </w:r>
          </w:p>
          <w:p w:rsidR="004A4707" w:rsidRPr="00BC705C" w:rsidRDefault="004A4707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Юридический адрес: </w:t>
            </w:r>
            <w:r w:rsidRPr="00BC705C">
              <w:rPr>
                <w:szCs w:val="28"/>
              </w:rPr>
              <w:lastRenderedPageBreak/>
              <w:t>301280, Тульская область, город Болохово, улица Мира, дом 20</w:t>
            </w:r>
            <w:proofErr w:type="gramStart"/>
            <w:r w:rsidRPr="00BC705C">
              <w:rPr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4A4707" w:rsidRPr="00BC705C" w:rsidRDefault="004A4707" w:rsidP="00CD6672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2018 год</w:t>
            </w:r>
          </w:p>
        </w:tc>
        <w:tc>
          <w:tcPr>
            <w:tcW w:w="1985" w:type="dxa"/>
          </w:tcPr>
          <w:p w:rsidR="004A4707" w:rsidRPr="00BC705C" w:rsidRDefault="004A4707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Камеральная проверка</w:t>
            </w:r>
          </w:p>
        </w:tc>
        <w:tc>
          <w:tcPr>
            <w:tcW w:w="1984" w:type="dxa"/>
          </w:tcPr>
          <w:p w:rsidR="00DF0C3E" w:rsidRPr="00BC705C" w:rsidRDefault="004F473A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Апрель</w:t>
            </w:r>
          </w:p>
          <w:p w:rsidR="004A4707" w:rsidRPr="00BC705C" w:rsidRDefault="00DF0C3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DF0C3E" w:rsidRPr="00BC705C" w:rsidTr="00CC521B">
        <w:trPr>
          <w:trHeight w:val="484"/>
        </w:trPr>
        <w:tc>
          <w:tcPr>
            <w:tcW w:w="762" w:type="dxa"/>
          </w:tcPr>
          <w:p w:rsidR="00DF0C3E" w:rsidRPr="00BC705C" w:rsidRDefault="00445BD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5.</w:t>
            </w:r>
          </w:p>
        </w:tc>
        <w:tc>
          <w:tcPr>
            <w:tcW w:w="5158" w:type="dxa"/>
            <w:gridSpan w:val="2"/>
          </w:tcPr>
          <w:p w:rsidR="00DF0C3E" w:rsidRPr="00BC705C" w:rsidRDefault="00DF0C3E" w:rsidP="00DF0C3E">
            <w:pPr>
              <w:shd w:val="clear" w:color="auto" w:fill="FFFFFF"/>
              <w:jc w:val="center"/>
              <w:textAlignment w:val="baseline"/>
              <w:rPr>
                <w:color w:val="000000"/>
                <w:szCs w:val="28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соблюдением положений правовых актов  обусловливающих </w:t>
            </w:r>
            <w:r w:rsidRPr="00BC705C">
              <w:rPr>
                <w:szCs w:val="28"/>
              </w:rPr>
              <w:t>предоставление из бюджета муниципального образования Киреевский район грантов в форме субсидий социально- ориентированным некоммерческим организациям</w:t>
            </w:r>
            <w:r w:rsidRPr="00BC705C">
              <w:rPr>
                <w:bCs/>
                <w:color w:val="000000"/>
                <w:szCs w:val="28"/>
                <w:bdr w:val="none" w:sz="0" w:space="0" w:color="auto" w:frame="1"/>
              </w:rPr>
              <w:t>, не являющимся</w:t>
            </w:r>
          </w:p>
          <w:p w:rsidR="00DF0C3E" w:rsidRPr="00BC705C" w:rsidRDefault="00DF0C3E" w:rsidP="00DF0C3E">
            <w:pPr>
              <w:shd w:val="clear" w:color="auto" w:fill="FFFFFF"/>
              <w:jc w:val="center"/>
              <w:textAlignment w:val="baseline"/>
              <w:rPr>
                <w:rFonts w:eastAsiaTheme="minorHAnsi"/>
                <w:szCs w:val="28"/>
                <w:lang w:eastAsia="en-US"/>
              </w:rPr>
            </w:pPr>
            <w:r w:rsidRPr="00BC705C">
              <w:rPr>
                <w:bCs/>
                <w:color w:val="000000"/>
                <w:szCs w:val="28"/>
                <w:bdr w:val="none" w:sz="0" w:space="0" w:color="auto" w:frame="1"/>
              </w:rPr>
              <w:t>государственными и муниципальными учреждениями</w:t>
            </w:r>
          </w:p>
        </w:tc>
        <w:tc>
          <w:tcPr>
            <w:tcW w:w="3544" w:type="dxa"/>
          </w:tcPr>
          <w:p w:rsidR="00DF0C3E" w:rsidRPr="00BC705C" w:rsidRDefault="00DF0C3E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Киреевская районная общественная организация инвалидов Тульской области</w:t>
            </w:r>
          </w:p>
          <w:p w:rsidR="00DF0C3E" w:rsidRPr="00BC705C" w:rsidRDefault="00DF0C3E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ИНН 7128009017</w:t>
            </w:r>
          </w:p>
          <w:p w:rsidR="00DF0C3E" w:rsidRPr="00BC705C" w:rsidRDefault="00DF0C3E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Юридический адрес: 301262, Тульская область, город </w:t>
            </w:r>
            <w:proofErr w:type="spellStart"/>
            <w:r w:rsidRPr="00BC705C">
              <w:rPr>
                <w:szCs w:val="28"/>
              </w:rPr>
              <w:t>Киреевск</w:t>
            </w:r>
            <w:proofErr w:type="spellEnd"/>
            <w:r w:rsidRPr="00BC705C">
              <w:rPr>
                <w:szCs w:val="28"/>
              </w:rPr>
              <w:t xml:space="preserve">, улица </w:t>
            </w:r>
            <w:proofErr w:type="spellStart"/>
            <w:r w:rsidRPr="00BC705C">
              <w:rPr>
                <w:szCs w:val="28"/>
              </w:rPr>
              <w:t>Кирова</w:t>
            </w:r>
            <w:proofErr w:type="gramStart"/>
            <w:r w:rsidRPr="00BC705C">
              <w:rPr>
                <w:szCs w:val="28"/>
              </w:rPr>
              <w:t>,д</w:t>
            </w:r>
            <w:proofErr w:type="gramEnd"/>
            <w:r w:rsidRPr="00BC705C">
              <w:rPr>
                <w:szCs w:val="28"/>
              </w:rPr>
              <w:t>ом</w:t>
            </w:r>
            <w:proofErr w:type="spellEnd"/>
            <w:r w:rsidRPr="00BC705C">
              <w:rPr>
                <w:szCs w:val="28"/>
              </w:rPr>
              <w:t xml:space="preserve"> 1,кв.2</w:t>
            </w:r>
          </w:p>
        </w:tc>
        <w:tc>
          <w:tcPr>
            <w:tcW w:w="1984" w:type="dxa"/>
          </w:tcPr>
          <w:p w:rsidR="00DF0C3E" w:rsidRPr="00BC705C" w:rsidRDefault="00DF0C3E" w:rsidP="00CD6672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2018-2019 годы</w:t>
            </w:r>
          </w:p>
        </w:tc>
        <w:tc>
          <w:tcPr>
            <w:tcW w:w="1985" w:type="dxa"/>
          </w:tcPr>
          <w:p w:rsidR="00DF0C3E" w:rsidRPr="00BC705C" w:rsidRDefault="00DF0C3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Камеральная проверка</w:t>
            </w:r>
          </w:p>
        </w:tc>
        <w:tc>
          <w:tcPr>
            <w:tcW w:w="1984" w:type="dxa"/>
          </w:tcPr>
          <w:p w:rsidR="00DF0C3E" w:rsidRPr="00BC705C" w:rsidRDefault="004F473A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Апрель</w:t>
            </w:r>
          </w:p>
          <w:p w:rsidR="00DF0C3E" w:rsidRPr="00BC705C" w:rsidRDefault="00DF0C3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1C201A" w:rsidRPr="00BC705C" w:rsidTr="00CC521B">
        <w:trPr>
          <w:trHeight w:val="484"/>
        </w:trPr>
        <w:tc>
          <w:tcPr>
            <w:tcW w:w="762" w:type="dxa"/>
          </w:tcPr>
          <w:p w:rsidR="001C201A" w:rsidRPr="00BC705C" w:rsidRDefault="00445BD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6.</w:t>
            </w:r>
          </w:p>
        </w:tc>
        <w:tc>
          <w:tcPr>
            <w:tcW w:w="5158" w:type="dxa"/>
            <w:gridSpan w:val="2"/>
          </w:tcPr>
          <w:p w:rsidR="001C201A" w:rsidRPr="00BC705C" w:rsidRDefault="001C201A" w:rsidP="00DF0C3E">
            <w:pPr>
              <w:shd w:val="clear" w:color="auto" w:fill="FFFFFF"/>
              <w:jc w:val="center"/>
              <w:textAlignment w:val="baseline"/>
              <w:rPr>
                <w:color w:val="000000"/>
                <w:szCs w:val="28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соблюдением положений правовых актов  обусловливающих </w:t>
            </w:r>
            <w:r w:rsidRPr="00BC705C">
              <w:rPr>
                <w:szCs w:val="28"/>
              </w:rPr>
              <w:t>предоставление из бюджета муниципального образования Киреевский район грантов в форме субсидий социально- ориентированным некоммерческим организациям</w:t>
            </w:r>
            <w:r w:rsidRPr="00BC705C">
              <w:rPr>
                <w:bCs/>
                <w:color w:val="000000"/>
                <w:szCs w:val="28"/>
                <w:bdr w:val="none" w:sz="0" w:space="0" w:color="auto" w:frame="1"/>
              </w:rPr>
              <w:t>, не являющимся</w:t>
            </w:r>
          </w:p>
          <w:p w:rsidR="001C201A" w:rsidRPr="00BC705C" w:rsidRDefault="001C201A" w:rsidP="00DF0C3E">
            <w:pPr>
              <w:shd w:val="clear" w:color="auto" w:fill="FFFFFF"/>
              <w:jc w:val="center"/>
              <w:textAlignment w:val="baseline"/>
              <w:rPr>
                <w:rFonts w:eastAsiaTheme="minorHAnsi"/>
                <w:szCs w:val="28"/>
                <w:lang w:eastAsia="en-US"/>
              </w:rPr>
            </w:pPr>
            <w:r w:rsidRPr="00BC705C">
              <w:rPr>
                <w:bCs/>
                <w:color w:val="000000"/>
                <w:szCs w:val="28"/>
                <w:bdr w:val="none" w:sz="0" w:space="0" w:color="auto" w:frame="1"/>
              </w:rPr>
              <w:t>государственными и муниципальными учреждениями</w:t>
            </w:r>
          </w:p>
        </w:tc>
        <w:tc>
          <w:tcPr>
            <w:tcW w:w="3544" w:type="dxa"/>
          </w:tcPr>
          <w:p w:rsidR="001C201A" w:rsidRPr="00BC705C" w:rsidRDefault="001C201A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Региональная общественная организация «Федерация ДЗЮДО» по Тульской области</w:t>
            </w:r>
          </w:p>
          <w:p w:rsidR="001C201A" w:rsidRPr="00BC705C" w:rsidRDefault="001C201A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ИНН 7128010460</w:t>
            </w:r>
          </w:p>
          <w:p w:rsidR="001C201A" w:rsidRPr="00BC705C" w:rsidRDefault="001C201A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Юридический адрес: 301293, Тульская область, посёлок Комсомольский, улица Школьная, дом 7</w:t>
            </w:r>
          </w:p>
        </w:tc>
        <w:tc>
          <w:tcPr>
            <w:tcW w:w="1984" w:type="dxa"/>
          </w:tcPr>
          <w:p w:rsidR="001C201A" w:rsidRPr="00BC705C" w:rsidRDefault="001C201A" w:rsidP="00CD6672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2019 год</w:t>
            </w:r>
          </w:p>
        </w:tc>
        <w:tc>
          <w:tcPr>
            <w:tcW w:w="1985" w:type="dxa"/>
          </w:tcPr>
          <w:p w:rsidR="001C201A" w:rsidRPr="00BC705C" w:rsidRDefault="001C201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Камеральная проверка</w:t>
            </w:r>
          </w:p>
        </w:tc>
        <w:tc>
          <w:tcPr>
            <w:tcW w:w="1984" w:type="dxa"/>
          </w:tcPr>
          <w:p w:rsidR="001C201A" w:rsidRPr="00BC705C" w:rsidRDefault="004F473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Апрель</w:t>
            </w:r>
          </w:p>
          <w:p w:rsidR="001C201A" w:rsidRPr="00BC705C" w:rsidRDefault="001C201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89400B" w:rsidRPr="00BC705C" w:rsidTr="00CC521B">
        <w:tc>
          <w:tcPr>
            <w:tcW w:w="762" w:type="dxa"/>
          </w:tcPr>
          <w:p w:rsidR="0089400B" w:rsidRPr="00BC705C" w:rsidRDefault="001C201A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7.</w:t>
            </w:r>
          </w:p>
        </w:tc>
        <w:tc>
          <w:tcPr>
            <w:tcW w:w="5158" w:type="dxa"/>
            <w:gridSpan w:val="2"/>
          </w:tcPr>
          <w:p w:rsidR="0089400B" w:rsidRPr="00BC705C" w:rsidRDefault="00D17302" w:rsidP="00226639">
            <w:pPr>
              <w:contextualSpacing/>
              <w:jc w:val="center"/>
              <w:rPr>
                <w:szCs w:val="28"/>
              </w:rPr>
            </w:pPr>
            <w:proofErr w:type="gramStart"/>
            <w:r w:rsidRPr="00BC705C">
              <w:t>Контроль за</w:t>
            </w:r>
            <w:proofErr w:type="gramEnd"/>
            <w:r w:rsidRPr="00BC705C">
              <w:t xml:space="preserve"> достоверностью отчётов о реализации </w:t>
            </w:r>
            <w:r w:rsidR="00226639">
              <w:t xml:space="preserve">муниципальной </w:t>
            </w:r>
            <w:r w:rsidRPr="00BC705C">
              <w:t>программы</w:t>
            </w:r>
            <w:r w:rsidR="00AE0B8E" w:rsidRPr="00BC705C">
              <w:t xml:space="preserve"> </w:t>
            </w:r>
            <w:r w:rsidR="00226639">
              <w:t xml:space="preserve">« Развития образования в Киреевском районе на 2019-2023 г.» Регионального </w:t>
            </w:r>
            <w:r w:rsidR="00226639">
              <w:lastRenderedPageBreak/>
              <w:t>проекта «Современная школа» Н</w:t>
            </w:r>
            <w:r w:rsidR="00AE0B8E" w:rsidRPr="00BC705C">
              <w:t>ационального проекта «Образование»</w:t>
            </w:r>
            <w:r w:rsidR="00226639">
              <w:t xml:space="preserve">,  направленных на обновление материально-технической базы муниципальных организаций для формирования у обучающихся современных технологических и гуманитарных навыков </w:t>
            </w:r>
            <w:r w:rsidRPr="00BC705C">
              <w:t xml:space="preserve"> </w:t>
            </w:r>
            <w:r w:rsidR="00AE0B8E" w:rsidRPr="00BC705C">
              <w:t xml:space="preserve"> </w:t>
            </w:r>
          </w:p>
        </w:tc>
        <w:tc>
          <w:tcPr>
            <w:tcW w:w="3544" w:type="dxa"/>
          </w:tcPr>
          <w:p w:rsidR="0089400B" w:rsidRPr="00BC705C" w:rsidRDefault="00A91BF5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 xml:space="preserve">Муниципальное казённое </w:t>
            </w:r>
            <w:r w:rsidR="00AE0B8E" w:rsidRPr="00BC705C">
              <w:rPr>
                <w:szCs w:val="28"/>
              </w:rPr>
              <w:t>общеобразовательное</w:t>
            </w:r>
            <w:r w:rsidRPr="00BC705C">
              <w:rPr>
                <w:szCs w:val="28"/>
              </w:rPr>
              <w:t xml:space="preserve"> учреждение «</w:t>
            </w:r>
            <w:proofErr w:type="spellStart"/>
            <w:r w:rsidRPr="00BC705C">
              <w:rPr>
                <w:szCs w:val="28"/>
              </w:rPr>
              <w:t>Шварцевский</w:t>
            </w:r>
            <w:proofErr w:type="spellEnd"/>
            <w:r w:rsidRPr="00BC705C">
              <w:rPr>
                <w:szCs w:val="28"/>
              </w:rPr>
              <w:t xml:space="preserve"> центр образования» </w:t>
            </w:r>
            <w:r w:rsidRPr="00BC705C">
              <w:rPr>
                <w:szCs w:val="28"/>
              </w:rPr>
              <w:lastRenderedPageBreak/>
              <w:t xml:space="preserve">муниципального образования Киреевский район </w:t>
            </w:r>
          </w:p>
          <w:p w:rsidR="00A91BF5" w:rsidRPr="00BC705C" w:rsidRDefault="00A91BF5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ИНН 7128 012154</w:t>
            </w:r>
          </w:p>
          <w:p w:rsidR="00A91BF5" w:rsidRPr="00BC705C" w:rsidRDefault="00A91BF5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Юридический адрес: 301288, Тульская область, посёлок </w:t>
            </w:r>
            <w:proofErr w:type="spellStart"/>
            <w:r w:rsidRPr="00BC705C">
              <w:rPr>
                <w:szCs w:val="28"/>
              </w:rPr>
              <w:t>Шварцевский</w:t>
            </w:r>
            <w:proofErr w:type="spellEnd"/>
            <w:r w:rsidRPr="00BC705C">
              <w:rPr>
                <w:szCs w:val="28"/>
              </w:rPr>
              <w:t>, улица Первомайская, дом 7</w:t>
            </w:r>
          </w:p>
        </w:tc>
        <w:tc>
          <w:tcPr>
            <w:tcW w:w="1984" w:type="dxa"/>
          </w:tcPr>
          <w:p w:rsidR="0089400B" w:rsidRPr="00BC705C" w:rsidRDefault="00AE0B8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2019 год</w:t>
            </w:r>
          </w:p>
        </w:tc>
        <w:tc>
          <w:tcPr>
            <w:tcW w:w="1985" w:type="dxa"/>
          </w:tcPr>
          <w:p w:rsidR="0089400B" w:rsidRPr="00BC705C" w:rsidRDefault="00AE0B8E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1C201A" w:rsidRPr="00BC705C" w:rsidRDefault="00D17302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Май</w:t>
            </w:r>
          </w:p>
          <w:p w:rsidR="0089400B" w:rsidRPr="00BC705C" w:rsidRDefault="001C201A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1C201A" w:rsidRPr="00BC705C" w:rsidTr="00CC521B">
        <w:tc>
          <w:tcPr>
            <w:tcW w:w="762" w:type="dxa"/>
          </w:tcPr>
          <w:p w:rsidR="001C201A" w:rsidRPr="00BC705C" w:rsidRDefault="001C201A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8.</w:t>
            </w:r>
          </w:p>
        </w:tc>
        <w:tc>
          <w:tcPr>
            <w:tcW w:w="5158" w:type="dxa"/>
            <w:gridSpan w:val="2"/>
          </w:tcPr>
          <w:p w:rsidR="001C201A" w:rsidRPr="00BC705C" w:rsidRDefault="00D17302" w:rsidP="00BA5BD4">
            <w:pPr>
              <w:contextualSpacing/>
              <w:rPr>
                <w:szCs w:val="28"/>
              </w:rPr>
            </w:pPr>
            <w:proofErr w:type="gramStart"/>
            <w:r w:rsidRPr="00BC705C">
              <w:t>Контроль за</w:t>
            </w:r>
            <w:proofErr w:type="gramEnd"/>
            <w:r w:rsidRPr="00BC705C">
              <w:t xml:space="preserve"> достоверностью отчётов о реализации государственной программы «Современная школа» национального проекта «Образование»,  </w:t>
            </w:r>
            <w:r w:rsidRPr="00BC705C">
              <w:rPr>
                <w:szCs w:val="28"/>
              </w:rPr>
              <w:t>муниципальной программы «Обновление материально-технической базы для формирования у обучающихся современных технологических и гуманитарных навыков ("Точка Роста")</w:t>
            </w:r>
          </w:p>
        </w:tc>
        <w:tc>
          <w:tcPr>
            <w:tcW w:w="3544" w:type="dxa"/>
          </w:tcPr>
          <w:p w:rsidR="001C201A" w:rsidRPr="00BC705C" w:rsidRDefault="001C201A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Муниципальное казённое общеобразовательное учреждение «</w:t>
            </w:r>
            <w:proofErr w:type="gramStart"/>
            <w:r w:rsidRPr="00BC705C">
              <w:rPr>
                <w:szCs w:val="28"/>
              </w:rPr>
              <w:t>Бородинская</w:t>
            </w:r>
            <w:proofErr w:type="gramEnd"/>
            <w:r w:rsidRPr="00BC705C">
              <w:rPr>
                <w:szCs w:val="28"/>
              </w:rPr>
              <w:t xml:space="preserve"> СОШ» муниципального образования Киреевский район </w:t>
            </w:r>
          </w:p>
          <w:p w:rsidR="001C201A" w:rsidRPr="00BC705C" w:rsidRDefault="001C201A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ИНН 7128006376</w:t>
            </w:r>
          </w:p>
          <w:p w:rsidR="001C201A" w:rsidRPr="00BC705C" w:rsidRDefault="001C201A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Юридический адрес: 301273, Тульская область, посёлок Бородинский, улица Комсомольская, дом 11</w:t>
            </w:r>
          </w:p>
        </w:tc>
        <w:tc>
          <w:tcPr>
            <w:tcW w:w="1984" w:type="dxa"/>
          </w:tcPr>
          <w:p w:rsidR="001C201A" w:rsidRPr="00BC705C" w:rsidRDefault="001C201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2019 год</w:t>
            </w:r>
          </w:p>
        </w:tc>
        <w:tc>
          <w:tcPr>
            <w:tcW w:w="1985" w:type="dxa"/>
          </w:tcPr>
          <w:p w:rsidR="001C201A" w:rsidRPr="00BC705C" w:rsidRDefault="001C201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1C201A" w:rsidRPr="00BC705C" w:rsidRDefault="00D17302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Май</w:t>
            </w:r>
          </w:p>
          <w:p w:rsidR="001C201A" w:rsidRPr="00BC705C" w:rsidRDefault="001C201A" w:rsidP="00F70453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FE2C09" w:rsidRPr="00BC705C" w:rsidTr="00CC521B">
        <w:tc>
          <w:tcPr>
            <w:tcW w:w="762" w:type="dxa"/>
          </w:tcPr>
          <w:p w:rsidR="00FE2C09" w:rsidRPr="00BC705C" w:rsidRDefault="00FE2C09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9.</w:t>
            </w:r>
          </w:p>
        </w:tc>
        <w:tc>
          <w:tcPr>
            <w:tcW w:w="5158" w:type="dxa"/>
            <w:gridSpan w:val="2"/>
          </w:tcPr>
          <w:p w:rsidR="00FE2C09" w:rsidRPr="00BC705C" w:rsidRDefault="00FE2C09" w:rsidP="00FE2C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BC705C">
              <w:rPr>
                <w:rFonts w:eastAsiaTheme="minorHAnsi"/>
                <w:szCs w:val="28"/>
                <w:lang w:eastAsia="en-US"/>
              </w:rPr>
              <w:t>Контроль в сфере закупок.</w:t>
            </w:r>
          </w:p>
        </w:tc>
        <w:tc>
          <w:tcPr>
            <w:tcW w:w="3544" w:type="dxa"/>
          </w:tcPr>
          <w:p w:rsidR="00BC705C" w:rsidRPr="00BC705C" w:rsidRDefault="00BC705C" w:rsidP="00BC705C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Администрация муниципального образования город Липки Киреевского района</w:t>
            </w:r>
          </w:p>
          <w:p w:rsidR="00BC705C" w:rsidRPr="00BC705C" w:rsidRDefault="00BC705C" w:rsidP="00BC705C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ИНН 7128028468</w:t>
            </w:r>
          </w:p>
          <w:p w:rsidR="00FE2C09" w:rsidRPr="00BC705C" w:rsidRDefault="00BC705C" w:rsidP="00BC705C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Юридический адрес: 301264, Тульская область, город Липки, улица </w:t>
            </w:r>
            <w:r w:rsidRPr="00BC705C">
              <w:rPr>
                <w:szCs w:val="28"/>
              </w:rPr>
              <w:lastRenderedPageBreak/>
              <w:t>Советская,15</w:t>
            </w:r>
            <w:proofErr w:type="gramStart"/>
            <w:r w:rsidRPr="00BC705C">
              <w:rPr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2019 год, истекший период 2020 года</w:t>
            </w:r>
          </w:p>
        </w:tc>
        <w:tc>
          <w:tcPr>
            <w:tcW w:w="1985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FE2C09" w:rsidRPr="00BC705C" w:rsidRDefault="00FE2C09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Май</w:t>
            </w:r>
          </w:p>
          <w:p w:rsidR="00FE2C09" w:rsidRPr="00BC705C" w:rsidRDefault="00FE2C09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 2020 года </w:t>
            </w:r>
          </w:p>
        </w:tc>
      </w:tr>
      <w:tr w:rsidR="00FE2C09" w:rsidRPr="00BC705C" w:rsidTr="00CC521B">
        <w:tc>
          <w:tcPr>
            <w:tcW w:w="762" w:type="dxa"/>
          </w:tcPr>
          <w:p w:rsidR="00FE2C09" w:rsidRPr="00BC705C" w:rsidRDefault="00FE2C09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10.</w:t>
            </w:r>
          </w:p>
        </w:tc>
        <w:tc>
          <w:tcPr>
            <w:tcW w:w="5158" w:type="dxa"/>
            <w:gridSpan w:val="2"/>
          </w:tcPr>
          <w:p w:rsidR="00FE2C09" w:rsidRPr="00BC705C" w:rsidRDefault="00FE2C09" w:rsidP="00FE2C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отчетности, в том числе контроль за соблюдений условий соглашений </w:t>
            </w:r>
            <w:r w:rsidR="0099061D" w:rsidRPr="00BC705C">
              <w:rPr>
                <w:rFonts w:eastAsiaTheme="minorHAnsi"/>
                <w:szCs w:val="28"/>
                <w:lang w:eastAsia="en-US"/>
              </w:rPr>
              <w:t xml:space="preserve">по использованию межбюджетных трансфертов, выделенных из бюджета муниципального образования Киреевский район </w:t>
            </w:r>
            <w:proofErr w:type="gramEnd"/>
          </w:p>
        </w:tc>
        <w:tc>
          <w:tcPr>
            <w:tcW w:w="3544" w:type="dxa"/>
          </w:tcPr>
          <w:p w:rsidR="00FE2C09" w:rsidRPr="00BC705C" w:rsidRDefault="0099061D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Администрация муниципального образования город Липки Киреевского района</w:t>
            </w:r>
          </w:p>
          <w:p w:rsidR="0099061D" w:rsidRPr="00BC705C" w:rsidRDefault="0099061D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ИНН 7128028468</w:t>
            </w:r>
          </w:p>
          <w:p w:rsidR="0099061D" w:rsidRPr="00BC705C" w:rsidRDefault="0099061D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Юридический адрес: 301264, Тульская область, город Липки, улица Советская,15</w:t>
            </w:r>
            <w:proofErr w:type="gramStart"/>
            <w:r w:rsidRPr="00BC705C">
              <w:rPr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2019 год, истекший период 2020 года</w:t>
            </w:r>
          </w:p>
        </w:tc>
        <w:tc>
          <w:tcPr>
            <w:tcW w:w="1985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Май </w:t>
            </w:r>
          </w:p>
          <w:p w:rsidR="00BC705C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BC7745" w:rsidRPr="00BC705C" w:rsidTr="00CC521B">
        <w:tc>
          <w:tcPr>
            <w:tcW w:w="762" w:type="dxa"/>
          </w:tcPr>
          <w:p w:rsidR="00BC7745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11.</w:t>
            </w:r>
          </w:p>
        </w:tc>
        <w:tc>
          <w:tcPr>
            <w:tcW w:w="5158" w:type="dxa"/>
            <w:gridSpan w:val="2"/>
          </w:tcPr>
          <w:p w:rsidR="003E0C58" w:rsidRPr="00BC705C" w:rsidRDefault="003E0C58" w:rsidP="00FE2C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BC705C">
              <w:rPr>
                <w:rFonts w:eastAsiaTheme="minorHAnsi"/>
                <w:szCs w:val="28"/>
                <w:lang w:eastAsia="en-US"/>
              </w:rPr>
              <w:t xml:space="preserve">Контроль за достоверностью отчетов о результатах предоставления и использования бюджетных средств </w:t>
            </w:r>
            <w:r w:rsidR="000559E1" w:rsidRPr="00BC705C">
              <w:rPr>
                <w:rFonts w:eastAsiaTheme="minorHAnsi"/>
                <w:szCs w:val="28"/>
                <w:lang w:eastAsia="en-US"/>
              </w:rPr>
              <w:t xml:space="preserve">муниципального образования город </w:t>
            </w:r>
            <w:proofErr w:type="spellStart"/>
            <w:r w:rsidR="00594051" w:rsidRPr="00BC705C">
              <w:rPr>
                <w:rFonts w:eastAsiaTheme="minorHAnsi"/>
                <w:szCs w:val="28"/>
                <w:lang w:eastAsia="en-US"/>
              </w:rPr>
              <w:t>Киреевск</w:t>
            </w:r>
            <w:proofErr w:type="spellEnd"/>
            <w:r w:rsidR="00594051" w:rsidRPr="00BC705C">
              <w:rPr>
                <w:rFonts w:eastAsiaTheme="minorHAnsi"/>
                <w:szCs w:val="28"/>
                <w:lang w:eastAsia="en-US"/>
              </w:rPr>
              <w:t xml:space="preserve"> Киреевского района</w:t>
            </w:r>
            <w:r w:rsidR="00FE2C09" w:rsidRPr="00BC705C">
              <w:rPr>
                <w:rFonts w:eastAsiaTheme="minorHAnsi"/>
                <w:szCs w:val="28"/>
                <w:lang w:eastAsia="en-US"/>
              </w:rPr>
              <w:t>, в том числе отчётов о реализации муниципальной программы</w:t>
            </w:r>
            <w:r w:rsidR="000559E1" w:rsidRPr="00BC705C">
              <w:rPr>
                <w:rFonts w:eastAsiaTheme="minorHAnsi"/>
                <w:szCs w:val="28"/>
                <w:lang w:eastAsia="en-US"/>
              </w:rPr>
              <w:t xml:space="preserve"> «Развитие культуры и спорта» (2019-2023 годы)</w:t>
            </w:r>
            <w:r w:rsidRPr="00BC705C">
              <w:rPr>
                <w:rFonts w:eastAsiaTheme="minorHAnsi"/>
                <w:szCs w:val="28"/>
                <w:lang w:eastAsia="en-US"/>
              </w:rPr>
              <w:t>, отчета об исп</w:t>
            </w:r>
            <w:r w:rsidR="00D17302" w:rsidRPr="00BC705C">
              <w:rPr>
                <w:rFonts w:eastAsiaTheme="minorHAnsi"/>
                <w:szCs w:val="28"/>
                <w:lang w:eastAsia="en-US"/>
              </w:rPr>
              <w:t>олнении муниципального задания</w:t>
            </w:r>
            <w:r w:rsidR="00FE2C09" w:rsidRPr="00BC705C">
              <w:rPr>
                <w:rFonts w:eastAsiaTheme="minorHAnsi"/>
                <w:szCs w:val="28"/>
                <w:lang w:eastAsia="en-US"/>
              </w:rPr>
              <w:t>,</w:t>
            </w:r>
            <w:r w:rsidR="00D17302" w:rsidRPr="00BC705C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FE2C09" w:rsidRPr="00BC705C">
              <w:rPr>
                <w:rFonts w:eastAsiaTheme="minorHAnsi"/>
                <w:szCs w:val="28"/>
                <w:lang w:eastAsia="en-US"/>
              </w:rPr>
              <w:t xml:space="preserve"> отчё</w:t>
            </w:r>
            <w:r w:rsidRPr="00BC705C">
              <w:rPr>
                <w:rFonts w:eastAsiaTheme="minorHAnsi"/>
                <w:szCs w:val="28"/>
                <w:lang w:eastAsia="en-US"/>
              </w:rPr>
              <w:t>т</w:t>
            </w:r>
            <w:r w:rsidR="00FE2C09" w:rsidRPr="00BC705C">
              <w:rPr>
                <w:rFonts w:eastAsiaTheme="minorHAnsi"/>
                <w:szCs w:val="28"/>
                <w:lang w:eastAsia="en-US"/>
              </w:rPr>
              <w:t>ов</w:t>
            </w:r>
            <w:r w:rsidRPr="00BC705C">
              <w:rPr>
                <w:rFonts w:eastAsiaTheme="minorHAnsi"/>
                <w:szCs w:val="28"/>
                <w:lang w:eastAsia="en-US"/>
              </w:rPr>
              <w:t xml:space="preserve"> о достижении </w:t>
            </w: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значений показателей результативности предоставления средств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из бюджета</w:t>
            </w:r>
          </w:p>
        </w:tc>
        <w:tc>
          <w:tcPr>
            <w:tcW w:w="3544" w:type="dxa"/>
          </w:tcPr>
          <w:p w:rsidR="00BC7745" w:rsidRDefault="001C201A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Муниципальное бюджетное учреждение культуры « Киреевский городской парк культуры и отдыха» муниципального образования город </w:t>
            </w:r>
            <w:proofErr w:type="spellStart"/>
            <w:r w:rsidRPr="00BC705C">
              <w:rPr>
                <w:szCs w:val="28"/>
              </w:rPr>
              <w:t>Киреевск</w:t>
            </w:r>
            <w:proofErr w:type="spellEnd"/>
            <w:r w:rsidRPr="00BC705C">
              <w:rPr>
                <w:szCs w:val="28"/>
              </w:rPr>
              <w:t xml:space="preserve"> Киреевского района</w:t>
            </w:r>
          </w:p>
          <w:p w:rsidR="00A4335C" w:rsidRDefault="00A4335C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7128028330</w:t>
            </w:r>
          </w:p>
          <w:p w:rsidR="00A4335C" w:rsidRDefault="00A4335C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Юридический адрес:</w:t>
            </w:r>
          </w:p>
          <w:p w:rsidR="00A4335C" w:rsidRPr="00BC705C" w:rsidRDefault="00A4335C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301260, Тульская область, гор</w:t>
            </w:r>
            <w:r w:rsidR="002379D7">
              <w:rPr>
                <w:szCs w:val="28"/>
              </w:rPr>
              <w:t xml:space="preserve">од </w:t>
            </w:r>
            <w:proofErr w:type="spellStart"/>
            <w:r w:rsidR="002379D7">
              <w:rPr>
                <w:szCs w:val="28"/>
              </w:rPr>
              <w:t>Киреевск</w:t>
            </w:r>
            <w:proofErr w:type="spellEnd"/>
            <w:r w:rsidR="002379D7">
              <w:rPr>
                <w:szCs w:val="28"/>
              </w:rPr>
              <w:t>, улица Титова</w:t>
            </w:r>
          </w:p>
        </w:tc>
        <w:tc>
          <w:tcPr>
            <w:tcW w:w="1984" w:type="dxa"/>
          </w:tcPr>
          <w:p w:rsidR="00BC7745" w:rsidRPr="00BC705C" w:rsidRDefault="003E0C58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2019 год</w:t>
            </w:r>
          </w:p>
        </w:tc>
        <w:tc>
          <w:tcPr>
            <w:tcW w:w="1985" w:type="dxa"/>
          </w:tcPr>
          <w:p w:rsidR="00BC7745" w:rsidRPr="00BC705C" w:rsidRDefault="003E0C58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Ревизия</w:t>
            </w:r>
          </w:p>
        </w:tc>
        <w:tc>
          <w:tcPr>
            <w:tcW w:w="1984" w:type="dxa"/>
          </w:tcPr>
          <w:p w:rsidR="001C201A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Июл</w:t>
            </w:r>
            <w:r w:rsidR="00FE2C09" w:rsidRPr="00BC705C">
              <w:rPr>
                <w:szCs w:val="28"/>
              </w:rPr>
              <w:t>ь</w:t>
            </w:r>
          </w:p>
          <w:p w:rsidR="00BC7745" w:rsidRPr="00BC705C" w:rsidRDefault="001C201A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  <w:tr w:rsidR="00FE2C09" w:rsidRPr="00BC705C" w:rsidTr="00CC521B">
        <w:tc>
          <w:tcPr>
            <w:tcW w:w="762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12.</w:t>
            </w:r>
          </w:p>
        </w:tc>
        <w:tc>
          <w:tcPr>
            <w:tcW w:w="5158" w:type="dxa"/>
            <w:gridSpan w:val="2"/>
          </w:tcPr>
          <w:p w:rsidR="00FE2C09" w:rsidRPr="00BC705C" w:rsidRDefault="0099061D" w:rsidP="00FE2C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соблюдением положений </w:t>
            </w:r>
            <w:r w:rsidRPr="00BC705C">
              <w:rPr>
                <w:rFonts w:eastAsiaTheme="minorHAnsi"/>
                <w:szCs w:val="28"/>
                <w:lang w:eastAsia="en-US"/>
              </w:rPr>
              <w:lastRenderedPageBreak/>
              <w:t>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при использовании  межбюджетных трансфертов, выделенных из бюджета муниципального образования Киреевский район, предназначенных для исполнения переданных полномочий</w:t>
            </w:r>
          </w:p>
        </w:tc>
        <w:tc>
          <w:tcPr>
            <w:tcW w:w="3544" w:type="dxa"/>
          </w:tcPr>
          <w:p w:rsidR="00FE2C09" w:rsidRDefault="0099061D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 xml:space="preserve">Администрация </w:t>
            </w:r>
            <w:r w:rsidRPr="00BC705C">
              <w:rPr>
                <w:szCs w:val="28"/>
              </w:rPr>
              <w:lastRenderedPageBreak/>
              <w:t xml:space="preserve">муниципального образования </w:t>
            </w:r>
            <w:proofErr w:type="gramStart"/>
            <w:r w:rsidRPr="00BC705C">
              <w:rPr>
                <w:szCs w:val="28"/>
              </w:rPr>
              <w:t>Бородинское</w:t>
            </w:r>
            <w:proofErr w:type="gramEnd"/>
            <w:r w:rsidRPr="00BC705C">
              <w:rPr>
                <w:szCs w:val="28"/>
              </w:rPr>
              <w:t xml:space="preserve"> Киреевского района</w:t>
            </w:r>
          </w:p>
          <w:p w:rsidR="002379D7" w:rsidRDefault="002379D7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7128503057</w:t>
            </w:r>
          </w:p>
          <w:p w:rsidR="002379D7" w:rsidRPr="00BC705C" w:rsidRDefault="002379D7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Юридический адрес: 301670, Тульская область, посёлок Бородинский, улица Пушкина, дом 11</w:t>
            </w:r>
          </w:p>
        </w:tc>
        <w:tc>
          <w:tcPr>
            <w:tcW w:w="1984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2019 год</w:t>
            </w:r>
          </w:p>
        </w:tc>
        <w:tc>
          <w:tcPr>
            <w:tcW w:w="1985" w:type="dxa"/>
          </w:tcPr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Выездная </w:t>
            </w:r>
            <w:r w:rsidRPr="00BC705C">
              <w:rPr>
                <w:szCs w:val="28"/>
              </w:rPr>
              <w:lastRenderedPageBreak/>
              <w:t>проверка</w:t>
            </w:r>
          </w:p>
        </w:tc>
        <w:tc>
          <w:tcPr>
            <w:tcW w:w="1984" w:type="dxa"/>
          </w:tcPr>
          <w:p w:rsidR="00BC705C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 xml:space="preserve">Сентябрь </w:t>
            </w:r>
          </w:p>
          <w:p w:rsidR="00FE2C09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 xml:space="preserve">2020 года </w:t>
            </w:r>
          </w:p>
        </w:tc>
      </w:tr>
      <w:tr w:rsidR="00E20A2F" w:rsidRPr="00BC705C" w:rsidTr="00CC521B">
        <w:tc>
          <w:tcPr>
            <w:tcW w:w="762" w:type="dxa"/>
          </w:tcPr>
          <w:p w:rsidR="00E20A2F" w:rsidRPr="00BC705C" w:rsidRDefault="00E830F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13.</w:t>
            </w:r>
            <w:r w:rsidR="00FE2C09" w:rsidRPr="00BC705C">
              <w:rPr>
                <w:szCs w:val="28"/>
              </w:rPr>
              <w:t xml:space="preserve"> </w:t>
            </w:r>
          </w:p>
        </w:tc>
        <w:tc>
          <w:tcPr>
            <w:tcW w:w="5158" w:type="dxa"/>
            <w:gridSpan w:val="2"/>
          </w:tcPr>
          <w:p w:rsidR="00E20A2F" w:rsidRPr="00BC705C" w:rsidRDefault="0099061D" w:rsidP="0099061D">
            <w:pPr>
              <w:contextualSpacing/>
              <w:rPr>
                <w:szCs w:val="28"/>
              </w:rPr>
            </w:pPr>
            <w:proofErr w:type="gramStart"/>
            <w:r w:rsidRPr="00BC705C"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 w:rsidRPr="00BC705C">
              <w:rPr>
                <w:rFonts w:eastAsiaTheme="minorHAnsi"/>
                <w:szCs w:val="28"/>
                <w:lang w:eastAsia="en-US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</w:t>
            </w:r>
            <w:r w:rsidR="00A4335C">
              <w:rPr>
                <w:rFonts w:eastAsiaTheme="minorHAnsi"/>
                <w:szCs w:val="28"/>
                <w:lang w:eastAsia="en-US"/>
              </w:rPr>
              <w:t xml:space="preserve">, в том числе </w:t>
            </w:r>
            <w:r w:rsidRPr="00BC705C">
              <w:rPr>
                <w:rFonts w:eastAsiaTheme="minorHAnsi"/>
                <w:szCs w:val="28"/>
                <w:lang w:eastAsia="en-US"/>
              </w:rPr>
              <w:t xml:space="preserve"> при использовании  межбюджетных трансфертов, выделенных из бюджета муниципального образования Киреевский район, предназначенных для исполнения переданных полномочий</w:t>
            </w:r>
          </w:p>
        </w:tc>
        <w:tc>
          <w:tcPr>
            <w:tcW w:w="3544" w:type="dxa"/>
          </w:tcPr>
          <w:p w:rsidR="00E20A2F" w:rsidRDefault="0099061D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C705C">
              <w:rPr>
                <w:szCs w:val="28"/>
              </w:rPr>
              <w:t>Богучаровское</w:t>
            </w:r>
            <w:proofErr w:type="spellEnd"/>
            <w:r w:rsidRPr="00BC705C">
              <w:rPr>
                <w:szCs w:val="28"/>
              </w:rPr>
              <w:t xml:space="preserve"> Киреевского района </w:t>
            </w:r>
          </w:p>
          <w:p w:rsidR="00A4335C" w:rsidRDefault="00A4335C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ИНН </w:t>
            </w:r>
            <w:r w:rsidR="002379D7">
              <w:rPr>
                <w:szCs w:val="28"/>
              </w:rPr>
              <w:t>7128028620</w:t>
            </w:r>
          </w:p>
          <w:p w:rsidR="002379D7" w:rsidRDefault="002379D7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Юридический адрес:</w:t>
            </w:r>
          </w:p>
          <w:p w:rsidR="002379D7" w:rsidRPr="00BC705C" w:rsidRDefault="002379D7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7128028620, Тульская область, посёлок Прогресс, улица Молодёжная, дом 12</w:t>
            </w:r>
          </w:p>
        </w:tc>
        <w:tc>
          <w:tcPr>
            <w:tcW w:w="1984" w:type="dxa"/>
          </w:tcPr>
          <w:p w:rsidR="00E20A2F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2019 год, истекший период 2020 года</w:t>
            </w:r>
          </w:p>
        </w:tc>
        <w:tc>
          <w:tcPr>
            <w:tcW w:w="1985" w:type="dxa"/>
          </w:tcPr>
          <w:p w:rsidR="00E20A2F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E20A2F" w:rsidRDefault="00BC705C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  <w:p w:rsidR="00BC705C" w:rsidRPr="00BC705C" w:rsidRDefault="00BC705C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</w:tr>
      <w:tr w:rsidR="00A4335C" w:rsidRPr="00BC705C" w:rsidTr="00CC521B">
        <w:tc>
          <w:tcPr>
            <w:tcW w:w="762" w:type="dxa"/>
          </w:tcPr>
          <w:p w:rsidR="00A4335C" w:rsidRPr="00BC705C" w:rsidRDefault="00E830F0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158" w:type="dxa"/>
            <w:gridSpan w:val="2"/>
          </w:tcPr>
          <w:p w:rsidR="00A4335C" w:rsidRPr="00BC705C" w:rsidRDefault="00A64379" w:rsidP="0099061D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Контроль за достоверностью отчётов об исполнении муниципальных заданий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отчётов о достижении значений показателей результативности предоставления средств из бюджета</w:t>
            </w:r>
          </w:p>
        </w:tc>
        <w:tc>
          <w:tcPr>
            <w:tcW w:w="3544" w:type="dxa"/>
          </w:tcPr>
          <w:p w:rsidR="00A4335C" w:rsidRDefault="00A64379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культуры «Киреевский РКИЦ «</w:t>
            </w:r>
            <w:proofErr w:type="spellStart"/>
            <w:r>
              <w:rPr>
                <w:szCs w:val="28"/>
              </w:rPr>
              <w:t>Дедославль</w:t>
            </w:r>
            <w:proofErr w:type="spellEnd"/>
            <w:r>
              <w:rPr>
                <w:szCs w:val="28"/>
              </w:rPr>
              <w:t xml:space="preserve">» муниципального </w:t>
            </w:r>
            <w:r>
              <w:rPr>
                <w:szCs w:val="28"/>
              </w:rPr>
              <w:lastRenderedPageBreak/>
              <w:t xml:space="preserve">образования Киреевский район </w:t>
            </w:r>
          </w:p>
          <w:p w:rsidR="00A64379" w:rsidRDefault="00A64379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ИНН 7128028411</w:t>
            </w:r>
          </w:p>
          <w:p w:rsidR="00A64379" w:rsidRPr="00BC705C" w:rsidRDefault="00A64379" w:rsidP="00BA5BD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Юридический адрес: 301260, Тульская область,  город </w:t>
            </w:r>
            <w:proofErr w:type="spellStart"/>
            <w:r>
              <w:rPr>
                <w:szCs w:val="28"/>
              </w:rPr>
              <w:t>Киреевск</w:t>
            </w:r>
            <w:proofErr w:type="spellEnd"/>
            <w:r>
              <w:rPr>
                <w:szCs w:val="28"/>
              </w:rPr>
              <w:t>, улица Ленина, дом 19</w:t>
            </w:r>
          </w:p>
        </w:tc>
        <w:tc>
          <w:tcPr>
            <w:tcW w:w="1984" w:type="dxa"/>
          </w:tcPr>
          <w:p w:rsidR="00A4335C" w:rsidRDefault="00A4335C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4335C" w:rsidRDefault="00A4335C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A64379" w:rsidRDefault="00A64379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  <w:p w:rsidR="00A4335C" w:rsidRDefault="00A64379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</w:tr>
      <w:tr w:rsidR="00BE01CB" w:rsidRPr="00BC705C" w:rsidTr="004A4707">
        <w:tc>
          <w:tcPr>
            <w:tcW w:w="15417" w:type="dxa"/>
            <w:gridSpan w:val="7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BC705C">
              <w:rPr>
                <w:b/>
                <w:szCs w:val="28"/>
              </w:rPr>
              <w:lastRenderedPageBreak/>
              <w:t xml:space="preserve">4.Нормативно-правовая работа 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4.1</w:t>
            </w:r>
          </w:p>
        </w:tc>
        <w:tc>
          <w:tcPr>
            <w:tcW w:w="4449" w:type="dxa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Участие в разработке проектов нормативных правовых актов  администрации муниципального образования Киреевский района в сфере внутреннего муниципального финансового контроля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в течение года </w:t>
            </w:r>
          </w:p>
        </w:tc>
      </w:tr>
      <w:tr w:rsidR="00BE01CB" w:rsidRPr="00BC705C" w:rsidTr="004A4707">
        <w:tc>
          <w:tcPr>
            <w:tcW w:w="15417" w:type="dxa"/>
            <w:gridSpan w:val="7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BC705C">
              <w:rPr>
                <w:b/>
                <w:szCs w:val="28"/>
              </w:rPr>
              <w:t>5.Организационные мероприятия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5.1.</w:t>
            </w:r>
          </w:p>
        </w:tc>
        <w:tc>
          <w:tcPr>
            <w:tcW w:w="4449" w:type="dxa"/>
          </w:tcPr>
          <w:p w:rsid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Представление главе </w:t>
            </w:r>
          </w:p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администрации муниципального образования Киреевский район аналитической информации по результатам контрольных мероприятий 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rPr>
                <w:b/>
                <w:szCs w:val="28"/>
              </w:rPr>
            </w:pPr>
            <w:r w:rsidRPr="00BC705C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за квартал, полугодие, 9 месяцев, год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5.2.</w:t>
            </w:r>
          </w:p>
        </w:tc>
        <w:tc>
          <w:tcPr>
            <w:tcW w:w="4449" w:type="dxa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Подготовка и  представление заключений и ответов на запросы, обмен информацией с правоохранительными, надзорными органами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rPr>
                <w:b/>
                <w:szCs w:val="28"/>
              </w:rPr>
            </w:pPr>
            <w:r w:rsidRPr="00BC705C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AA6167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 течение 20</w:t>
            </w:r>
            <w:r w:rsidR="00AA6167" w:rsidRPr="00BC705C">
              <w:rPr>
                <w:szCs w:val="28"/>
              </w:rPr>
              <w:t xml:space="preserve">20 </w:t>
            </w:r>
            <w:r w:rsidRPr="00BC705C">
              <w:rPr>
                <w:szCs w:val="28"/>
              </w:rPr>
              <w:t xml:space="preserve">года 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5.3.</w:t>
            </w:r>
          </w:p>
        </w:tc>
        <w:tc>
          <w:tcPr>
            <w:tcW w:w="4449" w:type="dxa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Подготовка  и представление   в </w:t>
            </w:r>
            <w:r w:rsidR="00AA6167" w:rsidRPr="00BC705C">
              <w:rPr>
                <w:szCs w:val="28"/>
              </w:rPr>
              <w:lastRenderedPageBreak/>
              <w:t xml:space="preserve">Министерство по контролю и профилактике  коррупционных нарушений в Тульской области </w:t>
            </w:r>
            <w:r w:rsidRPr="00BC705C">
              <w:rPr>
                <w:szCs w:val="28"/>
              </w:rPr>
              <w:t xml:space="preserve">отчётов о показателях работы, в рамках осуществления полномочий </w:t>
            </w:r>
            <w:r w:rsidR="00716BEC" w:rsidRPr="00BC705C">
              <w:rPr>
                <w:szCs w:val="28"/>
              </w:rPr>
              <w:t xml:space="preserve">по контролю </w:t>
            </w:r>
            <w:r w:rsidRPr="00BC705C">
              <w:rPr>
                <w:szCs w:val="28"/>
              </w:rPr>
              <w:t xml:space="preserve"> в сфере закупок товаров, работ и услуг для обеспечения муниципальных нужд 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 xml:space="preserve">Объекты контроля, в отношении </w:t>
            </w:r>
            <w:r w:rsidRPr="00BC705C">
              <w:rPr>
                <w:szCs w:val="28"/>
              </w:rPr>
              <w:lastRenderedPageBreak/>
              <w:t>которых проводились плановые и внеплановые контрольные мероприятия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ежеквартальн</w:t>
            </w:r>
            <w:r w:rsidRPr="00BC705C">
              <w:rPr>
                <w:szCs w:val="28"/>
              </w:rPr>
              <w:lastRenderedPageBreak/>
              <w:t xml:space="preserve">о, </w:t>
            </w:r>
          </w:p>
          <w:p w:rsidR="00BE01CB" w:rsidRPr="00BC705C" w:rsidRDefault="00BE01CB" w:rsidP="00AA6167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не позднее 2-го числа месяца следующего за отчетным кварталом                       в течение  20</w:t>
            </w:r>
            <w:r w:rsidR="00AA6167" w:rsidRPr="00BC705C">
              <w:rPr>
                <w:szCs w:val="28"/>
              </w:rPr>
              <w:t>20</w:t>
            </w:r>
            <w:r w:rsidRPr="00BC705C">
              <w:rPr>
                <w:szCs w:val="28"/>
              </w:rPr>
              <w:t xml:space="preserve"> г</w:t>
            </w:r>
            <w:r w:rsidR="00AA6167" w:rsidRPr="00BC705C">
              <w:rPr>
                <w:szCs w:val="28"/>
              </w:rPr>
              <w:t>ода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lastRenderedPageBreak/>
              <w:t>5.5</w:t>
            </w:r>
          </w:p>
        </w:tc>
        <w:tc>
          <w:tcPr>
            <w:tcW w:w="4449" w:type="dxa"/>
          </w:tcPr>
          <w:p w:rsidR="00BE01CB" w:rsidRPr="00BC705C" w:rsidRDefault="00BE01CB" w:rsidP="00716BEC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Подготовка  и представление  в Министерство финансов Тульской области,  УФК по Тульской области  информации </w:t>
            </w:r>
            <w:r w:rsidR="00716BEC" w:rsidRPr="00BC705C">
              <w:rPr>
                <w:szCs w:val="28"/>
              </w:rPr>
              <w:t>о результатах</w:t>
            </w:r>
            <w:r w:rsidRPr="00BC705C">
              <w:rPr>
                <w:szCs w:val="28"/>
              </w:rPr>
              <w:t xml:space="preserve">  проведенных контрольных мероприятий 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AA6167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в течение </w:t>
            </w:r>
            <w:r w:rsidR="00716BEC" w:rsidRPr="00BC705C">
              <w:rPr>
                <w:szCs w:val="28"/>
              </w:rPr>
              <w:t>20</w:t>
            </w:r>
            <w:r w:rsidR="00AA6167" w:rsidRPr="00BC705C">
              <w:rPr>
                <w:szCs w:val="28"/>
              </w:rPr>
              <w:t xml:space="preserve">20 </w:t>
            </w:r>
            <w:r w:rsidRPr="00BC705C">
              <w:rPr>
                <w:szCs w:val="28"/>
              </w:rPr>
              <w:t>года</w:t>
            </w:r>
            <w:r w:rsidR="00716BEC" w:rsidRPr="00BC705C">
              <w:rPr>
                <w:szCs w:val="28"/>
              </w:rPr>
              <w:t>,</w:t>
            </w:r>
            <w:r w:rsidRPr="00BC705C">
              <w:rPr>
                <w:szCs w:val="28"/>
              </w:rPr>
              <w:t xml:space="preserve"> по запросу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5.4.</w:t>
            </w:r>
          </w:p>
        </w:tc>
        <w:tc>
          <w:tcPr>
            <w:tcW w:w="4449" w:type="dxa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Подготовка и размещение информации о результатах проведения контрольных мероприятий </w:t>
            </w:r>
            <w:r w:rsidRPr="00BC705C">
              <w:rPr>
                <w:color w:val="0D0D0D"/>
                <w:szCs w:val="28"/>
              </w:rPr>
              <w:t xml:space="preserve">на официальном сайте муниципального образования Киреевский район в сети Интернет </w:t>
            </w:r>
            <w:r w:rsidRPr="00BC705C">
              <w:rPr>
                <w:szCs w:val="28"/>
              </w:rPr>
              <w:t>(</w:t>
            </w:r>
            <w:hyperlink r:id="rId7" w:history="1">
              <w:r w:rsidRPr="00BC705C">
                <w:rPr>
                  <w:rStyle w:val="a5"/>
                  <w:szCs w:val="28"/>
                </w:rPr>
                <w:t>www.kireevsk.tularegion.ru</w:t>
              </w:r>
            </w:hyperlink>
            <w:r w:rsidRPr="00BC705C">
              <w:rPr>
                <w:szCs w:val="28"/>
              </w:rPr>
              <w:t>)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за квартал, полугодие, 9 месяцев, год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5.5</w:t>
            </w:r>
          </w:p>
        </w:tc>
        <w:tc>
          <w:tcPr>
            <w:tcW w:w="4449" w:type="dxa"/>
          </w:tcPr>
          <w:p w:rsidR="00BE01CB" w:rsidRPr="00BC705C" w:rsidRDefault="00BE01CB" w:rsidP="00AA6167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Подготовка Плана проведения контрольных мероприятий по внутреннему муниципальному финансовому контролю</w:t>
            </w:r>
            <w:r w:rsidR="00AA6167" w:rsidRPr="00BC705C">
              <w:rPr>
                <w:szCs w:val="28"/>
              </w:rPr>
              <w:t xml:space="preserve"> </w:t>
            </w:r>
            <w:r w:rsidRPr="00BC705C">
              <w:rPr>
                <w:szCs w:val="28"/>
              </w:rPr>
              <w:t xml:space="preserve"> на 20</w:t>
            </w:r>
            <w:r w:rsidR="00AA6167" w:rsidRPr="00BC705C">
              <w:rPr>
                <w:szCs w:val="28"/>
              </w:rPr>
              <w:t>20</w:t>
            </w:r>
            <w:r w:rsidRPr="00BC705C">
              <w:rPr>
                <w:szCs w:val="28"/>
              </w:rPr>
              <w:t xml:space="preserve"> год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AA6167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Декабрь 20</w:t>
            </w:r>
            <w:r w:rsidR="00AA6167" w:rsidRPr="00BC705C">
              <w:rPr>
                <w:szCs w:val="28"/>
              </w:rPr>
              <w:t>20</w:t>
            </w:r>
            <w:r w:rsidRPr="00BC705C">
              <w:rPr>
                <w:szCs w:val="28"/>
              </w:rPr>
              <w:t xml:space="preserve"> г</w:t>
            </w:r>
            <w:r w:rsidR="00AA6167" w:rsidRPr="00BC705C">
              <w:rPr>
                <w:szCs w:val="28"/>
              </w:rPr>
              <w:t>ода</w:t>
            </w:r>
          </w:p>
        </w:tc>
      </w:tr>
      <w:tr w:rsidR="00BE01CB" w:rsidRPr="00BC705C" w:rsidTr="004A4707">
        <w:tc>
          <w:tcPr>
            <w:tcW w:w="15417" w:type="dxa"/>
            <w:gridSpan w:val="7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BC705C">
              <w:rPr>
                <w:b/>
                <w:szCs w:val="28"/>
              </w:rPr>
              <w:lastRenderedPageBreak/>
              <w:t>6.Прочая деятельность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6.1</w:t>
            </w:r>
          </w:p>
        </w:tc>
        <w:tc>
          <w:tcPr>
            <w:tcW w:w="4449" w:type="dxa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Осуществление </w:t>
            </w:r>
            <w:proofErr w:type="gramStart"/>
            <w:r w:rsidRPr="00BC705C">
              <w:rPr>
                <w:szCs w:val="28"/>
              </w:rPr>
              <w:t>контроля за</w:t>
            </w:r>
            <w:proofErr w:type="gramEnd"/>
            <w:r w:rsidRPr="00BC705C">
              <w:rPr>
                <w:szCs w:val="28"/>
              </w:rPr>
              <w:t xml:space="preserve"> своевременностью и полнотой устранения  проверяемыми учреждениями нарушений бюджетного законодательства РФ и иных нормативных правовых  актов, регулирующих бюджетные правоотношения, законодательства РФ о закупках товаров, работ и услуг  для муниципальных нужд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  <w:r w:rsidR="00AA6167" w:rsidRPr="00BC705C">
              <w:rPr>
                <w:szCs w:val="28"/>
              </w:rPr>
              <w:t xml:space="preserve"> в период 2019 года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AA6167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январь – февраль 2020 года</w:t>
            </w:r>
          </w:p>
        </w:tc>
      </w:tr>
      <w:tr w:rsidR="00BE01CB" w:rsidRPr="00BC705C" w:rsidTr="004A4707">
        <w:tc>
          <w:tcPr>
            <w:tcW w:w="15417" w:type="dxa"/>
            <w:gridSpan w:val="7"/>
          </w:tcPr>
          <w:p w:rsidR="00BE01CB" w:rsidRPr="00BC705C" w:rsidRDefault="00BE01CB" w:rsidP="00BA5BD4">
            <w:pPr>
              <w:contextualSpacing/>
              <w:jc w:val="center"/>
              <w:rPr>
                <w:b/>
                <w:szCs w:val="28"/>
              </w:rPr>
            </w:pPr>
            <w:r w:rsidRPr="00BC705C">
              <w:rPr>
                <w:b/>
                <w:szCs w:val="28"/>
              </w:rPr>
              <w:t xml:space="preserve">7. Информационные мероприятия 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7.1</w:t>
            </w:r>
          </w:p>
        </w:tc>
        <w:tc>
          <w:tcPr>
            <w:tcW w:w="4449" w:type="dxa"/>
          </w:tcPr>
          <w:p w:rsidR="00BE01CB" w:rsidRPr="00BC705C" w:rsidRDefault="00BE01CB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>Участие в семинарах, совещаниях, комиссиях и различных мероприятиях по вопросам финансового контроля</w:t>
            </w:r>
          </w:p>
        </w:tc>
        <w:tc>
          <w:tcPr>
            <w:tcW w:w="4253" w:type="dxa"/>
            <w:gridSpan w:val="2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  <w:tr w:rsidR="00BE01CB" w:rsidRPr="006A1BA8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7.2</w:t>
            </w:r>
          </w:p>
        </w:tc>
        <w:tc>
          <w:tcPr>
            <w:tcW w:w="4449" w:type="dxa"/>
          </w:tcPr>
          <w:p w:rsidR="00BE01CB" w:rsidRDefault="00BE01CB" w:rsidP="00AA6167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Повышение квалификации сотрудников </w:t>
            </w:r>
            <w:r w:rsidR="00AA6167" w:rsidRPr="00BC705C">
              <w:rPr>
                <w:szCs w:val="28"/>
              </w:rPr>
              <w:t>отдела внутреннего финансового контроля</w:t>
            </w:r>
          </w:p>
        </w:tc>
        <w:tc>
          <w:tcPr>
            <w:tcW w:w="4253" w:type="dxa"/>
            <w:gridSpan w:val="2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BE01CB" w:rsidRPr="006A1BA8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E01CB" w:rsidRDefault="00BE01CB" w:rsidP="00BA5BD4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Исполнитель: </w:t>
      </w:r>
      <w:proofErr w:type="spellStart"/>
      <w:r w:rsidRPr="0012596C">
        <w:rPr>
          <w:sz w:val="24"/>
          <w:szCs w:val="24"/>
        </w:rPr>
        <w:t>Л.М.Сайгушева</w:t>
      </w:r>
      <w:proofErr w:type="spellEnd"/>
      <w:r w:rsidRPr="0012596C">
        <w:rPr>
          <w:sz w:val="24"/>
          <w:szCs w:val="24"/>
        </w:rPr>
        <w:t xml:space="preserve">,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начальник контрольно-ревизионного сектора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финансового управления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тел.(848754) 6-63-41</w:t>
      </w:r>
    </w:p>
    <w:p w:rsidR="00D82C6A" w:rsidRPr="001C55A7" w:rsidRDefault="00D82C6A" w:rsidP="00EB286B">
      <w:pPr>
        <w:rPr>
          <w:sz w:val="20"/>
        </w:rPr>
      </w:pPr>
    </w:p>
    <w:sectPr w:rsidR="00D82C6A" w:rsidRPr="001C55A7" w:rsidSect="00BE01CB">
      <w:pgSz w:w="16838" w:h="11906" w:orient="landscape"/>
      <w:pgMar w:top="851" w:right="425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52B9"/>
    <w:rsid w:val="00011151"/>
    <w:rsid w:val="00011C74"/>
    <w:rsid w:val="000225FF"/>
    <w:rsid w:val="000426B8"/>
    <w:rsid w:val="00047D59"/>
    <w:rsid w:val="000516CF"/>
    <w:rsid w:val="000559E1"/>
    <w:rsid w:val="00070A92"/>
    <w:rsid w:val="00072A32"/>
    <w:rsid w:val="00072C01"/>
    <w:rsid w:val="000A4A59"/>
    <w:rsid w:val="000D1C8C"/>
    <w:rsid w:val="000D6AD9"/>
    <w:rsid w:val="000D78DC"/>
    <w:rsid w:val="000E37C0"/>
    <w:rsid w:val="0010613B"/>
    <w:rsid w:val="00134EEF"/>
    <w:rsid w:val="001472CD"/>
    <w:rsid w:val="00147E92"/>
    <w:rsid w:val="00173642"/>
    <w:rsid w:val="0018182F"/>
    <w:rsid w:val="00197CD9"/>
    <w:rsid w:val="001A1754"/>
    <w:rsid w:val="001C201A"/>
    <w:rsid w:val="001C55A7"/>
    <w:rsid w:val="001F034F"/>
    <w:rsid w:val="002015FC"/>
    <w:rsid w:val="00220F86"/>
    <w:rsid w:val="00221FD9"/>
    <w:rsid w:val="00226639"/>
    <w:rsid w:val="00237839"/>
    <w:rsid w:val="002379D7"/>
    <w:rsid w:val="00241A84"/>
    <w:rsid w:val="0026210A"/>
    <w:rsid w:val="002650CE"/>
    <w:rsid w:val="002C3E13"/>
    <w:rsid w:val="002D04FA"/>
    <w:rsid w:val="0033185D"/>
    <w:rsid w:val="003C05AA"/>
    <w:rsid w:val="003D7ACD"/>
    <w:rsid w:val="003E099D"/>
    <w:rsid w:val="003E0C58"/>
    <w:rsid w:val="003F726C"/>
    <w:rsid w:val="00430E7F"/>
    <w:rsid w:val="00445BDE"/>
    <w:rsid w:val="00491B26"/>
    <w:rsid w:val="00496AEB"/>
    <w:rsid w:val="004A397D"/>
    <w:rsid w:val="004A4707"/>
    <w:rsid w:val="004F473A"/>
    <w:rsid w:val="00506B78"/>
    <w:rsid w:val="00513BD4"/>
    <w:rsid w:val="00521A61"/>
    <w:rsid w:val="005337F7"/>
    <w:rsid w:val="00546071"/>
    <w:rsid w:val="00572FCC"/>
    <w:rsid w:val="00585566"/>
    <w:rsid w:val="00594051"/>
    <w:rsid w:val="00596F21"/>
    <w:rsid w:val="005B566B"/>
    <w:rsid w:val="005C38DC"/>
    <w:rsid w:val="005D754A"/>
    <w:rsid w:val="005E053A"/>
    <w:rsid w:val="005F05CA"/>
    <w:rsid w:val="0060545A"/>
    <w:rsid w:val="00627B3E"/>
    <w:rsid w:val="006334B0"/>
    <w:rsid w:val="006613E8"/>
    <w:rsid w:val="006635A2"/>
    <w:rsid w:val="006668FE"/>
    <w:rsid w:val="006B3AC6"/>
    <w:rsid w:val="006B6298"/>
    <w:rsid w:val="006C482C"/>
    <w:rsid w:val="006D548E"/>
    <w:rsid w:val="006F4966"/>
    <w:rsid w:val="00716BEC"/>
    <w:rsid w:val="007279FC"/>
    <w:rsid w:val="007653B2"/>
    <w:rsid w:val="00776D57"/>
    <w:rsid w:val="007A237B"/>
    <w:rsid w:val="008051D1"/>
    <w:rsid w:val="00824AE1"/>
    <w:rsid w:val="00847DAC"/>
    <w:rsid w:val="00851602"/>
    <w:rsid w:val="00851DB8"/>
    <w:rsid w:val="008852B9"/>
    <w:rsid w:val="00892B33"/>
    <w:rsid w:val="0089400B"/>
    <w:rsid w:val="00894E90"/>
    <w:rsid w:val="008C08D1"/>
    <w:rsid w:val="008D3D69"/>
    <w:rsid w:val="008D3D7F"/>
    <w:rsid w:val="00915381"/>
    <w:rsid w:val="00922580"/>
    <w:rsid w:val="00931E8F"/>
    <w:rsid w:val="00986069"/>
    <w:rsid w:val="0099061D"/>
    <w:rsid w:val="00993FB7"/>
    <w:rsid w:val="0099687C"/>
    <w:rsid w:val="009A1639"/>
    <w:rsid w:val="009F0619"/>
    <w:rsid w:val="00A02B41"/>
    <w:rsid w:val="00A061B9"/>
    <w:rsid w:val="00A37059"/>
    <w:rsid w:val="00A41DC7"/>
    <w:rsid w:val="00A4335C"/>
    <w:rsid w:val="00A61B11"/>
    <w:rsid w:val="00A64379"/>
    <w:rsid w:val="00A66A23"/>
    <w:rsid w:val="00A91BF5"/>
    <w:rsid w:val="00AA6167"/>
    <w:rsid w:val="00AB6DA4"/>
    <w:rsid w:val="00AE0B8E"/>
    <w:rsid w:val="00AF1762"/>
    <w:rsid w:val="00B110AB"/>
    <w:rsid w:val="00B14EB2"/>
    <w:rsid w:val="00B22D42"/>
    <w:rsid w:val="00B4619F"/>
    <w:rsid w:val="00B50BF1"/>
    <w:rsid w:val="00B54FCE"/>
    <w:rsid w:val="00B7564A"/>
    <w:rsid w:val="00B80DC3"/>
    <w:rsid w:val="00B92BC6"/>
    <w:rsid w:val="00BA5BD4"/>
    <w:rsid w:val="00BC705C"/>
    <w:rsid w:val="00BC7745"/>
    <w:rsid w:val="00BD5577"/>
    <w:rsid w:val="00BE01CB"/>
    <w:rsid w:val="00BF06E4"/>
    <w:rsid w:val="00C115E8"/>
    <w:rsid w:val="00C116AF"/>
    <w:rsid w:val="00C14010"/>
    <w:rsid w:val="00C524C5"/>
    <w:rsid w:val="00C70E7E"/>
    <w:rsid w:val="00CA1FE4"/>
    <w:rsid w:val="00CA40BB"/>
    <w:rsid w:val="00CC521B"/>
    <w:rsid w:val="00CD6672"/>
    <w:rsid w:val="00CE3085"/>
    <w:rsid w:val="00CF6C71"/>
    <w:rsid w:val="00D12862"/>
    <w:rsid w:val="00D14D44"/>
    <w:rsid w:val="00D17302"/>
    <w:rsid w:val="00D2368F"/>
    <w:rsid w:val="00D634B5"/>
    <w:rsid w:val="00D656D1"/>
    <w:rsid w:val="00D754D0"/>
    <w:rsid w:val="00D82C6A"/>
    <w:rsid w:val="00D8605B"/>
    <w:rsid w:val="00DA6603"/>
    <w:rsid w:val="00DD2BB2"/>
    <w:rsid w:val="00DF0C3E"/>
    <w:rsid w:val="00E20A2F"/>
    <w:rsid w:val="00E268DE"/>
    <w:rsid w:val="00E6442A"/>
    <w:rsid w:val="00E830F0"/>
    <w:rsid w:val="00E87812"/>
    <w:rsid w:val="00E9155B"/>
    <w:rsid w:val="00EB286B"/>
    <w:rsid w:val="00EC106F"/>
    <w:rsid w:val="00EC1540"/>
    <w:rsid w:val="00EC2E38"/>
    <w:rsid w:val="00EE379D"/>
    <w:rsid w:val="00EE7871"/>
    <w:rsid w:val="00EF1A8D"/>
    <w:rsid w:val="00EF5D35"/>
    <w:rsid w:val="00F25508"/>
    <w:rsid w:val="00FB20F5"/>
    <w:rsid w:val="00FB6FE3"/>
    <w:rsid w:val="00FE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7D75-D64C-4F9E-A143-AF0F1283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11</cp:revision>
  <cp:lastPrinted>2019-12-27T11:42:00Z</cp:lastPrinted>
  <dcterms:created xsi:type="dcterms:W3CDTF">2019-12-20T11:33:00Z</dcterms:created>
  <dcterms:modified xsi:type="dcterms:W3CDTF">2019-12-27T11:43:00Z</dcterms:modified>
</cp:coreProperties>
</file>