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26" w:rsidRPr="001E2526" w:rsidRDefault="001E2526" w:rsidP="001E25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252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1E2526" w:rsidRPr="001E2526" w:rsidRDefault="001E2526" w:rsidP="001E25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>к приказу финансового управления</w:t>
      </w:r>
    </w:p>
    <w:p w:rsidR="001E2526" w:rsidRDefault="001E2526" w:rsidP="001E25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 xml:space="preserve">                    администрации </w:t>
      </w:r>
      <w:proofErr w:type="gramStart"/>
      <w:r w:rsidRPr="001E252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E2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526" w:rsidRDefault="001E2526" w:rsidP="001E25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E2526">
        <w:rPr>
          <w:rFonts w:ascii="Times New Roman" w:hAnsi="Times New Roman" w:cs="Times New Roman"/>
          <w:sz w:val="28"/>
          <w:szCs w:val="28"/>
        </w:rPr>
        <w:t xml:space="preserve"> Киреевский район</w:t>
      </w:r>
    </w:p>
    <w:p w:rsidR="00920C3B" w:rsidRDefault="001E2526" w:rsidP="001E25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526">
        <w:rPr>
          <w:rFonts w:ascii="Times New Roman" w:hAnsi="Times New Roman" w:cs="Times New Roman"/>
          <w:sz w:val="28"/>
          <w:szCs w:val="28"/>
        </w:rPr>
        <w:t xml:space="preserve"> от "</w:t>
      </w:r>
      <w:r w:rsidR="00A14EE0">
        <w:rPr>
          <w:rFonts w:ascii="Times New Roman" w:hAnsi="Times New Roman" w:cs="Times New Roman"/>
          <w:sz w:val="28"/>
          <w:szCs w:val="28"/>
        </w:rPr>
        <w:t>14</w:t>
      </w:r>
      <w:r w:rsidRPr="001E2526">
        <w:rPr>
          <w:rFonts w:ascii="Times New Roman" w:hAnsi="Times New Roman" w:cs="Times New Roman"/>
          <w:sz w:val="28"/>
          <w:szCs w:val="28"/>
        </w:rPr>
        <w:t xml:space="preserve">" </w:t>
      </w:r>
      <w:r w:rsidR="00A14EE0">
        <w:rPr>
          <w:rFonts w:ascii="Times New Roman" w:hAnsi="Times New Roman" w:cs="Times New Roman"/>
          <w:sz w:val="28"/>
          <w:szCs w:val="28"/>
        </w:rPr>
        <w:t>декабря</w:t>
      </w:r>
      <w:r w:rsidR="00740869">
        <w:rPr>
          <w:rFonts w:ascii="Times New Roman" w:hAnsi="Times New Roman" w:cs="Times New Roman"/>
          <w:sz w:val="28"/>
          <w:szCs w:val="28"/>
        </w:rPr>
        <w:t xml:space="preserve"> 2018</w:t>
      </w:r>
      <w:r w:rsidRPr="001E2526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640186"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1E2526" w:rsidRDefault="001E2526" w:rsidP="001E25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2526" w:rsidRDefault="00640186" w:rsidP="001E25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A14EE0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1E2526" w:rsidRPr="001E2526">
        <w:rPr>
          <w:rFonts w:ascii="Times New Roman" w:hAnsi="Times New Roman" w:cs="Times New Roman"/>
          <w:b/>
          <w:sz w:val="28"/>
          <w:szCs w:val="28"/>
        </w:rPr>
        <w:t>лан контрольных мероприятий на 2018 год                                                                                                              по внутреннему муниципальному финансовому контрол</w:t>
      </w:r>
      <w:r w:rsidR="001E2526">
        <w:rPr>
          <w:rFonts w:ascii="Times New Roman" w:hAnsi="Times New Roman" w:cs="Times New Roman"/>
          <w:b/>
          <w:sz w:val="28"/>
          <w:szCs w:val="28"/>
        </w:rPr>
        <w:t xml:space="preserve">ю, </w:t>
      </w:r>
      <w:r w:rsidR="001E2526" w:rsidRPr="001E2526">
        <w:rPr>
          <w:rFonts w:ascii="Times New Roman" w:hAnsi="Times New Roman" w:cs="Times New Roman"/>
          <w:b/>
          <w:sz w:val="28"/>
          <w:szCs w:val="28"/>
        </w:rPr>
        <w:t>контролю в сфере закупок товаров, работ, услуг</w:t>
      </w:r>
    </w:p>
    <w:p w:rsidR="001E2526" w:rsidRDefault="001E2526" w:rsidP="001E25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6"/>
        <w:gridCol w:w="3828"/>
        <w:gridCol w:w="3381"/>
        <w:gridCol w:w="2044"/>
        <w:gridCol w:w="2881"/>
        <w:gridCol w:w="2301"/>
      </w:tblGrid>
      <w:tr w:rsidR="001E2526" w:rsidRPr="001E2526" w:rsidTr="003F5A3F">
        <w:tc>
          <w:tcPr>
            <w:tcW w:w="776" w:type="dxa"/>
          </w:tcPr>
          <w:p w:rsidR="001E2526" w:rsidRP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25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25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25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E2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1E2526" w:rsidRP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26">
              <w:rPr>
                <w:rFonts w:ascii="Times New Roman" w:hAnsi="Times New Roman" w:cs="Times New Roman"/>
                <w:sz w:val="28"/>
                <w:szCs w:val="28"/>
              </w:rPr>
              <w:t>Предмет контрольного мероприятия</w:t>
            </w:r>
          </w:p>
        </w:tc>
        <w:tc>
          <w:tcPr>
            <w:tcW w:w="3381" w:type="dxa"/>
          </w:tcPr>
          <w:p w:rsidR="001E2526" w:rsidRPr="001E2526" w:rsidRDefault="001E2526" w:rsidP="007A54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контроля (наименование,</w:t>
            </w:r>
            <w:r w:rsidR="007A54CC">
              <w:rPr>
                <w:rFonts w:ascii="Times New Roman" w:hAnsi="Times New Roman" w:cs="Times New Roman"/>
                <w:sz w:val="28"/>
                <w:szCs w:val="28"/>
              </w:rPr>
              <w:t xml:space="preserve"> ИНН,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 w:rsidR="007A54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44" w:type="dxa"/>
          </w:tcPr>
          <w:p w:rsidR="001E2526" w:rsidRP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881" w:type="dxa"/>
          </w:tcPr>
          <w:p w:rsidR="001E2526" w:rsidRP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26">
              <w:rPr>
                <w:rFonts w:ascii="Times New Roman" w:hAnsi="Times New Roman" w:cs="Times New Roman"/>
                <w:sz w:val="28"/>
                <w:szCs w:val="28"/>
              </w:rPr>
              <w:t>Метод (проверка, ревизия или обследование)</w:t>
            </w:r>
          </w:p>
        </w:tc>
        <w:tc>
          <w:tcPr>
            <w:tcW w:w="2301" w:type="dxa"/>
          </w:tcPr>
          <w:p w:rsidR="001E2526" w:rsidRP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526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контрольного мероприятия</w:t>
            </w:r>
          </w:p>
        </w:tc>
      </w:tr>
      <w:tr w:rsidR="001E2526" w:rsidRPr="001E2526" w:rsidTr="003F5A3F">
        <w:tc>
          <w:tcPr>
            <w:tcW w:w="776" w:type="dxa"/>
          </w:tcPr>
          <w:p w:rsidR="001E2526" w:rsidRP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E2526" w:rsidRP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1" w:type="dxa"/>
          </w:tcPr>
          <w:p w:rsidR="001E2526" w:rsidRP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</w:tcPr>
          <w:p w:rsidR="001E2526" w:rsidRP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1" w:type="dxa"/>
          </w:tcPr>
          <w:p w:rsidR="001E2526" w:rsidRP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1" w:type="dxa"/>
          </w:tcPr>
          <w:p w:rsidR="001E2526" w:rsidRP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5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1781" w:rsidRPr="001E2526" w:rsidTr="004351AF">
        <w:tc>
          <w:tcPr>
            <w:tcW w:w="15211" w:type="dxa"/>
            <w:gridSpan w:val="6"/>
          </w:tcPr>
          <w:p w:rsidR="00141781" w:rsidRPr="00141781" w:rsidRDefault="004C5477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41781" w:rsidRPr="00141781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Внутренний муниципальный финансовый контроль</w:t>
            </w:r>
            <w:r w:rsidR="0014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сфере бюджетных правоотношений</w:t>
            </w:r>
          </w:p>
        </w:tc>
      </w:tr>
      <w:tr w:rsidR="004C5477" w:rsidRPr="001E2526" w:rsidTr="003F5A3F">
        <w:tc>
          <w:tcPr>
            <w:tcW w:w="776" w:type="dxa"/>
          </w:tcPr>
          <w:p w:rsidR="004C5477" w:rsidRPr="001E2526" w:rsidRDefault="004C5477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2A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C5477" w:rsidRDefault="00025954" w:rsidP="004C5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Правомерное и обоснованное установление тарифов по вывозу мусора</w:t>
            </w:r>
          </w:p>
        </w:tc>
        <w:tc>
          <w:tcPr>
            <w:tcW w:w="3381" w:type="dxa"/>
          </w:tcPr>
          <w:p w:rsidR="004C5477" w:rsidRDefault="007F68FC" w:rsidP="00270A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 </w:t>
            </w:r>
            <w:r w:rsidR="004C5477">
              <w:rPr>
                <w:rFonts w:ascii="Times New Roman" w:hAnsi="Times New Roman" w:cs="Times New Roman"/>
                <w:sz w:val="28"/>
                <w:szCs w:val="28"/>
              </w:rPr>
              <w:t xml:space="preserve">«Городское хозяйство»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</w:t>
            </w:r>
            <w:r w:rsidR="004C547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5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8FC" w:rsidRDefault="007F68FC" w:rsidP="00270A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7F68FC">
              <w:rPr>
                <w:rFonts w:ascii="Times New Roman" w:hAnsi="Times New Roman" w:cs="Times New Roman"/>
                <w:sz w:val="28"/>
                <w:szCs w:val="28"/>
              </w:rPr>
              <w:t>7128503434</w:t>
            </w:r>
          </w:p>
          <w:p w:rsidR="007F68FC" w:rsidRPr="007F68FC" w:rsidRDefault="007F68FC" w:rsidP="00FD4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8FC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7F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301262, Тульская обл</w:t>
            </w:r>
            <w:r w:rsidR="00FD4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F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Киреевский район, </w:t>
            </w:r>
            <w:proofErr w:type="spellStart"/>
            <w:r w:rsidRPr="007F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FD4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F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F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иреевск</w:t>
            </w:r>
            <w:proofErr w:type="spellEnd"/>
            <w:r w:rsidRPr="007F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ул.Тупиковая</w:t>
            </w:r>
            <w:r w:rsidRPr="007F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="00FD4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F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44" w:type="dxa"/>
          </w:tcPr>
          <w:p w:rsidR="004C5477" w:rsidRDefault="004C5477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881" w:type="dxa"/>
          </w:tcPr>
          <w:p w:rsidR="004C5477" w:rsidRDefault="004C5477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  <w:p w:rsidR="00243B50" w:rsidRDefault="00243B50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(совместно с Киреевской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межрайпрокуратурой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1" w:type="dxa"/>
          </w:tcPr>
          <w:p w:rsidR="004C5477" w:rsidRDefault="004C5477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 г.</w:t>
            </w:r>
          </w:p>
        </w:tc>
      </w:tr>
      <w:tr w:rsidR="001E2526" w:rsidRPr="007A54CC" w:rsidTr="003F5A3F">
        <w:tc>
          <w:tcPr>
            <w:tcW w:w="776" w:type="dxa"/>
          </w:tcPr>
          <w:p w:rsidR="001E2526" w:rsidRPr="007A54CC" w:rsidRDefault="00FF2AFD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54CC" w:rsidRPr="007A54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1E2526" w:rsidRPr="007A54CC" w:rsidRDefault="007A54CC" w:rsidP="00E46B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1E694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РФ,</w:t>
            </w:r>
            <w:r w:rsidRPr="001E6948">
              <w:rPr>
                <w:rFonts w:ascii="Times New Roman" w:hAnsi="Times New Roman" w:cs="Times New Roman"/>
                <w:sz w:val="28"/>
                <w:szCs w:val="28"/>
              </w:rPr>
              <w:t xml:space="preserve"> иных нормативных правовых актов, регулирующих </w:t>
            </w:r>
            <w:r w:rsidRPr="001E6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правоотношения</w:t>
            </w:r>
          </w:p>
        </w:tc>
        <w:tc>
          <w:tcPr>
            <w:tcW w:w="3381" w:type="dxa"/>
          </w:tcPr>
          <w:p w:rsidR="001E2526" w:rsidRDefault="007A54CC" w:rsidP="007A54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муниципального образования Киреевский район  </w:t>
            </w:r>
          </w:p>
          <w:p w:rsidR="000015DE" w:rsidRDefault="000015DE" w:rsidP="007A54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346036">
              <w:rPr>
                <w:rFonts w:ascii="Times New Roman" w:hAnsi="Times New Roman" w:cs="Times New Roman"/>
                <w:sz w:val="28"/>
                <w:szCs w:val="28"/>
              </w:rPr>
              <w:t>7128006383</w:t>
            </w:r>
          </w:p>
          <w:p w:rsidR="00346036" w:rsidRDefault="00346036" w:rsidP="007A54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Адрес:301271,Тульская обл</w:t>
            </w:r>
            <w:r w:rsidR="00FD4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ул.Школьная, д.26</w:t>
            </w:r>
          </w:p>
          <w:p w:rsidR="007A54CC" w:rsidRPr="007A54CC" w:rsidRDefault="007A54CC" w:rsidP="007A54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1E2526" w:rsidRPr="007A54CC" w:rsidRDefault="00BD72F7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2017г.</w:t>
            </w:r>
            <w:r w:rsidR="000015DE">
              <w:rPr>
                <w:rFonts w:ascii="Times New Roman" w:hAnsi="Times New Roman" w:cs="Times New Roman"/>
                <w:sz w:val="28"/>
                <w:szCs w:val="28"/>
              </w:rPr>
              <w:t>- истекший период 2018 г.</w:t>
            </w:r>
          </w:p>
        </w:tc>
        <w:tc>
          <w:tcPr>
            <w:tcW w:w="2881" w:type="dxa"/>
          </w:tcPr>
          <w:p w:rsidR="001E2526" w:rsidRPr="007A54CC" w:rsidRDefault="00BD72F7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301" w:type="dxa"/>
          </w:tcPr>
          <w:p w:rsidR="001E2526" w:rsidRPr="007A54CC" w:rsidRDefault="000015DE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  <w:r w:rsidR="00BD72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E2526" w:rsidRPr="00BD72F7" w:rsidTr="003F5A3F">
        <w:tc>
          <w:tcPr>
            <w:tcW w:w="776" w:type="dxa"/>
          </w:tcPr>
          <w:p w:rsidR="001E2526" w:rsidRPr="00BD72F7" w:rsidRDefault="00FF2AFD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D72F7" w:rsidRPr="00BD72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1E2526" w:rsidRPr="000015DE" w:rsidRDefault="00BA20D2" w:rsidP="00001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Pr="00BA20D2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законодательства РФ, иных нормативных правовых актов  при формировании муниципального задания,  </w:t>
            </w:r>
            <w:proofErr w:type="gramStart"/>
            <w:r w:rsidRPr="00BA20D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A20D2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достоверностью отчетности о реализации муниципальной программы «Развитие культуры, молодежной политики и спорта на 2014-2018г.г.»,  в том числе отчетности об исполнении муниципального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2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1" w:type="dxa"/>
          </w:tcPr>
          <w:p w:rsidR="001E2526" w:rsidRDefault="000015DE" w:rsidP="00001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«Киреевский районный краеведческий музей имени А.Н.Куприна» муниципального образования Киреевский район</w:t>
            </w:r>
          </w:p>
          <w:p w:rsidR="000015DE" w:rsidRDefault="000015DE" w:rsidP="000015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7128028316</w:t>
            </w:r>
          </w:p>
          <w:p w:rsidR="000015DE" w:rsidRPr="00BD72F7" w:rsidRDefault="000015DE" w:rsidP="00B91D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346036">
              <w:rPr>
                <w:rFonts w:ascii="Times New Roman" w:hAnsi="Times New Roman" w:cs="Times New Roman"/>
                <w:sz w:val="28"/>
                <w:szCs w:val="28"/>
              </w:rPr>
              <w:t>301262, Тульская обл</w:t>
            </w:r>
            <w:r w:rsidR="00B91D1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B91D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34603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346036">
              <w:rPr>
                <w:rFonts w:ascii="Times New Roman" w:hAnsi="Times New Roman" w:cs="Times New Roman"/>
                <w:sz w:val="28"/>
                <w:szCs w:val="28"/>
              </w:rPr>
              <w:t>иреевск,ул</w:t>
            </w:r>
            <w:proofErr w:type="spellEnd"/>
            <w:r w:rsidR="00346036">
              <w:rPr>
                <w:rFonts w:ascii="Times New Roman" w:hAnsi="Times New Roman" w:cs="Times New Roman"/>
                <w:sz w:val="28"/>
                <w:szCs w:val="28"/>
              </w:rPr>
              <w:t>. Чехова, д.6А</w:t>
            </w:r>
          </w:p>
        </w:tc>
        <w:tc>
          <w:tcPr>
            <w:tcW w:w="2044" w:type="dxa"/>
          </w:tcPr>
          <w:p w:rsidR="001E2526" w:rsidRPr="00BD72F7" w:rsidRDefault="005B18D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г.- истекший период 2018г.</w:t>
            </w:r>
          </w:p>
        </w:tc>
        <w:tc>
          <w:tcPr>
            <w:tcW w:w="2881" w:type="dxa"/>
          </w:tcPr>
          <w:p w:rsidR="001E2526" w:rsidRPr="00BD72F7" w:rsidRDefault="005B18D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301" w:type="dxa"/>
          </w:tcPr>
          <w:p w:rsidR="001E2526" w:rsidRPr="00BD72F7" w:rsidRDefault="00026F9A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 г.</w:t>
            </w:r>
          </w:p>
        </w:tc>
      </w:tr>
      <w:tr w:rsidR="001E2526" w:rsidRPr="00026F9A" w:rsidTr="003F5A3F">
        <w:tc>
          <w:tcPr>
            <w:tcW w:w="776" w:type="dxa"/>
          </w:tcPr>
          <w:p w:rsidR="001E2526" w:rsidRPr="00026F9A" w:rsidRDefault="00FF2AFD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6F9A" w:rsidRPr="00026F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26F9A" w:rsidRDefault="00026F9A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1E694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РФ,</w:t>
            </w:r>
            <w:r w:rsidRPr="001E6948">
              <w:rPr>
                <w:rFonts w:ascii="Times New Roman" w:hAnsi="Times New Roman" w:cs="Times New Roman"/>
                <w:sz w:val="28"/>
                <w:szCs w:val="28"/>
              </w:rPr>
              <w:t xml:space="preserve"> иных нормативных правовых актов, регулирующих бюджетные правоотношения</w:t>
            </w:r>
          </w:p>
          <w:p w:rsidR="001E2526" w:rsidRPr="00026F9A" w:rsidRDefault="00026F9A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(отдельные вопросы)</w:t>
            </w:r>
          </w:p>
        </w:tc>
        <w:tc>
          <w:tcPr>
            <w:tcW w:w="3381" w:type="dxa"/>
          </w:tcPr>
          <w:p w:rsidR="001E2526" w:rsidRDefault="00026F9A" w:rsidP="00FF2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«Киреевский центр образования №4</w:t>
            </w:r>
            <w:r w:rsidR="00FF2AF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B91D13">
              <w:rPr>
                <w:rFonts w:ascii="Times New Roman" w:hAnsi="Times New Roman" w:cs="Times New Roman"/>
                <w:sz w:val="28"/>
                <w:szCs w:val="28"/>
              </w:rPr>
              <w:t>го образования Киреевский район</w:t>
            </w:r>
          </w:p>
          <w:p w:rsidR="00B91D13" w:rsidRDefault="00B91D13" w:rsidP="00FF2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7128008782</w:t>
            </w:r>
          </w:p>
          <w:p w:rsidR="00B91D13" w:rsidRPr="00026F9A" w:rsidRDefault="00B91D13" w:rsidP="00FF2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Адрес: Тульская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ул.Л.Толстого, д.24</w:t>
            </w:r>
          </w:p>
        </w:tc>
        <w:tc>
          <w:tcPr>
            <w:tcW w:w="2044" w:type="dxa"/>
          </w:tcPr>
          <w:p w:rsidR="001E2526" w:rsidRPr="00026F9A" w:rsidRDefault="00026F9A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истекший период 2018г.</w:t>
            </w:r>
          </w:p>
        </w:tc>
        <w:tc>
          <w:tcPr>
            <w:tcW w:w="2881" w:type="dxa"/>
          </w:tcPr>
          <w:p w:rsidR="001E2526" w:rsidRPr="00026F9A" w:rsidRDefault="00026F9A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301" w:type="dxa"/>
          </w:tcPr>
          <w:p w:rsidR="001E2526" w:rsidRPr="00026F9A" w:rsidRDefault="00740869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026F9A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</w:tr>
      <w:tr w:rsidR="001E2526" w:rsidRPr="00D14FFE" w:rsidTr="003F5A3F">
        <w:tc>
          <w:tcPr>
            <w:tcW w:w="776" w:type="dxa"/>
          </w:tcPr>
          <w:p w:rsidR="001E2526" w:rsidRPr="00D14FFE" w:rsidRDefault="00FF2AFD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14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4FFE" w:rsidRPr="00D14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E2526" w:rsidRDefault="00D14FFE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1E694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РФ,</w:t>
            </w:r>
            <w:r w:rsidRPr="001E6948">
              <w:rPr>
                <w:rFonts w:ascii="Times New Roman" w:hAnsi="Times New Roman" w:cs="Times New Roman"/>
                <w:sz w:val="28"/>
                <w:szCs w:val="28"/>
              </w:rPr>
              <w:t xml:space="preserve"> иных нормативных правовых актов, регулирующих бюджетные правоотношения</w:t>
            </w:r>
          </w:p>
        </w:tc>
        <w:tc>
          <w:tcPr>
            <w:tcW w:w="3381" w:type="dxa"/>
          </w:tcPr>
          <w:p w:rsidR="001E2526" w:rsidRDefault="00D14FFE" w:rsidP="00D14F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F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Киреевский район</w:t>
            </w:r>
          </w:p>
          <w:p w:rsidR="00D14FFE" w:rsidRDefault="00D14FFE" w:rsidP="00D14F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7128000198</w:t>
            </w:r>
          </w:p>
          <w:p w:rsidR="00B91D13" w:rsidRDefault="00B91D13" w:rsidP="00D14F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301260,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</w:t>
            </w:r>
            <w:r w:rsidR="00D1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4FFE">
              <w:rPr>
                <w:rFonts w:ascii="Times New Roman" w:hAnsi="Times New Roman" w:cs="Times New Roman"/>
                <w:sz w:val="28"/>
                <w:szCs w:val="28"/>
              </w:rPr>
              <w:t>Киреевск</w:t>
            </w:r>
            <w:proofErr w:type="spellEnd"/>
            <w:r w:rsidR="00D14F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4FFE" w:rsidRPr="00D14FFE" w:rsidRDefault="00D14FFE" w:rsidP="00D14F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25 </w:t>
            </w:r>
          </w:p>
        </w:tc>
        <w:tc>
          <w:tcPr>
            <w:tcW w:w="2044" w:type="dxa"/>
          </w:tcPr>
          <w:p w:rsidR="001E2526" w:rsidRDefault="00D14FFE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истекший период 2018г.</w:t>
            </w:r>
          </w:p>
        </w:tc>
        <w:tc>
          <w:tcPr>
            <w:tcW w:w="2881" w:type="dxa"/>
          </w:tcPr>
          <w:p w:rsidR="001E2526" w:rsidRDefault="00D14FFE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477"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301" w:type="dxa"/>
          </w:tcPr>
          <w:p w:rsidR="001E2526" w:rsidRPr="00D14FFE" w:rsidRDefault="00D14FFE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FFE"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</w:tc>
      </w:tr>
      <w:tr w:rsidR="00B5708D" w:rsidRPr="00D14FFE" w:rsidTr="003F5A3F">
        <w:tc>
          <w:tcPr>
            <w:tcW w:w="776" w:type="dxa"/>
          </w:tcPr>
          <w:p w:rsidR="00B5708D" w:rsidRPr="00D14FFE" w:rsidRDefault="00FF2AFD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4E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A14EE0" w:rsidRDefault="00A14EE0" w:rsidP="00A14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1E694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РФ,</w:t>
            </w:r>
            <w:r w:rsidRPr="001E6948">
              <w:rPr>
                <w:rFonts w:ascii="Times New Roman" w:hAnsi="Times New Roman" w:cs="Times New Roman"/>
                <w:sz w:val="28"/>
                <w:szCs w:val="28"/>
              </w:rPr>
              <w:t xml:space="preserve"> иных нормативных правовых актов, регулирующих бюджетные правоотношения</w:t>
            </w:r>
          </w:p>
          <w:p w:rsidR="00B5708D" w:rsidRDefault="00A14EE0" w:rsidP="00A14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(отдельные вопросы),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достоверностью отчетности о реализации муниципальных программ</w:t>
            </w:r>
          </w:p>
        </w:tc>
        <w:tc>
          <w:tcPr>
            <w:tcW w:w="3381" w:type="dxa"/>
          </w:tcPr>
          <w:p w:rsidR="00A14EE0" w:rsidRPr="004C5477" w:rsidRDefault="00A14EE0" w:rsidP="00A1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47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4C5477">
              <w:rPr>
                <w:rFonts w:ascii="Times New Roman" w:hAnsi="Times New Roman" w:cs="Times New Roman"/>
                <w:sz w:val="28"/>
                <w:szCs w:val="28"/>
              </w:rPr>
              <w:t>Богучаровское</w:t>
            </w:r>
            <w:proofErr w:type="spellEnd"/>
            <w:r w:rsidRPr="004C5477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 </w:t>
            </w:r>
          </w:p>
          <w:p w:rsidR="00A14EE0" w:rsidRPr="004C5477" w:rsidRDefault="00A14EE0" w:rsidP="00A1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477">
              <w:rPr>
                <w:rFonts w:ascii="Times New Roman" w:hAnsi="Times New Roman" w:cs="Times New Roman"/>
                <w:sz w:val="28"/>
                <w:szCs w:val="28"/>
              </w:rPr>
              <w:t>ИНН 7128028620</w:t>
            </w:r>
          </w:p>
          <w:p w:rsidR="00A14EE0" w:rsidRDefault="00A14EE0" w:rsidP="00A1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301277,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4C5477">
              <w:rPr>
                <w:rFonts w:ascii="Times New Roman" w:hAnsi="Times New Roman" w:cs="Times New Roman"/>
                <w:sz w:val="28"/>
                <w:szCs w:val="28"/>
              </w:rPr>
              <w:t>, Киреев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район, пос. Прогресс, </w:t>
            </w:r>
          </w:p>
          <w:p w:rsidR="00A14EE0" w:rsidRPr="004C5477" w:rsidRDefault="00A14EE0" w:rsidP="00A1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C5477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Молодежная, д. 12.</w:t>
            </w:r>
          </w:p>
          <w:p w:rsidR="00B5708D" w:rsidRPr="00D14FFE" w:rsidRDefault="00B5708D" w:rsidP="00D14F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B5708D" w:rsidRDefault="00B5708D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истекший период 2018г.</w:t>
            </w:r>
          </w:p>
        </w:tc>
        <w:tc>
          <w:tcPr>
            <w:tcW w:w="2881" w:type="dxa"/>
          </w:tcPr>
          <w:p w:rsidR="00B5708D" w:rsidRPr="004C5477" w:rsidRDefault="00B5708D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477"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301" w:type="dxa"/>
          </w:tcPr>
          <w:p w:rsidR="00B5708D" w:rsidRPr="00D14FFE" w:rsidRDefault="00B5708D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A14EE0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</w:tr>
      <w:tr w:rsidR="00141781" w:rsidTr="004351AF">
        <w:tc>
          <w:tcPr>
            <w:tcW w:w="15211" w:type="dxa"/>
            <w:gridSpan w:val="6"/>
          </w:tcPr>
          <w:p w:rsidR="00141781" w:rsidRPr="00141781" w:rsidRDefault="004C5477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41781" w:rsidRPr="0014178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в сфере закупок товаров, работ и услуг</w:t>
            </w:r>
          </w:p>
        </w:tc>
      </w:tr>
      <w:tr w:rsidR="007F68FC" w:rsidRPr="004C5477" w:rsidTr="003F5A3F">
        <w:tc>
          <w:tcPr>
            <w:tcW w:w="776" w:type="dxa"/>
          </w:tcPr>
          <w:p w:rsidR="007F68FC" w:rsidRPr="004C5477" w:rsidRDefault="007F68FC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F2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7F68FC" w:rsidRDefault="007F68FC" w:rsidP="004C5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</w:tc>
        <w:tc>
          <w:tcPr>
            <w:tcW w:w="3381" w:type="dxa"/>
          </w:tcPr>
          <w:p w:rsidR="007F68FC" w:rsidRDefault="007F68FC" w:rsidP="004505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муниципального образования Киреевский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  </w:t>
            </w:r>
          </w:p>
          <w:p w:rsidR="00346036" w:rsidRDefault="00346036" w:rsidP="003460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7128006383</w:t>
            </w:r>
          </w:p>
          <w:p w:rsidR="00346036" w:rsidRDefault="00346036" w:rsidP="003460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B91D13">
              <w:rPr>
                <w:rFonts w:ascii="Times New Roman" w:hAnsi="Times New Roman" w:cs="Times New Roman"/>
                <w:sz w:val="28"/>
                <w:szCs w:val="28"/>
              </w:rPr>
              <w:t>301271,Тульская обл.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ул.Школьная, д.26</w:t>
            </w:r>
          </w:p>
          <w:p w:rsidR="007F68FC" w:rsidRPr="007A54CC" w:rsidRDefault="007F68FC" w:rsidP="004505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7F68FC" w:rsidRPr="007A54CC" w:rsidRDefault="007F68FC" w:rsidP="004505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2017г.</w:t>
            </w:r>
          </w:p>
        </w:tc>
        <w:tc>
          <w:tcPr>
            <w:tcW w:w="2881" w:type="dxa"/>
          </w:tcPr>
          <w:p w:rsidR="007F68FC" w:rsidRPr="007A54CC" w:rsidRDefault="007F68FC" w:rsidP="004505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301" w:type="dxa"/>
          </w:tcPr>
          <w:p w:rsidR="007F68FC" w:rsidRPr="007A54CC" w:rsidRDefault="007F68FC" w:rsidP="004505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</w:tr>
      <w:tr w:rsidR="00026F9A" w:rsidRPr="004C5477" w:rsidTr="003F5A3F">
        <w:tc>
          <w:tcPr>
            <w:tcW w:w="776" w:type="dxa"/>
          </w:tcPr>
          <w:p w:rsidR="00026F9A" w:rsidRDefault="00026F9A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FF2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26F9A" w:rsidRDefault="00026F9A" w:rsidP="004C54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</w:tc>
        <w:tc>
          <w:tcPr>
            <w:tcW w:w="3381" w:type="dxa"/>
          </w:tcPr>
          <w:p w:rsidR="00026F9A" w:rsidRDefault="00026F9A" w:rsidP="004505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«Киреевский районный краеведческий музей имени А.Н.Куприна» муниципального образования Киреевский район</w:t>
            </w:r>
          </w:p>
          <w:p w:rsidR="00026F9A" w:rsidRDefault="00026F9A" w:rsidP="004505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7128028316</w:t>
            </w:r>
          </w:p>
          <w:p w:rsidR="00B91D13" w:rsidRDefault="00026F9A" w:rsidP="004505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B91D13">
              <w:rPr>
                <w:rFonts w:ascii="Times New Roman" w:hAnsi="Times New Roman" w:cs="Times New Roman"/>
                <w:sz w:val="28"/>
                <w:szCs w:val="28"/>
              </w:rPr>
              <w:t>301262, Тульская обл.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6F9A" w:rsidRPr="00BD72F7" w:rsidRDefault="00026F9A" w:rsidP="004505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Чехова, д.6А</w:t>
            </w:r>
          </w:p>
        </w:tc>
        <w:tc>
          <w:tcPr>
            <w:tcW w:w="2044" w:type="dxa"/>
          </w:tcPr>
          <w:p w:rsidR="00026F9A" w:rsidRPr="00BD72F7" w:rsidRDefault="00026F9A" w:rsidP="004505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г.- истекший период 2018г.</w:t>
            </w:r>
          </w:p>
        </w:tc>
        <w:tc>
          <w:tcPr>
            <w:tcW w:w="2881" w:type="dxa"/>
          </w:tcPr>
          <w:p w:rsidR="00026F9A" w:rsidRPr="00BD72F7" w:rsidRDefault="00026F9A" w:rsidP="004505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301" w:type="dxa"/>
          </w:tcPr>
          <w:p w:rsidR="00026F9A" w:rsidRPr="00BD72F7" w:rsidRDefault="00026F9A" w:rsidP="004505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 г.</w:t>
            </w:r>
          </w:p>
        </w:tc>
      </w:tr>
      <w:tr w:rsidR="00AA6365" w:rsidRPr="004C5477" w:rsidTr="003F5A3F">
        <w:tc>
          <w:tcPr>
            <w:tcW w:w="776" w:type="dxa"/>
          </w:tcPr>
          <w:p w:rsidR="00AA6365" w:rsidRDefault="00AA6365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036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AA6365" w:rsidRDefault="00AA6365" w:rsidP="00F30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 РФ о контрактной системе в сфере закупок товаров, работ и услуг</w:t>
            </w:r>
          </w:p>
        </w:tc>
        <w:tc>
          <w:tcPr>
            <w:tcW w:w="3381" w:type="dxa"/>
          </w:tcPr>
          <w:p w:rsidR="00AA6365" w:rsidRDefault="00AA6365" w:rsidP="00F30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«Киреевский центр образования №4» муниципального образования Киреевский район </w:t>
            </w:r>
          </w:p>
          <w:p w:rsidR="00AA6365" w:rsidRDefault="00AA6365" w:rsidP="00F30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7128008782</w:t>
            </w:r>
          </w:p>
          <w:p w:rsidR="00AA6365" w:rsidRPr="00026F9A" w:rsidRDefault="00AA6365" w:rsidP="00F30D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Тульская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ул.Л.Толстого, д.24</w:t>
            </w:r>
          </w:p>
        </w:tc>
        <w:tc>
          <w:tcPr>
            <w:tcW w:w="2044" w:type="dxa"/>
          </w:tcPr>
          <w:p w:rsidR="00AA6365" w:rsidRPr="00026F9A" w:rsidRDefault="00AA6365" w:rsidP="00F30D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истекший период 2018г.</w:t>
            </w:r>
          </w:p>
        </w:tc>
        <w:tc>
          <w:tcPr>
            <w:tcW w:w="2881" w:type="dxa"/>
          </w:tcPr>
          <w:p w:rsidR="00AA6365" w:rsidRPr="00026F9A" w:rsidRDefault="00AA6365" w:rsidP="00F30D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301" w:type="dxa"/>
          </w:tcPr>
          <w:p w:rsidR="00AA6365" w:rsidRPr="00026F9A" w:rsidRDefault="00AA6365" w:rsidP="00F30D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 г.</w:t>
            </w:r>
          </w:p>
        </w:tc>
      </w:tr>
      <w:tr w:rsidR="00D14FFE" w:rsidTr="003F5A3F">
        <w:tc>
          <w:tcPr>
            <w:tcW w:w="776" w:type="dxa"/>
          </w:tcPr>
          <w:p w:rsidR="00D14FFE" w:rsidRPr="00D14FFE" w:rsidRDefault="00D14FFE" w:rsidP="00435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F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14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2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14FFE" w:rsidRDefault="00D14FFE" w:rsidP="00D14F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 РФ о контрактной системе в сфере закупок товаров, работ и услуг</w:t>
            </w:r>
          </w:p>
        </w:tc>
        <w:tc>
          <w:tcPr>
            <w:tcW w:w="3381" w:type="dxa"/>
          </w:tcPr>
          <w:p w:rsidR="00D14FFE" w:rsidRDefault="00D14FFE" w:rsidP="004505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4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образованию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Киреевский район</w:t>
            </w:r>
          </w:p>
          <w:p w:rsidR="00D14FFE" w:rsidRDefault="00D14FFE" w:rsidP="004505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7128000198</w:t>
            </w:r>
          </w:p>
          <w:p w:rsidR="00B91D13" w:rsidRDefault="00B91D13" w:rsidP="004505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301260,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г.</w:t>
            </w:r>
            <w:r w:rsidR="00D1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4FFE">
              <w:rPr>
                <w:rFonts w:ascii="Times New Roman" w:hAnsi="Times New Roman" w:cs="Times New Roman"/>
                <w:sz w:val="28"/>
                <w:szCs w:val="28"/>
              </w:rPr>
              <w:t>Киреевск</w:t>
            </w:r>
            <w:proofErr w:type="spellEnd"/>
            <w:r w:rsidR="00D14F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4FFE" w:rsidRPr="00D14FFE" w:rsidRDefault="00D14FFE" w:rsidP="004505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25 </w:t>
            </w:r>
          </w:p>
        </w:tc>
        <w:tc>
          <w:tcPr>
            <w:tcW w:w="2044" w:type="dxa"/>
          </w:tcPr>
          <w:p w:rsidR="00D14FFE" w:rsidRDefault="00D14FFE" w:rsidP="00450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истекший период 2018г.</w:t>
            </w:r>
          </w:p>
        </w:tc>
        <w:tc>
          <w:tcPr>
            <w:tcW w:w="2881" w:type="dxa"/>
          </w:tcPr>
          <w:p w:rsidR="00D14FFE" w:rsidRDefault="00D14FFE" w:rsidP="00450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Выездная проверка</w:t>
            </w:r>
          </w:p>
        </w:tc>
        <w:tc>
          <w:tcPr>
            <w:tcW w:w="2301" w:type="dxa"/>
          </w:tcPr>
          <w:p w:rsidR="00D14FFE" w:rsidRPr="00D14FFE" w:rsidRDefault="00A14EE0" w:rsidP="004505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14FFE" w:rsidRPr="00D14FFE">
              <w:rPr>
                <w:rFonts w:ascii="Times New Roman" w:hAnsi="Times New Roman" w:cs="Times New Roman"/>
                <w:sz w:val="28"/>
                <w:szCs w:val="28"/>
              </w:rPr>
              <w:t xml:space="preserve"> 2018 г.</w:t>
            </w:r>
          </w:p>
        </w:tc>
      </w:tr>
      <w:tr w:rsidR="00FE6ED7" w:rsidTr="004351AF">
        <w:tc>
          <w:tcPr>
            <w:tcW w:w="15211" w:type="dxa"/>
            <w:gridSpan w:val="6"/>
          </w:tcPr>
          <w:p w:rsidR="00FE6ED7" w:rsidRDefault="00FE6ED7" w:rsidP="00FE6ED7">
            <w:pPr>
              <w:tabs>
                <w:tab w:val="left" w:pos="651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E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FE6ED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FE6E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объектами контроля представлений и предписаний.</w:t>
            </w:r>
          </w:p>
        </w:tc>
      </w:tr>
      <w:tr w:rsidR="001E2526" w:rsidTr="003F5A3F">
        <w:tc>
          <w:tcPr>
            <w:tcW w:w="776" w:type="dxa"/>
          </w:tcPr>
          <w:p w:rsidR="001E2526" w:rsidRPr="00FE6ED7" w:rsidRDefault="00FE6ED7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D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FF2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E2526" w:rsidRPr="00FE6ED7" w:rsidRDefault="00FE6ED7" w:rsidP="00FE6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ED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E6ED7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объектами контроля представлений и предписаний</w:t>
            </w:r>
          </w:p>
        </w:tc>
        <w:tc>
          <w:tcPr>
            <w:tcW w:w="3381" w:type="dxa"/>
          </w:tcPr>
          <w:p w:rsid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1E2526" w:rsidRPr="00FE6ED7" w:rsidRDefault="00FE6ED7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D7">
              <w:rPr>
                <w:rFonts w:ascii="Times New Roman" w:hAnsi="Times New Roman" w:cs="Times New Roman"/>
                <w:sz w:val="28"/>
                <w:szCs w:val="28"/>
              </w:rPr>
              <w:t>в течение 2018 г.</w:t>
            </w:r>
          </w:p>
        </w:tc>
      </w:tr>
      <w:tr w:rsidR="007A1E95" w:rsidTr="004351AF">
        <w:tc>
          <w:tcPr>
            <w:tcW w:w="15211" w:type="dxa"/>
            <w:gridSpan w:val="6"/>
          </w:tcPr>
          <w:p w:rsidR="007A1E95" w:rsidRDefault="0059291F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91F">
              <w:rPr>
                <w:rFonts w:ascii="Times New Roman" w:hAnsi="Times New Roman" w:cs="Times New Roman"/>
                <w:b/>
                <w:sz w:val="28"/>
                <w:szCs w:val="28"/>
              </w:rPr>
              <w:t>4. Организационно-методическая и текущая деятельность.</w:t>
            </w:r>
          </w:p>
        </w:tc>
      </w:tr>
      <w:tr w:rsidR="001E2526" w:rsidTr="003F5A3F">
        <w:tc>
          <w:tcPr>
            <w:tcW w:w="776" w:type="dxa"/>
          </w:tcPr>
          <w:p w:rsidR="001E2526" w:rsidRPr="0059291F" w:rsidRDefault="0059291F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1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FF2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E2526" w:rsidRPr="00427C1F" w:rsidRDefault="00427C1F" w:rsidP="00427C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7C1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в форме аналитической справки о полноте и своевременности выполнения плана контрольных мероприятий главе администрации муниципального образования Киреевский район      </w:t>
            </w:r>
          </w:p>
        </w:tc>
        <w:tc>
          <w:tcPr>
            <w:tcW w:w="3381" w:type="dxa"/>
          </w:tcPr>
          <w:p w:rsidR="001E2526" w:rsidRDefault="00087858" w:rsidP="008B6A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A8">
              <w:rPr>
                <w:rFonts w:ascii="Times New Roman" w:hAnsi="Times New Roman" w:cs="Times New Roman"/>
                <w:sz w:val="28"/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4" w:type="dxa"/>
          </w:tcPr>
          <w:p w:rsid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1E2526" w:rsidRPr="00427C1F" w:rsidRDefault="00427C1F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кварт</w:t>
            </w:r>
            <w:r w:rsidRPr="00427C1F">
              <w:rPr>
                <w:rFonts w:ascii="Times New Roman" w:hAnsi="Times New Roman" w:cs="Times New Roman"/>
                <w:sz w:val="28"/>
                <w:szCs w:val="28"/>
              </w:rPr>
              <w:t>ал, полугодие, 9 месяцев, год</w:t>
            </w:r>
          </w:p>
        </w:tc>
      </w:tr>
      <w:tr w:rsidR="001E2526" w:rsidTr="003F5A3F">
        <w:tc>
          <w:tcPr>
            <w:tcW w:w="776" w:type="dxa"/>
          </w:tcPr>
          <w:p w:rsidR="001E2526" w:rsidRPr="0059291F" w:rsidRDefault="0059291F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1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FF2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E2526" w:rsidRPr="006A1BA8" w:rsidRDefault="006A1BA8" w:rsidP="006A1B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1BA8">
              <w:rPr>
                <w:rFonts w:ascii="Times New Roman" w:hAnsi="Times New Roman" w:cs="Times New Roman"/>
                <w:sz w:val="28"/>
                <w:szCs w:val="28"/>
              </w:rPr>
              <w:t>Подготовка, предоставление заключений и ответов на запросы, обмен информацией с правоохранительными, надзорными органами</w:t>
            </w:r>
          </w:p>
        </w:tc>
        <w:tc>
          <w:tcPr>
            <w:tcW w:w="3381" w:type="dxa"/>
          </w:tcPr>
          <w:p w:rsidR="001E2526" w:rsidRDefault="00255E49" w:rsidP="008B6A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BA8">
              <w:rPr>
                <w:rFonts w:ascii="Times New Roman" w:hAnsi="Times New Roman" w:cs="Times New Roman"/>
                <w:sz w:val="28"/>
                <w:szCs w:val="28"/>
              </w:rPr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4" w:type="dxa"/>
          </w:tcPr>
          <w:p w:rsid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1E2526" w:rsidRPr="00C10424" w:rsidRDefault="00C10424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424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в течение 2018 г. </w:t>
            </w:r>
          </w:p>
        </w:tc>
      </w:tr>
      <w:tr w:rsidR="001E2526" w:rsidTr="003F5A3F">
        <w:tc>
          <w:tcPr>
            <w:tcW w:w="776" w:type="dxa"/>
          </w:tcPr>
          <w:p w:rsidR="001E2526" w:rsidRPr="0059291F" w:rsidRDefault="0059291F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1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FF2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E2526" w:rsidRPr="006A1BA8" w:rsidRDefault="006A1BA8" w:rsidP="00255E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1BA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отчётов о показателях работы, </w:t>
            </w:r>
            <w:r w:rsidRPr="006A1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мероприятиях  по соблюдению законодательства РФ и иных нормативно-правовых актов  о контрактной системе в сфере закупок товаров, работ и услуг для обеспечения муниципальных нужд (</w:t>
            </w:r>
            <w:r w:rsidR="00255E4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6A1BA8">
              <w:rPr>
                <w:rFonts w:ascii="Times New Roman" w:hAnsi="Times New Roman" w:cs="Times New Roman"/>
                <w:sz w:val="28"/>
                <w:szCs w:val="28"/>
              </w:rPr>
              <w:t>8 ст</w:t>
            </w:r>
            <w:r w:rsidR="00255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1BA8">
              <w:rPr>
                <w:rFonts w:ascii="Times New Roman" w:hAnsi="Times New Roman" w:cs="Times New Roman"/>
                <w:sz w:val="28"/>
                <w:szCs w:val="28"/>
              </w:rPr>
              <w:t>99 Федерального закона 44 – ФЗ)   в Контрольных комитет Тульской области (основание: письмо Министерства внутренней политики  и развития местного самоуправления Тульской области от 30.03.2015 года № 25-0116/720)</w:t>
            </w:r>
            <w:proofErr w:type="gramEnd"/>
          </w:p>
        </w:tc>
        <w:tc>
          <w:tcPr>
            <w:tcW w:w="3381" w:type="dxa"/>
          </w:tcPr>
          <w:p w:rsidR="001E2526" w:rsidRPr="006A1BA8" w:rsidRDefault="006A1BA8" w:rsidP="008B6A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1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Объекты контроля, в отношении которых </w:t>
            </w:r>
            <w:r w:rsidRPr="006A1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проводились плановые и внеплановые контрольные мероприятия</w:t>
            </w:r>
          </w:p>
        </w:tc>
        <w:tc>
          <w:tcPr>
            <w:tcW w:w="2044" w:type="dxa"/>
          </w:tcPr>
          <w:p w:rsid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1E2526" w:rsidRDefault="001E2526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255E49" w:rsidRDefault="00255E49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4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ежеквартально, </w:t>
            </w:r>
          </w:p>
          <w:p w:rsidR="001E2526" w:rsidRPr="006A1BA8" w:rsidRDefault="00255E49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4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2-го </w:t>
            </w:r>
            <w:r w:rsidRPr="00255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числа месяца следующего за отчетным кварталом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в течение  2018 г.</w:t>
            </w:r>
            <w:r w:rsidRPr="00255E49">
              <w:rPr>
                <w:rFonts w:ascii="Times New Roman" w:hAnsi="Times New Roman" w:cs="Times New Roman"/>
                <w:sz w:val="28"/>
                <w:szCs w:val="28"/>
              </w:rPr>
              <w:t>, в  январе 2019 г. за 4 квартал 2018 года</w:t>
            </w:r>
          </w:p>
        </w:tc>
      </w:tr>
      <w:tr w:rsidR="00640186" w:rsidTr="003F5A3F">
        <w:tc>
          <w:tcPr>
            <w:tcW w:w="776" w:type="dxa"/>
          </w:tcPr>
          <w:p w:rsidR="00640186" w:rsidRPr="0059291F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40186" w:rsidRPr="006A1BA8" w:rsidRDefault="00640186" w:rsidP="006A1B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1B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информации о результатах проведения контрольных мероприятий на официальном сайте муниципального образования  Киреевский район в информационной системе «Официальный сайт Российской Федерации в информационно-телекоммуникационной сети «Интернет» по адресу </w:t>
            </w:r>
            <w:r w:rsidRPr="006A1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https://kireevsk.tularegion.ru.</w:t>
            </w:r>
          </w:p>
        </w:tc>
        <w:tc>
          <w:tcPr>
            <w:tcW w:w="3381" w:type="dxa"/>
          </w:tcPr>
          <w:p w:rsidR="00640186" w:rsidRPr="006A1BA8" w:rsidRDefault="00640186" w:rsidP="008B6A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1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контроля, в отношении которых проводились плановые и внеплановые контрольные мероприятия</w:t>
            </w:r>
          </w:p>
        </w:tc>
        <w:tc>
          <w:tcPr>
            <w:tcW w:w="2044" w:type="dxa"/>
          </w:tcPr>
          <w:p w:rsidR="00640186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640186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</w:tcPr>
          <w:p w:rsidR="00640186" w:rsidRPr="006A1BA8" w:rsidRDefault="00640186" w:rsidP="00DC5A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8">
              <w:rPr>
                <w:rFonts w:ascii="Times New Roman" w:hAnsi="Times New Roman" w:cs="Times New Roman"/>
                <w:sz w:val="28"/>
                <w:szCs w:val="28"/>
              </w:rPr>
              <w:t>В течение 2018 г.</w:t>
            </w:r>
          </w:p>
        </w:tc>
      </w:tr>
      <w:tr w:rsidR="00640186" w:rsidRPr="006A1BA8" w:rsidTr="003F5A3F">
        <w:tc>
          <w:tcPr>
            <w:tcW w:w="776" w:type="dxa"/>
          </w:tcPr>
          <w:p w:rsidR="00640186" w:rsidRPr="006A1BA8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3828" w:type="dxa"/>
          </w:tcPr>
          <w:p w:rsidR="00640186" w:rsidRPr="006A1BA8" w:rsidRDefault="00640186" w:rsidP="006A1B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1BA8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муниципальных правовых актов администрации муниципального образования Киреевский муниципальный район Кировской области в сфере внутреннего муниципального финансового контроля</w:t>
            </w:r>
          </w:p>
        </w:tc>
        <w:tc>
          <w:tcPr>
            <w:tcW w:w="3381" w:type="dxa"/>
          </w:tcPr>
          <w:p w:rsidR="00640186" w:rsidRPr="006A1BA8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640186" w:rsidRPr="006A1BA8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640186" w:rsidRPr="006A1BA8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640186" w:rsidRPr="006A1BA8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8">
              <w:rPr>
                <w:rFonts w:ascii="Times New Roman" w:hAnsi="Times New Roman" w:cs="Times New Roman"/>
                <w:sz w:val="28"/>
                <w:szCs w:val="28"/>
              </w:rPr>
              <w:t>В течение 2018 г.</w:t>
            </w:r>
          </w:p>
        </w:tc>
      </w:tr>
      <w:tr w:rsidR="00640186" w:rsidRPr="006A1BA8" w:rsidTr="003F5A3F">
        <w:tc>
          <w:tcPr>
            <w:tcW w:w="776" w:type="dxa"/>
          </w:tcPr>
          <w:p w:rsidR="00640186" w:rsidRPr="006A1BA8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828" w:type="dxa"/>
          </w:tcPr>
          <w:p w:rsidR="00640186" w:rsidRPr="006A1BA8" w:rsidRDefault="00640186" w:rsidP="006A1B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1BA8">
              <w:rPr>
                <w:rFonts w:ascii="Times New Roman" w:hAnsi="Times New Roman" w:cs="Times New Roman"/>
                <w:sz w:val="28"/>
                <w:szCs w:val="28"/>
              </w:rPr>
              <w:t>Подготовка Плана контрольных мероприятий на 2019 год по внутреннему муниципальному финансовому контролю в сфере бюджетных правоотношений, контролю в сфере закупок товаров, работ, услуг для обеспечения муниципальных нужд</w:t>
            </w:r>
          </w:p>
        </w:tc>
        <w:tc>
          <w:tcPr>
            <w:tcW w:w="3381" w:type="dxa"/>
          </w:tcPr>
          <w:p w:rsidR="00640186" w:rsidRPr="006A1BA8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640186" w:rsidRPr="006A1BA8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640186" w:rsidRPr="006A1BA8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640186" w:rsidRPr="006A1BA8" w:rsidRDefault="00640186" w:rsidP="001E25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BA8">
              <w:rPr>
                <w:rFonts w:ascii="Times New Roman" w:hAnsi="Times New Roman" w:cs="Times New Roman"/>
                <w:sz w:val="28"/>
                <w:szCs w:val="28"/>
              </w:rPr>
              <w:t>Декабрь 2018 г.</w:t>
            </w:r>
          </w:p>
        </w:tc>
      </w:tr>
    </w:tbl>
    <w:p w:rsidR="006E5BB7" w:rsidRDefault="006E5BB7" w:rsidP="006E5B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5BB7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6E5BB7">
        <w:rPr>
          <w:rFonts w:ascii="Times New Roman" w:hAnsi="Times New Roman" w:cs="Times New Roman"/>
          <w:sz w:val="28"/>
          <w:szCs w:val="28"/>
        </w:rPr>
        <w:t>Л.М.Сайгушева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5BB7" w:rsidRDefault="006E5BB7" w:rsidP="006E5B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контрольно-ревизионного сектора </w:t>
      </w:r>
    </w:p>
    <w:p w:rsidR="001E2526" w:rsidRDefault="006E5BB7" w:rsidP="006E5B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6E5BB7" w:rsidRPr="006E5BB7" w:rsidRDefault="006E5BB7" w:rsidP="006E5B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тел.(848754) 6-63-41</w:t>
      </w:r>
    </w:p>
    <w:p w:rsidR="006E5BB7" w:rsidRDefault="006E5BB7" w:rsidP="006E5B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6E5BB7" w:rsidSect="00026F9A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526"/>
    <w:rsid w:val="000015DE"/>
    <w:rsid w:val="00025954"/>
    <w:rsid w:val="00026F9A"/>
    <w:rsid w:val="0003069D"/>
    <w:rsid w:val="00035370"/>
    <w:rsid w:val="00036040"/>
    <w:rsid w:val="00045C86"/>
    <w:rsid w:val="00087858"/>
    <w:rsid w:val="000E7CA6"/>
    <w:rsid w:val="00141781"/>
    <w:rsid w:val="00192900"/>
    <w:rsid w:val="001E2526"/>
    <w:rsid w:val="001E468F"/>
    <w:rsid w:val="001E6948"/>
    <w:rsid w:val="00235C52"/>
    <w:rsid w:val="00243B50"/>
    <w:rsid w:val="00255E49"/>
    <w:rsid w:val="00270A27"/>
    <w:rsid w:val="00346036"/>
    <w:rsid w:val="00361D4D"/>
    <w:rsid w:val="0037561C"/>
    <w:rsid w:val="003F5A3F"/>
    <w:rsid w:val="0041505F"/>
    <w:rsid w:val="00427C1F"/>
    <w:rsid w:val="004351AF"/>
    <w:rsid w:val="004A1197"/>
    <w:rsid w:val="004C5477"/>
    <w:rsid w:val="004E1E11"/>
    <w:rsid w:val="0059291F"/>
    <w:rsid w:val="005A23CF"/>
    <w:rsid w:val="005B18D6"/>
    <w:rsid w:val="00616442"/>
    <w:rsid w:val="00640186"/>
    <w:rsid w:val="006A1BA8"/>
    <w:rsid w:val="006E4465"/>
    <w:rsid w:val="006E5BB7"/>
    <w:rsid w:val="00740869"/>
    <w:rsid w:val="007A1E95"/>
    <w:rsid w:val="007A54CC"/>
    <w:rsid w:val="007F68FC"/>
    <w:rsid w:val="00845650"/>
    <w:rsid w:val="008B6ADF"/>
    <w:rsid w:val="008D5895"/>
    <w:rsid w:val="008D784C"/>
    <w:rsid w:val="00903FFD"/>
    <w:rsid w:val="00967FFE"/>
    <w:rsid w:val="009A4763"/>
    <w:rsid w:val="009D3E83"/>
    <w:rsid w:val="00A14EE0"/>
    <w:rsid w:val="00A4280A"/>
    <w:rsid w:val="00AA6365"/>
    <w:rsid w:val="00AF1FFE"/>
    <w:rsid w:val="00B40795"/>
    <w:rsid w:val="00B5708D"/>
    <w:rsid w:val="00B57A7D"/>
    <w:rsid w:val="00B91D13"/>
    <w:rsid w:val="00BA20D2"/>
    <w:rsid w:val="00BD6121"/>
    <w:rsid w:val="00BD72F7"/>
    <w:rsid w:val="00BF0CEA"/>
    <w:rsid w:val="00C10424"/>
    <w:rsid w:val="00C436A6"/>
    <w:rsid w:val="00CE0AE5"/>
    <w:rsid w:val="00D14FFE"/>
    <w:rsid w:val="00D73F1F"/>
    <w:rsid w:val="00DA7A17"/>
    <w:rsid w:val="00E46B3A"/>
    <w:rsid w:val="00E65B31"/>
    <w:rsid w:val="00EA7D47"/>
    <w:rsid w:val="00F054D3"/>
    <w:rsid w:val="00FC428F"/>
    <w:rsid w:val="00FD4070"/>
    <w:rsid w:val="00FE6ED7"/>
    <w:rsid w:val="00FF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0015DE"/>
  </w:style>
  <w:style w:type="character" w:styleId="a4">
    <w:name w:val="Hyperlink"/>
    <w:basedOn w:val="a0"/>
    <w:uiPriority w:val="99"/>
    <w:semiHidden/>
    <w:unhideWhenUsed/>
    <w:rsid w:val="008D5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Saygusheva</dc:creator>
  <cp:lastModifiedBy>Saygusheva</cp:lastModifiedBy>
  <cp:revision>5</cp:revision>
  <cp:lastPrinted>2018-12-14T06:31:00Z</cp:lastPrinted>
  <dcterms:created xsi:type="dcterms:W3CDTF">2018-12-13T13:36:00Z</dcterms:created>
  <dcterms:modified xsi:type="dcterms:W3CDTF">2018-12-14T06:33:00Z</dcterms:modified>
</cp:coreProperties>
</file>