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3" w:rsidRPr="00B073D6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B073D6">
        <w:rPr>
          <w:rFonts w:ascii="PT Astra Serif" w:hAnsi="PT Astra Serif"/>
          <w:b/>
          <w:sz w:val="26"/>
          <w:szCs w:val="26"/>
        </w:rPr>
        <w:t>ФИНАНСОВОЕ УПРАВЛЕНИЕ АДМИНИСТРАЦИИ</w:t>
      </w:r>
    </w:p>
    <w:p w:rsidR="00305353" w:rsidRPr="00B073D6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B073D6">
        <w:rPr>
          <w:rFonts w:ascii="PT Astra Serif" w:hAnsi="PT Astra Serif"/>
          <w:b/>
          <w:sz w:val="26"/>
          <w:szCs w:val="26"/>
        </w:rPr>
        <w:t>МУНИЦИПАЛЬНОГО ОБРАЗОВАНИЯ КИРЕЕВСКИЙ РАЙОН</w:t>
      </w:r>
    </w:p>
    <w:p w:rsidR="00305353" w:rsidRPr="00B073D6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B073D6">
        <w:rPr>
          <w:rFonts w:ascii="PT Astra Serif" w:hAnsi="PT Astra Serif"/>
          <w:b/>
          <w:sz w:val="24"/>
          <w:szCs w:val="24"/>
          <w:u w:val="single"/>
        </w:rPr>
        <w:t>ОТДЕЛ ВНУТРЕННЕГО ФИНАНСОВОГО КОНТРОЛЯ</w:t>
      </w:r>
    </w:p>
    <w:p w:rsidR="00D447AE" w:rsidRPr="00D249BE" w:rsidRDefault="00305353" w:rsidP="00D447A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249BE">
        <w:rPr>
          <w:rFonts w:ascii="PT Astra Serif" w:hAnsi="PT Astra Serif"/>
          <w:sz w:val="24"/>
          <w:szCs w:val="24"/>
        </w:rPr>
        <w:t>Титова ул., д.4, г.Киреевск, Тульская область, 301260</w:t>
      </w:r>
    </w:p>
    <w:p w:rsidR="00D447AE" w:rsidRPr="00FE7E8A" w:rsidRDefault="00D447AE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92687" w:rsidRPr="00FE7E8A" w:rsidRDefault="00692687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202F1" w:rsidRDefault="00855111" w:rsidP="00E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A5504C" w:rsidRDefault="0088220B" w:rsidP="00F71F3E">
      <w:pPr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249BE">
        <w:rPr>
          <w:rFonts w:ascii="PT Astra Serif" w:eastAsia="Times New Roman" w:hAnsi="PT Astra Serif" w:cs="Times New Roman"/>
          <w:sz w:val="28"/>
          <w:szCs w:val="28"/>
        </w:rPr>
        <w:t xml:space="preserve">по результатам </w:t>
      </w:r>
      <w:r w:rsidR="009441FB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B073D6" w:rsidRPr="00B073D6">
        <w:rPr>
          <w:rFonts w:ascii="PT Astra Serif" w:eastAsia="Times New Roman" w:hAnsi="PT Astra Serif" w:cs="Times New Roman"/>
          <w:sz w:val="28"/>
          <w:szCs w:val="28"/>
        </w:rPr>
        <w:t xml:space="preserve">плановой </w:t>
      </w:r>
      <w:r w:rsidR="00A5504C" w:rsidRPr="00A5504C">
        <w:rPr>
          <w:rFonts w:ascii="PT Astra Serif" w:eastAsia="Times New Roman" w:hAnsi="PT Astra Serif" w:cs="Times New Roman"/>
          <w:sz w:val="28"/>
          <w:szCs w:val="28"/>
        </w:rPr>
        <w:t>выездной проверки</w:t>
      </w:r>
      <w:r w:rsidR="00A5504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71F3E" w:rsidRDefault="00A5504C" w:rsidP="00F71F3E">
      <w:pPr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A5504C">
        <w:rPr>
          <w:rFonts w:ascii="PT Astra Serif" w:eastAsia="Times New Roman" w:hAnsi="PT Astra Serif" w:cs="Times New Roman"/>
          <w:sz w:val="28"/>
          <w:szCs w:val="28"/>
        </w:rPr>
        <w:t>в</w:t>
      </w:r>
      <w:r w:rsidRPr="00A5504C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F71F3E" w:rsidRPr="00F71F3E">
        <w:rPr>
          <w:rFonts w:ascii="PT Astra Serif" w:eastAsia="Times New Roman" w:hAnsi="PT Astra Serif" w:cs="Times New Roman"/>
          <w:sz w:val="28"/>
          <w:szCs w:val="28"/>
        </w:rPr>
        <w:t xml:space="preserve">муниципальном казенном общеобразовательном учреждении </w:t>
      </w:r>
    </w:p>
    <w:p w:rsidR="00F71F3E" w:rsidRPr="00F71F3E" w:rsidRDefault="00F71F3E" w:rsidP="00F71F3E">
      <w:pPr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F71F3E">
        <w:rPr>
          <w:rFonts w:ascii="PT Astra Serif" w:eastAsia="Times New Roman" w:hAnsi="PT Astra Serif" w:cs="Times New Roman"/>
          <w:sz w:val="28"/>
          <w:szCs w:val="28"/>
        </w:rPr>
        <w:t xml:space="preserve">«Октябрьский центр образования» </w:t>
      </w:r>
    </w:p>
    <w:p w:rsidR="00F71F3E" w:rsidRDefault="00F71F3E" w:rsidP="00F71F3E">
      <w:pPr>
        <w:autoSpaceDE w:val="0"/>
        <w:autoSpaceDN w:val="0"/>
        <w:spacing w:after="0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F71F3E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Киреевский район</w:t>
      </w:r>
    </w:p>
    <w:p w:rsidR="00F71F3E" w:rsidRPr="00F71F3E" w:rsidRDefault="00F71F3E" w:rsidP="00F71F3E">
      <w:pPr>
        <w:autoSpaceDE w:val="0"/>
        <w:autoSpaceDN w:val="0"/>
        <w:spacing w:after="0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32B9D">
        <w:rPr>
          <w:rFonts w:ascii="PT Astra Serif" w:hAnsi="PT Astra Serif"/>
          <w:sz w:val="28"/>
          <w:szCs w:val="28"/>
        </w:rPr>
        <w:t>(сокращённое наименование: МКОУ «Октябрьский центр образования»)</w:t>
      </w:r>
    </w:p>
    <w:p w:rsidR="00A5504C" w:rsidRDefault="00A5504C" w:rsidP="00A5504C">
      <w:pPr>
        <w:spacing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71F3E" w:rsidRPr="00F71F3E" w:rsidRDefault="00F71F3E" w:rsidP="00F71F3E">
      <w:pPr>
        <w:autoSpaceDE w:val="0"/>
        <w:autoSpaceDN w:val="0"/>
        <w:spacing w:after="0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F71F3E">
        <w:rPr>
          <w:rFonts w:ascii="PT Astra Serif" w:eastAsia="Times New Roman" w:hAnsi="PT Astra Serif" w:cs="Times New Roman"/>
          <w:sz w:val="28"/>
          <w:szCs w:val="28"/>
        </w:rPr>
        <w:t xml:space="preserve">Контрольное мероприятие проведено на основании приказа финансового управления администрации муниципального образования Киреевский район (далее – финансовое управление) от 30.01.2025 № 11 «О назначении плановой выездной проверки», пункта 1 раздела II Плана контрольных мероприятий на 2025 год по внутреннему муниципальному финансовому контролю, </w:t>
      </w:r>
      <w:r w:rsidRPr="00F71F3E">
        <w:rPr>
          <w:rFonts w:ascii="PT Astra Serif" w:eastAsia="Times New Roman" w:hAnsi="PT Astra Serif" w:cs="Times New Roman"/>
          <w:sz w:val="28"/>
          <w:szCs w:val="28"/>
          <w:lang w:eastAsia="en-US"/>
        </w:rPr>
        <w:t>утвержденного приказом финансового управления от 16.12.2024 № 102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F71F3E" w:rsidRPr="00F71F3E" w:rsidRDefault="00F71F3E" w:rsidP="00F71F3E">
      <w:pPr>
        <w:autoSpaceDE w:val="0"/>
        <w:autoSpaceDN w:val="0"/>
        <w:spacing w:after="0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71F3E">
        <w:rPr>
          <w:rFonts w:ascii="PT Astra Serif" w:eastAsia="Times New Roman" w:hAnsi="PT Astra Serif" w:cs="Times New Roman"/>
          <w:sz w:val="28"/>
          <w:szCs w:val="28"/>
          <w:u w:val="single"/>
        </w:rPr>
        <w:t>Тема контрольного мероприятия:</w:t>
      </w:r>
      <w:r w:rsidRPr="00F71F3E">
        <w:rPr>
          <w:rFonts w:ascii="PT Astra Serif" w:eastAsia="Times New Roman" w:hAnsi="PT Astra Serif" w:cs="Times New Roman"/>
          <w:sz w:val="28"/>
          <w:szCs w:val="28"/>
        </w:rPr>
        <w:t xml:space="preserve"> 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F71F3E" w:rsidRPr="00F71F3E" w:rsidRDefault="00F71F3E" w:rsidP="00F71F3E">
      <w:pPr>
        <w:autoSpaceDE w:val="0"/>
        <w:autoSpaceDN w:val="0"/>
        <w:spacing w:after="0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</w:rPr>
      </w:pPr>
      <w:r w:rsidRPr="00F71F3E">
        <w:rPr>
          <w:rFonts w:ascii="PT Astra Serif" w:eastAsia="Times New Roman" w:hAnsi="PT Astra Serif" w:cs="Times New Roman"/>
          <w:sz w:val="28"/>
          <w:szCs w:val="28"/>
          <w:u w:val="single"/>
        </w:rPr>
        <w:t>Проверяемый период:</w:t>
      </w:r>
      <w:r w:rsidRPr="00F71F3E">
        <w:rPr>
          <w:rFonts w:ascii="PT Astra Serif" w:eastAsia="Times New Roman" w:hAnsi="PT Astra Serif" w:cs="Times New Roman"/>
          <w:sz w:val="28"/>
          <w:szCs w:val="28"/>
        </w:rPr>
        <w:t xml:space="preserve"> с 01.01.2024 по 31.01.2025.</w:t>
      </w:r>
    </w:p>
    <w:p w:rsidR="00F71F3E" w:rsidRPr="00F71F3E" w:rsidRDefault="009441FB" w:rsidP="00F71F3E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3224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По результатам проверки составлен акт № </w:t>
      </w:r>
      <w:r w:rsidR="00F71F3E">
        <w:rPr>
          <w:rFonts w:ascii="PT Astra Serif" w:eastAsia="Times New Roman" w:hAnsi="PT Astra Serif" w:cs="Times New Roman"/>
          <w:sz w:val="28"/>
          <w:szCs w:val="28"/>
          <w:lang w:eastAsia="en-US"/>
        </w:rPr>
        <w:t>01/ПЛ/2025</w:t>
      </w:r>
      <w:r w:rsidR="00A5504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от </w:t>
      </w:r>
      <w:r w:rsidR="00F71F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12.03.2025. </w:t>
      </w:r>
      <w:r w:rsidR="00F71F3E" w:rsidRPr="00F71F3E">
        <w:rPr>
          <w:rFonts w:ascii="PT Astra Serif" w:eastAsia="Times New Roman" w:hAnsi="PT Astra Serif" w:cs="Times New Roman"/>
          <w:sz w:val="28"/>
          <w:szCs w:val="28"/>
        </w:rPr>
        <w:t xml:space="preserve">Объём бюджетных средств, проверенных в ходе контрольного мероприятия составил 20767235,55 рублей, в том числе за период 2024 года - 12489341,17 рублей, </w:t>
      </w:r>
      <w:r w:rsidR="00F71F3E">
        <w:rPr>
          <w:rFonts w:ascii="PT Astra Serif" w:eastAsia="Times New Roman" w:hAnsi="PT Astra Serif" w:cs="Times New Roman"/>
          <w:sz w:val="28"/>
          <w:szCs w:val="28"/>
        </w:rPr>
        <w:t xml:space="preserve">за период </w:t>
      </w:r>
      <w:r w:rsidR="00F71F3E" w:rsidRPr="00F71F3E">
        <w:rPr>
          <w:rFonts w:ascii="PT Astra Serif" w:eastAsia="Times New Roman" w:hAnsi="PT Astra Serif" w:cs="Times New Roman"/>
          <w:sz w:val="28"/>
          <w:szCs w:val="28"/>
          <w:lang w:val="en-US"/>
        </w:rPr>
        <w:t>c</w:t>
      </w:r>
      <w:r w:rsidR="00F71F3E" w:rsidRPr="00F71F3E">
        <w:rPr>
          <w:rFonts w:ascii="PT Astra Serif" w:eastAsia="Times New Roman" w:hAnsi="PT Astra Serif" w:cs="Times New Roman"/>
          <w:sz w:val="28"/>
          <w:szCs w:val="28"/>
        </w:rPr>
        <w:t xml:space="preserve"> 01.01.2025 года по 31.01.2025- 8277894,38 рублей. </w:t>
      </w:r>
    </w:p>
    <w:p w:rsidR="00F71F3E" w:rsidRPr="00F71F3E" w:rsidRDefault="00F71F3E" w:rsidP="00F71F3E">
      <w:pPr>
        <w:autoSpaceDE w:val="0"/>
        <w:autoSpaceDN w:val="0"/>
        <w:adjustRightInd w:val="0"/>
        <w:spacing w:after="0" w:line="283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71F3E">
        <w:rPr>
          <w:rFonts w:ascii="PT Astra Serif" w:eastAsia="Times New Roman" w:hAnsi="PT Astra Serif" w:cs="Times New Roman"/>
          <w:b/>
          <w:sz w:val="28"/>
          <w:szCs w:val="28"/>
        </w:rPr>
        <w:t xml:space="preserve">1. В ходе проверки соблюдения правил нормирования в сфере закупок, установленных в соответствии со статьей 19 Федерального закона </w:t>
      </w:r>
      <w:r w:rsidR="0060655A" w:rsidRPr="0060655A">
        <w:rPr>
          <w:rFonts w:ascii="PT Astra Serif" w:eastAsia="Times New Roman" w:hAnsi="PT Astra Serif" w:cs="Times New Roman"/>
          <w:b/>
          <w:sz w:val="28"/>
          <w:szCs w:val="28"/>
        </w:rPr>
        <w:t>от 05.04.2013 N 44-ФЗ</w:t>
      </w:r>
      <w:r w:rsidR="0060655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60655A" w:rsidRPr="0060655A">
        <w:rPr>
          <w:rFonts w:ascii="PT Astra Serif" w:eastAsia="Times New Roman" w:hAnsi="PT Astra Serif" w:cs="Times New Roman"/>
          <w:b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 w:rsidR="0060655A">
        <w:rPr>
          <w:rFonts w:ascii="PT Astra Serif" w:eastAsia="Times New Roman" w:hAnsi="PT Astra Serif" w:cs="Times New Roman"/>
          <w:b/>
          <w:sz w:val="28"/>
          <w:szCs w:val="28"/>
        </w:rPr>
        <w:t>(далее – Федеральный закон № 44-ФЗ) установлено:</w:t>
      </w:r>
    </w:p>
    <w:p w:rsidR="00F71F3E" w:rsidRPr="00F71F3E" w:rsidRDefault="00F71F3E" w:rsidP="00F71F3E">
      <w:pPr>
        <w:autoSpaceDE w:val="0"/>
        <w:autoSpaceDN w:val="0"/>
        <w:adjustRightInd w:val="0"/>
        <w:spacing w:after="0" w:line="283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71F3E">
        <w:rPr>
          <w:rFonts w:ascii="PT Astra Serif" w:eastAsia="Times New Roman" w:hAnsi="PT Astra Serif" w:cs="Times New Roman"/>
          <w:sz w:val="28"/>
          <w:szCs w:val="28"/>
        </w:rPr>
        <w:t xml:space="preserve"> в нарушение части 1 статьи 19 Федерального закона № 44-ФЗ приказом комитета по образованию от 04.04.2023 № 125/1-осн не утверждены нормативные затраты для заказчика - МКОУ «Октябрьский центр образования» на закупку товаров, работ и услуг для обеспечения потребности учреждения.</w:t>
      </w:r>
    </w:p>
    <w:p w:rsidR="00F71F3E" w:rsidRPr="00F71F3E" w:rsidRDefault="00F71F3E" w:rsidP="00F71F3E">
      <w:pPr>
        <w:autoSpaceDE w:val="0"/>
        <w:autoSpaceDN w:val="0"/>
        <w:adjustRightInd w:val="0"/>
        <w:spacing w:after="0" w:line="283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71F3E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2. В ходе проверки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 при осуществлении закупок установлено:</w:t>
      </w:r>
    </w:p>
    <w:p w:rsidR="00F71F3E" w:rsidRPr="00F71F3E" w:rsidRDefault="00F71F3E" w:rsidP="00F71F3E">
      <w:pPr>
        <w:autoSpaceDE w:val="0"/>
        <w:autoSpaceDN w:val="0"/>
        <w:adjustRightInd w:val="0"/>
        <w:spacing w:after="0" w:line="283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71F3E">
        <w:rPr>
          <w:rFonts w:ascii="PT Astra Serif" w:eastAsia="Times New Roman" w:hAnsi="PT Astra Serif" w:cs="Times New Roman"/>
          <w:sz w:val="28"/>
          <w:szCs w:val="28"/>
        </w:rPr>
        <w:t xml:space="preserve">2.1. в нарушение частей 2,5 статьи 22 Федерального закона № 44-ФЗ заказчиком при определении цены </w:t>
      </w:r>
      <w:r>
        <w:rPr>
          <w:rFonts w:ascii="PT Astra Serif" w:eastAsia="Times New Roman" w:hAnsi="PT Astra Serif" w:cs="Times New Roman"/>
          <w:sz w:val="28"/>
          <w:szCs w:val="28"/>
        </w:rPr>
        <w:t>отдельных контрактов,</w:t>
      </w:r>
      <w:r w:rsidRPr="00F71F3E">
        <w:rPr>
          <w:rFonts w:ascii="PT Astra Serif" w:eastAsia="Times New Roman" w:hAnsi="PT Astra Serif" w:cs="Times New Roman"/>
          <w:sz w:val="28"/>
          <w:szCs w:val="28"/>
        </w:rPr>
        <w:t xml:space="preserve"> заключаем</w:t>
      </w:r>
      <w:r>
        <w:rPr>
          <w:rFonts w:ascii="PT Astra Serif" w:eastAsia="Times New Roman" w:hAnsi="PT Astra Serif" w:cs="Times New Roman"/>
          <w:sz w:val="28"/>
          <w:szCs w:val="28"/>
        </w:rPr>
        <w:t>ых</w:t>
      </w:r>
      <w:r w:rsidRPr="00F71F3E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F71F3E">
        <w:rPr>
          <w:rFonts w:ascii="PT Astra Serif" w:eastAsia="Times New Roman" w:hAnsi="PT Astra Serif" w:cs="Times New Roman"/>
          <w:sz w:val="28"/>
          <w:szCs w:val="28"/>
        </w:rPr>
        <w:t>с</w:t>
      </w:r>
      <w:r w:rsidRPr="00F71F3E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F71F3E">
        <w:rPr>
          <w:rFonts w:ascii="PT Astra Serif" w:eastAsia="Times New Roman" w:hAnsi="PT Astra Serif" w:cs="Times New Roman"/>
          <w:sz w:val="28"/>
          <w:szCs w:val="28"/>
        </w:rPr>
        <w:t>единственным поставщиком (подрядчиком, исполнителем),</w:t>
      </w:r>
      <w:r w:rsidRPr="00F71F3E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F71F3E">
        <w:rPr>
          <w:rFonts w:ascii="PT Astra Serif" w:eastAsia="Times New Roman" w:hAnsi="PT Astra Serif" w:cs="Times New Roman"/>
          <w:sz w:val="28"/>
          <w:szCs w:val="28"/>
        </w:rPr>
        <w:t>использовалась информация о ценах товаров, работ, услуг, полученных по запросам у поставщиков, не осуществляющих поставку идентичных либо однородных товаров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71F3E" w:rsidRPr="00F71F3E" w:rsidRDefault="00F71F3E" w:rsidP="00F71F3E">
      <w:pPr>
        <w:autoSpaceDE w:val="0"/>
        <w:autoSpaceDN w:val="0"/>
        <w:adjustRightInd w:val="0"/>
        <w:spacing w:after="0" w:line="283" w:lineRule="auto"/>
        <w:ind w:firstLine="709"/>
        <w:contextualSpacing/>
        <w:jc w:val="both"/>
        <w:rPr>
          <w:rFonts w:ascii="PT Astra Serif" w:eastAsia="Times New Roman" w:hAnsi="PT Astra Serif" w:cs="PT Astra Serif"/>
          <w:b/>
          <w:sz w:val="28"/>
          <w:szCs w:val="28"/>
          <w:lang w:eastAsia="en-US"/>
        </w:rPr>
      </w:pPr>
      <w:r w:rsidRPr="00F71F3E">
        <w:rPr>
          <w:rFonts w:ascii="PT Astra Serif" w:eastAsia="Times New Roman" w:hAnsi="PT Astra Serif" w:cs="PT Astra Serif"/>
          <w:b/>
          <w:sz w:val="28"/>
          <w:szCs w:val="28"/>
          <w:lang w:eastAsia="en-US"/>
        </w:rPr>
        <w:t>3. В ходе проверки соблюдения требований к исполнению, изменению контракта, а также соблюдению условий контракта, в том числе в части соответствия поставленного товара, выполненной работы (ее результата) или оказанной услуги условиям контракта установлено</w:t>
      </w:r>
      <w:r>
        <w:rPr>
          <w:rFonts w:ascii="PT Astra Serif" w:eastAsia="Times New Roman" w:hAnsi="PT Astra Serif" w:cs="PT Astra Serif"/>
          <w:b/>
          <w:sz w:val="28"/>
          <w:szCs w:val="28"/>
          <w:lang w:eastAsia="en-US"/>
        </w:rPr>
        <w:t>:</w:t>
      </w:r>
    </w:p>
    <w:p w:rsidR="00F71F3E" w:rsidRPr="00F71F3E" w:rsidRDefault="00F71F3E" w:rsidP="00F71F3E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- 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 xml:space="preserve">нарушение части 7 статьи 94 Федерального закона № 44-ФЗ, </w:t>
      </w:r>
      <w:r>
        <w:rPr>
          <w:rFonts w:ascii="PT Astra Serif" w:eastAsia="Times New Roman" w:hAnsi="PT Astra Serif" w:cs="PT Astra Serif"/>
          <w:sz w:val="28"/>
          <w:szCs w:val="28"/>
        </w:rPr>
        <w:t>выразившееся в приемке отдельных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 xml:space="preserve"> товаров, работ и услуг без участия комиссии Центра</w:t>
      </w:r>
      <w:r>
        <w:rPr>
          <w:rFonts w:ascii="PT Astra Serif" w:eastAsia="Times New Roman" w:hAnsi="PT Astra Serif" w:cs="PT Astra Serif"/>
          <w:sz w:val="28"/>
          <w:szCs w:val="28"/>
        </w:rPr>
        <w:t>;</w:t>
      </w:r>
    </w:p>
    <w:p w:rsidR="00F71F3E" w:rsidRDefault="00F71F3E" w:rsidP="00F71F3E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F71F3E">
        <w:rPr>
          <w:rFonts w:ascii="PT Astra Serif" w:eastAsia="Times New Roman" w:hAnsi="PT Astra Serif" w:cs="PT Astra Serif"/>
          <w:sz w:val="28"/>
          <w:szCs w:val="28"/>
        </w:rPr>
        <w:t>- нарушение части 13.1 статьи 34 в совокупности с частью 15 статьи 34 Федерального закона № 44-ФЗ,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выразившееся в 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>нарушен</w:t>
      </w:r>
      <w:r>
        <w:rPr>
          <w:rFonts w:ascii="PT Astra Serif" w:eastAsia="Times New Roman" w:hAnsi="PT Astra Serif" w:cs="PT Astra Serif"/>
          <w:sz w:val="28"/>
          <w:szCs w:val="28"/>
        </w:rPr>
        <w:t>ии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 xml:space="preserve"> срок</w:t>
      </w:r>
      <w:r>
        <w:rPr>
          <w:rFonts w:ascii="PT Astra Serif" w:eastAsia="Times New Roman" w:hAnsi="PT Astra Serif" w:cs="PT Astra Serif"/>
          <w:sz w:val="28"/>
          <w:szCs w:val="28"/>
        </w:rPr>
        <w:t>а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 xml:space="preserve"> оплаты товаров, работ, услуг поставленным по контрактам</w:t>
      </w:r>
      <w:r w:rsidR="0060655A">
        <w:rPr>
          <w:rFonts w:ascii="PT Astra Serif" w:eastAsia="Times New Roman" w:hAnsi="PT Astra Serif" w:cs="PT Astra Serif"/>
          <w:sz w:val="28"/>
          <w:szCs w:val="28"/>
        </w:rPr>
        <w:t>;</w:t>
      </w:r>
    </w:p>
    <w:p w:rsidR="00F71F3E" w:rsidRPr="00F71F3E" w:rsidRDefault="00F71F3E" w:rsidP="0060655A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F71F3E">
        <w:rPr>
          <w:rFonts w:ascii="PT Astra Serif" w:eastAsia="Times New Roman" w:hAnsi="PT Astra Serif" w:cs="PT Astra Serif"/>
          <w:sz w:val="28"/>
          <w:szCs w:val="28"/>
        </w:rPr>
        <w:tab/>
        <w:t xml:space="preserve">- </w:t>
      </w:r>
      <w:r w:rsidR="0060655A">
        <w:rPr>
          <w:rFonts w:ascii="PT Astra Serif" w:eastAsia="Times New Roman" w:hAnsi="PT Astra Serif" w:cs="PT Astra Serif"/>
          <w:sz w:val="28"/>
          <w:szCs w:val="28"/>
        </w:rPr>
        <w:t xml:space="preserve">в 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>нарушение части 7 статьи 34 Федерального закона № 44-ФЗ, заказчиком неверно исчислено количество календарных дней при расчёте пени при просрочке исполнения поставщиком своих обязательств</w:t>
      </w:r>
      <w:r w:rsidR="0060655A">
        <w:rPr>
          <w:rFonts w:ascii="PT Astra Serif" w:eastAsia="Times New Roman" w:hAnsi="PT Astra Serif" w:cs="PT Astra Serif"/>
          <w:sz w:val="28"/>
          <w:szCs w:val="28"/>
        </w:rPr>
        <w:t>;</w:t>
      </w:r>
    </w:p>
    <w:p w:rsidR="00F71F3E" w:rsidRPr="00F71F3E" w:rsidRDefault="00F71F3E" w:rsidP="00F71F3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eastAsia="Times New Roman" w:hAnsi="PT Astra Serif" w:cs="PT Astra Serif"/>
          <w:iCs/>
          <w:sz w:val="28"/>
          <w:szCs w:val="28"/>
        </w:rPr>
      </w:pPr>
      <w:r w:rsidRPr="00F71F3E">
        <w:rPr>
          <w:rFonts w:ascii="PT Astra Serif" w:eastAsia="Times New Roman" w:hAnsi="PT Astra Serif" w:cs="PT Astra Serif"/>
          <w:sz w:val="28"/>
          <w:szCs w:val="28"/>
        </w:rPr>
        <w:t xml:space="preserve">   - в нарушение пункта 9 </w:t>
      </w:r>
      <w:r w:rsidR="0060655A">
        <w:rPr>
          <w:rFonts w:ascii="PT Astra Serif" w:eastAsia="Times New Roman" w:hAnsi="PT Astra Serif" w:cs="PT Astra Serif"/>
          <w:sz w:val="28"/>
          <w:szCs w:val="28"/>
        </w:rPr>
        <w:t>«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>Правил</w:t>
      </w:r>
      <w:r w:rsidR="0060655A" w:rsidRPr="0060655A">
        <w:rPr>
          <w:rFonts w:ascii="PT Astra Serif" w:hAnsi="PT Astra Serif" w:cs="PT Astra Serif"/>
          <w:sz w:val="28"/>
          <w:szCs w:val="28"/>
        </w:rPr>
        <w:t xml:space="preserve"> </w:t>
      </w:r>
      <w:r w:rsidR="0060655A" w:rsidRPr="001B2520">
        <w:rPr>
          <w:rFonts w:ascii="PT Astra Serif" w:hAnsi="PT Astra Serif" w:cs="PT Astra Serif"/>
          <w:sz w:val="28"/>
          <w:szCs w:val="28"/>
        </w:rPr>
        <w:t>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контрактом"</w:t>
      </w:r>
      <w:r w:rsidR="0060655A">
        <w:rPr>
          <w:rFonts w:ascii="PT Astra Serif" w:eastAsia="Times New Roman" w:hAnsi="PT Astra Serif" w:cs="PT Astra Serif"/>
          <w:sz w:val="28"/>
          <w:szCs w:val="28"/>
        </w:rPr>
        <w:t xml:space="preserve">, утвержденные </w:t>
      </w:r>
      <w:r w:rsidR="0060655A" w:rsidRPr="001B2520">
        <w:rPr>
          <w:rFonts w:ascii="PT Astra Serif" w:hAnsi="PT Astra Serif" w:cs="PT Astra Serif"/>
          <w:sz w:val="28"/>
          <w:szCs w:val="28"/>
        </w:rPr>
        <w:t>постановление</w:t>
      </w:r>
      <w:r w:rsidR="0060655A">
        <w:rPr>
          <w:rFonts w:ascii="PT Astra Serif" w:hAnsi="PT Astra Serif" w:cs="PT Astra Serif"/>
          <w:sz w:val="28"/>
          <w:szCs w:val="28"/>
        </w:rPr>
        <w:t>м</w:t>
      </w:r>
      <w:r w:rsidR="0060655A" w:rsidRPr="001B2520">
        <w:rPr>
          <w:rFonts w:ascii="PT Astra Serif" w:hAnsi="PT Astra Serif" w:cs="PT Astra Serif"/>
          <w:sz w:val="28"/>
          <w:szCs w:val="28"/>
        </w:rPr>
        <w:t xml:space="preserve"> Правительства РФ от 04.07.2018 N 783</w:t>
      </w:r>
      <w:r w:rsidR="0060655A">
        <w:rPr>
          <w:rFonts w:ascii="PT Astra Serif" w:hAnsi="PT Astra Serif" w:cs="PT Astra Serif"/>
          <w:sz w:val="28"/>
          <w:szCs w:val="28"/>
        </w:rPr>
        <w:t>,</w:t>
      </w:r>
      <w:r w:rsidR="0060655A" w:rsidRPr="001B2520">
        <w:rPr>
          <w:rFonts w:ascii="PT Astra Serif" w:hAnsi="PT Astra Serif" w:cs="PT Astra Serif"/>
          <w:sz w:val="28"/>
          <w:szCs w:val="28"/>
        </w:rPr>
        <w:t xml:space="preserve"> 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>начисленные заказчиком</w:t>
      </w:r>
      <w:r w:rsidR="0060655A">
        <w:rPr>
          <w:rFonts w:ascii="PT Astra Serif" w:eastAsia="Times New Roman" w:hAnsi="PT Astra Serif" w:cs="PT Astra Serif"/>
          <w:sz w:val="28"/>
          <w:szCs w:val="28"/>
        </w:rPr>
        <w:t xml:space="preserve"> пени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 xml:space="preserve"> за прос</w:t>
      </w:r>
      <w:r w:rsidR="0060655A">
        <w:rPr>
          <w:rFonts w:ascii="PT Astra Serif" w:eastAsia="Times New Roman" w:hAnsi="PT Astra Serif" w:cs="PT Astra Serif"/>
          <w:sz w:val="28"/>
          <w:szCs w:val="28"/>
        </w:rPr>
        <w:t xml:space="preserve">рочку исполнения обязательств 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>списаны со счёта бюджетного учёта 11607010050000140.1.209.41.666 «</w:t>
      </w:r>
      <w:r w:rsidRPr="00F71F3E">
        <w:rPr>
          <w:rFonts w:ascii="PT Astra Serif" w:eastAsia="Times New Roman" w:hAnsi="PT Astra Serif" w:cs="PT Astra Serif"/>
          <w:iCs/>
          <w:sz w:val="28"/>
          <w:szCs w:val="28"/>
        </w:rPr>
        <w:t xml:space="preserve">Расчеты по доходам от штрафных санкций за нарушение условий контрактов (договоров)» 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 xml:space="preserve">без оформления </w:t>
      </w:r>
      <w:r w:rsidRPr="00F71F3E">
        <w:rPr>
          <w:rFonts w:ascii="PT Astra Serif" w:eastAsia="Times New Roman" w:hAnsi="PT Astra Serif" w:cs="PT Astra Serif"/>
          <w:iCs/>
          <w:sz w:val="28"/>
          <w:szCs w:val="28"/>
        </w:rPr>
        <w:t>внутреннего распорядительного</w:t>
      </w:r>
      <w:r w:rsidR="0060655A">
        <w:rPr>
          <w:rFonts w:ascii="PT Astra Serif" w:eastAsia="Times New Roman" w:hAnsi="PT Astra Serif" w:cs="PT Astra Serif"/>
          <w:iCs/>
          <w:sz w:val="28"/>
          <w:szCs w:val="28"/>
        </w:rPr>
        <w:t xml:space="preserve"> документа заказчика (приказа);</w:t>
      </w:r>
    </w:p>
    <w:p w:rsidR="00F71F3E" w:rsidRPr="00F71F3E" w:rsidRDefault="00F71F3E" w:rsidP="00F71F3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F71F3E">
        <w:rPr>
          <w:rFonts w:ascii="PT Astra Serif" w:eastAsia="Times New Roman" w:hAnsi="PT Astra Serif" w:cs="PT Astra Serif"/>
          <w:sz w:val="28"/>
          <w:szCs w:val="28"/>
        </w:rPr>
        <w:t xml:space="preserve">- в нарушение частей 6, 7 статьи 34, пункта 3 части 1 статьи 94 Федерального закона 44-ФЗ, </w:t>
      </w:r>
      <w:r w:rsidR="0060655A">
        <w:rPr>
          <w:rFonts w:ascii="PT Astra Serif" w:eastAsia="Times New Roman" w:hAnsi="PT Astra Serif" w:cs="PT Astra Serif"/>
          <w:sz w:val="28"/>
          <w:szCs w:val="28"/>
        </w:rPr>
        <w:t xml:space="preserve">заказчиком 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 xml:space="preserve">не применялись меры ответственности к поставщикам за нарушение срока поставки товара, а именно не направлялось требование (претензия) об уплате неустойки (штрафа, пени) в связи с просрочкой исполнения обязательств по </w:t>
      </w:r>
      <w:r w:rsidR="0060655A">
        <w:rPr>
          <w:rFonts w:ascii="PT Astra Serif" w:eastAsia="Times New Roman" w:hAnsi="PT Astra Serif" w:cs="PT Astra Serif"/>
          <w:sz w:val="28"/>
          <w:szCs w:val="28"/>
        </w:rPr>
        <w:t xml:space="preserve">отдельным </w:t>
      </w:r>
      <w:r w:rsidRPr="00F71F3E">
        <w:rPr>
          <w:rFonts w:ascii="PT Astra Serif" w:eastAsia="Times New Roman" w:hAnsi="PT Astra Serif" w:cs="PT Astra Serif"/>
          <w:sz w:val="28"/>
          <w:szCs w:val="28"/>
        </w:rPr>
        <w:t>контракт</w:t>
      </w:r>
      <w:r w:rsidR="0060655A">
        <w:rPr>
          <w:rFonts w:ascii="PT Astra Serif" w:eastAsia="Times New Roman" w:hAnsi="PT Astra Serif" w:cs="PT Astra Serif"/>
          <w:sz w:val="28"/>
          <w:szCs w:val="28"/>
        </w:rPr>
        <w:t>ам.</w:t>
      </w:r>
    </w:p>
    <w:p w:rsidR="00F71F3E" w:rsidRPr="00F71F3E" w:rsidRDefault="00F71F3E" w:rsidP="00F71F3E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Times New Roman" w:hAnsi="PT Astra Serif" w:cs="PT Astra Serif"/>
          <w:b/>
          <w:sz w:val="28"/>
          <w:szCs w:val="28"/>
        </w:rPr>
      </w:pPr>
      <w:r w:rsidRPr="00F71F3E">
        <w:rPr>
          <w:rFonts w:ascii="PT Astra Serif" w:eastAsia="Times New Roman" w:hAnsi="PT Astra Serif" w:cs="PT Astra Serif"/>
          <w:b/>
          <w:sz w:val="28"/>
          <w:szCs w:val="28"/>
        </w:rPr>
        <w:lastRenderedPageBreak/>
        <w:t>4. По вопросу соответствия использования поставленного товара, выполненной работы (ее результата) или оказанной услуги целям осуществления закупки установлено:</w:t>
      </w:r>
    </w:p>
    <w:p w:rsidR="00F71F3E" w:rsidRPr="00F71F3E" w:rsidRDefault="00F71F3E" w:rsidP="00F71F3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F71F3E">
        <w:rPr>
          <w:rFonts w:ascii="PT Astra Serif" w:eastAsia="Times New Roman" w:hAnsi="PT Astra Serif" w:cs="PT Astra Serif"/>
          <w:sz w:val="28"/>
          <w:szCs w:val="28"/>
        </w:rPr>
        <w:t>- поставленный товар, выполненные работы (их результат), оказанные услуги используются в соответствии в целями осуществления закупки.</w:t>
      </w:r>
    </w:p>
    <w:p w:rsidR="00077459" w:rsidRDefault="00DC2AEF" w:rsidP="00F71F3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DC2AEF">
        <w:rPr>
          <w:rFonts w:ascii="PT Astra Serif" w:hAnsi="PT Astra Serif" w:cs="Times New Roman"/>
          <w:sz w:val="28"/>
          <w:szCs w:val="28"/>
        </w:rPr>
        <w:t>Финансов</w:t>
      </w:r>
      <w:r>
        <w:rPr>
          <w:rFonts w:ascii="PT Astra Serif" w:hAnsi="PT Astra Serif" w:cs="Times New Roman"/>
          <w:sz w:val="28"/>
          <w:szCs w:val="28"/>
        </w:rPr>
        <w:t>ым</w:t>
      </w:r>
      <w:r w:rsidRPr="00DC2AEF">
        <w:rPr>
          <w:rFonts w:ascii="PT Astra Serif" w:hAnsi="PT Astra Serif" w:cs="Times New Roman"/>
          <w:sz w:val="28"/>
          <w:szCs w:val="28"/>
        </w:rPr>
        <w:t xml:space="preserve"> управление</w:t>
      </w:r>
      <w:r>
        <w:rPr>
          <w:rFonts w:ascii="PT Astra Serif" w:hAnsi="PT Astra Serif" w:cs="Times New Roman"/>
          <w:sz w:val="28"/>
          <w:szCs w:val="28"/>
        </w:rPr>
        <w:t>м</w:t>
      </w:r>
      <w:r w:rsidRPr="00DC2AEF">
        <w:rPr>
          <w:rFonts w:ascii="PT Astra Serif" w:hAnsi="PT Astra Serif" w:cs="Times New Roman"/>
          <w:sz w:val="28"/>
          <w:szCs w:val="28"/>
        </w:rPr>
        <w:t xml:space="preserve"> </w:t>
      </w:r>
      <w:r w:rsidRPr="00DC2A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соответствии со </w:t>
      </w:r>
      <w:hyperlink r:id="rId7" w:history="1">
        <w:r w:rsidRPr="00DC2AEF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статьями 269.2</w:t>
        </w:r>
      </w:hyperlink>
      <w:r w:rsidRPr="00DC2A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8" w:history="1">
        <w:r w:rsidRPr="00DC2AEF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270.2</w:t>
        </w:r>
      </w:hyperlink>
      <w:r w:rsidRPr="00DC2A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7745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БК РФ, </w:t>
      </w:r>
      <w:hyperlink r:id="rId9" w:history="1">
        <w:r w:rsidRPr="00DC2AEF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пунктами 7</w:t>
        </w:r>
      </w:hyperlink>
      <w:r w:rsidRPr="00DC2A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0" w:history="1">
        <w:r w:rsidRPr="00DC2AEF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8</w:t>
        </w:r>
      </w:hyperlink>
      <w:r w:rsidRPr="00DC2A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1095,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адрес </w:t>
      </w:r>
      <w:r w:rsidR="0060655A" w:rsidRPr="00D32B9D">
        <w:rPr>
          <w:rFonts w:ascii="PT Astra Serif" w:hAnsi="PT Astra Serif"/>
          <w:sz w:val="28"/>
          <w:szCs w:val="28"/>
        </w:rPr>
        <w:t>МКОУ «Октябрьский центр образования»</w:t>
      </w:r>
      <w:r w:rsidR="006065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направлено представление от </w:t>
      </w:r>
      <w:r w:rsidR="0060655A">
        <w:rPr>
          <w:rFonts w:ascii="PT Astra Serif" w:eastAsiaTheme="minorHAnsi" w:hAnsi="PT Astra Serif" w:cs="PT Astra Serif"/>
          <w:sz w:val="28"/>
          <w:szCs w:val="28"/>
          <w:lang w:eastAsia="en-US"/>
        </w:rPr>
        <w:t>07.04.2025 № 05-03-12/239,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содержащее требование </w:t>
      </w:r>
      <w:r w:rsidR="0060655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об устранении нарушений и принятию мер по устранению причин и условий </w:t>
      </w:r>
      <w:r w:rsidR="002A1735">
        <w:rPr>
          <w:rFonts w:ascii="PT Astra Serif" w:eastAsiaTheme="minorHAnsi" w:hAnsi="PT Astra Serif" w:cs="PT Astra Serif"/>
          <w:sz w:val="28"/>
          <w:szCs w:val="28"/>
          <w:lang w:eastAsia="en-US"/>
        </w:rPr>
        <w:t>вышеуказанных нарушений.</w:t>
      </w:r>
    </w:p>
    <w:p w:rsidR="002A1735" w:rsidRDefault="002A1735" w:rsidP="00F71F3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30.04.2025 требования представления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от 07.04.2025 №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05-03-12/239 исполнены </w:t>
      </w:r>
      <w:r w:rsidRPr="00D32B9D">
        <w:rPr>
          <w:rFonts w:ascii="PT Astra Serif" w:hAnsi="PT Astra Serif"/>
          <w:sz w:val="28"/>
          <w:szCs w:val="28"/>
        </w:rPr>
        <w:t>МКОУ «Октябрьский центр образования»</w:t>
      </w:r>
      <w:r>
        <w:rPr>
          <w:rFonts w:ascii="PT Astra Serif" w:hAnsi="PT Astra Serif"/>
          <w:sz w:val="28"/>
          <w:szCs w:val="28"/>
        </w:rPr>
        <w:t xml:space="preserve"> в полном объёме.</w:t>
      </w:r>
    </w:p>
    <w:p w:rsidR="00CE5EBF" w:rsidRPr="00DC2AEF" w:rsidRDefault="00CE5EBF" w:rsidP="000774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9506C1" w:rsidRDefault="009506C1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506C1" w:rsidRDefault="009506C1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506C1" w:rsidRDefault="009506C1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506C1" w:rsidRDefault="009506C1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59779D" w:rsidRDefault="0059779D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59779D" w:rsidRDefault="0059779D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59779D" w:rsidRDefault="0059779D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A1735" w:rsidRDefault="002A1735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933AB6" w:rsidRDefault="00933AB6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2F5B1A">
        <w:rPr>
          <w:rFonts w:ascii="PT Astra Serif" w:hAnsi="PT Astra Serif"/>
          <w:sz w:val="24"/>
          <w:szCs w:val="24"/>
          <w:shd w:val="clear" w:color="auto" w:fill="FFFFFF"/>
        </w:rPr>
        <w:t>Исп.Сайгушева Л.М.</w:t>
      </w:r>
      <w:r w:rsidR="007519B8">
        <w:rPr>
          <w:rFonts w:ascii="PT Astra Serif" w:hAnsi="PT Astra Serif"/>
          <w:sz w:val="24"/>
          <w:szCs w:val="24"/>
          <w:shd w:val="clear" w:color="auto" w:fill="FFFFFF"/>
        </w:rPr>
        <w:t>нач.отдела,</w:t>
      </w:r>
      <w:bookmarkStart w:id="0" w:name="_GoBack"/>
      <w:bookmarkEnd w:id="0"/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2F5B1A">
        <w:rPr>
          <w:rFonts w:ascii="PT Astra Serif" w:hAnsi="PT Astra Serif"/>
          <w:sz w:val="24"/>
          <w:szCs w:val="24"/>
          <w:shd w:val="clear" w:color="auto" w:fill="FFFFFF"/>
        </w:rPr>
        <w:t>тел.8(48754)6-63-41</w:t>
      </w:r>
    </w:p>
    <w:sectPr w:rsidR="002F5B1A" w:rsidRPr="002F5B1A" w:rsidSect="000C28F8">
      <w:footerReference w:type="default" r:id="rId11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08" w:rsidRDefault="00257508" w:rsidP="00555290">
      <w:pPr>
        <w:spacing w:after="0" w:line="240" w:lineRule="auto"/>
      </w:pPr>
      <w:r>
        <w:separator/>
      </w:r>
    </w:p>
  </w:endnote>
  <w:endnote w:type="continuationSeparator" w:id="0">
    <w:p w:rsidR="00257508" w:rsidRDefault="00257508" w:rsidP="005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672938"/>
      <w:docPartObj>
        <w:docPartGallery w:val="Page Numbers (Bottom of Page)"/>
        <w:docPartUnique/>
      </w:docPartObj>
    </w:sdtPr>
    <w:sdtEndPr/>
    <w:sdtContent>
      <w:p w:rsidR="00A5504C" w:rsidRDefault="00A5504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9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504C" w:rsidRDefault="00A550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08" w:rsidRDefault="00257508" w:rsidP="00555290">
      <w:pPr>
        <w:spacing w:after="0" w:line="240" w:lineRule="auto"/>
      </w:pPr>
      <w:r>
        <w:separator/>
      </w:r>
    </w:p>
  </w:footnote>
  <w:footnote w:type="continuationSeparator" w:id="0">
    <w:p w:rsidR="00257508" w:rsidRDefault="00257508" w:rsidP="0055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D"/>
    <w:rsid w:val="000026F3"/>
    <w:rsid w:val="000037CC"/>
    <w:rsid w:val="00004F2B"/>
    <w:rsid w:val="0000594B"/>
    <w:rsid w:val="000078D4"/>
    <w:rsid w:val="00011BE2"/>
    <w:rsid w:val="00012F37"/>
    <w:rsid w:val="00013A57"/>
    <w:rsid w:val="000142A1"/>
    <w:rsid w:val="00015983"/>
    <w:rsid w:val="00015CBE"/>
    <w:rsid w:val="00022C80"/>
    <w:rsid w:val="000241CB"/>
    <w:rsid w:val="000271D3"/>
    <w:rsid w:val="00027E95"/>
    <w:rsid w:val="00030552"/>
    <w:rsid w:val="00031B29"/>
    <w:rsid w:val="00031F73"/>
    <w:rsid w:val="000353B9"/>
    <w:rsid w:val="000376A8"/>
    <w:rsid w:val="00043865"/>
    <w:rsid w:val="000448F5"/>
    <w:rsid w:val="00046F1C"/>
    <w:rsid w:val="00047DC2"/>
    <w:rsid w:val="00051525"/>
    <w:rsid w:val="00053AAE"/>
    <w:rsid w:val="00053BEE"/>
    <w:rsid w:val="000707AE"/>
    <w:rsid w:val="00071AA5"/>
    <w:rsid w:val="00072E2C"/>
    <w:rsid w:val="00077459"/>
    <w:rsid w:val="00090EC9"/>
    <w:rsid w:val="00093758"/>
    <w:rsid w:val="000975E9"/>
    <w:rsid w:val="000A0315"/>
    <w:rsid w:val="000C28F8"/>
    <w:rsid w:val="000C36B6"/>
    <w:rsid w:val="000C5530"/>
    <w:rsid w:val="000C62A9"/>
    <w:rsid w:val="000D2125"/>
    <w:rsid w:val="000D2440"/>
    <w:rsid w:val="000D2963"/>
    <w:rsid w:val="000D2E61"/>
    <w:rsid w:val="000D6499"/>
    <w:rsid w:val="000E0AF2"/>
    <w:rsid w:val="000F0108"/>
    <w:rsid w:val="000F1B21"/>
    <w:rsid w:val="000F2A81"/>
    <w:rsid w:val="000F52C3"/>
    <w:rsid w:val="000F7225"/>
    <w:rsid w:val="000F7A00"/>
    <w:rsid w:val="00106A03"/>
    <w:rsid w:val="001111F4"/>
    <w:rsid w:val="00114C96"/>
    <w:rsid w:val="00117A9F"/>
    <w:rsid w:val="00120E0C"/>
    <w:rsid w:val="00124D89"/>
    <w:rsid w:val="00126CDF"/>
    <w:rsid w:val="0013396B"/>
    <w:rsid w:val="0013593C"/>
    <w:rsid w:val="00135EE8"/>
    <w:rsid w:val="00137D24"/>
    <w:rsid w:val="00142D16"/>
    <w:rsid w:val="00152B09"/>
    <w:rsid w:val="00157F11"/>
    <w:rsid w:val="0016080E"/>
    <w:rsid w:val="00160872"/>
    <w:rsid w:val="00180748"/>
    <w:rsid w:val="00183748"/>
    <w:rsid w:val="001A2164"/>
    <w:rsid w:val="001A31B1"/>
    <w:rsid w:val="001A7D85"/>
    <w:rsid w:val="001B0B41"/>
    <w:rsid w:val="001C0E88"/>
    <w:rsid w:val="001C1C0C"/>
    <w:rsid w:val="001C2194"/>
    <w:rsid w:val="001C6531"/>
    <w:rsid w:val="001C6AEF"/>
    <w:rsid w:val="001D34A1"/>
    <w:rsid w:val="001D50AC"/>
    <w:rsid w:val="001E0072"/>
    <w:rsid w:val="001E78BB"/>
    <w:rsid w:val="001F40CE"/>
    <w:rsid w:val="001F7038"/>
    <w:rsid w:val="0020060A"/>
    <w:rsid w:val="002115F4"/>
    <w:rsid w:val="002116A5"/>
    <w:rsid w:val="00213254"/>
    <w:rsid w:val="00213DD9"/>
    <w:rsid w:val="00214083"/>
    <w:rsid w:val="00215643"/>
    <w:rsid w:val="002207AA"/>
    <w:rsid w:val="00226173"/>
    <w:rsid w:val="00230AC4"/>
    <w:rsid w:val="00232BA5"/>
    <w:rsid w:val="002406EC"/>
    <w:rsid w:val="0024091D"/>
    <w:rsid w:val="00245079"/>
    <w:rsid w:val="002535D9"/>
    <w:rsid w:val="00253A14"/>
    <w:rsid w:val="00257508"/>
    <w:rsid w:val="00257AB8"/>
    <w:rsid w:val="002613CF"/>
    <w:rsid w:val="00270452"/>
    <w:rsid w:val="00273C56"/>
    <w:rsid w:val="002745F1"/>
    <w:rsid w:val="00274E7B"/>
    <w:rsid w:val="00275A10"/>
    <w:rsid w:val="00286F55"/>
    <w:rsid w:val="002A1735"/>
    <w:rsid w:val="002A4E6B"/>
    <w:rsid w:val="002B2886"/>
    <w:rsid w:val="002B2923"/>
    <w:rsid w:val="002B3DE7"/>
    <w:rsid w:val="002B5827"/>
    <w:rsid w:val="002C3762"/>
    <w:rsid w:val="002D0D19"/>
    <w:rsid w:val="002D596C"/>
    <w:rsid w:val="002E1550"/>
    <w:rsid w:val="002E236C"/>
    <w:rsid w:val="002F3199"/>
    <w:rsid w:val="002F5B1A"/>
    <w:rsid w:val="002F7704"/>
    <w:rsid w:val="002F7D37"/>
    <w:rsid w:val="00305353"/>
    <w:rsid w:val="00306912"/>
    <w:rsid w:val="00315E59"/>
    <w:rsid w:val="00320C96"/>
    <w:rsid w:val="00321375"/>
    <w:rsid w:val="0033129E"/>
    <w:rsid w:val="00342CF8"/>
    <w:rsid w:val="0034607F"/>
    <w:rsid w:val="00350C27"/>
    <w:rsid w:val="00350C9C"/>
    <w:rsid w:val="00353B25"/>
    <w:rsid w:val="003561AD"/>
    <w:rsid w:val="0036786B"/>
    <w:rsid w:val="0037019A"/>
    <w:rsid w:val="00373680"/>
    <w:rsid w:val="003765B3"/>
    <w:rsid w:val="003778FD"/>
    <w:rsid w:val="00382BE7"/>
    <w:rsid w:val="0038551C"/>
    <w:rsid w:val="00386068"/>
    <w:rsid w:val="00392F12"/>
    <w:rsid w:val="003A2E98"/>
    <w:rsid w:val="003A5F4F"/>
    <w:rsid w:val="003B6C63"/>
    <w:rsid w:val="003C1FB3"/>
    <w:rsid w:val="003D0388"/>
    <w:rsid w:val="003D6F03"/>
    <w:rsid w:val="003F4380"/>
    <w:rsid w:val="004015FF"/>
    <w:rsid w:val="00404BE9"/>
    <w:rsid w:val="00404F41"/>
    <w:rsid w:val="00421698"/>
    <w:rsid w:val="004234A6"/>
    <w:rsid w:val="0042472C"/>
    <w:rsid w:val="0042492E"/>
    <w:rsid w:val="00430EC0"/>
    <w:rsid w:val="004311A2"/>
    <w:rsid w:val="004333A7"/>
    <w:rsid w:val="00433DBD"/>
    <w:rsid w:val="00434072"/>
    <w:rsid w:val="00435532"/>
    <w:rsid w:val="0043590E"/>
    <w:rsid w:val="00436DA1"/>
    <w:rsid w:val="0043735E"/>
    <w:rsid w:val="00442236"/>
    <w:rsid w:val="004427F6"/>
    <w:rsid w:val="00443795"/>
    <w:rsid w:val="00450A86"/>
    <w:rsid w:val="00457931"/>
    <w:rsid w:val="00457EC9"/>
    <w:rsid w:val="0046648B"/>
    <w:rsid w:val="00472DEE"/>
    <w:rsid w:val="00477C76"/>
    <w:rsid w:val="00483915"/>
    <w:rsid w:val="00484D4A"/>
    <w:rsid w:val="004909D6"/>
    <w:rsid w:val="00491D08"/>
    <w:rsid w:val="004921F7"/>
    <w:rsid w:val="004A7E83"/>
    <w:rsid w:val="004B0590"/>
    <w:rsid w:val="004B1F72"/>
    <w:rsid w:val="004B4DAD"/>
    <w:rsid w:val="004B5796"/>
    <w:rsid w:val="004B68B4"/>
    <w:rsid w:val="004D05A6"/>
    <w:rsid w:val="004D2442"/>
    <w:rsid w:val="004D264D"/>
    <w:rsid w:val="004D75CD"/>
    <w:rsid w:val="004E04E3"/>
    <w:rsid w:val="004E0715"/>
    <w:rsid w:val="004E0A81"/>
    <w:rsid w:val="004E60D6"/>
    <w:rsid w:val="004E6FA8"/>
    <w:rsid w:val="00500ADC"/>
    <w:rsid w:val="0051119A"/>
    <w:rsid w:val="005122D5"/>
    <w:rsid w:val="00513949"/>
    <w:rsid w:val="005159FF"/>
    <w:rsid w:val="005174C6"/>
    <w:rsid w:val="00517DFB"/>
    <w:rsid w:val="00521833"/>
    <w:rsid w:val="005254DF"/>
    <w:rsid w:val="0053322D"/>
    <w:rsid w:val="00534CB9"/>
    <w:rsid w:val="00541B79"/>
    <w:rsid w:val="005459ED"/>
    <w:rsid w:val="00553DEF"/>
    <w:rsid w:val="0055463F"/>
    <w:rsid w:val="0055504B"/>
    <w:rsid w:val="00555290"/>
    <w:rsid w:val="00557466"/>
    <w:rsid w:val="00562DE4"/>
    <w:rsid w:val="00564C19"/>
    <w:rsid w:val="00565994"/>
    <w:rsid w:val="005703F1"/>
    <w:rsid w:val="005742B4"/>
    <w:rsid w:val="00576E09"/>
    <w:rsid w:val="00577F37"/>
    <w:rsid w:val="005827A3"/>
    <w:rsid w:val="00594608"/>
    <w:rsid w:val="0059779D"/>
    <w:rsid w:val="00597A66"/>
    <w:rsid w:val="005A06D8"/>
    <w:rsid w:val="005A7750"/>
    <w:rsid w:val="005C34DF"/>
    <w:rsid w:val="005D0532"/>
    <w:rsid w:val="005D7931"/>
    <w:rsid w:val="005E0C3A"/>
    <w:rsid w:val="005E5084"/>
    <w:rsid w:val="005F09DC"/>
    <w:rsid w:val="00601B72"/>
    <w:rsid w:val="006030BD"/>
    <w:rsid w:val="0060655A"/>
    <w:rsid w:val="00612837"/>
    <w:rsid w:val="00613EBE"/>
    <w:rsid w:val="00613F96"/>
    <w:rsid w:val="006162E1"/>
    <w:rsid w:val="00620467"/>
    <w:rsid w:val="006254AE"/>
    <w:rsid w:val="006270B7"/>
    <w:rsid w:val="006375D0"/>
    <w:rsid w:val="006376C1"/>
    <w:rsid w:val="006416FF"/>
    <w:rsid w:val="00641DD6"/>
    <w:rsid w:val="00643A03"/>
    <w:rsid w:val="00644B2E"/>
    <w:rsid w:val="006458FB"/>
    <w:rsid w:val="00656D5E"/>
    <w:rsid w:val="00661170"/>
    <w:rsid w:val="006824E7"/>
    <w:rsid w:val="00682722"/>
    <w:rsid w:val="0068485B"/>
    <w:rsid w:val="00685751"/>
    <w:rsid w:val="006865CC"/>
    <w:rsid w:val="00692687"/>
    <w:rsid w:val="006A0FE3"/>
    <w:rsid w:val="006A535E"/>
    <w:rsid w:val="006B0295"/>
    <w:rsid w:val="006B130C"/>
    <w:rsid w:val="006B4548"/>
    <w:rsid w:val="006B664E"/>
    <w:rsid w:val="006B6C0C"/>
    <w:rsid w:val="006C00E5"/>
    <w:rsid w:val="006C261B"/>
    <w:rsid w:val="006C752A"/>
    <w:rsid w:val="006C7E59"/>
    <w:rsid w:val="006D2049"/>
    <w:rsid w:val="006D47FA"/>
    <w:rsid w:val="006D52EF"/>
    <w:rsid w:val="006D6A63"/>
    <w:rsid w:val="006E1219"/>
    <w:rsid w:val="006E5B11"/>
    <w:rsid w:val="006F1B4B"/>
    <w:rsid w:val="006F2E93"/>
    <w:rsid w:val="00702A59"/>
    <w:rsid w:val="00703041"/>
    <w:rsid w:val="0070461A"/>
    <w:rsid w:val="007103E0"/>
    <w:rsid w:val="007113C5"/>
    <w:rsid w:val="00711C29"/>
    <w:rsid w:val="00717D4F"/>
    <w:rsid w:val="007206D8"/>
    <w:rsid w:val="007222F7"/>
    <w:rsid w:val="00726763"/>
    <w:rsid w:val="0072759E"/>
    <w:rsid w:val="007316C3"/>
    <w:rsid w:val="0073206A"/>
    <w:rsid w:val="00736D82"/>
    <w:rsid w:val="00742040"/>
    <w:rsid w:val="00742B45"/>
    <w:rsid w:val="007519B8"/>
    <w:rsid w:val="00751B62"/>
    <w:rsid w:val="00755DC3"/>
    <w:rsid w:val="007600E5"/>
    <w:rsid w:val="00764A7E"/>
    <w:rsid w:val="00767E64"/>
    <w:rsid w:val="00772A96"/>
    <w:rsid w:val="0078012B"/>
    <w:rsid w:val="0078130E"/>
    <w:rsid w:val="00783BDD"/>
    <w:rsid w:val="00786B6B"/>
    <w:rsid w:val="00794CF4"/>
    <w:rsid w:val="007951E6"/>
    <w:rsid w:val="0079775E"/>
    <w:rsid w:val="007977EB"/>
    <w:rsid w:val="007A4850"/>
    <w:rsid w:val="007B252D"/>
    <w:rsid w:val="007B59CA"/>
    <w:rsid w:val="007C41F2"/>
    <w:rsid w:val="007C4DC4"/>
    <w:rsid w:val="007C5A17"/>
    <w:rsid w:val="007D20EB"/>
    <w:rsid w:val="007D6EDC"/>
    <w:rsid w:val="007E23C3"/>
    <w:rsid w:val="007E77FD"/>
    <w:rsid w:val="007F2539"/>
    <w:rsid w:val="00806EDA"/>
    <w:rsid w:val="008071D4"/>
    <w:rsid w:val="008128E9"/>
    <w:rsid w:val="00813627"/>
    <w:rsid w:val="00814A0D"/>
    <w:rsid w:val="00814A75"/>
    <w:rsid w:val="00822350"/>
    <w:rsid w:val="008276AD"/>
    <w:rsid w:val="0083635C"/>
    <w:rsid w:val="00851292"/>
    <w:rsid w:val="00851D28"/>
    <w:rsid w:val="00855111"/>
    <w:rsid w:val="00856B70"/>
    <w:rsid w:val="008573FB"/>
    <w:rsid w:val="008659D4"/>
    <w:rsid w:val="00880F39"/>
    <w:rsid w:val="0088220B"/>
    <w:rsid w:val="00883DA8"/>
    <w:rsid w:val="008852E0"/>
    <w:rsid w:val="008900DF"/>
    <w:rsid w:val="00893FF0"/>
    <w:rsid w:val="00897615"/>
    <w:rsid w:val="008B15D3"/>
    <w:rsid w:val="008B32D3"/>
    <w:rsid w:val="008C3FFD"/>
    <w:rsid w:val="008E0C25"/>
    <w:rsid w:val="008E2408"/>
    <w:rsid w:val="008E29EF"/>
    <w:rsid w:val="008F0D61"/>
    <w:rsid w:val="008F1867"/>
    <w:rsid w:val="009066C9"/>
    <w:rsid w:val="00907911"/>
    <w:rsid w:val="00907DDF"/>
    <w:rsid w:val="00911B49"/>
    <w:rsid w:val="00924269"/>
    <w:rsid w:val="00925A2C"/>
    <w:rsid w:val="00926278"/>
    <w:rsid w:val="00933AB6"/>
    <w:rsid w:val="0093725B"/>
    <w:rsid w:val="009427B4"/>
    <w:rsid w:val="009441FB"/>
    <w:rsid w:val="009506C1"/>
    <w:rsid w:val="00952957"/>
    <w:rsid w:val="00953F39"/>
    <w:rsid w:val="009660FA"/>
    <w:rsid w:val="009729A7"/>
    <w:rsid w:val="00983089"/>
    <w:rsid w:val="00987938"/>
    <w:rsid w:val="009879C9"/>
    <w:rsid w:val="009A6D4C"/>
    <w:rsid w:val="009B4D6D"/>
    <w:rsid w:val="009C293F"/>
    <w:rsid w:val="009C697C"/>
    <w:rsid w:val="009D37FF"/>
    <w:rsid w:val="009E1B9B"/>
    <w:rsid w:val="009E7C6F"/>
    <w:rsid w:val="009F7764"/>
    <w:rsid w:val="00A0050A"/>
    <w:rsid w:val="00A020DC"/>
    <w:rsid w:val="00A0373D"/>
    <w:rsid w:val="00A100A3"/>
    <w:rsid w:val="00A1752E"/>
    <w:rsid w:val="00A202F1"/>
    <w:rsid w:val="00A2247E"/>
    <w:rsid w:val="00A227B6"/>
    <w:rsid w:val="00A27568"/>
    <w:rsid w:val="00A32DB7"/>
    <w:rsid w:val="00A3364A"/>
    <w:rsid w:val="00A338BF"/>
    <w:rsid w:val="00A50C95"/>
    <w:rsid w:val="00A5504C"/>
    <w:rsid w:val="00A554E5"/>
    <w:rsid w:val="00A60C81"/>
    <w:rsid w:val="00A649CC"/>
    <w:rsid w:val="00A6619E"/>
    <w:rsid w:val="00A7544C"/>
    <w:rsid w:val="00A755D0"/>
    <w:rsid w:val="00A85485"/>
    <w:rsid w:val="00A90F99"/>
    <w:rsid w:val="00A92FD9"/>
    <w:rsid w:val="00A93409"/>
    <w:rsid w:val="00A97F81"/>
    <w:rsid w:val="00AA09FA"/>
    <w:rsid w:val="00AA4093"/>
    <w:rsid w:val="00AB3978"/>
    <w:rsid w:val="00AB3A2F"/>
    <w:rsid w:val="00AB41CA"/>
    <w:rsid w:val="00AC3013"/>
    <w:rsid w:val="00AC4740"/>
    <w:rsid w:val="00AC5C31"/>
    <w:rsid w:val="00AC6F36"/>
    <w:rsid w:val="00AC6FDF"/>
    <w:rsid w:val="00AD17E7"/>
    <w:rsid w:val="00AD3CA7"/>
    <w:rsid w:val="00AD53BA"/>
    <w:rsid w:val="00AE16C9"/>
    <w:rsid w:val="00AE3589"/>
    <w:rsid w:val="00AE3D90"/>
    <w:rsid w:val="00AE3D99"/>
    <w:rsid w:val="00AE6607"/>
    <w:rsid w:val="00AE6BA0"/>
    <w:rsid w:val="00AE776C"/>
    <w:rsid w:val="00AE7B6C"/>
    <w:rsid w:val="00AF1919"/>
    <w:rsid w:val="00AF4237"/>
    <w:rsid w:val="00B02A12"/>
    <w:rsid w:val="00B03AC1"/>
    <w:rsid w:val="00B04507"/>
    <w:rsid w:val="00B073D6"/>
    <w:rsid w:val="00B15D8F"/>
    <w:rsid w:val="00B17245"/>
    <w:rsid w:val="00B22C24"/>
    <w:rsid w:val="00B237CB"/>
    <w:rsid w:val="00B24CF2"/>
    <w:rsid w:val="00B265ED"/>
    <w:rsid w:val="00B300A8"/>
    <w:rsid w:val="00B30E4E"/>
    <w:rsid w:val="00B31462"/>
    <w:rsid w:val="00B34143"/>
    <w:rsid w:val="00B35D00"/>
    <w:rsid w:val="00B40096"/>
    <w:rsid w:val="00B40660"/>
    <w:rsid w:val="00B45F83"/>
    <w:rsid w:val="00B537FA"/>
    <w:rsid w:val="00B55D2B"/>
    <w:rsid w:val="00B57AF0"/>
    <w:rsid w:val="00B6456D"/>
    <w:rsid w:val="00B7007D"/>
    <w:rsid w:val="00B70880"/>
    <w:rsid w:val="00B81566"/>
    <w:rsid w:val="00B86836"/>
    <w:rsid w:val="00B943DE"/>
    <w:rsid w:val="00BC288C"/>
    <w:rsid w:val="00BC316D"/>
    <w:rsid w:val="00BC39C1"/>
    <w:rsid w:val="00BC5ACD"/>
    <w:rsid w:val="00BC67A3"/>
    <w:rsid w:val="00BC67DC"/>
    <w:rsid w:val="00BD026B"/>
    <w:rsid w:val="00BD2237"/>
    <w:rsid w:val="00BD30A8"/>
    <w:rsid w:val="00BE2A20"/>
    <w:rsid w:val="00BE549C"/>
    <w:rsid w:val="00BF2C07"/>
    <w:rsid w:val="00BF3310"/>
    <w:rsid w:val="00C0615F"/>
    <w:rsid w:val="00C154FC"/>
    <w:rsid w:val="00C21D36"/>
    <w:rsid w:val="00C3052C"/>
    <w:rsid w:val="00C32A73"/>
    <w:rsid w:val="00C41E7A"/>
    <w:rsid w:val="00C424EA"/>
    <w:rsid w:val="00C538F6"/>
    <w:rsid w:val="00C55AB8"/>
    <w:rsid w:val="00C55E55"/>
    <w:rsid w:val="00C60EF0"/>
    <w:rsid w:val="00C618ED"/>
    <w:rsid w:val="00C76762"/>
    <w:rsid w:val="00C77932"/>
    <w:rsid w:val="00C77C76"/>
    <w:rsid w:val="00C815AB"/>
    <w:rsid w:val="00C81F22"/>
    <w:rsid w:val="00C82FB7"/>
    <w:rsid w:val="00C83D2E"/>
    <w:rsid w:val="00C87969"/>
    <w:rsid w:val="00C87C35"/>
    <w:rsid w:val="00C90C00"/>
    <w:rsid w:val="00C929EE"/>
    <w:rsid w:val="00CA339F"/>
    <w:rsid w:val="00CA467B"/>
    <w:rsid w:val="00CB36EC"/>
    <w:rsid w:val="00CB3B5D"/>
    <w:rsid w:val="00CB7A8E"/>
    <w:rsid w:val="00CC0AC6"/>
    <w:rsid w:val="00CD1168"/>
    <w:rsid w:val="00CD2257"/>
    <w:rsid w:val="00CD2CC2"/>
    <w:rsid w:val="00CD3ECD"/>
    <w:rsid w:val="00CE2CF3"/>
    <w:rsid w:val="00CE4CDE"/>
    <w:rsid w:val="00CE4F8C"/>
    <w:rsid w:val="00CE5EBF"/>
    <w:rsid w:val="00CE64C0"/>
    <w:rsid w:val="00CF011D"/>
    <w:rsid w:val="00CF3B07"/>
    <w:rsid w:val="00D00C7B"/>
    <w:rsid w:val="00D04047"/>
    <w:rsid w:val="00D05864"/>
    <w:rsid w:val="00D078DC"/>
    <w:rsid w:val="00D115CC"/>
    <w:rsid w:val="00D118B0"/>
    <w:rsid w:val="00D167EF"/>
    <w:rsid w:val="00D249BE"/>
    <w:rsid w:val="00D26B97"/>
    <w:rsid w:val="00D31900"/>
    <w:rsid w:val="00D3272A"/>
    <w:rsid w:val="00D41781"/>
    <w:rsid w:val="00D41C45"/>
    <w:rsid w:val="00D43814"/>
    <w:rsid w:val="00D447AE"/>
    <w:rsid w:val="00D52F5F"/>
    <w:rsid w:val="00D538CD"/>
    <w:rsid w:val="00D54670"/>
    <w:rsid w:val="00D60531"/>
    <w:rsid w:val="00D60CD0"/>
    <w:rsid w:val="00D638A7"/>
    <w:rsid w:val="00D74FCD"/>
    <w:rsid w:val="00D85A25"/>
    <w:rsid w:val="00D85A40"/>
    <w:rsid w:val="00D90519"/>
    <w:rsid w:val="00D91CFB"/>
    <w:rsid w:val="00D9581A"/>
    <w:rsid w:val="00DA0109"/>
    <w:rsid w:val="00DA03D5"/>
    <w:rsid w:val="00DB0233"/>
    <w:rsid w:val="00DB52D9"/>
    <w:rsid w:val="00DB7FBD"/>
    <w:rsid w:val="00DC2AEF"/>
    <w:rsid w:val="00DD2DEF"/>
    <w:rsid w:val="00DE3D8B"/>
    <w:rsid w:val="00DE5010"/>
    <w:rsid w:val="00DE586A"/>
    <w:rsid w:val="00E11642"/>
    <w:rsid w:val="00E216DE"/>
    <w:rsid w:val="00E25E04"/>
    <w:rsid w:val="00E32248"/>
    <w:rsid w:val="00E33A37"/>
    <w:rsid w:val="00E37586"/>
    <w:rsid w:val="00E42B58"/>
    <w:rsid w:val="00E42E78"/>
    <w:rsid w:val="00E44489"/>
    <w:rsid w:val="00E4543F"/>
    <w:rsid w:val="00E51200"/>
    <w:rsid w:val="00E55A72"/>
    <w:rsid w:val="00E6437A"/>
    <w:rsid w:val="00E83C97"/>
    <w:rsid w:val="00E87C38"/>
    <w:rsid w:val="00E90424"/>
    <w:rsid w:val="00E91297"/>
    <w:rsid w:val="00E949DC"/>
    <w:rsid w:val="00E96A5C"/>
    <w:rsid w:val="00EA1B39"/>
    <w:rsid w:val="00EA2AEC"/>
    <w:rsid w:val="00EA5FB6"/>
    <w:rsid w:val="00EB1274"/>
    <w:rsid w:val="00EC1519"/>
    <w:rsid w:val="00EC2A55"/>
    <w:rsid w:val="00EC2DF0"/>
    <w:rsid w:val="00EC59C6"/>
    <w:rsid w:val="00EC5F44"/>
    <w:rsid w:val="00EC7A9C"/>
    <w:rsid w:val="00ED59D5"/>
    <w:rsid w:val="00EE2482"/>
    <w:rsid w:val="00EE5D2D"/>
    <w:rsid w:val="00EE73BB"/>
    <w:rsid w:val="00EF6A77"/>
    <w:rsid w:val="00F008B5"/>
    <w:rsid w:val="00F0590E"/>
    <w:rsid w:val="00F107C3"/>
    <w:rsid w:val="00F113F7"/>
    <w:rsid w:val="00F15A55"/>
    <w:rsid w:val="00F1620A"/>
    <w:rsid w:val="00F174FB"/>
    <w:rsid w:val="00F1794E"/>
    <w:rsid w:val="00F30B12"/>
    <w:rsid w:val="00F31845"/>
    <w:rsid w:val="00F344F7"/>
    <w:rsid w:val="00F435D8"/>
    <w:rsid w:val="00F45F19"/>
    <w:rsid w:val="00F5364A"/>
    <w:rsid w:val="00F56609"/>
    <w:rsid w:val="00F60BE6"/>
    <w:rsid w:val="00F61FB8"/>
    <w:rsid w:val="00F62965"/>
    <w:rsid w:val="00F71EEA"/>
    <w:rsid w:val="00F71F3E"/>
    <w:rsid w:val="00F72E06"/>
    <w:rsid w:val="00F74AE1"/>
    <w:rsid w:val="00F7732A"/>
    <w:rsid w:val="00F8178B"/>
    <w:rsid w:val="00F851D4"/>
    <w:rsid w:val="00F85A54"/>
    <w:rsid w:val="00F916CA"/>
    <w:rsid w:val="00F93E68"/>
    <w:rsid w:val="00F94F83"/>
    <w:rsid w:val="00F978CF"/>
    <w:rsid w:val="00FA3242"/>
    <w:rsid w:val="00FB4094"/>
    <w:rsid w:val="00FB45E6"/>
    <w:rsid w:val="00FB49EF"/>
    <w:rsid w:val="00FC2448"/>
    <w:rsid w:val="00FD0C97"/>
    <w:rsid w:val="00FD7BC7"/>
    <w:rsid w:val="00FE1AB4"/>
    <w:rsid w:val="00FE7E8A"/>
    <w:rsid w:val="00FF09C9"/>
    <w:rsid w:val="00FF3BDA"/>
    <w:rsid w:val="00FF42DD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D4718-926E-4036-A081-495D5C8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72"/>
  </w:style>
  <w:style w:type="paragraph" w:styleId="1">
    <w:name w:val="heading 1"/>
    <w:basedOn w:val="a"/>
    <w:link w:val="10"/>
    <w:uiPriority w:val="9"/>
    <w:qFormat/>
    <w:rsid w:val="00A55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2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2B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A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A77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6B6C0C"/>
  </w:style>
  <w:style w:type="paragraph" w:styleId="a8">
    <w:name w:val="No Spacing"/>
    <w:link w:val="a7"/>
    <w:uiPriority w:val="99"/>
    <w:qFormat/>
    <w:rsid w:val="006B6C0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A7D85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1A7D85"/>
    <w:rPr>
      <w:color w:val="800080"/>
      <w:u w:val="single"/>
    </w:rPr>
  </w:style>
  <w:style w:type="paragraph" w:customStyle="1" w:styleId="font5">
    <w:name w:val="font5"/>
    <w:basedOn w:val="a"/>
    <w:rsid w:val="001A7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1A7D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a"/>
    <w:rsid w:val="001A7D8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1">
    <w:name w:val="xl71"/>
    <w:basedOn w:val="a"/>
    <w:rsid w:val="001A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a"/>
    <w:rsid w:val="001A7D8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xl76">
    <w:name w:val="xl76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7">
    <w:name w:val="xl77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8">
    <w:name w:val="xl78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2">
    <w:name w:val="xl82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3">
    <w:name w:val="xl8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6">
    <w:name w:val="xl86"/>
    <w:basedOn w:val="a"/>
    <w:rsid w:val="001A7D85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C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20C96"/>
    <w:rPr>
      <w:i/>
      <w:iCs/>
    </w:rPr>
  </w:style>
  <w:style w:type="paragraph" w:styleId="ab">
    <w:name w:val="header"/>
    <w:basedOn w:val="a"/>
    <w:link w:val="ac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5290"/>
  </w:style>
  <w:style w:type="paragraph" w:styleId="ad">
    <w:name w:val="footer"/>
    <w:basedOn w:val="a"/>
    <w:link w:val="ae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290"/>
  </w:style>
  <w:style w:type="paragraph" w:styleId="af">
    <w:name w:val="footnote text"/>
    <w:basedOn w:val="a"/>
    <w:link w:val="af0"/>
    <w:uiPriority w:val="99"/>
    <w:semiHidden/>
    <w:rsid w:val="003053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0535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305353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053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1">
    <w:name w:val="s_1"/>
    <w:basedOn w:val="a"/>
    <w:rsid w:val="0030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60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711C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50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A5504C"/>
  </w:style>
  <w:style w:type="paragraph" w:customStyle="1" w:styleId="ConsNormal">
    <w:name w:val="ConsNormal"/>
    <w:uiPriority w:val="99"/>
    <w:rsid w:val="00A5504C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5504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5504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39"/>
    <w:rsid w:val="00A55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A5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A550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rsid w:val="00A5504C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A5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примечания Знак"/>
    <w:basedOn w:val="a0"/>
    <w:link w:val="af4"/>
    <w:uiPriority w:val="99"/>
    <w:rsid w:val="00A5504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rsid w:val="00A5504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A550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0">
    <w:name w:val="HTML Address"/>
    <w:basedOn w:val="a"/>
    <w:link w:val="HTML1"/>
    <w:uiPriority w:val="99"/>
    <w:rsid w:val="00A550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1">
    <w:name w:val="Адрес HTML Знак"/>
    <w:basedOn w:val="a0"/>
    <w:link w:val="HTML0"/>
    <w:uiPriority w:val="99"/>
    <w:rsid w:val="00A5504C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95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37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808&amp;dst=37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34187&amp;dst=100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4187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78A4-98C3-4916-A9FB-8DB18A3E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Людмила Михайловна Сайгушева</cp:lastModifiedBy>
  <cp:revision>4</cp:revision>
  <cp:lastPrinted>2025-01-10T08:55:00Z</cp:lastPrinted>
  <dcterms:created xsi:type="dcterms:W3CDTF">2025-05-16T12:07:00Z</dcterms:created>
  <dcterms:modified xsi:type="dcterms:W3CDTF">2025-05-16T12:45:00Z</dcterms:modified>
</cp:coreProperties>
</file>