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B073D6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B073D6">
        <w:rPr>
          <w:rFonts w:ascii="PT Astra Serif" w:hAnsi="PT Astra Serif"/>
          <w:b/>
          <w:sz w:val="26"/>
          <w:szCs w:val="26"/>
        </w:rPr>
        <w:t>ФИНАНСОВОЕ УПРАВЛЕНИЕ АДМИНИСТРАЦИИ</w:t>
      </w:r>
    </w:p>
    <w:p w:rsidR="00305353" w:rsidRPr="00B073D6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B073D6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</w:p>
    <w:p w:rsidR="00305353" w:rsidRPr="00B073D6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B073D6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D447AE" w:rsidRPr="00D249BE" w:rsidRDefault="00305353" w:rsidP="00D447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249BE">
        <w:rPr>
          <w:rFonts w:ascii="PT Astra Serif" w:hAnsi="PT Astra Serif"/>
          <w:sz w:val="24"/>
          <w:szCs w:val="24"/>
        </w:rPr>
        <w:t xml:space="preserve">Титова ул., д.4, </w:t>
      </w:r>
      <w:proofErr w:type="spellStart"/>
      <w:r w:rsidRPr="00D249BE">
        <w:rPr>
          <w:rFonts w:ascii="PT Astra Serif" w:hAnsi="PT Astra Serif"/>
          <w:sz w:val="24"/>
          <w:szCs w:val="24"/>
        </w:rPr>
        <w:t>г.Киреевск</w:t>
      </w:r>
      <w:proofErr w:type="spellEnd"/>
      <w:r w:rsidRPr="00D249BE">
        <w:rPr>
          <w:rFonts w:ascii="PT Astra Serif" w:hAnsi="PT Astra Serif"/>
          <w:sz w:val="24"/>
          <w:szCs w:val="24"/>
        </w:rPr>
        <w:t>, Тульская область, 301260</w:t>
      </w:r>
    </w:p>
    <w:p w:rsidR="00D447AE" w:rsidRPr="00FE7E8A" w:rsidRDefault="00D447AE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92687" w:rsidRPr="00FE7E8A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202F1" w:rsidRDefault="00855111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B368FF" w:rsidRDefault="0088220B" w:rsidP="00B368F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D249BE">
        <w:rPr>
          <w:rFonts w:ascii="PT Astra Serif" w:eastAsia="Times New Roman" w:hAnsi="PT Astra Serif" w:cs="Times New Roman"/>
          <w:sz w:val="28"/>
          <w:szCs w:val="28"/>
        </w:rPr>
        <w:t xml:space="preserve">по результатам </w:t>
      </w:r>
      <w:r w:rsidR="009441FB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B368FF" w:rsidRPr="00623633">
        <w:rPr>
          <w:rFonts w:ascii="PT Astra Serif" w:hAnsi="PT Astra Serif"/>
          <w:sz w:val="28"/>
          <w:szCs w:val="28"/>
        </w:rPr>
        <w:t>плановой документарной проверки</w:t>
      </w:r>
    </w:p>
    <w:p w:rsidR="00B368FF" w:rsidRDefault="00B368FF" w:rsidP="00B368F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6236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соблюдения законодательства </w:t>
      </w:r>
    </w:p>
    <w:p w:rsidR="00B368FF" w:rsidRDefault="00B368FF" w:rsidP="00B368F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деятельности </w:t>
      </w:r>
    </w:p>
    <w:p w:rsidR="00B368FF" w:rsidRDefault="00B368FF" w:rsidP="00B368F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623633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623633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 xml:space="preserve">го учреждения </w:t>
      </w:r>
    </w:p>
    <w:p w:rsidR="00B368FF" w:rsidRDefault="00B368FF" w:rsidP="00B368F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«Городское хозяйство» муниципального образования </w:t>
      </w:r>
    </w:p>
    <w:p w:rsidR="00B368FF" w:rsidRPr="00623633" w:rsidRDefault="00B368FF" w:rsidP="00B368F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A5504C" w:rsidRDefault="00A5504C" w:rsidP="00B368FF">
      <w:pPr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B368FF" w:rsidRDefault="00B368FF" w:rsidP="00B368FF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пунктом 1 Плана контрольных мероприятий на 2025 год, утвержденным приказом финансового управления администрации муниципального образования Киреевский район от 16.12.2024 № 101,  на основании пункта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во взаимосвязи с пунктом 44 раздела VI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утвержденных постановлением Правительства Российской Федерации от 01.10.2020 № 1576, </w:t>
      </w:r>
    </w:p>
    <w:p w:rsidR="00B368FF" w:rsidRDefault="00B368FF" w:rsidP="00B368FF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приказа финансового управления администрации муниципального образования Киреевский район от 28.12.2024 № 111, </w:t>
      </w:r>
      <w:r>
        <w:rPr>
          <w:rFonts w:ascii="PT Astra Serif" w:hAnsi="PT Astra Serif"/>
          <w:sz w:val="28"/>
          <w:szCs w:val="28"/>
        </w:rPr>
        <w:t xml:space="preserve">уполномоченными должностными лицами финансового управления </w:t>
      </w:r>
      <w:r>
        <w:rPr>
          <w:rFonts w:ascii="PT Astra Serif" w:hAnsi="PT Astra Serif"/>
          <w:sz w:val="28"/>
          <w:szCs w:val="28"/>
        </w:rPr>
        <w:t>проведена плановая документарная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деятельности м</w:t>
      </w:r>
      <w:r w:rsidRPr="00623633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623633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 xml:space="preserve">го учреждения «Городское хозяйство»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за период с  01.01.2024</w:t>
      </w:r>
      <w:r w:rsidRPr="0008546B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16.01.2025 (далее - проверка).</w:t>
      </w:r>
    </w:p>
    <w:p w:rsidR="00B368FF" w:rsidRPr="00E2570E" w:rsidRDefault="00B368FF" w:rsidP="00B368FF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570E">
        <w:rPr>
          <w:rFonts w:ascii="PT Astra Serif" w:hAnsi="PT Astra Serif"/>
          <w:sz w:val="28"/>
          <w:szCs w:val="28"/>
        </w:rPr>
        <w:t>Цель проведения проверки: 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муниципальных нужд.</w:t>
      </w:r>
    </w:p>
    <w:p w:rsidR="00B368FF" w:rsidRPr="00B368FF" w:rsidRDefault="00B368FF" w:rsidP="00B368FF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368FF">
        <w:rPr>
          <w:rFonts w:ascii="PT Astra Serif" w:hAnsi="PT Astra Serif"/>
          <w:sz w:val="28"/>
          <w:szCs w:val="28"/>
        </w:rPr>
        <w:lastRenderedPageBreak/>
        <w:t>Объект контроля извещен о начале проведения проверки уведомлением от 28.12.2024 № 05-03-17/668.</w:t>
      </w:r>
      <w:r w:rsidRPr="00B368FF">
        <w:rPr>
          <w:rFonts w:ascii="PT Astra Serif" w:hAnsi="PT Astra Serif"/>
          <w:sz w:val="28"/>
          <w:szCs w:val="28"/>
        </w:rPr>
        <w:t xml:space="preserve"> </w:t>
      </w:r>
      <w:r w:rsidRPr="00B368FF">
        <w:rPr>
          <w:rFonts w:ascii="PT Astra Serif" w:hAnsi="PT Astra Serif"/>
          <w:sz w:val="28"/>
          <w:szCs w:val="28"/>
        </w:rPr>
        <w:t>Проверка начата 16 января 2025 года</w:t>
      </w:r>
      <w:r w:rsidRPr="00B368FF">
        <w:rPr>
          <w:rFonts w:ascii="PT Astra Serif" w:hAnsi="PT Astra Serif"/>
          <w:sz w:val="28"/>
          <w:szCs w:val="28"/>
        </w:rPr>
        <w:t>,</w:t>
      </w:r>
      <w:r w:rsidRPr="00B368FF">
        <w:rPr>
          <w:rFonts w:ascii="PT Astra Serif" w:hAnsi="PT Astra Serif"/>
          <w:sz w:val="28"/>
          <w:szCs w:val="28"/>
        </w:rPr>
        <w:t xml:space="preserve"> окончена 29 января 2025 года.</w:t>
      </w:r>
    </w:p>
    <w:p w:rsidR="00B368FF" w:rsidRPr="00B368FF" w:rsidRDefault="00B368FF" w:rsidP="00B368FF">
      <w:pPr>
        <w:pStyle w:val="HTML0"/>
        <w:shd w:val="clear" w:color="auto" w:fill="FFFFFF"/>
        <w:spacing w:line="276" w:lineRule="auto"/>
        <w:ind w:right="-164" w:firstLine="709"/>
        <w:contextualSpacing/>
        <w:jc w:val="both"/>
        <w:rPr>
          <w:rFonts w:ascii="PT Astra Serif" w:hAnsi="PT Astra Serif"/>
          <w:i w:val="0"/>
          <w:sz w:val="28"/>
          <w:szCs w:val="28"/>
        </w:rPr>
      </w:pPr>
      <w:r w:rsidRPr="00B368FF">
        <w:rPr>
          <w:rFonts w:ascii="PT Astra Serif" w:hAnsi="PT Astra Serif"/>
          <w:i w:val="0"/>
          <w:sz w:val="28"/>
          <w:szCs w:val="28"/>
        </w:rPr>
        <w:t xml:space="preserve">Проверка осуществлялась сплошным порядком по представленным документам, а также по информации, размещенной в единой информационной системе в сфере закупок на сайте </w:t>
      </w:r>
      <w:hyperlink r:id="rId7" w:history="1">
        <w:r w:rsidRPr="00B368FF">
          <w:rPr>
            <w:rStyle w:val="a9"/>
            <w:rFonts w:ascii="PT Astra Serif" w:hAnsi="PT Astra Serif"/>
            <w:i w:val="0"/>
            <w:sz w:val="28"/>
            <w:szCs w:val="28"/>
            <w:lang w:val="en-US"/>
          </w:rPr>
          <w:t>www</w:t>
        </w:r>
        <w:r w:rsidRPr="00B368FF">
          <w:rPr>
            <w:rStyle w:val="a9"/>
            <w:rFonts w:ascii="PT Astra Serif" w:hAnsi="PT Astra Serif"/>
            <w:i w:val="0"/>
            <w:sz w:val="28"/>
            <w:szCs w:val="28"/>
          </w:rPr>
          <w:t>.</w:t>
        </w:r>
        <w:proofErr w:type="spellStart"/>
        <w:r w:rsidRPr="00B368FF">
          <w:rPr>
            <w:rStyle w:val="a9"/>
            <w:rFonts w:ascii="PT Astra Serif" w:hAnsi="PT Astra Serif"/>
            <w:i w:val="0"/>
            <w:sz w:val="28"/>
            <w:szCs w:val="28"/>
            <w:lang w:val="en-US"/>
          </w:rPr>
          <w:t>zakupki</w:t>
        </w:r>
        <w:proofErr w:type="spellEnd"/>
        <w:r w:rsidRPr="00B368FF">
          <w:rPr>
            <w:rStyle w:val="a9"/>
            <w:rFonts w:ascii="PT Astra Serif" w:hAnsi="PT Astra Serif"/>
            <w:i w:val="0"/>
            <w:sz w:val="28"/>
            <w:szCs w:val="28"/>
          </w:rPr>
          <w:t>.</w:t>
        </w:r>
        <w:proofErr w:type="spellStart"/>
        <w:r w:rsidRPr="00B368FF">
          <w:rPr>
            <w:rStyle w:val="a9"/>
            <w:rFonts w:ascii="PT Astra Serif" w:hAnsi="PT Astra Serif"/>
            <w:i w:val="0"/>
            <w:sz w:val="28"/>
            <w:szCs w:val="28"/>
            <w:lang w:val="en-US"/>
          </w:rPr>
          <w:t>gov</w:t>
        </w:r>
        <w:proofErr w:type="spellEnd"/>
        <w:r w:rsidRPr="00B368FF">
          <w:rPr>
            <w:rStyle w:val="a9"/>
            <w:rFonts w:ascii="PT Astra Serif" w:hAnsi="PT Astra Serif"/>
            <w:i w:val="0"/>
            <w:sz w:val="28"/>
            <w:szCs w:val="28"/>
          </w:rPr>
          <w:t>.</w:t>
        </w:r>
        <w:proofErr w:type="spellStart"/>
        <w:r w:rsidRPr="00B368FF">
          <w:rPr>
            <w:rStyle w:val="a9"/>
            <w:rFonts w:ascii="PT Astra Serif" w:hAnsi="PT Astra Serif"/>
            <w:i w:val="0"/>
            <w:sz w:val="28"/>
            <w:szCs w:val="28"/>
            <w:lang w:val="en-US"/>
          </w:rPr>
          <w:t>ru</w:t>
        </w:r>
        <w:proofErr w:type="spellEnd"/>
      </w:hyperlink>
      <w:r w:rsidRPr="00B368FF">
        <w:rPr>
          <w:rFonts w:ascii="PT Astra Serif" w:hAnsi="PT Astra Serif"/>
          <w:i w:val="0"/>
          <w:sz w:val="28"/>
          <w:szCs w:val="28"/>
        </w:rPr>
        <w:t xml:space="preserve"> (далее – единая информационная система).</w:t>
      </w:r>
    </w:p>
    <w:p w:rsidR="00B368FF" w:rsidRPr="00B368FF" w:rsidRDefault="00B368FF" w:rsidP="00B368F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368FF">
        <w:rPr>
          <w:rFonts w:ascii="PT Astra Serif" w:hAnsi="PT Astra Serif"/>
          <w:sz w:val="28"/>
          <w:szCs w:val="28"/>
        </w:rPr>
        <w:t xml:space="preserve">По результатам проверки составлен Акт 01/2025 от 31.01.2025, выявлены нарушения </w:t>
      </w:r>
      <w:r w:rsidRPr="00B368FF">
        <w:rPr>
          <w:rFonts w:ascii="PT Astra Serif" w:hAnsi="PT Astra Serif"/>
          <w:sz w:val="28"/>
          <w:szCs w:val="28"/>
        </w:rPr>
        <w:t xml:space="preserve">законодательства Российской Федерации о контрактной системе в сфере закупок товаров, работ и услуг: пунктов 3, 4 части 2, части 5 статьи 16, части 3 статьи 7 во взаимосвязи с пунктом 6 части 2 статьи 103, части 3 статьи 103 Федерального Закона </w:t>
      </w:r>
      <w:r w:rsidRPr="00B368FF">
        <w:rPr>
          <w:rFonts w:ascii="PT Astra Serif" w:hAnsi="PT Astra Serif"/>
          <w:sz w:val="28"/>
          <w:szCs w:val="28"/>
          <w:lang w:val="en-US"/>
        </w:rPr>
        <w:t>N</w:t>
      </w:r>
      <w:r w:rsidRPr="00B368FF">
        <w:rPr>
          <w:rFonts w:ascii="PT Astra Serif" w:hAnsi="PT Astra Serif"/>
          <w:sz w:val="28"/>
          <w:szCs w:val="28"/>
        </w:rPr>
        <w:t xml:space="preserve"> 44-ФЗ.</w:t>
      </w:r>
    </w:p>
    <w:p w:rsidR="00B368FF" w:rsidRPr="00B368FF" w:rsidRDefault="00B368FF" w:rsidP="00B368FF">
      <w:pPr>
        <w:spacing w:before="480" w:after="240"/>
        <w:ind w:right="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368FF">
        <w:rPr>
          <w:rFonts w:ascii="PT Astra Serif" w:hAnsi="PT Astra Serif"/>
          <w:sz w:val="28"/>
          <w:szCs w:val="28"/>
        </w:rPr>
        <w:t>Финансовым</w:t>
      </w:r>
      <w:r w:rsidRPr="00B368FF">
        <w:rPr>
          <w:rFonts w:ascii="PT Astra Serif" w:hAnsi="PT Astra Serif"/>
          <w:sz w:val="28"/>
          <w:szCs w:val="28"/>
        </w:rPr>
        <w:t xml:space="preserve"> управление</w:t>
      </w:r>
      <w:r w:rsidRPr="00B368FF">
        <w:rPr>
          <w:rFonts w:ascii="PT Astra Serif" w:hAnsi="PT Astra Serif"/>
          <w:sz w:val="28"/>
          <w:szCs w:val="28"/>
        </w:rPr>
        <w:t>м</w:t>
      </w:r>
      <w:r w:rsidRPr="00B368FF">
        <w:rPr>
          <w:rFonts w:ascii="PT Astra Serif" w:hAnsi="PT Astra Serif"/>
          <w:sz w:val="28"/>
          <w:szCs w:val="28"/>
        </w:rPr>
        <w:t xml:space="preserve"> в соответствии с частью 22 статьи 99 Федерального закона № 44-ФЗ, пунктом 57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организаций, утверждённые постановлением Правительства РФ от 01.10.2020 N 1576, </w:t>
      </w:r>
      <w:r w:rsidRPr="00B368FF">
        <w:rPr>
          <w:rFonts w:ascii="PT Astra Serif" w:hAnsi="PT Astra Serif"/>
          <w:sz w:val="28"/>
          <w:szCs w:val="28"/>
        </w:rPr>
        <w:t xml:space="preserve">в адрес МКУ «Городское хозяйство» направлено предписание от 31.01.2025 № 05-03-12/43 «Об </w:t>
      </w:r>
      <w:r w:rsidRPr="00B368FF">
        <w:rPr>
          <w:rFonts w:ascii="PT Astra Serif" w:hAnsi="PT Astra Serif"/>
          <w:sz w:val="28"/>
          <w:szCs w:val="28"/>
        </w:rPr>
        <w:t xml:space="preserve">устранении нарушения законодательства Российской Федерации  </w:t>
      </w:r>
    </w:p>
    <w:p w:rsidR="00B368FF" w:rsidRDefault="00B368FF" w:rsidP="00B368FF">
      <w:pPr>
        <w:spacing w:before="480" w:after="240"/>
        <w:ind w:right="284"/>
        <w:contextualSpacing/>
        <w:jc w:val="both"/>
        <w:rPr>
          <w:rFonts w:ascii="PT Astra Serif" w:hAnsi="PT Astra Serif"/>
          <w:sz w:val="28"/>
          <w:szCs w:val="28"/>
        </w:rPr>
      </w:pPr>
      <w:r w:rsidRPr="00B368FF">
        <w:rPr>
          <w:rFonts w:ascii="PT Astra Serif" w:hAnsi="PT Astra Serif"/>
          <w:sz w:val="28"/>
          <w:szCs w:val="28"/>
        </w:rPr>
        <w:t>о контрактной системе в сфере закупок</w:t>
      </w:r>
      <w:r>
        <w:rPr>
          <w:rFonts w:ascii="PT Astra Serif" w:hAnsi="PT Astra Serif"/>
          <w:sz w:val="28"/>
          <w:szCs w:val="28"/>
        </w:rPr>
        <w:t>».</w:t>
      </w:r>
    </w:p>
    <w:p w:rsidR="00B368FF" w:rsidRDefault="00B368FF" w:rsidP="00B368FF">
      <w:pPr>
        <w:spacing w:before="480" w:after="240"/>
        <w:ind w:right="284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3E7CA8">
        <w:rPr>
          <w:rFonts w:ascii="PT Astra Serif" w:hAnsi="PT Astra Serif"/>
          <w:sz w:val="28"/>
          <w:szCs w:val="28"/>
        </w:rPr>
        <w:t>Материалы проверки направлены в Министерство по контролю и профилактике коррупционных нарушений в Тульской области для рассмотрения и определения признаков административного правонарушения (исх.№ 12-20-941 от 04.02.2025).</w:t>
      </w:r>
    </w:p>
    <w:p w:rsidR="00B368FF" w:rsidRPr="00B368FF" w:rsidRDefault="00B368FF" w:rsidP="00B368FF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368FF" w:rsidRPr="00B368FF" w:rsidRDefault="00B368FF" w:rsidP="00B368F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B368FF" w:rsidRPr="00B368FF" w:rsidRDefault="00B368FF" w:rsidP="00B368FF">
      <w:pPr>
        <w:pStyle w:val="HTML0"/>
        <w:shd w:val="clear" w:color="auto" w:fill="FFFFFF"/>
        <w:spacing w:line="276" w:lineRule="auto"/>
        <w:ind w:right="-164" w:firstLine="709"/>
        <w:contextualSpacing/>
        <w:jc w:val="both"/>
        <w:rPr>
          <w:rFonts w:ascii="PT Astra Serif" w:hAnsi="PT Astra Serif"/>
          <w:i w:val="0"/>
          <w:sz w:val="28"/>
          <w:szCs w:val="28"/>
        </w:rPr>
      </w:pPr>
    </w:p>
    <w:p w:rsidR="009506C1" w:rsidRDefault="009506C1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506C1" w:rsidRDefault="009506C1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506C1" w:rsidRDefault="009506C1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506C1" w:rsidRDefault="009506C1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59779D" w:rsidRDefault="0059779D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59779D" w:rsidRDefault="0059779D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59779D" w:rsidRDefault="0059779D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proofErr w:type="spellStart"/>
      <w:r w:rsidRPr="002F5B1A">
        <w:rPr>
          <w:rFonts w:ascii="PT Astra Serif" w:hAnsi="PT Astra Serif"/>
          <w:sz w:val="24"/>
          <w:szCs w:val="24"/>
          <w:shd w:val="clear" w:color="auto" w:fill="FFFFFF"/>
        </w:rPr>
        <w:t>Исп.Сайгушева</w:t>
      </w:r>
      <w:proofErr w:type="spellEnd"/>
      <w:r w:rsidRPr="002F5B1A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proofErr w:type="spellStart"/>
      <w:r w:rsidRPr="002F5B1A">
        <w:rPr>
          <w:rFonts w:ascii="PT Astra Serif" w:hAnsi="PT Astra Serif"/>
          <w:sz w:val="24"/>
          <w:szCs w:val="24"/>
          <w:shd w:val="clear" w:color="auto" w:fill="FFFFFF"/>
        </w:rPr>
        <w:t>Л.М.</w:t>
      </w:r>
      <w:r w:rsidR="007519B8">
        <w:rPr>
          <w:rFonts w:ascii="PT Astra Serif" w:hAnsi="PT Astra Serif"/>
          <w:sz w:val="24"/>
          <w:szCs w:val="24"/>
          <w:shd w:val="clear" w:color="auto" w:fill="FFFFFF"/>
        </w:rPr>
        <w:t>нач.отдела</w:t>
      </w:r>
      <w:proofErr w:type="spellEnd"/>
      <w:r w:rsidR="007519B8">
        <w:rPr>
          <w:rFonts w:ascii="PT Astra Serif" w:hAnsi="PT Astra Serif"/>
          <w:sz w:val="24"/>
          <w:szCs w:val="24"/>
          <w:shd w:val="clear" w:color="auto" w:fill="FFFFFF"/>
        </w:rPr>
        <w:t>,</w:t>
      </w: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F5B1A">
        <w:rPr>
          <w:rFonts w:ascii="PT Astra Serif" w:hAnsi="PT Astra Serif"/>
          <w:sz w:val="24"/>
          <w:szCs w:val="24"/>
          <w:shd w:val="clear" w:color="auto" w:fill="FFFFFF"/>
        </w:rPr>
        <w:t>тел.8(48754)6-63-41</w:t>
      </w:r>
    </w:p>
    <w:sectPr w:rsidR="002F5B1A" w:rsidRPr="002F5B1A" w:rsidSect="000C28F8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09" w:rsidRDefault="004C3709" w:rsidP="00555290">
      <w:pPr>
        <w:spacing w:after="0" w:line="240" w:lineRule="auto"/>
      </w:pPr>
      <w:r>
        <w:separator/>
      </w:r>
    </w:p>
  </w:endnote>
  <w:endnote w:type="continuationSeparator" w:id="0">
    <w:p w:rsidR="004C3709" w:rsidRDefault="004C3709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A5504C" w:rsidRDefault="00A5504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C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504C" w:rsidRDefault="00A550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09" w:rsidRDefault="004C3709" w:rsidP="00555290">
      <w:pPr>
        <w:spacing w:after="0" w:line="240" w:lineRule="auto"/>
      </w:pPr>
      <w:r>
        <w:separator/>
      </w:r>
    </w:p>
  </w:footnote>
  <w:footnote w:type="continuationSeparator" w:id="0">
    <w:p w:rsidR="004C3709" w:rsidRDefault="004C3709" w:rsidP="0055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26F3"/>
    <w:rsid w:val="000037CC"/>
    <w:rsid w:val="00004F2B"/>
    <w:rsid w:val="0000594B"/>
    <w:rsid w:val="000078D4"/>
    <w:rsid w:val="00011BE2"/>
    <w:rsid w:val="00012F37"/>
    <w:rsid w:val="00013A57"/>
    <w:rsid w:val="000142A1"/>
    <w:rsid w:val="00015983"/>
    <w:rsid w:val="00015CBE"/>
    <w:rsid w:val="00022C80"/>
    <w:rsid w:val="000241CB"/>
    <w:rsid w:val="000271D3"/>
    <w:rsid w:val="00027E95"/>
    <w:rsid w:val="00030552"/>
    <w:rsid w:val="00031B29"/>
    <w:rsid w:val="00031F73"/>
    <w:rsid w:val="000353B9"/>
    <w:rsid w:val="000376A8"/>
    <w:rsid w:val="00043865"/>
    <w:rsid w:val="000448F5"/>
    <w:rsid w:val="00046F1C"/>
    <w:rsid w:val="00047DC2"/>
    <w:rsid w:val="00051525"/>
    <w:rsid w:val="00053AAE"/>
    <w:rsid w:val="00053BEE"/>
    <w:rsid w:val="000707AE"/>
    <w:rsid w:val="00071AA5"/>
    <w:rsid w:val="00072E2C"/>
    <w:rsid w:val="00077459"/>
    <w:rsid w:val="00090EC9"/>
    <w:rsid w:val="00093758"/>
    <w:rsid w:val="000975E9"/>
    <w:rsid w:val="000A0315"/>
    <w:rsid w:val="000C28F8"/>
    <w:rsid w:val="000C36B6"/>
    <w:rsid w:val="000C5530"/>
    <w:rsid w:val="000C62A9"/>
    <w:rsid w:val="000D2125"/>
    <w:rsid w:val="000D2440"/>
    <w:rsid w:val="000D2963"/>
    <w:rsid w:val="000D2E61"/>
    <w:rsid w:val="000D6499"/>
    <w:rsid w:val="000E0AF2"/>
    <w:rsid w:val="000F0108"/>
    <w:rsid w:val="000F1B21"/>
    <w:rsid w:val="000F2A81"/>
    <w:rsid w:val="000F52C3"/>
    <w:rsid w:val="000F7225"/>
    <w:rsid w:val="000F7A00"/>
    <w:rsid w:val="00106A03"/>
    <w:rsid w:val="001111F4"/>
    <w:rsid w:val="00114C96"/>
    <w:rsid w:val="00117A9F"/>
    <w:rsid w:val="00120E0C"/>
    <w:rsid w:val="00124D89"/>
    <w:rsid w:val="00126CDF"/>
    <w:rsid w:val="0013396B"/>
    <w:rsid w:val="0013593C"/>
    <w:rsid w:val="00135EE8"/>
    <w:rsid w:val="00137D24"/>
    <w:rsid w:val="00142D16"/>
    <w:rsid w:val="00152B09"/>
    <w:rsid w:val="00157F11"/>
    <w:rsid w:val="0016080E"/>
    <w:rsid w:val="00160872"/>
    <w:rsid w:val="00180748"/>
    <w:rsid w:val="00183748"/>
    <w:rsid w:val="001A2164"/>
    <w:rsid w:val="001A31B1"/>
    <w:rsid w:val="001A7D85"/>
    <w:rsid w:val="001B0B41"/>
    <w:rsid w:val="001C0E88"/>
    <w:rsid w:val="001C1C0C"/>
    <w:rsid w:val="001C2194"/>
    <w:rsid w:val="001C6531"/>
    <w:rsid w:val="001C6AEF"/>
    <w:rsid w:val="001D34A1"/>
    <w:rsid w:val="001D50AC"/>
    <w:rsid w:val="001E0072"/>
    <w:rsid w:val="001E78BB"/>
    <w:rsid w:val="001F40CE"/>
    <w:rsid w:val="001F7038"/>
    <w:rsid w:val="0020060A"/>
    <w:rsid w:val="002115F4"/>
    <w:rsid w:val="002116A5"/>
    <w:rsid w:val="00213254"/>
    <w:rsid w:val="00213DD9"/>
    <w:rsid w:val="00214083"/>
    <w:rsid w:val="00215643"/>
    <w:rsid w:val="002207AA"/>
    <w:rsid w:val="00226173"/>
    <w:rsid w:val="00230AC4"/>
    <w:rsid w:val="00232BA5"/>
    <w:rsid w:val="002406EC"/>
    <w:rsid w:val="0024091D"/>
    <w:rsid w:val="00245079"/>
    <w:rsid w:val="002535D9"/>
    <w:rsid w:val="00253A14"/>
    <w:rsid w:val="00257508"/>
    <w:rsid w:val="00257AB8"/>
    <w:rsid w:val="002613CF"/>
    <w:rsid w:val="00270452"/>
    <w:rsid w:val="00273C56"/>
    <w:rsid w:val="002745F1"/>
    <w:rsid w:val="00274E7B"/>
    <w:rsid w:val="00275A10"/>
    <w:rsid w:val="00286F55"/>
    <w:rsid w:val="002A1735"/>
    <w:rsid w:val="002A4E6B"/>
    <w:rsid w:val="002B2886"/>
    <w:rsid w:val="002B2923"/>
    <w:rsid w:val="002B3DE7"/>
    <w:rsid w:val="002B5827"/>
    <w:rsid w:val="002C3762"/>
    <w:rsid w:val="002D0D19"/>
    <w:rsid w:val="002D596C"/>
    <w:rsid w:val="002E1550"/>
    <w:rsid w:val="002E236C"/>
    <w:rsid w:val="002F3199"/>
    <w:rsid w:val="002F5B1A"/>
    <w:rsid w:val="002F7704"/>
    <w:rsid w:val="002F7D37"/>
    <w:rsid w:val="00305353"/>
    <w:rsid w:val="00306912"/>
    <w:rsid w:val="00315E59"/>
    <w:rsid w:val="00320C96"/>
    <w:rsid w:val="00321375"/>
    <w:rsid w:val="0033129E"/>
    <w:rsid w:val="00342CF8"/>
    <w:rsid w:val="0034607F"/>
    <w:rsid w:val="00350C27"/>
    <w:rsid w:val="00350C9C"/>
    <w:rsid w:val="00353B25"/>
    <w:rsid w:val="003561AD"/>
    <w:rsid w:val="0036786B"/>
    <w:rsid w:val="0037019A"/>
    <w:rsid w:val="00373680"/>
    <w:rsid w:val="003765B3"/>
    <w:rsid w:val="003778FD"/>
    <w:rsid w:val="00382BE7"/>
    <w:rsid w:val="0038551C"/>
    <w:rsid w:val="00386068"/>
    <w:rsid w:val="00392F12"/>
    <w:rsid w:val="003A2E98"/>
    <w:rsid w:val="003A5F4F"/>
    <w:rsid w:val="003B6C63"/>
    <w:rsid w:val="003C1FB3"/>
    <w:rsid w:val="003D0388"/>
    <w:rsid w:val="003D6F03"/>
    <w:rsid w:val="003E7CA8"/>
    <w:rsid w:val="003F4380"/>
    <w:rsid w:val="004015FF"/>
    <w:rsid w:val="00404BE9"/>
    <w:rsid w:val="00404F41"/>
    <w:rsid w:val="00421698"/>
    <w:rsid w:val="004234A6"/>
    <w:rsid w:val="0042472C"/>
    <w:rsid w:val="0042492E"/>
    <w:rsid w:val="00430EC0"/>
    <w:rsid w:val="004311A2"/>
    <w:rsid w:val="004333A7"/>
    <w:rsid w:val="00433DBD"/>
    <w:rsid w:val="00434072"/>
    <w:rsid w:val="00435532"/>
    <w:rsid w:val="0043590E"/>
    <w:rsid w:val="00436DA1"/>
    <w:rsid w:val="0043735E"/>
    <w:rsid w:val="00442236"/>
    <w:rsid w:val="004427F6"/>
    <w:rsid w:val="00443795"/>
    <w:rsid w:val="00450A86"/>
    <w:rsid w:val="00457931"/>
    <w:rsid w:val="00457EC9"/>
    <w:rsid w:val="0046648B"/>
    <w:rsid w:val="00472DEE"/>
    <w:rsid w:val="00477C76"/>
    <w:rsid w:val="00483915"/>
    <w:rsid w:val="00484D4A"/>
    <w:rsid w:val="004909D6"/>
    <w:rsid w:val="00491D08"/>
    <w:rsid w:val="004921F7"/>
    <w:rsid w:val="004A7E83"/>
    <w:rsid w:val="004B0590"/>
    <w:rsid w:val="004B1F72"/>
    <w:rsid w:val="004B4DAD"/>
    <w:rsid w:val="004B5796"/>
    <w:rsid w:val="004B68B4"/>
    <w:rsid w:val="004C3709"/>
    <w:rsid w:val="004D05A6"/>
    <w:rsid w:val="004D2442"/>
    <w:rsid w:val="004D264D"/>
    <w:rsid w:val="004D75CD"/>
    <w:rsid w:val="004E04E3"/>
    <w:rsid w:val="004E0715"/>
    <w:rsid w:val="004E0A81"/>
    <w:rsid w:val="004E60D6"/>
    <w:rsid w:val="004E6FA8"/>
    <w:rsid w:val="00500ADC"/>
    <w:rsid w:val="0051119A"/>
    <w:rsid w:val="005122D5"/>
    <w:rsid w:val="00513949"/>
    <w:rsid w:val="005159FF"/>
    <w:rsid w:val="005174C6"/>
    <w:rsid w:val="00517DFB"/>
    <w:rsid w:val="00521833"/>
    <w:rsid w:val="005254DF"/>
    <w:rsid w:val="0053322D"/>
    <w:rsid w:val="00534CB9"/>
    <w:rsid w:val="00541B79"/>
    <w:rsid w:val="005459ED"/>
    <w:rsid w:val="00553DEF"/>
    <w:rsid w:val="0055463F"/>
    <w:rsid w:val="0055504B"/>
    <w:rsid w:val="00555290"/>
    <w:rsid w:val="00557466"/>
    <w:rsid w:val="00562DE4"/>
    <w:rsid w:val="00564C19"/>
    <w:rsid w:val="00565994"/>
    <w:rsid w:val="005703F1"/>
    <w:rsid w:val="005742B4"/>
    <w:rsid w:val="00576E09"/>
    <w:rsid w:val="00577F37"/>
    <w:rsid w:val="005827A3"/>
    <w:rsid w:val="00594608"/>
    <w:rsid w:val="0059779D"/>
    <w:rsid w:val="00597A66"/>
    <w:rsid w:val="005A06D8"/>
    <w:rsid w:val="005A7750"/>
    <w:rsid w:val="005C34DF"/>
    <w:rsid w:val="005D0532"/>
    <w:rsid w:val="005D7931"/>
    <w:rsid w:val="005E0C3A"/>
    <w:rsid w:val="005E5084"/>
    <w:rsid w:val="005F09DC"/>
    <w:rsid w:val="00601B72"/>
    <w:rsid w:val="006030BD"/>
    <w:rsid w:val="0060655A"/>
    <w:rsid w:val="00612837"/>
    <w:rsid w:val="00613A94"/>
    <w:rsid w:val="00613EBE"/>
    <w:rsid w:val="00613F96"/>
    <w:rsid w:val="006162E1"/>
    <w:rsid w:val="00620467"/>
    <w:rsid w:val="006254AE"/>
    <w:rsid w:val="006270B7"/>
    <w:rsid w:val="006375D0"/>
    <w:rsid w:val="006376C1"/>
    <w:rsid w:val="006416FF"/>
    <w:rsid w:val="00641DD6"/>
    <w:rsid w:val="00643A03"/>
    <w:rsid w:val="00644B2E"/>
    <w:rsid w:val="006458FB"/>
    <w:rsid w:val="00656D5E"/>
    <w:rsid w:val="00661170"/>
    <w:rsid w:val="006824E7"/>
    <w:rsid w:val="00682722"/>
    <w:rsid w:val="0068485B"/>
    <w:rsid w:val="00685751"/>
    <w:rsid w:val="006865CC"/>
    <w:rsid w:val="00692687"/>
    <w:rsid w:val="006A0FE3"/>
    <w:rsid w:val="006A535E"/>
    <w:rsid w:val="006B0295"/>
    <w:rsid w:val="006B130C"/>
    <w:rsid w:val="006B4548"/>
    <w:rsid w:val="006B664E"/>
    <w:rsid w:val="006B6C0C"/>
    <w:rsid w:val="006C00E5"/>
    <w:rsid w:val="006C261B"/>
    <w:rsid w:val="006C752A"/>
    <w:rsid w:val="006C7E59"/>
    <w:rsid w:val="006D2049"/>
    <w:rsid w:val="006D47FA"/>
    <w:rsid w:val="006D52EF"/>
    <w:rsid w:val="006D6A63"/>
    <w:rsid w:val="006E1219"/>
    <w:rsid w:val="006E5B11"/>
    <w:rsid w:val="006F1B4B"/>
    <w:rsid w:val="006F2E93"/>
    <w:rsid w:val="00702A59"/>
    <w:rsid w:val="00703041"/>
    <w:rsid w:val="0070461A"/>
    <w:rsid w:val="007103E0"/>
    <w:rsid w:val="007113C5"/>
    <w:rsid w:val="00711C29"/>
    <w:rsid w:val="00717D4F"/>
    <w:rsid w:val="007206D8"/>
    <w:rsid w:val="007222F7"/>
    <w:rsid w:val="00726763"/>
    <w:rsid w:val="0072759E"/>
    <w:rsid w:val="007316C3"/>
    <w:rsid w:val="0073206A"/>
    <w:rsid w:val="00736D82"/>
    <w:rsid w:val="00742040"/>
    <w:rsid w:val="00742B45"/>
    <w:rsid w:val="007519B8"/>
    <w:rsid w:val="00751B62"/>
    <w:rsid w:val="00755DC3"/>
    <w:rsid w:val="007600E5"/>
    <w:rsid w:val="00764A7E"/>
    <w:rsid w:val="00767E64"/>
    <w:rsid w:val="00772A96"/>
    <w:rsid w:val="0078012B"/>
    <w:rsid w:val="0078130E"/>
    <w:rsid w:val="00783BDD"/>
    <w:rsid w:val="00786B6B"/>
    <w:rsid w:val="00794CF4"/>
    <w:rsid w:val="007951E6"/>
    <w:rsid w:val="0079775E"/>
    <w:rsid w:val="007977EB"/>
    <w:rsid w:val="007A4850"/>
    <w:rsid w:val="007B252D"/>
    <w:rsid w:val="007B59CA"/>
    <w:rsid w:val="007C41F2"/>
    <w:rsid w:val="007C4DC4"/>
    <w:rsid w:val="007C5A17"/>
    <w:rsid w:val="007D20EB"/>
    <w:rsid w:val="007D6EDC"/>
    <w:rsid w:val="007E23C3"/>
    <w:rsid w:val="007E77FD"/>
    <w:rsid w:val="007F2539"/>
    <w:rsid w:val="00806EDA"/>
    <w:rsid w:val="008071D4"/>
    <w:rsid w:val="008128E9"/>
    <w:rsid w:val="00813627"/>
    <w:rsid w:val="00814A0D"/>
    <w:rsid w:val="00814A75"/>
    <w:rsid w:val="00822350"/>
    <w:rsid w:val="008276AD"/>
    <w:rsid w:val="0083635C"/>
    <w:rsid w:val="00851292"/>
    <w:rsid w:val="00851D28"/>
    <w:rsid w:val="00855111"/>
    <w:rsid w:val="00856B70"/>
    <w:rsid w:val="008573FB"/>
    <w:rsid w:val="008659D4"/>
    <w:rsid w:val="00880F39"/>
    <w:rsid w:val="0088220B"/>
    <w:rsid w:val="00883DA8"/>
    <w:rsid w:val="008852E0"/>
    <w:rsid w:val="008900DF"/>
    <w:rsid w:val="00893FF0"/>
    <w:rsid w:val="00897615"/>
    <w:rsid w:val="008B15D3"/>
    <w:rsid w:val="008B32D3"/>
    <w:rsid w:val="008C3FFD"/>
    <w:rsid w:val="008E0C25"/>
    <w:rsid w:val="008E2408"/>
    <w:rsid w:val="008E29EF"/>
    <w:rsid w:val="008F0D61"/>
    <w:rsid w:val="008F1867"/>
    <w:rsid w:val="009066C9"/>
    <w:rsid w:val="00907911"/>
    <w:rsid w:val="00907DDF"/>
    <w:rsid w:val="00911B49"/>
    <w:rsid w:val="00924269"/>
    <w:rsid w:val="00925A2C"/>
    <w:rsid w:val="00926278"/>
    <w:rsid w:val="00933AB6"/>
    <w:rsid w:val="0093725B"/>
    <w:rsid w:val="009427B4"/>
    <w:rsid w:val="009441FB"/>
    <w:rsid w:val="009506C1"/>
    <w:rsid w:val="00952957"/>
    <w:rsid w:val="00953F39"/>
    <w:rsid w:val="009660FA"/>
    <w:rsid w:val="009729A7"/>
    <w:rsid w:val="00983089"/>
    <w:rsid w:val="00987938"/>
    <w:rsid w:val="009879C9"/>
    <w:rsid w:val="009A6D4C"/>
    <w:rsid w:val="009B4D6D"/>
    <w:rsid w:val="009C293F"/>
    <w:rsid w:val="009C697C"/>
    <w:rsid w:val="009D37FF"/>
    <w:rsid w:val="009E1B9B"/>
    <w:rsid w:val="009E7C6F"/>
    <w:rsid w:val="009F7764"/>
    <w:rsid w:val="00A0050A"/>
    <w:rsid w:val="00A020DC"/>
    <w:rsid w:val="00A0373D"/>
    <w:rsid w:val="00A100A3"/>
    <w:rsid w:val="00A1752E"/>
    <w:rsid w:val="00A202F1"/>
    <w:rsid w:val="00A2247E"/>
    <w:rsid w:val="00A227B6"/>
    <w:rsid w:val="00A27568"/>
    <w:rsid w:val="00A32DB7"/>
    <w:rsid w:val="00A3364A"/>
    <w:rsid w:val="00A338BF"/>
    <w:rsid w:val="00A50C95"/>
    <w:rsid w:val="00A5504C"/>
    <w:rsid w:val="00A554E5"/>
    <w:rsid w:val="00A60C81"/>
    <w:rsid w:val="00A649CC"/>
    <w:rsid w:val="00A6619E"/>
    <w:rsid w:val="00A7544C"/>
    <w:rsid w:val="00A755D0"/>
    <w:rsid w:val="00A85485"/>
    <w:rsid w:val="00A90F99"/>
    <w:rsid w:val="00A92FD9"/>
    <w:rsid w:val="00A93409"/>
    <w:rsid w:val="00A97F81"/>
    <w:rsid w:val="00AA09FA"/>
    <w:rsid w:val="00AA4093"/>
    <w:rsid w:val="00AB3978"/>
    <w:rsid w:val="00AB3A2F"/>
    <w:rsid w:val="00AB41CA"/>
    <w:rsid w:val="00AC3013"/>
    <w:rsid w:val="00AC4740"/>
    <w:rsid w:val="00AC5C31"/>
    <w:rsid w:val="00AC6F36"/>
    <w:rsid w:val="00AC6FDF"/>
    <w:rsid w:val="00AD17E7"/>
    <w:rsid w:val="00AD3CA7"/>
    <w:rsid w:val="00AD53BA"/>
    <w:rsid w:val="00AE16C9"/>
    <w:rsid w:val="00AE3589"/>
    <w:rsid w:val="00AE3D90"/>
    <w:rsid w:val="00AE3D99"/>
    <w:rsid w:val="00AE6607"/>
    <w:rsid w:val="00AE6BA0"/>
    <w:rsid w:val="00AE776C"/>
    <w:rsid w:val="00AE7B6C"/>
    <w:rsid w:val="00AF1919"/>
    <w:rsid w:val="00AF4237"/>
    <w:rsid w:val="00B02A12"/>
    <w:rsid w:val="00B03AC1"/>
    <w:rsid w:val="00B04507"/>
    <w:rsid w:val="00B073D6"/>
    <w:rsid w:val="00B15D8F"/>
    <w:rsid w:val="00B17245"/>
    <w:rsid w:val="00B22C24"/>
    <w:rsid w:val="00B237CB"/>
    <w:rsid w:val="00B24CF2"/>
    <w:rsid w:val="00B265ED"/>
    <w:rsid w:val="00B300A8"/>
    <w:rsid w:val="00B30E4E"/>
    <w:rsid w:val="00B31462"/>
    <w:rsid w:val="00B34143"/>
    <w:rsid w:val="00B35D00"/>
    <w:rsid w:val="00B368FF"/>
    <w:rsid w:val="00B40096"/>
    <w:rsid w:val="00B40660"/>
    <w:rsid w:val="00B45F83"/>
    <w:rsid w:val="00B537FA"/>
    <w:rsid w:val="00B55D2B"/>
    <w:rsid w:val="00B57AF0"/>
    <w:rsid w:val="00B6456D"/>
    <w:rsid w:val="00B7007D"/>
    <w:rsid w:val="00B70880"/>
    <w:rsid w:val="00B81566"/>
    <w:rsid w:val="00B86836"/>
    <w:rsid w:val="00B943DE"/>
    <w:rsid w:val="00BC288C"/>
    <w:rsid w:val="00BC316D"/>
    <w:rsid w:val="00BC39C1"/>
    <w:rsid w:val="00BC5ACD"/>
    <w:rsid w:val="00BC67A3"/>
    <w:rsid w:val="00BC67DC"/>
    <w:rsid w:val="00BD026B"/>
    <w:rsid w:val="00BD2237"/>
    <w:rsid w:val="00BD30A8"/>
    <w:rsid w:val="00BE2A20"/>
    <w:rsid w:val="00BE549C"/>
    <w:rsid w:val="00BF2C07"/>
    <w:rsid w:val="00BF3310"/>
    <w:rsid w:val="00C0615F"/>
    <w:rsid w:val="00C154FC"/>
    <w:rsid w:val="00C21D36"/>
    <w:rsid w:val="00C3052C"/>
    <w:rsid w:val="00C32A73"/>
    <w:rsid w:val="00C41E7A"/>
    <w:rsid w:val="00C424EA"/>
    <w:rsid w:val="00C538F6"/>
    <w:rsid w:val="00C55AB8"/>
    <w:rsid w:val="00C55E55"/>
    <w:rsid w:val="00C60EF0"/>
    <w:rsid w:val="00C618ED"/>
    <w:rsid w:val="00C76762"/>
    <w:rsid w:val="00C77932"/>
    <w:rsid w:val="00C77C76"/>
    <w:rsid w:val="00C815AB"/>
    <w:rsid w:val="00C81F22"/>
    <w:rsid w:val="00C82FB7"/>
    <w:rsid w:val="00C83D2E"/>
    <w:rsid w:val="00C87969"/>
    <w:rsid w:val="00C87C35"/>
    <w:rsid w:val="00C90C00"/>
    <w:rsid w:val="00C929EE"/>
    <w:rsid w:val="00CA339F"/>
    <w:rsid w:val="00CA467B"/>
    <w:rsid w:val="00CB36EC"/>
    <w:rsid w:val="00CB3B5D"/>
    <w:rsid w:val="00CB7A8E"/>
    <w:rsid w:val="00CC0AC6"/>
    <w:rsid w:val="00CD1168"/>
    <w:rsid w:val="00CD2257"/>
    <w:rsid w:val="00CD2CC2"/>
    <w:rsid w:val="00CD3ECD"/>
    <w:rsid w:val="00CE2CF3"/>
    <w:rsid w:val="00CE4CDE"/>
    <w:rsid w:val="00CE4F8C"/>
    <w:rsid w:val="00CE5EBF"/>
    <w:rsid w:val="00CE64C0"/>
    <w:rsid w:val="00CF011D"/>
    <w:rsid w:val="00CF3B07"/>
    <w:rsid w:val="00D00C7B"/>
    <w:rsid w:val="00D04047"/>
    <w:rsid w:val="00D05864"/>
    <w:rsid w:val="00D078DC"/>
    <w:rsid w:val="00D115CC"/>
    <w:rsid w:val="00D118B0"/>
    <w:rsid w:val="00D167EF"/>
    <w:rsid w:val="00D249BE"/>
    <w:rsid w:val="00D26B97"/>
    <w:rsid w:val="00D31900"/>
    <w:rsid w:val="00D3272A"/>
    <w:rsid w:val="00D41781"/>
    <w:rsid w:val="00D41C45"/>
    <w:rsid w:val="00D43814"/>
    <w:rsid w:val="00D447AE"/>
    <w:rsid w:val="00D52F5F"/>
    <w:rsid w:val="00D538CD"/>
    <w:rsid w:val="00D54670"/>
    <w:rsid w:val="00D60531"/>
    <w:rsid w:val="00D60CD0"/>
    <w:rsid w:val="00D638A7"/>
    <w:rsid w:val="00D74FCD"/>
    <w:rsid w:val="00D85A25"/>
    <w:rsid w:val="00D85A40"/>
    <w:rsid w:val="00D90519"/>
    <w:rsid w:val="00D91CFB"/>
    <w:rsid w:val="00D9581A"/>
    <w:rsid w:val="00DA0109"/>
    <w:rsid w:val="00DA03D5"/>
    <w:rsid w:val="00DB0233"/>
    <w:rsid w:val="00DB52D9"/>
    <w:rsid w:val="00DB7FBD"/>
    <w:rsid w:val="00DC2AEF"/>
    <w:rsid w:val="00DD2DEF"/>
    <w:rsid w:val="00DE3D8B"/>
    <w:rsid w:val="00DE5010"/>
    <w:rsid w:val="00DE586A"/>
    <w:rsid w:val="00E11642"/>
    <w:rsid w:val="00E216DE"/>
    <w:rsid w:val="00E25E04"/>
    <w:rsid w:val="00E32248"/>
    <w:rsid w:val="00E33A37"/>
    <w:rsid w:val="00E37586"/>
    <w:rsid w:val="00E42B58"/>
    <w:rsid w:val="00E42E78"/>
    <w:rsid w:val="00E44489"/>
    <w:rsid w:val="00E4543F"/>
    <w:rsid w:val="00E51200"/>
    <w:rsid w:val="00E55A72"/>
    <w:rsid w:val="00E6437A"/>
    <w:rsid w:val="00E83C97"/>
    <w:rsid w:val="00E87C38"/>
    <w:rsid w:val="00E90424"/>
    <w:rsid w:val="00E91297"/>
    <w:rsid w:val="00E949DC"/>
    <w:rsid w:val="00E96A5C"/>
    <w:rsid w:val="00EA1B39"/>
    <w:rsid w:val="00EA2AEC"/>
    <w:rsid w:val="00EA5FB6"/>
    <w:rsid w:val="00EB1274"/>
    <w:rsid w:val="00EC1519"/>
    <w:rsid w:val="00EC2A55"/>
    <w:rsid w:val="00EC2DF0"/>
    <w:rsid w:val="00EC59C6"/>
    <w:rsid w:val="00EC5F44"/>
    <w:rsid w:val="00EC7A9C"/>
    <w:rsid w:val="00ED59D5"/>
    <w:rsid w:val="00EE2482"/>
    <w:rsid w:val="00EE5D2D"/>
    <w:rsid w:val="00EE73BB"/>
    <w:rsid w:val="00EF6A77"/>
    <w:rsid w:val="00F008B5"/>
    <w:rsid w:val="00F0590E"/>
    <w:rsid w:val="00F107C3"/>
    <w:rsid w:val="00F113F7"/>
    <w:rsid w:val="00F15A55"/>
    <w:rsid w:val="00F1620A"/>
    <w:rsid w:val="00F174FB"/>
    <w:rsid w:val="00F1794E"/>
    <w:rsid w:val="00F30B12"/>
    <w:rsid w:val="00F31845"/>
    <w:rsid w:val="00F344F7"/>
    <w:rsid w:val="00F435D8"/>
    <w:rsid w:val="00F45F19"/>
    <w:rsid w:val="00F5364A"/>
    <w:rsid w:val="00F56609"/>
    <w:rsid w:val="00F60BE6"/>
    <w:rsid w:val="00F61FB8"/>
    <w:rsid w:val="00F62965"/>
    <w:rsid w:val="00F71EEA"/>
    <w:rsid w:val="00F71F3E"/>
    <w:rsid w:val="00F72E06"/>
    <w:rsid w:val="00F74AE1"/>
    <w:rsid w:val="00F7732A"/>
    <w:rsid w:val="00F8178B"/>
    <w:rsid w:val="00F851D4"/>
    <w:rsid w:val="00F85A54"/>
    <w:rsid w:val="00F916CA"/>
    <w:rsid w:val="00F93E68"/>
    <w:rsid w:val="00F94F83"/>
    <w:rsid w:val="00F978CF"/>
    <w:rsid w:val="00FA3242"/>
    <w:rsid w:val="00FB4094"/>
    <w:rsid w:val="00FB45E6"/>
    <w:rsid w:val="00FB49EF"/>
    <w:rsid w:val="00FC2448"/>
    <w:rsid w:val="00FD0C97"/>
    <w:rsid w:val="00FD7BC7"/>
    <w:rsid w:val="00FE1AB4"/>
    <w:rsid w:val="00FE7E8A"/>
    <w:rsid w:val="00FF09C9"/>
    <w:rsid w:val="00FF3BDA"/>
    <w:rsid w:val="00FF42DD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4718-926E-4036-A081-495D5C8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1">
    <w:name w:val="heading 1"/>
    <w:basedOn w:val="a"/>
    <w:link w:val="10"/>
    <w:uiPriority w:val="9"/>
    <w:qFormat/>
    <w:rsid w:val="00A55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60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711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50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A5504C"/>
  </w:style>
  <w:style w:type="paragraph" w:customStyle="1" w:styleId="ConsNormal">
    <w:name w:val="ConsNormal"/>
    <w:uiPriority w:val="99"/>
    <w:rsid w:val="00A5504C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5504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5504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39"/>
    <w:rsid w:val="00A5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A5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A550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rsid w:val="00A5504C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A5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rsid w:val="00A5504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rsid w:val="00A5504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A550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0">
    <w:name w:val="HTML Address"/>
    <w:basedOn w:val="a"/>
    <w:link w:val="HTML1"/>
    <w:uiPriority w:val="99"/>
    <w:rsid w:val="00A550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1">
    <w:name w:val="Адрес HTML Знак"/>
    <w:basedOn w:val="a0"/>
    <w:link w:val="HTML0"/>
    <w:uiPriority w:val="99"/>
    <w:rsid w:val="00A5504C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19BB-C1EA-4420-9E8D-A59CD6F9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3</cp:revision>
  <cp:lastPrinted>2025-01-10T08:55:00Z</cp:lastPrinted>
  <dcterms:created xsi:type="dcterms:W3CDTF">2025-05-16T12:51:00Z</dcterms:created>
  <dcterms:modified xsi:type="dcterms:W3CDTF">2025-05-16T13:06:00Z</dcterms:modified>
</cp:coreProperties>
</file>