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53" w:rsidRPr="00CC46F8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46F8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305353" w:rsidRPr="00CC46F8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46F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05353" w:rsidRPr="00CC46F8" w:rsidRDefault="00305353" w:rsidP="003053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CC46F8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D447AE" w:rsidRDefault="00305353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61D11">
        <w:rPr>
          <w:rFonts w:ascii="PT Astra Serif" w:hAnsi="PT Astra Serif"/>
          <w:sz w:val="28"/>
          <w:szCs w:val="28"/>
        </w:rPr>
        <w:t>Титова ул., д.4,</w:t>
      </w:r>
      <w:r w:rsidRPr="00CC46F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1D11">
        <w:rPr>
          <w:rFonts w:ascii="PT Astra Serif" w:hAnsi="PT Astra Serif"/>
          <w:sz w:val="28"/>
          <w:szCs w:val="28"/>
        </w:rPr>
        <w:t>г.Киреевск</w:t>
      </w:r>
      <w:proofErr w:type="spellEnd"/>
      <w:r w:rsidRPr="00F61D11">
        <w:rPr>
          <w:rFonts w:ascii="PT Astra Serif" w:hAnsi="PT Astra Serif"/>
          <w:sz w:val="28"/>
          <w:szCs w:val="28"/>
        </w:rPr>
        <w:t>, Тульская область, 301260</w:t>
      </w:r>
    </w:p>
    <w:p w:rsidR="00692687" w:rsidRPr="00D447AE" w:rsidRDefault="00692687" w:rsidP="00D447A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36C49" w:rsidRDefault="00336C49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36C49" w:rsidRPr="00B24F18" w:rsidRDefault="00D17001" w:rsidP="0030535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336C49">
        <w:rPr>
          <w:rFonts w:ascii="PT Astra Serif" w:hAnsi="PT Astra Serif"/>
          <w:b/>
          <w:sz w:val="28"/>
          <w:szCs w:val="28"/>
        </w:rPr>
        <w:t xml:space="preserve">Информация </w:t>
      </w:r>
      <w:r w:rsidR="00B24F18">
        <w:rPr>
          <w:rFonts w:ascii="PT Astra Serif" w:hAnsi="PT Astra Serif"/>
          <w:b/>
          <w:sz w:val="28"/>
          <w:szCs w:val="28"/>
        </w:rPr>
        <w:t>о проведении</w:t>
      </w:r>
    </w:p>
    <w:p w:rsidR="00D17001" w:rsidRDefault="007031DC" w:rsidP="00305353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C843B4">
        <w:rPr>
          <w:rFonts w:ascii="PT Astra Serif" w:hAnsi="PT Astra Serif"/>
          <w:b/>
          <w:sz w:val="28"/>
          <w:szCs w:val="28"/>
        </w:rPr>
        <w:t>не</w:t>
      </w:r>
      <w:r w:rsidR="00305353" w:rsidRPr="00336C49">
        <w:rPr>
          <w:rFonts w:ascii="PT Astra Serif" w:hAnsi="PT Astra Serif"/>
          <w:b/>
          <w:sz w:val="28"/>
          <w:szCs w:val="28"/>
        </w:rPr>
        <w:t>планов</w:t>
      </w:r>
      <w:r>
        <w:rPr>
          <w:rFonts w:ascii="PT Astra Serif" w:hAnsi="PT Astra Serif"/>
          <w:b/>
          <w:sz w:val="28"/>
          <w:szCs w:val="28"/>
        </w:rPr>
        <w:t xml:space="preserve">ой </w:t>
      </w:r>
      <w:r w:rsidR="00C843B4">
        <w:rPr>
          <w:rFonts w:ascii="PT Astra Serif" w:hAnsi="PT Astra Serif"/>
          <w:b/>
          <w:sz w:val="28"/>
          <w:szCs w:val="28"/>
        </w:rPr>
        <w:t xml:space="preserve"> </w:t>
      </w:r>
      <w:r w:rsidR="00305353" w:rsidRPr="00336C49">
        <w:rPr>
          <w:rFonts w:ascii="PT Astra Serif" w:hAnsi="PT Astra Serif"/>
          <w:b/>
          <w:sz w:val="28"/>
          <w:szCs w:val="28"/>
        </w:rPr>
        <w:t xml:space="preserve">   </w:t>
      </w:r>
      <w:r w:rsidR="00C843B4">
        <w:rPr>
          <w:rFonts w:ascii="PT Astra Serif" w:hAnsi="PT Astra Serif"/>
          <w:b/>
          <w:sz w:val="28"/>
          <w:szCs w:val="28"/>
        </w:rPr>
        <w:t>документарн</w:t>
      </w:r>
      <w:r>
        <w:rPr>
          <w:rFonts w:ascii="PT Astra Serif" w:hAnsi="PT Astra Serif"/>
          <w:b/>
          <w:sz w:val="28"/>
          <w:szCs w:val="28"/>
        </w:rPr>
        <w:t>ой</w:t>
      </w:r>
      <w:r w:rsidR="00305353" w:rsidRPr="00336C49">
        <w:rPr>
          <w:rFonts w:ascii="PT Astra Serif" w:hAnsi="PT Astra Serif"/>
          <w:b/>
          <w:sz w:val="28"/>
          <w:szCs w:val="28"/>
        </w:rPr>
        <w:t xml:space="preserve"> провер</w:t>
      </w:r>
      <w:r>
        <w:rPr>
          <w:rFonts w:ascii="PT Astra Serif" w:hAnsi="PT Astra Serif"/>
          <w:b/>
          <w:sz w:val="28"/>
          <w:szCs w:val="28"/>
        </w:rPr>
        <w:t>ки</w:t>
      </w:r>
      <w:r w:rsidR="00F94E49">
        <w:rPr>
          <w:rFonts w:ascii="PT Astra Serif" w:hAnsi="PT Astra Serif"/>
          <w:b/>
          <w:sz w:val="28"/>
          <w:szCs w:val="28"/>
        </w:rPr>
        <w:t xml:space="preserve"> по</w:t>
      </w:r>
    </w:p>
    <w:p w:rsidR="00F94E49" w:rsidRPr="00F94E49" w:rsidRDefault="00F94E49" w:rsidP="00F94E49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94E49">
        <w:rPr>
          <w:rFonts w:ascii="PT Astra Serif" w:hAnsi="PT Astra Serif"/>
          <w:b/>
          <w:sz w:val="28"/>
          <w:szCs w:val="28"/>
        </w:rPr>
        <w:t xml:space="preserve">объекту закупки: Капитальный ремонт здания Муниципального бюджетного учреждения культуры «Киреевский районный краеведческий музей </w:t>
      </w:r>
      <w:proofErr w:type="spellStart"/>
      <w:r w:rsidRPr="00F94E49">
        <w:rPr>
          <w:rFonts w:ascii="PT Astra Serif" w:hAnsi="PT Astra Serif"/>
          <w:b/>
          <w:sz w:val="28"/>
          <w:szCs w:val="28"/>
        </w:rPr>
        <w:t>им.А.Н.Куприна</w:t>
      </w:r>
      <w:proofErr w:type="spellEnd"/>
      <w:r w:rsidRPr="00F94E49">
        <w:rPr>
          <w:rFonts w:ascii="PT Astra Serif" w:hAnsi="PT Astra Serif"/>
          <w:b/>
          <w:sz w:val="28"/>
          <w:szCs w:val="28"/>
        </w:rPr>
        <w:t>» муниципального образования Киреевский район в рамках национального проекта «Культура»</w:t>
      </w:r>
    </w:p>
    <w:p w:rsidR="00305353" w:rsidRDefault="00305353" w:rsidP="00C843B4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17001" w:rsidRDefault="00D17001" w:rsidP="00B24F18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24F18" w:rsidRPr="00D17001" w:rsidRDefault="00B24F18" w:rsidP="00B24F18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24F18">
        <w:rPr>
          <w:rFonts w:ascii="PT Astra Serif" w:hAnsi="PT Astra Serif"/>
          <w:b/>
          <w:sz w:val="28"/>
          <w:szCs w:val="28"/>
        </w:rPr>
        <w:t>Основание проведения внеплановой документарной проверки: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17001">
        <w:rPr>
          <w:rFonts w:ascii="PT Astra Serif" w:hAnsi="PT Astra Serif"/>
          <w:sz w:val="28"/>
          <w:szCs w:val="28"/>
        </w:rPr>
        <w:t xml:space="preserve">обращение Муниципального бюджетного учреждения культуры «Киреевский районный краеведческий музей имени </w:t>
      </w:r>
      <w:proofErr w:type="spellStart"/>
      <w:r w:rsidRPr="00D17001">
        <w:rPr>
          <w:rFonts w:ascii="PT Astra Serif" w:hAnsi="PT Astra Serif"/>
          <w:sz w:val="28"/>
          <w:szCs w:val="28"/>
        </w:rPr>
        <w:t>А.Н.Куприна</w:t>
      </w:r>
      <w:proofErr w:type="spellEnd"/>
      <w:r w:rsidRPr="00D17001">
        <w:rPr>
          <w:rFonts w:ascii="PT Astra Serif" w:hAnsi="PT Astra Serif"/>
          <w:sz w:val="28"/>
          <w:szCs w:val="28"/>
        </w:rPr>
        <w:t>» муниципального образования Киреевский район от 14.03.2022 № 000000000000000341 (вход.№ 05-03-23/26 от 15.03.2022) «О согласовании заключения контракта с единственным поставщиком (подрядчиком, исполнителем)» в соответствии с пунктом 25 части 1 статьи 93 Федерального з</w:t>
      </w:r>
      <w:r>
        <w:rPr>
          <w:rFonts w:ascii="PT Astra Serif" w:hAnsi="PT Astra Serif"/>
          <w:sz w:val="28"/>
          <w:szCs w:val="28"/>
        </w:rPr>
        <w:t>акона № 44-ФЗ, приказ</w:t>
      </w:r>
      <w:r w:rsidRPr="00D17001">
        <w:rPr>
          <w:rFonts w:ascii="PT Astra Serif" w:hAnsi="PT Astra Serif"/>
          <w:sz w:val="28"/>
          <w:szCs w:val="28"/>
        </w:rPr>
        <w:t xml:space="preserve"> финансового управления администрации муниципального образования Киреевский район от 16.03.2022 № 15 «О проведении внеплановой документарной проверки»</w:t>
      </w:r>
      <w:r>
        <w:rPr>
          <w:rFonts w:ascii="PT Astra Serif" w:hAnsi="PT Astra Serif"/>
          <w:sz w:val="28"/>
          <w:szCs w:val="28"/>
        </w:rPr>
        <w:t>.</w:t>
      </w:r>
    </w:p>
    <w:p w:rsidR="00D17001" w:rsidRDefault="00B24F18" w:rsidP="00B24F18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Срок проведения внеплановой документарной проверки: </w:t>
      </w:r>
      <w:r>
        <w:rPr>
          <w:rFonts w:ascii="PT Astra Serif" w:hAnsi="PT Astra Serif"/>
          <w:sz w:val="28"/>
          <w:szCs w:val="28"/>
        </w:rPr>
        <w:t>5 рабочих дней, с 17 марта 2022 года по 23 марта 2022 года.</w:t>
      </w:r>
    </w:p>
    <w:p w:rsidR="00B24F18" w:rsidRDefault="00B24F18" w:rsidP="00B24F18">
      <w:pPr>
        <w:spacing w:before="100" w:beforeAutospacing="1" w:after="100" w:afterAutospacing="1" w:line="240" w:lineRule="auto"/>
        <w:ind w:left="567"/>
        <w:contextualSpacing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 w:rsidRPr="00B24F18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Состав комиссии</w:t>
      </w:r>
      <w:r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 xml:space="preserve"> (инспекци</w:t>
      </w:r>
      <w:r w:rsidRPr="00B24F18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>и) по проведению проверки:</w:t>
      </w:r>
    </w:p>
    <w:p w:rsidR="00B24F18" w:rsidRPr="00B24F18" w:rsidRDefault="000A7F0B" w:rsidP="00B24F1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      </w:t>
      </w:r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Сайгушев</w:t>
      </w:r>
      <w:r w:rsid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а Л.М., начальник</w:t>
      </w:r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отдела внутреннего финансового контроля финансового управления администрации муниципального образования Киреевский район</w:t>
      </w:r>
      <w:r w:rsid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, председатель комиссии;</w:t>
      </w:r>
    </w:p>
    <w:p w:rsidR="000A7F0B" w:rsidRDefault="000A7F0B" w:rsidP="000A7F0B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bCs/>
          <w:kern w:val="36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      </w:t>
      </w:r>
      <w:proofErr w:type="spellStart"/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Дианов</w:t>
      </w:r>
      <w:r w:rsid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а</w:t>
      </w:r>
      <w:proofErr w:type="spellEnd"/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М.Н., консультант отдела внутреннего финансового контроля финансового управления администрации муниципального образования Киреевский район</w:t>
      </w:r>
      <w:r w:rsid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, член комиссии.</w:t>
      </w:r>
    </w:p>
    <w:p w:rsidR="00B24F18" w:rsidRPr="000A7F0B" w:rsidRDefault="000A7F0B" w:rsidP="000A7F0B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PT Astra Serif" w:eastAsia="Times New Roman" w:hAnsi="PT Astra Serif" w:cs="Times New Roman"/>
          <w:bCs/>
          <w:kern w:val="36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      </w:t>
      </w:r>
      <w:r w:rsidR="00B24F18" w:rsidRPr="00B24F18">
        <w:rPr>
          <w:rFonts w:ascii="PT Astra Serif" w:eastAsia="Times New Roman" w:hAnsi="PT Astra Serif" w:cs="Times New Roman"/>
          <w:b/>
          <w:bCs/>
          <w:kern w:val="36"/>
          <w:sz w:val="28"/>
          <w:szCs w:val="28"/>
        </w:rPr>
        <w:t xml:space="preserve">Предмет проверки: </w:t>
      </w:r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соблюдени</w:t>
      </w:r>
      <w:r w:rsid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е</w:t>
      </w:r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 муниципальных нужд в отношении действий муниципального заказчика</w:t>
      </w:r>
      <w:r>
        <w:rPr>
          <w:rFonts w:ascii="PT Astra Serif" w:eastAsia="Times New Roman" w:hAnsi="PT Astra Serif" w:cs="Tahoma"/>
          <w:bCs/>
          <w:color w:val="181818"/>
          <w:kern w:val="36"/>
          <w:sz w:val="28"/>
          <w:szCs w:val="28"/>
        </w:rPr>
        <w:t xml:space="preserve">: </w:t>
      </w:r>
      <w:r w:rsidR="00B24F18" w:rsidRPr="00B24F18">
        <w:rPr>
          <w:rFonts w:ascii="PT Astra Serif" w:eastAsia="Times New Roman" w:hAnsi="PT Astra Serif" w:cs="Tahoma"/>
          <w:bCs/>
          <w:color w:val="181818"/>
          <w:kern w:val="36"/>
          <w:sz w:val="28"/>
          <w:szCs w:val="28"/>
        </w:rPr>
        <w:t xml:space="preserve">Муниципального бюджетного учреждения культуры «Киреевский районный краеведческий музей имени </w:t>
      </w:r>
      <w:proofErr w:type="spellStart"/>
      <w:r w:rsidR="00B24F18" w:rsidRPr="00B24F18">
        <w:rPr>
          <w:rFonts w:ascii="PT Astra Serif" w:eastAsia="Times New Roman" w:hAnsi="PT Astra Serif" w:cs="Tahoma"/>
          <w:bCs/>
          <w:color w:val="181818"/>
          <w:kern w:val="36"/>
          <w:sz w:val="28"/>
          <w:szCs w:val="28"/>
        </w:rPr>
        <w:t>А.Н.Куприна</w:t>
      </w:r>
      <w:proofErr w:type="spellEnd"/>
      <w:r w:rsidR="00B24F18" w:rsidRPr="00B24F18">
        <w:rPr>
          <w:rFonts w:ascii="PT Astra Serif" w:eastAsia="Times New Roman" w:hAnsi="PT Astra Serif" w:cs="Tahoma"/>
          <w:bCs/>
          <w:color w:val="181818"/>
          <w:kern w:val="36"/>
          <w:sz w:val="28"/>
          <w:szCs w:val="28"/>
        </w:rPr>
        <w:t>»</w:t>
      </w:r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(ИНН </w:t>
      </w:r>
      <w:r w:rsidR="00B24F18" w:rsidRPr="00B24F18">
        <w:rPr>
          <w:rFonts w:ascii="PT Astra Serif" w:eastAsia="Times New Roman" w:hAnsi="PT Astra Serif" w:cs="Tahoma"/>
          <w:bCs/>
          <w:color w:val="000000"/>
          <w:kern w:val="36"/>
          <w:sz w:val="28"/>
          <w:szCs w:val="28"/>
          <w:shd w:val="clear" w:color="auto" w:fill="FFFFFF"/>
        </w:rPr>
        <w:t>7128028316</w:t>
      </w:r>
      <w:r w:rsidR="00B24F18" w:rsidRPr="00B24F18">
        <w:rPr>
          <w:rFonts w:ascii="PT Astra Serif" w:eastAsia="Times New Roman" w:hAnsi="PT Astra Serif" w:cs="Arial"/>
          <w:bCs/>
          <w:kern w:val="36"/>
          <w:sz w:val="28"/>
          <w:szCs w:val="28"/>
          <w:shd w:val="clear" w:color="auto" w:fill="FFFFFF"/>
        </w:rPr>
        <w:t xml:space="preserve">, ОГРН </w:t>
      </w:r>
      <w:r w:rsidR="00B24F18" w:rsidRPr="00B24F18">
        <w:rPr>
          <w:rFonts w:ascii="PT Astra Serif" w:eastAsia="Times New Roman" w:hAnsi="PT Astra Serif" w:cs="Arial"/>
          <w:bCs/>
          <w:color w:val="35383B"/>
          <w:kern w:val="36"/>
          <w:sz w:val="28"/>
          <w:szCs w:val="28"/>
          <w:shd w:val="clear" w:color="auto" w:fill="FFFFFF"/>
        </w:rPr>
        <w:t>1057102195040</w:t>
      </w:r>
      <w:r w:rsidR="00B24F18" w:rsidRPr="00B24F18">
        <w:rPr>
          <w:rFonts w:ascii="PT Astra Serif" w:eastAsia="Times New Roman" w:hAnsi="PT Astra Serif" w:cs="Arial"/>
          <w:bCs/>
          <w:kern w:val="36"/>
          <w:sz w:val="28"/>
          <w:szCs w:val="28"/>
          <w:shd w:val="clear" w:color="auto" w:fill="FFFFFF"/>
        </w:rPr>
        <w:t xml:space="preserve">, юридический адрес: </w:t>
      </w:r>
      <w:r w:rsidR="00B24F18" w:rsidRPr="00B24F18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</w:rPr>
        <w:t xml:space="preserve">Тульская обл. Киреевский район, город </w:t>
      </w:r>
      <w:proofErr w:type="spellStart"/>
      <w:r w:rsidR="00B24F18" w:rsidRPr="00B24F18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</w:rPr>
        <w:t>Киреевск</w:t>
      </w:r>
      <w:proofErr w:type="spellEnd"/>
      <w:r w:rsidR="00B24F18" w:rsidRPr="00B24F18">
        <w:rPr>
          <w:rFonts w:ascii="PT Astra Serif" w:eastAsia="Times New Roman" w:hAnsi="PT Astra Serif" w:cs="Times New Roman"/>
          <w:bCs/>
          <w:color w:val="000000"/>
          <w:kern w:val="36"/>
          <w:sz w:val="28"/>
          <w:szCs w:val="28"/>
        </w:rPr>
        <w:t>, улица Чехова, дом 6А</w:t>
      </w:r>
      <w:r w:rsidR="00B24F18" w:rsidRPr="00B24F18">
        <w:rPr>
          <w:rFonts w:ascii="PT Astra Serif" w:eastAsia="Times New Roman" w:hAnsi="PT Astra Serif" w:cs="Arial"/>
          <w:bCs/>
          <w:kern w:val="36"/>
          <w:sz w:val="28"/>
          <w:szCs w:val="28"/>
          <w:shd w:val="clear" w:color="auto" w:fill="FFFFFF"/>
        </w:rPr>
        <w:t>) при осуществлении</w:t>
      </w:r>
      <w:r w:rsidR="00B24F18" w:rsidRPr="00B24F18">
        <w:rPr>
          <w:rFonts w:ascii="PT Astra Serif" w:eastAsia="Times New Roman" w:hAnsi="PT Astra Serif" w:cs="Tahoma"/>
          <w:bCs/>
          <w:color w:val="181818"/>
          <w:kern w:val="36"/>
          <w:sz w:val="28"/>
          <w:szCs w:val="28"/>
        </w:rPr>
        <w:t xml:space="preserve"> закупки</w:t>
      </w:r>
      <w:r w:rsidR="00B24F18" w:rsidRPr="00B24F18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ИКЗ  </w:t>
      </w:r>
      <w:r w:rsidR="00B24F18" w:rsidRPr="00B24F18">
        <w:rPr>
          <w:rFonts w:ascii="PT Astra Serif" w:eastAsia="Times New Roman" w:hAnsi="PT Astra Serif" w:cs="Tahoma"/>
          <w:bCs/>
          <w:color w:val="000000"/>
          <w:kern w:val="36"/>
          <w:sz w:val="28"/>
          <w:szCs w:val="28"/>
          <w:shd w:val="clear" w:color="auto" w:fill="FFFFFF"/>
        </w:rPr>
        <w:t>223712802831671280100100040010000243.</w:t>
      </w:r>
    </w:p>
    <w:p w:rsidR="000A7F0B" w:rsidRDefault="00F469B4" w:rsidP="000A7F0B">
      <w:pPr>
        <w:spacing w:after="0"/>
        <w:contextualSpacing/>
        <w:jc w:val="both"/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</w:pPr>
      <w:r>
        <w:t xml:space="preserve">            </w:t>
      </w:r>
      <w:r w:rsidRPr="00F469B4">
        <w:rPr>
          <w:rFonts w:ascii="PT Astra Serif" w:hAnsi="PT Astra Serif"/>
          <w:b/>
          <w:sz w:val="28"/>
          <w:szCs w:val="28"/>
        </w:rPr>
        <w:t>Наименование объекта закупки:</w:t>
      </w:r>
      <w:r w:rsidRPr="00D17001">
        <w:rPr>
          <w:rFonts w:ascii="PT Astra Serif" w:hAnsi="PT Astra Serif"/>
          <w:sz w:val="28"/>
          <w:szCs w:val="28"/>
        </w:rPr>
        <w:t xml:space="preserve"> Капитальный ремонт здания Муниципального бюджетного учреждения культуры «Киреевский районный </w:t>
      </w:r>
      <w:r w:rsidRPr="00F469B4">
        <w:rPr>
          <w:rFonts w:ascii="PT Astra Serif" w:hAnsi="PT Astra Serif"/>
          <w:sz w:val="28"/>
          <w:szCs w:val="28"/>
        </w:rPr>
        <w:t xml:space="preserve">краеведческий музей </w:t>
      </w:r>
      <w:proofErr w:type="spellStart"/>
      <w:r w:rsidRPr="00F469B4">
        <w:rPr>
          <w:rFonts w:ascii="PT Astra Serif" w:hAnsi="PT Astra Serif"/>
          <w:sz w:val="28"/>
          <w:szCs w:val="28"/>
        </w:rPr>
        <w:t>им.А.Н.Куприна</w:t>
      </w:r>
      <w:proofErr w:type="spellEnd"/>
      <w:r w:rsidRPr="00F469B4">
        <w:rPr>
          <w:rFonts w:ascii="PT Astra Serif" w:hAnsi="PT Astra Serif"/>
          <w:sz w:val="28"/>
          <w:szCs w:val="28"/>
        </w:rPr>
        <w:t xml:space="preserve">» муниципального образования </w:t>
      </w:r>
      <w:r w:rsidRPr="00F469B4">
        <w:rPr>
          <w:rFonts w:ascii="PT Astra Serif" w:hAnsi="PT Astra Serif"/>
          <w:sz w:val="28"/>
          <w:szCs w:val="28"/>
        </w:rPr>
        <w:lastRenderedPageBreak/>
        <w:t>Киреевский район в рамках национального проекта «Культура» (</w:t>
      </w:r>
      <w:proofErr w:type="gramStart"/>
      <w:r w:rsidR="000A7F0B" w:rsidRPr="00E074C7">
        <w:rPr>
          <w:rFonts w:ascii="PT Astra Serif" w:hAnsi="PT Astra Serif"/>
          <w:sz w:val="28"/>
          <w:szCs w:val="28"/>
        </w:rPr>
        <w:t xml:space="preserve">ИКЗ  </w:t>
      </w:r>
      <w:r w:rsidR="000A7F0B" w:rsidRPr="00E074C7"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>223712802831671280100100040010000243</w:t>
      </w:r>
      <w:proofErr w:type="gramEnd"/>
      <w:r w:rsidR="000A7F0B">
        <w:rPr>
          <w:rFonts w:ascii="PT Astra Serif" w:hAnsi="PT Astra Serif" w:cs="Tahoma"/>
          <w:color w:val="000000"/>
          <w:sz w:val="28"/>
          <w:szCs w:val="28"/>
          <w:shd w:val="clear" w:color="auto" w:fill="FFFFFF"/>
        </w:rPr>
        <w:t>).</w:t>
      </w:r>
    </w:p>
    <w:p w:rsidR="00D17001" w:rsidRPr="00F469B4" w:rsidRDefault="00F469B4" w:rsidP="000A7F0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 w:rsidRPr="00F469B4">
        <w:rPr>
          <w:rFonts w:ascii="PT Astra Serif" w:hAnsi="PT Astra Serif"/>
          <w:sz w:val="28"/>
          <w:szCs w:val="28"/>
        </w:rPr>
        <w:t xml:space="preserve">          По результатам контрольного мероприятие оформлено Решение № 01/2022 от 21.03.2022, выявлено нарушение </w:t>
      </w:r>
      <w:proofErr w:type="gramStart"/>
      <w:r w:rsidRPr="00F469B4">
        <w:rPr>
          <w:rFonts w:ascii="PT Astra Serif" w:hAnsi="PT Astra Serif"/>
          <w:sz w:val="28"/>
          <w:szCs w:val="28"/>
        </w:rPr>
        <w:t xml:space="preserve">требований  </w:t>
      </w:r>
      <w:r w:rsidR="00D17001" w:rsidRPr="00F469B4">
        <w:rPr>
          <w:rFonts w:ascii="PT Astra Serif" w:hAnsi="PT Astra Serif"/>
          <w:sz w:val="28"/>
          <w:szCs w:val="28"/>
        </w:rPr>
        <w:t>части</w:t>
      </w:r>
      <w:proofErr w:type="gramEnd"/>
      <w:r w:rsidR="00D17001" w:rsidRPr="00F469B4">
        <w:rPr>
          <w:rFonts w:ascii="PT Astra Serif" w:hAnsi="PT Astra Serif"/>
          <w:sz w:val="28"/>
          <w:szCs w:val="28"/>
        </w:rPr>
        <w:t xml:space="preserve"> 1 статьи 34 Федерального закона № 44-ФЗ</w:t>
      </w:r>
      <w:r>
        <w:rPr>
          <w:rFonts w:ascii="PT Astra Serif" w:hAnsi="PT Astra Serif"/>
          <w:sz w:val="28"/>
          <w:szCs w:val="28"/>
        </w:rPr>
        <w:t>.</w:t>
      </w:r>
      <w:r w:rsidR="00D17001" w:rsidRPr="00F469B4">
        <w:rPr>
          <w:rFonts w:ascii="PT Astra Serif" w:hAnsi="PT Astra Serif"/>
          <w:sz w:val="28"/>
          <w:szCs w:val="28"/>
        </w:rPr>
        <w:t xml:space="preserve">   </w:t>
      </w:r>
    </w:p>
    <w:p w:rsidR="00D17001" w:rsidRPr="00D17001" w:rsidRDefault="00F469B4" w:rsidP="000A7F0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17001" w:rsidRPr="00D17001">
        <w:rPr>
          <w:rFonts w:ascii="PT Astra Serif" w:hAnsi="PT Astra Serif"/>
          <w:sz w:val="28"/>
          <w:szCs w:val="28"/>
        </w:rPr>
        <w:t xml:space="preserve">уководствуясь статьями 93, 99 Федерального закона № 44-ФЗ, </w:t>
      </w:r>
      <w:r w:rsidR="000A7F0B" w:rsidRPr="000A7F0B">
        <w:rPr>
          <w:rFonts w:ascii="PT Astra Serif" w:hAnsi="PT Astra Serif"/>
          <w:sz w:val="28"/>
          <w:szCs w:val="28"/>
        </w:rPr>
        <w:t xml:space="preserve">«Правилами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исполнителем)», утверждёнными Постановлением Правительства РФ от 30.06.2020 № 961 </w:t>
      </w:r>
      <w:r w:rsidR="00D17001" w:rsidRPr="00D17001">
        <w:rPr>
          <w:rFonts w:ascii="PT Astra Serif" w:hAnsi="PT Astra Serif"/>
          <w:sz w:val="28"/>
          <w:szCs w:val="28"/>
        </w:rPr>
        <w:t>комиссия (инспекция) решила:</w:t>
      </w:r>
    </w:p>
    <w:p w:rsidR="00D17001" w:rsidRPr="00D17001" w:rsidRDefault="00D17001" w:rsidP="000A7F0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7001">
        <w:rPr>
          <w:rFonts w:ascii="PT Astra Serif" w:hAnsi="PT Astra Serif"/>
          <w:sz w:val="28"/>
          <w:szCs w:val="28"/>
        </w:rPr>
        <w:t xml:space="preserve">1. Согласовать Муниципальному бюджетному учреждению культуры «Киреевский районный краеведческий музей имени А.Н. Куприна» муниципального образования  Киреевский район заключение контракта с единственным поставщиком (подрядчиком, исполнителем) - Общество с ограниченной ответственностью  «Контур» (ИНН 7113020498, КПП 712701001,    301990, Тульская область, Каменский р-н, </w:t>
      </w:r>
      <w:proofErr w:type="spellStart"/>
      <w:r w:rsidRPr="00D17001">
        <w:rPr>
          <w:rFonts w:ascii="PT Astra Serif" w:hAnsi="PT Astra Serif"/>
          <w:sz w:val="28"/>
          <w:szCs w:val="28"/>
        </w:rPr>
        <w:t>с.Архангельское</w:t>
      </w:r>
      <w:proofErr w:type="spellEnd"/>
      <w:r w:rsidRPr="00D17001">
        <w:rPr>
          <w:rFonts w:ascii="PT Astra Serif" w:hAnsi="PT Astra Serif"/>
          <w:sz w:val="28"/>
          <w:szCs w:val="28"/>
        </w:rPr>
        <w:t>) на условиях, предусмотренных извещением о проведении открытого конкурса в электронной форме для закупки №0366200035622000264, цене 21 364 185.71 рублей.</w:t>
      </w:r>
    </w:p>
    <w:p w:rsidR="00D17001" w:rsidRPr="00D17001" w:rsidRDefault="000A7F0B" w:rsidP="000A7F0B">
      <w:pPr>
        <w:spacing w:after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D17001" w:rsidRPr="00D17001">
        <w:rPr>
          <w:rFonts w:ascii="PT Astra Serif" w:hAnsi="PT Astra Serif"/>
          <w:sz w:val="28"/>
          <w:szCs w:val="28"/>
        </w:rPr>
        <w:t xml:space="preserve">2.  Выдать Муниципальному бюджетному учреждению культуры «Киреевский районный краеведческий музей имени </w:t>
      </w:r>
      <w:proofErr w:type="spellStart"/>
      <w:r w:rsidR="00D17001" w:rsidRPr="00D17001">
        <w:rPr>
          <w:rFonts w:ascii="PT Astra Serif" w:hAnsi="PT Astra Serif"/>
          <w:sz w:val="28"/>
          <w:szCs w:val="28"/>
        </w:rPr>
        <w:t>А.Н.Куприна</w:t>
      </w:r>
      <w:proofErr w:type="spellEnd"/>
      <w:r w:rsidR="00D17001" w:rsidRPr="00D17001">
        <w:rPr>
          <w:rFonts w:ascii="PT Astra Serif" w:hAnsi="PT Astra Serif"/>
          <w:sz w:val="28"/>
          <w:szCs w:val="28"/>
        </w:rPr>
        <w:t>» муниципального</w:t>
      </w:r>
      <w:r w:rsidR="00F469B4">
        <w:rPr>
          <w:rFonts w:ascii="PT Astra Serif" w:hAnsi="PT Astra Serif"/>
          <w:sz w:val="28"/>
          <w:szCs w:val="28"/>
        </w:rPr>
        <w:t xml:space="preserve"> образования Киреевский </w:t>
      </w:r>
      <w:proofErr w:type="gramStart"/>
      <w:r w:rsidR="00F469B4">
        <w:rPr>
          <w:rFonts w:ascii="PT Astra Serif" w:hAnsi="PT Astra Serif"/>
          <w:sz w:val="28"/>
          <w:szCs w:val="28"/>
        </w:rPr>
        <w:t>район  П</w:t>
      </w:r>
      <w:r w:rsidR="00D17001" w:rsidRPr="00D17001">
        <w:rPr>
          <w:rFonts w:ascii="PT Astra Serif" w:hAnsi="PT Astra Serif"/>
          <w:sz w:val="28"/>
          <w:szCs w:val="28"/>
        </w:rPr>
        <w:t>редписание</w:t>
      </w:r>
      <w:proofErr w:type="gramEnd"/>
      <w:r>
        <w:rPr>
          <w:rFonts w:ascii="PT Astra Serif" w:hAnsi="PT Astra Serif"/>
          <w:sz w:val="28"/>
          <w:szCs w:val="28"/>
        </w:rPr>
        <w:t xml:space="preserve"> от 21.03.2022 №</w:t>
      </w:r>
      <w:r w:rsidR="00D17001" w:rsidRPr="00D17001">
        <w:rPr>
          <w:rFonts w:ascii="PT Astra Serif" w:hAnsi="PT Astra Serif"/>
          <w:sz w:val="28"/>
          <w:szCs w:val="28"/>
        </w:rPr>
        <w:t xml:space="preserve"> </w:t>
      </w:r>
      <w:r w:rsidR="00F469B4">
        <w:rPr>
          <w:rFonts w:ascii="PT Astra Serif" w:hAnsi="PT Astra Serif"/>
          <w:sz w:val="28"/>
          <w:szCs w:val="28"/>
        </w:rPr>
        <w:t>05-03-24/211 «О</w:t>
      </w:r>
      <w:r w:rsidR="00D17001" w:rsidRPr="00D17001">
        <w:rPr>
          <w:rFonts w:ascii="PT Astra Serif" w:hAnsi="PT Astra Serif"/>
          <w:sz w:val="28"/>
          <w:szCs w:val="28"/>
        </w:rPr>
        <w:t>б устранении нарушения законодательства Российской Федерации о контр</w:t>
      </w:r>
      <w:r w:rsidR="00F469B4">
        <w:rPr>
          <w:rFonts w:ascii="PT Astra Serif" w:hAnsi="PT Astra Serif"/>
          <w:sz w:val="28"/>
          <w:szCs w:val="28"/>
        </w:rPr>
        <w:t>актной системе в сфере закупок».</w:t>
      </w:r>
    </w:p>
    <w:p w:rsidR="00D17001" w:rsidRPr="00D17001" w:rsidRDefault="00D17001" w:rsidP="00D17001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17001">
        <w:rPr>
          <w:rFonts w:ascii="PT Astra Serif" w:hAnsi="PT Astra Serif"/>
          <w:sz w:val="28"/>
          <w:szCs w:val="28"/>
        </w:rPr>
        <w:t xml:space="preserve">           </w:t>
      </w: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0A7F0B" w:rsidRDefault="000A7F0B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Исполнитель:</w:t>
      </w: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Сайгушева Л.М., </w:t>
      </w:r>
      <w:proofErr w:type="spellStart"/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нач.отдела</w:t>
      </w:r>
      <w:proofErr w:type="spellEnd"/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,</w:t>
      </w:r>
    </w:p>
    <w:p w:rsidR="00E01259" w:rsidRPr="00E01259" w:rsidRDefault="00E01259" w:rsidP="00E01259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т</w:t>
      </w:r>
      <w:r w:rsidRPr="00E01259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ел.8(48754) 6-63-41 </w:t>
      </w:r>
      <w:bookmarkStart w:id="0" w:name="_GoBack"/>
      <w:bookmarkEnd w:id="0"/>
    </w:p>
    <w:sectPr w:rsidR="00E01259" w:rsidRPr="00E01259" w:rsidSect="00464385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B7" w:rsidRDefault="004C6FB7" w:rsidP="00555290">
      <w:pPr>
        <w:spacing w:after="0" w:line="240" w:lineRule="auto"/>
      </w:pPr>
      <w:r>
        <w:separator/>
      </w:r>
    </w:p>
  </w:endnote>
  <w:endnote w:type="continuationSeparator" w:id="0">
    <w:p w:rsidR="004C6FB7" w:rsidRDefault="004C6FB7" w:rsidP="005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672938"/>
      <w:docPartObj>
        <w:docPartGallery w:val="Page Numbers (Bottom of Page)"/>
        <w:docPartUnique/>
      </w:docPartObj>
    </w:sdtPr>
    <w:sdtEndPr/>
    <w:sdtContent>
      <w:p w:rsidR="00336C49" w:rsidRDefault="00336C4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C49" w:rsidRDefault="00336C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B7" w:rsidRDefault="004C6FB7" w:rsidP="00555290">
      <w:pPr>
        <w:spacing w:after="0" w:line="240" w:lineRule="auto"/>
      </w:pPr>
      <w:r>
        <w:separator/>
      </w:r>
    </w:p>
  </w:footnote>
  <w:footnote w:type="continuationSeparator" w:id="0">
    <w:p w:rsidR="004C6FB7" w:rsidRDefault="004C6FB7" w:rsidP="005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5092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0DC"/>
    <w:multiLevelType w:val="multilevel"/>
    <w:tmpl w:val="6AA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C2C58"/>
    <w:multiLevelType w:val="multilevel"/>
    <w:tmpl w:val="AB8A5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A5507E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2001AF4"/>
    <w:multiLevelType w:val="hybridMultilevel"/>
    <w:tmpl w:val="A22E5B38"/>
    <w:lvl w:ilvl="0" w:tplc="79D09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F97787"/>
    <w:multiLevelType w:val="hybridMultilevel"/>
    <w:tmpl w:val="57A0EC4E"/>
    <w:lvl w:ilvl="0" w:tplc="D1BEDE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9A4134F"/>
    <w:multiLevelType w:val="multilevel"/>
    <w:tmpl w:val="67488A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76" w:hanging="825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2">
      <w:start w:val="16"/>
      <w:numFmt w:val="decimal"/>
      <w:isLgl/>
      <w:lvlText w:val="%1.%2.%3."/>
      <w:lvlJc w:val="left"/>
      <w:pPr>
        <w:ind w:left="1109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  <w:color w:val="auto"/>
      </w:rPr>
    </w:lvl>
  </w:abstractNum>
  <w:abstractNum w:abstractNumId="7">
    <w:nsid w:val="41C600C2"/>
    <w:multiLevelType w:val="hybridMultilevel"/>
    <w:tmpl w:val="EA4AD09A"/>
    <w:lvl w:ilvl="0" w:tplc="2F4CE5B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55977"/>
    <w:multiLevelType w:val="hybridMultilevel"/>
    <w:tmpl w:val="2F80A072"/>
    <w:lvl w:ilvl="0" w:tplc="F3C8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BE6765"/>
    <w:multiLevelType w:val="hybridMultilevel"/>
    <w:tmpl w:val="EC807BB2"/>
    <w:lvl w:ilvl="0" w:tplc="7182F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0A54B9"/>
    <w:multiLevelType w:val="hybridMultilevel"/>
    <w:tmpl w:val="56A8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26E30"/>
    <w:multiLevelType w:val="hybridMultilevel"/>
    <w:tmpl w:val="4680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D"/>
    <w:rsid w:val="0000594B"/>
    <w:rsid w:val="00012F37"/>
    <w:rsid w:val="000142A1"/>
    <w:rsid w:val="00015983"/>
    <w:rsid w:val="00015CBE"/>
    <w:rsid w:val="00022C80"/>
    <w:rsid w:val="000271D3"/>
    <w:rsid w:val="00027E95"/>
    <w:rsid w:val="00031F73"/>
    <w:rsid w:val="00033A11"/>
    <w:rsid w:val="000353B9"/>
    <w:rsid w:val="00045920"/>
    <w:rsid w:val="00047DC2"/>
    <w:rsid w:val="000707AE"/>
    <w:rsid w:val="00090EC9"/>
    <w:rsid w:val="000975E9"/>
    <w:rsid w:val="000A7F0B"/>
    <w:rsid w:val="000C7242"/>
    <w:rsid w:val="000D2125"/>
    <w:rsid w:val="000D6D24"/>
    <w:rsid w:val="000E0AF2"/>
    <w:rsid w:val="000E29D5"/>
    <w:rsid w:val="000F52C3"/>
    <w:rsid w:val="000F7225"/>
    <w:rsid w:val="000F7A00"/>
    <w:rsid w:val="00120E0C"/>
    <w:rsid w:val="00124D89"/>
    <w:rsid w:val="00126CDF"/>
    <w:rsid w:val="00135EE8"/>
    <w:rsid w:val="0014029C"/>
    <w:rsid w:val="001446A8"/>
    <w:rsid w:val="001475EE"/>
    <w:rsid w:val="00152B09"/>
    <w:rsid w:val="0016080E"/>
    <w:rsid w:val="00160872"/>
    <w:rsid w:val="001663FE"/>
    <w:rsid w:val="001707FE"/>
    <w:rsid w:val="00183748"/>
    <w:rsid w:val="001A2DB2"/>
    <w:rsid w:val="001A31B1"/>
    <w:rsid w:val="001A7D85"/>
    <w:rsid w:val="001C6531"/>
    <w:rsid w:val="001C74D9"/>
    <w:rsid w:val="002115F4"/>
    <w:rsid w:val="002127BB"/>
    <w:rsid w:val="00213254"/>
    <w:rsid w:val="00214083"/>
    <w:rsid w:val="00215643"/>
    <w:rsid w:val="0021723C"/>
    <w:rsid w:val="002207AA"/>
    <w:rsid w:val="00226173"/>
    <w:rsid w:val="002406EC"/>
    <w:rsid w:val="00243756"/>
    <w:rsid w:val="00245079"/>
    <w:rsid w:val="002502E1"/>
    <w:rsid w:val="00251BAE"/>
    <w:rsid w:val="00257AB8"/>
    <w:rsid w:val="00270452"/>
    <w:rsid w:val="002745F1"/>
    <w:rsid w:val="002A4E6B"/>
    <w:rsid w:val="002B2886"/>
    <w:rsid w:val="002B5827"/>
    <w:rsid w:val="002C6488"/>
    <w:rsid w:val="002D596C"/>
    <w:rsid w:val="002E1550"/>
    <w:rsid w:val="002F7704"/>
    <w:rsid w:val="002F7D37"/>
    <w:rsid w:val="003046D5"/>
    <w:rsid w:val="00305353"/>
    <w:rsid w:val="00305DC4"/>
    <w:rsid w:val="00306912"/>
    <w:rsid w:val="00320C96"/>
    <w:rsid w:val="00321375"/>
    <w:rsid w:val="003313F0"/>
    <w:rsid w:val="003339F0"/>
    <w:rsid w:val="00336C49"/>
    <w:rsid w:val="0034277C"/>
    <w:rsid w:val="00342CF8"/>
    <w:rsid w:val="0036786B"/>
    <w:rsid w:val="00373680"/>
    <w:rsid w:val="003765B3"/>
    <w:rsid w:val="003778FD"/>
    <w:rsid w:val="00390195"/>
    <w:rsid w:val="00392F12"/>
    <w:rsid w:val="00395F16"/>
    <w:rsid w:val="003A0D71"/>
    <w:rsid w:val="003A2E98"/>
    <w:rsid w:val="003B5F0B"/>
    <w:rsid w:val="003B6C63"/>
    <w:rsid w:val="003E2F0A"/>
    <w:rsid w:val="003F0240"/>
    <w:rsid w:val="003F4380"/>
    <w:rsid w:val="003F5D65"/>
    <w:rsid w:val="00403A1B"/>
    <w:rsid w:val="00404BE9"/>
    <w:rsid w:val="00421698"/>
    <w:rsid w:val="00423F08"/>
    <w:rsid w:val="0042492E"/>
    <w:rsid w:val="004311A2"/>
    <w:rsid w:val="004333A7"/>
    <w:rsid w:val="00435532"/>
    <w:rsid w:val="00436DA1"/>
    <w:rsid w:val="0043735E"/>
    <w:rsid w:val="00442236"/>
    <w:rsid w:val="0044667A"/>
    <w:rsid w:val="00450A86"/>
    <w:rsid w:val="00457EC9"/>
    <w:rsid w:val="00464385"/>
    <w:rsid w:val="00472DEE"/>
    <w:rsid w:val="00477C76"/>
    <w:rsid w:val="0048046A"/>
    <w:rsid w:val="00483915"/>
    <w:rsid w:val="00491D08"/>
    <w:rsid w:val="004A76C3"/>
    <w:rsid w:val="004A7E83"/>
    <w:rsid w:val="004B1F72"/>
    <w:rsid w:val="004B4DAD"/>
    <w:rsid w:val="004B68B4"/>
    <w:rsid w:val="004C6FB7"/>
    <w:rsid w:val="004D2442"/>
    <w:rsid w:val="004D264D"/>
    <w:rsid w:val="004D724D"/>
    <w:rsid w:val="004E0A81"/>
    <w:rsid w:val="004E60D6"/>
    <w:rsid w:val="004F2A64"/>
    <w:rsid w:val="004F41FB"/>
    <w:rsid w:val="0051119A"/>
    <w:rsid w:val="005174C6"/>
    <w:rsid w:val="00521833"/>
    <w:rsid w:val="005254DF"/>
    <w:rsid w:val="0053322D"/>
    <w:rsid w:val="00534CB9"/>
    <w:rsid w:val="00541B79"/>
    <w:rsid w:val="005459ED"/>
    <w:rsid w:val="00555290"/>
    <w:rsid w:val="00557466"/>
    <w:rsid w:val="005601AA"/>
    <w:rsid w:val="00564C19"/>
    <w:rsid w:val="00564E11"/>
    <w:rsid w:val="005742B4"/>
    <w:rsid w:val="00576E09"/>
    <w:rsid w:val="00577F37"/>
    <w:rsid w:val="005827A3"/>
    <w:rsid w:val="005A03E0"/>
    <w:rsid w:val="005A06D8"/>
    <w:rsid w:val="005A0871"/>
    <w:rsid w:val="005A7750"/>
    <w:rsid w:val="005C3FE0"/>
    <w:rsid w:val="005C6B4D"/>
    <w:rsid w:val="005D0532"/>
    <w:rsid w:val="00601B72"/>
    <w:rsid w:val="006254AE"/>
    <w:rsid w:val="006270B7"/>
    <w:rsid w:val="006376C1"/>
    <w:rsid w:val="00644B2E"/>
    <w:rsid w:val="006454B1"/>
    <w:rsid w:val="006458FB"/>
    <w:rsid w:val="00653370"/>
    <w:rsid w:val="00657EE4"/>
    <w:rsid w:val="006725E1"/>
    <w:rsid w:val="006755E9"/>
    <w:rsid w:val="0068572F"/>
    <w:rsid w:val="00685751"/>
    <w:rsid w:val="006865CC"/>
    <w:rsid w:val="00692687"/>
    <w:rsid w:val="006A7C98"/>
    <w:rsid w:val="006B5795"/>
    <w:rsid w:val="006B6C0C"/>
    <w:rsid w:val="006C261B"/>
    <w:rsid w:val="006C752A"/>
    <w:rsid w:val="006D2049"/>
    <w:rsid w:val="006D47FA"/>
    <w:rsid w:val="006D52EF"/>
    <w:rsid w:val="006E1219"/>
    <w:rsid w:val="006E3C47"/>
    <w:rsid w:val="00702A59"/>
    <w:rsid w:val="007031DC"/>
    <w:rsid w:val="00725582"/>
    <w:rsid w:val="00726763"/>
    <w:rsid w:val="00736D82"/>
    <w:rsid w:val="00743838"/>
    <w:rsid w:val="00755492"/>
    <w:rsid w:val="007600E5"/>
    <w:rsid w:val="00763EFC"/>
    <w:rsid w:val="00764A7E"/>
    <w:rsid w:val="00767E64"/>
    <w:rsid w:val="0078012B"/>
    <w:rsid w:val="00783BDD"/>
    <w:rsid w:val="00786B6B"/>
    <w:rsid w:val="007951E6"/>
    <w:rsid w:val="007A4850"/>
    <w:rsid w:val="007C358D"/>
    <w:rsid w:val="007C41F2"/>
    <w:rsid w:val="007C4DC4"/>
    <w:rsid w:val="007D05B0"/>
    <w:rsid w:val="007D20EB"/>
    <w:rsid w:val="007D56DF"/>
    <w:rsid w:val="007E23C3"/>
    <w:rsid w:val="007E77FD"/>
    <w:rsid w:val="007F1BEA"/>
    <w:rsid w:val="007F2539"/>
    <w:rsid w:val="008071D4"/>
    <w:rsid w:val="008128E9"/>
    <w:rsid w:val="00813627"/>
    <w:rsid w:val="0081489C"/>
    <w:rsid w:val="00814A75"/>
    <w:rsid w:val="008276AD"/>
    <w:rsid w:val="0083635C"/>
    <w:rsid w:val="00852AAF"/>
    <w:rsid w:val="0085719C"/>
    <w:rsid w:val="008573FB"/>
    <w:rsid w:val="00862B3B"/>
    <w:rsid w:val="008659D4"/>
    <w:rsid w:val="008748D1"/>
    <w:rsid w:val="00881C53"/>
    <w:rsid w:val="008852E0"/>
    <w:rsid w:val="00887206"/>
    <w:rsid w:val="008900DF"/>
    <w:rsid w:val="008B15D3"/>
    <w:rsid w:val="008D47B3"/>
    <w:rsid w:val="008E0AA0"/>
    <w:rsid w:val="008E0C25"/>
    <w:rsid w:val="008F1867"/>
    <w:rsid w:val="009066C9"/>
    <w:rsid w:val="00911B49"/>
    <w:rsid w:val="00917A9A"/>
    <w:rsid w:val="00924269"/>
    <w:rsid w:val="00926278"/>
    <w:rsid w:val="00927CE7"/>
    <w:rsid w:val="00931769"/>
    <w:rsid w:val="00937E4B"/>
    <w:rsid w:val="009427B4"/>
    <w:rsid w:val="009501B6"/>
    <w:rsid w:val="00952957"/>
    <w:rsid w:val="00953F39"/>
    <w:rsid w:val="0095739E"/>
    <w:rsid w:val="009611E8"/>
    <w:rsid w:val="009660FA"/>
    <w:rsid w:val="00980562"/>
    <w:rsid w:val="00983089"/>
    <w:rsid w:val="009A6D4C"/>
    <w:rsid w:val="009B42FE"/>
    <w:rsid w:val="009B4D6D"/>
    <w:rsid w:val="009B783C"/>
    <w:rsid w:val="009D3067"/>
    <w:rsid w:val="00A14134"/>
    <w:rsid w:val="00A1752E"/>
    <w:rsid w:val="00A2247E"/>
    <w:rsid w:val="00A227B6"/>
    <w:rsid w:val="00A27568"/>
    <w:rsid w:val="00A32DB7"/>
    <w:rsid w:val="00A3364A"/>
    <w:rsid w:val="00A51B79"/>
    <w:rsid w:val="00A60C81"/>
    <w:rsid w:val="00A6619E"/>
    <w:rsid w:val="00A755D0"/>
    <w:rsid w:val="00A85485"/>
    <w:rsid w:val="00A97CFD"/>
    <w:rsid w:val="00A97F81"/>
    <w:rsid w:val="00AA09FA"/>
    <w:rsid w:val="00AA4093"/>
    <w:rsid w:val="00AB3A2F"/>
    <w:rsid w:val="00AC2D39"/>
    <w:rsid w:val="00AC3013"/>
    <w:rsid w:val="00AD4859"/>
    <w:rsid w:val="00AD53BA"/>
    <w:rsid w:val="00AE3589"/>
    <w:rsid w:val="00AF4237"/>
    <w:rsid w:val="00B04507"/>
    <w:rsid w:val="00B17245"/>
    <w:rsid w:val="00B22C24"/>
    <w:rsid w:val="00B237CB"/>
    <w:rsid w:val="00B24F18"/>
    <w:rsid w:val="00B300A8"/>
    <w:rsid w:val="00B30E4E"/>
    <w:rsid w:val="00B34143"/>
    <w:rsid w:val="00B40096"/>
    <w:rsid w:val="00B45F83"/>
    <w:rsid w:val="00B6456D"/>
    <w:rsid w:val="00B70880"/>
    <w:rsid w:val="00B74C6C"/>
    <w:rsid w:val="00B76E7C"/>
    <w:rsid w:val="00B84AF2"/>
    <w:rsid w:val="00B86132"/>
    <w:rsid w:val="00BA364D"/>
    <w:rsid w:val="00BC2D8C"/>
    <w:rsid w:val="00BC316D"/>
    <w:rsid w:val="00BC67A3"/>
    <w:rsid w:val="00BD026B"/>
    <w:rsid w:val="00BD2237"/>
    <w:rsid w:val="00BD65C7"/>
    <w:rsid w:val="00BF3310"/>
    <w:rsid w:val="00C21D36"/>
    <w:rsid w:val="00C3653A"/>
    <w:rsid w:val="00C400DD"/>
    <w:rsid w:val="00C55E55"/>
    <w:rsid w:val="00C63776"/>
    <w:rsid w:val="00C679EF"/>
    <w:rsid w:val="00C77932"/>
    <w:rsid w:val="00C77C76"/>
    <w:rsid w:val="00C81F22"/>
    <w:rsid w:val="00C843B4"/>
    <w:rsid w:val="00C94A9F"/>
    <w:rsid w:val="00CA339F"/>
    <w:rsid w:val="00CB0EFF"/>
    <w:rsid w:val="00CB7A8E"/>
    <w:rsid w:val="00CC0AC6"/>
    <w:rsid w:val="00CC0E11"/>
    <w:rsid w:val="00CD1168"/>
    <w:rsid w:val="00CD2CC2"/>
    <w:rsid w:val="00CD5C1C"/>
    <w:rsid w:val="00CF011D"/>
    <w:rsid w:val="00CF2D49"/>
    <w:rsid w:val="00CF3B07"/>
    <w:rsid w:val="00D115CC"/>
    <w:rsid w:val="00D132C6"/>
    <w:rsid w:val="00D17001"/>
    <w:rsid w:val="00D41781"/>
    <w:rsid w:val="00D41C45"/>
    <w:rsid w:val="00D447AE"/>
    <w:rsid w:val="00D52F5F"/>
    <w:rsid w:val="00D538CD"/>
    <w:rsid w:val="00D54670"/>
    <w:rsid w:val="00D57736"/>
    <w:rsid w:val="00D60CD0"/>
    <w:rsid w:val="00D620DA"/>
    <w:rsid w:val="00D638A7"/>
    <w:rsid w:val="00D67073"/>
    <w:rsid w:val="00D74FCD"/>
    <w:rsid w:val="00D82485"/>
    <w:rsid w:val="00D932AC"/>
    <w:rsid w:val="00DA0109"/>
    <w:rsid w:val="00DB0233"/>
    <w:rsid w:val="00DB07FE"/>
    <w:rsid w:val="00DB52D9"/>
    <w:rsid w:val="00DD61B8"/>
    <w:rsid w:val="00DD7D43"/>
    <w:rsid w:val="00DE3656"/>
    <w:rsid w:val="00DE3D8B"/>
    <w:rsid w:val="00DE586A"/>
    <w:rsid w:val="00E000EF"/>
    <w:rsid w:val="00E01259"/>
    <w:rsid w:val="00E10620"/>
    <w:rsid w:val="00E216DE"/>
    <w:rsid w:val="00E25E04"/>
    <w:rsid w:val="00E33A37"/>
    <w:rsid w:val="00E37586"/>
    <w:rsid w:val="00E427AB"/>
    <w:rsid w:val="00E44489"/>
    <w:rsid w:val="00E4543F"/>
    <w:rsid w:val="00E51200"/>
    <w:rsid w:val="00E7331A"/>
    <w:rsid w:val="00E91297"/>
    <w:rsid w:val="00E917DB"/>
    <w:rsid w:val="00E949DC"/>
    <w:rsid w:val="00E9660D"/>
    <w:rsid w:val="00EA1B39"/>
    <w:rsid w:val="00EA2AEC"/>
    <w:rsid w:val="00EB5899"/>
    <w:rsid w:val="00EC59C6"/>
    <w:rsid w:val="00EC5F44"/>
    <w:rsid w:val="00EC7A9C"/>
    <w:rsid w:val="00ED59D5"/>
    <w:rsid w:val="00ED5F25"/>
    <w:rsid w:val="00EE5D2D"/>
    <w:rsid w:val="00EF5B0C"/>
    <w:rsid w:val="00F0590E"/>
    <w:rsid w:val="00F05A23"/>
    <w:rsid w:val="00F107C3"/>
    <w:rsid w:val="00F31845"/>
    <w:rsid w:val="00F416B7"/>
    <w:rsid w:val="00F469B4"/>
    <w:rsid w:val="00F56609"/>
    <w:rsid w:val="00F6067B"/>
    <w:rsid w:val="00F60BE6"/>
    <w:rsid w:val="00F61FB8"/>
    <w:rsid w:val="00F72E06"/>
    <w:rsid w:val="00F7319F"/>
    <w:rsid w:val="00F7732A"/>
    <w:rsid w:val="00F94E49"/>
    <w:rsid w:val="00F94F83"/>
    <w:rsid w:val="00F978CF"/>
    <w:rsid w:val="00FA2FA5"/>
    <w:rsid w:val="00FA3242"/>
    <w:rsid w:val="00FB3C15"/>
    <w:rsid w:val="00FB45E6"/>
    <w:rsid w:val="00FB49EF"/>
    <w:rsid w:val="00FC2448"/>
    <w:rsid w:val="00FC2B46"/>
    <w:rsid w:val="00FD7BC7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98AF-AE66-42DD-9ADB-A6EE424D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72"/>
  </w:style>
  <w:style w:type="paragraph" w:styleId="1">
    <w:name w:val="heading 1"/>
    <w:basedOn w:val="a"/>
    <w:next w:val="a"/>
    <w:link w:val="10"/>
    <w:uiPriority w:val="9"/>
    <w:qFormat/>
    <w:rsid w:val="00B24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6B6C0C"/>
  </w:style>
  <w:style w:type="paragraph" w:styleId="a8">
    <w:name w:val="No Spacing"/>
    <w:link w:val="a7"/>
    <w:uiPriority w:val="99"/>
    <w:qFormat/>
    <w:rsid w:val="006B6C0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A7D8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7D85"/>
    <w:rPr>
      <w:color w:val="800080"/>
      <w:u w:val="single"/>
    </w:rPr>
  </w:style>
  <w:style w:type="paragraph" w:customStyle="1" w:styleId="font5">
    <w:name w:val="font5"/>
    <w:basedOn w:val="a"/>
    <w:rsid w:val="001A7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1A7D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xl70">
    <w:name w:val="xl70"/>
    <w:basedOn w:val="a"/>
    <w:rsid w:val="001A7D8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1">
    <w:name w:val="xl71"/>
    <w:basedOn w:val="a"/>
    <w:rsid w:val="001A7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2">
    <w:name w:val="xl72"/>
    <w:basedOn w:val="a"/>
    <w:rsid w:val="001A7D8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3">
    <w:name w:val="xl7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4">
    <w:name w:val="xl7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75">
    <w:name w:val="xl7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24"/>
      <w:szCs w:val="24"/>
    </w:rPr>
  </w:style>
  <w:style w:type="paragraph" w:customStyle="1" w:styleId="xl76">
    <w:name w:val="xl76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7">
    <w:name w:val="xl77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8">
    <w:name w:val="xl78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79">
    <w:name w:val="xl79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0">
    <w:name w:val="xl80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81">
    <w:name w:val="xl81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2">
    <w:name w:val="xl82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3">
    <w:name w:val="xl83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4">
    <w:name w:val="xl84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5">
    <w:name w:val="xl85"/>
    <w:basedOn w:val="a"/>
    <w:rsid w:val="001A7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xl86">
    <w:name w:val="xl86"/>
    <w:basedOn w:val="a"/>
    <w:rsid w:val="001A7D85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C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320C9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5290"/>
  </w:style>
  <w:style w:type="paragraph" w:styleId="ad">
    <w:name w:val="footer"/>
    <w:basedOn w:val="a"/>
    <w:link w:val="ae"/>
    <w:uiPriority w:val="99"/>
    <w:unhideWhenUsed/>
    <w:rsid w:val="0055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5290"/>
  </w:style>
  <w:style w:type="paragraph" w:styleId="af">
    <w:name w:val="footnote text"/>
    <w:basedOn w:val="a"/>
    <w:link w:val="af0"/>
    <w:uiPriority w:val="99"/>
    <w:semiHidden/>
    <w:rsid w:val="003053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0535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305353"/>
    <w:rPr>
      <w:rFonts w:cs="Times New Roman"/>
      <w:vertAlign w:val="superscript"/>
    </w:rPr>
  </w:style>
  <w:style w:type="paragraph" w:customStyle="1" w:styleId="ConsPlusNormal">
    <w:name w:val="ConsPlusNormal"/>
    <w:rsid w:val="003053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s1">
    <w:name w:val="s_1"/>
    <w:basedOn w:val="a"/>
    <w:rsid w:val="0030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DB07FE"/>
  </w:style>
  <w:style w:type="paragraph" w:customStyle="1" w:styleId="ConsPlusNonformat">
    <w:name w:val="ConsPlusNonformat"/>
    <w:rsid w:val="00CB0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927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927C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B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">
    <w:name w:val="section__info"/>
    <w:basedOn w:val="a0"/>
    <w:rsid w:val="008748D1"/>
  </w:style>
  <w:style w:type="character" w:customStyle="1" w:styleId="10">
    <w:name w:val="Заголовок 1 Знак"/>
    <w:basedOn w:val="a0"/>
    <w:link w:val="1"/>
    <w:uiPriority w:val="9"/>
    <w:rsid w:val="00B24F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95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EDB2-26E7-45A9-87BD-314DF30C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Людмила Михайловна Сайгушева</cp:lastModifiedBy>
  <cp:revision>4</cp:revision>
  <cp:lastPrinted>2022-04-06T15:45:00Z</cp:lastPrinted>
  <dcterms:created xsi:type="dcterms:W3CDTF">2022-12-22T13:14:00Z</dcterms:created>
  <dcterms:modified xsi:type="dcterms:W3CDTF">2022-12-22T13:23:00Z</dcterms:modified>
</cp:coreProperties>
</file>