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353" w:rsidRPr="00FE7E8A" w:rsidRDefault="00305353" w:rsidP="0030535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E7E8A">
        <w:rPr>
          <w:rFonts w:ascii="PT Astra Serif" w:hAnsi="PT Astra Serif"/>
          <w:b/>
          <w:sz w:val="28"/>
          <w:szCs w:val="28"/>
        </w:rPr>
        <w:t>ФИНАНСОВОЕ УПРАВЛЕНИЕ АДМИНИСТРАЦИИ</w:t>
      </w:r>
    </w:p>
    <w:p w:rsidR="00305353" w:rsidRPr="00FE7E8A" w:rsidRDefault="00305353" w:rsidP="0030535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E7E8A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305353" w:rsidRPr="00FE7E8A" w:rsidRDefault="00305353" w:rsidP="0030535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  <w:r w:rsidRPr="00FE7E8A">
        <w:rPr>
          <w:rFonts w:ascii="PT Astra Serif" w:hAnsi="PT Astra Serif"/>
          <w:b/>
          <w:sz w:val="24"/>
          <w:szCs w:val="24"/>
          <w:u w:val="single"/>
        </w:rPr>
        <w:t>ОТДЕЛ ВНУТРЕННЕГО ФИНАНСОВОГО КОНТРОЛЯ</w:t>
      </w:r>
    </w:p>
    <w:p w:rsidR="00D447AE" w:rsidRPr="00FE7E8A" w:rsidRDefault="00305353" w:rsidP="00D447A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FE7E8A">
        <w:rPr>
          <w:rFonts w:ascii="PT Astra Serif" w:hAnsi="PT Astra Serif"/>
          <w:sz w:val="28"/>
          <w:szCs w:val="28"/>
        </w:rPr>
        <w:t>Титова ул., д.4, г.Киреевск, Тульская область, 301260</w:t>
      </w:r>
    </w:p>
    <w:p w:rsidR="00D447AE" w:rsidRPr="00FE7E8A" w:rsidRDefault="00D447AE" w:rsidP="00D447A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692687" w:rsidRPr="00FE7E8A" w:rsidRDefault="00692687" w:rsidP="00D447A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305353" w:rsidRPr="00FE7E8A" w:rsidRDefault="00855111" w:rsidP="00305353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8"/>
          <w:szCs w:val="28"/>
        </w:rPr>
        <w:t xml:space="preserve">Информация по результатам проведения плановой </w:t>
      </w:r>
    </w:p>
    <w:p w:rsidR="00305353" w:rsidRPr="007977EB" w:rsidRDefault="00305353" w:rsidP="00305353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7977EB">
        <w:rPr>
          <w:rFonts w:ascii="PT Astra Serif" w:hAnsi="PT Astra Serif"/>
          <w:b/>
          <w:sz w:val="28"/>
          <w:szCs w:val="28"/>
        </w:rPr>
        <w:t xml:space="preserve">  выездной  проверки</w:t>
      </w:r>
    </w:p>
    <w:p w:rsidR="000C28F8" w:rsidRPr="007977EB" w:rsidRDefault="00305353" w:rsidP="00692687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7977EB">
        <w:rPr>
          <w:rFonts w:ascii="PT Astra Serif" w:hAnsi="PT Astra Serif"/>
          <w:b/>
          <w:sz w:val="28"/>
          <w:szCs w:val="28"/>
        </w:rPr>
        <w:t xml:space="preserve">в </w:t>
      </w:r>
      <w:r w:rsidR="00FE7E8A" w:rsidRPr="007977EB">
        <w:rPr>
          <w:rFonts w:ascii="PT Astra Serif" w:hAnsi="PT Astra Serif"/>
          <w:b/>
          <w:sz w:val="28"/>
          <w:szCs w:val="28"/>
        </w:rPr>
        <w:t>Муниципальном бюджетном образовательном учреждении дополнительного образования «Центр детских школ искусств» муниципального образования Киреевский район</w:t>
      </w:r>
      <w:r w:rsidRPr="007977EB">
        <w:rPr>
          <w:rFonts w:ascii="PT Astra Serif" w:hAnsi="PT Astra Serif"/>
          <w:b/>
          <w:sz w:val="28"/>
          <w:szCs w:val="28"/>
        </w:rPr>
        <w:t xml:space="preserve"> </w:t>
      </w:r>
    </w:p>
    <w:p w:rsidR="00305353" w:rsidRPr="007977EB" w:rsidRDefault="00305353" w:rsidP="000C28F8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7977EB">
        <w:rPr>
          <w:rFonts w:ascii="PT Astra Serif" w:hAnsi="PT Astra Serif"/>
          <w:b/>
          <w:sz w:val="28"/>
          <w:szCs w:val="28"/>
        </w:rPr>
        <w:t xml:space="preserve">(сокращенное наименование: </w:t>
      </w:r>
      <w:r w:rsidR="00FE7E8A" w:rsidRPr="007977EB">
        <w:rPr>
          <w:rFonts w:ascii="PT Astra Serif" w:hAnsi="PT Astra Serif"/>
          <w:b/>
          <w:sz w:val="28"/>
          <w:szCs w:val="28"/>
        </w:rPr>
        <w:t>МБОУ ДО</w:t>
      </w:r>
      <w:r w:rsidR="006254AE" w:rsidRPr="007977EB">
        <w:rPr>
          <w:rFonts w:ascii="PT Astra Serif" w:hAnsi="PT Astra Serif"/>
          <w:b/>
          <w:sz w:val="28"/>
          <w:szCs w:val="28"/>
        </w:rPr>
        <w:t xml:space="preserve"> </w:t>
      </w:r>
      <w:r w:rsidRPr="007977EB">
        <w:rPr>
          <w:rFonts w:ascii="PT Astra Serif" w:hAnsi="PT Astra Serif"/>
          <w:b/>
          <w:sz w:val="28"/>
          <w:szCs w:val="28"/>
        </w:rPr>
        <w:t>«</w:t>
      </w:r>
      <w:r w:rsidR="00FE7E8A" w:rsidRPr="007977EB">
        <w:rPr>
          <w:rFonts w:ascii="PT Astra Serif" w:hAnsi="PT Astra Serif"/>
          <w:b/>
          <w:sz w:val="28"/>
          <w:szCs w:val="28"/>
        </w:rPr>
        <w:t>Ц</w:t>
      </w:r>
      <w:r w:rsidR="006D52EF" w:rsidRPr="007977EB">
        <w:rPr>
          <w:rFonts w:ascii="PT Astra Serif" w:hAnsi="PT Astra Serif"/>
          <w:b/>
          <w:sz w:val="28"/>
          <w:szCs w:val="28"/>
        </w:rPr>
        <w:t xml:space="preserve">ентр </w:t>
      </w:r>
      <w:r w:rsidR="00FE7E8A" w:rsidRPr="007977EB">
        <w:rPr>
          <w:rFonts w:ascii="PT Astra Serif" w:hAnsi="PT Astra Serif"/>
          <w:b/>
          <w:sz w:val="28"/>
          <w:szCs w:val="28"/>
        </w:rPr>
        <w:t>ДШИ</w:t>
      </w:r>
      <w:r w:rsidRPr="007977EB">
        <w:rPr>
          <w:rFonts w:ascii="PT Astra Serif" w:hAnsi="PT Astra Serif"/>
          <w:b/>
          <w:sz w:val="28"/>
          <w:szCs w:val="28"/>
        </w:rPr>
        <w:t>»).</w:t>
      </w:r>
    </w:p>
    <w:p w:rsidR="00855111" w:rsidRDefault="00855111" w:rsidP="000C28F8">
      <w:pPr>
        <w:spacing w:after="0" w:line="240" w:lineRule="auto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p w:rsidR="00F5364A" w:rsidRDefault="00305353" w:rsidP="00305353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E7E8A">
        <w:rPr>
          <w:rFonts w:ascii="PT Astra Serif" w:hAnsi="PT Astra Serif"/>
          <w:sz w:val="28"/>
          <w:szCs w:val="28"/>
        </w:rPr>
        <w:t>Контрольное меро</w:t>
      </w:r>
      <w:r w:rsidR="000C28F8">
        <w:rPr>
          <w:rFonts w:ascii="PT Astra Serif" w:hAnsi="PT Astra Serif"/>
          <w:sz w:val="28"/>
          <w:szCs w:val="28"/>
        </w:rPr>
        <w:t xml:space="preserve">приятие проведено на основании </w:t>
      </w:r>
      <w:r w:rsidR="00F5364A">
        <w:rPr>
          <w:rFonts w:ascii="PT Astra Serif" w:hAnsi="PT Astra Serif"/>
          <w:sz w:val="28"/>
          <w:szCs w:val="28"/>
        </w:rPr>
        <w:t xml:space="preserve">приказов </w:t>
      </w:r>
      <w:r w:rsidRPr="00FE7E8A">
        <w:rPr>
          <w:rFonts w:ascii="PT Astra Serif" w:hAnsi="PT Astra Serif"/>
          <w:sz w:val="28"/>
          <w:szCs w:val="28"/>
        </w:rPr>
        <w:t xml:space="preserve"> финансового управления администрации муниципального образования Киреевский район</w:t>
      </w:r>
      <w:r w:rsidR="00F5364A">
        <w:rPr>
          <w:rFonts w:ascii="PT Astra Serif" w:hAnsi="PT Astra Serif"/>
          <w:sz w:val="28"/>
          <w:szCs w:val="28"/>
        </w:rPr>
        <w:t>:</w:t>
      </w:r>
    </w:p>
    <w:p w:rsidR="00F5364A" w:rsidRDefault="00305353" w:rsidP="00305353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E7E8A">
        <w:rPr>
          <w:rFonts w:ascii="PT Astra Serif" w:hAnsi="PT Astra Serif"/>
          <w:sz w:val="28"/>
          <w:szCs w:val="28"/>
        </w:rPr>
        <w:t xml:space="preserve"> </w:t>
      </w:r>
      <w:r w:rsidR="00FE7E8A" w:rsidRPr="00FE7E8A">
        <w:rPr>
          <w:rFonts w:ascii="PT Astra Serif" w:hAnsi="PT Astra Serif"/>
          <w:sz w:val="28"/>
          <w:szCs w:val="28"/>
        </w:rPr>
        <w:t>от 29.03.2022 №</w:t>
      </w:r>
      <w:r w:rsidR="000C28F8">
        <w:rPr>
          <w:rFonts w:ascii="PT Astra Serif" w:hAnsi="PT Astra Serif"/>
          <w:sz w:val="28"/>
          <w:szCs w:val="28"/>
        </w:rPr>
        <w:t xml:space="preserve"> </w:t>
      </w:r>
      <w:r w:rsidR="00FE7E8A" w:rsidRPr="00FE7E8A">
        <w:rPr>
          <w:rFonts w:ascii="PT Astra Serif" w:hAnsi="PT Astra Serif"/>
          <w:sz w:val="28"/>
          <w:szCs w:val="28"/>
        </w:rPr>
        <w:t>18</w:t>
      </w:r>
      <w:r w:rsidRPr="00FE7E8A">
        <w:rPr>
          <w:rFonts w:ascii="PT Astra Serif" w:hAnsi="PT Astra Serif"/>
          <w:sz w:val="28"/>
          <w:szCs w:val="28"/>
        </w:rPr>
        <w:t xml:space="preserve"> «О проведении плановой выездной проверки», </w:t>
      </w:r>
    </w:p>
    <w:p w:rsidR="00FD0C97" w:rsidRDefault="00FD0C97" w:rsidP="00305353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от 12.04.2022 № 24 «</w:t>
      </w:r>
      <w:r w:rsidR="00F5364A">
        <w:rPr>
          <w:rFonts w:ascii="PT Astra Serif" w:hAnsi="PT Astra Serif"/>
          <w:sz w:val="28"/>
          <w:szCs w:val="28"/>
        </w:rPr>
        <w:t xml:space="preserve">О приостановлении плановой </w:t>
      </w:r>
      <w:r>
        <w:rPr>
          <w:rFonts w:ascii="PT Astra Serif" w:hAnsi="PT Astra Serif"/>
          <w:sz w:val="28"/>
          <w:szCs w:val="28"/>
        </w:rPr>
        <w:t>выездной проверки»,</w:t>
      </w:r>
    </w:p>
    <w:p w:rsidR="00305353" w:rsidRDefault="00FD0C97" w:rsidP="00305353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 xml:space="preserve"> от 29.04.2022 № 30 «О возобновлении плановой выездной проверки», </w:t>
      </w:r>
      <w:r w:rsidR="00305353" w:rsidRPr="00FE7E8A">
        <w:rPr>
          <w:rFonts w:ascii="PT Astra Serif" w:hAnsi="PT Astra Serif"/>
          <w:sz w:val="28"/>
          <w:szCs w:val="28"/>
        </w:rPr>
        <w:t xml:space="preserve">пункта </w:t>
      </w:r>
      <w:r w:rsidR="00FE7E8A">
        <w:rPr>
          <w:rFonts w:ascii="PT Astra Serif" w:hAnsi="PT Astra Serif"/>
          <w:sz w:val="28"/>
          <w:szCs w:val="28"/>
        </w:rPr>
        <w:t>3</w:t>
      </w:r>
      <w:r w:rsidR="00305353" w:rsidRPr="00FE7E8A">
        <w:rPr>
          <w:rFonts w:ascii="PT Astra Serif" w:hAnsi="PT Astra Serif"/>
          <w:sz w:val="28"/>
          <w:szCs w:val="28"/>
        </w:rPr>
        <w:t xml:space="preserve"> Плана контрольных мероприятий на 2022 год по внутреннему муниципальному финансовому контролю, утвержденно</w:t>
      </w:r>
      <w:r>
        <w:rPr>
          <w:rFonts w:ascii="PT Astra Serif" w:hAnsi="PT Astra Serif"/>
          <w:sz w:val="28"/>
          <w:szCs w:val="28"/>
        </w:rPr>
        <w:t>го</w:t>
      </w:r>
      <w:r w:rsidR="00305353" w:rsidRPr="00FE7E8A">
        <w:rPr>
          <w:rFonts w:ascii="PT Astra Serif" w:hAnsi="PT Astra Serif"/>
          <w:sz w:val="28"/>
          <w:szCs w:val="28"/>
        </w:rPr>
        <w:t xml:space="preserve"> приказом финансового управления администрации муниципального образования Киреевский район от 29 декабря 2021 года №</w:t>
      </w:r>
      <w:r w:rsidR="000C28F8">
        <w:rPr>
          <w:rFonts w:ascii="PT Astra Serif" w:hAnsi="PT Astra Serif"/>
          <w:sz w:val="28"/>
          <w:szCs w:val="28"/>
        </w:rPr>
        <w:t xml:space="preserve"> </w:t>
      </w:r>
      <w:r w:rsidR="00305353" w:rsidRPr="00FE7E8A">
        <w:rPr>
          <w:rFonts w:ascii="PT Astra Serif" w:hAnsi="PT Astra Serif"/>
          <w:sz w:val="28"/>
          <w:szCs w:val="28"/>
        </w:rPr>
        <w:t xml:space="preserve">97. </w:t>
      </w:r>
      <w:r w:rsidR="00305353" w:rsidRPr="00FE7E8A">
        <w:rPr>
          <w:rFonts w:ascii="PT Astra Serif" w:hAnsi="PT Astra Serif"/>
          <w:sz w:val="24"/>
          <w:szCs w:val="24"/>
        </w:rPr>
        <w:tab/>
      </w:r>
    </w:p>
    <w:p w:rsidR="00305353" w:rsidRPr="00FE7E8A" w:rsidRDefault="00855111" w:rsidP="00855111">
      <w:pPr>
        <w:spacing w:after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4"/>
          <w:szCs w:val="24"/>
        </w:rPr>
        <w:t xml:space="preserve">           </w:t>
      </w:r>
      <w:r w:rsidR="00305353" w:rsidRPr="00FE7E8A">
        <w:rPr>
          <w:rFonts w:ascii="PT Astra Serif" w:hAnsi="PT Astra Serif"/>
          <w:sz w:val="28"/>
          <w:szCs w:val="28"/>
        </w:rPr>
        <w:t>Тема контрольного мероприятия</w:t>
      </w:r>
      <w:r w:rsidR="00305353" w:rsidRPr="00FE7E8A">
        <w:rPr>
          <w:rFonts w:ascii="PT Astra Serif" w:hAnsi="PT Astra Serif"/>
          <w:sz w:val="24"/>
          <w:szCs w:val="24"/>
        </w:rPr>
        <w:t xml:space="preserve"> </w:t>
      </w:r>
      <w:r w:rsidR="00FE7E8A" w:rsidRPr="00FE7E8A">
        <w:rPr>
          <w:rFonts w:ascii="PT Astra Serif" w:hAnsi="PT Astra Serif"/>
          <w:sz w:val="28"/>
          <w:szCs w:val="28"/>
        </w:rPr>
        <w:t>«Соблюдение законодательства Российской Федерации и иных правовых актов о контрактной системе в сфере закупок товаров, работ, услуг в отношении отдельных закупок для</w:t>
      </w:r>
      <w:r w:rsidR="00FD0C97">
        <w:rPr>
          <w:rFonts w:ascii="PT Astra Serif" w:hAnsi="PT Astra Serif"/>
          <w:sz w:val="28"/>
          <w:szCs w:val="28"/>
        </w:rPr>
        <w:t xml:space="preserve"> обеспечения муниципальных нужд</w:t>
      </w:r>
      <w:r w:rsidR="00FE7E8A" w:rsidRPr="00FE7E8A">
        <w:rPr>
          <w:rFonts w:ascii="PT Astra Serif" w:hAnsi="PT Astra Serif"/>
          <w:sz w:val="28"/>
          <w:szCs w:val="28"/>
        </w:rPr>
        <w:t>, в т</w:t>
      </w:r>
      <w:r w:rsidR="00C60EF0">
        <w:rPr>
          <w:rFonts w:ascii="PT Astra Serif" w:hAnsi="PT Astra Serif"/>
          <w:sz w:val="28"/>
          <w:szCs w:val="28"/>
        </w:rPr>
        <w:t>ом числе</w:t>
      </w:r>
      <w:r w:rsidR="00FE7E8A" w:rsidRPr="00FE7E8A">
        <w:rPr>
          <w:rFonts w:ascii="PT Astra Serif" w:hAnsi="PT Astra Serif"/>
          <w:sz w:val="28"/>
          <w:szCs w:val="28"/>
        </w:rPr>
        <w:t xml:space="preserve"> закупок в рамках реализации Национального проекта «Культура»</w:t>
      </w:r>
      <w:r w:rsidR="00FD0C97">
        <w:rPr>
          <w:rFonts w:ascii="PT Astra Serif" w:hAnsi="PT Astra Serif"/>
          <w:sz w:val="28"/>
          <w:szCs w:val="28"/>
        </w:rPr>
        <w:t>»</w:t>
      </w:r>
      <w:r w:rsidR="00305353" w:rsidRPr="00FE7E8A">
        <w:rPr>
          <w:rFonts w:ascii="PT Astra Serif" w:hAnsi="PT Astra Serif"/>
          <w:sz w:val="28"/>
          <w:szCs w:val="28"/>
        </w:rPr>
        <w:t>.</w:t>
      </w:r>
    </w:p>
    <w:p w:rsidR="00305353" w:rsidRPr="00FE7E8A" w:rsidRDefault="00AD17E7" w:rsidP="003D6F03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Проверяемый период:</w:t>
      </w:r>
      <w:r w:rsidR="00305353" w:rsidRPr="00FE7E8A">
        <w:rPr>
          <w:rFonts w:ascii="PT Astra Serif" w:hAnsi="PT Astra Serif"/>
          <w:sz w:val="24"/>
          <w:szCs w:val="24"/>
        </w:rPr>
        <w:t xml:space="preserve"> </w:t>
      </w:r>
      <w:r w:rsidR="00305353" w:rsidRPr="00FE7E8A">
        <w:rPr>
          <w:rFonts w:ascii="PT Astra Serif" w:hAnsi="PT Astra Serif"/>
          <w:sz w:val="28"/>
          <w:szCs w:val="28"/>
        </w:rPr>
        <w:t>с января 2021 года по декабрь 2021 года.</w:t>
      </w:r>
    </w:p>
    <w:p w:rsidR="00305353" w:rsidRPr="00FE7E8A" w:rsidRDefault="00305353" w:rsidP="007977EB">
      <w:pPr>
        <w:pStyle w:val="s1"/>
        <w:spacing w:before="0" w:beforeAutospacing="0" w:after="0" w:afterAutospacing="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E7E8A">
        <w:rPr>
          <w:rFonts w:ascii="PT Astra Serif" w:hAnsi="PT Astra Serif"/>
          <w:sz w:val="28"/>
          <w:szCs w:val="28"/>
        </w:rPr>
        <w:t>При проведении контрольного мероприятия проведены:</w:t>
      </w:r>
    </w:p>
    <w:p w:rsidR="00305353" w:rsidRPr="00FE7E8A" w:rsidRDefault="00305353" w:rsidP="007977EB">
      <w:pPr>
        <w:pStyle w:val="s1"/>
        <w:spacing w:before="0" w:beforeAutospacing="0" w:after="0" w:afterAutospacing="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E7E8A">
        <w:rPr>
          <w:rFonts w:ascii="PT Astra Serif" w:hAnsi="PT Astra Serif"/>
          <w:sz w:val="28"/>
          <w:szCs w:val="28"/>
        </w:rPr>
        <w:t xml:space="preserve"> - </w:t>
      </w:r>
      <w:r w:rsidR="003D0388" w:rsidRPr="00DB07FE">
        <w:rPr>
          <w:rFonts w:ascii="PT Astra Serif" w:hAnsi="PT Astra Serif" w:cs="Calibri"/>
          <w:sz w:val="28"/>
          <w:szCs w:val="28"/>
        </w:rPr>
        <w:t>контрольные действия по документальному изучению в отношении финансовых, бухгалтерских, отчетных документов, документов о планировании и об осуществлении закупок товаров, работ, услуг для обеспе</w:t>
      </w:r>
      <w:r w:rsidR="003D6F03">
        <w:rPr>
          <w:rFonts w:ascii="PT Astra Serif" w:hAnsi="PT Astra Serif" w:cs="Calibri"/>
          <w:sz w:val="28"/>
          <w:szCs w:val="28"/>
        </w:rPr>
        <w:t>чения муниципальных нужд, данные</w:t>
      </w:r>
      <w:r w:rsidR="003D0388" w:rsidRPr="00DB07FE">
        <w:rPr>
          <w:rFonts w:ascii="PT Astra Serif" w:hAnsi="PT Astra Serif" w:cs="Calibri"/>
          <w:sz w:val="28"/>
          <w:szCs w:val="28"/>
        </w:rPr>
        <w:t xml:space="preserve"> </w:t>
      </w:r>
      <w:r w:rsidR="003D0388" w:rsidRPr="00DB07FE">
        <w:rPr>
          <w:rFonts w:ascii="PT Astra Serif" w:hAnsi="PT Astra Serif"/>
          <w:sz w:val="28"/>
          <w:szCs w:val="28"/>
          <w:shd w:val="clear" w:color="auto" w:fill="FFFFFF"/>
        </w:rPr>
        <w:t xml:space="preserve">Официального сайта Единой информационной системы в сфере закупок </w:t>
      </w:r>
      <w:r w:rsidR="003D0388">
        <w:rPr>
          <w:rFonts w:ascii="PT Astra Serif" w:hAnsi="PT Astra Serif"/>
          <w:sz w:val="28"/>
          <w:szCs w:val="28"/>
          <w:shd w:val="clear" w:color="auto" w:fill="FFFFFF"/>
        </w:rPr>
        <w:t>/</w:t>
      </w:r>
      <w:hyperlink r:id="rId8" w:tgtFrame="_blank" w:history="1">
        <w:r w:rsidR="003D0388" w:rsidRPr="00DB07FE">
          <w:rPr>
            <w:rStyle w:val="a9"/>
            <w:rFonts w:ascii="PT Astra Serif" w:hAnsi="PT Astra Serif" w:cs="Arial"/>
            <w:bCs/>
            <w:color w:val="auto"/>
            <w:sz w:val="28"/>
            <w:szCs w:val="28"/>
            <w:u w:val="none"/>
          </w:rPr>
          <w:t>zakupki.gov.ru</w:t>
        </w:r>
      </w:hyperlink>
      <w:r w:rsidR="003D0388">
        <w:rPr>
          <w:rFonts w:ascii="PT Astra Serif" w:hAnsi="PT Astra Serif" w:cs="Arial"/>
          <w:sz w:val="28"/>
          <w:szCs w:val="28"/>
        </w:rPr>
        <w:t>/ (далее</w:t>
      </w:r>
      <w:r w:rsidR="00AB41CA">
        <w:rPr>
          <w:rFonts w:ascii="PT Astra Serif" w:hAnsi="PT Astra Serif" w:cs="Arial"/>
          <w:sz w:val="28"/>
          <w:szCs w:val="28"/>
        </w:rPr>
        <w:t xml:space="preserve"> </w:t>
      </w:r>
      <w:r w:rsidR="003D0388">
        <w:rPr>
          <w:rFonts w:ascii="PT Astra Serif" w:hAnsi="PT Astra Serif" w:cs="Arial"/>
          <w:sz w:val="28"/>
          <w:szCs w:val="28"/>
        </w:rPr>
        <w:t xml:space="preserve">- ЕИС) </w:t>
      </w:r>
      <w:r w:rsidR="003D0388" w:rsidRPr="00DB07FE">
        <w:rPr>
          <w:rFonts w:ascii="PT Astra Serif" w:hAnsi="PT Astra Serif" w:cs="Calibri"/>
          <w:sz w:val="28"/>
          <w:szCs w:val="28"/>
        </w:rPr>
        <w:t xml:space="preserve">путем анализа и оценки полученной из них информации </w:t>
      </w:r>
      <w:r w:rsidR="00855111">
        <w:rPr>
          <w:rFonts w:ascii="PT Astra Serif" w:hAnsi="PT Astra Serif" w:cs="Calibri"/>
          <w:sz w:val="28"/>
          <w:szCs w:val="28"/>
        </w:rPr>
        <w:t>;</w:t>
      </w:r>
    </w:p>
    <w:p w:rsidR="006B0295" w:rsidRPr="006B0295" w:rsidRDefault="00305353" w:rsidP="007977EB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E7E8A">
        <w:rPr>
          <w:rFonts w:ascii="PT Astra Serif" w:hAnsi="PT Astra Serif"/>
          <w:sz w:val="28"/>
          <w:szCs w:val="28"/>
        </w:rPr>
        <w:t xml:space="preserve">- </w:t>
      </w:r>
      <w:r w:rsidR="003D0388">
        <w:rPr>
          <w:rFonts w:ascii="PT Astra Serif" w:hAnsi="PT Astra Serif" w:cs="PT Astra Serif"/>
          <w:sz w:val="28"/>
          <w:szCs w:val="28"/>
        </w:rPr>
        <w:t xml:space="preserve">контрольные действия по фактическому изучению путем осмотра, инвентаризации закупок товаров, работ и услуг за период 2021 года на предмет соответствия фактического наличия товаров, работ и услуг данным бухгалтерского учёта и согласованным </w:t>
      </w:r>
      <w:r w:rsidR="00855111">
        <w:rPr>
          <w:rFonts w:ascii="PT Astra Serif" w:hAnsi="PT Astra Serif" w:cs="PT Astra Serif"/>
          <w:sz w:val="28"/>
          <w:szCs w:val="28"/>
        </w:rPr>
        <w:t>условиям контрактов (договоров).</w:t>
      </w:r>
    </w:p>
    <w:p w:rsidR="00B943DE" w:rsidRDefault="00B943DE" w:rsidP="007977EB">
      <w:pPr>
        <w:autoSpaceDE w:val="0"/>
        <w:autoSpaceDN w:val="0"/>
        <w:adjustRightInd w:val="0"/>
        <w:spacing w:after="0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      </w:t>
      </w:r>
      <w:r w:rsidR="00B57AF0" w:rsidRPr="00B57AF0">
        <w:rPr>
          <w:rFonts w:ascii="PT Astra Serif" w:eastAsia="Times New Roman" w:hAnsi="PT Astra Serif" w:cs="Times New Roman"/>
          <w:sz w:val="28"/>
          <w:szCs w:val="28"/>
        </w:rPr>
        <w:t xml:space="preserve">Срок проведения контрольного мероприятия, не включая периоды его приостановления, </w:t>
      </w:r>
      <w:r w:rsidR="00B57AF0">
        <w:rPr>
          <w:rFonts w:ascii="PT Astra Serif" w:eastAsia="Times New Roman" w:hAnsi="PT Astra Serif" w:cs="Times New Roman"/>
          <w:sz w:val="28"/>
          <w:szCs w:val="28"/>
        </w:rPr>
        <w:t>составил 15 рабочих дней</w:t>
      </w:r>
      <w:r w:rsidRPr="00B943D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 «01» апреля 2022года по «13» апреля 2022года, с «04» мая 2022 года по «13» мая 2022 года.</w:t>
      </w:r>
    </w:p>
    <w:tbl>
      <w:tblPr>
        <w:tblW w:w="9351" w:type="dxa"/>
        <w:tblInd w:w="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1"/>
      </w:tblGrid>
      <w:tr w:rsidR="00F916CA" w:rsidTr="007977EB">
        <w:tc>
          <w:tcPr>
            <w:tcW w:w="9351" w:type="dxa"/>
          </w:tcPr>
          <w:p w:rsidR="00855111" w:rsidRDefault="00742040" w:rsidP="007977EB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2040">
              <w:rPr>
                <w:rFonts w:ascii="PT Astra Serif" w:eastAsia="Times New Roman" w:hAnsi="PT Astra Serif" w:cs="Times New Roman"/>
                <w:spacing w:val="-6"/>
                <w:sz w:val="28"/>
                <w:szCs w:val="28"/>
              </w:rPr>
              <w:lastRenderedPageBreak/>
              <w:t>Проведение контрольного мероприятия приостанавливалось </w:t>
            </w:r>
            <w:r w:rsidR="00F916CA">
              <w:rPr>
                <w:rFonts w:ascii="PT Astra Serif" w:hAnsi="PT Astra Serif" w:cs="PT Astra Serif"/>
                <w:sz w:val="28"/>
                <w:szCs w:val="28"/>
              </w:rPr>
              <w:t xml:space="preserve"> с «14» апреля 2022года по «03» мая 2022года на основании приказа от 12.04.2022 № </w:t>
            </w:r>
            <w:r w:rsidR="00F916CA" w:rsidRPr="00742040">
              <w:rPr>
                <w:rFonts w:ascii="PT Astra Serif" w:hAnsi="PT Astra Serif" w:cs="PT Astra Serif"/>
                <w:sz w:val="28"/>
                <w:szCs w:val="28"/>
              </w:rPr>
              <w:t xml:space="preserve">24 </w:t>
            </w:r>
            <w:r w:rsidR="00F916CA" w:rsidRPr="00742040">
              <w:rPr>
                <w:rFonts w:ascii="PT Astra Serif" w:hAnsi="PT Astra Serif"/>
                <w:sz w:val="28"/>
                <w:szCs w:val="28"/>
              </w:rPr>
              <w:t>«О</w:t>
            </w:r>
            <w:r w:rsidR="00855111" w:rsidRPr="0085511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916CA" w:rsidRPr="00855111">
              <w:rPr>
                <w:rFonts w:ascii="PT Astra Serif" w:hAnsi="PT Astra Serif"/>
                <w:sz w:val="28"/>
                <w:szCs w:val="28"/>
              </w:rPr>
              <w:t>приостановлении плановой выездной проверки»</w:t>
            </w:r>
            <w:r w:rsidR="00855111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42040" w:rsidRDefault="00855111" w:rsidP="007977EB">
            <w:pPr>
              <w:autoSpaceDE w:val="0"/>
              <w:autoSpaceDN w:val="0"/>
              <w:adjustRightInd w:val="0"/>
              <w:spacing w:after="0"/>
              <w:ind w:firstLine="283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55111"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По результатам плановой выездной проверки составлен акт № 03 от 16.05.2022. Объём закупок, охваченный проверок составил 8709,1 тыс.рублей, </w:t>
            </w:r>
            <w:r>
              <w:rPr>
                <w:rFonts w:ascii="PT Astra Serif" w:hAnsi="PT Astra Serif" w:cs="PT Astra Serif"/>
                <w:iCs/>
                <w:sz w:val="28"/>
                <w:szCs w:val="28"/>
              </w:rPr>
              <w:t>выявлены</w:t>
            </w:r>
            <w:r w:rsidRPr="00F61D11">
              <w:rPr>
                <w:rFonts w:ascii="PT Astra Serif" w:hAnsi="PT Astra Serif" w:cs="PT Astra Serif"/>
                <w:i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iCs/>
                <w:sz w:val="28"/>
                <w:szCs w:val="28"/>
              </w:rPr>
              <w:t xml:space="preserve">нарушения законодательства </w:t>
            </w:r>
            <w:r w:rsidRPr="003C0122">
              <w:rPr>
                <w:rFonts w:ascii="PT Astra Serif" w:hAnsi="PT Astra Serif"/>
                <w:sz w:val="28"/>
                <w:szCs w:val="28"/>
              </w:rPr>
              <w:t>Российск</w:t>
            </w: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3C0122">
              <w:rPr>
                <w:rFonts w:ascii="PT Astra Serif" w:hAnsi="PT Astra Serif"/>
                <w:sz w:val="28"/>
                <w:szCs w:val="28"/>
              </w:rPr>
              <w:t>й Федерации в сфере закупок товаров, работ, услуг в отношении отдельных закупок для обеспечения муниципальных нужд</w:t>
            </w:r>
            <w:r>
              <w:rPr>
                <w:rFonts w:ascii="PT Astra Serif" w:hAnsi="PT Astra Serif"/>
                <w:sz w:val="28"/>
                <w:szCs w:val="28"/>
              </w:rPr>
              <w:t>:</w:t>
            </w:r>
            <w:r w:rsidR="007977EB">
              <w:rPr>
                <w:rFonts w:ascii="PT Astra Serif" w:hAnsi="PT Astra Serif"/>
                <w:sz w:val="28"/>
                <w:szCs w:val="28"/>
              </w:rPr>
              <w:t xml:space="preserve"> нарушение приёмки товаров, работ и услуг; сроков оплаты услуг в период 2021 года; изменение существенных условий контрактов более чем на 10 %.</w:t>
            </w:r>
          </w:p>
          <w:p w:rsidR="007977EB" w:rsidRDefault="007977EB" w:rsidP="007977EB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977EB" w:rsidRDefault="007977EB" w:rsidP="007977EB">
            <w:pPr>
              <w:autoSpaceDE w:val="0"/>
              <w:autoSpaceDN w:val="0"/>
              <w:adjustRightInd w:val="0"/>
              <w:spacing w:after="0"/>
              <w:ind w:firstLine="283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977EB" w:rsidRDefault="007977EB" w:rsidP="007977EB">
            <w:pPr>
              <w:autoSpaceDE w:val="0"/>
              <w:autoSpaceDN w:val="0"/>
              <w:adjustRightInd w:val="0"/>
              <w:spacing w:after="0"/>
              <w:ind w:firstLine="283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977EB" w:rsidRDefault="007977EB" w:rsidP="007977EB">
            <w:pPr>
              <w:autoSpaceDE w:val="0"/>
              <w:autoSpaceDN w:val="0"/>
              <w:adjustRightInd w:val="0"/>
              <w:spacing w:after="0"/>
              <w:ind w:firstLine="283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977EB" w:rsidRDefault="007977EB" w:rsidP="007977EB">
            <w:pPr>
              <w:autoSpaceDE w:val="0"/>
              <w:autoSpaceDN w:val="0"/>
              <w:adjustRightInd w:val="0"/>
              <w:spacing w:after="0"/>
              <w:ind w:firstLine="283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977EB" w:rsidRDefault="007977EB" w:rsidP="007977EB">
            <w:pPr>
              <w:autoSpaceDE w:val="0"/>
              <w:autoSpaceDN w:val="0"/>
              <w:adjustRightInd w:val="0"/>
              <w:spacing w:after="0"/>
              <w:ind w:firstLine="283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977EB" w:rsidRDefault="007977EB" w:rsidP="007977EB">
            <w:pPr>
              <w:autoSpaceDE w:val="0"/>
              <w:autoSpaceDN w:val="0"/>
              <w:adjustRightInd w:val="0"/>
              <w:spacing w:after="0"/>
              <w:ind w:firstLine="283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977EB" w:rsidRDefault="007977EB" w:rsidP="007977EB">
            <w:pPr>
              <w:autoSpaceDE w:val="0"/>
              <w:autoSpaceDN w:val="0"/>
              <w:adjustRightInd w:val="0"/>
              <w:spacing w:after="0"/>
              <w:ind w:firstLine="283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977EB" w:rsidRDefault="007977EB" w:rsidP="007977EB">
            <w:pPr>
              <w:autoSpaceDE w:val="0"/>
              <w:autoSpaceDN w:val="0"/>
              <w:adjustRightInd w:val="0"/>
              <w:spacing w:after="0"/>
              <w:ind w:firstLine="283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977EB" w:rsidRDefault="007977EB" w:rsidP="007977EB">
            <w:pPr>
              <w:autoSpaceDE w:val="0"/>
              <w:autoSpaceDN w:val="0"/>
              <w:adjustRightInd w:val="0"/>
              <w:spacing w:after="0"/>
              <w:ind w:firstLine="283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977EB" w:rsidRDefault="007977EB" w:rsidP="007977EB">
            <w:pPr>
              <w:autoSpaceDE w:val="0"/>
              <w:autoSpaceDN w:val="0"/>
              <w:adjustRightInd w:val="0"/>
              <w:spacing w:after="0"/>
              <w:ind w:firstLine="283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977EB" w:rsidRDefault="007977EB" w:rsidP="007977EB">
            <w:pPr>
              <w:autoSpaceDE w:val="0"/>
              <w:autoSpaceDN w:val="0"/>
              <w:adjustRightInd w:val="0"/>
              <w:spacing w:after="0"/>
              <w:ind w:firstLine="283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977EB" w:rsidRDefault="007977EB" w:rsidP="007977EB">
            <w:pPr>
              <w:autoSpaceDE w:val="0"/>
              <w:autoSpaceDN w:val="0"/>
              <w:adjustRightInd w:val="0"/>
              <w:spacing w:after="0"/>
              <w:ind w:firstLine="283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977EB" w:rsidRDefault="007977EB" w:rsidP="007977EB">
            <w:pPr>
              <w:autoSpaceDE w:val="0"/>
              <w:autoSpaceDN w:val="0"/>
              <w:adjustRightInd w:val="0"/>
              <w:spacing w:after="0"/>
              <w:ind w:firstLine="283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977EB" w:rsidRDefault="007977EB" w:rsidP="007977EB">
            <w:pPr>
              <w:autoSpaceDE w:val="0"/>
              <w:autoSpaceDN w:val="0"/>
              <w:adjustRightInd w:val="0"/>
              <w:spacing w:after="0"/>
              <w:ind w:firstLine="283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977EB" w:rsidRDefault="007977EB" w:rsidP="007977EB">
            <w:pPr>
              <w:autoSpaceDE w:val="0"/>
              <w:autoSpaceDN w:val="0"/>
              <w:adjustRightInd w:val="0"/>
              <w:spacing w:after="0"/>
              <w:ind w:firstLine="283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977EB" w:rsidRDefault="007977EB" w:rsidP="007977EB">
            <w:pPr>
              <w:autoSpaceDE w:val="0"/>
              <w:autoSpaceDN w:val="0"/>
              <w:adjustRightInd w:val="0"/>
              <w:spacing w:after="0"/>
              <w:ind w:firstLine="283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977EB" w:rsidRDefault="007977EB" w:rsidP="007977EB">
            <w:pPr>
              <w:autoSpaceDE w:val="0"/>
              <w:autoSpaceDN w:val="0"/>
              <w:adjustRightInd w:val="0"/>
              <w:spacing w:after="0"/>
              <w:ind w:firstLine="283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977EB" w:rsidRDefault="007977EB" w:rsidP="007977EB">
            <w:pPr>
              <w:autoSpaceDE w:val="0"/>
              <w:autoSpaceDN w:val="0"/>
              <w:adjustRightInd w:val="0"/>
              <w:spacing w:after="0"/>
              <w:ind w:firstLine="283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977EB" w:rsidRDefault="007977EB" w:rsidP="007977EB">
            <w:pPr>
              <w:autoSpaceDE w:val="0"/>
              <w:autoSpaceDN w:val="0"/>
              <w:adjustRightInd w:val="0"/>
              <w:spacing w:after="0"/>
              <w:ind w:firstLine="283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977EB" w:rsidRDefault="007977EB" w:rsidP="007977EB">
            <w:pPr>
              <w:autoSpaceDE w:val="0"/>
              <w:autoSpaceDN w:val="0"/>
              <w:adjustRightInd w:val="0"/>
              <w:spacing w:after="0"/>
              <w:ind w:firstLine="283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977EB" w:rsidRDefault="007977EB" w:rsidP="007977EB">
            <w:pPr>
              <w:autoSpaceDE w:val="0"/>
              <w:autoSpaceDN w:val="0"/>
              <w:adjustRightInd w:val="0"/>
              <w:spacing w:after="0"/>
              <w:ind w:firstLine="28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977EB" w:rsidRDefault="007977EB" w:rsidP="007977EB">
            <w:pPr>
              <w:autoSpaceDE w:val="0"/>
              <w:autoSpaceDN w:val="0"/>
              <w:adjustRightInd w:val="0"/>
              <w:spacing w:after="0"/>
              <w:ind w:firstLine="28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977EB" w:rsidRDefault="007977EB" w:rsidP="007977EB">
            <w:pPr>
              <w:autoSpaceDE w:val="0"/>
              <w:autoSpaceDN w:val="0"/>
              <w:adjustRightInd w:val="0"/>
              <w:spacing w:after="0"/>
              <w:ind w:firstLine="28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977EB" w:rsidRDefault="007977EB" w:rsidP="007977EB">
            <w:pPr>
              <w:autoSpaceDE w:val="0"/>
              <w:autoSpaceDN w:val="0"/>
              <w:adjustRightInd w:val="0"/>
              <w:spacing w:after="0"/>
              <w:ind w:firstLine="28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977EB" w:rsidRPr="007977EB" w:rsidRDefault="007977EB" w:rsidP="007977EB">
            <w:pPr>
              <w:autoSpaceDE w:val="0"/>
              <w:autoSpaceDN w:val="0"/>
              <w:adjustRightInd w:val="0"/>
              <w:spacing w:after="0"/>
              <w:ind w:firstLine="28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77EB">
              <w:rPr>
                <w:rFonts w:ascii="PT Astra Serif" w:hAnsi="PT Astra Serif"/>
                <w:sz w:val="24"/>
                <w:szCs w:val="24"/>
              </w:rPr>
              <w:t>Исполнитель:</w:t>
            </w:r>
          </w:p>
          <w:p w:rsidR="007977EB" w:rsidRPr="007977EB" w:rsidRDefault="007977EB" w:rsidP="007977EB">
            <w:pPr>
              <w:autoSpaceDE w:val="0"/>
              <w:autoSpaceDN w:val="0"/>
              <w:adjustRightInd w:val="0"/>
              <w:spacing w:after="0"/>
              <w:ind w:firstLine="28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77EB">
              <w:rPr>
                <w:rFonts w:ascii="PT Astra Serif" w:hAnsi="PT Astra Serif"/>
                <w:sz w:val="24"/>
                <w:szCs w:val="24"/>
              </w:rPr>
              <w:t>Сайгушева Л.М., нач.отдела,</w:t>
            </w:r>
          </w:p>
          <w:p w:rsidR="007977EB" w:rsidRPr="00855111" w:rsidRDefault="007977EB" w:rsidP="007977EB">
            <w:pPr>
              <w:autoSpaceDE w:val="0"/>
              <w:autoSpaceDN w:val="0"/>
              <w:adjustRightInd w:val="0"/>
              <w:spacing w:after="0"/>
              <w:ind w:firstLine="283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77EB">
              <w:rPr>
                <w:rFonts w:ascii="PT Astra Serif" w:hAnsi="PT Astra Serif"/>
                <w:sz w:val="24"/>
                <w:szCs w:val="24"/>
              </w:rPr>
              <w:t>тел.8 (48754) 6-63-41</w:t>
            </w:r>
          </w:p>
        </w:tc>
      </w:tr>
    </w:tbl>
    <w:p w:rsidR="005A7750" w:rsidRDefault="005A7750" w:rsidP="007977EB">
      <w:pPr>
        <w:spacing w:after="0"/>
        <w:ind w:firstLine="709"/>
        <w:contextualSpacing/>
        <w:jc w:val="both"/>
        <w:rPr>
          <w:rFonts w:ascii="PT Astra Serif" w:hAnsi="PT Astra Serif"/>
          <w:sz w:val="18"/>
          <w:szCs w:val="18"/>
        </w:rPr>
      </w:pPr>
    </w:p>
    <w:p w:rsidR="007977EB" w:rsidRDefault="007977EB" w:rsidP="007977EB">
      <w:pPr>
        <w:spacing w:after="0"/>
        <w:ind w:firstLine="709"/>
        <w:contextualSpacing/>
        <w:jc w:val="both"/>
        <w:rPr>
          <w:rFonts w:ascii="PT Astra Serif" w:hAnsi="PT Astra Serif"/>
          <w:sz w:val="18"/>
          <w:szCs w:val="18"/>
        </w:rPr>
      </w:pPr>
    </w:p>
    <w:p w:rsidR="007977EB" w:rsidRDefault="007977EB" w:rsidP="007977EB">
      <w:pPr>
        <w:spacing w:after="0"/>
        <w:ind w:firstLine="709"/>
        <w:contextualSpacing/>
        <w:jc w:val="both"/>
        <w:rPr>
          <w:rFonts w:ascii="PT Astra Serif" w:hAnsi="PT Astra Serif"/>
          <w:sz w:val="18"/>
          <w:szCs w:val="18"/>
        </w:rPr>
      </w:pPr>
      <w:bookmarkStart w:id="0" w:name="_GoBack"/>
      <w:bookmarkEnd w:id="0"/>
    </w:p>
    <w:sectPr w:rsidR="007977EB" w:rsidSect="000C28F8">
      <w:footerReference w:type="default" r:id="rId9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A2C" w:rsidRDefault="00925A2C" w:rsidP="00555290">
      <w:pPr>
        <w:spacing w:after="0" w:line="240" w:lineRule="auto"/>
      </w:pPr>
      <w:r>
        <w:separator/>
      </w:r>
    </w:p>
  </w:endnote>
  <w:endnote w:type="continuationSeparator" w:id="0">
    <w:p w:rsidR="00925A2C" w:rsidRDefault="00925A2C" w:rsidP="0055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672938"/>
      <w:docPartObj>
        <w:docPartGallery w:val="Page Numbers (Bottom of Page)"/>
        <w:docPartUnique/>
      </w:docPartObj>
    </w:sdtPr>
    <w:sdtEndPr/>
    <w:sdtContent>
      <w:p w:rsidR="00C154FC" w:rsidRDefault="00C154FC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7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54FC" w:rsidRDefault="00C154F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A2C" w:rsidRDefault="00925A2C" w:rsidP="00555290">
      <w:pPr>
        <w:spacing w:after="0" w:line="240" w:lineRule="auto"/>
      </w:pPr>
      <w:r>
        <w:separator/>
      </w:r>
    </w:p>
  </w:footnote>
  <w:footnote w:type="continuationSeparator" w:id="0">
    <w:p w:rsidR="00925A2C" w:rsidRDefault="00925A2C" w:rsidP="00555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D5092"/>
    <w:multiLevelType w:val="hybridMultilevel"/>
    <w:tmpl w:val="46802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971EB"/>
    <w:multiLevelType w:val="hybridMultilevel"/>
    <w:tmpl w:val="BEEA8B4C"/>
    <w:lvl w:ilvl="0" w:tplc="A39E69C2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">
    <w:nsid w:val="117860DC"/>
    <w:multiLevelType w:val="multilevel"/>
    <w:tmpl w:val="6AA01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C2C58"/>
    <w:multiLevelType w:val="multilevel"/>
    <w:tmpl w:val="AB8A5A3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BA5507E"/>
    <w:multiLevelType w:val="hybridMultilevel"/>
    <w:tmpl w:val="57A0EC4E"/>
    <w:lvl w:ilvl="0" w:tplc="D1BEDE8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22001AF4"/>
    <w:multiLevelType w:val="multilevel"/>
    <w:tmpl w:val="3F5C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2DF97787"/>
    <w:multiLevelType w:val="hybridMultilevel"/>
    <w:tmpl w:val="57A0EC4E"/>
    <w:lvl w:ilvl="0" w:tplc="D1BEDE8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39A4134F"/>
    <w:multiLevelType w:val="multilevel"/>
    <w:tmpl w:val="67488A8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76" w:hanging="825"/>
      </w:pPr>
      <w:rPr>
        <w:rFonts w:ascii="Times New Roman" w:hAnsi="Times New Roman" w:cs="Times New Roman" w:hint="default"/>
        <w:b w:val="0"/>
        <w:strike w:val="0"/>
        <w:color w:val="auto"/>
        <w:sz w:val="28"/>
        <w:szCs w:val="28"/>
      </w:rPr>
    </w:lvl>
    <w:lvl w:ilvl="2">
      <w:start w:val="16"/>
      <w:numFmt w:val="decimal"/>
      <w:isLgl/>
      <w:lvlText w:val="%1.%2.%3."/>
      <w:lvlJc w:val="left"/>
      <w:pPr>
        <w:ind w:left="1109" w:hanging="82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5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8" w:hanging="2160"/>
      </w:pPr>
      <w:rPr>
        <w:rFonts w:hint="default"/>
        <w:color w:val="auto"/>
      </w:rPr>
    </w:lvl>
  </w:abstractNum>
  <w:abstractNum w:abstractNumId="8">
    <w:nsid w:val="41C600C2"/>
    <w:multiLevelType w:val="hybridMultilevel"/>
    <w:tmpl w:val="C41E4828"/>
    <w:lvl w:ilvl="0" w:tplc="BAD85FC4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255977"/>
    <w:multiLevelType w:val="hybridMultilevel"/>
    <w:tmpl w:val="2F80A072"/>
    <w:lvl w:ilvl="0" w:tplc="F3C8C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BE6765"/>
    <w:multiLevelType w:val="hybridMultilevel"/>
    <w:tmpl w:val="EC807BB2"/>
    <w:lvl w:ilvl="0" w:tplc="7182F7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AD"/>
    <w:rsid w:val="000026F3"/>
    <w:rsid w:val="000037CC"/>
    <w:rsid w:val="00004F2B"/>
    <w:rsid w:val="0000594B"/>
    <w:rsid w:val="000078D4"/>
    <w:rsid w:val="00011BE2"/>
    <w:rsid w:val="00012F37"/>
    <w:rsid w:val="000142A1"/>
    <w:rsid w:val="00015983"/>
    <w:rsid w:val="00015CBE"/>
    <w:rsid w:val="00022C80"/>
    <w:rsid w:val="000241CB"/>
    <w:rsid w:val="000271D3"/>
    <w:rsid w:val="00027E95"/>
    <w:rsid w:val="00031F73"/>
    <w:rsid w:val="000353B9"/>
    <w:rsid w:val="000376A8"/>
    <w:rsid w:val="000448F5"/>
    <w:rsid w:val="00046F1C"/>
    <w:rsid w:val="00047DC2"/>
    <w:rsid w:val="00051525"/>
    <w:rsid w:val="00053BEE"/>
    <w:rsid w:val="000707AE"/>
    <w:rsid w:val="00071AA5"/>
    <w:rsid w:val="00090EC9"/>
    <w:rsid w:val="000975E9"/>
    <w:rsid w:val="000A0315"/>
    <w:rsid w:val="000C28F8"/>
    <w:rsid w:val="000C62A9"/>
    <w:rsid w:val="000D2125"/>
    <w:rsid w:val="000D2963"/>
    <w:rsid w:val="000D6499"/>
    <w:rsid w:val="000E0AF2"/>
    <w:rsid w:val="000F0108"/>
    <w:rsid w:val="000F1B21"/>
    <w:rsid w:val="000F2A81"/>
    <w:rsid w:val="000F52C3"/>
    <w:rsid w:val="000F7225"/>
    <w:rsid w:val="000F7A00"/>
    <w:rsid w:val="00106A03"/>
    <w:rsid w:val="00114C96"/>
    <w:rsid w:val="00117A9F"/>
    <w:rsid w:val="00120E0C"/>
    <w:rsid w:val="00124D89"/>
    <w:rsid w:val="00126CDF"/>
    <w:rsid w:val="0013593C"/>
    <w:rsid w:val="00135EE8"/>
    <w:rsid w:val="00142D16"/>
    <w:rsid w:val="00152B09"/>
    <w:rsid w:val="00157F11"/>
    <w:rsid w:val="0016080E"/>
    <w:rsid w:val="00160872"/>
    <w:rsid w:val="00180748"/>
    <w:rsid w:val="00183748"/>
    <w:rsid w:val="001A2164"/>
    <w:rsid w:val="001A31B1"/>
    <w:rsid w:val="001A7D85"/>
    <w:rsid w:val="001B0B41"/>
    <w:rsid w:val="001C0E88"/>
    <w:rsid w:val="001C1C0C"/>
    <w:rsid w:val="001C6531"/>
    <w:rsid w:val="001C6AEF"/>
    <w:rsid w:val="001D34A1"/>
    <w:rsid w:val="001D50AC"/>
    <w:rsid w:val="001E0072"/>
    <w:rsid w:val="001E78BB"/>
    <w:rsid w:val="001F40CE"/>
    <w:rsid w:val="001F7038"/>
    <w:rsid w:val="0020060A"/>
    <w:rsid w:val="002115F4"/>
    <w:rsid w:val="002116A5"/>
    <w:rsid w:val="00213254"/>
    <w:rsid w:val="00214083"/>
    <w:rsid w:val="00215643"/>
    <w:rsid w:val="002207AA"/>
    <w:rsid w:val="00226173"/>
    <w:rsid w:val="00230AC4"/>
    <w:rsid w:val="002406EC"/>
    <w:rsid w:val="0024091D"/>
    <w:rsid w:val="00245079"/>
    <w:rsid w:val="002535D9"/>
    <w:rsid w:val="00257AB8"/>
    <w:rsid w:val="002613CF"/>
    <w:rsid w:val="00270452"/>
    <w:rsid w:val="00273C56"/>
    <w:rsid w:val="002745F1"/>
    <w:rsid w:val="00275A10"/>
    <w:rsid w:val="00286F55"/>
    <w:rsid w:val="002A4E6B"/>
    <w:rsid w:val="002B2886"/>
    <w:rsid w:val="002B3DE7"/>
    <w:rsid w:val="002B5827"/>
    <w:rsid w:val="002C3762"/>
    <w:rsid w:val="002D0D19"/>
    <w:rsid w:val="002D596C"/>
    <w:rsid w:val="002E1550"/>
    <w:rsid w:val="002F3199"/>
    <w:rsid w:val="002F7704"/>
    <w:rsid w:val="002F7D37"/>
    <w:rsid w:val="00305353"/>
    <w:rsid w:val="00306912"/>
    <w:rsid w:val="00315E59"/>
    <w:rsid w:val="00320C96"/>
    <w:rsid w:val="00321375"/>
    <w:rsid w:val="0033129E"/>
    <w:rsid w:val="00342CF8"/>
    <w:rsid w:val="00350C9C"/>
    <w:rsid w:val="00353B25"/>
    <w:rsid w:val="003561AD"/>
    <w:rsid w:val="0036786B"/>
    <w:rsid w:val="00373680"/>
    <w:rsid w:val="003765B3"/>
    <w:rsid w:val="003778FD"/>
    <w:rsid w:val="00382BE7"/>
    <w:rsid w:val="0038551C"/>
    <w:rsid w:val="00392F12"/>
    <w:rsid w:val="003A2E98"/>
    <w:rsid w:val="003A5F4F"/>
    <w:rsid w:val="003B6C63"/>
    <w:rsid w:val="003D0388"/>
    <w:rsid w:val="003D6F03"/>
    <w:rsid w:val="003F4380"/>
    <w:rsid w:val="004015FF"/>
    <w:rsid w:val="00404BE9"/>
    <w:rsid w:val="00421698"/>
    <w:rsid w:val="004234A6"/>
    <w:rsid w:val="0042472C"/>
    <w:rsid w:val="0042492E"/>
    <w:rsid w:val="00430EC0"/>
    <w:rsid w:val="004311A2"/>
    <w:rsid w:val="004333A7"/>
    <w:rsid w:val="00433DBD"/>
    <w:rsid w:val="00435532"/>
    <w:rsid w:val="00436DA1"/>
    <w:rsid w:val="0043735E"/>
    <w:rsid w:val="00442236"/>
    <w:rsid w:val="004427F6"/>
    <w:rsid w:val="00450A86"/>
    <w:rsid w:val="00457931"/>
    <w:rsid w:val="00457EC9"/>
    <w:rsid w:val="0046648B"/>
    <w:rsid w:val="00472DEE"/>
    <w:rsid w:val="00477C76"/>
    <w:rsid w:val="00483915"/>
    <w:rsid w:val="00484D4A"/>
    <w:rsid w:val="00491D08"/>
    <w:rsid w:val="004A7E83"/>
    <w:rsid w:val="004B1F72"/>
    <w:rsid w:val="004B4DAD"/>
    <w:rsid w:val="004B5796"/>
    <w:rsid w:val="004B68B4"/>
    <w:rsid w:val="004D2442"/>
    <w:rsid w:val="004D264D"/>
    <w:rsid w:val="004D75CD"/>
    <w:rsid w:val="004E04E3"/>
    <w:rsid w:val="004E0715"/>
    <w:rsid w:val="004E0A81"/>
    <w:rsid w:val="004E60D6"/>
    <w:rsid w:val="004E6FA8"/>
    <w:rsid w:val="00500ADC"/>
    <w:rsid w:val="0051119A"/>
    <w:rsid w:val="005122D5"/>
    <w:rsid w:val="00513949"/>
    <w:rsid w:val="005159FF"/>
    <w:rsid w:val="005174C6"/>
    <w:rsid w:val="00521833"/>
    <w:rsid w:val="005254DF"/>
    <w:rsid w:val="0053322D"/>
    <w:rsid w:val="00534CB9"/>
    <w:rsid w:val="00541B79"/>
    <w:rsid w:val="005459ED"/>
    <w:rsid w:val="00553DEF"/>
    <w:rsid w:val="0055463F"/>
    <w:rsid w:val="0055504B"/>
    <w:rsid w:val="00555290"/>
    <w:rsid w:val="00557466"/>
    <w:rsid w:val="00562DE4"/>
    <w:rsid w:val="00564C19"/>
    <w:rsid w:val="005703F1"/>
    <w:rsid w:val="005742B4"/>
    <w:rsid w:val="00576E09"/>
    <w:rsid w:val="00577F37"/>
    <w:rsid w:val="005827A3"/>
    <w:rsid w:val="00594608"/>
    <w:rsid w:val="00597A66"/>
    <w:rsid w:val="005A06D8"/>
    <w:rsid w:val="005A7750"/>
    <w:rsid w:val="005D0532"/>
    <w:rsid w:val="005E0C3A"/>
    <w:rsid w:val="005E5084"/>
    <w:rsid w:val="005F09DC"/>
    <w:rsid w:val="00601B72"/>
    <w:rsid w:val="006030BD"/>
    <w:rsid w:val="00612837"/>
    <w:rsid w:val="00613EBE"/>
    <w:rsid w:val="006162E1"/>
    <w:rsid w:val="00620467"/>
    <w:rsid w:val="006254AE"/>
    <w:rsid w:val="006270B7"/>
    <w:rsid w:val="006375D0"/>
    <w:rsid w:val="006376C1"/>
    <w:rsid w:val="006416FF"/>
    <w:rsid w:val="00641DD6"/>
    <w:rsid w:val="00643A03"/>
    <w:rsid w:val="00644B2E"/>
    <w:rsid w:val="006458FB"/>
    <w:rsid w:val="00656D5E"/>
    <w:rsid w:val="00661170"/>
    <w:rsid w:val="006824E7"/>
    <w:rsid w:val="00682722"/>
    <w:rsid w:val="00685751"/>
    <w:rsid w:val="006865CC"/>
    <w:rsid w:val="00692687"/>
    <w:rsid w:val="006A535E"/>
    <w:rsid w:val="006B0295"/>
    <w:rsid w:val="006B130C"/>
    <w:rsid w:val="006B6C0C"/>
    <w:rsid w:val="006C00E5"/>
    <w:rsid w:val="006C261B"/>
    <w:rsid w:val="006C752A"/>
    <w:rsid w:val="006C7E59"/>
    <w:rsid w:val="006D2049"/>
    <w:rsid w:val="006D47FA"/>
    <w:rsid w:val="006D52EF"/>
    <w:rsid w:val="006E1219"/>
    <w:rsid w:val="006F1B4B"/>
    <w:rsid w:val="006F2E93"/>
    <w:rsid w:val="00702A59"/>
    <w:rsid w:val="00703041"/>
    <w:rsid w:val="007103E0"/>
    <w:rsid w:val="007113C5"/>
    <w:rsid w:val="00711C29"/>
    <w:rsid w:val="00717D4F"/>
    <w:rsid w:val="007206D8"/>
    <w:rsid w:val="00726763"/>
    <w:rsid w:val="007316C3"/>
    <w:rsid w:val="0073206A"/>
    <w:rsid w:val="00736D82"/>
    <w:rsid w:val="00742040"/>
    <w:rsid w:val="00751B62"/>
    <w:rsid w:val="007600E5"/>
    <w:rsid w:val="00764A7E"/>
    <w:rsid w:val="00767E64"/>
    <w:rsid w:val="0078012B"/>
    <w:rsid w:val="00783BDD"/>
    <w:rsid w:val="00786B6B"/>
    <w:rsid w:val="00794CF4"/>
    <w:rsid w:val="007951E6"/>
    <w:rsid w:val="0079775E"/>
    <w:rsid w:val="007977EB"/>
    <w:rsid w:val="007A4850"/>
    <w:rsid w:val="007B252D"/>
    <w:rsid w:val="007B59CA"/>
    <w:rsid w:val="007C41F2"/>
    <w:rsid w:val="007C4DC4"/>
    <w:rsid w:val="007C5A17"/>
    <w:rsid w:val="007D20EB"/>
    <w:rsid w:val="007D6EDC"/>
    <w:rsid w:val="007E23C3"/>
    <w:rsid w:val="007E77FD"/>
    <w:rsid w:val="007F2539"/>
    <w:rsid w:val="008071D4"/>
    <w:rsid w:val="008128E9"/>
    <w:rsid w:val="00813627"/>
    <w:rsid w:val="00814A75"/>
    <w:rsid w:val="00822350"/>
    <w:rsid w:val="008276AD"/>
    <w:rsid w:val="0083635C"/>
    <w:rsid w:val="00855111"/>
    <w:rsid w:val="00856B70"/>
    <w:rsid w:val="008573FB"/>
    <w:rsid w:val="008659D4"/>
    <w:rsid w:val="00883DA8"/>
    <w:rsid w:val="008852E0"/>
    <w:rsid w:val="008900DF"/>
    <w:rsid w:val="00897615"/>
    <w:rsid w:val="008B15D3"/>
    <w:rsid w:val="008B32D3"/>
    <w:rsid w:val="008C3FFD"/>
    <w:rsid w:val="008E0C25"/>
    <w:rsid w:val="008E2408"/>
    <w:rsid w:val="008E29EF"/>
    <w:rsid w:val="008F0D61"/>
    <w:rsid w:val="008F1867"/>
    <w:rsid w:val="009066C9"/>
    <w:rsid w:val="00907911"/>
    <w:rsid w:val="00907DDF"/>
    <w:rsid w:val="00911B49"/>
    <w:rsid w:val="00924269"/>
    <w:rsid w:val="00925A2C"/>
    <w:rsid w:val="00926278"/>
    <w:rsid w:val="0093725B"/>
    <w:rsid w:val="009427B4"/>
    <w:rsid w:val="00952957"/>
    <w:rsid w:val="00953F39"/>
    <w:rsid w:val="009660FA"/>
    <w:rsid w:val="009729A7"/>
    <w:rsid w:val="00983089"/>
    <w:rsid w:val="009A6D4C"/>
    <w:rsid w:val="009B4D6D"/>
    <w:rsid w:val="009D37FF"/>
    <w:rsid w:val="009E1B9B"/>
    <w:rsid w:val="009E7C6F"/>
    <w:rsid w:val="009F7764"/>
    <w:rsid w:val="00A0050A"/>
    <w:rsid w:val="00A020DC"/>
    <w:rsid w:val="00A100A3"/>
    <w:rsid w:val="00A1752E"/>
    <w:rsid w:val="00A2247E"/>
    <w:rsid w:val="00A227B6"/>
    <w:rsid w:val="00A27568"/>
    <w:rsid w:val="00A32DB7"/>
    <w:rsid w:val="00A3364A"/>
    <w:rsid w:val="00A338BF"/>
    <w:rsid w:val="00A60C81"/>
    <w:rsid w:val="00A649CC"/>
    <w:rsid w:val="00A6619E"/>
    <w:rsid w:val="00A7544C"/>
    <w:rsid w:val="00A755D0"/>
    <w:rsid w:val="00A85485"/>
    <w:rsid w:val="00A92FD9"/>
    <w:rsid w:val="00A97F81"/>
    <w:rsid w:val="00AA09FA"/>
    <w:rsid w:val="00AA4093"/>
    <w:rsid w:val="00AB3A2F"/>
    <w:rsid w:val="00AB41CA"/>
    <w:rsid w:val="00AC3013"/>
    <w:rsid w:val="00AC4740"/>
    <w:rsid w:val="00AC5C31"/>
    <w:rsid w:val="00AC6F36"/>
    <w:rsid w:val="00AD17E7"/>
    <w:rsid w:val="00AD3CA7"/>
    <w:rsid w:val="00AD53BA"/>
    <w:rsid w:val="00AE16C9"/>
    <w:rsid w:val="00AE3589"/>
    <w:rsid w:val="00AE3D90"/>
    <w:rsid w:val="00AE3D99"/>
    <w:rsid w:val="00AE6607"/>
    <w:rsid w:val="00AE776C"/>
    <w:rsid w:val="00AE7B6C"/>
    <w:rsid w:val="00AF1919"/>
    <w:rsid w:val="00AF4237"/>
    <w:rsid w:val="00B02A12"/>
    <w:rsid w:val="00B03AC1"/>
    <w:rsid w:val="00B04507"/>
    <w:rsid w:val="00B15D8F"/>
    <w:rsid w:val="00B17245"/>
    <w:rsid w:val="00B22C24"/>
    <w:rsid w:val="00B237CB"/>
    <w:rsid w:val="00B300A8"/>
    <w:rsid w:val="00B30E4E"/>
    <w:rsid w:val="00B31462"/>
    <w:rsid w:val="00B34143"/>
    <w:rsid w:val="00B40096"/>
    <w:rsid w:val="00B40660"/>
    <w:rsid w:val="00B45F83"/>
    <w:rsid w:val="00B57AF0"/>
    <w:rsid w:val="00B6456D"/>
    <w:rsid w:val="00B7007D"/>
    <w:rsid w:val="00B70880"/>
    <w:rsid w:val="00B943DE"/>
    <w:rsid w:val="00BC288C"/>
    <w:rsid w:val="00BC316D"/>
    <w:rsid w:val="00BC5ACD"/>
    <w:rsid w:val="00BC67A3"/>
    <w:rsid w:val="00BD026B"/>
    <w:rsid w:val="00BD2237"/>
    <w:rsid w:val="00BF3310"/>
    <w:rsid w:val="00C0615F"/>
    <w:rsid w:val="00C154FC"/>
    <w:rsid w:val="00C21D36"/>
    <w:rsid w:val="00C3052C"/>
    <w:rsid w:val="00C41E7A"/>
    <w:rsid w:val="00C538F6"/>
    <w:rsid w:val="00C55AB8"/>
    <w:rsid w:val="00C55E55"/>
    <w:rsid w:val="00C60EF0"/>
    <w:rsid w:val="00C618ED"/>
    <w:rsid w:val="00C76762"/>
    <w:rsid w:val="00C77932"/>
    <w:rsid w:val="00C77C76"/>
    <w:rsid w:val="00C815AB"/>
    <w:rsid w:val="00C81F22"/>
    <w:rsid w:val="00C83D2E"/>
    <w:rsid w:val="00C87969"/>
    <w:rsid w:val="00C90C00"/>
    <w:rsid w:val="00CA339F"/>
    <w:rsid w:val="00CA467B"/>
    <w:rsid w:val="00CB3B5D"/>
    <w:rsid w:val="00CB7A8E"/>
    <w:rsid w:val="00CC0AC6"/>
    <w:rsid w:val="00CD1168"/>
    <w:rsid w:val="00CD2257"/>
    <w:rsid w:val="00CD2CC2"/>
    <w:rsid w:val="00CD3ECD"/>
    <w:rsid w:val="00CE2CF3"/>
    <w:rsid w:val="00CE4CDE"/>
    <w:rsid w:val="00CE4F8C"/>
    <w:rsid w:val="00CE64C0"/>
    <w:rsid w:val="00CF011D"/>
    <w:rsid w:val="00CF3B07"/>
    <w:rsid w:val="00D04047"/>
    <w:rsid w:val="00D078DC"/>
    <w:rsid w:val="00D115CC"/>
    <w:rsid w:val="00D118B0"/>
    <w:rsid w:val="00D167EF"/>
    <w:rsid w:val="00D41781"/>
    <w:rsid w:val="00D41C45"/>
    <w:rsid w:val="00D43814"/>
    <w:rsid w:val="00D447AE"/>
    <w:rsid w:val="00D52F5F"/>
    <w:rsid w:val="00D538CD"/>
    <w:rsid w:val="00D54670"/>
    <w:rsid w:val="00D60531"/>
    <w:rsid w:val="00D60CD0"/>
    <w:rsid w:val="00D638A7"/>
    <w:rsid w:val="00D74FCD"/>
    <w:rsid w:val="00D85A40"/>
    <w:rsid w:val="00DA0109"/>
    <w:rsid w:val="00DA03D5"/>
    <w:rsid w:val="00DB0233"/>
    <w:rsid w:val="00DB52D9"/>
    <w:rsid w:val="00DB7FBD"/>
    <w:rsid w:val="00DD2DEF"/>
    <w:rsid w:val="00DE3D8B"/>
    <w:rsid w:val="00DE5010"/>
    <w:rsid w:val="00DE586A"/>
    <w:rsid w:val="00E11642"/>
    <w:rsid w:val="00E216DE"/>
    <w:rsid w:val="00E25E04"/>
    <w:rsid w:val="00E33A37"/>
    <w:rsid w:val="00E37586"/>
    <w:rsid w:val="00E42B58"/>
    <w:rsid w:val="00E42E78"/>
    <w:rsid w:val="00E44489"/>
    <w:rsid w:val="00E4543F"/>
    <w:rsid w:val="00E51200"/>
    <w:rsid w:val="00E83C97"/>
    <w:rsid w:val="00E87C38"/>
    <w:rsid w:val="00E90424"/>
    <w:rsid w:val="00E91297"/>
    <w:rsid w:val="00E949DC"/>
    <w:rsid w:val="00EA1B39"/>
    <w:rsid w:val="00EA2AEC"/>
    <w:rsid w:val="00EB1274"/>
    <w:rsid w:val="00EC1519"/>
    <w:rsid w:val="00EC2A55"/>
    <w:rsid w:val="00EC2DF0"/>
    <w:rsid w:val="00EC59C6"/>
    <w:rsid w:val="00EC5F44"/>
    <w:rsid w:val="00EC7A9C"/>
    <w:rsid w:val="00ED59D5"/>
    <w:rsid w:val="00EE2482"/>
    <w:rsid w:val="00EE5D2D"/>
    <w:rsid w:val="00EF6A77"/>
    <w:rsid w:val="00F0590E"/>
    <w:rsid w:val="00F107C3"/>
    <w:rsid w:val="00F113F7"/>
    <w:rsid w:val="00F15A55"/>
    <w:rsid w:val="00F1620A"/>
    <w:rsid w:val="00F174FB"/>
    <w:rsid w:val="00F1794E"/>
    <w:rsid w:val="00F31845"/>
    <w:rsid w:val="00F435D8"/>
    <w:rsid w:val="00F5364A"/>
    <w:rsid w:val="00F56609"/>
    <w:rsid w:val="00F60BE6"/>
    <w:rsid w:val="00F61FB8"/>
    <w:rsid w:val="00F62965"/>
    <w:rsid w:val="00F71EEA"/>
    <w:rsid w:val="00F72E06"/>
    <w:rsid w:val="00F7732A"/>
    <w:rsid w:val="00F8178B"/>
    <w:rsid w:val="00F85A54"/>
    <w:rsid w:val="00F916CA"/>
    <w:rsid w:val="00F93E68"/>
    <w:rsid w:val="00F94F83"/>
    <w:rsid w:val="00F978CF"/>
    <w:rsid w:val="00FA3242"/>
    <w:rsid w:val="00FB45E6"/>
    <w:rsid w:val="00FB49EF"/>
    <w:rsid w:val="00FC2448"/>
    <w:rsid w:val="00FD0C97"/>
    <w:rsid w:val="00FD7BC7"/>
    <w:rsid w:val="00FE7E8A"/>
    <w:rsid w:val="00FF09C9"/>
    <w:rsid w:val="00FF3BDA"/>
    <w:rsid w:val="00F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D4718-926E-4036-A081-495D5C8E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B72"/>
  </w:style>
  <w:style w:type="paragraph" w:styleId="3">
    <w:name w:val="heading 3"/>
    <w:basedOn w:val="a"/>
    <w:link w:val="30"/>
    <w:uiPriority w:val="9"/>
    <w:qFormat/>
    <w:rsid w:val="00320C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1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7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C67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99"/>
    <w:locked/>
    <w:rsid w:val="006B6C0C"/>
  </w:style>
  <w:style w:type="paragraph" w:styleId="a8">
    <w:name w:val="No Spacing"/>
    <w:link w:val="a7"/>
    <w:uiPriority w:val="99"/>
    <w:qFormat/>
    <w:rsid w:val="006B6C0C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1A7D8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A7D85"/>
    <w:rPr>
      <w:color w:val="800080"/>
      <w:u w:val="single"/>
    </w:rPr>
  </w:style>
  <w:style w:type="paragraph" w:customStyle="1" w:styleId="font5">
    <w:name w:val="font5"/>
    <w:basedOn w:val="a"/>
    <w:rsid w:val="001A7D8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1A7D8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xl70">
    <w:name w:val="xl70"/>
    <w:basedOn w:val="a"/>
    <w:rsid w:val="001A7D85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1">
    <w:name w:val="xl71"/>
    <w:basedOn w:val="a"/>
    <w:rsid w:val="001A7D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2">
    <w:name w:val="xl72"/>
    <w:basedOn w:val="a"/>
    <w:rsid w:val="001A7D8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3">
    <w:name w:val="xl73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74">
    <w:name w:val="xl74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75">
    <w:name w:val="xl75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</w:rPr>
  </w:style>
  <w:style w:type="paragraph" w:customStyle="1" w:styleId="xl76">
    <w:name w:val="xl76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7">
    <w:name w:val="xl77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8">
    <w:name w:val="xl78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9">
    <w:name w:val="xl79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80">
    <w:name w:val="xl80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81">
    <w:name w:val="xl81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2">
    <w:name w:val="xl82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3">
    <w:name w:val="xl83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4">
    <w:name w:val="xl84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5">
    <w:name w:val="xl85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6">
    <w:name w:val="xl86"/>
    <w:basedOn w:val="a"/>
    <w:rsid w:val="001A7D85"/>
    <w:pPr>
      <w:shd w:val="clear" w:color="000000" w:fill="FFF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20C9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">
    <w:name w:val="HTML Cite"/>
    <w:basedOn w:val="a0"/>
    <w:uiPriority w:val="99"/>
    <w:semiHidden/>
    <w:unhideWhenUsed/>
    <w:rsid w:val="00320C96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555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5290"/>
  </w:style>
  <w:style w:type="paragraph" w:styleId="ad">
    <w:name w:val="footer"/>
    <w:basedOn w:val="a"/>
    <w:link w:val="ae"/>
    <w:uiPriority w:val="99"/>
    <w:unhideWhenUsed/>
    <w:rsid w:val="00555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55290"/>
  </w:style>
  <w:style w:type="paragraph" w:styleId="af">
    <w:name w:val="footnote text"/>
    <w:basedOn w:val="a"/>
    <w:link w:val="af0"/>
    <w:uiPriority w:val="99"/>
    <w:semiHidden/>
    <w:rsid w:val="003053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05353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semiHidden/>
    <w:rsid w:val="00305353"/>
    <w:rPr>
      <w:rFonts w:cs="Times New Roman"/>
      <w:vertAlign w:val="superscript"/>
    </w:rPr>
  </w:style>
  <w:style w:type="paragraph" w:customStyle="1" w:styleId="ConsPlusNormal">
    <w:name w:val="ConsPlusNormal"/>
    <w:rsid w:val="003053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s1">
    <w:name w:val="s_1"/>
    <w:basedOn w:val="a"/>
    <w:rsid w:val="0030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60E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">
    <w:name w:val="Сетка таблицы1"/>
    <w:basedOn w:val="a1"/>
    <w:next w:val="a6"/>
    <w:uiPriority w:val="59"/>
    <w:rsid w:val="00711C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38952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EEBA0-EDB8-4C8C-B966-6B5175FC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Kostina</dc:creator>
  <cp:keywords/>
  <dc:description/>
  <cp:lastModifiedBy>Людмила Михайловна Сайгушева</cp:lastModifiedBy>
  <cp:revision>3</cp:revision>
  <cp:lastPrinted>2022-05-16T12:24:00Z</cp:lastPrinted>
  <dcterms:created xsi:type="dcterms:W3CDTF">2022-12-21T14:29:00Z</dcterms:created>
  <dcterms:modified xsi:type="dcterms:W3CDTF">2022-12-21T14:46:00Z</dcterms:modified>
</cp:coreProperties>
</file>