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C0" w:rsidRPr="00367DF8" w:rsidRDefault="00B45AC0" w:rsidP="004A4E1C">
      <w:pPr>
        <w:shd w:val="clear" w:color="auto" w:fill="FFFFFF"/>
        <w:spacing w:line="317" w:lineRule="exact"/>
        <w:ind w:right="19"/>
        <w:jc w:val="right"/>
      </w:pPr>
      <w:r w:rsidRPr="00367DF8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367DF8">
        <w:rPr>
          <w:sz w:val="28"/>
          <w:szCs w:val="28"/>
        </w:rPr>
        <w:t xml:space="preserve">к проведения мониторинга </w:t>
      </w:r>
      <w:proofErr w:type="gramStart"/>
      <w:r w:rsidRPr="00367DF8">
        <w:rPr>
          <w:sz w:val="28"/>
          <w:szCs w:val="28"/>
        </w:rPr>
        <w:t>кредиторской</w:t>
      </w:r>
      <w:proofErr w:type="gramEnd"/>
    </w:p>
    <w:p w:rsidR="00B45AC0" w:rsidRPr="00367DF8" w:rsidRDefault="00B45AC0" w:rsidP="004A4E1C">
      <w:pPr>
        <w:shd w:val="clear" w:color="auto" w:fill="FFFFFF"/>
        <w:spacing w:line="317" w:lineRule="exact"/>
        <w:ind w:right="10"/>
        <w:jc w:val="right"/>
      </w:pPr>
      <w:r w:rsidRPr="00367DF8">
        <w:rPr>
          <w:bCs/>
          <w:spacing w:val="-7"/>
          <w:sz w:val="28"/>
          <w:szCs w:val="28"/>
        </w:rPr>
        <w:t>задолженности бюджета муниципального</w:t>
      </w:r>
    </w:p>
    <w:p w:rsidR="00B45AC0" w:rsidRPr="00367DF8" w:rsidRDefault="00B45AC0" w:rsidP="004A4E1C">
      <w:pPr>
        <w:shd w:val="clear" w:color="auto" w:fill="FFFFFF"/>
        <w:spacing w:line="317" w:lineRule="exact"/>
        <w:ind w:right="10"/>
        <w:jc w:val="right"/>
      </w:pPr>
      <w:r w:rsidRPr="00367DF8">
        <w:rPr>
          <w:bCs/>
          <w:spacing w:val="-6"/>
          <w:sz w:val="28"/>
          <w:szCs w:val="28"/>
        </w:rPr>
        <w:t xml:space="preserve">образования </w:t>
      </w:r>
      <w:r w:rsidRPr="00367DF8">
        <w:rPr>
          <w:spacing w:val="-6"/>
          <w:sz w:val="28"/>
          <w:szCs w:val="28"/>
        </w:rPr>
        <w:t xml:space="preserve">Киреевский </w:t>
      </w:r>
      <w:r w:rsidRPr="00367DF8">
        <w:rPr>
          <w:bCs/>
          <w:spacing w:val="-6"/>
          <w:sz w:val="28"/>
          <w:szCs w:val="28"/>
        </w:rPr>
        <w:t>район, в том числе</w:t>
      </w:r>
    </w:p>
    <w:p w:rsidR="00B45AC0" w:rsidRPr="00367DF8" w:rsidRDefault="00B45AC0" w:rsidP="004A4E1C">
      <w:pPr>
        <w:shd w:val="clear" w:color="auto" w:fill="FFFFFF"/>
        <w:spacing w:line="317" w:lineRule="exact"/>
        <w:jc w:val="right"/>
      </w:pPr>
      <w:r w:rsidRPr="00367DF8">
        <w:rPr>
          <w:sz w:val="28"/>
          <w:szCs w:val="28"/>
        </w:rPr>
        <w:t xml:space="preserve">муниципальных </w:t>
      </w:r>
      <w:r w:rsidRPr="00367DF8">
        <w:rPr>
          <w:bCs/>
          <w:sz w:val="28"/>
          <w:szCs w:val="28"/>
        </w:rPr>
        <w:t>учреждений</w:t>
      </w:r>
    </w:p>
    <w:p w:rsidR="00B45AC0" w:rsidRPr="00367DF8" w:rsidRDefault="00B45AC0" w:rsidP="004A4E1C">
      <w:pPr>
        <w:pBdr>
          <w:bottom w:val="single" w:sz="12" w:space="1" w:color="auto"/>
        </w:pBdr>
        <w:shd w:val="clear" w:color="auto" w:fill="FFFFFF"/>
        <w:spacing w:before="326" w:line="326" w:lineRule="exact"/>
        <w:ind w:left="3955" w:right="3869"/>
        <w:jc w:val="center"/>
        <w:rPr>
          <w:bCs/>
          <w:spacing w:val="-16"/>
          <w:sz w:val="28"/>
          <w:szCs w:val="28"/>
        </w:rPr>
      </w:pPr>
      <w:r w:rsidRPr="00367DF8">
        <w:rPr>
          <w:bCs/>
          <w:sz w:val="28"/>
          <w:szCs w:val="28"/>
        </w:rPr>
        <w:t xml:space="preserve">СПРАВКА </w:t>
      </w:r>
      <w:r w:rsidRPr="00367DF8">
        <w:rPr>
          <w:bCs/>
          <w:spacing w:val="-16"/>
          <w:sz w:val="28"/>
          <w:szCs w:val="28"/>
        </w:rPr>
        <w:t>О СОСТОЯНИИ КРЕДИТОРСКОЙ ЗАДОЛЖЕННОСТИ</w:t>
      </w:r>
    </w:p>
    <w:p w:rsidR="00B45AC0" w:rsidRPr="00367DF8" w:rsidRDefault="00B45AC0" w:rsidP="004A4E1C">
      <w:pPr>
        <w:pBdr>
          <w:bottom w:val="single" w:sz="12" w:space="1" w:color="auto"/>
        </w:pBdr>
        <w:shd w:val="clear" w:color="auto" w:fill="FFFFFF"/>
        <w:spacing w:before="326" w:line="326" w:lineRule="exact"/>
        <w:ind w:left="3955" w:right="3869"/>
        <w:jc w:val="center"/>
        <w:rPr>
          <w:bCs/>
          <w:spacing w:val="-16"/>
          <w:sz w:val="28"/>
          <w:szCs w:val="28"/>
        </w:rPr>
      </w:pPr>
      <w:r>
        <w:rPr>
          <w:bCs/>
          <w:spacing w:val="-16"/>
          <w:sz w:val="28"/>
          <w:szCs w:val="28"/>
        </w:rPr>
        <w:t>Муниципальное образование Киреевский район</w:t>
      </w:r>
    </w:p>
    <w:p w:rsidR="00B45AC0" w:rsidRPr="00367DF8" w:rsidRDefault="00B45AC0" w:rsidP="004A4E1C">
      <w:pPr>
        <w:shd w:val="clear" w:color="auto" w:fill="FFFFFF"/>
        <w:spacing w:line="326" w:lineRule="exact"/>
        <w:jc w:val="center"/>
      </w:pPr>
      <w:r w:rsidRPr="00367DF8">
        <w:rPr>
          <w:bCs/>
          <w:spacing w:val="-13"/>
          <w:sz w:val="28"/>
          <w:szCs w:val="28"/>
        </w:rPr>
        <w:t xml:space="preserve">наименование главного распорядителя </w:t>
      </w:r>
      <w:r w:rsidRPr="00367DF8">
        <w:rPr>
          <w:bCs/>
          <w:spacing w:val="-9"/>
          <w:sz w:val="28"/>
          <w:szCs w:val="28"/>
        </w:rPr>
        <w:t>(получателя) бюджетных средств</w:t>
      </w:r>
    </w:p>
    <w:p w:rsidR="00B45AC0" w:rsidRPr="00367DF8" w:rsidRDefault="00B45AC0" w:rsidP="004A4E1C">
      <w:pPr>
        <w:shd w:val="clear" w:color="auto" w:fill="FFFFFF"/>
        <w:tabs>
          <w:tab w:val="left" w:leader="underscore" w:pos="4675"/>
          <w:tab w:val="left" w:leader="underscore" w:pos="5434"/>
        </w:tabs>
        <w:spacing w:line="317" w:lineRule="exact"/>
        <w:ind w:left="86"/>
        <w:jc w:val="center"/>
      </w:pPr>
      <w:r w:rsidRPr="00367DF8">
        <w:rPr>
          <w:spacing w:val="-3"/>
          <w:sz w:val="28"/>
          <w:szCs w:val="28"/>
        </w:rPr>
        <w:t>ПО СОСТОЯНИЮ НА</w:t>
      </w:r>
      <w:r>
        <w:rPr>
          <w:spacing w:val="-3"/>
          <w:sz w:val="28"/>
          <w:szCs w:val="28"/>
        </w:rPr>
        <w:t xml:space="preserve"> </w:t>
      </w:r>
      <w:r w:rsidRPr="00367DF8">
        <w:rPr>
          <w:spacing w:val="-3"/>
          <w:sz w:val="28"/>
          <w:szCs w:val="28"/>
        </w:rPr>
        <w:t xml:space="preserve"> </w:t>
      </w:r>
      <w:r w:rsidR="008B10CC">
        <w:rPr>
          <w:spacing w:val="-3"/>
          <w:sz w:val="28"/>
          <w:szCs w:val="28"/>
        </w:rPr>
        <w:t xml:space="preserve">01 </w:t>
      </w:r>
      <w:r w:rsidR="00946764">
        <w:rPr>
          <w:spacing w:val="-3"/>
          <w:sz w:val="28"/>
          <w:szCs w:val="28"/>
        </w:rPr>
        <w:t>июля</w:t>
      </w:r>
      <w:r w:rsidR="00437AC8">
        <w:rPr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4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45AC0" w:rsidRPr="00367DF8" w:rsidRDefault="00B45AC0" w:rsidP="004A4E1C">
      <w:pPr>
        <w:shd w:val="clear" w:color="auto" w:fill="FFFFFF"/>
        <w:spacing w:before="374"/>
        <w:ind w:left="13632"/>
      </w:pPr>
      <w:r w:rsidRPr="00367DF8">
        <w:rPr>
          <w:spacing w:val="-13"/>
          <w:sz w:val="26"/>
          <w:szCs w:val="26"/>
          <w:u w:val="single"/>
        </w:rPr>
        <w:t>(руб.)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794"/>
        <w:gridCol w:w="1193"/>
        <w:gridCol w:w="1418"/>
        <w:gridCol w:w="1710"/>
        <w:gridCol w:w="1692"/>
        <w:gridCol w:w="1562"/>
        <w:gridCol w:w="1414"/>
        <w:gridCol w:w="1843"/>
      </w:tblGrid>
      <w:tr w:rsidR="00B45AC0" w:rsidRPr="002F5607" w:rsidTr="008B10CC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36" w:lineRule="exact"/>
              <w:ind w:left="58" w:right="29" w:firstLine="48"/>
            </w:pPr>
            <w:r w:rsidRPr="00367DF8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7DF8">
              <w:rPr>
                <w:bCs/>
                <w:spacing w:val="-11"/>
                <w:sz w:val="28"/>
                <w:szCs w:val="28"/>
              </w:rPr>
              <w:t>п</w:t>
            </w:r>
            <w:proofErr w:type="spellEnd"/>
            <w:proofErr w:type="gramEnd"/>
            <w:r w:rsidRPr="00367DF8">
              <w:rPr>
                <w:bCs/>
                <w:spacing w:val="-11"/>
                <w:sz w:val="28"/>
                <w:szCs w:val="28"/>
              </w:rPr>
              <w:t>/</w:t>
            </w:r>
            <w:proofErr w:type="spellStart"/>
            <w:r w:rsidRPr="00367DF8">
              <w:rPr>
                <w:bCs/>
                <w:spacing w:val="-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36" w:lineRule="exact"/>
              <w:ind w:left="394" w:right="413"/>
            </w:pPr>
            <w:r w:rsidRPr="00367DF8">
              <w:rPr>
                <w:bCs/>
                <w:spacing w:val="-12"/>
                <w:sz w:val="28"/>
                <w:szCs w:val="28"/>
              </w:rPr>
              <w:t xml:space="preserve">Наименование </w:t>
            </w:r>
            <w:r w:rsidRPr="00367DF8">
              <w:rPr>
                <w:bCs/>
                <w:sz w:val="28"/>
                <w:szCs w:val="28"/>
              </w:rPr>
              <w:t>показателя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86"/>
            </w:pPr>
            <w:r w:rsidRPr="00367DF8">
              <w:rPr>
                <w:bCs/>
                <w:spacing w:val="-13"/>
                <w:sz w:val="28"/>
                <w:szCs w:val="28"/>
              </w:rPr>
              <w:t>КОСГУ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7D4D22">
            <w:pPr>
              <w:shd w:val="clear" w:color="auto" w:fill="FFFFFF"/>
              <w:spacing w:line="326" w:lineRule="exact"/>
              <w:ind w:left="154" w:right="154"/>
            </w:pPr>
            <w:r w:rsidRPr="00367DF8">
              <w:rPr>
                <w:bCs/>
                <w:spacing w:val="-11"/>
                <w:sz w:val="28"/>
                <w:szCs w:val="28"/>
              </w:rPr>
              <w:t xml:space="preserve">Задолженность на начало отчетного </w:t>
            </w:r>
            <w:r w:rsidRPr="00367DF8">
              <w:rPr>
                <w:bCs/>
                <w:sz w:val="28"/>
                <w:szCs w:val="28"/>
              </w:rPr>
              <w:t>периода</w:t>
            </w:r>
            <w:r>
              <w:rPr>
                <w:bCs/>
                <w:sz w:val="28"/>
                <w:szCs w:val="28"/>
              </w:rPr>
              <w:t xml:space="preserve"> 01.01.201</w:t>
            </w:r>
            <w:r w:rsidR="007D4D22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7D4D22">
            <w:pPr>
              <w:shd w:val="clear" w:color="auto" w:fill="FFFFFF"/>
              <w:spacing w:line="326" w:lineRule="exact"/>
              <w:ind w:left="163" w:right="240"/>
            </w:pPr>
            <w:r w:rsidRPr="00367DF8">
              <w:rPr>
                <w:bCs/>
                <w:spacing w:val="-9"/>
                <w:sz w:val="28"/>
                <w:szCs w:val="28"/>
              </w:rPr>
              <w:t xml:space="preserve">Задолженность на конец отчетного </w:t>
            </w:r>
            <w:r w:rsidRPr="00367DF8">
              <w:rPr>
                <w:bCs/>
                <w:sz w:val="28"/>
                <w:szCs w:val="28"/>
              </w:rPr>
              <w:t>периода</w:t>
            </w:r>
            <w:r>
              <w:rPr>
                <w:bCs/>
                <w:sz w:val="28"/>
                <w:szCs w:val="28"/>
              </w:rPr>
              <w:t xml:space="preserve"> 01.</w:t>
            </w:r>
            <w:r w:rsidR="001D4726">
              <w:rPr>
                <w:bCs/>
                <w:sz w:val="28"/>
                <w:szCs w:val="28"/>
              </w:rPr>
              <w:t>0</w:t>
            </w:r>
            <w:r w:rsidR="007D4D22">
              <w:rPr>
                <w:bCs/>
                <w:sz w:val="28"/>
                <w:szCs w:val="28"/>
              </w:rPr>
              <w:t>7</w:t>
            </w:r>
            <w:r w:rsidR="001D4726">
              <w:rPr>
                <w:bCs/>
                <w:sz w:val="28"/>
                <w:szCs w:val="28"/>
              </w:rPr>
              <w:t>.201</w:t>
            </w:r>
            <w:r w:rsidR="00437AC8">
              <w:rPr>
                <w:bCs/>
                <w:sz w:val="28"/>
                <w:szCs w:val="28"/>
              </w:rPr>
              <w:t xml:space="preserve">6 </w:t>
            </w:r>
            <w:r>
              <w:rPr>
                <w:bCs/>
                <w:sz w:val="28"/>
                <w:szCs w:val="28"/>
              </w:rPr>
              <w:t>г</w:t>
            </w:r>
          </w:p>
        </w:tc>
      </w:tr>
      <w:tr w:rsidR="00B45AC0" w:rsidRPr="002F5607" w:rsidTr="008B10CC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50"/>
            </w:pPr>
            <w:r w:rsidRPr="00367DF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902"/>
            </w:pPr>
            <w:r w:rsidRPr="00367DF8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21"/>
            </w:pPr>
            <w:r w:rsidRPr="00367DF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922"/>
            </w:pPr>
            <w:r w:rsidRPr="00367DF8">
              <w:rPr>
                <w:sz w:val="28"/>
                <w:szCs w:val="28"/>
              </w:rPr>
              <w:t>в том числе</w:t>
            </w:r>
          </w:p>
        </w:tc>
      </w:tr>
      <w:tr w:rsidR="00B45AC0" w:rsidRPr="002F5607" w:rsidTr="009A206E">
        <w:trPr>
          <w:trHeight w:hRule="exact" w:val="336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/>
          <w:p w:rsidR="00B45AC0" w:rsidRPr="002F5607" w:rsidRDefault="00B45AC0" w:rsidP="00FA3746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</w:pPr>
            <w:r w:rsidRPr="00367DF8">
              <w:rPr>
                <w:bCs/>
                <w:spacing w:val="-18"/>
                <w:sz w:val="28"/>
                <w:szCs w:val="28"/>
              </w:rPr>
              <w:t>текущая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 w:rsidRPr="00367DF8">
              <w:rPr>
                <w:bCs/>
                <w:spacing w:val="-12"/>
                <w:sz w:val="28"/>
                <w:szCs w:val="28"/>
              </w:rPr>
              <w:t>просроченная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73"/>
            </w:pPr>
            <w:r w:rsidRPr="00367DF8">
              <w:rPr>
                <w:spacing w:val="-4"/>
                <w:sz w:val="28"/>
                <w:szCs w:val="28"/>
              </w:rPr>
              <w:t>текущая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89508F" w:rsidP="00FA3746">
            <w:pPr>
              <w:shd w:val="clear" w:color="auto" w:fill="FFFFFF"/>
              <w:ind w:left="10"/>
            </w:pPr>
            <w:r w:rsidRPr="00367DF8">
              <w:rPr>
                <w:spacing w:val="-4"/>
                <w:sz w:val="28"/>
                <w:szCs w:val="28"/>
              </w:rPr>
              <w:t>П</w:t>
            </w:r>
            <w:r w:rsidR="00B45AC0" w:rsidRPr="00367DF8">
              <w:rPr>
                <w:spacing w:val="-4"/>
                <w:sz w:val="28"/>
                <w:szCs w:val="28"/>
              </w:rPr>
              <w:t>росроченна</w:t>
            </w:r>
            <w:r w:rsidR="009A206E">
              <w:rPr>
                <w:spacing w:val="-4"/>
                <w:sz w:val="28"/>
                <w:szCs w:val="28"/>
              </w:rPr>
              <w:t>я</w:t>
            </w:r>
            <w:r w:rsidR="00B45AC0" w:rsidRPr="00367DF8">
              <w:rPr>
                <w:spacing w:val="-4"/>
                <w:sz w:val="28"/>
                <w:szCs w:val="28"/>
              </w:rPr>
              <w:t>я</w:t>
            </w:r>
          </w:p>
        </w:tc>
      </w:tr>
      <w:tr w:rsidR="00B45AC0" w:rsidRPr="002F5607" w:rsidTr="009A206E">
        <w:trPr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02"/>
            </w:pPr>
            <w:r w:rsidRPr="002F56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250"/>
              <w:jc w:val="center"/>
            </w:pPr>
            <w:r w:rsidRPr="00367DF8">
              <w:rPr>
                <w:bCs/>
                <w:spacing w:val="-14"/>
                <w:sz w:val="28"/>
                <w:szCs w:val="28"/>
              </w:rPr>
              <w:t>Заработная плата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65"/>
            </w:pPr>
            <w:r w:rsidRPr="002F5607">
              <w:rPr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right="77"/>
              <w:jc w:val="right"/>
            </w:pPr>
            <w:r w:rsidRPr="002F5607">
              <w:rPr>
                <w:i/>
                <w:iCs/>
              </w:rPr>
              <w:t>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>
              <w:t xml:space="preserve">         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  <w:r>
              <w:t xml:space="preserve">               -</w:t>
            </w:r>
          </w:p>
        </w:tc>
      </w:tr>
      <w:tr w:rsidR="00B45AC0" w:rsidRPr="002F5607" w:rsidTr="009A206E">
        <w:trPr>
          <w:trHeight w:hRule="exact" w:val="292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82"/>
            </w:pPr>
            <w:r w:rsidRPr="002F560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spacing w:val="-2"/>
                <w:sz w:val="28"/>
                <w:szCs w:val="28"/>
              </w:rPr>
              <w:t>Прочие выплаты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bCs/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2F5607">
              <w:rPr>
                <w:bCs/>
                <w:i/>
                <w:iCs/>
                <w:spacing w:val="-7"/>
                <w:sz w:val="28"/>
                <w:szCs w:val="28"/>
              </w:rPr>
              <w:t xml:space="preserve">- </w:t>
            </w:r>
            <w:r w:rsidRPr="00367DF8">
              <w:rPr>
                <w:bCs/>
                <w:i/>
                <w:iCs/>
                <w:spacing w:val="-7"/>
                <w:sz w:val="28"/>
                <w:szCs w:val="28"/>
              </w:rPr>
              <w:t xml:space="preserve">компенсация </w:t>
            </w:r>
            <w:proofErr w:type="gramStart"/>
            <w:r w:rsidRPr="00367DF8">
              <w:rPr>
                <w:bCs/>
                <w:i/>
                <w:iCs/>
                <w:spacing w:val="-7"/>
                <w:sz w:val="28"/>
                <w:szCs w:val="28"/>
              </w:rPr>
              <w:t>за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bCs/>
                <w:i/>
                <w:iCs/>
                <w:spacing w:val="-7"/>
                <w:sz w:val="28"/>
                <w:szCs w:val="28"/>
              </w:rPr>
              <w:t>приобретение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proofErr w:type="spellStart"/>
            <w:proofErr w:type="gramStart"/>
            <w:r w:rsidRPr="00367DF8">
              <w:rPr>
                <w:bCs/>
                <w:i/>
                <w:iCs/>
                <w:spacing w:val="-12"/>
                <w:sz w:val="28"/>
                <w:szCs w:val="28"/>
              </w:rPr>
              <w:t>книгоиздател</w:t>
            </w:r>
            <w:proofErr w:type="spellEnd"/>
            <w:r w:rsidRPr="00367DF8">
              <w:rPr>
                <w:bCs/>
                <w:i/>
                <w:i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67DF8">
              <w:rPr>
                <w:bCs/>
                <w:i/>
                <w:iCs/>
                <w:spacing w:val="-12"/>
                <w:sz w:val="28"/>
                <w:szCs w:val="28"/>
              </w:rPr>
              <w:t>ьской</w:t>
            </w:r>
            <w:proofErr w:type="spellEnd"/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367DF8">
              <w:rPr>
                <w:bCs/>
                <w:i/>
                <w:iCs/>
                <w:sz w:val="28"/>
                <w:szCs w:val="28"/>
              </w:rPr>
              <w:t>продукции;</w:t>
            </w:r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/>
              <w:jc w:val="center"/>
            </w:pPr>
            <w:r w:rsidRPr="002F5607">
              <w:rPr>
                <w:bCs/>
                <w:i/>
                <w:iCs/>
                <w:spacing w:val="-6"/>
                <w:sz w:val="28"/>
                <w:szCs w:val="28"/>
              </w:rPr>
              <w:t xml:space="preserve">- </w:t>
            </w:r>
            <w:r w:rsidRPr="00367DF8">
              <w:rPr>
                <w:bCs/>
                <w:i/>
                <w:iCs/>
                <w:spacing w:val="-6"/>
                <w:sz w:val="28"/>
                <w:szCs w:val="28"/>
              </w:rPr>
              <w:t xml:space="preserve">суточные </w:t>
            </w:r>
            <w:proofErr w:type="gramStart"/>
            <w:r w:rsidRPr="00367DF8">
              <w:rPr>
                <w:bCs/>
                <w:i/>
                <w:iCs/>
                <w:spacing w:val="-6"/>
                <w:sz w:val="28"/>
                <w:szCs w:val="28"/>
              </w:rPr>
              <w:t>при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25" w:right="134" w:firstLine="269"/>
              <w:jc w:val="center"/>
            </w:pPr>
            <w:r w:rsidRPr="00367DF8">
              <w:rPr>
                <w:bCs/>
                <w:i/>
                <w:iCs/>
                <w:sz w:val="28"/>
                <w:szCs w:val="28"/>
              </w:rPr>
              <w:t xml:space="preserve">служебных </w:t>
            </w:r>
            <w:proofErr w:type="gramStart"/>
            <w:r w:rsidRPr="00367DF8">
              <w:rPr>
                <w:bCs/>
                <w:i/>
                <w:iCs/>
                <w:spacing w:val="-9"/>
                <w:sz w:val="28"/>
                <w:szCs w:val="28"/>
              </w:rPr>
              <w:t>командировках</w:t>
            </w:r>
            <w:proofErr w:type="gramEnd"/>
            <w:r w:rsidRPr="00367DF8">
              <w:rPr>
                <w:bCs/>
                <w:i/>
                <w:iCs/>
                <w:spacing w:val="-9"/>
                <w:sz w:val="28"/>
                <w:szCs w:val="28"/>
              </w:rPr>
              <w:t>;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55"/>
            </w:pPr>
            <w:r w:rsidRPr="002F5607">
              <w:rPr>
                <w:bCs/>
                <w:sz w:val="28"/>
                <w:szCs w:val="28"/>
              </w:rPr>
              <w:t>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B10CC">
            <w:pPr>
              <w:shd w:val="clear" w:color="auto" w:fill="FFFFFF"/>
              <w:jc w:val="both"/>
            </w:pPr>
            <w:r>
              <w:t xml:space="preserve">        </w:t>
            </w:r>
            <w:r w:rsidR="008B10CC">
              <w:t xml:space="preserve">     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E51BF8">
            <w:pPr>
              <w:shd w:val="clear" w:color="auto" w:fill="FFFFFF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BD6CC6">
            <w:pPr>
              <w:shd w:val="clear" w:color="auto" w:fill="FFFFFF"/>
              <w:jc w:val="center"/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BD6CC6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jc w:val="center"/>
            </w:pPr>
          </w:p>
        </w:tc>
      </w:tr>
    </w:tbl>
    <w:p w:rsidR="00B45AC0" w:rsidRPr="00367DF8" w:rsidRDefault="00B45AC0" w:rsidP="004A4E1C"/>
    <w:tbl>
      <w:tblPr>
        <w:tblW w:w="154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794"/>
        <w:gridCol w:w="1344"/>
        <w:gridCol w:w="1267"/>
        <w:gridCol w:w="1417"/>
        <w:gridCol w:w="142"/>
        <w:gridCol w:w="1559"/>
        <w:gridCol w:w="1701"/>
        <w:gridCol w:w="1418"/>
        <w:gridCol w:w="1559"/>
        <w:gridCol w:w="1571"/>
      </w:tblGrid>
      <w:tr w:rsidR="00B45AC0" w:rsidRPr="002F5607" w:rsidTr="00B12FDF">
        <w:trPr>
          <w:gridAfter w:val="1"/>
          <w:wAfter w:w="1571" w:type="dxa"/>
          <w:trHeight w:hRule="exact" w:val="27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367DF8">
              <w:rPr>
                <w:i/>
                <w:iCs/>
                <w:sz w:val="28"/>
                <w:szCs w:val="28"/>
              </w:rPr>
              <w:t>компенсационные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выплаты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находящимся в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 xml:space="preserve">отпуске по уходу </w:t>
            </w:r>
            <w:proofErr w:type="gramStart"/>
            <w:r w:rsidRPr="00367DF8">
              <w:rPr>
                <w:i/>
                <w:iCs/>
                <w:spacing w:val="-2"/>
                <w:sz w:val="28"/>
                <w:szCs w:val="28"/>
              </w:rPr>
              <w:t>за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 xml:space="preserve">ребенком </w:t>
            </w:r>
            <w:proofErr w:type="gramStart"/>
            <w:r w:rsidRPr="00367DF8">
              <w:rPr>
                <w:i/>
                <w:iCs/>
                <w:sz w:val="28"/>
                <w:szCs w:val="28"/>
              </w:rPr>
              <w:t>до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достижения им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возраста трех лет;</w:t>
            </w:r>
          </w:p>
          <w:p w:rsidR="00B45AC0" w:rsidRPr="002F5607" w:rsidRDefault="00B45AC0" w:rsidP="00FA3746">
            <w:pPr>
              <w:shd w:val="clear" w:color="auto" w:fill="FFFFFF"/>
              <w:spacing w:line="326" w:lineRule="exact"/>
              <w:ind w:left="86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z w:val="28"/>
                <w:szCs w:val="28"/>
              </w:rPr>
              <w:t>прочие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8B10CC" w:rsidP="00E51BF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E51BF8">
            <w:pPr>
              <w:shd w:val="clear" w:color="auto" w:fill="FFFFFF"/>
              <w:tabs>
                <w:tab w:val="left" w:leader="hyphen" w:pos="1853"/>
              </w:tabs>
              <w:jc w:val="center"/>
            </w:pPr>
          </w:p>
          <w:p w:rsidR="00B45AC0" w:rsidRPr="002F5607" w:rsidRDefault="00B45AC0" w:rsidP="00E51BF8">
            <w:pPr>
              <w:shd w:val="clear" w:color="auto" w:fill="FFFFFF"/>
              <w:tabs>
                <w:tab w:val="left" w:leader="hyphen" w:pos="1853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5A" w:rsidRPr="002F5607" w:rsidRDefault="0028055A" w:rsidP="0081543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5A" w:rsidRPr="002F5607" w:rsidRDefault="0028055A" w:rsidP="00BD6C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81543B">
            <w:pPr>
              <w:shd w:val="clear" w:color="auto" w:fill="FFFFFF"/>
              <w:tabs>
                <w:tab w:val="left" w:leader="hyphen" w:pos="1853"/>
              </w:tabs>
              <w:jc w:val="center"/>
            </w:pPr>
          </w:p>
        </w:tc>
      </w:tr>
      <w:tr w:rsidR="00B45AC0" w:rsidRPr="002F5607" w:rsidTr="00B12FDF">
        <w:trPr>
          <w:gridAfter w:val="1"/>
          <w:wAfter w:w="1571" w:type="dxa"/>
          <w:trHeight w:hRule="exact" w:val="9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192"/>
            </w:pPr>
            <w:r w:rsidRPr="002F560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44"/>
              <w:jc w:val="center"/>
            </w:pPr>
            <w:r w:rsidRPr="00367DF8">
              <w:rPr>
                <w:bCs/>
                <w:spacing w:val="-10"/>
                <w:sz w:val="28"/>
                <w:szCs w:val="28"/>
              </w:rPr>
              <w:t xml:space="preserve">Начисления </w:t>
            </w:r>
            <w:proofErr w:type="gramStart"/>
            <w:r w:rsidRPr="00367DF8">
              <w:rPr>
                <w:bCs/>
                <w:spacing w:val="-10"/>
                <w:sz w:val="28"/>
                <w:szCs w:val="28"/>
              </w:rPr>
              <w:t>на</w:t>
            </w:r>
            <w:proofErr w:type="gramEnd"/>
          </w:p>
          <w:p w:rsidR="00B45AC0" w:rsidRPr="002F5607" w:rsidRDefault="00B45AC0" w:rsidP="00FA3746">
            <w:pPr>
              <w:shd w:val="clear" w:color="auto" w:fill="FFFFFF"/>
              <w:spacing w:line="317" w:lineRule="exact"/>
              <w:ind w:left="144" w:right="144"/>
              <w:jc w:val="center"/>
            </w:pPr>
            <w:r w:rsidRPr="00367DF8">
              <w:rPr>
                <w:spacing w:val="-2"/>
                <w:sz w:val="28"/>
                <w:szCs w:val="28"/>
              </w:rPr>
              <w:t xml:space="preserve">выплаты по оплате </w:t>
            </w:r>
            <w:r w:rsidRPr="00367DF8">
              <w:rPr>
                <w:sz w:val="28"/>
                <w:szCs w:val="28"/>
              </w:rPr>
              <w:t>труда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  <w:ind w:left="346"/>
            </w:pPr>
            <w:r w:rsidRPr="002F5607">
              <w:rPr>
                <w:bCs/>
                <w:sz w:val="28"/>
                <w:szCs w:val="28"/>
              </w:rPr>
              <w:t>213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BD6C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A3746">
            <w:pPr>
              <w:shd w:val="clear" w:color="auto" w:fill="FFFFFF"/>
            </w:pPr>
          </w:p>
        </w:tc>
      </w:tr>
      <w:tr w:rsidR="001767D0" w:rsidRPr="002F5607" w:rsidTr="00B12FDF">
        <w:trPr>
          <w:gridAfter w:val="1"/>
          <w:wAfter w:w="1571" w:type="dxa"/>
          <w:trHeight w:hRule="exact" w:val="4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82"/>
            </w:pPr>
            <w:r w:rsidRPr="002F560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480"/>
              <w:jc w:val="center"/>
            </w:pPr>
            <w:r w:rsidRPr="00367DF8">
              <w:rPr>
                <w:bCs/>
                <w:sz w:val="28"/>
                <w:szCs w:val="28"/>
              </w:rPr>
              <w:t>Услуги связи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355"/>
            </w:pPr>
            <w:r w:rsidRPr="002F5607">
              <w:rPr>
                <w:bCs/>
                <w:sz w:val="28"/>
                <w:szCs w:val="28"/>
              </w:rPr>
              <w:t>221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437AC8" w:rsidP="0081543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BD6C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D4C63">
            <w:pPr>
              <w:shd w:val="clear" w:color="auto" w:fill="FFFFFF"/>
              <w:jc w:val="center"/>
            </w:pPr>
          </w:p>
        </w:tc>
      </w:tr>
      <w:tr w:rsidR="001767D0" w:rsidRPr="002F5607" w:rsidTr="00B12FDF">
        <w:trPr>
          <w:gridAfter w:val="1"/>
          <w:wAfter w:w="1571" w:type="dxa"/>
          <w:trHeight w:hRule="exact" w:val="65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82"/>
            </w:pPr>
            <w:r w:rsidRPr="002F560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spacing w:line="317" w:lineRule="exact"/>
              <w:ind w:left="422" w:right="422"/>
              <w:jc w:val="center"/>
            </w:pPr>
            <w:r w:rsidRPr="00367DF8">
              <w:rPr>
                <w:bCs/>
                <w:spacing w:val="-14"/>
                <w:sz w:val="28"/>
                <w:szCs w:val="28"/>
              </w:rPr>
              <w:t xml:space="preserve">Транспортные </w:t>
            </w:r>
            <w:r w:rsidRPr="00367DF8">
              <w:rPr>
                <w:bCs/>
                <w:sz w:val="28"/>
                <w:szCs w:val="28"/>
              </w:rPr>
              <w:t>услуги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346"/>
            </w:pPr>
            <w:r w:rsidRPr="002F5607">
              <w:rPr>
                <w:bCs/>
                <w:sz w:val="28"/>
                <w:szCs w:val="28"/>
              </w:rPr>
              <w:t>222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8B10C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437AC8" w:rsidP="008B10C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8B10CC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D4C63">
            <w:pPr>
              <w:shd w:val="clear" w:color="auto" w:fill="FFFFFF"/>
              <w:jc w:val="center"/>
            </w:pPr>
          </w:p>
        </w:tc>
      </w:tr>
      <w:tr w:rsidR="001767D0" w:rsidRPr="002F5607" w:rsidTr="00B12FDF">
        <w:trPr>
          <w:gridAfter w:val="1"/>
          <w:wAfter w:w="1571" w:type="dxa"/>
          <w:trHeight w:hRule="exact" w:val="45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73"/>
            </w:pPr>
            <w:r w:rsidRPr="002F560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bCs/>
                <w:spacing w:val="-12"/>
                <w:sz w:val="28"/>
                <w:szCs w:val="28"/>
              </w:rPr>
              <w:t>Коммунальные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bCs/>
                <w:sz w:val="28"/>
                <w:szCs w:val="28"/>
              </w:rPr>
              <w:t>услуги, всего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2F5607">
              <w:rPr>
                <w:i/>
                <w:iCs/>
                <w:spacing w:val="-2"/>
                <w:sz w:val="28"/>
                <w:szCs w:val="28"/>
              </w:rPr>
              <w:t>-</w:t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оплата отопления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и горячего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pacing w:val="-1"/>
                <w:sz w:val="28"/>
                <w:szCs w:val="28"/>
              </w:rPr>
              <w:t>водоснабжения;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1018"/>
              </w:tabs>
              <w:spacing w:line="317" w:lineRule="exact"/>
              <w:ind w:left="115" w:right="125" w:firstLine="576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оплата</w:t>
            </w:r>
            <w:r w:rsidRPr="00367DF8">
              <w:rPr>
                <w:i/>
                <w:iCs/>
                <w:sz w:val="28"/>
                <w:szCs w:val="28"/>
              </w:rPr>
              <w:br/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потребления газа;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1018"/>
              </w:tabs>
              <w:spacing w:line="317" w:lineRule="exact"/>
              <w:ind w:left="115" w:right="125" w:firstLine="250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оплата</w:t>
            </w:r>
            <w:r w:rsidRPr="00367DF8">
              <w:rPr>
                <w:i/>
                <w:iCs/>
                <w:sz w:val="28"/>
                <w:szCs w:val="28"/>
              </w:rPr>
              <w:br/>
              <w:t>потребления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pacing w:val="-1"/>
                <w:sz w:val="28"/>
                <w:szCs w:val="28"/>
              </w:rPr>
              <w:t>электроэнергии;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1027"/>
              </w:tabs>
              <w:spacing w:line="317" w:lineRule="exact"/>
              <w:ind w:left="115" w:right="125" w:firstLine="509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оплата</w:t>
            </w:r>
            <w:r w:rsidRPr="00367DF8">
              <w:rPr>
                <w:i/>
                <w:iCs/>
                <w:sz w:val="28"/>
                <w:szCs w:val="28"/>
              </w:rPr>
              <w:br/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водоснабжения и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водоотведения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223</w:t>
            </w:r>
          </w:p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</w:pPr>
          </w:p>
          <w:p w:rsidR="001767D0" w:rsidRPr="008B10CC" w:rsidRDefault="001767D0" w:rsidP="008B10CC"/>
          <w:p w:rsidR="001767D0" w:rsidRPr="008B10CC" w:rsidRDefault="001767D0" w:rsidP="008B10CC"/>
          <w:p w:rsidR="001767D0" w:rsidRPr="008B10CC" w:rsidRDefault="001767D0" w:rsidP="008B10CC"/>
          <w:p w:rsidR="001767D0" w:rsidRPr="008B10CC" w:rsidRDefault="001767D0" w:rsidP="008B10CC"/>
          <w:p w:rsidR="001767D0" w:rsidRDefault="001767D0" w:rsidP="008B10CC"/>
          <w:p w:rsidR="001767D0" w:rsidRPr="008B10CC" w:rsidRDefault="001767D0" w:rsidP="008B10CC">
            <w:pPr>
              <w:jc w:val="center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E51BF8">
            <w:pPr>
              <w:shd w:val="clear" w:color="auto" w:fill="FFFFFF"/>
              <w:jc w:val="center"/>
            </w:pPr>
          </w:p>
          <w:p w:rsidR="001767D0" w:rsidRDefault="001767D0" w:rsidP="00E51BF8">
            <w:pPr>
              <w:shd w:val="clear" w:color="auto" w:fill="FFFFFF"/>
              <w:jc w:val="center"/>
            </w:pPr>
          </w:p>
          <w:p w:rsidR="001767D0" w:rsidRDefault="001767D0" w:rsidP="00E51BF8">
            <w:pPr>
              <w:shd w:val="clear" w:color="auto" w:fill="FFFFFF"/>
              <w:jc w:val="center"/>
            </w:pPr>
          </w:p>
          <w:p w:rsidR="001767D0" w:rsidRDefault="001767D0" w:rsidP="00E51BF8">
            <w:pPr>
              <w:shd w:val="clear" w:color="auto" w:fill="FFFFFF"/>
              <w:jc w:val="center"/>
            </w:pPr>
          </w:p>
          <w:p w:rsidR="001767D0" w:rsidRDefault="001767D0" w:rsidP="00E51BF8">
            <w:pPr>
              <w:shd w:val="clear" w:color="auto" w:fill="FFFFFF"/>
              <w:jc w:val="center"/>
            </w:pPr>
          </w:p>
          <w:p w:rsidR="001767D0" w:rsidRDefault="001767D0" w:rsidP="00E51BF8">
            <w:pPr>
              <w:shd w:val="clear" w:color="auto" w:fill="FFFFFF"/>
              <w:jc w:val="center"/>
            </w:pPr>
          </w:p>
          <w:p w:rsidR="001767D0" w:rsidRDefault="001767D0" w:rsidP="00E51BF8">
            <w:pPr>
              <w:shd w:val="clear" w:color="auto" w:fill="FFFFFF"/>
              <w:jc w:val="center"/>
            </w:pPr>
          </w:p>
          <w:p w:rsidR="001767D0" w:rsidRDefault="001767D0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Default="00481905" w:rsidP="00E51BF8">
            <w:pPr>
              <w:shd w:val="clear" w:color="auto" w:fill="FFFFFF"/>
              <w:jc w:val="center"/>
            </w:pPr>
          </w:p>
          <w:p w:rsidR="00481905" w:rsidRPr="002F5607" w:rsidRDefault="00481905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481905" w:rsidP="00481905">
            <w:pPr>
              <w:shd w:val="clear" w:color="auto" w:fill="FFFFFF"/>
              <w:jc w:val="center"/>
            </w:pPr>
            <w:r>
              <w:t>11142580,60</w:t>
            </w: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10594066,16</w:t>
            </w: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548514,44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8B10CC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11142580,60</w:t>
            </w: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10594066,16</w:t>
            </w: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Default="00481905" w:rsidP="00481905">
            <w:pPr>
              <w:shd w:val="clear" w:color="auto" w:fill="FFFFFF"/>
              <w:jc w:val="center"/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548514,44</w:t>
            </w:r>
          </w:p>
          <w:p w:rsidR="00481905" w:rsidRPr="002F5607" w:rsidRDefault="00481905" w:rsidP="00481905">
            <w:pPr>
              <w:shd w:val="clear" w:color="auto" w:fill="FFFFFF"/>
              <w:jc w:val="center"/>
            </w:pPr>
          </w:p>
        </w:tc>
      </w:tr>
      <w:tr w:rsidR="001767D0" w:rsidRPr="002F5607" w:rsidTr="00B12FDF">
        <w:trPr>
          <w:gridAfter w:val="1"/>
          <w:wAfter w:w="1571" w:type="dxa"/>
          <w:trHeight w:hRule="exact" w:val="114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73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367DF8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224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4D4E7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7458B8">
            <w:pPr>
              <w:shd w:val="clear" w:color="auto" w:fill="FFFFFF"/>
            </w:pPr>
            <w:r>
              <w:t xml:space="preserve">     </w:t>
            </w:r>
            <w:r w:rsidR="007458B8">
              <w:t xml:space="preserve">        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BD6C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7458B8" w:rsidP="007458B8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767D0" w:rsidRPr="002F5607" w:rsidTr="00B12FDF">
        <w:trPr>
          <w:gridAfter w:val="1"/>
          <w:wAfter w:w="1571" w:type="dxa"/>
          <w:trHeight w:hRule="exact" w:val="823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73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 xml:space="preserve">Услуги </w:t>
            </w:r>
            <w:proofErr w:type="gramStart"/>
            <w:r w:rsidRPr="00367DF8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sz w:val="28"/>
                <w:szCs w:val="28"/>
              </w:rPr>
              <w:t>содержанию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spacing w:val="-1"/>
                <w:sz w:val="28"/>
                <w:szCs w:val="28"/>
              </w:rPr>
              <w:t>имущества, всего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в том числе: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1027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оплата</w:t>
            </w:r>
            <w:r>
              <w:rPr>
                <w:i/>
                <w:iCs/>
                <w:sz w:val="28"/>
                <w:szCs w:val="28"/>
              </w:rPr>
              <w:br/>
              <w:t>содержания</w:t>
            </w:r>
            <w:r>
              <w:rPr>
                <w:i/>
                <w:iCs/>
                <w:sz w:val="28"/>
                <w:szCs w:val="28"/>
              </w:rPr>
              <w:br/>
              <w:t>помещений;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pacing w:val="-2"/>
                <w:sz w:val="28"/>
                <w:szCs w:val="28"/>
              </w:rPr>
              <w:t xml:space="preserve">- 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оплата работ и </w:t>
            </w:r>
            <w:r>
              <w:rPr>
                <w:i/>
                <w:iCs/>
                <w:spacing w:val="-1"/>
                <w:sz w:val="28"/>
                <w:szCs w:val="28"/>
              </w:rPr>
              <w:t xml:space="preserve">оплата услуг </w:t>
            </w:r>
            <w:proofErr w:type="gramStart"/>
            <w:r>
              <w:rPr>
                <w:i/>
                <w:iCs/>
                <w:spacing w:val="-1"/>
                <w:sz w:val="28"/>
                <w:szCs w:val="28"/>
              </w:rPr>
              <w:t>по</w:t>
            </w:r>
            <w:proofErr w:type="gramEnd"/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содержанию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оборудования и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инвентаря;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 xml:space="preserve">оплата </w:t>
            </w:r>
            <w:proofErr w:type="gramStart"/>
            <w:r>
              <w:rPr>
                <w:i/>
                <w:iCs/>
                <w:sz w:val="28"/>
                <w:szCs w:val="28"/>
              </w:rPr>
              <w:t>текущего</w:t>
            </w:r>
            <w:proofErr w:type="gramEnd"/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ремонта зданий;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капитальный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ремонт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pacing w:val="-2"/>
                <w:sz w:val="28"/>
                <w:szCs w:val="28"/>
              </w:rPr>
              <w:t>непроизводственного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назначения;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1046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прочий</w:t>
            </w:r>
            <w:r>
              <w:rPr>
                <w:i/>
                <w:iCs/>
                <w:sz w:val="28"/>
                <w:szCs w:val="28"/>
              </w:rPr>
              <w:br/>
              <w:t>капитальный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ремонт;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противопожарные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pacing w:val="-1"/>
                <w:sz w:val="28"/>
                <w:szCs w:val="28"/>
              </w:rPr>
              <w:t>мероприятия,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>
              <w:rPr>
                <w:i/>
                <w:iCs/>
                <w:sz w:val="28"/>
                <w:szCs w:val="28"/>
              </w:rPr>
              <w:t>связанные с</w:t>
            </w:r>
          </w:p>
          <w:p w:rsidR="001767D0" w:rsidRDefault="001767D0" w:rsidP="00FA3746">
            <w:pPr>
              <w:shd w:val="clear" w:color="auto" w:fill="FFFFFF"/>
              <w:spacing w:line="317" w:lineRule="exact"/>
              <w:ind w:left="115"/>
              <w:jc w:val="center"/>
              <w:rPr>
                <w:bCs/>
                <w:spacing w:val="-1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225</w:t>
            </w:r>
          </w:p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  <w:p w:rsidR="001767D0" w:rsidRPr="002F5607" w:rsidRDefault="001767D0" w:rsidP="00FA3746">
            <w:pPr>
              <w:shd w:val="clear" w:color="auto" w:fill="FFFFFF"/>
              <w:ind w:left="346"/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437AC8" w:rsidP="0084244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84244A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D4C63">
            <w:pPr>
              <w:shd w:val="clear" w:color="auto" w:fill="FFFFFF"/>
              <w:jc w:val="center"/>
            </w:pPr>
          </w:p>
        </w:tc>
      </w:tr>
      <w:tr w:rsidR="001767D0" w:rsidRPr="002F5607" w:rsidTr="00B12FDF">
        <w:trPr>
          <w:gridAfter w:val="1"/>
          <w:wAfter w:w="1571" w:type="dxa"/>
          <w:trHeight w:hRule="exact" w:val="486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82"/>
            </w:pPr>
            <w:r w:rsidRPr="002F560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48"/>
              <w:jc w:val="center"/>
            </w:pPr>
            <w:r w:rsidRPr="00367DF8">
              <w:rPr>
                <w:bCs/>
                <w:spacing w:val="-10"/>
                <w:sz w:val="28"/>
                <w:szCs w:val="28"/>
              </w:rPr>
              <w:t>Прочие работы и</w:t>
            </w:r>
          </w:p>
          <w:p w:rsidR="001767D0" w:rsidRPr="002F5607" w:rsidRDefault="001767D0" w:rsidP="00FA3746">
            <w:pPr>
              <w:shd w:val="clear" w:color="auto" w:fill="FFFFFF"/>
              <w:ind w:left="48"/>
              <w:jc w:val="center"/>
            </w:pPr>
            <w:r w:rsidRPr="00367DF8">
              <w:rPr>
                <w:sz w:val="28"/>
                <w:szCs w:val="28"/>
              </w:rPr>
              <w:t>услуги, всего</w:t>
            </w:r>
          </w:p>
          <w:p w:rsidR="001767D0" w:rsidRPr="002F5607" w:rsidRDefault="001767D0" w:rsidP="00FA3746">
            <w:pPr>
              <w:shd w:val="clear" w:color="auto" w:fill="FFFFFF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pacing w:val="-2"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противопожарные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мероприятия;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691"/>
              </w:tabs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организация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питания;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442"/>
              </w:tabs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прочие работы и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услуги;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691"/>
              </w:tabs>
              <w:spacing w:line="317" w:lineRule="exact"/>
              <w:ind w:left="48" w:right="58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программное</w:t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br/>
            </w:r>
            <w:r w:rsidRPr="00367DF8">
              <w:rPr>
                <w:i/>
                <w:iCs/>
                <w:sz w:val="28"/>
                <w:szCs w:val="28"/>
              </w:rPr>
              <w:t>обеспечение;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ind w:left="48"/>
              <w:jc w:val="center"/>
            </w:pPr>
            <w:r w:rsidRPr="002F5607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услуги охраны;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442"/>
              </w:tabs>
              <w:spacing w:line="317" w:lineRule="exact"/>
              <w:ind w:left="48" w:right="58" w:firstLine="154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установка узлов</w:t>
            </w:r>
            <w:r w:rsidRPr="00367DF8">
              <w:rPr>
                <w:i/>
                <w:iCs/>
                <w:sz w:val="28"/>
                <w:szCs w:val="28"/>
              </w:rPr>
              <w:br/>
              <w:t>учета потребления</w:t>
            </w:r>
            <w:r w:rsidRPr="00367DF8">
              <w:rPr>
                <w:i/>
                <w:iCs/>
                <w:sz w:val="28"/>
                <w:szCs w:val="28"/>
              </w:rPr>
              <w:br/>
            </w:r>
            <w:r w:rsidRPr="00367DF8">
              <w:rPr>
                <w:i/>
                <w:iCs/>
                <w:spacing w:val="-2"/>
                <w:sz w:val="28"/>
                <w:szCs w:val="28"/>
              </w:rPr>
              <w:t>коммунальных услуг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 w:rsidRPr="002F5607">
              <w:rPr>
                <w:sz w:val="28"/>
                <w:szCs w:val="28"/>
              </w:rPr>
              <w:t>226</w:t>
            </w: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Pr="002F5607" w:rsidRDefault="001767D0" w:rsidP="00FA3746">
            <w:pPr>
              <w:shd w:val="clear" w:color="auto" w:fill="FFFFFF"/>
              <w:ind w:left="346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81543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BD6C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D4C63">
            <w:pPr>
              <w:shd w:val="clear" w:color="auto" w:fill="FFFFFF"/>
              <w:jc w:val="center"/>
            </w:pPr>
          </w:p>
        </w:tc>
      </w:tr>
      <w:tr w:rsidR="001767D0" w:rsidRPr="002F5607" w:rsidTr="00B12FDF">
        <w:trPr>
          <w:gridAfter w:val="1"/>
          <w:wAfter w:w="1571" w:type="dxa"/>
          <w:trHeight w:hRule="exact" w:val="178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Безвозмездные</w:t>
            </w:r>
          </w:p>
          <w:p w:rsidR="001767D0" w:rsidRDefault="001767D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перечисления</w:t>
            </w:r>
          </w:p>
          <w:p w:rsidR="001767D0" w:rsidRDefault="001767D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государственным и муниципальным</w:t>
            </w:r>
          </w:p>
          <w:p w:rsidR="001767D0" w:rsidRPr="00367DF8" w:rsidRDefault="001767D0" w:rsidP="00FA3746">
            <w:pPr>
              <w:shd w:val="clear" w:color="auto" w:fill="FFFFFF"/>
              <w:ind w:left="48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организациям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1767D0">
            <w:pPr>
              <w:shd w:val="clear" w:color="auto" w:fill="FFFFFF"/>
            </w:pPr>
            <w:r>
              <w:t xml:space="preserve">            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BD6C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29"/>
              <w:jc w:val="center"/>
            </w:pPr>
          </w:p>
        </w:tc>
      </w:tr>
      <w:tr w:rsidR="001767D0" w:rsidRPr="002F5607" w:rsidTr="00B12FDF">
        <w:trPr>
          <w:gridAfter w:val="1"/>
          <w:wAfter w:w="1571" w:type="dxa"/>
          <w:trHeight w:hRule="exact" w:val="145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25"/>
            </w:pPr>
            <w:r w:rsidRPr="002F560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58"/>
              <w:jc w:val="center"/>
            </w:pPr>
            <w:r w:rsidRPr="00367DF8">
              <w:rPr>
                <w:sz w:val="28"/>
                <w:szCs w:val="28"/>
              </w:rPr>
              <w:t xml:space="preserve">Пособия </w:t>
            </w:r>
            <w:proofErr w:type="gramStart"/>
            <w:r w:rsidRPr="00367DF8">
              <w:rPr>
                <w:sz w:val="28"/>
                <w:szCs w:val="28"/>
              </w:rPr>
              <w:t>по</w:t>
            </w:r>
            <w:proofErr w:type="gramEnd"/>
          </w:p>
          <w:p w:rsidR="001767D0" w:rsidRPr="002F5607" w:rsidRDefault="001767D0" w:rsidP="00FA3746">
            <w:pPr>
              <w:shd w:val="clear" w:color="auto" w:fill="FFFFFF"/>
              <w:ind w:left="58"/>
              <w:jc w:val="center"/>
            </w:pPr>
            <w:r w:rsidRPr="00367DF8">
              <w:rPr>
                <w:bCs/>
                <w:spacing w:val="-8"/>
                <w:sz w:val="28"/>
                <w:szCs w:val="28"/>
              </w:rPr>
              <w:t xml:space="preserve">социальной </w:t>
            </w:r>
            <w:r w:rsidRPr="00367DF8">
              <w:rPr>
                <w:spacing w:val="-8"/>
                <w:sz w:val="28"/>
                <w:szCs w:val="28"/>
              </w:rPr>
              <w:t>помощи</w:t>
            </w:r>
          </w:p>
          <w:p w:rsidR="001767D0" w:rsidRPr="002F5607" w:rsidRDefault="001767D0" w:rsidP="00FA3746">
            <w:pPr>
              <w:shd w:val="clear" w:color="auto" w:fill="FFFFFF"/>
              <w:ind w:left="58"/>
              <w:jc w:val="center"/>
            </w:pPr>
            <w:r w:rsidRPr="00367DF8">
              <w:rPr>
                <w:bCs/>
                <w:sz w:val="28"/>
                <w:szCs w:val="28"/>
              </w:rPr>
              <w:t>населению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336"/>
            </w:pPr>
            <w:r w:rsidRPr="002F5607">
              <w:rPr>
                <w:bCs/>
                <w:sz w:val="28"/>
                <w:szCs w:val="28"/>
              </w:rPr>
              <w:t>262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</w:pPr>
            <w:r>
              <w:t xml:space="preserve">              </w:t>
            </w:r>
          </w:p>
          <w:p w:rsidR="001767D0" w:rsidRPr="002F5607" w:rsidRDefault="001767D0" w:rsidP="001B76D5">
            <w:pPr>
              <w:shd w:val="clear" w:color="auto" w:fill="FFFFFF"/>
            </w:pPr>
            <w:r>
              <w:t xml:space="preserve">     </w:t>
            </w:r>
            <w:r w:rsidR="007458B8">
              <w:t xml:space="preserve">     </w:t>
            </w:r>
            <w:r>
              <w:t xml:space="preserve">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Pr="002F5607" w:rsidRDefault="001767D0" w:rsidP="00BD6CC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29"/>
            </w:pPr>
            <w:r>
              <w:t xml:space="preserve">          </w:t>
            </w:r>
          </w:p>
          <w:p w:rsidR="001767D0" w:rsidRPr="002F5607" w:rsidRDefault="001767D0" w:rsidP="00FA3746">
            <w:pPr>
              <w:shd w:val="clear" w:color="auto" w:fill="FFFFFF"/>
              <w:ind w:left="29"/>
            </w:pPr>
            <w:r>
              <w:t xml:space="preserve">            -</w:t>
            </w:r>
          </w:p>
        </w:tc>
      </w:tr>
      <w:tr w:rsidR="001767D0" w:rsidRPr="002F5607" w:rsidTr="00B12FDF">
        <w:trPr>
          <w:trHeight w:hRule="exact" w:val="1633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125"/>
              <w:rPr>
                <w:bCs/>
                <w:sz w:val="28"/>
                <w:szCs w:val="28"/>
              </w:rPr>
            </w:pPr>
          </w:p>
          <w:p w:rsidR="001767D0" w:rsidRPr="002F5607" w:rsidRDefault="001767D0" w:rsidP="00FA3746">
            <w:pPr>
              <w:shd w:val="clear" w:color="auto" w:fill="FFFFFF"/>
              <w:ind w:left="125"/>
            </w:pPr>
            <w:r w:rsidRPr="002F560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288"/>
              <w:jc w:val="center"/>
              <w:rPr>
                <w:bCs/>
                <w:spacing w:val="-11"/>
                <w:sz w:val="28"/>
                <w:szCs w:val="28"/>
              </w:rPr>
            </w:pPr>
          </w:p>
          <w:p w:rsidR="001767D0" w:rsidRPr="002F5607" w:rsidRDefault="001767D0" w:rsidP="00FA3746">
            <w:pPr>
              <w:shd w:val="clear" w:color="auto" w:fill="FFFFFF"/>
              <w:ind w:left="288"/>
              <w:jc w:val="center"/>
            </w:pPr>
            <w:r w:rsidRPr="00367DF8">
              <w:rPr>
                <w:bCs/>
                <w:spacing w:val="-11"/>
                <w:sz w:val="28"/>
                <w:szCs w:val="28"/>
              </w:rPr>
              <w:t>Прочие расходы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A3746">
            <w:pPr>
              <w:shd w:val="clear" w:color="auto" w:fill="FFFFFF"/>
              <w:ind w:left="346"/>
              <w:rPr>
                <w:sz w:val="28"/>
                <w:szCs w:val="28"/>
              </w:rPr>
            </w:pPr>
          </w:p>
          <w:p w:rsidR="001767D0" w:rsidRPr="002F5607" w:rsidRDefault="001767D0" w:rsidP="00FA3746">
            <w:pPr>
              <w:shd w:val="clear" w:color="auto" w:fill="FFFFFF"/>
              <w:ind w:left="346"/>
            </w:pPr>
            <w:r w:rsidRPr="002F5607">
              <w:rPr>
                <w:sz w:val="28"/>
                <w:szCs w:val="28"/>
              </w:rPr>
              <w:t>290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ind w:left="2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AC8" w:rsidRDefault="00437AC8" w:rsidP="00843544">
            <w:pPr>
              <w:shd w:val="clear" w:color="auto" w:fill="FFFFFF"/>
            </w:pPr>
            <w:r>
              <w:t xml:space="preserve">              </w:t>
            </w:r>
          </w:p>
          <w:p w:rsidR="00437AC8" w:rsidRDefault="00437AC8" w:rsidP="00843544">
            <w:pPr>
              <w:shd w:val="clear" w:color="auto" w:fill="FFFFFF"/>
            </w:pPr>
          </w:p>
          <w:p w:rsidR="001767D0" w:rsidRPr="009D3A2B" w:rsidRDefault="00437AC8" w:rsidP="00481905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      </w:t>
            </w:r>
            <w:r w:rsidR="00481905" w:rsidRPr="009D3A2B">
              <w:rPr>
                <w:sz w:val="22"/>
                <w:szCs w:val="22"/>
              </w:rPr>
              <w:t>1024557,35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Pr="002F5607" w:rsidRDefault="001767D0" w:rsidP="0084354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FD4C63">
            <w:pPr>
              <w:shd w:val="clear" w:color="auto" w:fill="FFFFFF"/>
              <w:jc w:val="center"/>
            </w:pPr>
          </w:p>
          <w:p w:rsidR="001767D0" w:rsidRDefault="001767D0" w:rsidP="00FD4C63">
            <w:pPr>
              <w:shd w:val="clear" w:color="auto" w:fill="FFFFFF"/>
              <w:jc w:val="center"/>
            </w:pPr>
          </w:p>
          <w:p w:rsidR="00481905" w:rsidRPr="009D3A2B" w:rsidRDefault="00481905" w:rsidP="00FD4C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1024557,35</w:t>
            </w:r>
          </w:p>
          <w:p w:rsidR="00481905" w:rsidRDefault="00481905" w:rsidP="00FD4C63">
            <w:pPr>
              <w:shd w:val="clear" w:color="auto" w:fill="FFFFFF"/>
              <w:jc w:val="center"/>
            </w:pPr>
          </w:p>
          <w:p w:rsidR="001767D0" w:rsidRPr="002F5607" w:rsidRDefault="001767D0" w:rsidP="00FD4C63">
            <w:pPr>
              <w:shd w:val="clear" w:color="auto" w:fill="FFFFFF"/>
              <w:jc w:val="center"/>
            </w:pPr>
          </w:p>
        </w:tc>
        <w:tc>
          <w:tcPr>
            <w:tcW w:w="1571" w:type="dxa"/>
          </w:tcPr>
          <w:p w:rsidR="001767D0" w:rsidRDefault="001767D0" w:rsidP="00FD4C63">
            <w:pPr>
              <w:shd w:val="clear" w:color="auto" w:fill="FFFFFF"/>
              <w:ind w:left="29"/>
            </w:pPr>
          </w:p>
          <w:p w:rsidR="001767D0" w:rsidRDefault="001767D0" w:rsidP="00FD4C63">
            <w:pPr>
              <w:shd w:val="clear" w:color="auto" w:fill="FFFFFF"/>
              <w:ind w:left="29"/>
            </w:pPr>
            <w:r>
              <w:t xml:space="preserve">         </w:t>
            </w:r>
          </w:p>
          <w:p w:rsidR="001767D0" w:rsidRPr="002F5607" w:rsidRDefault="001767D0" w:rsidP="00FD4C63">
            <w:pPr>
              <w:shd w:val="clear" w:color="auto" w:fill="FFFFFF"/>
              <w:ind w:left="29"/>
            </w:pPr>
            <w:r>
              <w:t xml:space="preserve">       </w:t>
            </w:r>
          </w:p>
        </w:tc>
      </w:tr>
      <w:tr w:rsidR="001767D0" w:rsidRPr="002F5607" w:rsidTr="00B12FDF">
        <w:trPr>
          <w:gridAfter w:val="1"/>
          <w:wAfter w:w="1571" w:type="dxa"/>
          <w:trHeight w:hRule="exact" w:val="52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115"/>
            </w:pPr>
            <w:r w:rsidRPr="002F560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Увеличение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стоимости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pacing w:val="-8"/>
                <w:sz w:val="28"/>
                <w:szCs w:val="28"/>
              </w:rPr>
              <w:t>основных средств,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sz w:val="28"/>
                <w:szCs w:val="28"/>
              </w:rPr>
              <w:t>всего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 xml:space="preserve">- </w:t>
            </w:r>
            <w:r w:rsidRPr="00367DF8">
              <w:rPr>
                <w:i/>
                <w:iCs/>
                <w:sz w:val="28"/>
                <w:szCs w:val="28"/>
              </w:rPr>
              <w:t>приобретение и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модернизация</w:t>
            </w: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непроизводственного</w:t>
            </w:r>
          </w:p>
          <w:p w:rsidR="001767D0" w:rsidRPr="002F5607" w:rsidRDefault="001767D0" w:rsidP="00FA3746">
            <w:pPr>
              <w:shd w:val="clear" w:color="auto" w:fill="FFFFFF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Оборудования;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538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строительство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объектов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pacing w:val="-2"/>
                <w:sz w:val="28"/>
                <w:szCs w:val="28"/>
              </w:rPr>
              <w:t>непроизводственного</w:t>
            </w:r>
          </w:p>
          <w:p w:rsidR="001767D0" w:rsidRPr="002F5607" w:rsidRDefault="001767D0" w:rsidP="00FA3746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назначения;</w:t>
            </w:r>
          </w:p>
          <w:p w:rsidR="001767D0" w:rsidRPr="002F5607" w:rsidRDefault="001767D0" w:rsidP="00FA3746">
            <w:pPr>
              <w:shd w:val="clear" w:color="auto" w:fill="FFFFFF"/>
              <w:tabs>
                <w:tab w:val="left" w:pos="538"/>
              </w:tabs>
              <w:spacing w:line="317" w:lineRule="exact"/>
              <w:ind w:firstLine="259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приобретение и</w:t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br/>
              <w:t>модернизация прочих</w:t>
            </w: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  <w:r w:rsidRPr="00367DF8">
              <w:rPr>
                <w:i/>
                <w:iCs/>
                <w:sz w:val="28"/>
                <w:szCs w:val="28"/>
              </w:rPr>
              <w:t>основных средств</w:t>
            </w: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Default="001767D0" w:rsidP="00FA3746">
            <w:pPr>
              <w:shd w:val="clear" w:color="auto" w:fill="FFFFFF"/>
              <w:jc w:val="center"/>
              <w:rPr>
                <w:i/>
                <w:iCs/>
                <w:spacing w:val="-2"/>
                <w:sz w:val="28"/>
                <w:szCs w:val="28"/>
              </w:rPr>
            </w:pPr>
          </w:p>
          <w:p w:rsidR="001767D0" w:rsidRPr="002F5607" w:rsidRDefault="001767D0" w:rsidP="00FA3746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FA3746">
            <w:pPr>
              <w:shd w:val="clear" w:color="auto" w:fill="FFFFFF"/>
              <w:ind w:left="336"/>
            </w:pPr>
            <w:r w:rsidRPr="002F5607">
              <w:rPr>
                <w:sz w:val="28"/>
                <w:szCs w:val="28"/>
              </w:rPr>
              <w:t>310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E51BF8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BD6CC6">
            <w:pPr>
              <w:shd w:val="clear" w:color="auto" w:fill="FFFFFF"/>
              <w:jc w:val="center"/>
            </w:pPr>
            <w:r>
              <w:t>-</w:t>
            </w: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  <w:r>
              <w:t>-</w:t>
            </w: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Pr="002F5607" w:rsidRDefault="001767D0" w:rsidP="00BD6CC6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Default="001767D0" w:rsidP="00BD6CC6">
            <w:pPr>
              <w:shd w:val="clear" w:color="auto" w:fill="FFFFFF"/>
              <w:jc w:val="center"/>
            </w:pPr>
            <w:r>
              <w:t>-</w:t>
            </w: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  <w:r>
              <w:t>-</w:t>
            </w: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Default="001767D0" w:rsidP="00BD6CC6">
            <w:pPr>
              <w:shd w:val="clear" w:color="auto" w:fill="FFFFFF"/>
              <w:jc w:val="center"/>
            </w:pPr>
          </w:p>
          <w:p w:rsidR="001767D0" w:rsidRPr="002F5607" w:rsidRDefault="001767D0" w:rsidP="00BD6C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7D0" w:rsidRPr="002F5607" w:rsidRDefault="001767D0" w:rsidP="0081543B">
            <w:pPr>
              <w:shd w:val="clear" w:color="auto" w:fill="FFFFFF"/>
              <w:jc w:val="center"/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784"/>
        <w:gridCol w:w="1354"/>
        <w:gridCol w:w="1307"/>
        <w:gridCol w:w="1417"/>
        <w:gridCol w:w="1701"/>
        <w:gridCol w:w="309"/>
        <w:gridCol w:w="1392"/>
        <w:gridCol w:w="1418"/>
        <w:gridCol w:w="1559"/>
      </w:tblGrid>
      <w:tr w:rsidR="00B45AC0" w:rsidRPr="002F5607" w:rsidTr="00C924E4">
        <w:trPr>
          <w:trHeight w:hRule="exact" w:val="4829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ind w:left="125"/>
            </w:pPr>
            <w:r w:rsidRPr="002F560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Увеличение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z w:val="28"/>
                <w:szCs w:val="28"/>
              </w:rPr>
              <w:t>стоимости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pacing w:val="-14"/>
                <w:sz w:val="28"/>
                <w:szCs w:val="28"/>
              </w:rPr>
              <w:t>материальных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bCs/>
                <w:spacing w:val="-6"/>
                <w:sz w:val="28"/>
                <w:szCs w:val="28"/>
              </w:rPr>
              <w:t>запасов, всего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в том числе: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576"/>
              </w:tabs>
              <w:spacing w:line="317" w:lineRule="exact"/>
              <w:ind w:right="19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медикаменты,</w:t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br/>
            </w:r>
            <w:r w:rsidRPr="00367DF8">
              <w:rPr>
                <w:i/>
                <w:iCs/>
                <w:sz w:val="28"/>
                <w:szCs w:val="28"/>
              </w:rPr>
              <w:t>перевязочные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ind w:right="19" w:firstLine="672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 xml:space="preserve">средства; </w:t>
            </w:r>
            <w:r w:rsidRPr="00367DF8">
              <w:rPr>
                <w:i/>
                <w:iCs/>
                <w:spacing w:val="-3"/>
                <w:sz w:val="28"/>
                <w:szCs w:val="28"/>
              </w:rPr>
              <w:t>- продукты питания;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653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pacing w:val="-1"/>
                <w:sz w:val="28"/>
                <w:szCs w:val="28"/>
              </w:rPr>
              <w:t>оплата ГСМ;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346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прочие расходные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материалы и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предметы</w:t>
            </w:r>
          </w:p>
          <w:p w:rsidR="00B45AC0" w:rsidRPr="002F5607" w:rsidRDefault="00B45AC0" w:rsidP="004D4E72">
            <w:pPr>
              <w:shd w:val="clear" w:color="auto" w:fill="FFFFFF"/>
              <w:spacing w:line="317" w:lineRule="exact"/>
              <w:jc w:val="center"/>
            </w:pPr>
            <w:r w:rsidRPr="00367DF8">
              <w:rPr>
                <w:i/>
                <w:iCs/>
                <w:sz w:val="28"/>
                <w:szCs w:val="28"/>
              </w:rPr>
              <w:t>снабжения;</w:t>
            </w:r>
          </w:p>
          <w:p w:rsidR="00B45AC0" w:rsidRPr="002F5607" w:rsidRDefault="00B45AC0" w:rsidP="004D4E72">
            <w:pPr>
              <w:shd w:val="clear" w:color="auto" w:fill="FFFFFF"/>
              <w:tabs>
                <w:tab w:val="left" w:pos="346"/>
              </w:tabs>
              <w:spacing w:line="317" w:lineRule="exact"/>
              <w:jc w:val="center"/>
            </w:pPr>
            <w:r w:rsidRPr="002F5607">
              <w:rPr>
                <w:i/>
                <w:iCs/>
                <w:sz w:val="28"/>
                <w:szCs w:val="28"/>
              </w:rPr>
              <w:t>-</w:t>
            </w:r>
            <w:r w:rsidRPr="002F5607">
              <w:rPr>
                <w:i/>
                <w:iCs/>
                <w:sz w:val="28"/>
                <w:szCs w:val="28"/>
              </w:rPr>
              <w:tab/>
            </w:r>
            <w:r w:rsidRPr="00367DF8">
              <w:rPr>
                <w:i/>
                <w:iCs/>
                <w:sz w:val="28"/>
                <w:szCs w:val="28"/>
              </w:rPr>
              <w:t>мягкий инвентарь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  <w:r w:rsidRPr="002F5607">
              <w:rPr>
                <w:bCs/>
                <w:sz w:val="28"/>
                <w:szCs w:val="28"/>
              </w:rPr>
              <w:t>340</w:t>
            </w: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Default="00B45AC0" w:rsidP="004D4E72">
            <w:pPr>
              <w:shd w:val="clear" w:color="auto" w:fill="FFFFFF"/>
              <w:ind w:left="355"/>
              <w:rPr>
                <w:bCs/>
                <w:sz w:val="28"/>
                <w:szCs w:val="28"/>
              </w:rPr>
            </w:pPr>
          </w:p>
          <w:p w:rsidR="00B45AC0" w:rsidRPr="002F5607" w:rsidRDefault="00B45AC0" w:rsidP="004D4E72">
            <w:pPr>
              <w:shd w:val="clear" w:color="auto" w:fill="FFFFFF"/>
              <w:ind w:left="355"/>
            </w:pPr>
          </w:p>
        </w:tc>
        <w:tc>
          <w:tcPr>
            <w:tcW w:w="1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ind w:left="67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1412315,0</w:t>
            </w: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1412315,0</w:t>
            </w: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81905" w:rsidRPr="009D3A2B" w:rsidRDefault="00481905" w:rsidP="0048190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C6" w:rsidRPr="009D3A2B" w:rsidRDefault="00BD6CC6" w:rsidP="00F84F0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9D3A2B" w:rsidRDefault="00481905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1412315,0</w:t>
            </w: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</w:p>
          <w:p w:rsidR="00E962B6" w:rsidRPr="009D3A2B" w:rsidRDefault="00E962B6" w:rsidP="00481905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9D3A2B">
              <w:rPr>
                <w:sz w:val="22"/>
                <w:szCs w:val="22"/>
              </w:rPr>
              <w:t>1412315,0</w:t>
            </w:r>
          </w:p>
        </w:tc>
      </w:tr>
      <w:tr w:rsidR="00B45AC0" w:rsidRPr="002F5607" w:rsidTr="00C924E4">
        <w:trPr>
          <w:trHeight w:hRule="exact" w:val="3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ind w:left="115"/>
            </w:pPr>
            <w:r w:rsidRPr="002F5607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ind w:left="787"/>
            </w:pPr>
            <w:r w:rsidRPr="00367DF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8B10CC" w:rsidP="008B10CC">
            <w:pPr>
              <w:shd w:val="clear" w:color="auto" w:fill="FFFFFF"/>
            </w:pPr>
            <w:r>
              <w:t xml:space="preserve">    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8B10CC" w:rsidP="004D4E7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jc w:val="center"/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4D4E72">
            <w:pPr>
              <w:shd w:val="clear" w:color="auto" w:fill="FFFFFF"/>
              <w:jc w:val="center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E962B6" w:rsidP="00E962B6">
            <w:pPr>
              <w:shd w:val="clear" w:color="auto" w:fill="FFFFFF"/>
              <w:jc w:val="center"/>
            </w:pPr>
            <w:r>
              <w:t>13579452,95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B45AC0" w:rsidP="00F84F0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AC0" w:rsidRPr="002F5607" w:rsidRDefault="00E962B6" w:rsidP="00C924E4">
            <w:pPr>
              <w:shd w:val="clear" w:color="auto" w:fill="FFFFFF"/>
              <w:jc w:val="center"/>
            </w:pPr>
            <w:r>
              <w:t>13579452,95</w:t>
            </w:r>
          </w:p>
        </w:tc>
      </w:tr>
    </w:tbl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</w:p>
    <w:p w:rsidR="00B45AC0" w:rsidRDefault="001200B9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Н</w:t>
      </w:r>
      <w:r w:rsidR="00B45AC0">
        <w:rPr>
          <w:bCs/>
          <w:spacing w:val="-12"/>
          <w:sz w:val="28"/>
          <w:szCs w:val="28"/>
        </w:rPr>
        <w:t>ачальник</w:t>
      </w:r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proofErr w:type="spellStart"/>
      <w:r>
        <w:rPr>
          <w:bCs/>
          <w:spacing w:val="-12"/>
          <w:sz w:val="28"/>
          <w:szCs w:val="28"/>
        </w:rPr>
        <w:t>финуправления</w:t>
      </w:r>
      <w:proofErr w:type="spellEnd"/>
      <w:r>
        <w:rPr>
          <w:bCs/>
          <w:spacing w:val="-12"/>
          <w:sz w:val="28"/>
          <w:szCs w:val="28"/>
        </w:rPr>
        <w:t xml:space="preserve"> администрации</w:t>
      </w:r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муниципального образования</w:t>
      </w:r>
    </w:p>
    <w:p w:rsidR="00B45AC0" w:rsidRDefault="00B45AC0" w:rsidP="001B78F6">
      <w:pPr>
        <w:shd w:val="clear" w:color="auto" w:fill="FFFFFF"/>
        <w:ind w:left="108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Киреевский район                                                                                                                            </w:t>
      </w:r>
      <w:proofErr w:type="spellStart"/>
      <w:r w:rsidR="001200B9">
        <w:rPr>
          <w:bCs/>
          <w:spacing w:val="-12"/>
          <w:sz w:val="28"/>
          <w:szCs w:val="28"/>
        </w:rPr>
        <w:t>Л.Н.Волчкова</w:t>
      </w:r>
      <w:proofErr w:type="spellEnd"/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E5216A">
      <w:pPr>
        <w:shd w:val="clear" w:color="auto" w:fill="FFFFFF"/>
        <w:spacing w:line="317" w:lineRule="exact"/>
        <w:ind w:right="1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B45AC0" w:rsidRDefault="00B45AC0" w:rsidP="00E5216A">
      <w:pPr>
        <w:shd w:val="clear" w:color="auto" w:fill="FFFFFF"/>
        <w:spacing w:line="317" w:lineRule="exact"/>
        <w:ind w:right="19"/>
        <w:rPr>
          <w:sz w:val="28"/>
          <w:szCs w:val="28"/>
        </w:rPr>
      </w:pPr>
      <w:r>
        <w:rPr>
          <w:sz w:val="28"/>
          <w:szCs w:val="28"/>
        </w:rPr>
        <w:t>Жукова Н.А.</w:t>
      </w:r>
    </w:p>
    <w:p w:rsidR="00B45AC0" w:rsidRDefault="00B45AC0" w:rsidP="00E5216A">
      <w:pPr>
        <w:shd w:val="clear" w:color="auto" w:fill="FFFFFF"/>
        <w:spacing w:line="317" w:lineRule="exact"/>
        <w:ind w:right="19"/>
        <w:rPr>
          <w:sz w:val="28"/>
          <w:szCs w:val="28"/>
        </w:rPr>
      </w:pPr>
      <w:r>
        <w:rPr>
          <w:sz w:val="28"/>
          <w:szCs w:val="28"/>
        </w:rPr>
        <w:t>Тел.8 (48754) 6-11-68</w:t>
      </w: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</w:p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Default="00B45AC0" w:rsidP="004A4E1C"/>
    <w:p w:rsidR="00B45AC0" w:rsidRPr="004A4E1C" w:rsidRDefault="00B45AC0" w:rsidP="004A4E1C"/>
    <w:sectPr w:rsidR="00B45AC0" w:rsidRPr="004A4E1C" w:rsidSect="004A4E1C">
      <w:pgSz w:w="16834" w:h="11909" w:orient="landscape"/>
      <w:pgMar w:top="1395" w:right="1066" w:bottom="227" w:left="106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DF8"/>
    <w:rsid w:val="00000061"/>
    <w:rsid w:val="00000B07"/>
    <w:rsid w:val="0000124C"/>
    <w:rsid w:val="00001260"/>
    <w:rsid w:val="000012E1"/>
    <w:rsid w:val="00001395"/>
    <w:rsid w:val="0000139A"/>
    <w:rsid w:val="0000154F"/>
    <w:rsid w:val="000021CC"/>
    <w:rsid w:val="00002774"/>
    <w:rsid w:val="00003332"/>
    <w:rsid w:val="00003A36"/>
    <w:rsid w:val="0000447B"/>
    <w:rsid w:val="00004D20"/>
    <w:rsid w:val="00005688"/>
    <w:rsid w:val="000058A4"/>
    <w:rsid w:val="00007541"/>
    <w:rsid w:val="0000757B"/>
    <w:rsid w:val="00007928"/>
    <w:rsid w:val="00010760"/>
    <w:rsid w:val="00010A35"/>
    <w:rsid w:val="00010CE0"/>
    <w:rsid w:val="00010D9D"/>
    <w:rsid w:val="000132BF"/>
    <w:rsid w:val="0001505C"/>
    <w:rsid w:val="000156F4"/>
    <w:rsid w:val="00015CF0"/>
    <w:rsid w:val="000161E6"/>
    <w:rsid w:val="00016FE3"/>
    <w:rsid w:val="000208E7"/>
    <w:rsid w:val="0002148B"/>
    <w:rsid w:val="00022301"/>
    <w:rsid w:val="00022D93"/>
    <w:rsid w:val="000246BE"/>
    <w:rsid w:val="000253DF"/>
    <w:rsid w:val="000258EC"/>
    <w:rsid w:val="000269E2"/>
    <w:rsid w:val="00027419"/>
    <w:rsid w:val="00027478"/>
    <w:rsid w:val="00027AE3"/>
    <w:rsid w:val="00027C31"/>
    <w:rsid w:val="00027C9C"/>
    <w:rsid w:val="00027FDB"/>
    <w:rsid w:val="00030839"/>
    <w:rsid w:val="00030C9E"/>
    <w:rsid w:val="00030FEB"/>
    <w:rsid w:val="00031715"/>
    <w:rsid w:val="00031BBE"/>
    <w:rsid w:val="0003201E"/>
    <w:rsid w:val="00032282"/>
    <w:rsid w:val="00032B96"/>
    <w:rsid w:val="00032F98"/>
    <w:rsid w:val="000330DC"/>
    <w:rsid w:val="00033455"/>
    <w:rsid w:val="00033482"/>
    <w:rsid w:val="00034A56"/>
    <w:rsid w:val="00034FAC"/>
    <w:rsid w:val="0003529D"/>
    <w:rsid w:val="0003568F"/>
    <w:rsid w:val="00035F1A"/>
    <w:rsid w:val="000370D0"/>
    <w:rsid w:val="000372B9"/>
    <w:rsid w:val="00037300"/>
    <w:rsid w:val="000406FB"/>
    <w:rsid w:val="0004221D"/>
    <w:rsid w:val="000422EA"/>
    <w:rsid w:val="00042462"/>
    <w:rsid w:val="0004270D"/>
    <w:rsid w:val="000430FC"/>
    <w:rsid w:val="00043C1C"/>
    <w:rsid w:val="00045788"/>
    <w:rsid w:val="00046D96"/>
    <w:rsid w:val="000471BE"/>
    <w:rsid w:val="000500A3"/>
    <w:rsid w:val="00050719"/>
    <w:rsid w:val="00050885"/>
    <w:rsid w:val="00050F55"/>
    <w:rsid w:val="000528D5"/>
    <w:rsid w:val="00052976"/>
    <w:rsid w:val="00052D10"/>
    <w:rsid w:val="000541DA"/>
    <w:rsid w:val="00055294"/>
    <w:rsid w:val="00055AB9"/>
    <w:rsid w:val="00055CF6"/>
    <w:rsid w:val="00055D04"/>
    <w:rsid w:val="00055EFB"/>
    <w:rsid w:val="000575F8"/>
    <w:rsid w:val="00057BF0"/>
    <w:rsid w:val="000603B8"/>
    <w:rsid w:val="00060544"/>
    <w:rsid w:val="00061652"/>
    <w:rsid w:val="00061716"/>
    <w:rsid w:val="00062303"/>
    <w:rsid w:val="00063549"/>
    <w:rsid w:val="000639FA"/>
    <w:rsid w:val="0006411B"/>
    <w:rsid w:val="00065C13"/>
    <w:rsid w:val="00067841"/>
    <w:rsid w:val="00070CBF"/>
    <w:rsid w:val="000727B0"/>
    <w:rsid w:val="00073626"/>
    <w:rsid w:val="00074A54"/>
    <w:rsid w:val="00075658"/>
    <w:rsid w:val="000757CB"/>
    <w:rsid w:val="00075AA0"/>
    <w:rsid w:val="000762E7"/>
    <w:rsid w:val="000763DE"/>
    <w:rsid w:val="00077451"/>
    <w:rsid w:val="00077C91"/>
    <w:rsid w:val="00077D8D"/>
    <w:rsid w:val="00080338"/>
    <w:rsid w:val="0008065D"/>
    <w:rsid w:val="00080C7C"/>
    <w:rsid w:val="00080FC1"/>
    <w:rsid w:val="00081412"/>
    <w:rsid w:val="00081559"/>
    <w:rsid w:val="0008188E"/>
    <w:rsid w:val="00081A14"/>
    <w:rsid w:val="00082163"/>
    <w:rsid w:val="00083266"/>
    <w:rsid w:val="000833BC"/>
    <w:rsid w:val="00084C90"/>
    <w:rsid w:val="00085224"/>
    <w:rsid w:val="00085CB0"/>
    <w:rsid w:val="00085F1C"/>
    <w:rsid w:val="000862E5"/>
    <w:rsid w:val="00086779"/>
    <w:rsid w:val="0008689A"/>
    <w:rsid w:val="000877CD"/>
    <w:rsid w:val="00090774"/>
    <w:rsid w:val="0009092C"/>
    <w:rsid w:val="00090E2B"/>
    <w:rsid w:val="0009142B"/>
    <w:rsid w:val="00091877"/>
    <w:rsid w:val="00091F98"/>
    <w:rsid w:val="00093C90"/>
    <w:rsid w:val="00094F05"/>
    <w:rsid w:val="00095BA6"/>
    <w:rsid w:val="00095C2F"/>
    <w:rsid w:val="00096223"/>
    <w:rsid w:val="000962E9"/>
    <w:rsid w:val="00096321"/>
    <w:rsid w:val="000967A6"/>
    <w:rsid w:val="00096FBD"/>
    <w:rsid w:val="000971E9"/>
    <w:rsid w:val="000975C4"/>
    <w:rsid w:val="000A1770"/>
    <w:rsid w:val="000A3787"/>
    <w:rsid w:val="000A3CB1"/>
    <w:rsid w:val="000A3E9A"/>
    <w:rsid w:val="000A490B"/>
    <w:rsid w:val="000A4E15"/>
    <w:rsid w:val="000A550C"/>
    <w:rsid w:val="000A5DD5"/>
    <w:rsid w:val="000A5E07"/>
    <w:rsid w:val="000A6E77"/>
    <w:rsid w:val="000B0FF1"/>
    <w:rsid w:val="000B13D7"/>
    <w:rsid w:val="000B1FD7"/>
    <w:rsid w:val="000B2C81"/>
    <w:rsid w:val="000B2EF3"/>
    <w:rsid w:val="000B6163"/>
    <w:rsid w:val="000B6885"/>
    <w:rsid w:val="000B6F62"/>
    <w:rsid w:val="000B735C"/>
    <w:rsid w:val="000B758E"/>
    <w:rsid w:val="000B7E06"/>
    <w:rsid w:val="000C0498"/>
    <w:rsid w:val="000C0A0E"/>
    <w:rsid w:val="000C0B30"/>
    <w:rsid w:val="000C0C83"/>
    <w:rsid w:val="000C1450"/>
    <w:rsid w:val="000C167A"/>
    <w:rsid w:val="000C2117"/>
    <w:rsid w:val="000C31A2"/>
    <w:rsid w:val="000C5CE5"/>
    <w:rsid w:val="000C62B0"/>
    <w:rsid w:val="000C67A8"/>
    <w:rsid w:val="000C721E"/>
    <w:rsid w:val="000C7520"/>
    <w:rsid w:val="000C7A25"/>
    <w:rsid w:val="000D05D2"/>
    <w:rsid w:val="000D063E"/>
    <w:rsid w:val="000D0D60"/>
    <w:rsid w:val="000D1291"/>
    <w:rsid w:val="000D1A52"/>
    <w:rsid w:val="000D23D7"/>
    <w:rsid w:val="000D2EE4"/>
    <w:rsid w:val="000D301E"/>
    <w:rsid w:val="000D4DBD"/>
    <w:rsid w:val="000D4FFB"/>
    <w:rsid w:val="000D5A65"/>
    <w:rsid w:val="000D5C7C"/>
    <w:rsid w:val="000D654D"/>
    <w:rsid w:val="000D6C18"/>
    <w:rsid w:val="000D6C4A"/>
    <w:rsid w:val="000D6C58"/>
    <w:rsid w:val="000D71E1"/>
    <w:rsid w:val="000D7721"/>
    <w:rsid w:val="000E06E2"/>
    <w:rsid w:val="000E074A"/>
    <w:rsid w:val="000E0768"/>
    <w:rsid w:val="000E080B"/>
    <w:rsid w:val="000E1174"/>
    <w:rsid w:val="000E2C8E"/>
    <w:rsid w:val="000E2D73"/>
    <w:rsid w:val="000E3F73"/>
    <w:rsid w:val="000E4CA2"/>
    <w:rsid w:val="000E57BC"/>
    <w:rsid w:val="000E58A8"/>
    <w:rsid w:val="000E5BAD"/>
    <w:rsid w:val="000E5FB3"/>
    <w:rsid w:val="000E66F8"/>
    <w:rsid w:val="000E69CD"/>
    <w:rsid w:val="000E76A9"/>
    <w:rsid w:val="000F05FE"/>
    <w:rsid w:val="000F0C11"/>
    <w:rsid w:val="000F277A"/>
    <w:rsid w:val="000F2821"/>
    <w:rsid w:val="000F42A7"/>
    <w:rsid w:val="000F4428"/>
    <w:rsid w:val="000F4508"/>
    <w:rsid w:val="000F480B"/>
    <w:rsid w:val="000F4EE2"/>
    <w:rsid w:val="000F5763"/>
    <w:rsid w:val="000F5CF8"/>
    <w:rsid w:val="000F6B8C"/>
    <w:rsid w:val="000F6D99"/>
    <w:rsid w:val="000F7F21"/>
    <w:rsid w:val="00100395"/>
    <w:rsid w:val="00100637"/>
    <w:rsid w:val="001006BD"/>
    <w:rsid w:val="001008D3"/>
    <w:rsid w:val="00100E74"/>
    <w:rsid w:val="001015DF"/>
    <w:rsid w:val="00101775"/>
    <w:rsid w:val="001020EE"/>
    <w:rsid w:val="00102288"/>
    <w:rsid w:val="00102A42"/>
    <w:rsid w:val="00103B54"/>
    <w:rsid w:val="001048BC"/>
    <w:rsid w:val="001048F6"/>
    <w:rsid w:val="00105494"/>
    <w:rsid w:val="00105B6D"/>
    <w:rsid w:val="00106840"/>
    <w:rsid w:val="00106985"/>
    <w:rsid w:val="00106C24"/>
    <w:rsid w:val="001076DC"/>
    <w:rsid w:val="001079C1"/>
    <w:rsid w:val="00107F8C"/>
    <w:rsid w:val="00110FEE"/>
    <w:rsid w:val="00111CC4"/>
    <w:rsid w:val="00112756"/>
    <w:rsid w:val="00112EA8"/>
    <w:rsid w:val="00114404"/>
    <w:rsid w:val="00114D7B"/>
    <w:rsid w:val="00116A42"/>
    <w:rsid w:val="00116E82"/>
    <w:rsid w:val="00117B4D"/>
    <w:rsid w:val="00117D41"/>
    <w:rsid w:val="00117E54"/>
    <w:rsid w:val="001200B9"/>
    <w:rsid w:val="001202E7"/>
    <w:rsid w:val="001209CE"/>
    <w:rsid w:val="00120A0D"/>
    <w:rsid w:val="00121FFB"/>
    <w:rsid w:val="001221A3"/>
    <w:rsid w:val="001221E2"/>
    <w:rsid w:val="00122D05"/>
    <w:rsid w:val="00123478"/>
    <w:rsid w:val="001238D7"/>
    <w:rsid w:val="00123A89"/>
    <w:rsid w:val="001249F8"/>
    <w:rsid w:val="0012594B"/>
    <w:rsid w:val="00127450"/>
    <w:rsid w:val="00127966"/>
    <w:rsid w:val="00127A0B"/>
    <w:rsid w:val="00131F3E"/>
    <w:rsid w:val="00132495"/>
    <w:rsid w:val="00132806"/>
    <w:rsid w:val="00132997"/>
    <w:rsid w:val="001329B2"/>
    <w:rsid w:val="00132A54"/>
    <w:rsid w:val="00132D63"/>
    <w:rsid w:val="00132DDB"/>
    <w:rsid w:val="001342A1"/>
    <w:rsid w:val="0013480E"/>
    <w:rsid w:val="00134EB2"/>
    <w:rsid w:val="001352D1"/>
    <w:rsid w:val="00135433"/>
    <w:rsid w:val="00135A96"/>
    <w:rsid w:val="00136068"/>
    <w:rsid w:val="001370C9"/>
    <w:rsid w:val="0013767B"/>
    <w:rsid w:val="00137AC8"/>
    <w:rsid w:val="00140196"/>
    <w:rsid w:val="0014101E"/>
    <w:rsid w:val="00141685"/>
    <w:rsid w:val="00142EF0"/>
    <w:rsid w:val="001430C3"/>
    <w:rsid w:val="00143AD6"/>
    <w:rsid w:val="00143E77"/>
    <w:rsid w:val="0014453B"/>
    <w:rsid w:val="001446E0"/>
    <w:rsid w:val="00145221"/>
    <w:rsid w:val="00145903"/>
    <w:rsid w:val="001462A4"/>
    <w:rsid w:val="00146321"/>
    <w:rsid w:val="001464CE"/>
    <w:rsid w:val="00146527"/>
    <w:rsid w:val="0014660D"/>
    <w:rsid w:val="001472FB"/>
    <w:rsid w:val="001473CF"/>
    <w:rsid w:val="001502D8"/>
    <w:rsid w:val="00150B99"/>
    <w:rsid w:val="00150FE8"/>
    <w:rsid w:val="001511A7"/>
    <w:rsid w:val="00151433"/>
    <w:rsid w:val="001520B2"/>
    <w:rsid w:val="00152DDB"/>
    <w:rsid w:val="00153401"/>
    <w:rsid w:val="00153B8D"/>
    <w:rsid w:val="00153E89"/>
    <w:rsid w:val="00154039"/>
    <w:rsid w:val="001540B3"/>
    <w:rsid w:val="00154429"/>
    <w:rsid w:val="00154814"/>
    <w:rsid w:val="001561B5"/>
    <w:rsid w:val="001563EF"/>
    <w:rsid w:val="0015650F"/>
    <w:rsid w:val="00156BF8"/>
    <w:rsid w:val="00156EF7"/>
    <w:rsid w:val="0016069D"/>
    <w:rsid w:val="00160FD0"/>
    <w:rsid w:val="00162D38"/>
    <w:rsid w:val="00162E77"/>
    <w:rsid w:val="00163BF9"/>
    <w:rsid w:val="00163C8E"/>
    <w:rsid w:val="0016420E"/>
    <w:rsid w:val="00164435"/>
    <w:rsid w:val="00164528"/>
    <w:rsid w:val="0016462F"/>
    <w:rsid w:val="001654E1"/>
    <w:rsid w:val="0016595D"/>
    <w:rsid w:val="00165D80"/>
    <w:rsid w:val="00166613"/>
    <w:rsid w:val="00166E46"/>
    <w:rsid w:val="00167426"/>
    <w:rsid w:val="00170209"/>
    <w:rsid w:val="001705FB"/>
    <w:rsid w:val="0017132E"/>
    <w:rsid w:val="00171356"/>
    <w:rsid w:val="001715FD"/>
    <w:rsid w:val="00172B95"/>
    <w:rsid w:val="001737EF"/>
    <w:rsid w:val="00173EE9"/>
    <w:rsid w:val="00174002"/>
    <w:rsid w:val="001743D6"/>
    <w:rsid w:val="001758CD"/>
    <w:rsid w:val="001767D0"/>
    <w:rsid w:val="001771F0"/>
    <w:rsid w:val="001815E6"/>
    <w:rsid w:val="00181AE9"/>
    <w:rsid w:val="00181D55"/>
    <w:rsid w:val="00181FDB"/>
    <w:rsid w:val="001827C4"/>
    <w:rsid w:val="0018314B"/>
    <w:rsid w:val="00183B63"/>
    <w:rsid w:val="00183E8C"/>
    <w:rsid w:val="00184390"/>
    <w:rsid w:val="00184521"/>
    <w:rsid w:val="00185F68"/>
    <w:rsid w:val="001861B5"/>
    <w:rsid w:val="001869FB"/>
    <w:rsid w:val="00186B15"/>
    <w:rsid w:val="00187474"/>
    <w:rsid w:val="00187606"/>
    <w:rsid w:val="00190CB5"/>
    <w:rsid w:val="001910FF"/>
    <w:rsid w:val="00191336"/>
    <w:rsid w:val="0019399A"/>
    <w:rsid w:val="00194CCD"/>
    <w:rsid w:val="001950FC"/>
    <w:rsid w:val="00195A07"/>
    <w:rsid w:val="001963CE"/>
    <w:rsid w:val="001969DC"/>
    <w:rsid w:val="0019786B"/>
    <w:rsid w:val="001A0796"/>
    <w:rsid w:val="001A07AB"/>
    <w:rsid w:val="001A0F0A"/>
    <w:rsid w:val="001A1B59"/>
    <w:rsid w:val="001A2528"/>
    <w:rsid w:val="001A2665"/>
    <w:rsid w:val="001A4B38"/>
    <w:rsid w:val="001A4C60"/>
    <w:rsid w:val="001A4D46"/>
    <w:rsid w:val="001A4D9D"/>
    <w:rsid w:val="001A5BFA"/>
    <w:rsid w:val="001A65A5"/>
    <w:rsid w:val="001A7F2D"/>
    <w:rsid w:val="001B05A7"/>
    <w:rsid w:val="001B0699"/>
    <w:rsid w:val="001B0F0A"/>
    <w:rsid w:val="001B1383"/>
    <w:rsid w:val="001B2F23"/>
    <w:rsid w:val="001B336E"/>
    <w:rsid w:val="001B44E8"/>
    <w:rsid w:val="001B4DF6"/>
    <w:rsid w:val="001B5B44"/>
    <w:rsid w:val="001B65A4"/>
    <w:rsid w:val="001B66AE"/>
    <w:rsid w:val="001B7130"/>
    <w:rsid w:val="001B76D5"/>
    <w:rsid w:val="001B78F6"/>
    <w:rsid w:val="001B78FE"/>
    <w:rsid w:val="001C071B"/>
    <w:rsid w:val="001C0C69"/>
    <w:rsid w:val="001C104D"/>
    <w:rsid w:val="001C1973"/>
    <w:rsid w:val="001C22EB"/>
    <w:rsid w:val="001C33DA"/>
    <w:rsid w:val="001C4597"/>
    <w:rsid w:val="001C475F"/>
    <w:rsid w:val="001C57D9"/>
    <w:rsid w:val="001C6469"/>
    <w:rsid w:val="001C6B7A"/>
    <w:rsid w:val="001C7235"/>
    <w:rsid w:val="001C7856"/>
    <w:rsid w:val="001C7E0B"/>
    <w:rsid w:val="001D047E"/>
    <w:rsid w:val="001D0989"/>
    <w:rsid w:val="001D0AA1"/>
    <w:rsid w:val="001D0FDF"/>
    <w:rsid w:val="001D18E9"/>
    <w:rsid w:val="001D2037"/>
    <w:rsid w:val="001D3B9E"/>
    <w:rsid w:val="001D4726"/>
    <w:rsid w:val="001D51CA"/>
    <w:rsid w:val="001D5CE4"/>
    <w:rsid w:val="001D7341"/>
    <w:rsid w:val="001D73D1"/>
    <w:rsid w:val="001E05B0"/>
    <w:rsid w:val="001E0D66"/>
    <w:rsid w:val="001E0FF9"/>
    <w:rsid w:val="001E13DA"/>
    <w:rsid w:val="001E23AF"/>
    <w:rsid w:val="001E3676"/>
    <w:rsid w:val="001E59DB"/>
    <w:rsid w:val="001E6A64"/>
    <w:rsid w:val="001F1F7E"/>
    <w:rsid w:val="001F2D01"/>
    <w:rsid w:val="001F37A4"/>
    <w:rsid w:val="001F3B98"/>
    <w:rsid w:val="001F4DE7"/>
    <w:rsid w:val="001F57CA"/>
    <w:rsid w:val="001F68DD"/>
    <w:rsid w:val="00200166"/>
    <w:rsid w:val="002002D7"/>
    <w:rsid w:val="00201E10"/>
    <w:rsid w:val="00201E1B"/>
    <w:rsid w:val="002027FB"/>
    <w:rsid w:val="00204425"/>
    <w:rsid w:val="00204782"/>
    <w:rsid w:val="00204FE3"/>
    <w:rsid w:val="002051F5"/>
    <w:rsid w:val="002061D5"/>
    <w:rsid w:val="00206257"/>
    <w:rsid w:val="002068B4"/>
    <w:rsid w:val="00206A22"/>
    <w:rsid w:val="002077FA"/>
    <w:rsid w:val="0021006F"/>
    <w:rsid w:val="00210AC9"/>
    <w:rsid w:val="002120DF"/>
    <w:rsid w:val="00212BC3"/>
    <w:rsid w:val="002132D0"/>
    <w:rsid w:val="0021338A"/>
    <w:rsid w:val="0021524D"/>
    <w:rsid w:val="00215642"/>
    <w:rsid w:val="00216925"/>
    <w:rsid w:val="00216D11"/>
    <w:rsid w:val="002171FB"/>
    <w:rsid w:val="00220211"/>
    <w:rsid w:val="002206F8"/>
    <w:rsid w:val="00221284"/>
    <w:rsid w:val="00222216"/>
    <w:rsid w:val="00222472"/>
    <w:rsid w:val="00223B20"/>
    <w:rsid w:val="00223B2A"/>
    <w:rsid w:val="0022463D"/>
    <w:rsid w:val="00226700"/>
    <w:rsid w:val="00226EDE"/>
    <w:rsid w:val="002272E8"/>
    <w:rsid w:val="0022734C"/>
    <w:rsid w:val="0022750D"/>
    <w:rsid w:val="00230670"/>
    <w:rsid w:val="00230847"/>
    <w:rsid w:val="00230D7C"/>
    <w:rsid w:val="00230F6E"/>
    <w:rsid w:val="00231988"/>
    <w:rsid w:val="0023251D"/>
    <w:rsid w:val="00232F81"/>
    <w:rsid w:val="00233E4C"/>
    <w:rsid w:val="002341A1"/>
    <w:rsid w:val="00234BD0"/>
    <w:rsid w:val="00235014"/>
    <w:rsid w:val="00235333"/>
    <w:rsid w:val="00236B2A"/>
    <w:rsid w:val="00236B9D"/>
    <w:rsid w:val="00236EFC"/>
    <w:rsid w:val="002372CE"/>
    <w:rsid w:val="00237766"/>
    <w:rsid w:val="00237A40"/>
    <w:rsid w:val="00237CB9"/>
    <w:rsid w:val="00240599"/>
    <w:rsid w:val="002418F7"/>
    <w:rsid w:val="0024206C"/>
    <w:rsid w:val="002420B1"/>
    <w:rsid w:val="0024241B"/>
    <w:rsid w:val="00242887"/>
    <w:rsid w:val="00244247"/>
    <w:rsid w:val="002448B5"/>
    <w:rsid w:val="0024499F"/>
    <w:rsid w:val="002449E1"/>
    <w:rsid w:val="00244FE6"/>
    <w:rsid w:val="002453D5"/>
    <w:rsid w:val="00245C32"/>
    <w:rsid w:val="00246747"/>
    <w:rsid w:val="00246A5A"/>
    <w:rsid w:val="00247881"/>
    <w:rsid w:val="002500D0"/>
    <w:rsid w:val="00250FC4"/>
    <w:rsid w:val="0025293D"/>
    <w:rsid w:val="00253BFE"/>
    <w:rsid w:val="00254226"/>
    <w:rsid w:val="0025469A"/>
    <w:rsid w:val="00254AC1"/>
    <w:rsid w:val="00254FDE"/>
    <w:rsid w:val="002555F5"/>
    <w:rsid w:val="002557BD"/>
    <w:rsid w:val="002559B6"/>
    <w:rsid w:val="00255BD0"/>
    <w:rsid w:val="00255E13"/>
    <w:rsid w:val="00256255"/>
    <w:rsid w:val="00256292"/>
    <w:rsid w:val="00257337"/>
    <w:rsid w:val="00257CEE"/>
    <w:rsid w:val="00260A89"/>
    <w:rsid w:val="00261E1E"/>
    <w:rsid w:val="00261F40"/>
    <w:rsid w:val="00261F8A"/>
    <w:rsid w:val="0026257F"/>
    <w:rsid w:val="0026262D"/>
    <w:rsid w:val="00262BF9"/>
    <w:rsid w:val="002638EC"/>
    <w:rsid w:val="00265B8D"/>
    <w:rsid w:val="00265DF6"/>
    <w:rsid w:val="00266E16"/>
    <w:rsid w:val="002676BC"/>
    <w:rsid w:val="00270142"/>
    <w:rsid w:val="00270161"/>
    <w:rsid w:val="00270AA1"/>
    <w:rsid w:val="002715F6"/>
    <w:rsid w:val="00271C57"/>
    <w:rsid w:val="0027273E"/>
    <w:rsid w:val="00272B29"/>
    <w:rsid w:val="00272DCB"/>
    <w:rsid w:val="002735E5"/>
    <w:rsid w:val="0027392A"/>
    <w:rsid w:val="00273B59"/>
    <w:rsid w:val="002740C1"/>
    <w:rsid w:val="00274F83"/>
    <w:rsid w:val="00275131"/>
    <w:rsid w:val="00276A54"/>
    <w:rsid w:val="00277117"/>
    <w:rsid w:val="00277DA4"/>
    <w:rsid w:val="00280424"/>
    <w:rsid w:val="0028055A"/>
    <w:rsid w:val="00280920"/>
    <w:rsid w:val="00281BC3"/>
    <w:rsid w:val="00282403"/>
    <w:rsid w:val="002825EF"/>
    <w:rsid w:val="0028286A"/>
    <w:rsid w:val="00283101"/>
    <w:rsid w:val="002835A6"/>
    <w:rsid w:val="002840D9"/>
    <w:rsid w:val="00284402"/>
    <w:rsid w:val="002844FA"/>
    <w:rsid w:val="00285FD2"/>
    <w:rsid w:val="0029090B"/>
    <w:rsid w:val="0029182B"/>
    <w:rsid w:val="00291D91"/>
    <w:rsid w:val="00292865"/>
    <w:rsid w:val="00293642"/>
    <w:rsid w:val="00293B76"/>
    <w:rsid w:val="00293E36"/>
    <w:rsid w:val="0029428A"/>
    <w:rsid w:val="00294EF3"/>
    <w:rsid w:val="00295372"/>
    <w:rsid w:val="00295BAA"/>
    <w:rsid w:val="002965FC"/>
    <w:rsid w:val="0029689F"/>
    <w:rsid w:val="00296AC1"/>
    <w:rsid w:val="0029714B"/>
    <w:rsid w:val="002A04F1"/>
    <w:rsid w:val="002A0AAB"/>
    <w:rsid w:val="002A15CF"/>
    <w:rsid w:val="002A1C9A"/>
    <w:rsid w:val="002A1F0F"/>
    <w:rsid w:val="002A2463"/>
    <w:rsid w:val="002A355B"/>
    <w:rsid w:val="002A366E"/>
    <w:rsid w:val="002A4E1A"/>
    <w:rsid w:val="002A56CD"/>
    <w:rsid w:val="002A5E25"/>
    <w:rsid w:val="002A6521"/>
    <w:rsid w:val="002A7270"/>
    <w:rsid w:val="002A7742"/>
    <w:rsid w:val="002B0F18"/>
    <w:rsid w:val="002B2D3A"/>
    <w:rsid w:val="002B4526"/>
    <w:rsid w:val="002B4A02"/>
    <w:rsid w:val="002B4CE2"/>
    <w:rsid w:val="002B50FD"/>
    <w:rsid w:val="002B524B"/>
    <w:rsid w:val="002B54C0"/>
    <w:rsid w:val="002B5A01"/>
    <w:rsid w:val="002B70B9"/>
    <w:rsid w:val="002C0DF9"/>
    <w:rsid w:val="002C0F06"/>
    <w:rsid w:val="002C25D6"/>
    <w:rsid w:val="002C36A1"/>
    <w:rsid w:val="002C37F2"/>
    <w:rsid w:val="002C3E19"/>
    <w:rsid w:val="002C3FB7"/>
    <w:rsid w:val="002C4007"/>
    <w:rsid w:val="002C5470"/>
    <w:rsid w:val="002C5F6B"/>
    <w:rsid w:val="002C7271"/>
    <w:rsid w:val="002C7A4D"/>
    <w:rsid w:val="002C7E04"/>
    <w:rsid w:val="002D00EB"/>
    <w:rsid w:val="002D0644"/>
    <w:rsid w:val="002D0CBA"/>
    <w:rsid w:val="002D176C"/>
    <w:rsid w:val="002D1D39"/>
    <w:rsid w:val="002D32A6"/>
    <w:rsid w:val="002D3776"/>
    <w:rsid w:val="002D44CE"/>
    <w:rsid w:val="002D56B7"/>
    <w:rsid w:val="002D5D66"/>
    <w:rsid w:val="002D6935"/>
    <w:rsid w:val="002D6944"/>
    <w:rsid w:val="002D7EE7"/>
    <w:rsid w:val="002E0E02"/>
    <w:rsid w:val="002E1523"/>
    <w:rsid w:val="002E1BA1"/>
    <w:rsid w:val="002E1F0A"/>
    <w:rsid w:val="002E28DE"/>
    <w:rsid w:val="002E3B87"/>
    <w:rsid w:val="002E3C3B"/>
    <w:rsid w:val="002E3FDC"/>
    <w:rsid w:val="002E408F"/>
    <w:rsid w:val="002E4E80"/>
    <w:rsid w:val="002E5E9C"/>
    <w:rsid w:val="002E770E"/>
    <w:rsid w:val="002E78CF"/>
    <w:rsid w:val="002F00A3"/>
    <w:rsid w:val="002F0379"/>
    <w:rsid w:val="002F0921"/>
    <w:rsid w:val="002F0ACD"/>
    <w:rsid w:val="002F0D34"/>
    <w:rsid w:val="002F174A"/>
    <w:rsid w:val="002F280D"/>
    <w:rsid w:val="002F346D"/>
    <w:rsid w:val="002F37D8"/>
    <w:rsid w:val="002F4391"/>
    <w:rsid w:val="002F44C0"/>
    <w:rsid w:val="002F4B4E"/>
    <w:rsid w:val="002F5607"/>
    <w:rsid w:val="002F5EFE"/>
    <w:rsid w:val="00300E03"/>
    <w:rsid w:val="003017F4"/>
    <w:rsid w:val="0030265C"/>
    <w:rsid w:val="00303817"/>
    <w:rsid w:val="00304AC0"/>
    <w:rsid w:val="0030520E"/>
    <w:rsid w:val="00305997"/>
    <w:rsid w:val="00305E3C"/>
    <w:rsid w:val="00306E24"/>
    <w:rsid w:val="00306F0A"/>
    <w:rsid w:val="003101A3"/>
    <w:rsid w:val="003108B6"/>
    <w:rsid w:val="00311504"/>
    <w:rsid w:val="003116F3"/>
    <w:rsid w:val="0031181D"/>
    <w:rsid w:val="00311D35"/>
    <w:rsid w:val="00312139"/>
    <w:rsid w:val="003126FB"/>
    <w:rsid w:val="00312987"/>
    <w:rsid w:val="003130EB"/>
    <w:rsid w:val="003142B8"/>
    <w:rsid w:val="00314AE9"/>
    <w:rsid w:val="00314F6F"/>
    <w:rsid w:val="00315BAF"/>
    <w:rsid w:val="00315CF4"/>
    <w:rsid w:val="003164DA"/>
    <w:rsid w:val="003167DA"/>
    <w:rsid w:val="003175A8"/>
    <w:rsid w:val="00317AA7"/>
    <w:rsid w:val="0032092C"/>
    <w:rsid w:val="003211F8"/>
    <w:rsid w:val="0032195E"/>
    <w:rsid w:val="00321ACC"/>
    <w:rsid w:val="00322316"/>
    <w:rsid w:val="00323F86"/>
    <w:rsid w:val="00324623"/>
    <w:rsid w:val="00324EC2"/>
    <w:rsid w:val="00324F8A"/>
    <w:rsid w:val="00325FED"/>
    <w:rsid w:val="0032722A"/>
    <w:rsid w:val="00327824"/>
    <w:rsid w:val="00330416"/>
    <w:rsid w:val="00330EDC"/>
    <w:rsid w:val="00330F43"/>
    <w:rsid w:val="00331CEB"/>
    <w:rsid w:val="00331E51"/>
    <w:rsid w:val="00331ED7"/>
    <w:rsid w:val="003324EF"/>
    <w:rsid w:val="00334360"/>
    <w:rsid w:val="00334687"/>
    <w:rsid w:val="00334ED8"/>
    <w:rsid w:val="00335DEF"/>
    <w:rsid w:val="00335E85"/>
    <w:rsid w:val="00336D8C"/>
    <w:rsid w:val="00336F1D"/>
    <w:rsid w:val="003376E1"/>
    <w:rsid w:val="0033778D"/>
    <w:rsid w:val="003378F2"/>
    <w:rsid w:val="003404C6"/>
    <w:rsid w:val="00340793"/>
    <w:rsid w:val="00343132"/>
    <w:rsid w:val="00343589"/>
    <w:rsid w:val="0034397B"/>
    <w:rsid w:val="003443E4"/>
    <w:rsid w:val="00344CBC"/>
    <w:rsid w:val="00345941"/>
    <w:rsid w:val="00345CAA"/>
    <w:rsid w:val="00350548"/>
    <w:rsid w:val="0035078E"/>
    <w:rsid w:val="003510BD"/>
    <w:rsid w:val="00351A5D"/>
    <w:rsid w:val="00351BFD"/>
    <w:rsid w:val="003522B7"/>
    <w:rsid w:val="00352D91"/>
    <w:rsid w:val="00353AA8"/>
    <w:rsid w:val="00353B6C"/>
    <w:rsid w:val="00353E1D"/>
    <w:rsid w:val="003543B2"/>
    <w:rsid w:val="0035764C"/>
    <w:rsid w:val="00357990"/>
    <w:rsid w:val="00357F39"/>
    <w:rsid w:val="0036002D"/>
    <w:rsid w:val="00360712"/>
    <w:rsid w:val="00361429"/>
    <w:rsid w:val="00361510"/>
    <w:rsid w:val="003624C0"/>
    <w:rsid w:val="00362A21"/>
    <w:rsid w:val="0036338B"/>
    <w:rsid w:val="00363592"/>
    <w:rsid w:val="003645F0"/>
    <w:rsid w:val="00365691"/>
    <w:rsid w:val="00365C89"/>
    <w:rsid w:val="00365D12"/>
    <w:rsid w:val="00366187"/>
    <w:rsid w:val="0036699B"/>
    <w:rsid w:val="00366D97"/>
    <w:rsid w:val="00366DB7"/>
    <w:rsid w:val="0036773B"/>
    <w:rsid w:val="00367C58"/>
    <w:rsid w:val="00367DF8"/>
    <w:rsid w:val="00370422"/>
    <w:rsid w:val="003706E5"/>
    <w:rsid w:val="00370CC5"/>
    <w:rsid w:val="003714CC"/>
    <w:rsid w:val="00371E89"/>
    <w:rsid w:val="00371EE7"/>
    <w:rsid w:val="0037261E"/>
    <w:rsid w:val="00373036"/>
    <w:rsid w:val="00373B30"/>
    <w:rsid w:val="00374CA6"/>
    <w:rsid w:val="003751E1"/>
    <w:rsid w:val="00375487"/>
    <w:rsid w:val="00375DEB"/>
    <w:rsid w:val="00375F87"/>
    <w:rsid w:val="003761DB"/>
    <w:rsid w:val="00377FF9"/>
    <w:rsid w:val="003814B2"/>
    <w:rsid w:val="00381AD6"/>
    <w:rsid w:val="00382539"/>
    <w:rsid w:val="0038262E"/>
    <w:rsid w:val="003833CC"/>
    <w:rsid w:val="00384DCF"/>
    <w:rsid w:val="003850A9"/>
    <w:rsid w:val="0038541A"/>
    <w:rsid w:val="003856A3"/>
    <w:rsid w:val="00385D37"/>
    <w:rsid w:val="00386805"/>
    <w:rsid w:val="00386825"/>
    <w:rsid w:val="00386FB0"/>
    <w:rsid w:val="00390EC0"/>
    <w:rsid w:val="00391235"/>
    <w:rsid w:val="003916E8"/>
    <w:rsid w:val="00391B38"/>
    <w:rsid w:val="00391C42"/>
    <w:rsid w:val="003926AE"/>
    <w:rsid w:val="00393993"/>
    <w:rsid w:val="00393FB7"/>
    <w:rsid w:val="00394DED"/>
    <w:rsid w:val="00394E33"/>
    <w:rsid w:val="00395B7C"/>
    <w:rsid w:val="00395BAB"/>
    <w:rsid w:val="00397353"/>
    <w:rsid w:val="003A00DE"/>
    <w:rsid w:val="003A123D"/>
    <w:rsid w:val="003A1432"/>
    <w:rsid w:val="003A3B1B"/>
    <w:rsid w:val="003A4268"/>
    <w:rsid w:val="003A4480"/>
    <w:rsid w:val="003A4FA8"/>
    <w:rsid w:val="003A586C"/>
    <w:rsid w:val="003A65DD"/>
    <w:rsid w:val="003A6BDF"/>
    <w:rsid w:val="003A744A"/>
    <w:rsid w:val="003B0126"/>
    <w:rsid w:val="003B04EB"/>
    <w:rsid w:val="003B0D8A"/>
    <w:rsid w:val="003B1ABA"/>
    <w:rsid w:val="003B1C63"/>
    <w:rsid w:val="003B1E61"/>
    <w:rsid w:val="003B2166"/>
    <w:rsid w:val="003B2F94"/>
    <w:rsid w:val="003B3006"/>
    <w:rsid w:val="003B3816"/>
    <w:rsid w:val="003B4972"/>
    <w:rsid w:val="003B4CCB"/>
    <w:rsid w:val="003B5AAA"/>
    <w:rsid w:val="003B784B"/>
    <w:rsid w:val="003B7CB1"/>
    <w:rsid w:val="003B7E69"/>
    <w:rsid w:val="003C0625"/>
    <w:rsid w:val="003C07CF"/>
    <w:rsid w:val="003C0A31"/>
    <w:rsid w:val="003C12F1"/>
    <w:rsid w:val="003C159D"/>
    <w:rsid w:val="003C1F79"/>
    <w:rsid w:val="003C218E"/>
    <w:rsid w:val="003C227D"/>
    <w:rsid w:val="003C2C69"/>
    <w:rsid w:val="003C334E"/>
    <w:rsid w:val="003C34D6"/>
    <w:rsid w:val="003C3775"/>
    <w:rsid w:val="003C45E9"/>
    <w:rsid w:val="003C476E"/>
    <w:rsid w:val="003C486B"/>
    <w:rsid w:val="003C571A"/>
    <w:rsid w:val="003C57DC"/>
    <w:rsid w:val="003C58C8"/>
    <w:rsid w:val="003C6309"/>
    <w:rsid w:val="003C639A"/>
    <w:rsid w:val="003C63BD"/>
    <w:rsid w:val="003C6E28"/>
    <w:rsid w:val="003C7102"/>
    <w:rsid w:val="003C7529"/>
    <w:rsid w:val="003D1ED3"/>
    <w:rsid w:val="003D2CF2"/>
    <w:rsid w:val="003D37BD"/>
    <w:rsid w:val="003D4305"/>
    <w:rsid w:val="003D44AD"/>
    <w:rsid w:val="003D53A8"/>
    <w:rsid w:val="003D56A9"/>
    <w:rsid w:val="003D6448"/>
    <w:rsid w:val="003D706F"/>
    <w:rsid w:val="003D70EE"/>
    <w:rsid w:val="003D7130"/>
    <w:rsid w:val="003D7686"/>
    <w:rsid w:val="003E0322"/>
    <w:rsid w:val="003E09D8"/>
    <w:rsid w:val="003E0DBB"/>
    <w:rsid w:val="003E1313"/>
    <w:rsid w:val="003E16DB"/>
    <w:rsid w:val="003E16DF"/>
    <w:rsid w:val="003E23B9"/>
    <w:rsid w:val="003E257E"/>
    <w:rsid w:val="003E26DF"/>
    <w:rsid w:val="003E2FCF"/>
    <w:rsid w:val="003E3CEB"/>
    <w:rsid w:val="003E4161"/>
    <w:rsid w:val="003E54A2"/>
    <w:rsid w:val="003E5CB5"/>
    <w:rsid w:val="003E648D"/>
    <w:rsid w:val="003E6B86"/>
    <w:rsid w:val="003E7327"/>
    <w:rsid w:val="003F0827"/>
    <w:rsid w:val="003F082A"/>
    <w:rsid w:val="003F1119"/>
    <w:rsid w:val="003F1F62"/>
    <w:rsid w:val="003F2014"/>
    <w:rsid w:val="003F3F0E"/>
    <w:rsid w:val="003F4BC3"/>
    <w:rsid w:val="003F4D03"/>
    <w:rsid w:val="003F55F4"/>
    <w:rsid w:val="003F68CB"/>
    <w:rsid w:val="003F6BD2"/>
    <w:rsid w:val="003F78B3"/>
    <w:rsid w:val="00400823"/>
    <w:rsid w:val="00400E98"/>
    <w:rsid w:val="00402E34"/>
    <w:rsid w:val="00402F02"/>
    <w:rsid w:val="00404186"/>
    <w:rsid w:val="00405751"/>
    <w:rsid w:val="00406594"/>
    <w:rsid w:val="004067CE"/>
    <w:rsid w:val="00410116"/>
    <w:rsid w:val="00410580"/>
    <w:rsid w:val="00410C00"/>
    <w:rsid w:val="00411492"/>
    <w:rsid w:val="004119C0"/>
    <w:rsid w:val="00411C30"/>
    <w:rsid w:val="00411EDC"/>
    <w:rsid w:val="004131A6"/>
    <w:rsid w:val="00414914"/>
    <w:rsid w:val="00414D8D"/>
    <w:rsid w:val="00415860"/>
    <w:rsid w:val="00415EAB"/>
    <w:rsid w:val="0041708F"/>
    <w:rsid w:val="0041778C"/>
    <w:rsid w:val="004201A8"/>
    <w:rsid w:val="0042117F"/>
    <w:rsid w:val="004211D1"/>
    <w:rsid w:val="00421375"/>
    <w:rsid w:val="0042237B"/>
    <w:rsid w:val="00422713"/>
    <w:rsid w:val="00422AC9"/>
    <w:rsid w:val="00422E53"/>
    <w:rsid w:val="00422E57"/>
    <w:rsid w:val="0042303C"/>
    <w:rsid w:val="004230B8"/>
    <w:rsid w:val="004239D3"/>
    <w:rsid w:val="00424054"/>
    <w:rsid w:val="00424B7A"/>
    <w:rsid w:val="00425145"/>
    <w:rsid w:val="00427A3E"/>
    <w:rsid w:val="00430D27"/>
    <w:rsid w:val="0043163E"/>
    <w:rsid w:val="00431AF1"/>
    <w:rsid w:val="00431EF5"/>
    <w:rsid w:val="00432A67"/>
    <w:rsid w:val="00433568"/>
    <w:rsid w:val="00433BA4"/>
    <w:rsid w:val="0043430E"/>
    <w:rsid w:val="00434B1B"/>
    <w:rsid w:val="0043510C"/>
    <w:rsid w:val="00436093"/>
    <w:rsid w:val="00436856"/>
    <w:rsid w:val="004371C0"/>
    <w:rsid w:val="004373C2"/>
    <w:rsid w:val="004377EB"/>
    <w:rsid w:val="00437AC8"/>
    <w:rsid w:val="0044039C"/>
    <w:rsid w:val="00440417"/>
    <w:rsid w:val="00440FC4"/>
    <w:rsid w:val="0044181D"/>
    <w:rsid w:val="0044481C"/>
    <w:rsid w:val="00444C01"/>
    <w:rsid w:val="00444DED"/>
    <w:rsid w:val="00444F4B"/>
    <w:rsid w:val="004464F4"/>
    <w:rsid w:val="00446A6B"/>
    <w:rsid w:val="004470B6"/>
    <w:rsid w:val="00450384"/>
    <w:rsid w:val="00450706"/>
    <w:rsid w:val="00451680"/>
    <w:rsid w:val="00452781"/>
    <w:rsid w:val="00453187"/>
    <w:rsid w:val="004535A4"/>
    <w:rsid w:val="00453848"/>
    <w:rsid w:val="0045386E"/>
    <w:rsid w:val="00453975"/>
    <w:rsid w:val="004542DB"/>
    <w:rsid w:val="004557A1"/>
    <w:rsid w:val="004570D9"/>
    <w:rsid w:val="00460073"/>
    <w:rsid w:val="0046079F"/>
    <w:rsid w:val="004608C7"/>
    <w:rsid w:val="004613A1"/>
    <w:rsid w:val="00461C22"/>
    <w:rsid w:val="00461C4F"/>
    <w:rsid w:val="00462E13"/>
    <w:rsid w:val="00463073"/>
    <w:rsid w:val="00463A9F"/>
    <w:rsid w:val="00463E9D"/>
    <w:rsid w:val="00464548"/>
    <w:rsid w:val="0046460E"/>
    <w:rsid w:val="00464AEA"/>
    <w:rsid w:val="004655C5"/>
    <w:rsid w:val="0046600F"/>
    <w:rsid w:val="00467AEA"/>
    <w:rsid w:val="00467DA7"/>
    <w:rsid w:val="00470684"/>
    <w:rsid w:val="00470B25"/>
    <w:rsid w:val="00471A20"/>
    <w:rsid w:val="0047234D"/>
    <w:rsid w:val="004726C4"/>
    <w:rsid w:val="00472EFC"/>
    <w:rsid w:val="00474516"/>
    <w:rsid w:val="0047489D"/>
    <w:rsid w:val="00474F6E"/>
    <w:rsid w:val="004759E4"/>
    <w:rsid w:val="004761CE"/>
    <w:rsid w:val="0047645B"/>
    <w:rsid w:val="0047671F"/>
    <w:rsid w:val="00476A4F"/>
    <w:rsid w:val="00476B48"/>
    <w:rsid w:val="00477C3A"/>
    <w:rsid w:val="00480A01"/>
    <w:rsid w:val="00480A5E"/>
    <w:rsid w:val="004810AA"/>
    <w:rsid w:val="00481905"/>
    <w:rsid w:val="00481DB1"/>
    <w:rsid w:val="0048269D"/>
    <w:rsid w:val="0048379B"/>
    <w:rsid w:val="00483B37"/>
    <w:rsid w:val="004857CA"/>
    <w:rsid w:val="00485D7C"/>
    <w:rsid w:val="004860BD"/>
    <w:rsid w:val="004860DB"/>
    <w:rsid w:val="0048654A"/>
    <w:rsid w:val="00486B57"/>
    <w:rsid w:val="00487008"/>
    <w:rsid w:val="0049004E"/>
    <w:rsid w:val="00490687"/>
    <w:rsid w:val="00490916"/>
    <w:rsid w:val="0049096D"/>
    <w:rsid w:val="00490BD4"/>
    <w:rsid w:val="00490DDF"/>
    <w:rsid w:val="0049103E"/>
    <w:rsid w:val="0049273E"/>
    <w:rsid w:val="004927EA"/>
    <w:rsid w:val="00494C0D"/>
    <w:rsid w:val="00494F37"/>
    <w:rsid w:val="00496256"/>
    <w:rsid w:val="004969AA"/>
    <w:rsid w:val="00496FEA"/>
    <w:rsid w:val="00497B8D"/>
    <w:rsid w:val="004A0137"/>
    <w:rsid w:val="004A08B2"/>
    <w:rsid w:val="004A0A2B"/>
    <w:rsid w:val="004A1A45"/>
    <w:rsid w:val="004A2199"/>
    <w:rsid w:val="004A289B"/>
    <w:rsid w:val="004A3D72"/>
    <w:rsid w:val="004A44DA"/>
    <w:rsid w:val="004A4654"/>
    <w:rsid w:val="004A4666"/>
    <w:rsid w:val="004A4E1C"/>
    <w:rsid w:val="004A5488"/>
    <w:rsid w:val="004A56A2"/>
    <w:rsid w:val="004A59F9"/>
    <w:rsid w:val="004A6FB9"/>
    <w:rsid w:val="004A704A"/>
    <w:rsid w:val="004A72BE"/>
    <w:rsid w:val="004A7EBB"/>
    <w:rsid w:val="004B292E"/>
    <w:rsid w:val="004B2A04"/>
    <w:rsid w:val="004B344B"/>
    <w:rsid w:val="004B40FA"/>
    <w:rsid w:val="004B49DB"/>
    <w:rsid w:val="004B4A96"/>
    <w:rsid w:val="004B5940"/>
    <w:rsid w:val="004B59E5"/>
    <w:rsid w:val="004B63B8"/>
    <w:rsid w:val="004B7B83"/>
    <w:rsid w:val="004C0449"/>
    <w:rsid w:val="004C04EF"/>
    <w:rsid w:val="004C0BF6"/>
    <w:rsid w:val="004C10CA"/>
    <w:rsid w:val="004C1C84"/>
    <w:rsid w:val="004C27F5"/>
    <w:rsid w:val="004C495C"/>
    <w:rsid w:val="004C4D46"/>
    <w:rsid w:val="004C506B"/>
    <w:rsid w:val="004C511F"/>
    <w:rsid w:val="004C5C5F"/>
    <w:rsid w:val="004C604A"/>
    <w:rsid w:val="004D0243"/>
    <w:rsid w:val="004D061C"/>
    <w:rsid w:val="004D0AFE"/>
    <w:rsid w:val="004D22DF"/>
    <w:rsid w:val="004D2B67"/>
    <w:rsid w:val="004D3028"/>
    <w:rsid w:val="004D33F1"/>
    <w:rsid w:val="004D40A1"/>
    <w:rsid w:val="004D4E72"/>
    <w:rsid w:val="004D5191"/>
    <w:rsid w:val="004D57B0"/>
    <w:rsid w:val="004D7351"/>
    <w:rsid w:val="004D74EF"/>
    <w:rsid w:val="004E056B"/>
    <w:rsid w:val="004E1299"/>
    <w:rsid w:val="004E13C3"/>
    <w:rsid w:val="004E17D9"/>
    <w:rsid w:val="004E344D"/>
    <w:rsid w:val="004E3A54"/>
    <w:rsid w:val="004E3F82"/>
    <w:rsid w:val="004E6B3F"/>
    <w:rsid w:val="004E7747"/>
    <w:rsid w:val="004E7E56"/>
    <w:rsid w:val="004F0A3F"/>
    <w:rsid w:val="004F13A1"/>
    <w:rsid w:val="004F16E6"/>
    <w:rsid w:val="004F1BF7"/>
    <w:rsid w:val="004F200A"/>
    <w:rsid w:val="004F23B8"/>
    <w:rsid w:val="004F2F62"/>
    <w:rsid w:val="004F3525"/>
    <w:rsid w:val="004F403C"/>
    <w:rsid w:val="004F4BFD"/>
    <w:rsid w:val="004F4D32"/>
    <w:rsid w:val="004F623D"/>
    <w:rsid w:val="004F6314"/>
    <w:rsid w:val="004F66C5"/>
    <w:rsid w:val="004F67EC"/>
    <w:rsid w:val="00500317"/>
    <w:rsid w:val="00500AB8"/>
    <w:rsid w:val="00500E23"/>
    <w:rsid w:val="00501BC9"/>
    <w:rsid w:val="00501D06"/>
    <w:rsid w:val="00504977"/>
    <w:rsid w:val="00504DE9"/>
    <w:rsid w:val="00504F83"/>
    <w:rsid w:val="0050568D"/>
    <w:rsid w:val="00505BD1"/>
    <w:rsid w:val="00505CCF"/>
    <w:rsid w:val="0050693F"/>
    <w:rsid w:val="00507319"/>
    <w:rsid w:val="0051026A"/>
    <w:rsid w:val="0051026F"/>
    <w:rsid w:val="005105E5"/>
    <w:rsid w:val="0051086C"/>
    <w:rsid w:val="00510F84"/>
    <w:rsid w:val="005116CB"/>
    <w:rsid w:val="00511FB3"/>
    <w:rsid w:val="00512508"/>
    <w:rsid w:val="00512C50"/>
    <w:rsid w:val="0051300D"/>
    <w:rsid w:val="00513BEA"/>
    <w:rsid w:val="005140ED"/>
    <w:rsid w:val="005152F1"/>
    <w:rsid w:val="00515C83"/>
    <w:rsid w:val="00516090"/>
    <w:rsid w:val="005163C1"/>
    <w:rsid w:val="005163C7"/>
    <w:rsid w:val="00516B7F"/>
    <w:rsid w:val="005171BF"/>
    <w:rsid w:val="00517242"/>
    <w:rsid w:val="00517735"/>
    <w:rsid w:val="00517B20"/>
    <w:rsid w:val="00520AE9"/>
    <w:rsid w:val="00520D07"/>
    <w:rsid w:val="00521015"/>
    <w:rsid w:val="00521658"/>
    <w:rsid w:val="00522399"/>
    <w:rsid w:val="00522B01"/>
    <w:rsid w:val="00523AB7"/>
    <w:rsid w:val="00525545"/>
    <w:rsid w:val="0052605E"/>
    <w:rsid w:val="00526EAB"/>
    <w:rsid w:val="00526F5F"/>
    <w:rsid w:val="0052781F"/>
    <w:rsid w:val="00527A6F"/>
    <w:rsid w:val="005307E1"/>
    <w:rsid w:val="005308C6"/>
    <w:rsid w:val="00531CF9"/>
    <w:rsid w:val="00531D16"/>
    <w:rsid w:val="00532335"/>
    <w:rsid w:val="00532428"/>
    <w:rsid w:val="00532E94"/>
    <w:rsid w:val="0053360C"/>
    <w:rsid w:val="00534629"/>
    <w:rsid w:val="00535855"/>
    <w:rsid w:val="00535E5C"/>
    <w:rsid w:val="00535F13"/>
    <w:rsid w:val="005369C0"/>
    <w:rsid w:val="00536B9D"/>
    <w:rsid w:val="00540A10"/>
    <w:rsid w:val="005411C8"/>
    <w:rsid w:val="00541321"/>
    <w:rsid w:val="00541D72"/>
    <w:rsid w:val="00542735"/>
    <w:rsid w:val="00543287"/>
    <w:rsid w:val="00543876"/>
    <w:rsid w:val="005439D1"/>
    <w:rsid w:val="00544495"/>
    <w:rsid w:val="00544895"/>
    <w:rsid w:val="00544917"/>
    <w:rsid w:val="00544A09"/>
    <w:rsid w:val="00545151"/>
    <w:rsid w:val="00545932"/>
    <w:rsid w:val="00545B73"/>
    <w:rsid w:val="0054644F"/>
    <w:rsid w:val="0054667D"/>
    <w:rsid w:val="00547390"/>
    <w:rsid w:val="00547623"/>
    <w:rsid w:val="00547E2E"/>
    <w:rsid w:val="005500D8"/>
    <w:rsid w:val="00550795"/>
    <w:rsid w:val="00550ABD"/>
    <w:rsid w:val="00550C43"/>
    <w:rsid w:val="00551931"/>
    <w:rsid w:val="00551AF3"/>
    <w:rsid w:val="00552C1A"/>
    <w:rsid w:val="0055302E"/>
    <w:rsid w:val="005540AD"/>
    <w:rsid w:val="005544E2"/>
    <w:rsid w:val="00555184"/>
    <w:rsid w:val="00555E70"/>
    <w:rsid w:val="00556896"/>
    <w:rsid w:val="0055760E"/>
    <w:rsid w:val="005577A5"/>
    <w:rsid w:val="00560ECA"/>
    <w:rsid w:val="00561274"/>
    <w:rsid w:val="005612CF"/>
    <w:rsid w:val="00561D36"/>
    <w:rsid w:val="00561D8B"/>
    <w:rsid w:val="00562310"/>
    <w:rsid w:val="00562A49"/>
    <w:rsid w:val="00562DE0"/>
    <w:rsid w:val="00563A49"/>
    <w:rsid w:val="00564936"/>
    <w:rsid w:val="00564DD3"/>
    <w:rsid w:val="00565278"/>
    <w:rsid w:val="00565B69"/>
    <w:rsid w:val="00565E28"/>
    <w:rsid w:val="00566E34"/>
    <w:rsid w:val="005671E7"/>
    <w:rsid w:val="00567D02"/>
    <w:rsid w:val="00567E10"/>
    <w:rsid w:val="00570F51"/>
    <w:rsid w:val="005710D3"/>
    <w:rsid w:val="00571244"/>
    <w:rsid w:val="0057159F"/>
    <w:rsid w:val="005735D1"/>
    <w:rsid w:val="005741C9"/>
    <w:rsid w:val="00574DC1"/>
    <w:rsid w:val="00577425"/>
    <w:rsid w:val="00577FD6"/>
    <w:rsid w:val="005813F3"/>
    <w:rsid w:val="0058191A"/>
    <w:rsid w:val="005824AA"/>
    <w:rsid w:val="005827D1"/>
    <w:rsid w:val="00582CD8"/>
    <w:rsid w:val="0058357C"/>
    <w:rsid w:val="005838A3"/>
    <w:rsid w:val="00583B97"/>
    <w:rsid w:val="00584745"/>
    <w:rsid w:val="00585855"/>
    <w:rsid w:val="00586E5B"/>
    <w:rsid w:val="0058748B"/>
    <w:rsid w:val="00587DA5"/>
    <w:rsid w:val="005900D5"/>
    <w:rsid w:val="005904AE"/>
    <w:rsid w:val="00592939"/>
    <w:rsid w:val="0059299E"/>
    <w:rsid w:val="005933A2"/>
    <w:rsid w:val="00594061"/>
    <w:rsid w:val="00594656"/>
    <w:rsid w:val="00596495"/>
    <w:rsid w:val="005968E2"/>
    <w:rsid w:val="005A1E9A"/>
    <w:rsid w:val="005A2447"/>
    <w:rsid w:val="005A2658"/>
    <w:rsid w:val="005A2D8C"/>
    <w:rsid w:val="005A3CCB"/>
    <w:rsid w:val="005A5021"/>
    <w:rsid w:val="005A52AD"/>
    <w:rsid w:val="005A576A"/>
    <w:rsid w:val="005A5964"/>
    <w:rsid w:val="005A5E59"/>
    <w:rsid w:val="005A6D86"/>
    <w:rsid w:val="005B1624"/>
    <w:rsid w:val="005B1B85"/>
    <w:rsid w:val="005B3D6E"/>
    <w:rsid w:val="005B4E6E"/>
    <w:rsid w:val="005B4EFF"/>
    <w:rsid w:val="005B585C"/>
    <w:rsid w:val="005B5D45"/>
    <w:rsid w:val="005B6289"/>
    <w:rsid w:val="005B6F92"/>
    <w:rsid w:val="005B7657"/>
    <w:rsid w:val="005B7728"/>
    <w:rsid w:val="005C0020"/>
    <w:rsid w:val="005C0179"/>
    <w:rsid w:val="005C0B2F"/>
    <w:rsid w:val="005C1742"/>
    <w:rsid w:val="005C2910"/>
    <w:rsid w:val="005C334E"/>
    <w:rsid w:val="005C3B17"/>
    <w:rsid w:val="005C41C2"/>
    <w:rsid w:val="005C4751"/>
    <w:rsid w:val="005C504A"/>
    <w:rsid w:val="005C6FFB"/>
    <w:rsid w:val="005D07E2"/>
    <w:rsid w:val="005D0AC1"/>
    <w:rsid w:val="005D0C71"/>
    <w:rsid w:val="005D113D"/>
    <w:rsid w:val="005D24CB"/>
    <w:rsid w:val="005D3BFE"/>
    <w:rsid w:val="005D3DD0"/>
    <w:rsid w:val="005D3FB7"/>
    <w:rsid w:val="005D5E61"/>
    <w:rsid w:val="005D5F24"/>
    <w:rsid w:val="005D5F25"/>
    <w:rsid w:val="005D6583"/>
    <w:rsid w:val="005D6AB2"/>
    <w:rsid w:val="005D78A3"/>
    <w:rsid w:val="005D79F7"/>
    <w:rsid w:val="005D7CD1"/>
    <w:rsid w:val="005D7E04"/>
    <w:rsid w:val="005E0642"/>
    <w:rsid w:val="005E094D"/>
    <w:rsid w:val="005E2B21"/>
    <w:rsid w:val="005E2CB7"/>
    <w:rsid w:val="005E33B1"/>
    <w:rsid w:val="005E3450"/>
    <w:rsid w:val="005E3609"/>
    <w:rsid w:val="005E3F71"/>
    <w:rsid w:val="005E57FC"/>
    <w:rsid w:val="005E6840"/>
    <w:rsid w:val="005E6952"/>
    <w:rsid w:val="005E6E1E"/>
    <w:rsid w:val="005E74A3"/>
    <w:rsid w:val="005E7601"/>
    <w:rsid w:val="005E7675"/>
    <w:rsid w:val="005F07E8"/>
    <w:rsid w:val="005F123A"/>
    <w:rsid w:val="005F14AA"/>
    <w:rsid w:val="005F1956"/>
    <w:rsid w:val="005F2376"/>
    <w:rsid w:val="005F2908"/>
    <w:rsid w:val="005F2ABD"/>
    <w:rsid w:val="005F312D"/>
    <w:rsid w:val="005F3138"/>
    <w:rsid w:val="005F33E7"/>
    <w:rsid w:val="005F3B18"/>
    <w:rsid w:val="005F442A"/>
    <w:rsid w:val="005F4D5C"/>
    <w:rsid w:val="005F57F8"/>
    <w:rsid w:val="005F5C43"/>
    <w:rsid w:val="005F5D6F"/>
    <w:rsid w:val="005F5E3E"/>
    <w:rsid w:val="005F68E8"/>
    <w:rsid w:val="005F6DF7"/>
    <w:rsid w:val="00601294"/>
    <w:rsid w:val="006027B0"/>
    <w:rsid w:val="00603F9A"/>
    <w:rsid w:val="00604A3F"/>
    <w:rsid w:val="006057E2"/>
    <w:rsid w:val="0060590E"/>
    <w:rsid w:val="00605941"/>
    <w:rsid w:val="00606299"/>
    <w:rsid w:val="0060702B"/>
    <w:rsid w:val="006105A2"/>
    <w:rsid w:val="006109A1"/>
    <w:rsid w:val="00610A8F"/>
    <w:rsid w:val="00610D60"/>
    <w:rsid w:val="00610E58"/>
    <w:rsid w:val="00612C12"/>
    <w:rsid w:val="00613B67"/>
    <w:rsid w:val="00614125"/>
    <w:rsid w:val="00614404"/>
    <w:rsid w:val="00615226"/>
    <w:rsid w:val="0061525B"/>
    <w:rsid w:val="0061573E"/>
    <w:rsid w:val="00615A34"/>
    <w:rsid w:val="00615B2B"/>
    <w:rsid w:val="006162E3"/>
    <w:rsid w:val="0061664A"/>
    <w:rsid w:val="00616C23"/>
    <w:rsid w:val="00616CC5"/>
    <w:rsid w:val="006174AC"/>
    <w:rsid w:val="00621C4F"/>
    <w:rsid w:val="00621C6C"/>
    <w:rsid w:val="00621FB4"/>
    <w:rsid w:val="00622246"/>
    <w:rsid w:val="006226BA"/>
    <w:rsid w:val="00623A31"/>
    <w:rsid w:val="00623FF2"/>
    <w:rsid w:val="00624410"/>
    <w:rsid w:val="00624A8B"/>
    <w:rsid w:val="00625A92"/>
    <w:rsid w:val="00625B71"/>
    <w:rsid w:val="00625E43"/>
    <w:rsid w:val="00626209"/>
    <w:rsid w:val="0062728C"/>
    <w:rsid w:val="0063072F"/>
    <w:rsid w:val="00630DD4"/>
    <w:rsid w:val="00630DE9"/>
    <w:rsid w:val="00630E4C"/>
    <w:rsid w:val="006326E5"/>
    <w:rsid w:val="00632BA2"/>
    <w:rsid w:val="0063384B"/>
    <w:rsid w:val="00633A56"/>
    <w:rsid w:val="00633A91"/>
    <w:rsid w:val="00634473"/>
    <w:rsid w:val="00634881"/>
    <w:rsid w:val="00634FF3"/>
    <w:rsid w:val="00635DEF"/>
    <w:rsid w:val="00636283"/>
    <w:rsid w:val="00636C96"/>
    <w:rsid w:val="00637315"/>
    <w:rsid w:val="00637D19"/>
    <w:rsid w:val="00637E5F"/>
    <w:rsid w:val="00637E9C"/>
    <w:rsid w:val="00640442"/>
    <w:rsid w:val="006416DB"/>
    <w:rsid w:val="0064173B"/>
    <w:rsid w:val="00641D3A"/>
    <w:rsid w:val="00641FF9"/>
    <w:rsid w:val="00642169"/>
    <w:rsid w:val="0064220C"/>
    <w:rsid w:val="006429F4"/>
    <w:rsid w:val="00642AEE"/>
    <w:rsid w:val="00642CA9"/>
    <w:rsid w:val="00643964"/>
    <w:rsid w:val="0064623C"/>
    <w:rsid w:val="0064685A"/>
    <w:rsid w:val="00646ADE"/>
    <w:rsid w:val="00647561"/>
    <w:rsid w:val="00647923"/>
    <w:rsid w:val="006504D3"/>
    <w:rsid w:val="00650A86"/>
    <w:rsid w:val="0065222A"/>
    <w:rsid w:val="006525A8"/>
    <w:rsid w:val="0065284C"/>
    <w:rsid w:val="0065309D"/>
    <w:rsid w:val="006532E1"/>
    <w:rsid w:val="0065341B"/>
    <w:rsid w:val="00653684"/>
    <w:rsid w:val="0065432A"/>
    <w:rsid w:val="00655B39"/>
    <w:rsid w:val="00655DF4"/>
    <w:rsid w:val="00656500"/>
    <w:rsid w:val="0065656D"/>
    <w:rsid w:val="00660939"/>
    <w:rsid w:val="006624F7"/>
    <w:rsid w:val="00662B5B"/>
    <w:rsid w:val="00663723"/>
    <w:rsid w:val="00663E15"/>
    <w:rsid w:val="00664B7D"/>
    <w:rsid w:val="00664EAB"/>
    <w:rsid w:val="00665C6A"/>
    <w:rsid w:val="00665E27"/>
    <w:rsid w:val="00665EC7"/>
    <w:rsid w:val="006661A9"/>
    <w:rsid w:val="00666C93"/>
    <w:rsid w:val="00666E9E"/>
    <w:rsid w:val="00667559"/>
    <w:rsid w:val="006700D3"/>
    <w:rsid w:val="006704BA"/>
    <w:rsid w:val="00671211"/>
    <w:rsid w:val="00672723"/>
    <w:rsid w:val="006730BC"/>
    <w:rsid w:val="006733F7"/>
    <w:rsid w:val="00673DE5"/>
    <w:rsid w:val="00674230"/>
    <w:rsid w:val="00675896"/>
    <w:rsid w:val="00675B5E"/>
    <w:rsid w:val="00676C7E"/>
    <w:rsid w:val="00681384"/>
    <w:rsid w:val="006839BB"/>
    <w:rsid w:val="00683CF6"/>
    <w:rsid w:val="00683DB0"/>
    <w:rsid w:val="00684134"/>
    <w:rsid w:val="006845DB"/>
    <w:rsid w:val="006847B9"/>
    <w:rsid w:val="00684F87"/>
    <w:rsid w:val="00685ED8"/>
    <w:rsid w:val="00685EF3"/>
    <w:rsid w:val="00686724"/>
    <w:rsid w:val="006877D6"/>
    <w:rsid w:val="00687F11"/>
    <w:rsid w:val="0069134A"/>
    <w:rsid w:val="006917C9"/>
    <w:rsid w:val="00693026"/>
    <w:rsid w:val="00693CAC"/>
    <w:rsid w:val="00693FE9"/>
    <w:rsid w:val="006968E9"/>
    <w:rsid w:val="00696C3D"/>
    <w:rsid w:val="00696F5C"/>
    <w:rsid w:val="006972E5"/>
    <w:rsid w:val="00697821"/>
    <w:rsid w:val="006979BD"/>
    <w:rsid w:val="00697AA9"/>
    <w:rsid w:val="006A10BC"/>
    <w:rsid w:val="006A1455"/>
    <w:rsid w:val="006A163A"/>
    <w:rsid w:val="006A2AE8"/>
    <w:rsid w:val="006A3F52"/>
    <w:rsid w:val="006A544A"/>
    <w:rsid w:val="006A5997"/>
    <w:rsid w:val="006A5A60"/>
    <w:rsid w:val="006A6270"/>
    <w:rsid w:val="006A6A3D"/>
    <w:rsid w:val="006A70ED"/>
    <w:rsid w:val="006A71BB"/>
    <w:rsid w:val="006A777E"/>
    <w:rsid w:val="006A7FB2"/>
    <w:rsid w:val="006B050E"/>
    <w:rsid w:val="006B0614"/>
    <w:rsid w:val="006B0701"/>
    <w:rsid w:val="006B0953"/>
    <w:rsid w:val="006B1CDC"/>
    <w:rsid w:val="006B2588"/>
    <w:rsid w:val="006B2672"/>
    <w:rsid w:val="006B26A0"/>
    <w:rsid w:val="006B330C"/>
    <w:rsid w:val="006B33C6"/>
    <w:rsid w:val="006B3432"/>
    <w:rsid w:val="006B4195"/>
    <w:rsid w:val="006B62A8"/>
    <w:rsid w:val="006B6FDA"/>
    <w:rsid w:val="006B6FFB"/>
    <w:rsid w:val="006B73B2"/>
    <w:rsid w:val="006B73C7"/>
    <w:rsid w:val="006B7915"/>
    <w:rsid w:val="006B7C15"/>
    <w:rsid w:val="006C0189"/>
    <w:rsid w:val="006C0588"/>
    <w:rsid w:val="006C0CB6"/>
    <w:rsid w:val="006C12C5"/>
    <w:rsid w:val="006C3159"/>
    <w:rsid w:val="006C369E"/>
    <w:rsid w:val="006C3774"/>
    <w:rsid w:val="006C3DCF"/>
    <w:rsid w:val="006C4644"/>
    <w:rsid w:val="006C47EE"/>
    <w:rsid w:val="006C4887"/>
    <w:rsid w:val="006C5692"/>
    <w:rsid w:val="006C62F7"/>
    <w:rsid w:val="006C64CE"/>
    <w:rsid w:val="006C6870"/>
    <w:rsid w:val="006C690A"/>
    <w:rsid w:val="006C6C28"/>
    <w:rsid w:val="006C7BEF"/>
    <w:rsid w:val="006C7C78"/>
    <w:rsid w:val="006C7CE6"/>
    <w:rsid w:val="006D032F"/>
    <w:rsid w:val="006D0600"/>
    <w:rsid w:val="006D1F90"/>
    <w:rsid w:val="006D2D59"/>
    <w:rsid w:val="006D3205"/>
    <w:rsid w:val="006D3A6A"/>
    <w:rsid w:val="006D3D2E"/>
    <w:rsid w:val="006D3F05"/>
    <w:rsid w:val="006D4FC1"/>
    <w:rsid w:val="006D5939"/>
    <w:rsid w:val="006D5CD8"/>
    <w:rsid w:val="006D7FEF"/>
    <w:rsid w:val="006E00A3"/>
    <w:rsid w:val="006E0858"/>
    <w:rsid w:val="006E0B6E"/>
    <w:rsid w:val="006E0EA7"/>
    <w:rsid w:val="006E171D"/>
    <w:rsid w:val="006E1C6A"/>
    <w:rsid w:val="006E21A8"/>
    <w:rsid w:val="006E2B3C"/>
    <w:rsid w:val="006E3901"/>
    <w:rsid w:val="006E3912"/>
    <w:rsid w:val="006E3A5D"/>
    <w:rsid w:val="006E3AD5"/>
    <w:rsid w:val="006E4B5B"/>
    <w:rsid w:val="006E5A4B"/>
    <w:rsid w:val="006E5C10"/>
    <w:rsid w:val="006E5C6E"/>
    <w:rsid w:val="006E5CC5"/>
    <w:rsid w:val="006E617E"/>
    <w:rsid w:val="006E6C8C"/>
    <w:rsid w:val="006E79D9"/>
    <w:rsid w:val="006E7DB2"/>
    <w:rsid w:val="006F0442"/>
    <w:rsid w:val="006F0892"/>
    <w:rsid w:val="006F1AA1"/>
    <w:rsid w:val="006F2200"/>
    <w:rsid w:val="006F22CC"/>
    <w:rsid w:val="006F22EB"/>
    <w:rsid w:val="006F24A3"/>
    <w:rsid w:val="006F3288"/>
    <w:rsid w:val="006F38A3"/>
    <w:rsid w:val="006F404E"/>
    <w:rsid w:val="006F581F"/>
    <w:rsid w:val="006F660E"/>
    <w:rsid w:val="006F6CDC"/>
    <w:rsid w:val="006F7531"/>
    <w:rsid w:val="006F79BF"/>
    <w:rsid w:val="006F7A93"/>
    <w:rsid w:val="006F7FBF"/>
    <w:rsid w:val="007002D7"/>
    <w:rsid w:val="00700A0C"/>
    <w:rsid w:val="00701A14"/>
    <w:rsid w:val="00702280"/>
    <w:rsid w:val="00702FD1"/>
    <w:rsid w:val="007033EE"/>
    <w:rsid w:val="0070612F"/>
    <w:rsid w:val="007064E1"/>
    <w:rsid w:val="0071060A"/>
    <w:rsid w:val="007108CF"/>
    <w:rsid w:val="00710E79"/>
    <w:rsid w:val="00711088"/>
    <w:rsid w:val="00711250"/>
    <w:rsid w:val="00711944"/>
    <w:rsid w:val="00712107"/>
    <w:rsid w:val="00712928"/>
    <w:rsid w:val="00712A51"/>
    <w:rsid w:val="00712C8D"/>
    <w:rsid w:val="0071385A"/>
    <w:rsid w:val="007144D4"/>
    <w:rsid w:val="00714862"/>
    <w:rsid w:val="00714AF0"/>
    <w:rsid w:val="00714B53"/>
    <w:rsid w:val="007153B4"/>
    <w:rsid w:val="007170A7"/>
    <w:rsid w:val="00717462"/>
    <w:rsid w:val="007177FF"/>
    <w:rsid w:val="00717B6C"/>
    <w:rsid w:val="00717BFA"/>
    <w:rsid w:val="00720051"/>
    <w:rsid w:val="00720918"/>
    <w:rsid w:val="00720EEA"/>
    <w:rsid w:val="007218F9"/>
    <w:rsid w:val="0072259D"/>
    <w:rsid w:val="00722CE0"/>
    <w:rsid w:val="0072311F"/>
    <w:rsid w:val="0072352E"/>
    <w:rsid w:val="00723E84"/>
    <w:rsid w:val="00723F58"/>
    <w:rsid w:val="00723FF5"/>
    <w:rsid w:val="007251C3"/>
    <w:rsid w:val="00726281"/>
    <w:rsid w:val="00726FC3"/>
    <w:rsid w:val="00727460"/>
    <w:rsid w:val="00727D1F"/>
    <w:rsid w:val="007301D7"/>
    <w:rsid w:val="007317D0"/>
    <w:rsid w:val="0073187B"/>
    <w:rsid w:val="00732F96"/>
    <w:rsid w:val="00733B8D"/>
    <w:rsid w:val="00733BDC"/>
    <w:rsid w:val="00733EEC"/>
    <w:rsid w:val="00735298"/>
    <w:rsid w:val="00735801"/>
    <w:rsid w:val="00736498"/>
    <w:rsid w:val="00736FC5"/>
    <w:rsid w:val="00737DA4"/>
    <w:rsid w:val="00740363"/>
    <w:rsid w:val="00740C50"/>
    <w:rsid w:val="0074164E"/>
    <w:rsid w:val="00741E3A"/>
    <w:rsid w:val="00742010"/>
    <w:rsid w:val="00743E62"/>
    <w:rsid w:val="00743EC2"/>
    <w:rsid w:val="0074453B"/>
    <w:rsid w:val="00744937"/>
    <w:rsid w:val="00744D89"/>
    <w:rsid w:val="007455C5"/>
    <w:rsid w:val="007458B8"/>
    <w:rsid w:val="00745CD9"/>
    <w:rsid w:val="00746804"/>
    <w:rsid w:val="00747C46"/>
    <w:rsid w:val="00751527"/>
    <w:rsid w:val="007515D6"/>
    <w:rsid w:val="007523F9"/>
    <w:rsid w:val="0075284A"/>
    <w:rsid w:val="007545EC"/>
    <w:rsid w:val="00754BB6"/>
    <w:rsid w:val="00754C4C"/>
    <w:rsid w:val="007555FE"/>
    <w:rsid w:val="00756AC1"/>
    <w:rsid w:val="00756E58"/>
    <w:rsid w:val="007572B1"/>
    <w:rsid w:val="00760880"/>
    <w:rsid w:val="007615C4"/>
    <w:rsid w:val="007618A8"/>
    <w:rsid w:val="00762501"/>
    <w:rsid w:val="00764A2A"/>
    <w:rsid w:val="00764E0B"/>
    <w:rsid w:val="00765646"/>
    <w:rsid w:val="00765D06"/>
    <w:rsid w:val="00766A45"/>
    <w:rsid w:val="00766C57"/>
    <w:rsid w:val="007703E1"/>
    <w:rsid w:val="0077052C"/>
    <w:rsid w:val="007705A5"/>
    <w:rsid w:val="00771D8D"/>
    <w:rsid w:val="007724EC"/>
    <w:rsid w:val="00772ADD"/>
    <w:rsid w:val="00772B1C"/>
    <w:rsid w:val="00772D2D"/>
    <w:rsid w:val="00772FB7"/>
    <w:rsid w:val="00773518"/>
    <w:rsid w:val="007738D4"/>
    <w:rsid w:val="007739D7"/>
    <w:rsid w:val="00773ADF"/>
    <w:rsid w:val="00773E48"/>
    <w:rsid w:val="007741DF"/>
    <w:rsid w:val="0077431A"/>
    <w:rsid w:val="00774777"/>
    <w:rsid w:val="00775B61"/>
    <w:rsid w:val="00776CE8"/>
    <w:rsid w:val="00777125"/>
    <w:rsid w:val="007775A6"/>
    <w:rsid w:val="00780B3C"/>
    <w:rsid w:val="00780D46"/>
    <w:rsid w:val="00781122"/>
    <w:rsid w:val="007813F3"/>
    <w:rsid w:val="007818B1"/>
    <w:rsid w:val="007819D4"/>
    <w:rsid w:val="00781C25"/>
    <w:rsid w:val="00781EC8"/>
    <w:rsid w:val="0078311D"/>
    <w:rsid w:val="00783EA3"/>
    <w:rsid w:val="00784B08"/>
    <w:rsid w:val="0078533D"/>
    <w:rsid w:val="0078568E"/>
    <w:rsid w:val="00786D20"/>
    <w:rsid w:val="00787493"/>
    <w:rsid w:val="007908CB"/>
    <w:rsid w:val="0079094E"/>
    <w:rsid w:val="00791907"/>
    <w:rsid w:val="0079195A"/>
    <w:rsid w:val="007920DF"/>
    <w:rsid w:val="007926A8"/>
    <w:rsid w:val="00792BD7"/>
    <w:rsid w:val="00792E56"/>
    <w:rsid w:val="00794E40"/>
    <w:rsid w:val="00795E19"/>
    <w:rsid w:val="00796930"/>
    <w:rsid w:val="00796BD2"/>
    <w:rsid w:val="0079729D"/>
    <w:rsid w:val="007975AB"/>
    <w:rsid w:val="00797883"/>
    <w:rsid w:val="00797E9D"/>
    <w:rsid w:val="007A0260"/>
    <w:rsid w:val="007A032A"/>
    <w:rsid w:val="007A053D"/>
    <w:rsid w:val="007A0ADF"/>
    <w:rsid w:val="007A1243"/>
    <w:rsid w:val="007A4469"/>
    <w:rsid w:val="007A4A8D"/>
    <w:rsid w:val="007A51B9"/>
    <w:rsid w:val="007A6232"/>
    <w:rsid w:val="007A6D58"/>
    <w:rsid w:val="007B098D"/>
    <w:rsid w:val="007B1054"/>
    <w:rsid w:val="007B10A3"/>
    <w:rsid w:val="007B1854"/>
    <w:rsid w:val="007B21F9"/>
    <w:rsid w:val="007B2241"/>
    <w:rsid w:val="007B2375"/>
    <w:rsid w:val="007B3DC3"/>
    <w:rsid w:val="007B4569"/>
    <w:rsid w:val="007B4653"/>
    <w:rsid w:val="007B4674"/>
    <w:rsid w:val="007B4FEE"/>
    <w:rsid w:val="007B5008"/>
    <w:rsid w:val="007B5A69"/>
    <w:rsid w:val="007B5EAC"/>
    <w:rsid w:val="007B6946"/>
    <w:rsid w:val="007B6A9A"/>
    <w:rsid w:val="007B6E6E"/>
    <w:rsid w:val="007B7959"/>
    <w:rsid w:val="007C0588"/>
    <w:rsid w:val="007C0B4A"/>
    <w:rsid w:val="007C0F1D"/>
    <w:rsid w:val="007C136D"/>
    <w:rsid w:val="007C155A"/>
    <w:rsid w:val="007C1C2C"/>
    <w:rsid w:val="007C25A5"/>
    <w:rsid w:val="007C286F"/>
    <w:rsid w:val="007C2F59"/>
    <w:rsid w:val="007C300E"/>
    <w:rsid w:val="007C335B"/>
    <w:rsid w:val="007C3373"/>
    <w:rsid w:val="007C3379"/>
    <w:rsid w:val="007C763D"/>
    <w:rsid w:val="007C76C7"/>
    <w:rsid w:val="007D0254"/>
    <w:rsid w:val="007D07F4"/>
    <w:rsid w:val="007D1D35"/>
    <w:rsid w:val="007D215D"/>
    <w:rsid w:val="007D27E0"/>
    <w:rsid w:val="007D4653"/>
    <w:rsid w:val="007D4D22"/>
    <w:rsid w:val="007D5205"/>
    <w:rsid w:val="007D5AA0"/>
    <w:rsid w:val="007D5C9B"/>
    <w:rsid w:val="007D617A"/>
    <w:rsid w:val="007D6D8D"/>
    <w:rsid w:val="007D7348"/>
    <w:rsid w:val="007D744E"/>
    <w:rsid w:val="007D7CE0"/>
    <w:rsid w:val="007E018E"/>
    <w:rsid w:val="007E0283"/>
    <w:rsid w:val="007E156D"/>
    <w:rsid w:val="007E17B4"/>
    <w:rsid w:val="007E286C"/>
    <w:rsid w:val="007E2EF2"/>
    <w:rsid w:val="007E3683"/>
    <w:rsid w:val="007E3B03"/>
    <w:rsid w:val="007E4375"/>
    <w:rsid w:val="007E4B74"/>
    <w:rsid w:val="007E51E7"/>
    <w:rsid w:val="007E5DA5"/>
    <w:rsid w:val="007E6A07"/>
    <w:rsid w:val="007E6A29"/>
    <w:rsid w:val="007E6BDA"/>
    <w:rsid w:val="007E7799"/>
    <w:rsid w:val="007E77E5"/>
    <w:rsid w:val="007F0434"/>
    <w:rsid w:val="007F166E"/>
    <w:rsid w:val="007F1A9D"/>
    <w:rsid w:val="007F1CEF"/>
    <w:rsid w:val="007F20E4"/>
    <w:rsid w:val="007F2D80"/>
    <w:rsid w:val="007F31E7"/>
    <w:rsid w:val="007F3B72"/>
    <w:rsid w:val="007F3CE3"/>
    <w:rsid w:val="007F465E"/>
    <w:rsid w:val="007F49F8"/>
    <w:rsid w:val="007F713D"/>
    <w:rsid w:val="007F76C8"/>
    <w:rsid w:val="007F791C"/>
    <w:rsid w:val="008005A8"/>
    <w:rsid w:val="0080063F"/>
    <w:rsid w:val="00801E26"/>
    <w:rsid w:val="00803908"/>
    <w:rsid w:val="00803AA2"/>
    <w:rsid w:val="00803F02"/>
    <w:rsid w:val="008056E3"/>
    <w:rsid w:val="00805867"/>
    <w:rsid w:val="00806E0D"/>
    <w:rsid w:val="00806E51"/>
    <w:rsid w:val="008072BF"/>
    <w:rsid w:val="0080761A"/>
    <w:rsid w:val="00807949"/>
    <w:rsid w:val="00807A22"/>
    <w:rsid w:val="008105E1"/>
    <w:rsid w:val="0081247D"/>
    <w:rsid w:val="00812E4B"/>
    <w:rsid w:val="00812EE0"/>
    <w:rsid w:val="00813054"/>
    <w:rsid w:val="00813D1F"/>
    <w:rsid w:val="00813E66"/>
    <w:rsid w:val="008142AA"/>
    <w:rsid w:val="008145B9"/>
    <w:rsid w:val="008147E6"/>
    <w:rsid w:val="0081493E"/>
    <w:rsid w:val="0081543B"/>
    <w:rsid w:val="00815B1E"/>
    <w:rsid w:val="00815D0F"/>
    <w:rsid w:val="0081710F"/>
    <w:rsid w:val="00817D85"/>
    <w:rsid w:val="00820ACF"/>
    <w:rsid w:val="008215C3"/>
    <w:rsid w:val="00821699"/>
    <w:rsid w:val="00821DC8"/>
    <w:rsid w:val="00821FD1"/>
    <w:rsid w:val="00822A47"/>
    <w:rsid w:val="0082583A"/>
    <w:rsid w:val="0082599F"/>
    <w:rsid w:val="00826115"/>
    <w:rsid w:val="008262AE"/>
    <w:rsid w:val="00827014"/>
    <w:rsid w:val="0082750B"/>
    <w:rsid w:val="00827AE0"/>
    <w:rsid w:val="0083110A"/>
    <w:rsid w:val="0083224E"/>
    <w:rsid w:val="008324B1"/>
    <w:rsid w:val="00833287"/>
    <w:rsid w:val="0083335E"/>
    <w:rsid w:val="00833D39"/>
    <w:rsid w:val="00834677"/>
    <w:rsid w:val="00834AC5"/>
    <w:rsid w:val="00834C4B"/>
    <w:rsid w:val="00834CA1"/>
    <w:rsid w:val="00835E54"/>
    <w:rsid w:val="00836C25"/>
    <w:rsid w:val="00836D30"/>
    <w:rsid w:val="00836F09"/>
    <w:rsid w:val="00837E94"/>
    <w:rsid w:val="00840101"/>
    <w:rsid w:val="00840126"/>
    <w:rsid w:val="008407EA"/>
    <w:rsid w:val="00840E0F"/>
    <w:rsid w:val="0084205B"/>
    <w:rsid w:val="0084244A"/>
    <w:rsid w:val="00842E50"/>
    <w:rsid w:val="00842EB9"/>
    <w:rsid w:val="00843544"/>
    <w:rsid w:val="00843DBE"/>
    <w:rsid w:val="008440AD"/>
    <w:rsid w:val="0084452B"/>
    <w:rsid w:val="00846F4F"/>
    <w:rsid w:val="008501B9"/>
    <w:rsid w:val="00851320"/>
    <w:rsid w:val="00851BBC"/>
    <w:rsid w:val="00852324"/>
    <w:rsid w:val="0085247F"/>
    <w:rsid w:val="00852959"/>
    <w:rsid w:val="008533BA"/>
    <w:rsid w:val="008543BF"/>
    <w:rsid w:val="0085490D"/>
    <w:rsid w:val="008559FE"/>
    <w:rsid w:val="00855AD4"/>
    <w:rsid w:val="00857B42"/>
    <w:rsid w:val="008602E9"/>
    <w:rsid w:val="0086040E"/>
    <w:rsid w:val="00860CA9"/>
    <w:rsid w:val="00860DB1"/>
    <w:rsid w:val="008613B1"/>
    <w:rsid w:val="00861B2D"/>
    <w:rsid w:val="00861CCA"/>
    <w:rsid w:val="00861D5B"/>
    <w:rsid w:val="00861EE4"/>
    <w:rsid w:val="00862367"/>
    <w:rsid w:val="00862890"/>
    <w:rsid w:val="008628B7"/>
    <w:rsid w:val="00862D56"/>
    <w:rsid w:val="00862FA5"/>
    <w:rsid w:val="00864639"/>
    <w:rsid w:val="0086587C"/>
    <w:rsid w:val="008662C6"/>
    <w:rsid w:val="00866498"/>
    <w:rsid w:val="008670BC"/>
    <w:rsid w:val="00867D4D"/>
    <w:rsid w:val="00870D36"/>
    <w:rsid w:val="00870DBC"/>
    <w:rsid w:val="00871967"/>
    <w:rsid w:val="00871E39"/>
    <w:rsid w:val="0087281E"/>
    <w:rsid w:val="00872CAE"/>
    <w:rsid w:val="00873AC4"/>
    <w:rsid w:val="00873CEB"/>
    <w:rsid w:val="00874B21"/>
    <w:rsid w:val="00874E8C"/>
    <w:rsid w:val="00875CC0"/>
    <w:rsid w:val="00876B1A"/>
    <w:rsid w:val="008774D1"/>
    <w:rsid w:val="008775A8"/>
    <w:rsid w:val="0088183A"/>
    <w:rsid w:val="008819BB"/>
    <w:rsid w:val="00881A24"/>
    <w:rsid w:val="008821EF"/>
    <w:rsid w:val="00883D64"/>
    <w:rsid w:val="00884077"/>
    <w:rsid w:val="0088470A"/>
    <w:rsid w:val="00884D4E"/>
    <w:rsid w:val="00885686"/>
    <w:rsid w:val="008857B6"/>
    <w:rsid w:val="00886C36"/>
    <w:rsid w:val="00886F7C"/>
    <w:rsid w:val="00887C99"/>
    <w:rsid w:val="00890C28"/>
    <w:rsid w:val="008910CD"/>
    <w:rsid w:val="00891434"/>
    <w:rsid w:val="008916F3"/>
    <w:rsid w:val="0089269B"/>
    <w:rsid w:val="008926FC"/>
    <w:rsid w:val="0089377B"/>
    <w:rsid w:val="00894390"/>
    <w:rsid w:val="00894CCF"/>
    <w:rsid w:val="00894FED"/>
    <w:rsid w:val="0089508F"/>
    <w:rsid w:val="00895407"/>
    <w:rsid w:val="00895677"/>
    <w:rsid w:val="008958BE"/>
    <w:rsid w:val="00897F45"/>
    <w:rsid w:val="008A01F2"/>
    <w:rsid w:val="008A073A"/>
    <w:rsid w:val="008A0B67"/>
    <w:rsid w:val="008A0FFB"/>
    <w:rsid w:val="008A17BD"/>
    <w:rsid w:val="008A23E1"/>
    <w:rsid w:val="008A25D4"/>
    <w:rsid w:val="008A3509"/>
    <w:rsid w:val="008A3FD3"/>
    <w:rsid w:val="008A4130"/>
    <w:rsid w:val="008A4B07"/>
    <w:rsid w:val="008A563F"/>
    <w:rsid w:val="008A5851"/>
    <w:rsid w:val="008A5D63"/>
    <w:rsid w:val="008A61DA"/>
    <w:rsid w:val="008A7642"/>
    <w:rsid w:val="008B0B70"/>
    <w:rsid w:val="008B10CC"/>
    <w:rsid w:val="008B3871"/>
    <w:rsid w:val="008B3D4A"/>
    <w:rsid w:val="008B43E9"/>
    <w:rsid w:val="008B552A"/>
    <w:rsid w:val="008B58C8"/>
    <w:rsid w:val="008B609F"/>
    <w:rsid w:val="008B6C0A"/>
    <w:rsid w:val="008B704C"/>
    <w:rsid w:val="008B770B"/>
    <w:rsid w:val="008B7A65"/>
    <w:rsid w:val="008C0073"/>
    <w:rsid w:val="008C0C23"/>
    <w:rsid w:val="008C14AF"/>
    <w:rsid w:val="008C1A20"/>
    <w:rsid w:val="008C232E"/>
    <w:rsid w:val="008C239F"/>
    <w:rsid w:val="008C3835"/>
    <w:rsid w:val="008C4143"/>
    <w:rsid w:val="008C430E"/>
    <w:rsid w:val="008C44B6"/>
    <w:rsid w:val="008C4BCA"/>
    <w:rsid w:val="008C500C"/>
    <w:rsid w:val="008C51D0"/>
    <w:rsid w:val="008C54C0"/>
    <w:rsid w:val="008C575B"/>
    <w:rsid w:val="008C6E32"/>
    <w:rsid w:val="008C7CF8"/>
    <w:rsid w:val="008C7EBD"/>
    <w:rsid w:val="008D03CE"/>
    <w:rsid w:val="008D1355"/>
    <w:rsid w:val="008D1C0F"/>
    <w:rsid w:val="008D29C5"/>
    <w:rsid w:val="008D2C42"/>
    <w:rsid w:val="008D32D0"/>
    <w:rsid w:val="008D3A95"/>
    <w:rsid w:val="008D5609"/>
    <w:rsid w:val="008D59F4"/>
    <w:rsid w:val="008D5F36"/>
    <w:rsid w:val="008D666D"/>
    <w:rsid w:val="008D6CED"/>
    <w:rsid w:val="008E0C6F"/>
    <w:rsid w:val="008E107C"/>
    <w:rsid w:val="008E11D6"/>
    <w:rsid w:val="008E11FA"/>
    <w:rsid w:val="008E23BF"/>
    <w:rsid w:val="008E3628"/>
    <w:rsid w:val="008E3A09"/>
    <w:rsid w:val="008E5ADD"/>
    <w:rsid w:val="008E703F"/>
    <w:rsid w:val="008E78E8"/>
    <w:rsid w:val="008F00F9"/>
    <w:rsid w:val="008F05B2"/>
    <w:rsid w:val="008F0B0F"/>
    <w:rsid w:val="008F1C7A"/>
    <w:rsid w:val="008F1ECA"/>
    <w:rsid w:val="008F207E"/>
    <w:rsid w:val="008F2B8B"/>
    <w:rsid w:val="008F33DD"/>
    <w:rsid w:val="008F379A"/>
    <w:rsid w:val="008F3E44"/>
    <w:rsid w:val="008F5601"/>
    <w:rsid w:val="008F5B37"/>
    <w:rsid w:val="00900F64"/>
    <w:rsid w:val="00901E09"/>
    <w:rsid w:val="00901E30"/>
    <w:rsid w:val="00902433"/>
    <w:rsid w:val="009025D6"/>
    <w:rsid w:val="009026DE"/>
    <w:rsid w:val="00902AC3"/>
    <w:rsid w:val="009032D5"/>
    <w:rsid w:val="0090337B"/>
    <w:rsid w:val="009036D8"/>
    <w:rsid w:val="0090545A"/>
    <w:rsid w:val="0090590B"/>
    <w:rsid w:val="009065FA"/>
    <w:rsid w:val="0090660D"/>
    <w:rsid w:val="00906998"/>
    <w:rsid w:val="009073A8"/>
    <w:rsid w:val="009079A7"/>
    <w:rsid w:val="0091096A"/>
    <w:rsid w:val="0091233C"/>
    <w:rsid w:val="009123C8"/>
    <w:rsid w:val="00912443"/>
    <w:rsid w:val="00912983"/>
    <w:rsid w:val="00912BCC"/>
    <w:rsid w:val="00912D34"/>
    <w:rsid w:val="0091337D"/>
    <w:rsid w:val="00913596"/>
    <w:rsid w:val="00915640"/>
    <w:rsid w:val="00915D20"/>
    <w:rsid w:val="00915EBF"/>
    <w:rsid w:val="00916CAE"/>
    <w:rsid w:val="00917CB4"/>
    <w:rsid w:val="0092069F"/>
    <w:rsid w:val="00920777"/>
    <w:rsid w:val="00920B5D"/>
    <w:rsid w:val="00920E0A"/>
    <w:rsid w:val="00920EC2"/>
    <w:rsid w:val="00921730"/>
    <w:rsid w:val="009217E1"/>
    <w:rsid w:val="00921A55"/>
    <w:rsid w:val="00921CF3"/>
    <w:rsid w:val="009239C3"/>
    <w:rsid w:val="009240ED"/>
    <w:rsid w:val="0092664A"/>
    <w:rsid w:val="00926B9B"/>
    <w:rsid w:val="00927F36"/>
    <w:rsid w:val="00930170"/>
    <w:rsid w:val="009303FE"/>
    <w:rsid w:val="00930B85"/>
    <w:rsid w:val="0093158D"/>
    <w:rsid w:val="0093254B"/>
    <w:rsid w:val="00932E77"/>
    <w:rsid w:val="0093307E"/>
    <w:rsid w:val="009337D2"/>
    <w:rsid w:val="00933E50"/>
    <w:rsid w:val="00934190"/>
    <w:rsid w:val="00935D87"/>
    <w:rsid w:val="00936947"/>
    <w:rsid w:val="00936E7B"/>
    <w:rsid w:val="00937E2A"/>
    <w:rsid w:val="00940BF1"/>
    <w:rsid w:val="0094141D"/>
    <w:rsid w:val="00943514"/>
    <w:rsid w:val="0094395E"/>
    <w:rsid w:val="00943E18"/>
    <w:rsid w:val="00944846"/>
    <w:rsid w:val="00944BB3"/>
    <w:rsid w:val="0094528F"/>
    <w:rsid w:val="009458D8"/>
    <w:rsid w:val="00945C58"/>
    <w:rsid w:val="00946764"/>
    <w:rsid w:val="00946895"/>
    <w:rsid w:val="00946FAF"/>
    <w:rsid w:val="00950250"/>
    <w:rsid w:val="0095065F"/>
    <w:rsid w:val="00950B76"/>
    <w:rsid w:val="00951633"/>
    <w:rsid w:val="00951A6F"/>
    <w:rsid w:val="00952857"/>
    <w:rsid w:val="00952FFF"/>
    <w:rsid w:val="00953F81"/>
    <w:rsid w:val="00954168"/>
    <w:rsid w:val="00954292"/>
    <w:rsid w:val="00955656"/>
    <w:rsid w:val="00955EC5"/>
    <w:rsid w:val="00955F9B"/>
    <w:rsid w:val="0095753A"/>
    <w:rsid w:val="00957AD6"/>
    <w:rsid w:val="00957FFD"/>
    <w:rsid w:val="0096038F"/>
    <w:rsid w:val="00963055"/>
    <w:rsid w:val="009633F6"/>
    <w:rsid w:val="009643AE"/>
    <w:rsid w:val="00964DF1"/>
    <w:rsid w:val="009651BE"/>
    <w:rsid w:val="00965516"/>
    <w:rsid w:val="00965A06"/>
    <w:rsid w:val="00965B9B"/>
    <w:rsid w:val="00966004"/>
    <w:rsid w:val="009660CC"/>
    <w:rsid w:val="009667CC"/>
    <w:rsid w:val="009677F1"/>
    <w:rsid w:val="00970153"/>
    <w:rsid w:val="009703B9"/>
    <w:rsid w:val="0097068C"/>
    <w:rsid w:val="00970A63"/>
    <w:rsid w:val="00970B3D"/>
    <w:rsid w:val="009712A8"/>
    <w:rsid w:val="0097131D"/>
    <w:rsid w:val="00971756"/>
    <w:rsid w:val="009724F9"/>
    <w:rsid w:val="00972BF8"/>
    <w:rsid w:val="00972EF9"/>
    <w:rsid w:val="0097332C"/>
    <w:rsid w:val="009739D7"/>
    <w:rsid w:val="00975B78"/>
    <w:rsid w:val="009760D0"/>
    <w:rsid w:val="00977787"/>
    <w:rsid w:val="009779CA"/>
    <w:rsid w:val="0098267A"/>
    <w:rsid w:val="009829EB"/>
    <w:rsid w:val="00982F0E"/>
    <w:rsid w:val="00983576"/>
    <w:rsid w:val="009841C9"/>
    <w:rsid w:val="00984267"/>
    <w:rsid w:val="00984339"/>
    <w:rsid w:val="009853D3"/>
    <w:rsid w:val="00985D2E"/>
    <w:rsid w:val="009861B6"/>
    <w:rsid w:val="00986AB0"/>
    <w:rsid w:val="00987054"/>
    <w:rsid w:val="00990DED"/>
    <w:rsid w:val="00990E9C"/>
    <w:rsid w:val="0099170C"/>
    <w:rsid w:val="009920F0"/>
    <w:rsid w:val="00992FFE"/>
    <w:rsid w:val="009939A3"/>
    <w:rsid w:val="00993EBC"/>
    <w:rsid w:val="0099459D"/>
    <w:rsid w:val="00994AC6"/>
    <w:rsid w:val="009954C8"/>
    <w:rsid w:val="00995C90"/>
    <w:rsid w:val="00995EC4"/>
    <w:rsid w:val="009967FB"/>
    <w:rsid w:val="009968A2"/>
    <w:rsid w:val="00996975"/>
    <w:rsid w:val="009A039C"/>
    <w:rsid w:val="009A1078"/>
    <w:rsid w:val="009A1F6B"/>
    <w:rsid w:val="009A206E"/>
    <w:rsid w:val="009A2746"/>
    <w:rsid w:val="009A2912"/>
    <w:rsid w:val="009A4556"/>
    <w:rsid w:val="009A4FBB"/>
    <w:rsid w:val="009A69AD"/>
    <w:rsid w:val="009A6FB1"/>
    <w:rsid w:val="009A7F16"/>
    <w:rsid w:val="009B04F8"/>
    <w:rsid w:val="009B11FB"/>
    <w:rsid w:val="009B22E2"/>
    <w:rsid w:val="009B2EC2"/>
    <w:rsid w:val="009B4335"/>
    <w:rsid w:val="009B529E"/>
    <w:rsid w:val="009B602D"/>
    <w:rsid w:val="009B62FF"/>
    <w:rsid w:val="009B685B"/>
    <w:rsid w:val="009B72A0"/>
    <w:rsid w:val="009C0431"/>
    <w:rsid w:val="009C07FD"/>
    <w:rsid w:val="009C0FAD"/>
    <w:rsid w:val="009C14CC"/>
    <w:rsid w:val="009C1853"/>
    <w:rsid w:val="009C2045"/>
    <w:rsid w:val="009C24F2"/>
    <w:rsid w:val="009C2916"/>
    <w:rsid w:val="009C299B"/>
    <w:rsid w:val="009C3286"/>
    <w:rsid w:val="009C34E6"/>
    <w:rsid w:val="009C38CA"/>
    <w:rsid w:val="009C3AF3"/>
    <w:rsid w:val="009C47D4"/>
    <w:rsid w:val="009C5311"/>
    <w:rsid w:val="009C5A98"/>
    <w:rsid w:val="009C5B94"/>
    <w:rsid w:val="009C7AA3"/>
    <w:rsid w:val="009C7E36"/>
    <w:rsid w:val="009D22F8"/>
    <w:rsid w:val="009D2347"/>
    <w:rsid w:val="009D30DB"/>
    <w:rsid w:val="009D39C5"/>
    <w:rsid w:val="009D39DC"/>
    <w:rsid w:val="009D3A2B"/>
    <w:rsid w:val="009D3DF2"/>
    <w:rsid w:val="009D4A5F"/>
    <w:rsid w:val="009D4B8D"/>
    <w:rsid w:val="009D50A4"/>
    <w:rsid w:val="009D573C"/>
    <w:rsid w:val="009D5AD0"/>
    <w:rsid w:val="009D5B06"/>
    <w:rsid w:val="009D624D"/>
    <w:rsid w:val="009D68B7"/>
    <w:rsid w:val="009D6919"/>
    <w:rsid w:val="009D6E5A"/>
    <w:rsid w:val="009D72C8"/>
    <w:rsid w:val="009D7D96"/>
    <w:rsid w:val="009E01A4"/>
    <w:rsid w:val="009E124C"/>
    <w:rsid w:val="009E15EF"/>
    <w:rsid w:val="009E29B3"/>
    <w:rsid w:val="009E3690"/>
    <w:rsid w:val="009E5599"/>
    <w:rsid w:val="009E721A"/>
    <w:rsid w:val="009E7240"/>
    <w:rsid w:val="009E75C0"/>
    <w:rsid w:val="009F0219"/>
    <w:rsid w:val="009F17BC"/>
    <w:rsid w:val="009F1FAE"/>
    <w:rsid w:val="009F2DA9"/>
    <w:rsid w:val="009F3181"/>
    <w:rsid w:val="009F332B"/>
    <w:rsid w:val="009F48BF"/>
    <w:rsid w:val="009F532C"/>
    <w:rsid w:val="009F544F"/>
    <w:rsid w:val="009F7122"/>
    <w:rsid w:val="00A00A9B"/>
    <w:rsid w:val="00A01D5B"/>
    <w:rsid w:val="00A0477A"/>
    <w:rsid w:val="00A04B71"/>
    <w:rsid w:val="00A05438"/>
    <w:rsid w:val="00A06C25"/>
    <w:rsid w:val="00A06DEB"/>
    <w:rsid w:val="00A07C2E"/>
    <w:rsid w:val="00A105EB"/>
    <w:rsid w:val="00A107F9"/>
    <w:rsid w:val="00A10D65"/>
    <w:rsid w:val="00A10DCF"/>
    <w:rsid w:val="00A1133E"/>
    <w:rsid w:val="00A11541"/>
    <w:rsid w:val="00A117AC"/>
    <w:rsid w:val="00A120C9"/>
    <w:rsid w:val="00A126AA"/>
    <w:rsid w:val="00A128E5"/>
    <w:rsid w:val="00A132CD"/>
    <w:rsid w:val="00A13982"/>
    <w:rsid w:val="00A14818"/>
    <w:rsid w:val="00A14819"/>
    <w:rsid w:val="00A14F5F"/>
    <w:rsid w:val="00A1608B"/>
    <w:rsid w:val="00A16564"/>
    <w:rsid w:val="00A1672A"/>
    <w:rsid w:val="00A171F6"/>
    <w:rsid w:val="00A1724E"/>
    <w:rsid w:val="00A1796D"/>
    <w:rsid w:val="00A201C7"/>
    <w:rsid w:val="00A205B5"/>
    <w:rsid w:val="00A20714"/>
    <w:rsid w:val="00A20E71"/>
    <w:rsid w:val="00A21190"/>
    <w:rsid w:val="00A211D8"/>
    <w:rsid w:val="00A2155A"/>
    <w:rsid w:val="00A22B59"/>
    <w:rsid w:val="00A22FE8"/>
    <w:rsid w:val="00A24E4F"/>
    <w:rsid w:val="00A2538D"/>
    <w:rsid w:val="00A258E5"/>
    <w:rsid w:val="00A259B4"/>
    <w:rsid w:val="00A25C96"/>
    <w:rsid w:val="00A25F09"/>
    <w:rsid w:val="00A2650C"/>
    <w:rsid w:val="00A2730F"/>
    <w:rsid w:val="00A277FA"/>
    <w:rsid w:val="00A2799A"/>
    <w:rsid w:val="00A27C95"/>
    <w:rsid w:val="00A30037"/>
    <w:rsid w:val="00A3061B"/>
    <w:rsid w:val="00A30A9A"/>
    <w:rsid w:val="00A30D83"/>
    <w:rsid w:val="00A3245C"/>
    <w:rsid w:val="00A32EC5"/>
    <w:rsid w:val="00A32FC6"/>
    <w:rsid w:val="00A3552E"/>
    <w:rsid w:val="00A35A49"/>
    <w:rsid w:val="00A35E78"/>
    <w:rsid w:val="00A36991"/>
    <w:rsid w:val="00A3759A"/>
    <w:rsid w:val="00A379FA"/>
    <w:rsid w:val="00A37BEF"/>
    <w:rsid w:val="00A4203B"/>
    <w:rsid w:val="00A42F97"/>
    <w:rsid w:val="00A434C5"/>
    <w:rsid w:val="00A4413A"/>
    <w:rsid w:val="00A44EE2"/>
    <w:rsid w:val="00A4505B"/>
    <w:rsid w:val="00A45507"/>
    <w:rsid w:val="00A45DA6"/>
    <w:rsid w:val="00A47DCB"/>
    <w:rsid w:val="00A47E18"/>
    <w:rsid w:val="00A50725"/>
    <w:rsid w:val="00A5114D"/>
    <w:rsid w:val="00A52AFB"/>
    <w:rsid w:val="00A52DC0"/>
    <w:rsid w:val="00A532D0"/>
    <w:rsid w:val="00A533AF"/>
    <w:rsid w:val="00A5434C"/>
    <w:rsid w:val="00A5527D"/>
    <w:rsid w:val="00A55375"/>
    <w:rsid w:val="00A55EFC"/>
    <w:rsid w:val="00A57553"/>
    <w:rsid w:val="00A61D6F"/>
    <w:rsid w:val="00A62258"/>
    <w:rsid w:val="00A63B46"/>
    <w:rsid w:val="00A63FD6"/>
    <w:rsid w:val="00A64AA7"/>
    <w:rsid w:val="00A64FC5"/>
    <w:rsid w:val="00A657C3"/>
    <w:rsid w:val="00A662F2"/>
    <w:rsid w:val="00A71152"/>
    <w:rsid w:val="00A73189"/>
    <w:rsid w:val="00A731D2"/>
    <w:rsid w:val="00A73333"/>
    <w:rsid w:val="00A7439C"/>
    <w:rsid w:val="00A757EE"/>
    <w:rsid w:val="00A77604"/>
    <w:rsid w:val="00A80E20"/>
    <w:rsid w:val="00A80EA0"/>
    <w:rsid w:val="00A810EF"/>
    <w:rsid w:val="00A81AA2"/>
    <w:rsid w:val="00A82608"/>
    <w:rsid w:val="00A82F92"/>
    <w:rsid w:val="00A84665"/>
    <w:rsid w:val="00A846E2"/>
    <w:rsid w:val="00A85FC4"/>
    <w:rsid w:val="00A86B60"/>
    <w:rsid w:val="00A87262"/>
    <w:rsid w:val="00A90606"/>
    <w:rsid w:val="00A90B42"/>
    <w:rsid w:val="00A90D6D"/>
    <w:rsid w:val="00A91E34"/>
    <w:rsid w:val="00A923A4"/>
    <w:rsid w:val="00A92C7A"/>
    <w:rsid w:val="00A92DC4"/>
    <w:rsid w:val="00A93027"/>
    <w:rsid w:val="00A93539"/>
    <w:rsid w:val="00A93ECF"/>
    <w:rsid w:val="00A94586"/>
    <w:rsid w:val="00A94790"/>
    <w:rsid w:val="00A9484D"/>
    <w:rsid w:val="00A94E73"/>
    <w:rsid w:val="00A95ABF"/>
    <w:rsid w:val="00A95EB2"/>
    <w:rsid w:val="00A9611A"/>
    <w:rsid w:val="00A96AC4"/>
    <w:rsid w:val="00A97229"/>
    <w:rsid w:val="00A97276"/>
    <w:rsid w:val="00A973AF"/>
    <w:rsid w:val="00AA0271"/>
    <w:rsid w:val="00AA0C5A"/>
    <w:rsid w:val="00AA1B13"/>
    <w:rsid w:val="00AA1C7B"/>
    <w:rsid w:val="00AA2A3C"/>
    <w:rsid w:val="00AA2B9C"/>
    <w:rsid w:val="00AA40BF"/>
    <w:rsid w:val="00AA47BE"/>
    <w:rsid w:val="00AA662A"/>
    <w:rsid w:val="00AA6804"/>
    <w:rsid w:val="00AA6D50"/>
    <w:rsid w:val="00AB28A3"/>
    <w:rsid w:val="00AB486C"/>
    <w:rsid w:val="00AB5680"/>
    <w:rsid w:val="00AB676B"/>
    <w:rsid w:val="00AB6DBD"/>
    <w:rsid w:val="00AB732B"/>
    <w:rsid w:val="00AB7887"/>
    <w:rsid w:val="00AC0F20"/>
    <w:rsid w:val="00AC2557"/>
    <w:rsid w:val="00AC345E"/>
    <w:rsid w:val="00AC37A6"/>
    <w:rsid w:val="00AC38F6"/>
    <w:rsid w:val="00AC3EFF"/>
    <w:rsid w:val="00AC4291"/>
    <w:rsid w:val="00AC54A1"/>
    <w:rsid w:val="00AC65EF"/>
    <w:rsid w:val="00AC6CCF"/>
    <w:rsid w:val="00AC7432"/>
    <w:rsid w:val="00AC79EA"/>
    <w:rsid w:val="00AC7DDC"/>
    <w:rsid w:val="00AD0508"/>
    <w:rsid w:val="00AD110A"/>
    <w:rsid w:val="00AD228C"/>
    <w:rsid w:val="00AD25CE"/>
    <w:rsid w:val="00AD2E01"/>
    <w:rsid w:val="00AD300A"/>
    <w:rsid w:val="00AD379B"/>
    <w:rsid w:val="00AD3CF1"/>
    <w:rsid w:val="00AD44EF"/>
    <w:rsid w:val="00AD4A88"/>
    <w:rsid w:val="00AD4D27"/>
    <w:rsid w:val="00AD5B9C"/>
    <w:rsid w:val="00AD5F72"/>
    <w:rsid w:val="00AD63D9"/>
    <w:rsid w:val="00AD65E6"/>
    <w:rsid w:val="00AD70CB"/>
    <w:rsid w:val="00AD7142"/>
    <w:rsid w:val="00AD722A"/>
    <w:rsid w:val="00AD7238"/>
    <w:rsid w:val="00AD75ED"/>
    <w:rsid w:val="00AE1098"/>
    <w:rsid w:val="00AE15F0"/>
    <w:rsid w:val="00AE1764"/>
    <w:rsid w:val="00AE1B76"/>
    <w:rsid w:val="00AE1FD9"/>
    <w:rsid w:val="00AE21BD"/>
    <w:rsid w:val="00AE23B6"/>
    <w:rsid w:val="00AE3CE1"/>
    <w:rsid w:val="00AE3F62"/>
    <w:rsid w:val="00AE451C"/>
    <w:rsid w:val="00AE526C"/>
    <w:rsid w:val="00AE543B"/>
    <w:rsid w:val="00AE6CBF"/>
    <w:rsid w:val="00AE70F9"/>
    <w:rsid w:val="00AE7F3E"/>
    <w:rsid w:val="00AE7FA6"/>
    <w:rsid w:val="00AF0717"/>
    <w:rsid w:val="00AF18F6"/>
    <w:rsid w:val="00AF1B58"/>
    <w:rsid w:val="00AF2023"/>
    <w:rsid w:val="00AF2607"/>
    <w:rsid w:val="00AF36DE"/>
    <w:rsid w:val="00AF3A05"/>
    <w:rsid w:val="00AF4514"/>
    <w:rsid w:val="00AF4B72"/>
    <w:rsid w:val="00AF4D3D"/>
    <w:rsid w:val="00AF4EC2"/>
    <w:rsid w:val="00AF5CEA"/>
    <w:rsid w:val="00AF5FED"/>
    <w:rsid w:val="00AF6062"/>
    <w:rsid w:val="00AF6EC5"/>
    <w:rsid w:val="00AF70C8"/>
    <w:rsid w:val="00AF7C81"/>
    <w:rsid w:val="00AF7D77"/>
    <w:rsid w:val="00B0031B"/>
    <w:rsid w:val="00B0183D"/>
    <w:rsid w:val="00B018EC"/>
    <w:rsid w:val="00B02D55"/>
    <w:rsid w:val="00B02F38"/>
    <w:rsid w:val="00B03EA0"/>
    <w:rsid w:val="00B04DED"/>
    <w:rsid w:val="00B06FD0"/>
    <w:rsid w:val="00B06FED"/>
    <w:rsid w:val="00B07BA1"/>
    <w:rsid w:val="00B113BE"/>
    <w:rsid w:val="00B1154B"/>
    <w:rsid w:val="00B12FDF"/>
    <w:rsid w:val="00B13565"/>
    <w:rsid w:val="00B13EA0"/>
    <w:rsid w:val="00B14338"/>
    <w:rsid w:val="00B20078"/>
    <w:rsid w:val="00B20412"/>
    <w:rsid w:val="00B20EE6"/>
    <w:rsid w:val="00B216A7"/>
    <w:rsid w:val="00B21BA7"/>
    <w:rsid w:val="00B21D5F"/>
    <w:rsid w:val="00B22115"/>
    <w:rsid w:val="00B2267A"/>
    <w:rsid w:val="00B2475D"/>
    <w:rsid w:val="00B24ED1"/>
    <w:rsid w:val="00B2612E"/>
    <w:rsid w:val="00B267AF"/>
    <w:rsid w:val="00B26874"/>
    <w:rsid w:val="00B26FCE"/>
    <w:rsid w:val="00B3157D"/>
    <w:rsid w:val="00B31712"/>
    <w:rsid w:val="00B31FEE"/>
    <w:rsid w:val="00B333AC"/>
    <w:rsid w:val="00B337A9"/>
    <w:rsid w:val="00B35351"/>
    <w:rsid w:val="00B36B13"/>
    <w:rsid w:val="00B37017"/>
    <w:rsid w:val="00B40FAF"/>
    <w:rsid w:val="00B41216"/>
    <w:rsid w:val="00B41656"/>
    <w:rsid w:val="00B41FB8"/>
    <w:rsid w:val="00B425EC"/>
    <w:rsid w:val="00B42FAF"/>
    <w:rsid w:val="00B436A3"/>
    <w:rsid w:val="00B4379B"/>
    <w:rsid w:val="00B43B4B"/>
    <w:rsid w:val="00B45194"/>
    <w:rsid w:val="00B45289"/>
    <w:rsid w:val="00B453CB"/>
    <w:rsid w:val="00B45872"/>
    <w:rsid w:val="00B4590D"/>
    <w:rsid w:val="00B45AC0"/>
    <w:rsid w:val="00B465DB"/>
    <w:rsid w:val="00B46D17"/>
    <w:rsid w:val="00B477DF"/>
    <w:rsid w:val="00B47D47"/>
    <w:rsid w:val="00B47F41"/>
    <w:rsid w:val="00B5171F"/>
    <w:rsid w:val="00B51971"/>
    <w:rsid w:val="00B52652"/>
    <w:rsid w:val="00B53120"/>
    <w:rsid w:val="00B54389"/>
    <w:rsid w:val="00B54BB5"/>
    <w:rsid w:val="00B5529C"/>
    <w:rsid w:val="00B55812"/>
    <w:rsid w:val="00B5674C"/>
    <w:rsid w:val="00B6079A"/>
    <w:rsid w:val="00B60B4A"/>
    <w:rsid w:val="00B60EFF"/>
    <w:rsid w:val="00B63333"/>
    <w:rsid w:val="00B63683"/>
    <w:rsid w:val="00B63A0C"/>
    <w:rsid w:val="00B63ABC"/>
    <w:rsid w:val="00B63B63"/>
    <w:rsid w:val="00B64619"/>
    <w:rsid w:val="00B64ED5"/>
    <w:rsid w:val="00B6519A"/>
    <w:rsid w:val="00B653CC"/>
    <w:rsid w:val="00B65865"/>
    <w:rsid w:val="00B65AFA"/>
    <w:rsid w:val="00B662FE"/>
    <w:rsid w:val="00B67491"/>
    <w:rsid w:val="00B7084C"/>
    <w:rsid w:val="00B70944"/>
    <w:rsid w:val="00B709C5"/>
    <w:rsid w:val="00B70DC2"/>
    <w:rsid w:val="00B71716"/>
    <w:rsid w:val="00B723C3"/>
    <w:rsid w:val="00B72AAC"/>
    <w:rsid w:val="00B7350C"/>
    <w:rsid w:val="00B73B2A"/>
    <w:rsid w:val="00B74212"/>
    <w:rsid w:val="00B74447"/>
    <w:rsid w:val="00B747B3"/>
    <w:rsid w:val="00B74F29"/>
    <w:rsid w:val="00B751A9"/>
    <w:rsid w:val="00B75266"/>
    <w:rsid w:val="00B7591E"/>
    <w:rsid w:val="00B76D09"/>
    <w:rsid w:val="00B7719C"/>
    <w:rsid w:val="00B81042"/>
    <w:rsid w:val="00B845B1"/>
    <w:rsid w:val="00B845E9"/>
    <w:rsid w:val="00B852E2"/>
    <w:rsid w:val="00B86662"/>
    <w:rsid w:val="00B86B50"/>
    <w:rsid w:val="00B87482"/>
    <w:rsid w:val="00B87574"/>
    <w:rsid w:val="00B87919"/>
    <w:rsid w:val="00B879B1"/>
    <w:rsid w:val="00B9033B"/>
    <w:rsid w:val="00B9036E"/>
    <w:rsid w:val="00B90EA8"/>
    <w:rsid w:val="00B91059"/>
    <w:rsid w:val="00B9138C"/>
    <w:rsid w:val="00B913F2"/>
    <w:rsid w:val="00B91BB4"/>
    <w:rsid w:val="00B91CD8"/>
    <w:rsid w:val="00B933C6"/>
    <w:rsid w:val="00B9467E"/>
    <w:rsid w:val="00B94A41"/>
    <w:rsid w:val="00B9509B"/>
    <w:rsid w:val="00B95687"/>
    <w:rsid w:val="00B96608"/>
    <w:rsid w:val="00B9752D"/>
    <w:rsid w:val="00B97772"/>
    <w:rsid w:val="00B97B75"/>
    <w:rsid w:val="00B97ED9"/>
    <w:rsid w:val="00B97FBB"/>
    <w:rsid w:val="00BA102B"/>
    <w:rsid w:val="00BA1BDB"/>
    <w:rsid w:val="00BA226B"/>
    <w:rsid w:val="00BA2ABB"/>
    <w:rsid w:val="00BA2BCB"/>
    <w:rsid w:val="00BA3125"/>
    <w:rsid w:val="00BA33A0"/>
    <w:rsid w:val="00BA3DAC"/>
    <w:rsid w:val="00BA4036"/>
    <w:rsid w:val="00BA4857"/>
    <w:rsid w:val="00BA4B30"/>
    <w:rsid w:val="00BA4B85"/>
    <w:rsid w:val="00BA4C15"/>
    <w:rsid w:val="00BA4C25"/>
    <w:rsid w:val="00BA50E3"/>
    <w:rsid w:val="00BA5584"/>
    <w:rsid w:val="00BA5999"/>
    <w:rsid w:val="00BA6AF9"/>
    <w:rsid w:val="00BA7095"/>
    <w:rsid w:val="00BB02BB"/>
    <w:rsid w:val="00BB03FA"/>
    <w:rsid w:val="00BB217B"/>
    <w:rsid w:val="00BB2F03"/>
    <w:rsid w:val="00BB332D"/>
    <w:rsid w:val="00BB347B"/>
    <w:rsid w:val="00BB4193"/>
    <w:rsid w:val="00BB431B"/>
    <w:rsid w:val="00BB5750"/>
    <w:rsid w:val="00BB5BF2"/>
    <w:rsid w:val="00BB7D78"/>
    <w:rsid w:val="00BC08D1"/>
    <w:rsid w:val="00BC0CED"/>
    <w:rsid w:val="00BC1FC2"/>
    <w:rsid w:val="00BC24F6"/>
    <w:rsid w:val="00BC33C4"/>
    <w:rsid w:val="00BC39B1"/>
    <w:rsid w:val="00BC42DF"/>
    <w:rsid w:val="00BC4593"/>
    <w:rsid w:val="00BC5731"/>
    <w:rsid w:val="00BC6F7B"/>
    <w:rsid w:val="00BC7303"/>
    <w:rsid w:val="00BC7575"/>
    <w:rsid w:val="00BC7C29"/>
    <w:rsid w:val="00BD0B7F"/>
    <w:rsid w:val="00BD1059"/>
    <w:rsid w:val="00BD1085"/>
    <w:rsid w:val="00BD15DE"/>
    <w:rsid w:val="00BD2C53"/>
    <w:rsid w:val="00BD33B9"/>
    <w:rsid w:val="00BD3700"/>
    <w:rsid w:val="00BD37FB"/>
    <w:rsid w:val="00BD39D0"/>
    <w:rsid w:val="00BD3AF3"/>
    <w:rsid w:val="00BD3B4A"/>
    <w:rsid w:val="00BD3D61"/>
    <w:rsid w:val="00BD6652"/>
    <w:rsid w:val="00BD6CC6"/>
    <w:rsid w:val="00BD714F"/>
    <w:rsid w:val="00BD7609"/>
    <w:rsid w:val="00BD7699"/>
    <w:rsid w:val="00BD7921"/>
    <w:rsid w:val="00BE03FB"/>
    <w:rsid w:val="00BE125B"/>
    <w:rsid w:val="00BE1361"/>
    <w:rsid w:val="00BE1B40"/>
    <w:rsid w:val="00BE38BA"/>
    <w:rsid w:val="00BE5161"/>
    <w:rsid w:val="00BE5571"/>
    <w:rsid w:val="00BE57FD"/>
    <w:rsid w:val="00BE5F36"/>
    <w:rsid w:val="00BE66F5"/>
    <w:rsid w:val="00BE68D1"/>
    <w:rsid w:val="00BE6EC1"/>
    <w:rsid w:val="00BF0E55"/>
    <w:rsid w:val="00BF0EA2"/>
    <w:rsid w:val="00BF1137"/>
    <w:rsid w:val="00BF19B7"/>
    <w:rsid w:val="00BF2828"/>
    <w:rsid w:val="00BF2E78"/>
    <w:rsid w:val="00BF3AEE"/>
    <w:rsid w:val="00BF3B91"/>
    <w:rsid w:val="00BF5037"/>
    <w:rsid w:val="00BF57E6"/>
    <w:rsid w:val="00BF5E59"/>
    <w:rsid w:val="00BF5EFA"/>
    <w:rsid w:val="00BF75D1"/>
    <w:rsid w:val="00BF7625"/>
    <w:rsid w:val="00BF7A97"/>
    <w:rsid w:val="00C01B45"/>
    <w:rsid w:val="00C0408A"/>
    <w:rsid w:val="00C05183"/>
    <w:rsid w:val="00C057D8"/>
    <w:rsid w:val="00C05937"/>
    <w:rsid w:val="00C060F7"/>
    <w:rsid w:val="00C0636B"/>
    <w:rsid w:val="00C069F1"/>
    <w:rsid w:val="00C07A53"/>
    <w:rsid w:val="00C10C61"/>
    <w:rsid w:val="00C11C88"/>
    <w:rsid w:val="00C11CB4"/>
    <w:rsid w:val="00C138BF"/>
    <w:rsid w:val="00C139CA"/>
    <w:rsid w:val="00C13E7E"/>
    <w:rsid w:val="00C13ED2"/>
    <w:rsid w:val="00C13FF0"/>
    <w:rsid w:val="00C15368"/>
    <w:rsid w:val="00C1554F"/>
    <w:rsid w:val="00C15C51"/>
    <w:rsid w:val="00C16341"/>
    <w:rsid w:val="00C16493"/>
    <w:rsid w:val="00C16663"/>
    <w:rsid w:val="00C16BD5"/>
    <w:rsid w:val="00C1706C"/>
    <w:rsid w:val="00C20073"/>
    <w:rsid w:val="00C2058F"/>
    <w:rsid w:val="00C20C1A"/>
    <w:rsid w:val="00C20CAE"/>
    <w:rsid w:val="00C20D2C"/>
    <w:rsid w:val="00C20F6F"/>
    <w:rsid w:val="00C22501"/>
    <w:rsid w:val="00C22A64"/>
    <w:rsid w:val="00C23031"/>
    <w:rsid w:val="00C23A7B"/>
    <w:rsid w:val="00C23E15"/>
    <w:rsid w:val="00C249E9"/>
    <w:rsid w:val="00C25500"/>
    <w:rsid w:val="00C267D3"/>
    <w:rsid w:val="00C267FD"/>
    <w:rsid w:val="00C272E0"/>
    <w:rsid w:val="00C279FE"/>
    <w:rsid w:val="00C304EF"/>
    <w:rsid w:val="00C31B06"/>
    <w:rsid w:val="00C31BDA"/>
    <w:rsid w:val="00C33953"/>
    <w:rsid w:val="00C33E5E"/>
    <w:rsid w:val="00C341AF"/>
    <w:rsid w:val="00C34514"/>
    <w:rsid w:val="00C3491A"/>
    <w:rsid w:val="00C353CD"/>
    <w:rsid w:val="00C36CC5"/>
    <w:rsid w:val="00C373EE"/>
    <w:rsid w:val="00C37E1C"/>
    <w:rsid w:val="00C405CD"/>
    <w:rsid w:val="00C40ED8"/>
    <w:rsid w:val="00C42575"/>
    <w:rsid w:val="00C429C5"/>
    <w:rsid w:val="00C43782"/>
    <w:rsid w:val="00C441FB"/>
    <w:rsid w:val="00C45068"/>
    <w:rsid w:val="00C45276"/>
    <w:rsid w:val="00C453AF"/>
    <w:rsid w:val="00C4548D"/>
    <w:rsid w:val="00C454FC"/>
    <w:rsid w:val="00C45CED"/>
    <w:rsid w:val="00C45F91"/>
    <w:rsid w:val="00C46144"/>
    <w:rsid w:val="00C46335"/>
    <w:rsid w:val="00C46D9D"/>
    <w:rsid w:val="00C472B5"/>
    <w:rsid w:val="00C472C0"/>
    <w:rsid w:val="00C477B5"/>
    <w:rsid w:val="00C504DD"/>
    <w:rsid w:val="00C50540"/>
    <w:rsid w:val="00C508F5"/>
    <w:rsid w:val="00C51702"/>
    <w:rsid w:val="00C51707"/>
    <w:rsid w:val="00C518B2"/>
    <w:rsid w:val="00C51E10"/>
    <w:rsid w:val="00C51EB5"/>
    <w:rsid w:val="00C520AC"/>
    <w:rsid w:val="00C5258D"/>
    <w:rsid w:val="00C5305C"/>
    <w:rsid w:val="00C53335"/>
    <w:rsid w:val="00C563F1"/>
    <w:rsid w:val="00C564FA"/>
    <w:rsid w:val="00C575DB"/>
    <w:rsid w:val="00C57AF9"/>
    <w:rsid w:val="00C60FDD"/>
    <w:rsid w:val="00C61A39"/>
    <w:rsid w:val="00C624C5"/>
    <w:rsid w:val="00C62BD0"/>
    <w:rsid w:val="00C631AB"/>
    <w:rsid w:val="00C63A1C"/>
    <w:rsid w:val="00C63E5F"/>
    <w:rsid w:val="00C640D5"/>
    <w:rsid w:val="00C64C4C"/>
    <w:rsid w:val="00C64EBA"/>
    <w:rsid w:val="00C66467"/>
    <w:rsid w:val="00C66D1D"/>
    <w:rsid w:val="00C67163"/>
    <w:rsid w:val="00C67A50"/>
    <w:rsid w:val="00C71610"/>
    <w:rsid w:val="00C71B43"/>
    <w:rsid w:val="00C71D2A"/>
    <w:rsid w:val="00C72545"/>
    <w:rsid w:val="00C73078"/>
    <w:rsid w:val="00C737FB"/>
    <w:rsid w:val="00C753E2"/>
    <w:rsid w:val="00C7560D"/>
    <w:rsid w:val="00C75E41"/>
    <w:rsid w:val="00C76895"/>
    <w:rsid w:val="00C76AF6"/>
    <w:rsid w:val="00C77976"/>
    <w:rsid w:val="00C803C9"/>
    <w:rsid w:val="00C809F5"/>
    <w:rsid w:val="00C810BF"/>
    <w:rsid w:val="00C82913"/>
    <w:rsid w:val="00C834C9"/>
    <w:rsid w:val="00C83523"/>
    <w:rsid w:val="00C84466"/>
    <w:rsid w:val="00C863B6"/>
    <w:rsid w:val="00C86C1F"/>
    <w:rsid w:val="00C87163"/>
    <w:rsid w:val="00C87EDD"/>
    <w:rsid w:val="00C90135"/>
    <w:rsid w:val="00C9054A"/>
    <w:rsid w:val="00C90C1E"/>
    <w:rsid w:val="00C90C48"/>
    <w:rsid w:val="00C92430"/>
    <w:rsid w:val="00C924E4"/>
    <w:rsid w:val="00C92DB1"/>
    <w:rsid w:val="00C937D2"/>
    <w:rsid w:val="00C938EB"/>
    <w:rsid w:val="00C948B2"/>
    <w:rsid w:val="00C978F9"/>
    <w:rsid w:val="00CA102C"/>
    <w:rsid w:val="00CA111B"/>
    <w:rsid w:val="00CA18A5"/>
    <w:rsid w:val="00CA2BE3"/>
    <w:rsid w:val="00CA367E"/>
    <w:rsid w:val="00CA3F3C"/>
    <w:rsid w:val="00CA4206"/>
    <w:rsid w:val="00CA4724"/>
    <w:rsid w:val="00CA51DB"/>
    <w:rsid w:val="00CA719F"/>
    <w:rsid w:val="00CA749B"/>
    <w:rsid w:val="00CB0054"/>
    <w:rsid w:val="00CB02C5"/>
    <w:rsid w:val="00CB0B75"/>
    <w:rsid w:val="00CB156F"/>
    <w:rsid w:val="00CB17D6"/>
    <w:rsid w:val="00CB2116"/>
    <w:rsid w:val="00CB2E7E"/>
    <w:rsid w:val="00CB4524"/>
    <w:rsid w:val="00CB49AA"/>
    <w:rsid w:val="00CB4F5E"/>
    <w:rsid w:val="00CB5020"/>
    <w:rsid w:val="00CB5363"/>
    <w:rsid w:val="00CB55EF"/>
    <w:rsid w:val="00CB606A"/>
    <w:rsid w:val="00CB6358"/>
    <w:rsid w:val="00CB6CF1"/>
    <w:rsid w:val="00CB6DA4"/>
    <w:rsid w:val="00CB7164"/>
    <w:rsid w:val="00CB7AD2"/>
    <w:rsid w:val="00CC0F6B"/>
    <w:rsid w:val="00CC2460"/>
    <w:rsid w:val="00CC268F"/>
    <w:rsid w:val="00CC2892"/>
    <w:rsid w:val="00CC4FFB"/>
    <w:rsid w:val="00CC576F"/>
    <w:rsid w:val="00CC5780"/>
    <w:rsid w:val="00CC6122"/>
    <w:rsid w:val="00CC6D35"/>
    <w:rsid w:val="00CC77D7"/>
    <w:rsid w:val="00CD02DA"/>
    <w:rsid w:val="00CD04CF"/>
    <w:rsid w:val="00CD0789"/>
    <w:rsid w:val="00CD15E6"/>
    <w:rsid w:val="00CD15FA"/>
    <w:rsid w:val="00CD3033"/>
    <w:rsid w:val="00CD30ED"/>
    <w:rsid w:val="00CD4568"/>
    <w:rsid w:val="00CD45E8"/>
    <w:rsid w:val="00CD49D8"/>
    <w:rsid w:val="00CD5D97"/>
    <w:rsid w:val="00CD60F2"/>
    <w:rsid w:val="00CD70E4"/>
    <w:rsid w:val="00CD727F"/>
    <w:rsid w:val="00CD7355"/>
    <w:rsid w:val="00CD7DA2"/>
    <w:rsid w:val="00CE03AF"/>
    <w:rsid w:val="00CE0A24"/>
    <w:rsid w:val="00CE0C90"/>
    <w:rsid w:val="00CE1144"/>
    <w:rsid w:val="00CE188B"/>
    <w:rsid w:val="00CE1A1E"/>
    <w:rsid w:val="00CE2581"/>
    <w:rsid w:val="00CE2851"/>
    <w:rsid w:val="00CE2864"/>
    <w:rsid w:val="00CE2A18"/>
    <w:rsid w:val="00CE34C5"/>
    <w:rsid w:val="00CE3556"/>
    <w:rsid w:val="00CE4951"/>
    <w:rsid w:val="00CE577D"/>
    <w:rsid w:val="00CE6FBD"/>
    <w:rsid w:val="00CE7EB3"/>
    <w:rsid w:val="00CF0694"/>
    <w:rsid w:val="00CF07CE"/>
    <w:rsid w:val="00CF0A53"/>
    <w:rsid w:val="00CF10A2"/>
    <w:rsid w:val="00CF1975"/>
    <w:rsid w:val="00CF1BEA"/>
    <w:rsid w:val="00CF230A"/>
    <w:rsid w:val="00CF256F"/>
    <w:rsid w:val="00CF3353"/>
    <w:rsid w:val="00CF546B"/>
    <w:rsid w:val="00CF58CC"/>
    <w:rsid w:val="00CF5F84"/>
    <w:rsid w:val="00CF62D6"/>
    <w:rsid w:val="00CF700E"/>
    <w:rsid w:val="00D00849"/>
    <w:rsid w:val="00D01AE4"/>
    <w:rsid w:val="00D01B4C"/>
    <w:rsid w:val="00D01D56"/>
    <w:rsid w:val="00D02186"/>
    <w:rsid w:val="00D030E6"/>
    <w:rsid w:val="00D03A39"/>
    <w:rsid w:val="00D041DF"/>
    <w:rsid w:val="00D04EE3"/>
    <w:rsid w:val="00D05DDF"/>
    <w:rsid w:val="00D063FE"/>
    <w:rsid w:val="00D0698C"/>
    <w:rsid w:val="00D06D57"/>
    <w:rsid w:val="00D0751D"/>
    <w:rsid w:val="00D07AC0"/>
    <w:rsid w:val="00D10044"/>
    <w:rsid w:val="00D1028A"/>
    <w:rsid w:val="00D10B6E"/>
    <w:rsid w:val="00D10BC5"/>
    <w:rsid w:val="00D1124B"/>
    <w:rsid w:val="00D116B9"/>
    <w:rsid w:val="00D11B41"/>
    <w:rsid w:val="00D11D39"/>
    <w:rsid w:val="00D11D5E"/>
    <w:rsid w:val="00D12608"/>
    <w:rsid w:val="00D13EB0"/>
    <w:rsid w:val="00D14668"/>
    <w:rsid w:val="00D15047"/>
    <w:rsid w:val="00D161CC"/>
    <w:rsid w:val="00D1629B"/>
    <w:rsid w:val="00D16599"/>
    <w:rsid w:val="00D16AB5"/>
    <w:rsid w:val="00D16D20"/>
    <w:rsid w:val="00D16D68"/>
    <w:rsid w:val="00D1757C"/>
    <w:rsid w:val="00D17BAA"/>
    <w:rsid w:val="00D17CBB"/>
    <w:rsid w:val="00D209B2"/>
    <w:rsid w:val="00D21349"/>
    <w:rsid w:val="00D216D1"/>
    <w:rsid w:val="00D227D9"/>
    <w:rsid w:val="00D235B1"/>
    <w:rsid w:val="00D2364A"/>
    <w:rsid w:val="00D25305"/>
    <w:rsid w:val="00D258EE"/>
    <w:rsid w:val="00D26627"/>
    <w:rsid w:val="00D26710"/>
    <w:rsid w:val="00D26E0A"/>
    <w:rsid w:val="00D26F7A"/>
    <w:rsid w:val="00D27190"/>
    <w:rsid w:val="00D2743B"/>
    <w:rsid w:val="00D27B03"/>
    <w:rsid w:val="00D305F9"/>
    <w:rsid w:val="00D30D61"/>
    <w:rsid w:val="00D30F29"/>
    <w:rsid w:val="00D313A6"/>
    <w:rsid w:val="00D315FC"/>
    <w:rsid w:val="00D32183"/>
    <w:rsid w:val="00D323CF"/>
    <w:rsid w:val="00D324B7"/>
    <w:rsid w:val="00D33A8C"/>
    <w:rsid w:val="00D33D7B"/>
    <w:rsid w:val="00D344FB"/>
    <w:rsid w:val="00D34D0E"/>
    <w:rsid w:val="00D34FB7"/>
    <w:rsid w:val="00D35683"/>
    <w:rsid w:val="00D35C78"/>
    <w:rsid w:val="00D36410"/>
    <w:rsid w:val="00D36B59"/>
    <w:rsid w:val="00D37261"/>
    <w:rsid w:val="00D37700"/>
    <w:rsid w:val="00D37DF4"/>
    <w:rsid w:val="00D404A3"/>
    <w:rsid w:val="00D409F1"/>
    <w:rsid w:val="00D40FD7"/>
    <w:rsid w:val="00D42D07"/>
    <w:rsid w:val="00D4306F"/>
    <w:rsid w:val="00D433DD"/>
    <w:rsid w:val="00D44974"/>
    <w:rsid w:val="00D4499E"/>
    <w:rsid w:val="00D4511D"/>
    <w:rsid w:val="00D45C18"/>
    <w:rsid w:val="00D45FC5"/>
    <w:rsid w:val="00D466B8"/>
    <w:rsid w:val="00D466D6"/>
    <w:rsid w:val="00D47B8E"/>
    <w:rsid w:val="00D47CEC"/>
    <w:rsid w:val="00D504BB"/>
    <w:rsid w:val="00D51332"/>
    <w:rsid w:val="00D52475"/>
    <w:rsid w:val="00D52A5B"/>
    <w:rsid w:val="00D530D6"/>
    <w:rsid w:val="00D54DE1"/>
    <w:rsid w:val="00D557E0"/>
    <w:rsid w:val="00D55BF3"/>
    <w:rsid w:val="00D56D02"/>
    <w:rsid w:val="00D604F1"/>
    <w:rsid w:val="00D60F64"/>
    <w:rsid w:val="00D61170"/>
    <w:rsid w:val="00D611C4"/>
    <w:rsid w:val="00D612FB"/>
    <w:rsid w:val="00D617BC"/>
    <w:rsid w:val="00D61A0B"/>
    <w:rsid w:val="00D61E20"/>
    <w:rsid w:val="00D63BD2"/>
    <w:rsid w:val="00D64377"/>
    <w:rsid w:val="00D649F2"/>
    <w:rsid w:val="00D64BA9"/>
    <w:rsid w:val="00D65CDD"/>
    <w:rsid w:val="00D6723E"/>
    <w:rsid w:val="00D67A69"/>
    <w:rsid w:val="00D702A2"/>
    <w:rsid w:val="00D70A22"/>
    <w:rsid w:val="00D71088"/>
    <w:rsid w:val="00D71355"/>
    <w:rsid w:val="00D73284"/>
    <w:rsid w:val="00D73A4A"/>
    <w:rsid w:val="00D742BB"/>
    <w:rsid w:val="00D75400"/>
    <w:rsid w:val="00D77AF7"/>
    <w:rsid w:val="00D80106"/>
    <w:rsid w:val="00D804F1"/>
    <w:rsid w:val="00D80A11"/>
    <w:rsid w:val="00D80B0F"/>
    <w:rsid w:val="00D81C87"/>
    <w:rsid w:val="00D81E4D"/>
    <w:rsid w:val="00D82615"/>
    <w:rsid w:val="00D826B4"/>
    <w:rsid w:val="00D827AC"/>
    <w:rsid w:val="00D834A0"/>
    <w:rsid w:val="00D835D3"/>
    <w:rsid w:val="00D83621"/>
    <w:rsid w:val="00D839BA"/>
    <w:rsid w:val="00D847FC"/>
    <w:rsid w:val="00D851C2"/>
    <w:rsid w:val="00D85600"/>
    <w:rsid w:val="00D858CC"/>
    <w:rsid w:val="00D85B1A"/>
    <w:rsid w:val="00D85E7A"/>
    <w:rsid w:val="00D868D8"/>
    <w:rsid w:val="00D873D6"/>
    <w:rsid w:val="00D90899"/>
    <w:rsid w:val="00D91524"/>
    <w:rsid w:val="00D9168E"/>
    <w:rsid w:val="00D91A8E"/>
    <w:rsid w:val="00D92515"/>
    <w:rsid w:val="00D92AF7"/>
    <w:rsid w:val="00D939A2"/>
    <w:rsid w:val="00D93F19"/>
    <w:rsid w:val="00D942D3"/>
    <w:rsid w:val="00D94671"/>
    <w:rsid w:val="00D94984"/>
    <w:rsid w:val="00D94C63"/>
    <w:rsid w:val="00D94F1D"/>
    <w:rsid w:val="00D95035"/>
    <w:rsid w:val="00D9717F"/>
    <w:rsid w:val="00D97673"/>
    <w:rsid w:val="00D97BA4"/>
    <w:rsid w:val="00DA1000"/>
    <w:rsid w:val="00DA18BC"/>
    <w:rsid w:val="00DA19C9"/>
    <w:rsid w:val="00DA1CB0"/>
    <w:rsid w:val="00DA1D1C"/>
    <w:rsid w:val="00DA1D2F"/>
    <w:rsid w:val="00DA2404"/>
    <w:rsid w:val="00DA2D1D"/>
    <w:rsid w:val="00DA34E2"/>
    <w:rsid w:val="00DA42B5"/>
    <w:rsid w:val="00DA42DA"/>
    <w:rsid w:val="00DA494A"/>
    <w:rsid w:val="00DA4C31"/>
    <w:rsid w:val="00DA4EB9"/>
    <w:rsid w:val="00DA51AB"/>
    <w:rsid w:val="00DA55A5"/>
    <w:rsid w:val="00DA55FA"/>
    <w:rsid w:val="00DA6224"/>
    <w:rsid w:val="00DA67EB"/>
    <w:rsid w:val="00DA6940"/>
    <w:rsid w:val="00DA6BE5"/>
    <w:rsid w:val="00DA7720"/>
    <w:rsid w:val="00DA786F"/>
    <w:rsid w:val="00DB096D"/>
    <w:rsid w:val="00DB096E"/>
    <w:rsid w:val="00DB1C8D"/>
    <w:rsid w:val="00DB2B72"/>
    <w:rsid w:val="00DB3DF3"/>
    <w:rsid w:val="00DB3E8A"/>
    <w:rsid w:val="00DB4034"/>
    <w:rsid w:val="00DB52C1"/>
    <w:rsid w:val="00DB52DC"/>
    <w:rsid w:val="00DB5618"/>
    <w:rsid w:val="00DB5DF1"/>
    <w:rsid w:val="00DB715E"/>
    <w:rsid w:val="00DB7167"/>
    <w:rsid w:val="00DB7258"/>
    <w:rsid w:val="00DB7AE8"/>
    <w:rsid w:val="00DC05FC"/>
    <w:rsid w:val="00DC06A7"/>
    <w:rsid w:val="00DC07A3"/>
    <w:rsid w:val="00DC0CCB"/>
    <w:rsid w:val="00DC14FD"/>
    <w:rsid w:val="00DC1817"/>
    <w:rsid w:val="00DC2508"/>
    <w:rsid w:val="00DC4A5D"/>
    <w:rsid w:val="00DC5829"/>
    <w:rsid w:val="00DC5ABF"/>
    <w:rsid w:val="00DC5B6C"/>
    <w:rsid w:val="00DC5C43"/>
    <w:rsid w:val="00DC5E90"/>
    <w:rsid w:val="00DC61AE"/>
    <w:rsid w:val="00DC7228"/>
    <w:rsid w:val="00DC7CB2"/>
    <w:rsid w:val="00DD0758"/>
    <w:rsid w:val="00DD0C46"/>
    <w:rsid w:val="00DD2053"/>
    <w:rsid w:val="00DD3181"/>
    <w:rsid w:val="00DD37BF"/>
    <w:rsid w:val="00DD3E86"/>
    <w:rsid w:val="00DD459D"/>
    <w:rsid w:val="00DD5989"/>
    <w:rsid w:val="00DD6CE1"/>
    <w:rsid w:val="00DD74B9"/>
    <w:rsid w:val="00DD7C24"/>
    <w:rsid w:val="00DE077C"/>
    <w:rsid w:val="00DE0F04"/>
    <w:rsid w:val="00DE13BA"/>
    <w:rsid w:val="00DE2224"/>
    <w:rsid w:val="00DE2910"/>
    <w:rsid w:val="00DE324C"/>
    <w:rsid w:val="00DE32CC"/>
    <w:rsid w:val="00DE338E"/>
    <w:rsid w:val="00DE466A"/>
    <w:rsid w:val="00DE4D04"/>
    <w:rsid w:val="00DE5DF9"/>
    <w:rsid w:val="00DE635D"/>
    <w:rsid w:val="00DE68B3"/>
    <w:rsid w:val="00DE6AA1"/>
    <w:rsid w:val="00DE6C0A"/>
    <w:rsid w:val="00DE6E90"/>
    <w:rsid w:val="00DE704B"/>
    <w:rsid w:val="00DE7362"/>
    <w:rsid w:val="00DE75FD"/>
    <w:rsid w:val="00DE7861"/>
    <w:rsid w:val="00DE79BF"/>
    <w:rsid w:val="00DE7E98"/>
    <w:rsid w:val="00DF0075"/>
    <w:rsid w:val="00DF02FD"/>
    <w:rsid w:val="00DF105D"/>
    <w:rsid w:val="00DF1316"/>
    <w:rsid w:val="00DF1605"/>
    <w:rsid w:val="00DF18C0"/>
    <w:rsid w:val="00DF1B87"/>
    <w:rsid w:val="00DF1CEA"/>
    <w:rsid w:val="00DF2CF8"/>
    <w:rsid w:val="00DF3204"/>
    <w:rsid w:val="00DF48DA"/>
    <w:rsid w:val="00DF5400"/>
    <w:rsid w:val="00DF5AAE"/>
    <w:rsid w:val="00DF65D8"/>
    <w:rsid w:val="00DF6D7F"/>
    <w:rsid w:val="00DF730E"/>
    <w:rsid w:val="00DF7913"/>
    <w:rsid w:val="00DF7E2B"/>
    <w:rsid w:val="00E00C43"/>
    <w:rsid w:val="00E01A4B"/>
    <w:rsid w:val="00E0235A"/>
    <w:rsid w:val="00E025F9"/>
    <w:rsid w:val="00E032BC"/>
    <w:rsid w:val="00E03740"/>
    <w:rsid w:val="00E04E45"/>
    <w:rsid w:val="00E059BE"/>
    <w:rsid w:val="00E05B7C"/>
    <w:rsid w:val="00E05D67"/>
    <w:rsid w:val="00E0668F"/>
    <w:rsid w:val="00E0681E"/>
    <w:rsid w:val="00E0739E"/>
    <w:rsid w:val="00E10379"/>
    <w:rsid w:val="00E10579"/>
    <w:rsid w:val="00E1151F"/>
    <w:rsid w:val="00E1169B"/>
    <w:rsid w:val="00E11809"/>
    <w:rsid w:val="00E132B3"/>
    <w:rsid w:val="00E14B0C"/>
    <w:rsid w:val="00E14F69"/>
    <w:rsid w:val="00E15EC0"/>
    <w:rsid w:val="00E15EF7"/>
    <w:rsid w:val="00E15F6F"/>
    <w:rsid w:val="00E16FD2"/>
    <w:rsid w:val="00E173C4"/>
    <w:rsid w:val="00E219FD"/>
    <w:rsid w:val="00E2269A"/>
    <w:rsid w:val="00E22ADD"/>
    <w:rsid w:val="00E22CC1"/>
    <w:rsid w:val="00E23035"/>
    <w:rsid w:val="00E231DD"/>
    <w:rsid w:val="00E23B9E"/>
    <w:rsid w:val="00E23DF1"/>
    <w:rsid w:val="00E24443"/>
    <w:rsid w:val="00E248A8"/>
    <w:rsid w:val="00E25B48"/>
    <w:rsid w:val="00E26B4A"/>
    <w:rsid w:val="00E26D62"/>
    <w:rsid w:val="00E277D1"/>
    <w:rsid w:val="00E27940"/>
    <w:rsid w:val="00E27991"/>
    <w:rsid w:val="00E27AAE"/>
    <w:rsid w:val="00E302E6"/>
    <w:rsid w:val="00E32BAA"/>
    <w:rsid w:val="00E33303"/>
    <w:rsid w:val="00E339B6"/>
    <w:rsid w:val="00E33BD5"/>
    <w:rsid w:val="00E34B82"/>
    <w:rsid w:val="00E352E9"/>
    <w:rsid w:val="00E352F7"/>
    <w:rsid w:val="00E35A7D"/>
    <w:rsid w:val="00E367D0"/>
    <w:rsid w:val="00E367D3"/>
    <w:rsid w:val="00E36EBA"/>
    <w:rsid w:val="00E3747F"/>
    <w:rsid w:val="00E4015F"/>
    <w:rsid w:val="00E406B1"/>
    <w:rsid w:val="00E4195D"/>
    <w:rsid w:val="00E41AC7"/>
    <w:rsid w:val="00E4288E"/>
    <w:rsid w:val="00E42A42"/>
    <w:rsid w:val="00E43CAD"/>
    <w:rsid w:val="00E45403"/>
    <w:rsid w:val="00E466D1"/>
    <w:rsid w:val="00E477F6"/>
    <w:rsid w:val="00E47B62"/>
    <w:rsid w:val="00E5020D"/>
    <w:rsid w:val="00E5063F"/>
    <w:rsid w:val="00E50A41"/>
    <w:rsid w:val="00E51BF8"/>
    <w:rsid w:val="00E5216A"/>
    <w:rsid w:val="00E524A9"/>
    <w:rsid w:val="00E52808"/>
    <w:rsid w:val="00E5283A"/>
    <w:rsid w:val="00E53D96"/>
    <w:rsid w:val="00E54F3A"/>
    <w:rsid w:val="00E55004"/>
    <w:rsid w:val="00E55075"/>
    <w:rsid w:val="00E55AE0"/>
    <w:rsid w:val="00E5619A"/>
    <w:rsid w:val="00E572A5"/>
    <w:rsid w:val="00E576CA"/>
    <w:rsid w:val="00E577DD"/>
    <w:rsid w:val="00E57BAF"/>
    <w:rsid w:val="00E57DBE"/>
    <w:rsid w:val="00E60A69"/>
    <w:rsid w:val="00E6273A"/>
    <w:rsid w:val="00E634BB"/>
    <w:rsid w:val="00E63FBB"/>
    <w:rsid w:val="00E643A2"/>
    <w:rsid w:val="00E6461F"/>
    <w:rsid w:val="00E649C9"/>
    <w:rsid w:val="00E65951"/>
    <w:rsid w:val="00E7023C"/>
    <w:rsid w:val="00E70D01"/>
    <w:rsid w:val="00E715D6"/>
    <w:rsid w:val="00E71617"/>
    <w:rsid w:val="00E716EA"/>
    <w:rsid w:val="00E71AAC"/>
    <w:rsid w:val="00E71FE1"/>
    <w:rsid w:val="00E722BA"/>
    <w:rsid w:val="00E72BBF"/>
    <w:rsid w:val="00E73561"/>
    <w:rsid w:val="00E75007"/>
    <w:rsid w:val="00E75A0C"/>
    <w:rsid w:val="00E76D19"/>
    <w:rsid w:val="00E76EA8"/>
    <w:rsid w:val="00E77984"/>
    <w:rsid w:val="00E819E4"/>
    <w:rsid w:val="00E82A53"/>
    <w:rsid w:val="00E82B66"/>
    <w:rsid w:val="00E82B89"/>
    <w:rsid w:val="00E82E48"/>
    <w:rsid w:val="00E83255"/>
    <w:rsid w:val="00E8338F"/>
    <w:rsid w:val="00E834FC"/>
    <w:rsid w:val="00E837D3"/>
    <w:rsid w:val="00E83AE7"/>
    <w:rsid w:val="00E83D9A"/>
    <w:rsid w:val="00E84048"/>
    <w:rsid w:val="00E8462D"/>
    <w:rsid w:val="00E84A6C"/>
    <w:rsid w:val="00E865A5"/>
    <w:rsid w:val="00E8699F"/>
    <w:rsid w:val="00E911C8"/>
    <w:rsid w:val="00E91781"/>
    <w:rsid w:val="00E91904"/>
    <w:rsid w:val="00E91957"/>
    <w:rsid w:val="00E92318"/>
    <w:rsid w:val="00E93006"/>
    <w:rsid w:val="00E930D2"/>
    <w:rsid w:val="00E938BB"/>
    <w:rsid w:val="00E94548"/>
    <w:rsid w:val="00E94DA9"/>
    <w:rsid w:val="00E9535E"/>
    <w:rsid w:val="00E957B5"/>
    <w:rsid w:val="00E962B6"/>
    <w:rsid w:val="00E965AE"/>
    <w:rsid w:val="00E9672B"/>
    <w:rsid w:val="00E967FB"/>
    <w:rsid w:val="00E97545"/>
    <w:rsid w:val="00EA0AE5"/>
    <w:rsid w:val="00EA11AF"/>
    <w:rsid w:val="00EA205F"/>
    <w:rsid w:val="00EA271C"/>
    <w:rsid w:val="00EA35CF"/>
    <w:rsid w:val="00EA500D"/>
    <w:rsid w:val="00EA63C9"/>
    <w:rsid w:val="00EA64DB"/>
    <w:rsid w:val="00EA7354"/>
    <w:rsid w:val="00EA7BD1"/>
    <w:rsid w:val="00EB2D20"/>
    <w:rsid w:val="00EB2DBA"/>
    <w:rsid w:val="00EB4BF3"/>
    <w:rsid w:val="00EB4CC3"/>
    <w:rsid w:val="00EB4E58"/>
    <w:rsid w:val="00EB5920"/>
    <w:rsid w:val="00EB5929"/>
    <w:rsid w:val="00EB6443"/>
    <w:rsid w:val="00EB75AE"/>
    <w:rsid w:val="00EC04A0"/>
    <w:rsid w:val="00EC0BBE"/>
    <w:rsid w:val="00EC145F"/>
    <w:rsid w:val="00EC15A5"/>
    <w:rsid w:val="00EC1CA4"/>
    <w:rsid w:val="00EC1DE5"/>
    <w:rsid w:val="00EC2036"/>
    <w:rsid w:val="00EC43E5"/>
    <w:rsid w:val="00EC4515"/>
    <w:rsid w:val="00EC4EA9"/>
    <w:rsid w:val="00EC4F0A"/>
    <w:rsid w:val="00EC570E"/>
    <w:rsid w:val="00EC614F"/>
    <w:rsid w:val="00EC6EC9"/>
    <w:rsid w:val="00EC74D1"/>
    <w:rsid w:val="00EC77DB"/>
    <w:rsid w:val="00EC7D3C"/>
    <w:rsid w:val="00ED00A0"/>
    <w:rsid w:val="00ED0613"/>
    <w:rsid w:val="00ED0E93"/>
    <w:rsid w:val="00ED12DB"/>
    <w:rsid w:val="00ED1C9A"/>
    <w:rsid w:val="00ED2AF0"/>
    <w:rsid w:val="00ED30BD"/>
    <w:rsid w:val="00ED3115"/>
    <w:rsid w:val="00ED3B1E"/>
    <w:rsid w:val="00ED3D89"/>
    <w:rsid w:val="00ED458D"/>
    <w:rsid w:val="00ED469F"/>
    <w:rsid w:val="00ED4822"/>
    <w:rsid w:val="00ED53AC"/>
    <w:rsid w:val="00ED706E"/>
    <w:rsid w:val="00ED712E"/>
    <w:rsid w:val="00ED7555"/>
    <w:rsid w:val="00EE0796"/>
    <w:rsid w:val="00EE0990"/>
    <w:rsid w:val="00EE15CF"/>
    <w:rsid w:val="00EE20C2"/>
    <w:rsid w:val="00EE323C"/>
    <w:rsid w:val="00EE3668"/>
    <w:rsid w:val="00EE5093"/>
    <w:rsid w:val="00EE5A40"/>
    <w:rsid w:val="00EE5E24"/>
    <w:rsid w:val="00EE7293"/>
    <w:rsid w:val="00EE7885"/>
    <w:rsid w:val="00EF00DA"/>
    <w:rsid w:val="00EF0A1F"/>
    <w:rsid w:val="00EF26CA"/>
    <w:rsid w:val="00EF3AF7"/>
    <w:rsid w:val="00EF3FB6"/>
    <w:rsid w:val="00EF42D5"/>
    <w:rsid w:val="00EF42FB"/>
    <w:rsid w:val="00EF45D8"/>
    <w:rsid w:val="00EF482B"/>
    <w:rsid w:val="00EF6D03"/>
    <w:rsid w:val="00EF72B5"/>
    <w:rsid w:val="00EF7677"/>
    <w:rsid w:val="00F00323"/>
    <w:rsid w:val="00F01DF3"/>
    <w:rsid w:val="00F0248C"/>
    <w:rsid w:val="00F041E0"/>
    <w:rsid w:val="00F0584F"/>
    <w:rsid w:val="00F05A2A"/>
    <w:rsid w:val="00F05FD3"/>
    <w:rsid w:val="00F06B81"/>
    <w:rsid w:val="00F06BA2"/>
    <w:rsid w:val="00F076A4"/>
    <w:rsid w:val="00F07836"/>
    <w:rsid w:val="00F078A4"/>
    <w:rsid w:val="00F10260"/>
    <w:rsid w:val="00F10AE8"/>
    <w:rsid w:val="00F10CDC"/>
    <w:rsid w:val="00F10CFD"/>
    <w:rsid w:val="00F10D8F"/>
    <w:rsid w:val="00F11A55"/>
    <w:rsid w:val="00F11AFA"/>
    <w:rsid w:val="00F1294E"/>
    <w:rsid w:val="00F129E0"/>
    <w:rsid w:val="00F148CC"/>
    <w:rsid w:val="00F15B65"/>
    <w:rsid w:val="00F16499"/>
    <w:rsid w:val="00F17190"/>
    <w:rsid w:val="00F20591"/>
    <w:rsid w:val="00F20716"/>
    <w:rsid w:val="00F20796"/>
    <w:rsid w:val="00F21290"/>
    <w:rsid w:val="00F217C5"/>
    <w:rsid w:val="00F21C29"/>
    <w:rsid w:val="00F2281B"/>
    <w:rsid w:val="00F233B9"/>
    <w:rsid w:val="00F2498B"/>
    <w:rsid w:val="00F24A12"/>
    <w:rsid w:val="00F24B4E"/>
    <w:rsid w:val="00F252B6"/>
    <w:rsid w:val="00F25881"/>
    <w:rsid w:val="00F263C0"/>
    <w:rsid w:val="00F26447"/>
    <w:rsid w:val="00F266DE"/>
    <w:rsid w:val="00F27503"/>
    <w:rsid w:val="00F2752F"/>
    <w:rsid w:val="00F279A4"/>
    <w:rsid w:val="00F279DF"/>
    <w:rsid w:val="00F302C1"/>
    <w:rsid w:val="00F30973"/>
    <w:rsid w:val="00F30986"/>
    <w:rsid w:val="00F310C3"/>
    <w:rsid w:val="00F321E9"/>
    <w:rsid w:val="00F32BC5"/>
    <w:rsid w:val="00F33F70"/>
    <w:rsid w:val="00F35F48"/>
    <w:rsid w:val="00F36E0C"/>
    <w:rsid w:val="00F37181"/>
    <w:rsid w:val="00F4078C"/>
    <w:rsid w:val="00F410AE"/>
    <w:rsid w:val="00F410CF"/>
    <w:rsid w:val="00F41BF9"/>
    <w:rsid w:val="00F41D06"/>
    <w:rsid w:val="00F41F60"/>
    <w:rsid w:val="00F428A3"/>
    <w:rsid w:val="00F428F9"/>
    <w:rsid w:val="00F430E2"/>
    <w:rsid w:val="00F43869"/>
    <w:rsid w:val="00F43DC5"/>
    <w:rsid w:val="00F44B33"/>
    <w:rsid w:val="00F45637"/>
    <w:rsid w:val="00F45976"/>
    <w:rsid w:val="00F45BA9"/>
    <w:rsid w:val="00F46D1C"/>
    <w:rsid w:val="00F47137"/>
    <w:rsid w:val="00F479A9"/>
    <w:rsid w:val="00F47BCA"/>
    <w:rsid w:val="00F47CCD"/>
    <w:rsid w:val="00F508A2"/>
    <w:rsid w:val="00F519C0"/>
    <w:rsid w:val="00F51DB1"/>
    <w:rsid w:val="00F52278"/>
    <w:rsid w:val="00F5239E"/>
    <w:rsid w:val="00F52480"/>
    <w:rsid w:val="00F52865"/>
    <w:rsid w:val="00F52898"/>
    <w:rsid w:val="00F5290F"/>
    <w:rsid w:val="00F5333E"/>
    <w:rsid w:val="00F5373E"/>
    <w:rsid w:val="00F53B2D"/>
    <w:rsid w:val="00F53FA0"/>
    <w:rsid w:val="00F5421D"/>
    <w:rsid w:val="00F550A0"/>
    <w:rsid w:val="00F56639"/>
    <w:rsid w:val="00F56CBD"/>
    <w:rsid w:val="00F56E9F"/>
    <w:rsid w:val="00F570BD"/>
    <w:rsid w:val="00F57D66"/>
    <w:rsid w:val="00F57F55"/>
    <w:rsid w:val="00F601BD"/>
    <w:rsid w:val="00F60A33"/>
    <w:rsid w:val="00F60EED"/>
    <w:rsid w:val="00F613C5"/>
    <w:rsid w:val="00F616A3"/>
    <w:rsid w:val="00F620E5"/>
    <w:rsid w:val="00F63446"/>
    <w:rsid w:val="00F6384E"/>
    <w:rsid w:val="00F65320"/>
    <w:rsid w:val="00F6539E"/>
    <w:rsid w:val="00F659F2"/>
    <w:rsid w:val="00F65B23"/>
    <w:rsid w:val="00F660B4"/>
    <w:rsid w:val="00F66D78"/>
    <w:rsid w:val="00F66E59"/>
    <w:rsid w:val="00F67222"/>
    <w:rsid w:val="00F67750"/>
    <w:rsid w:val="00F67816"/>
    <w:rsid w:val="00F72091"/>
    <w:rsid w:val="00F72134"/>
    <w:rsid w:val="00F72D58"/>
    <w:rsid w:val="00F72E7E"/>
    <w:rsid w:val="00F73362"/>
    <w:rsid w:val="00F737A1"/>
    <w:rsid w:val="00F74886"/>
    <w:rsid w:val="00F74C29"/>
    <w:rsid w:val="00F750BA"/>
    <w:rsid w:val="00F751FE"/>
    <w:rsid w:val="00F75E74"/>
    <w:rsid w:val="00F76923"/>
    <w:rsid w:val="00F76DD3"/>
    <w:rsid w:val="00F76F0B"/>
    <w:rsid w:val="00F811BA"/>
    <w:rsid w:val="00F812D8"/>
    <w:rsid w:val="00F82422"/>
    <w:rsid w:val="00F837DC"/>
    <w:rsid w:val="00F83B65"/>
    <w:rsid w:val="00F841DB"/>
    <w:rsid w:val="00F84F03"/>
    <w:rsid w:val="00F855F1"/>
    <w:rsid w:val="00F85E29"/>
    <w:rsid w:val="00F85F88"/>
    <w:rsid w:val="00F863CF"/>
    <w:rsid w:val="00F868BD"/>
    <w:rsid w:val="00F86A5C"/>
    <w:rsid w:val="00F87814"/>
    <w:rsid w:val="00F87B28"/>
    <w:rsid w:val="00F9097E"/>
    <w:rsid w:val="00F91D00"/>
    <w:rsid w:val="00F92755"/>
    <w:rsid w:val="00F92CA1"/>
    <w:rsid w:val="00F92CC7"/>
    <w:rsid w:val="00F92D3B"/>
    <w:rsid w:val="00F9368E"/>
    <w:rsid w:val="00F94022"/>
    <w:rsid w:val="00F944E1"/>
    <w:rsid w:val="00F94C66"/>
    <w:rsid w:val="00F95A23"/>
    <w:rsid w:val="00F962CF"/>
    <w:rsid w:val="00F97339"/>
    <w:rsid w:val="00F97830"/>
    <w:rsid w:val="00F97C7A"/>
    <w:rsid w:val="00FA017C"/>
    <w:rsid w:val="00FA0849"/>
    <w:rsid w:val="00FA08C5"/>
    <w:rsid w:val="00FA0D07"/>
    <w:rsid w:val="00FA0E4E"/>
    <w:rsid w:val="00FA1D3B"/>
    <w:rsid w:val="00FA227E"/>
    <w:rsid w:val="00FA2355"/>
    <w:rsid w:val="00FA2686"/>
    <w:rsid w:val="00FA2ACD"/>
    <w:rsid w:val="00FA2C3C"/>
    <w:rsid w:val="00FA2F29"/>
    <w:rsid w:val="00FA3611"/>
    <w:rsid w:val="00FA3746"/>
    <w:rsid w:val="00FA419F"/>
    <w:rsid w:val="00FA4526"/>
    <w:rsid w:val="00FA4BCA"/>
    <w:rsid w:val="00FA60C8"/>
    <w:rsid w:val="00FA7120"/>
    <w:rsid w:val="00FA7BD7"/>
    <w:rsid w:val="00FA7D36"/>
    <w:rsid w:val="00FB02C5"/>
    <w:rsid w:val="00FB0686"/>
    <w:rsid w:val="00FB0906"/>
    <w:rsid w:val="00FB1BA3"/>
    <w:rsid w:val="00FB3F50"/>
    <w:rsid w:val="00FB3F80"/>
    <w:rsid w:val="00FB57B5"/>
    <w:rsid w:val="00FB60B3"/>
    <w:rsid w:val="00FB6C03"/>
    <w:rsid w:val="00FB73BD"/>
    <w:rsid w:val="00FC0A86"/>
    <w:rsid w:val="00FC1536"/>
    <w:rsid w:val="00FC1944"/>
    <w:rsid w:val="00FC2407"/>
    <w:rsid w:val="00FC4A16"/>
    <w:rsid w:val="00FC4F8C"/>
    <w:rsid w:val="00FC58E6"/>
    <w:rsid w:val="00FC618F"/>
    <w:rsid w:val="00FC756B"/>
    <w:rsid w:val="00FC795A"/>
    <w:rsid w:val="00FD062A"/>
    <w:rsid w:val="00FD06E3"/>
    <w:rsid w:val="00FD1696"/>
    <w:rsid w:val="00FD2F50"/>
    <w:rsid w:val="00FD3387"/>
    <w:rsid w:val="00FD4662"/>
    <w:rsid w:val="00FD4910"/>
    <w:rsid w:val="00FD50B9"/>
    <w:rsid w:val="00FD5254"/>
    <w:rsid w:val="00FD5C0E"/>
    <w:rsid w:val="00FD5ECB"/>
    <w:rsid w:val="00FD6E6A"/>
    <w:rsid w:val="00FD6E6C"/>
    <w:rsid w:val="00FD78CA"/>
    <w:rsid w:val="00FE0A0A"/>
    <w:rsid w:val="00FE0F16"/>
    <w:rsid w:val="00FE16E9"/>
    <w:rsid w:val="00FE1E2D"/>
    <w:rsid w:val="00FE1E76"/>
    <w:rsid w:val="00FE28B4"/>
    <w:rsid w:val="00FE2E4F"/>
    <w:rsid w:val="00FE414E"/>
    <w:rsid w:val="00FE41DD"/>
    <w:rsid w:val="00FE4BB8"/>
    <w:rsid w:val="00FE5589"/>
    <w:rsid w:val="00FE58D9"/>
    <w:rsid w:val="00FE5C5C"/>
    <w:rsid w:val="00FE5FA7"/>
    <w:rsid w:val="00FE6076"/>
    <w:rsid w:val="00FE68AB"/>
    <w:rsid w:val="00FE71B1"/>
    <w:rsid w:val="00FE7820"/>
    <w:rsid w:val="00FF0CE7"/>
    <w:rsid w:val="00FF13CB"/>
    <w:rsid w:val="00FF1D79"/>
    <w:rsid w:val="00FF38FC"/>
    <w:rsid w:val="00FF3B74"/>
    <w:rsid w:val="00FF459C"/>
    <w:rsid w:val="00FF5207"/>
    <w:rsid w:val="00FF6294"/>
    <w:rsid w:val="00FF659E"/>
    <w:rsid w:val="00FF6773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25C5-A3B6-45E2-BBBC-5E1BAE9E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Ромашева</dc:creator>
  <cp:keywords/>
  <dc:description/>
  <cp:lastModifiedBy>Hasbiulina</cp:lastModifiedBy>
  <cp:revision>45</cp:revision>
  <cp:lastPrinted>2016-07-28T07:30:00Z</cp:lastPrinted>
  <dcterms:created xsi:type="dcterms:W3CDTF">2013-04-26T07:04:00Z</dcterms:created>
  <dcterms:modified xsi:type="dcterms:W3CDTF">2016-08-16T08:52:00Z</dcterms:modified>
</cp:coreProperties>
</file>