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 xml:space="preserve"> 201</w:t>
      </w:r>
      <w:r w:rsidR="00763C86">
        <w:rPr>
          <w:rFonts w:asciiTheme="minorHAnsi" w:hAnsiTheme="minorHAnsi"/>
          <w:b/>
          <w:kern w:val="2"/>
        </w:rPr>
        <w:t>6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763C86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6400,00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763C86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6400,00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6400,00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43</w:t>
            </w:r>
            <w:r w:rsidR="00763C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33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14 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00,00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900,00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763C86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55,3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63C86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64,0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763C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55,</w:t>
            </w:r>
            <w:r w:rsidR="00763C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763C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55,</w:t>
            </w:r>
            <w:r w:rsidR="00763C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763C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763C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7,9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</w:t>
      </w:r>
      <w:r w:rsidR="00763C86">
        <w:rPr>
          <w:rFonts w:asciiTheme="minorHAnsi" w:hAnsiTheme="minorHAnsi"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763C86">
        <w:rPr>
          <w:rFonts w:asciiTheme="minorHAnsi" w:hAnsiTheme="minorHAnsi"/>
          <w:b/>
          <w:sz w:val="28"/>
          <w:szCs w:val="28"/>
        </w:rPr>
        <w:t>Л. Н. Волчкова</w:t>
      </w:r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601313"/>
    <w:rsid w:val="00603F3D"/>
    <w:rsid w:val="00604A51"/>
    <w:rsid w:val="00611F21"/>
    <w:rsid w:val="006175B2"/>
    <w:rsid w:val="006179E2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3C86"/>
    <w:rsid w:val="00764AF3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A36B0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50307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6286"/>
    <w:rsid w:val="00FA13C1"/>
    <w:rsid w:val="00FA2373"/>
    <w:rsid w:val="00FA3C4A"/>
    <w:rsid w:val="00FA5A51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7</cp:revision>
  <cp:lastPrinted>2016-02-05T11:27:00Z</cp:lastPrinted>
  <dcterms:created xsi:type="dcterms:W3CDTF">2014-01-09T07:06:00Z</dcterms:created>
  <dcterms:modified xsi:type="dcterms:W3CDTF">2016-02-05T11:28:00Z</dcterms:modified>
</cp:coreProperties>
</file>