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E41CF3">
        <w:rPr>
          <w:rFonts w:asciiTheme="minorHAnsi" w:hAnsiTheme="minorHAnsi"/>
          <w:b/>
          <w:kern w:val="2"/>
        </w:rPr>
        <w:t>январь</w:t>
      </w:r>
      <w:r w:rsidR="002B462C">
        <w:rPr>
          <w:rFonts w:asciiTheme="minorHAnsi" w:hAnsiTheme="minorHAnsi"/>
          <w:b/>
          <w:kern w:val="2"/>
        </w:rPr>
        <w:t xml:space="preserve">- </w:t>
      </w:r>
      <w:r w:rsidR="00B4370F">
        <w:rPr>
          <w:rFonts w:asciiTheme="minorHAnsi" w:hAnsiTheme="minorHAnsi"/>
          <w:b/>
          <w:kern w:val="2"/>
        </w:rPr>
        <w:t>ию</w:t>
      </w:r>
      <w:r w:rsidR="003546D2">
        <w:rPr>
          <w:rFonts w:asciiTheme="minorHAnsi" w:hAnsiTheme="minorHAnsi"/>
          <w:b/>
          <w:kern w:val="2"/>
        </w:rPr>
        <w:t>л</w:t>
      </w:r>
      <w:r w:rsidR="00B4370F">
        <w:rPr>
          <w:rFonts w:asciiTheme="minorHAnsi" w:hAnsiTheme="minorHAnsi"/>
          <w:b/>
          <w:kern w:val="2"/>
        </w:rPr>
        <w:t>ь</w:t>
      </w:r>
      <w:r w:rsidR="00D27878">
        <w:rPr>
          <w:rFonts w:asciiTheme="minorHAnsi" w:hAnsiTheme="minorHAnsi"/>
          <w:b/>
          <w:kern w:val="2"/>
        </w:rPr>
        <w:t xml:space="preserve"> </w:t>
      </w:r>
      <w:r w:rsidRPr="00B31650">
        <w:rPr>
          <w:b/>
          <w:kern w:val="2"/>
        </w:rPr>
        <w:t>201</w:t>
      </w:r>
      <w:r w:rsidR="00110266">
        <w:rPr>
          <w:rFonts w:asciiTheme="minorHAnsi" w:hAnsiTheme="minorHAnsi"/>
          <w:b/>
          <w:kern w:val="2"/>
        </w:rPr>
        <w:t>5</w:t>
      </w:r>
      <w:r w:rsidR="00E41CF3">
        <w:rPr>
          <w:rFonts w:asciiTheme="minorHAnsi" w:hAnsiTheme="minorHAnsi"/>
          <w:b/>
          <w:kern w:val="2"/>
        </w:rPr>
        <w:t xml:space="preserve">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C13F5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5750,00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C13F5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,00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750,00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(фармацевтический) 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</w:t>
            </w:r>
            <w:r w:rsidR="003546D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3546D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</w:t>
            </w:r>
            <w:r w:rsidR="003546D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1F1E1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</w:t>
            </w:r>
            <w:r w:rsidR="008778B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37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3546D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37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8778B7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204</w:t>
            </w:r>
            <w:r w:rsidR="001F1E1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,5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34,5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8778B7" w:rsidP="008778B7">
            <w:pPr>
              <w:widowControl/>
              <w:tabs>
                <w:tab w:val="left" w:pos="585"/>
                <w:tab w:val="center" w:pos="884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6C027F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D278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  <w:r w:rsidR="008778B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326,70</w:t>
            </w:r>
          </w:p>
          <w:p w:rsidR="00110266" w:rsidRDefault="00110266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110266" w:rsidRDefault="00703F84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="003546D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3546D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25,03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110266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10 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96ED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8778B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7,9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4,</w:t>
            </w:r>
            <w:r w:rsidR="003546D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8778B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7,9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4,</w:t>
            </w:r>
            <w:r w:rsidR="003546D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E41CF3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8778B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7,9</w:t>
            </w:r>
          </w:p>
          <w:p w:rsidR="00703F84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4,</w:t>
            </w:r>
            <w:r w:rsidR="003546D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  <w:p w:rsidR="002B462C" w:rsidRDefault="002B462C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596EDC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E353D0">
        <w:rPr>
          <w:rFonts w:asciiTheme="minorHAnsi" w:hAnsiTheme="minorHAnsi"/>
          <w:b/>
          <w:sz w:val="28"/>
          <w:szCs w:val="28"/>
        </w:rPr>
        <w:t xml:space="preserve"> </w:t>
      </w:r>
      <w:r w:rsidR="00D27878">
        <w:rPr>
          <w:rFonts w:asciiTheme="minorHAnsi" w:hAnsiTheme="minorHAnsi"/>
          <w:b/>
          <w:sz w:val="28"/>
          <w:szCs w:val="28"/>
        </w:rPr>
        <w:t>Н</w:t>
      </w:r>
      <w:r w:rsidR="00E353D0">
        <w:rPr>
          <w:rFonts w:asciiTheme="minorHAnsi" w:hAnsiTheme="minorHAnsi"/>
          <w:b/>
          <w:sz w:val="28"/>
          <w:szCs w:val="28"/>
        </w:rPr>
        <w:t xml:space="preserve">ачальник финансового управления                                          </w:t>
      </w:r>
      <w:r w:rsidR="00D27878">
        <w:rPr>
          <w:rFonts w:asciiTheme="minorHAnsi" w:hAnsiTheme="minorHAnsi"/>
          <w:b/>
          <w:sz w:val="28"/>
          <w:szCs w:val="28"/>
        </w:rPr>
        <w:t xml:space="preserve">Л. Н. </w:t>
      </w:r>
      <w:proofErr w:type="spellStart"/>
      <w:r w:rsidR="00D27878">
        <w:rPr>
          <w:rFonts w:asciiTheme="minorHAnsi" w:hAnsiTheme="minorHAnsi"/>
          <w:b/>
          <w:sz w:val="28"/>
          <w:szCs w:val="28"/>
        </w:rPr>
        <w:t>Волчкова</w:t>
      </w:r>
      <w:proofErr w:type="spellEnd"/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57266"/>
    <w:rsid w:val="0006250C"/>
    <w:rsid w:val="00063AD0"/>
    <w:rsid w:val="00064EBA"/>
    <w:rsid w:val="00071115"/>
    <w:rsid w:val="000825C8"/>
    <w:rsid w:val="00091A26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E0F0D"/>
    <w:rsid w:val="000E49F0"/>
    <w:rsid w:val="000E72B5"/>
    <w:rsid w:val="000F6860"/>
    <w:rsid w:val="00110266"/>
    <w:rsid w:val="00115364"/>
    <w:rsid w:val="00115D1F"/>
    <w:rsid w:val="0011686B"/>
    <w:rsid w:val="0012640E"/>
    <w:rsid w:val="0012698F"/>
    <w:rsid w:val="00130617"/>
    <w:rsid w:val="00135411"/>
    <w:rsid w:val="001366B6"/>
    <w:rsid w:val="00142698"/>
    <w:rsid w:val="001431D3"/>
    <w:rsid w:val="00143CA2"/>
    <w:rsid w:val="00146554"/>
    <w:rsid w:val="00151011"/>
    <w:rsid w:val="00154FB4"/>
    <w:rsid w:val="001552BE"/>
    <w:rsid w:val="00155C59"/>
    <w:rsid w:val="001606B4"/>
    <w:rsid w:val="001628A3"/>
    <w:rsid w:val="00163601"/>
    <w:rsid w:val="001728DE"/>
    <w:rsid w:val="0017443E"/>
    <w:rsid w:val="00176A9B"/>
    <w:rsid w:val="00176B9C"/>
    <w:rsid w:val="00177887"/>
    <w:rsid w:val="00181854"/>
    <w:rsid w:val="00181DCE"/>
    <w:rsid w:val="00182506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415F"/>
    <w:rsid w:val="001D05B2"/>
    <w:rsid w:val="001E140F"/>
    <w:rsid w:val="001E4281"/>
    <w:rsid w:val="001F1E1D"/>
    <w:rsid w:val="001F6EFD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3FFD"/>
    <w:rsid w:val="00297A50"/>
    <w:rsid w:val="002A6A21"/>
    <w:rsid w:val="002B060A"/>
    <w:rsid w:val="002B462C"/>
    <w:rsid w:val="002C1ECB"/>
    <w:rsid w:val="002D4BF9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46D2"/>
    <w:rsid w:val="00357A61"/>
    <w:rsid w:val="003605A1"/>
    <w:rsid w:val="00370701"/>
    <w:rsid w:val="00376D19"/>
    <w:rsid w:val="00384CF6"/>
    <w:rsid w:val="00392FDA"/>
    <w:rsid w:val="00396D7B"/>
    <w:rsid w:val="003A2783"/>
    <w:rsid w:val="003B2762"/>
    <w:rsid w:val="003B6DD9"/>
    <w:rsid w:val="003B7A49"/>
    <w:rsid w:val="003C4866"/>
    <w:rsid w:val="003C681C"/>
    <w:rsid w:val="003D39C7"/>
    <w:rsid w:val="003E2949"/>
    <w:rsid w:val="003E38A6"/>
    <w:rsid w:val="003F1D28"/>
    <w:rsid w:val="003F1FB1"/>
    <w:rsid w:val="003F4F81"/>
    <w:rsid w:val="003F5AB3"/>
    <w:rsid w:val="003F6BAD"/>
    <w:rsid w:val="0040247B"/>
    <w:rsid w:val="004119E9"/>
    <w:rsid w:val="00417C81"/>
    <w:rsid w:val="00424388"/>
    <w:rsid w:val="004256B4"/>
    <w:rsid w:val="00430BE5"/>
    <w:rsid w:val="00432E0D"/>
    <w:rsid w:val="00435B41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B52E0"/>
    <w:rsid w:val="004D239E"/>
    <w:rsid w:val="004D2FA0"/>
    <w:rsid w:val="004F648C"/>
    <w:rsid w:val="005045A4"/>
    <w:rsid w:val="005047E4"/>
    <w:rsid w:val="00505C6E"/>
    <w:rsid w:val="00506756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70CEA"/>
    <w:rsid w:val="00572D22"/>
    <w:rsid w:val="00575B50"/>
    <w:rsid w:val="00576C8A"/>
    <w:rsid w:val="00577555"/>
    <w:rsid w:val="00583960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F1984"/>
    <w:rsid w:val="005F4623"/>
    <w:rsid w:val="00601313"/>
    <w:rsid w:val="00603F3D"/>
    <w:rsid w:val="00604A51"/>
    <w:rsid w:val="00606A6A"/>
    <w:rsid w:val="00611F21"/>
    <w:rsid w:val="006175B2"/>
    <w:rsid w:val="006179E2"/>
    <w:rsid w:val="00624F14"/>
    <w:rsid w:val="0062587B"/>
    <w:rsid w:val="00630B65"/>
    <w:rsid w:val="00631C98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083A"/>
    <w:rsid w:val="00697C7D"/>
    <w:rsid w:val="006A4153"/>
    <w:rsid w:val="006A64D3"/>
    <w:rsid w:val="006B1DC1"/>
    <w:rsid w:val="006B40BD"/>
    <w:rsid w:val="006C027F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703F84"/>
    <w:rsid w:val="0070445F"/>
    <w:rsid w:val="00705E77"/>
    <w:rsid w:val="007107AA"/>
    <w:rsid w:val="007113FF"/>
    <w:rsid w:val="00713EE8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4AF3"/>
    <w:rsid w:val="00766AD2"/>
    <w:rsid w:val="007726A1"/>
    <w:rsid w:val="00774D31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5988"/>
    <w:rsid w:val="007F59B4"/>
    <w:rsid w:val="00805E45"/>
    <w:rsid w:val="00805FF3"/>
    <w:rsid w:val="008065AD"/>
    <w:rsid w:val="0081480A"/>
    <w:rsid w:val="008148E1"/>
    <w:rsid w:val="00821269"/>
    <w:rsid w:val="0082767F"/>
    <w:rsid w:val="00832158"/>
    <w:rsid w:val="00835DCF"/>
    <w:rsid w:val="00837701"/>
    <w:rsid w:val="00840AFD"/>
    <w:rsid w:val="008511F0"/>
    <w:rsid w:val="00851675"/>
    <w:rsid w:val="00856142"/>
    <w:rsid w:val="008731A1"/>
    <w:rsid w:val="00873767"/>
    <w:rsid w:val="008778B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B0B"/>
    <w:rsid w:val="00991025"/>
    <w:rsid w:val="00994142"/>
    <w:rsid w:val="009969D1"/>
    <w:rsid w:val="00996B94"/>
    <w:rsid w:val="009A055C"/>
    <w:rsid w:val="009A28F9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A17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7E0D"/>
    <w:rsid w:val="00A73737"/>
    <w:rsid w:val="00A74916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01DD"/>
    <w:rsid w:val="00AB4838"/>
    <w:rsid w:val="00AC114A"/>
    <w:rsid w:val="00AC144E"/>
    <w:rsid w:val="00AC4429"/>
    <w:rsid w:val="00AC5437"/>
    <w:rsid w:val="00AD39BE"/>
    <w:rsid w:val="00AE30AF"/>
    <w:rsid w:val="00AE33AD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3284A"/>
    <w:rsid w:val="00B4370F"/>
    <w:rsid w:val="00B47066"/>
    <w:rsid w:val="00B475BD"/>
    <w:rsid w:val="00B52959"/>
    <w:rsid w:val="00B62FEF"/>
    <w:rsid w:val="00B661BE"/>
    <w:rsid w:val="00B66B36"/>
    <w:rsid w:val="00B72DCD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E302F"/>
    <w:rsid w:val="00BF30DE"/>
    <w:rsid w:val="00BF78B7"/>
    <w:rsid w:val="00C11223"/>
    <w:rsid w:val="00C13F5F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9B0"/>
    <w:rsid w:val="00C64CE7"/>
    <w:rsid w:val="00C66BC1"/>
    <w:rsid w:val="00C832DE"/>
    <w:rsid w:val="00C851B0"/>
    <w:rsid w:val="00C85591"/>
    <w:rsid w:val="00C903C2"/>
    <w:rsid w:val="00C90663"/>
    <w:rsid w:val="00CA10F2"/>
    <w:rsid w:val="00CA1FA3"/>
    <w:rsid w:val="00CA4B11"/>
    <w:rsid w:val="00CA4F3A"/>
    <w:rsid w:val="00CA6531"/>
    <w:rsid w:val="00CA7068"/>
    <w:rsid w:val="00CB0B39"/>
    <w:rsid w:val="00CB1E37"/>
    <w:rsid w:val="00CB5AC8"/>
    <w:rsid w:val="00CB5C34"/>
    <w:rsid w:val="00CB7D94"/>
    <w:rsid w:val="00CC3322"/>
    <w:rsid w:val="00CC60AD"/>
    <w:rsid w:val="00CD0088"/>
    <w:rsid w:val="00CD0593"/>
    <w:rsid w:val="00CE1AE0"/>
    <w:rsid w:val="00CE5C62"/>
    <w:rsid w:val="00CE7013"/>
    <w:rsid w:val="00CE7823"/>
    <w:rsid w:val="00CF31B6"/>
    <w:rsid w:val="00CF4596"/>
    <w:rsid w:val="00D078A8"/>
    <w:rsid w:val="00D10834"/>
    <w:rsid w:val="00D27878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60B3"/>
    <w:rsid w:val="00DC6578"/>
    <w:rsid w:val="00DD0E21"/>
    <w:rsid w:val="00DD1CFA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17FB8"/>
    <w:rsid w:val="00F24756"/>
    <w:rsid w:val="00F26EE0"/>
    <w:rsid w:val="00F327E0"/>
    <w:rsid w:val="00F32AE7"/>
    <w:rsid w:val="00F34849"/>
    <w:rsid w:val="00F34928"/>
    <w:rsid w:val="00F3662D"/>
    <w:rsid w:val="00F42420"/>
    <w:rsid w:val="00F50307"/>
    <w:rsid w:val="00F62508"/>
    <w:rsid w:val="00F6748B"/>
    <w:rsid w:val="00F700F8"/>
    <w:rsid w:val="00F70E7A"/>
    <w:rsid w:val="00F74CBF"/>
    <w:rsid w:val="00F7655F"/>
    <w:rsid w:val="00F81EB3"/>
    <w:rsid w:val="00F87FA5"/>
    <w:rsid w:val="00F91114"/>
    <w:rsid w:val="00F9247E"/>
    <w:rsid w:val="00F92FFF"/>
    <w:rsid w:val="00F95919"/>
    <w:rsid w:val="00F96286"/>
    <w:rsid w:val="00FA13C1"/>
    <w:rsid w:val="00FA2373"/>
    <w:rsid w:val="00FA3C4A"/>
    <w:rsid w:val="00FA5A51"/>
    <w:rsid w:val="00FB0B4B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4</cp:revision>
  <cp:lastPrinted>2015-08-04T13:37:00Z</cp:lastPrinted>
  <dcterms:created xsi:type="dcterms:W3CDTF">2015-08-04T08:09:00Z</dcterms:created>
  <dcterms:modified xsi:type="dcterms:W3CDTF">2015-08-04T13:37:00Z</dcterms:modified>
</cp:coreProperties>
</file>