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2D" w:rsidRDefault="0050599D" w:rsidP="0050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9D">
        <w:rPr>
          <w:rFonts w:ascii="Times New Roman" w:hAnsi="Times New Roman" w:cs="Times New Roman"/>
          <w:b/>
          <w:sz w:val="28"/>
          <w:szCs w:val="28"/>
        </w:rPr>
        <w:t>Информация о рассмотрении обращений и сообщений граждан, организаций и общественных объединений</w:t>
      </w:r>
      <w:r w:rsidR="00CA5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C8A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="00EB18F0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5D1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F4B">
        <w:rPr>
          <w:rFonts w:ascii="Times New Roman" w:hAnsi="Times New Roman" w:cs="Times New Roman"/>
          <w:b/>
          <w:sz w:val="28"/>
          <w:szCs w:val="28"/>
        </w:rPr>
        <w:t>20</w:t>
      </w:r>
      <w:r w:rsidR="00801AD6">
        <w:rPr>
          <w:rFonts w:ascii="Times New Roman" w:hAnsi="Times New Roman" w:cs="Times New Roman"/>
          <w:b/>
          <w:sz w:val="28"/>
          <w:szCs w:val="28"/>
        </w:rPr>
        <w:t>2</w:t>
      </w:r>
      <w:r w:rsidR="00EB18F0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CA5F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0599D" w:rsidTr="006074E6">
        <w:trPr>
          <w:trHeight w:val="895"/>
        </w:trPr>
        <w:tc>
          <w:tcPr>
            <w:tcW w:w="4503" w:type="dxa"/>
            <w:vAlign w:val="center"/>
          </w:tcPr>
          <w:p w:rsid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документов</w:t>
            </w:r>
          </w:p>
          <w:p w:rsidR="0050599D" w:rsidRP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50599D" w:rsidRPr="0050599D" w:rsidRDefault="0050599D" w:rsidP="005059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</w:t>
            </w:r>
            <w:r w:rsidRPr="0050599D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5068" w:type="dxa"/>
            <w:vAlign w:val="center"/>
          </w:tcPr>
          <w:p w:rsidR="0050599D" w:rsidRPr="00966865" w:rsidRDefault="00EB18F0" w:rsidP="00F05D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Карточки личного приема</w:t>
            </w:r>
          </w:p>
        </w:tc>
        <w:tc>
          <w:tcPr>
            <w:tcW w:w="5068" w:type="dxa"/>
            <w:vAlign w:val="center"/>
          </w:tcPr>
          <w:p w:rsidR="0050599D" w:rsidRPr="008E6ECC" w:rsidRDefault="005C1C8A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Обращения граждан  по «телефону доверия» главы администрации</w:t>
            </w:r>
          </w:p>
        </w:tc>
        <w:tc>
          <w:tcPr>
            <w:tcW w:w="5068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  <w:vAlign w:val="center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99D">
              <w:rPr>
                <w:rFonts w:ascii="Times New Roman" w:hAnsi="Times New Roman" w:cs="Times New Roman"/>
                <w:sz w:val="24"/>
                <w:szCs w:val="24"/>
              </w:rPr>
              <w:t>Обращения граждан, перенаправленные с Правительства Тульской области</w:t>
            </w:r>
          </w:p>
        </w:tc>
        <w:tc>
          <w:tcPr>
            <w:tcW w:w="5068" w:type="dxa"/>
            <w:vAlign w:val="center"/>
          </w:tcPr>
          <w:p w:rsidR="0050599D" w:rsidRPr="0050599D" w:rsidRDefault="0050599D" w:rsidP="00F837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99D" w:rsidTr="0050599D">
        <w:tc>
          <w:tcPr>
            <w:tcW w:w="4503" w:type="dxa"/>
          </w:tcPr>
          <w:p w:rsidR="0050599D" w:rsidRPr="0050599D" w:rsidRDefault="0050599D" w:rsidP="005059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599D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5068" w:type="dxa"/>
          </w:tcPr>
          <w:p w:rsidR="0050599D" w:rsidRPr="008E6ECC" w:rsidRDefault="005C1C8A" w:rsidP="00EB18F0">
            <w:pPr>
              <w:tabs>
                <w:tab w:val="center" w:pos="2426"/>
                <w:tab w:val="left" w:pos="2970"/>
              </w:tabs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EB18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bookmarkStart w:id="0" w:name="_GoBack"/>
            <w:bookmarkEnd w:id="0"/>
          </w:p>
        </w:tc>
      </w:tr>
    </w:tbl>
    <w:p w:rsidR="0050599D" w:rsidRPr="0050599D" w:rsidRDefault="0050599D" w:rsidP="00505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599D" w:rsidRPr="0050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2D"/>
    <w:rsid w:val="00006028"/>
    <w:rsid w:val="00006C61"/>
    <w:rsid w:val="000E55E7"/>
    <w:rsid w:val="00107E64"/>
    <w:rsid w:val="0011208A"/>
    <w:rsid w:val="001524F2"/>
    <w:rsid w:val="001A1145"/>
    <w:rsid w:val="001B4208"/>
    <w:rsid w:val="001D5901"/>
    <w:rsid w:val="001F5AFD"/>
    <w:rsid w:val="00203838"/>
    <w:rsid w:val="002842B6"/>
    <w:rsid w:val="00284CC5"/>
    <w:rsid w:val="00296178"/>
    <w:rsid w:val="002B0CBE"/>
    <w:rsid w:val="003440E3"/>
    <w:rsid w:val="00366941"/>
    <w:rsid w:val="003B25F4"/>
    <w:rsid w:val="003E21D3"/>
    <w:rsid w:val="004D038E"/>
    <w:rsid w:val="004D2940"/>
    <w:rsid w:val="0050599D"/>
    <w:rsid w:val="00505D93"/>
    <w:rsid w:val="00541E37"/>
    <w:rsid w:val="00576076"/>
    <w:rsid w:val="00581062"/>
    <w:rsid w:val="005C1C8A"/>
    <w:rsid w:val="005D1A21"/>
    <w:rsid w:val="005F3636"/>
    <w:rsid w:val="005F6FA5"/>
    <w:rsid w:val="006074E6"/>
    <w:rsid w:val="0061138B"/>
    <w:rsid w:val="006368DA"/>
    <w:rsid w:val="00672DA4"/>
    <w:rsid w:val="00674275"/>
    <w:rsid w:val="00716583"/>
    <w:rsid w:val="00755DE7"/>
    <w:rsid w:val="00795DC3"/>
    <w:rsid w:val="007B6EBE"/>
    <w:rsid w:val="007D64CA"/>
    <w:rsid w:val="007E11D6"/>
    <w:rsid w:val="00801AD6"/>
    <w:rsid w:val="00840EE0"/>
    <w:rsid w:val="008A3733"/>
    <w:rsid w:val="008E282D"/>
    <w:rsid w:val="008E6ECC"/>
    <w:rsid w:val="00911398"/>
    <w:rsid w:val="00915E97"/>
    <w:rsid w:val="00966865"/>
    <w:rsid w:val="0098147F"/>
    <w:rsid w:val="00982FCB"/>
    <w:rsid w:val="009A32A3"/>
    <w:rsid w:val="009A6C08"/>
    <w:rsid w:val="009D6F12"/>
    <w:rsid w:val="009F3A17"/>
    <w:rsid w:val="00A2623B"/>
    <w:rsid w:val="00AB1A96"/>
    <w:rsid w:val="00AB4507"/>
    <w:rsid w:val="00AD19B3"/>
    <w:rsid w:val="00AF7E95"/>
    <w:rsid w:val="00B10F6F"/>
    <w:rsid w:val="00B16EE5"/>
    <w:rsid w:val="00B4631C"/>
    <w:rsid w:val="00BB6414"/>
    <w:rsid w:val="00BE4724"/>
    <w:rsid w:val="00C04C67"/>
    <w:rsid w:val="00C203F6"/>
    <w:rsid w:val="00C823CA"/>
    <w:rsid w:val="00CA5F4B"/>
    <w:rsid w:val="00CE0E2D"/>
    <w:rsid w:val="00CF56FF"/>
    <w:rsid w:val="00D27158"/>
    <w:rsid w:val="00D5735C"/>
    <w:rsid w:val="00D84DC8"/>
    <w:rsid w:val="00DA7FA3"/>
    <w:rsid w:val="00DD5EF1"/>
    <w:rsid w:val="00EB18F0"/>
    <w:rsid w:val="00F05DD7"/>
    <w:rsid w:val="00F46B2D"/>
    <w:rsid w:val="00F837EF"/>
    <w:rsid w:val="00F97F10"/>
    <w:rsid w:val="00FC1D97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B9AE2-B439-4117-8188-4604715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dcterms:created xsi:type="dcterms:W3CDTF">2021-05-31T09:54:00Z</dcterms:created>
  <dcterms:modified xsi:type="dcterms:W3CDTF">2024-02-29T11:25:00Z</dcterms:modified>
</cp:coreProperties>
</file>