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Объявляется прием документов кандидатов на включение в резерв управленческих кадров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704DBC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03.05.2023</w:t>
      </w:r>
    </w:p>
    <w:p w:rsidR="007A013B" w:rsidRPr="007A013B" w:rsidRDefault="00DF587A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Главой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r w:rsidR="00704DB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 04.05.2023 по 26.05.2023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резерв управленческих кадров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по двум уровням: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функционирования, в который включаются специалисты, способные занять управленческие должности в ближайшее время;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на</w:t>
      </w:r>
      <w:r w:rsidR="00E67CD2" w:rsidRPr="00E67CD2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 xml:space="preserve"> должности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4A0"/>
      </w:tblPr>
      <w:tblGrid>
        <w:gridCol w:w="9498"/>
      </w:tblGrid>
      <w:tr w:rsidR="00E67CD2" w:rsidRPr="00E67CD2" w:rsidTr="00656500">
        <w:tc>
          <w:tcPr>
            <w:tcW w:w="9498" w:type="dxa"/>
            <w:vAlign w:val="center"/>
          </w:tcPr>
          <w:p w:rsidR="00724051" w:rsidRDefault="00724051" w:rsidP="00E67C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комитета культуры, молодежной политики и спорта администрации муниципального образования Киреевский район.</w:t>
            </w:r>
          </w:p>
          <w:p w:rsidR="00E67CD2" w:rsidRPr="00E67CD2" w:rsidRDefault="00656500" w:rsidP="00E67C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704DBC">
              <w:rPr>
                <w:rFonts w:ascii="PT Astra Serif" w:hAnsi="PT Astra Serif"/>
                <w:sz w:val="24"/>
                <w:szCs w:val="24"/>
              </w:rPr>
              <w:t>управления муниципального хозяйства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Киреевский район</w:t>
            </w:r>
            <w:r w:rsidR="00E67CD2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E67CD2" w:rsidRPr="00E67CD2" w:rsidTr="00656500">
        <w:trPr>
          <w:trHeight w:val="390"/>
        </w:trPr>
        <w:tc>
          <w:tcPr>
            <w:tcW w:w="9498" w:type="dxa"/>
            <w:vAlign w:val="center"/>
          </w:tcPr>
          <w:p w:rsidR="00E67CD2" w:rsidRPr="00E67CD2" w:rsidRDefault="00724051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отдела муниципального и административно-технического контроля администрации муниципального образования Киреевский район</w:t>
            </w:r>
            <w:r w:rsidR="00704D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050A2B" w:rsidRDefault="007A013B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опыт и масштаб управленческой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достижение конкретных результатов в профессиональной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стратегическое мышление;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Для высших должностей муниципальной 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службы (глава администрации, первый заместитель главы администрации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заместитель главы администрации, председатель комитета, начальник упр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авления)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четырех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Для главных должностей муниципальной службы (начальник 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отдела, сектора)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двух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</w:t>
      </w:r>
      <w:r w:rsidR="0038740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Киреевский р</w:t>
      </w:r>
      <w:r w:rsidR="00704DB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айон проводится 31.05.2023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11 часов 00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 </w:t>
      </w:r>
      <w:proofErr w:type="spell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5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</w:t>
      </w:r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1</w:t>
      </w:r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</w:t>
      </w:r>
      <w:hyperlink r:id="rId6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анкету кандидата</w:t>
        </w:r>
      </w:hyperlink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hAnsi="PT Astra Serif" w:cs="Times New Roman"/>
          <w:sz w:val="24"/>
          <w:szCs w:val="24"/>
        </w:rPr>
        <w:t>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  <w:proofErr w:type="gramEnd"/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7" w:history="1">
        <w:r w:rsidRPr="00893CFF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лист кандидата</w:t>
        </w:r>
      </w:hyperlink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 № 2)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копию паспорта;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копии документов об образовании (подаются вместе с оригиналами);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="00893CFF"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(не более 5 печатных листов формата А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4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).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7A013B" w:rsidRPr="00ED3603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ED3603" w:rsidRP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F02A5" w:rsidRDefault="006F02A5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56500" w:rsidRDefault="00E67CD2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704DBC" w:rsidRDefault="00704DBC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93CFF" w:rsidRPr="00ED3603" w:rsidRDefault="00050A2B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Приложение № 1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В комиссию по формированию резерва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управленческих кадров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администрации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м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.о. Киреевский район</w:t>
      </w:r>
    </w:p>
    <w:p w:rsidR="00ED3603" w:rsidRPr="00ED3603" w:rsidRDefault="00ED3603" w:rsidP="00050A2B">
      <w:pPr>
        <w:shd w:val="clear" w:color="auto" w:fill="FFFFFF"/>
        <w:spacing w:after="0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Ф.И.О. _____________________________</w:t>
      </w:r>
    </w:p>
    <w:p w:rsidR="00ED3603" w:rsidRPr="00ED3603" w:rsidRDefault="00ED3603" w:rsidP="00ED3603">
      <w:pPr>
        <w:shd w:val="clear" w:color="auto" w:fill="FFFFFF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Проживающего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по адресу:__________________</w:t>
      </w:r>
    </w:p>
    <w:p w:rsidR="00ED3603" w:rsidRPr="00ED3603" w:rsidRDefault="00ED3603" w:rsidP="00893CFF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_________________________________________</w:t>
      </w:r>
    </w:p>
    <w:p w:rsidR="00ED3603" w:rsidRPr="00ED3603" w:rsidRDefault="00ED3603" w:rsidP="00ED3603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D3603" w:rsidRPr="00ED3603" w:rsidTr="00893CFF">
        <w:trPr>
          <w:trHeight w:val="1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603" w:rsidRPr="00ED3603" w:rsidRDefault="00ED3603" w:rsidP="00AC5062">
            <w:pPr>
              <w:spacing w:after="225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       Прошу рассмотреть мою кандидатуру </w:t>
            </w:r>
            <w:proofErr w:type="gramStart"/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для участия в отборе на включение в резерв управленческих кадров администрации муниципального образования Киреевский р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айон на должность</w:t>
            </w:r>
            <w:proofErr w:type="gramEnd"/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муниципальной службы ____________________________________________ </w:t>
            </w: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____________________________________________________________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При этом даю свое согласие администрации муниципального образования Киреевский  района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на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: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проверку достоверности представленных мною сведений;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Я проинформирова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н(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закона.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Приложение: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Анкета установленной формы на ____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копии документов об образовании на </w:t>
      </w:r>
      <w:proofErr w:type="spell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spellEnd"/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893CFF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на </w:t>
      </w:r>
      <w:proofErr w:type="spellStart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______л</w:t>
      </w:r>
      <w:proofErr w:type="spellEnd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ahoma"/>
          <w:sz w:val="24"/>
          <w:szCs w:val="24"/>
        </w:rPr>
      </w:pPr>
      <w:r w:rsidRPr="00ED3603">
        <w:rPr>
          <w:rFonts w:ascii="PT Astra Serif" w:hAnsi="PT Astra Serif" w:cs="Tahoma"/>
          <w:sz w:val="24"/>
          <w:szCs w:val="24"/>
        </w:rPr>
        <w:t xml:space="preserve">копия паспорта на </w:t>
      </w:r>
      <w:proofErr w:type="spellStart"/>
      <w:r w:rsidRPr="00ED3603">
        <w:rPr>
          <w:rFonts w:ascii="PT Astra Serif" w:hAnsi="PT Astra Serif" w:cs="Tahoma"/>
          <w:sz w:val="24"/>
          <w:szCs w:val="24"/>
        </w:rPr>
        <w:t>__________</w:t>
      </w:r>
      <w:proofErr w:type="gramStart"/>
      <w:r w:rsidRPr="00ED3603">
        <w:rPr>
          <w:rFonts w:ascii="PT Astra Serif" w:hAnsi="PT Astra Serif" w:cs="Tahoma"/>
          <w:sz w:val="24"/>
          <w:szCs w:val="24"/>
        </w:rPr>
        <w:t>л</w:t>
      </w:r>
      <w:proofErr w:type="spellEnd"/>
      <w:proofErr w:type="gramEnd"/>
      <w:r w:rsidRPr="00ED3603">
        <w:rPr>
          <w:rFonts w:ascii="PT Astra Serif" w:hAnsi="PT Astra Serif" w:cs="Tahoma"/>
          <w:sz w:val="24"/>
          <w:szCs w:val="24"/>
        </w:rPr>
        <w:t>.</w:t>
      </w:r>
      <w:r w:rsidR="00893CFF">
        <w:rPr>
          <w:rFonts w:ascii="PT Astra Serif" w:hAnsi="PT Astra Serif" w:cs="Tahoma"/>
          <w:sz w:val="24"/>
          <w:szCs w:val="24"/>
        </w:rPr>
        <w:t>;</w:t>
      </w:r>
      <w:r w:rsidRPr="00ED3603">
        <w:rPr>
          <w:rFonts w:ascii="PT Astra Serif" w:hAnsi="PT Astra Serif" w:cs="Tahoma"/>
          <w:sz w:val="24"/>
          <w:szCs w:val="24"/>
        </w:rPr>
        <w:t>                                                         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hAnsi="PT Astra Serif" w:cs="Times New Roman"/>
          <w:sz w:val="24"/>
          <w:szCs w:val="24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hAnsi="PT Astra Serif" w:cs="Times New Roman"/>
          <w:sz w:val="24"/>
          <w:szCs w:val="24"/>
        </w:rPr>
        <w:t>копии документов воинского учета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                   </w:t>
      </w:r>
    </w:p>
    <w:p w:rsidR="00893CFF" w:rsidRDefault="00893CFF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ED3603" w:rsidRPr="00050A2B" w:rsidRDefault="00ED3603" w:rsidP="00050A2B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                                                            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___________________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(дата)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(подпись,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>расшифровка</w:t>
      </w:r>
      <w:proofErr w:type="gramEnd"/>
    </w:p>
    <w:p w:rsidR="00ED3603" w:rsidRPr="00050A2B" w:rsidRDefault="00ED3603" w:rsidP="00ED3603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050A2B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>ЛИСТ КАНДИДАТА,</w:t>
      </w:r>
    </w:p>
    <w:p w:rsidR="00ED3603" w:rsidRP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 xml:space="preserve">претендующего на включение </w:t>
      </w:r>
      <w:r w:rsidRPr="00050A2B">
        <w:rPr>
          <w:rFonts w:ascii="PT Astra Serif" w:hAnsi="PT Astra Serif"/>
          <w:b/>
          <w:sz w:val="24"/>
          <w:szCs w:val="24"/>
        </w:rPr>
        <w:br/>
        <w:t xml:space="preserve">в резерв управленческих кадров </w:t>
      </w:r>
      <w:r w:rsidR="00240C14" w:rsidRPr="00240C14">
        <w:rPr>
          <w:rFonts w:ascii="PT Astra Serif" w:hAnsi="PT Astra Serif"/>
          <w:b/>
          <w:sz w:val="24"/>
          <w:szCs w:val="24"/>
        </w:rPr>
        <w:t>администрации муниципального образования Киреевский район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116"/>
        <w:gridCol w:w="3399"/>
        <w:gridCol w:w="1434"/>
        <w:gridCol w:w="6"/>
      </w:tblGrid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</w:t>
            </w:r>
            <w:r w:rsidR="00240C14">
              <w:rPr>
                <w:rFonts w:ascii="PT Astra Serif" w:hAnsi="PT Astra Serif"/>
                <w:sz w:val="24"/>
                <w:szCs w:val="24"/>
              </w:rPr>
              <w:t xml:space="preserve"> в резерв управленческих кадров</w:t>
            </w:r>
            <w:r w:rsidRPr="00050A2B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вариантов)</w:t>
            </w:r>
          </w:p>
        </w:tc>
      </w:tr>
      <w:tr w:rsidR="00ED3603" w:rsidRPr="00050A2B" w:rsidTr="00AC5062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социальная защита населения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природные ресурсы и экология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ED3603" w:rsidRPr="00050A2B" w:rsidTr="00AC5062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ED3603" w:rsidRPr="00050A2B" w:rsidRDefault="00ED3603" w:rsidP="00AC5062">
            <w:pPr>
              <w:tabs>
                <w:tab w:val="num" w:pos="0"/>
                <w:tab w:val="left" w:pos="180"/>
              </w:tabs>
              <w:spacing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ED3603" w:rsidRPr="00050A2B" w:rsidTr="00AC5062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Критерии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hanging="72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2697"/>
        <w:gridCol w:w="1983"/>
        <w:gridCol w:w="2803"/>
      </w:tblGrid>
      <w:tr w:rsidR="00ED3603" w:rsidRPr="00050A2B" w:rsidTr="00AC5062">
        <w:tc>
          <w:tcPr>
            <w:tcW w:w="2088" w:type="dxa"/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603" w:rsidRPr="00050A2B" w:rsidRDefault="00ED3603" w:rsidP="00AC50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D3603" w:rsidRPr="00240C14" w:rsidRDefault="00ED3603">
      <w:pPr>
        <w:rPr>
          <w:rFonts w:ascii="PT Astra Serif" w:hAnsi="PT Astra Serif"/>
          <w:sz w:val="24"/>
          <w:szCs w:val="24"/>
          <w:lang w:val="en-US"/>
        </w:rPr>
      </w:pPr>
    </w:p>
    <w:sectPr w:rsidR="00ED3603" w:rsidRPr="00240C14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3B"/>
    <w:rsid w:val="00050A2B"/>
    <w:rsid w:val="000620DF"/>
    <w:rsid w:val="00092ECE"/>
    <w:rsid w:val="00240C14"/>
    <w:rsid w:val="002D1B81"/>
    <w:rsid w:val="0038740C"/>
    <w:rsid w:val="005A7822"/>
    <w:rsid w:val="005D179F"/>
    <w:rsid w:val="00656500"/>
    <w:rsid w:val="006F02A5"/>
    <w:rsid w:val="00704DBC"/>
    <w:rsid w:val="00724051"/>
    <w:rsid w:val="00763133"/>
    <w:rsid w:val="007A013B"/>
    <w:rsid w:val="00811930"/>
    <w:rsid w:val="00893CFF"/>
    <w:rsid w:val="00A50312"/>
    <w:rsid w:val="00AB424B"/>
    <w:rsid w:val="00AE7BDD"/>
    <w:rsid w:val="00C12A5B"/>
    <w:rsid w:val="00C77C95"/>
    <w:rsid w:val="00CC770B"/>
    <w:rsid w:val="00D016FB"/>
    <w:rsid w:val="00DF587A"/>
    <w:rsid w:val="00E0777A"/>
    <w:rsid w:val="00E476EE"/>
    <w:rsid w:val="00E67CD2"/>
    <w:rsid w:val="00EA4515"/>
    <w:rsid w:val="00ED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19/02_08_kr_ruk_list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osk.ru/upload/2019/02_08_kr_ruk_anketa_2.doc" TargetMode="External"/><Relationship Id="rId5" Type="http://schemas.openxmlformats.org/officeDocument/2006/relationships/hyperlink" Target="https://www.nmosk.ru/upload/2019/02_08_kr_ruk_zayavl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15</cp:revision>
  <cp:lastPrinted>2022-01-11T09:51:00Z</cp:lastPrinted>
  <dcterms:created xsi:type="dcterms:W3CDTF">2022-01-11T06:53:00Z</dcterms:created>
  <dcterms:modified xsi:type="dcterms:W3CDTF">2023-05-03T09:43:00Z</dcterms:modified>
</cp:coreProperties>
</file>