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724051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17.11</w:t>
      </w:r>
      <w:r w:rsidR="00092ECE" w:rsidRPr="00ED3603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.2022</w:t>
      </w:r>
    </w:p>
    <w:p w:rsidR="007A013B" w:rsidRPr="007A013B" w:rsidRDefault="00DF587A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72405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17.11.2022 по 05.12</w:t>
      </w:r>
      <w:r w:rsidR="00092ECE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E67CD2" w:rsidRPr="00E67CD2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должности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E67CD2" w:rsidRPr="00E67CD2" w:rsidTr="00656500">
        <w:tc>
          <w:tcPr>
            <w:tcW w:w="9498" w:type="dxa"/>
            <w:vAlign w:val="center"/>
          </w:tcPr>
          <w:p w:rsidR="00724051" w:rsidRDefault="00724051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Председатель комитета культуры, молодежной политики и спорта администрации муниципального образования Киреевский район.</w:t>
            </w:r>
          </w:p>
          <w:p w:rsidR="00E67CD2" w:rsidRPr="00E67CD2" w:rsidRDefault="00656500" w:rsidP="00E67C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Начальник отдела экономического развития администрации муниципального образования Киреевский район</w:t>
            </w:r>
            <w:r w:rsidR="00E67CD2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656500">
        <w:trPr>
          <w:trHeight w:val="390"/>
        </w:trPr>
        <w:tc>
          <w:tcPr>
            <w:tcW w:w="9498" w:type="dxa"/>
            <w:vAlign w:val="center"/>
          </w:tcPr>
          <w:p w:rsidR="00E67CD2" w:rsidRPr="00E67CD2" w:rsidRDefault="00724051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Начальник отдела муниципального и административно-технического контроля администрации муниципального образования Киреевский район</w:t>
            </w:r>
            <w:r w:rsidR="00E67CD2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E67CD2" w:rsidRPr="00E67CD2" w:rsidTr="00656500">
        <w:trPr>
          <w:trHeight w:val="755"/>
        </w:trPr>
        <w:tc>
          <w:tcPr>
            <w:tcW w:w="9498" w:type="dxa"/>
            <w:vAlign w:val="center"/>
          </w:tcPr>
          <w:p w:rsidR="00E67CD2" w:rsidRPr="00E67CD2" w:rsidRDefault="00EA4515" w:rsidP="00E67CD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-Начальник  сектора</w:t>
            </w:r>
            <w:r w:rsidR="00E67CD2" w:rsidRPr="00E67CD2">
              <w:rPr>
                <w:rFonts w:ascii="PT Astra Serif" w:hAnsi="PT Astra Serif"/>
                <w:sz w:val="24"/>
                <w:szCs w:val="24"/>
              </w:rPr>
              <w:t xml:space="preserve"> по</w:t>
            </w:r>
            <w:r w:rsidR="00656500">
              <w:rPr>
                <w:rFonts w:ascii="PT Astra Serif" w:hAnsi="PT Astra Serif"/>
                <w:sz w:val="24"/>
                <w:szCs w:val="24"/>
              </w:rPr>
              <w:t xml:space="preserve"> делам несовершеннолетних администрации муниципального образования Киреевский район.</w:t>
            </w:r>
          </w:p>
        </w:tc>
      </w:tr>
    </w:tbl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службы (глава администрации, первый заместитель главы администрации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заместитель главы администрации, председатель комитета, начальник упр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авления)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Для главных должностей муниципальной службы (начальник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отдела, сектора) предусмотрено наличие высшего профессионального образования, не ниже уровня </w:t>
      </w:r>
      <w:proofErr w:type="spellStart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специалитет</w:t>
      </w:r>
      <w:proofErr w:type="spellEnd"/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двух лет.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72405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09.12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11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</w:t>
      </w:r>
      <w:proofErr w:type="gram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</w:t>
      </w:r>
      <w:proofErr w:type="gram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 </w:t>
      </w:r>
      <w:proofErr w:type="spellStart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Киреевск</w:t>
      </w:r>
      <w:proofErr w:type="spellEnd"/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  <w:proofErr w:type="gramEnd"/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4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администрации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м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</w:t>
            </w:r>
            <w:proofErr w:type="gramStart"/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айон на должность</w:t>
            </w:r>
            <w:proofErr w:type="gramEnd"/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н(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Анкета установленной формы на ____ 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копии документов об образовании на </w:t>
      </w:r>
      <w:proofErr w:type="spell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</w:t>
      </w: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л</w:t>
      </w:r>
      <w:proofErr w:type="spellEnd"/>
      <w:proofErr w:type="gramEnd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сведения о трудовой книжке </w:t>
      </w:r>
      <w:proofErr w:type="gramStart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и(</w:t>
      </w:r>
      <w:proofErr w:type="gramEnd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</w:t>
      </w:r>
      <w:proofErr w:type="spellStart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______л</w:t>
      </w:r>
      <w:proofErr w:type="spellEnd"/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 xml:space="preserve">копия паспорта на </w:t>
      </w:r>
      <w:proofErr w:type="spellStart"/>
      <w:r w:rsidRPr="00ED3603">
        <w:rPr>
          <w:rFonts w:ascii="PT Astra Serif" w:hAnsi="PT Astra Serif" w:cs="Tahoma"/>
          <w:sz w:val="24"/>
          <w:szCs w:val="24"/>
        </w:rPr>
        <w:t>__________</w:t>
      </w:r>
      <w:proofErr w:type="gramStart"/>
      <w:r w:rsidRPr="00ED3603">
        <w:rPr>
          <w:rFonts w:ascii="PT Astra Serif" w:hAnsi="PT Astra Serif" w:cs="Tahoma"/>
          <w:sz w:val="24"/>
          <w:szCs w:val="24"/>
        </w:rPr>
        <w:t>л</w:t>
      </w:r>
      <w:proofErr w:type="spellEnd"/>
      <w:proofErr w:type="gramEnd"/>
      <w:r w:rsidRPr="00ED3603">
        <w:rPr>
          <w:rFonts w:ascii="PT Astra Serif" w:hAnsi="PT Astra Serif" w:cs="Tahoma"/>
          <w:sz w:val="24"/>
          <w:szCs w:val="24"/>
        </w:rPr>
        <w:t>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</w:t>
      </w:r>
      <w:proofErr w:type="spellStart"/>
      <w:r w:rsidR="00893CFF">
        <w:rPr>
          <w:rFonts w:ascii="PT Astra Serif" w:hAnsi="PT Astra Serif" w:cs="Times New Roman"/>
          <w:sz w:val="24"/>
          <w:szCs w:val="24"/>
        </w:rPr>
        <w:t>_____</w:t>
      </w:r>
      <w:proofErr w:type="gramStart"/>
      <w:r w:rsidR="00893CFF">
        <w:rPr>
          <w:rFonts w:ascii="PT Astra Serif" w:hAnsi="PT Astra Serif" w:cs="Times New Roman"/>
          <w:sz w:val="24"/>
          <w:szCs w:val="24"/>
        </w:rPr>
        <w:t>л</w:t>
      </w:r>
      <w:proofErr w:type="spellEnd"/>
      <w:proofErr w:type="gramEnd"/>
      <w:r w:rsidR="00893CFF">
        <w:rPr>
          <w:rFonts w:ascii="PT Astra Serif" w:hAnsi="PT Astra Serif" w:cs="Times New Roman"/>
          <w:sz w:val="24"/>
          <w:szCs w:val="24"/>
        </w:rPr>
        <w:t>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proofErr w:type="gramStart"/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  <w:proofErr w:type="gramEnd"/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3B"/>
    <w:rsid w:val="00050A2B"/>
    <w:rsid w:val="000620DF"/>
    <w:rsid w:val="00092ECE"/>
    <w:rsid w:val="00240C14"/>
    <w:rsid w:val="002D1B81"/>
    <w:rsid w:val="0038740C"/>
    <w:rsid w:val="005A7822"/>
    <w:rsid w:val="005D179F"/>
    <w:rsid w:val="00656500"/>
    <w:rsid w:val="006F02A5"/>
    <w:rsid w:val="00724051"/>
    <w:rsid w:val="00763133"/>
    <w:rsid w:val="007A013B"/>
    <w:rsid w:val="00811930"/>
    <w:rsid w:val="00893CFF"/>
    <w:rsid w:val="00A50312"/>
    <w:rsid w:val="00AB424B"/>
    <w:rsid w:val="00AE7BDD"/>
    <w:rsid w:val="00C77C95"/>
    <w:rsid w:val="00CC770B"/>
    <w:rsid w:val="00D016FB"/>
    <w:rsid w:val="00DF587A"/>
    <w:rsid w:val="00E0777A"/>
    <w:rsid w:val="00E67CD2"/>
    <w:rsid w:val="00EA4515"/>
    <w:rsid w:val="00E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13</cp:revision>
  <cp:lastPrinted>2022-01-11T09:51:00Z</cp:lastPrinted>
  <dcterms:created xsi:type="dcterms:W3CDTF">2022-01-11T06:53:00Z</dcterms:created>
  <dcterms:modified xsi:type="dcterms:W3CDTF">2022-11-15T08:38:00Z</dcterms:modified>
</cp:coreProperties>
</file>