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13B" w:rsidRPr="007A013B" w:rsidRDefault="007A013B" w:rsidP="00ED3603">
      <w:pPr>
        <w:shd w:val="clear" w:color="auto" w:fill="FFFFFF"/>
        <w:spacing w:after="240" w:line="240" w:lineRule="auto"/>
        <w:jc w:val="center"/>
        <w:outlineLvl w:val="0"/>
        <w:rPr>
          <w:rFonts w:ascii="PT Astra Serif" w:eastAsia="Times New Roman" w:hAnsi="PT Astra Serif" w:cs="Arial"/>
          <w:b/>
          <w:bCs/>
          <w:kern w:val="36"/>
          <w:sz w:val="36"/>
          <w:szCs w:val="36"/>
          <w:u w:val="single"/>
          <w:lang w:eastAsia="ru-RU"/>
        </w:rPr>
      </w:pPr>
      <w:r w:rsidRPr="007A013B">
        <w:rPr>
          <w:rFonts w:ascii="PT Astra Serif" w:eastAsia="Times New Roman" w:hAnsi="PT Astra Serif" w:cs="Arial"/>
          <w:b/>
          <w:bCs/>
          <w:kern w:val="36"/>
          <w:sz w:val="36"/>
          <w:szCs w:val="36"/>
          <w:u w:val="single"/>
          <w:lang w:eastAsia="ru-RU"/>
        </w:rPr>
        <w:t>Объявляется прием документов кандидатов на включение в резерв управленческих кадров</w:t>
      </w:r>
    </w:p>
    <w:p w:rsidR="007A013B" w:rsidRPr="007A013B" w:rsidRDefault="007A013B" w:rsidP="007A013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A013B" w:rsidRPr="007A013B" w:rsidRDefault="002C7AEE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8A8A8A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8A8A8A"/>
          <w:sz w:val="24"/>
          <w:szCs w:val="24"/>
          <w:lang w:eastAsia="ru-RU"/>
        </w:rPr>
        <w:t>10.04.2024</w:t>
      </w:r>
    </w:p>
    <w:p w:rsidR="007A013B" w:rsidRPr="007A013B" w:rsidRDefault="002C7AEE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Первым заместителем главы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администрации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муниципальног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принято решение </w:t>
      </w:r>
      <w:proofErr w:type="gramStart"/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объявить </w:t>
      </w: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с</w:t>
      </w:r>
      <w:proofErr w:type="gramEnd"/>
      <w:r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10.04.2024 по 03.05.2024 </w:t>
      </w:r>
      <w:r w:rsidR="007A013B"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 прием документов 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кандидатов на включение в резерв управленческих кадров 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администрации 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муниципальног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Формирование резерва управленческих кадров осуществляется в целях выявления, отбора и привлечения к работе в органах местного самоуправления муниципальног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, подведомственных организациях наиболее квалифицированных, инициативных граждан, имеющих высокий потенциал к развитию, занимающих активную жизненную и гражданскую позицию.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u w:val="single"/>
          <w:lang w:eastAsia="ru-RU"/>
        </w:rPr>
        <w:t>Резерв управленческих кадров формируется по двум уровням: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резерв функционирования, в который включаются специалисты, способные занять управленческие должности в ближайшее время;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резерв развития, в который включаются молодые перспективные специалисты до 35 лет, способные после дополнительного профессионального развития замещать управленческие должности.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u w:val="single"/>
          <w:lang w:eastAsia="ru-RU"/>
        </w:rPr>
        <w:t>Резерв управленческих кадров формируется на</w:t>
      </w:r>
      <w:r w:rsidR="00703CDE">
        <w:rPr>
          <w:rFonts w:ascii="PT Astra Serif" w:eastAsia="Times New Roman" w:hAnsi="PT Astra Serif" w:cs="Arial"/>
          <w:b/>
          <w:bCs/>
          <w:color w:val="010101"/>
          <w:sz w:val="24"/>
          <w:szCs w:val="24"/>
          <w:u w:val="single"/>
          <w:lang w:eastAsia="ru-RU"/>
        </w:rPr>
        <w:t xml:space="preserve"> должность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u w:val="single"/>
          <w:lang w:eastAsia="ru-RU"/>
        </w:rPr>
        <w:t>: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E67CD2" w:rsidRPr="00E67CD2" w:rsidTr="00656500">
        <w:tc>
          <w:tcPr>
            <w:tcW w:w="9498" w:type="dxa"/>
            <w:vAlign w:val="center"/>
          </w:tcPr>
          <w:p w:rsidR="00E67CD2" w:rsidRPr="00E67CD2" w:rsidRDefault="00656500" w:rsidP="00E67CD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Начальник </w:t>
            </w:r>
            <w:r w:rsidR="00704DBC">
              <w:rPr>
                <w:rFonts w:ascii="PT Astra Serif" w:hAnsi="PT Astra Serif"/>
                <w:sz w:val="24"/>
                <w:szCs w:val="24"/>
              </w:rPr>
              <w:t>управления муниципального хозяйства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администрации муниципального образования Киреевский район</w:t>
            </w:r>
          </w:p>
        </w:tc>
      </w:tr>
      <w:tr w:rsidR="00E67CD2" w:rsidRPr="00E67CD2" w:rsidTr="00703CDE">
        <w:trPr>
          <w:trHeight w:val="80"/>
        </w:trPr>
        <w:tc>
          <w:tcPr>
            <w:tcW w:w="9498" w:type="dxa"/>
            <w:vAlign w:val="center"/>
          </w:tcPr>
          <w:p w:rsidR="00E67CD2" w:rsidRPr="00E67CD2" w:rsidRDefault="00E67CD2" w:rsidP="00E67CD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050A2B" w:rsidRDefault="007A013B" w:rsidP="00050A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Право на участие в отборе для включения в резерв управленческих кадров имеют граждане Российской Федерации, владеющие государственным языком Российской Федерации и соответствующие следующим критериям:</w:t>
      </w:r>
    </w:p>
    <w:p w:rsidR="007A013B" w:rsidRPr="007A013B" w:rsidRDefault="00AE7BDD" w:rsidP="00050A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возраст 23 – 52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лет;</w:t>
      </w:r>
    </w:p>
    <w:p w:rsidR="007A013B" w:rsidRPr="007A013B" w:rsidRDefault="007A013B" w:rsidP="00050A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отсутствие судимости;</w:t>
      </w:r>
    </w:p>
    <w:p w:rsidR="007A013B" w:rsidRPr="007A013B" w:rsidRDefault="007A013B" w:rsidP="00050A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опыт и масштаб управленческой деятельности;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достижение конкретных результатов в профессиональной деятельности;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активная гражданская позиция и этическое поведение;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стратегическое мышление;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профессиональный подход к делу;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владение информационными технологиями;</w:t>
      </w:r>
    </w:p>
    <w:p w:rsid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 квалификационные требования, установленные действующим законодательством применительно к резервируемой должности.</w:t>
      </w:r>
    </w:p>
    <w:p w:rsidR="00050A2B" w:rsidRPr="007A013B" w:rsidRDefault="00050A2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lastRenderedPageBreak/>
        <w:t xml:space="preserve">Для высших должностей муниципальной </w:t>
      </w:r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службы (глава администрации, первый заместитель главы администрации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, заместитель главы администрации, председатель комитета, начальник упр</w:t>
      </w:r>
      <w:r w:rsidR="00050A2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авления) предусмотрено наличие высшего профессионального образования, не ниже уровня </w:t>
      </w:r>
      <w:proofErr w:type="spellStart"/>
      <w:r w:rsidR="00050A2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специалитет</w:t>
      </w:r>
      <w:proofErr w:type="spellEnd"/>
      <w:r w:rsidR="00050A2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,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стаж муниципальной службы или стаж работы по специальности не менее четырех лет.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Прием доку</w:t>
      </w:r>
      <w:r w:rsidR="00AE7BDD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ментов осуществляет комитет по делопроизводству, кадровой работе и контролю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администрации муниципальног</w:t>
      </w:r>
      <w:r w:rsidR="00AE7BDD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о образования Киреевский район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, расположенный по адресу:</w:t>
      </w:r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 г. </w:t>
      </w:r>
      <w:proofErr w:type="spellStart"/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Киревск</w:t>
      </w:r>
      <w:proofErr w:type="spellEnd"/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, ул. Титова, дом 4, </w:t>
      </w:r>
      <w:proofErr w:type="spellStart"/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каб</w:t>
      </w:r>
      <w:proofErr w:type="spellEnd"/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. 26, тел: 6-11-64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Отбор кандидатов на включение в резерв управленческих кадров </w:t>
      </w:r>
      <w:r w:rsidR="00ED3603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муниципального образовани</w:t>
      </w:r>
      <w:r w:rsidR="0038740C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я Киреевский р</w:t>
      </w:r>
      <w:r w:rsidR="002C7AEE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айон проводится 08.05.2024 в 14 часов 0</w:t>
      </w:r>
      <w:bookmarkStart w:id="0" w:name="_GoBack"/>
      <w:bookmarkEnd w:id="0"/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0 минут в</w:t>
      </w:r>
      <w:r w:rsidR="00050A2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кабинете № 2 (3 этаж)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администрации муниципальног</w:t>
      </w:r>
      <w:r w:rsidR="00ED3603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о образования Киреевский район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по адресу:</w:t>
      </w:r>
      <w:r w:rsidR="00ED3603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 г. </w:t>
      </w:r>
      <w:proofErr w:type="spellStart"/>
      <w:r w:rsidR="00ED3603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Киреевск</w:t>
      </w:r>
      <w:proofErr w:type="spellEnd"/>
      <w:r w:rsidR="00ED3603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, ул. Титова, дом 4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Кандидат, изъявивший желание участвовать в отборе, представляет следующие документы: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sz w:val="24"/>
          <w:szCs w:val="24"/>
          <w:lang w:eastAsia="ru-RU"/>
        </w:rPr>
        <w:t>- </w:t>
      </w:r>
      <w:hyperlink r:id="rId5" w:history="1">
        <w:r w:rsidRPr="00ED3603">
          <w:rPr>
            <w:rFonts w:ascii="PT Astra Serif" w:eastAsia="Times New Roman" w:hAnsi="PT Astra Serif" w:cs="Arial"/>
            <w:sz w:val="24"/>
            <w:szCs w:val="24"/>
            <w:lang w:eastAsia="ru-RU"/>
          </w:rPr>
          <w:t>заявление кандидата об участии в отборе для включения в резерв управленческих кадров</w:t>
        </w:r>
      </w:hyperlink>
      <w:r w:rsidR="00ED3603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(приложение</w:t>
      </w:r>
      <w:r w:rsidR="00893CFF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№ 1</w:t>
      </w:r>
      <w:r w:rsidR="00ED3603">
        <w:rPr>
          <w:rFonts w:ascii="PT Astra Serif" w:eastAsia="Times New Roman" w:hAnsi="PT Astra Serif" w:cs="Arial"/>
          <w:sz w:val="24"/>
          <w:szCs w:val="24"/>
          <w:lang w:eastAsia="ru-RU"/>
        </w:rPr>
        <w:t>)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 </w:t>
      </w:r>
      <w:hyperlink r:id="rId6" w:history="1">
        <w:r w:rsidRPr="00ED3603">
          <w:rPr>
            <w:rFonts w:ascii="PT Astra Serif" w:eastAsia="Times New Roman" w:hAnsi="PT Astra Serif" w:cs="Arial"/>
            <w:sz w:val="24"/>
            <w:szCs w:val="24"/>
            <w:lang w:eastAsia="ru-RU"/>
          </w:rPr>
          <w:t>анкету кандидата</w:t>
        </w:r>
      </w:hyperlink>
      <w:r w:rsidR="00ED3603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  <w:r w:rsidR="00ED3603" w:rsidRPr="00ED3603">
        <w:rPr>
          <w:rFonts w:ascii="PT Astra Serif" w:hAnsi="PT Astra Serif" w:cs="Times New Roman"/>
          <w:sz w:val="24"/>
          <w:szCs w:val="24"/>
        </w:rPr>
        <w:t>по форме, установленной распоряжением Правительства Российской Федерации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sz w:val="24"/>
          <w:szCs w:val="24"/>
          <w:lang w:eastAsia="ru-RU"/>
        </w:rPr>
        <w:t>- </w:t>
      </w:r>
      <w:hyperlink r:id="rId7" w:history="1">
        <w:r w:rsidRPr="00893CFF">
          <w:rPr>
            <w:rFonts w:ascii="PT Astra Serif" w:eastAsia="Times New Roman" w:hAnsi="PT Astra Serif" w:cs="Arial"/>
            <w:sz w:val="24"/>
            <w:szCs w:val="24"/>
            <w:lang w:eastAsia="ru-RU"/>
          </w:rPr>
          <w:t>лист кандидата</w:t>
        </w:r>
      </w:hyperlink>
      <w:r w:rsidR="00893CFF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(приложение № 2)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копию паспорта;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копии документов об образовании (подаются вместе с оригиналами);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сведения о трудовой книжке и(или) сведения о трудовой деятельности;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- </w:t>
      </w:r>
      <w:r w:rsidR="00893CFF" w:rsidRPr="00ED3603">
        <w:rPr>
          <w:rFonts w:ascii="PT Astra Serif" w:hAnsi="PT Astra Serif" w:cs="Times New Roman"/>
          <w:sz w:val="24"/>
          <w:szCs w:val="24"/>
        </w:rPr>
        <w:t>эссе на тему «Мой опыт и мои достижения»</w:t>
      </w:r>
      <w:r w:rsidR="00893CFF">
        <w:rPr>
          <w:rFonts w:ascii="PT Astra Serif" w:hAnsi="PT Astra Serif" w:cs="Times New Roman"/>
          <w:sz w:val="24"/>
          <w:szCs w:val="24"/>
        </w:rPr>
        <w:t xml:space="preserve"> 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(не более 5 печатных листов формата А4).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При выдвижении кандидатов организацией представляются также рекомендации за подписью руководителя организации с указанием уровня должности, на которую рекомендуется кандидат.</w:t>
      </w:r>
    </w:p>
    <w:p w:rsidR="007A013B" w:rsidRPr="00ED3603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Кандидат вправе дополнительно представить иные документы, подтверждающие его профессиональный уровень.</w:t>
      </w:r>
    </w:p>
    <w:p w:rsidR="00ED3603" w:rsidRPr="00ED3603" w:rsidRDefault="00ED3603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6F02A5" w:rsidRDefault="006F02A5" w:rsidP="006F02A5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656500" w:rsidRDefault="00E67CD2" w:rsidP="006F02A5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</w:p>
    <w:p w:rsidR="00704DBC" w:rsidRDefault="00704DBC" w:rsidP="00050A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703CDE" w:rsidRDefault="00703CDE" w:rsidP="00050A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703CDE" w:rsidRDefault="00703CDE" w:rsidP="00050A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2C7AEE" w:rsidRDefault="002C7AEE" w:rsidP="00050A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2C7AEE" w:rsidRDefault="002C7AEE" w:rsidP="00050A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2C7AEE" w:rsidRDefault="002C7AEE" w:rsidP="00050A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893CFF" w:rsidRPr="00ED3603" w:rsidRDefault="00050A2B" w:rsidP="00050A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Приложение № 1</w:t>
      </w:r>
    </w:p>
    <w:p w:rsidR="00ED3603" w:rsidRPr="00ED3603" w:rsidRDefault="00ED3603" w:rsidP="00050A2B">
      <w:pPr>
        <w:shd w:val="clear" w:color="auto" w:fill="FFFFFF"/>
        <w:spacing w:after="0"/>
        <w:jc w:val="right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В комиссию по формированию резерва</w:t>
      </w:r>
    </w:p>
    <w:p w:rsidR="00ED3603" w:rsidRPr="00ED3603" w:rsidRDefault="00ED3603" w:rsidP="00050A2B">
      <w:pPr>
        <w:shd w:val="clear" w:color="auto" w:fill="FFFFFF"/>
        <w:spacing w:after="0"/>
        <w:jc w:val="right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управленческих кадров</w:t>
      </w:r>
    </w:p>
    <w:p w:rsidR="00ED3603" w:rsidRPr="00ED3603" w:rsidRDefault="00ED3603" w:rsidP="00050A2B">
      <w:pPr>
        <w:shd w:val="clear" w:color="auto" w:fill="FFFFFF"/>
        <w:spacing w:after="0"/>
        <w:jc w:val="right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администрации м.о. Киреевский район</w:t>
      </w:r>
    </w:p>
    <w:p w:rsidR="00ED3603" w:rsidRPr="00ED3603" w:rsidRDefault="00ED3603" w:rsidP="00050A2B">
      <w:pPr>
        <w:shd w:val="clear" w:color="auto" w:fill="FFFFFF"/>
        <w:spacing w:after="0"/>
        <w:jc w:val="center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                                                </w:t>
      </w:r>
      <w:r w:rsidR="00050A2B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                     </w:t>
      </w: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Ф.И.О. _____________________________</w:t>
      </w:r>
    </w:p>
    <w:p w:rsidR="00ED3603" w:rsidRPr="00ED3603" w:rsidRDefault="00ED3603" w:rsidP="00ED3603">
      <w:pPr>
        <w:shd w:val="clear" w:color="auto" w:fill="FFFFFF"/>
        <w:jc w:val="right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Проживающего по </w:t>
      </w:r>
      <w:proofErr w:type="gramStart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адресу:_</w:t>
      </w:r>
      <w:proofErr w:type="gramEnd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_________________</w:t>
      </w:r>
    </w:p>
    <w:p w:rsidR="00ED3603" w:rsidRPr="00ED3603" w:rsidRDefault="00ED3603" w:rsidP="00893CFF">
      <w:pPr>
        <w:shd w:val="clear" w:color="auto" w:fill="FFFFFF"/>
        <w:spacing w:after="225"/>
        <w:jc w:val="right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_________________________________________</w:t>
      </w:r>
    </w:p>
    <w:p w:rsidR="00ED3603" w:rsidRPr="00ED3603" w:rsidRDefault="00ED3603" w:rsidP="00ED3603">
      <w:pPr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заявление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D3603" w:rsidRPr="00ED3603" w:rsidTr="00893CFF">
        <w:trPr>
          <w:trHeight w:val="14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D3603" w:rsidRPr="00ED3603" w:rsidRDefault="00ED3603" w:rsidP="00AC5062">
            <w:pPr>
              <w:spacing w:after="225"/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</w:pPr>
            <w:r w:rsidRPr="00ED3603"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  <w:t xml:space="preserve">        Прошу рассмотреть мою кандидатуру для участия в отборе на включение в резерв управленческих кадров администрации муниципального образования Киреевский р</w:t>
            </w:r>
            <w:r w:rsidR="00893CFF"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  <w:t xml:space="preserve">айон на должность муниципальной службы ____________________________________________ </w:t>
            </w:r>
            <w:r w:rsidRPr="00ED3603"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  <w:t>____________________________________________________________</w:t>
            </w:r>
            <w:r w:rsidR="00893CFF"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  <w:t>________________</w:t>
            </w:r>
          </w:p>
        </w:tc>
      </w:tr>
    </w:tbl>
    <w:p w:rsidR="00ED3603" w:rsidRPr="00ED3603" w:rsidRDefault="00ED3603" w:rsidP="00ED3603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При этом даю свое согласие администрации муниципального образования </w:t>
      </w:r>
      <w:proofErr w:type="gramStart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Киреевский  района</w:t>
      </w:r>
      <w:proofErr w:type="gramEnd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на:</w:t>
      </w:r>
    </w:p>
    <w:p w:rsidR="00ED3603" w:rsidRPr="00ED3603" w:rsidRDefault="00ED3603" w:rsidP="00ED3603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обработку моих персональных данных (фамилии, имени, отчества, года, месяца, числа и места рождения, адреса, семейного положения, образования, сведений о трудовой деятельности, другой информации), содержащихся в документах, представленных для участия в отборе для включения в кадровый резерв администрации муниципального образования Киреевский район, с использованием и без использования средств автоматизации;</w:t>
      </w:r>
    </w:p>
    <w:p w:rsidR="00ED3603" w:rsidRPr="00ED3603" w:rsidRDefault="00ED3603" w:rsidP="00ED3603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проверку достоверности представленных мною сведений;</w:t>
      </w:r>
    </w:p>
    <w:p w:rsidR="00ED3603" w:rsidRPr="00ED3603" w:rsidRDefault="00ED3603" w:rsidP="00ED3603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размещение моих персональных данных (фамилии, имени, отчества, даты рождения, занимаемой должности, фотографии) в средствах массовой информации, в том числе сети Интернет;</w:t>
      </w:r>
    </w:p>
    <w:p w:rsidR="00ED3603" w:rsidRPr="00ED3603" w:rsidRDefault="00ED3603" w:rsidP="00ED3603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закона.</w:t>
      </w:r>
    </w:p>
    <w:p w:rsidR="00ED3603" w:rsidRPr="00ED3603" w:rsidRDefault="00ED3603" w:rsidP="00ED3603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Приложение:</w:t>
      </w:r>
    </w:p>
    <w:p w:rsidR="00ED3603" w:rsidRPr="00ED3603" w:rsidRDefault="00ED3603" w:rsidP="00893CFF">
      <w:pPr>
        <w:shd w:val="clear" w:color="auto" w:fill="FFFFFF"/>
        <w:spacing w:after="0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Анкета установленной формы на ____ л;</w:t>
      </w:r>
    </w:p>
    <w:p w:rsidR="00ED3603" w:rsidRPr="00ED3603" w:rsidRDefault="00ED3603" w:rsidP="00893CFF">
      <w:pPr>
        <w:shd w:val="clear" w:color="auto" w:fill="FFFFFF"/>
        <w:spacing w:after="0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копии документов об образовании на _____л.;</w:t>
      </w:r>
    </w:p>
    <w:p w:rsidR="00ED3603" w:rsidRPr="00ED3603" w:rsidRDefault="00893CFF" w:rsidP="00893CFF">
      <w:pPr>
        <w:shd w:val="clear" w:color="auto" w:fill="FFFFFF"/>
        <w:spacing w:after="0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сведения о трудовой книжке и(или) сведения о трудовой деятельности</w:t>
      </w: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</w:t>
      </w:r>
      <w:r w:rsidR="00ED3603"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на ______л.;</w:t>
      </w:r>
    </w:p>
    <w:p w:rsidR="00ED3603" w:rsidRPr="00ED3603" w:rsidRDefault="00ED3603" w:rsidP="00893CFF">
      <w:pPr>
        <w:pStyle w:val="ConsPlusNormal"/>
        <w:ind w:firstLine="0"/>
        <w:jc w:val="both"/>
        <w:rPr>
          <w:rFonts w:ascii="PT Astra Serif" w:hAnsi="PT Astra Serif" w:cs="Tahoma"/>
          <w:sz w:val="24"/>
          <w:szCs w:val="24"/>
        </w:rPr>
      </w:pPr>
      <w:r w:rsidRPr="00ED3603">
        <w:rPr>
          <w:rFonts w:ascii="PT Astra Serif" w:hAnsi="PT Astra Serif" w:cs="Tahoma"/>
          <w:sz w:val="24"/>
          <w:szCs w:val="24"/>
        </w:rPr>
        <w:t>копия паспорта на __________л.</w:t>
      </w:r>
      <w:r w:rsidR="00893CFF">
        <w:rPr>
          <w:rFonts w:ascii="PT Astra Serif" w:hAnsi="PT Astra Serif" w:cs="Tahoma"/>
          <w:sz w:val="24"/>
          <w:szCs w:val="24"/>
        </w:rPr>
        <w:t>;</w:t>
      </w:r>
      <w:r w:rsidRPr="00ED3603">
        <w:rPr>
          <w:rFonts w:ascii="PT Astra Serif" w:hAnsi="PT Astra Serif" w:cs="Tahoma"/>
          <w:sz w:val="24"/>
          <w:szCs w:val="24"/>
        </w:rPr>
        <w:t>                                                         </w:t>
      </w:r>
    </w:p>
    <w:p w:rsidR="00ED3603" w:rsidRPr="00ED3603" w:rsidRDefault="00ED3603" w:rsidP="00893CFF">
      <w:pPr>
        <w:pStyle w:val="ConsPlusNormal"/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ED3603">
        <w:rPr>
          <w:rFonts w:ascii="PT Astra Serif" w:hAnsi="PT Astra Serif" w:cs="Times New Roman"/>
          <w:sz w:val="24"/>
          <w:szCs w:val="24"/>
        </w:rPr>
        <w:t>эссе на тему «Мой опыт и мои достижения»</w:t>
      </w:r>
      <w:r w:rsidR="00893CFF">
        <w:rPr>
          <w:rFonts w:ascii="PT Astra Serif" w:hAnsi="PT Astra Serif" w:cs="Times New Roman"/>
          <w:sz w:val="24"/>
          <w:szCs w:val="24"/>
        </w:rPr>
        <w:t xml:space="preserve"> на ____л.</w:t>
      </w:r>
      <w:r w:rsidRPr="00ED3603">
        <w:rPr>
          <w:rFonts w:ascii="PT Astra Serif" w:hAnsi="PT Astra Serif" w:cs="Times New Roman"/>
          <w:sz w:val="24"/>
          <w:szCs w:val="24"/>
        </w:rPr>
        <w:t>;</w:t>
      </w:r>
    </w:p>
    <w:p w:rsidR="00ED3603" w:rsidRPr="00ED3603" w:rsidRDefault="00ED3603" w:rsidP="00893CFF">
      <w:pPr>
        <w:shd w:val="clear" w:color="auto" w:fill="FFFFFF"/>
        <w:spacing w:after="0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hAnsi="PT Astra Serif" w:cs="Times New Roman"/>
          <w:sz w:val="24"/>
          <w:szCs w:val="24"/>
        </w:rPr>
        <w:t>копии документов воинского учета</w:t>
      </w:r>
      <w:r w:rsidR="00893CFF">
        <w:rPr>
          <w:rFonts w:ascii="PT Astra Serif" w:hAnsi="PT Astra Serif" w:cs="Times New Roman"/>
          <w:sz w:val="24"/>
          <w:szCs w:val="24"/>
        </w:rPr>
        <w:t xml:space="preserve"> на _____л.</w:t>
      </w: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                   </w:t>
      </w:r>
    </w:p>
    <w:p w:rsidR="00893CFF" w:rsidRDefault="00893CFF" w:rsidP="00893CFF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ED3603" w:rsidRPr="00050A2B" w:rsidRDefault="00ED3603" w:rsidP="00050A2B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lastRenderedPageBreak/>
        <w:t xml:space="preserve">________________                                                             </w:t>
      </w:r>
      <w:r w:rsidR="00893CFF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___________________ </w:t>
      </w: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(</w:t>
      </w:r>
      <w:proofErr w:type="gramStart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дата)</w:t>
      </w:r>
      <w:r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</w:t>
      </w:r>
      <w:proofErr w:type="gramEnd"/>
      <w:r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                                                                   </w:t>
      </w: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</w:t>
      </w:r>
      <w:r w:rsidR="00893CFF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</w:t>
      </w: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(подпись,</w:t>
      </w:r>
      <w:r w:rsidR="00893CFF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</w:t>
      </w:r>
      <w:r w:rsidR="00050A2B">
        <w:rPr>
          <w:rFonts w:ascii="PT Astra Serif" w:eastAsia="Times New Roman" w:hAnsi="PT Astra Serif" w:cs="Tahoma"/>
          <w:sz w:val="24"/>
          <w:szCs w:val="24"/>
          <w:lang w:eastAsia="ru-RU"/>
        </w:rPr>
        <w:t>расшифровка</w:t>
      </w:r>
    </w:p>
    <w:p w:rsidR="00ED3603" w:rsidRPr="00050A2B" w:rsidRDefault="00ED3603" w:rsidP="00ED3603">
      <w:pPr>
        <w:spacing w:line="240" w:lineRule="auto"/>
        <w:jc w:val="right"/>
        <w:rPr>
          <w:rFonts w:ascii="PT Astra Serif" w:hAnsi="PT Astra Serif"/>
          <w:sz w:val="24"/>
          <w:szCs w:val="24"/>
        </w:rPr>
      </w:pPr>
      <w:r w:rsidRPr="00050A2B">
        <w:rPr>
          <w:rFonts w:ascii="PT Astra Serif" w:hAnsi="PT Astra Serif"/>
          <w:sz w:val="24"/>
          <w:szCs w:val="24"/>
        </w:rPr>
        <w:t>Приложение № 2</w:t>
      </w:r>
    </w:p>
    <w:p w:rsidR="00240C14" w:rsidRDefault="00ED3603" w:rsidP="00240C14">
      <w:pPr>
        <w:spacing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050A2B">
        <w:rPr>
          <w:rFonts w:ascii="PT Astra Serif" w:hAnsi="PT Astra Serif"/>
          <w:b/>
          <w:sz w:val="24"/>
          <w:szCs w:val="24"/>
        </w:rPr>
        <w:t>ЛИСТ КАНДИДАТА,</w:t>
      </w:r>
    </w:p>
    <w:p w:rsidR="00ED3603" w:rsidRPr="00240C14" w:rsidRDefault="00ED3603" w:rsidP="00240C14">
      <w:pPr>
        <w:spacing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050A2B">
        <w:rPr>
          <w:rFonts w:ascii="PT Astra Serif" w:hAnsi="PT Astra Serif"/>
          <w:b/>
          <w:sz w:val="24"/>
          <w:szCs w:val="24"/>
        </w:rPr>
        <w:t xml:space="preserve">претендующего на включение </w:t>
      </w:r>
      <w:r w:rsidRPr="00050A2B">
        <w:rPr>
          <w:rFonts w:ascii="PT Astra Serif" w:hAnsi="PT Astra Serif"/>
          <w:b/>
          <w:sz w:val="24"/>
          <w:szCs w:val="24"/>
        </w:rPr>
        <w:br/>
        <w:t xml:space="preserve">в резерв управленческих кадров </w:t>
      </w:r>
      <w:r w:rsidR="00240C14" w:rsidRPr="00240C14">
        <w:rPr>
          <w:rFonts w:ascii="PT Astra Serif" w:hAnsi="PT Astra Serif"/>
          <w:b/>
          <w:sz w:val="24"/>
          <w:szCs w:val="24"/>
        </w:rPr>
        <w:t>администрации муниципального образования Киреевский район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4116"/>
        <w:gridCol w:w="3399"/>
        <w:gridCol w:w="1434"/>
        <w:gridCol w:w="6"/>
      </w:tblGrid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Фамилия, имя отчество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Почему Вы решили принять участие в отборе кандидатов</w:t>
            </w:r>
            <w:r w:rsidR="00240C14">
              <w:rPr>
                <w:rFonts w:ascii="PT Astra Serif" w:hAnsi="PT Astra Serif"/>
                <w:sz w:val="24"/>
                <w:szCs w:val="24"/>
              </w:rPr>
              <w:t xml:space="preserve"> в резерв управленческих кадров</w:t>
            </w:r>
            <w:r w:rsidRPr="00050A2B"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Ваши основные профессиональные достижения (с указанием их результативности и эффективности)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Цели профессиональной карьеры: укажите ближайшие и/или долгосрочные цели, к которым Вы стремитесь в своей профессиональной деятельности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tcBorders>
              <w:bottom w:val="single" w:sz="4" w:space="0" w:color="auto"/>
            </w:tcBorders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Подчеркните, в какой сфере государственного управления Вы хотели бы работать?  (можно указать несколько вариантов)</w:t>
            </w:r>
          </w:p>
        </w:tc>
      </w:tr>
      <w:tr w:rsidR="00ED3603" w:rsidRPr="00050A2B" w:rsidTr="00AC5062">
        <w:tc>
          <w:tcPr>
            <w:tcW w:w="4629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before="120"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здравоохранение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социальная защита населения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имущественные и земельные отношения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инвестиционная деятельность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культура и искусство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местное самоуправление</w:t>
            </w:r>
          </w:p>
        </w:tc>
        <w:tc>
          <w:tcPr>
            <w:tcW w:w="4839" w:type="dxa"/>
            <w:gridSpan w:val="3"/>
            <w:tcBorders>
              <w:left w:val="nil"/>
              <w:bottom w:val="nil"/>
            </w:tcBorders>
          </w:tcPr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before="120"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природные ресурсы и экология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промышленность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сельское хозяйство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before="120"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строительство и ЖКХ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 xml:space="preserve">транспорт и дорожное хозяйство 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малый и средний бизнес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СМИ</w:t>
            </w:r>
          </w:p>
        </w:tc>
      </w:tr>
      <w:tr w:rsidR="00ED3603" w:rsidRPr="00050A2B" w:rsidTr="00AC5062">
        <w:tc>
          <w:tcPr>
            <w:tcW w:w="9468" w:type="dxa"/>
            <w:gridSpan w:val="5"/>
            <w:tcBorders>
              <w:top w:val="nil"/>
            </w:tcBorders>
            <w:shd w:val="clear" w:color="auto" w:fill="auto"/>
          </w:tcPr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иное (напишите)</w:t>
            </w:r>
          </w:p>
          <w:p w:rsidR="00ED3603" w:rsidRPr="00050A2B" w:rsidRDefault="00ED3603" w:rsidP="00AC5062">
            <w:pPr>
              <w:tabs>
                <w:tab w:val="num" w:pos="0"/>
                <w:tab w:val="left" w:pos="180"/>
              </w:tabs>
              <w:spacing w:after="12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Укажите, какой дополнительный опыт, профессиональные знания, умения, навыки требуются Вам для дальнейшего успешного замещения целевой должности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Напишите, в каких именно формах (лекции, семинары, встречи и т.д.) указанные выше профессиональный опыт, знания, умения, навыки могут быть наиболее эффективно Вами получены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Предложите несколько тем, названий лекций, семинаров, встреч, конференций,  программ обучения, представляющих для Вас наибольший интерес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bCs/>
                <w:iCs/>
                <w:sz w:val="24"/>
                <w:szCs w:val="24"/>
              </w:rPr>
              <w:t>Оцените свои профессиональные личностные качества в баллах (от 1 до 10)</w:t>
            </w:r>
          </w:p>
        </w:tc>
      </w:tr>
      <w:tr w:rsidR="00ED3603" w:rsidRPr="00050A2B" w:rsidTr="00AC5062">
        <w:trPr>
          <w:gridAfter w:val="1"/>
          <w:wAfter w:w="6" w:type="dxa"/>
          <w:trHeight w:val="490"/>
        </w:trPr>
        <w:tc>
          <w:tcPr>
            <w:tcW w:w="8028" w:type="dxa"/>
            <w:gridSpan w:val="3"/>
            <w:shd w:val="clear" w:color="auto" w:fill="F3F3F3"/>
          </w:tcPr>
          <w:p w:rsidR="00ED3603" w:rsidRPr="00050A2B" w:rsidRDefault="00ED3603" w:rsidP="00AC5062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Критерии</w:t>
            </w:r>
            <w:r w:rsidRPr="00050A2B">
              <w:rPr>
                <w:rFonts w:ascii="PT Astra Serif" w:hAnsi="PT Astra Serif"/>
                <w:sz w:val="24"/>
                <w:szCs w:val="24"/>
              </w:rPr>
              <w:br/>
              <w:t>(при необходимости можно дополнить)</w:t>
            </w:r>
          </w:p>
        </w:tc>
        <w:tc>
          <w:tcPr>
            <w:tcW w:w="1434" w:type="dxa"/>
            <w:shd w:val="clear" w:color="auto" w:fill="F3F3F3"/>
          </w:tcPr>
          <w:p w:rsidR="00ED3603" w:rsidRPr="00050A2B" w:rsidRDefault="00ED3603" w:rsidP="00AC5062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 xml:space="preserve">Количество баллов </w:t>
            </w:r>
            <w:r w:rsidRPr="00050A2B">
              <w:rPr>
                <w:rFonts w:ascii="PT Astra Serif" w:hAnsi="PT Astra Serif"/>
                <w:sz w:val="24"/>
                <w:szCs w:val="24"/>
              </w:rPr>
              <w:br/>
              <w:t>(от 1 до 10)</w:t>
            </w: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 xml:space="preserve">Профессиональные знания </w:t>
            </w:r>
            <w:r w:rsidRPr="00050A2B">
              <w:rPr>
                <w:rFonts w:ascii="PT Astra Serif" w:hAnsi="PT Astra Serif"/>
                <w:iCs/>
                <w:sz w:val="24"/>
                <w:szCs w:val="24"/>
              </w:rPr>
              <w:br/>
              <w:t>(необходимые для замещения данной должности)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 xml:space="preserve">Профессиональные навыки </w:t>
            </w:r>
            <w:r w:rsidRPr="00050A2B">
              <w:rPr>
                <w:rFonts w:ascii="PT Astra Serif" w:hAnsi="PT Astra Serif"/>
                <w:iCs/>
                <w:sz w:val="24"/>
                <w:szCs w:val="24"/>
              </w:rPr>
              <w:br/>
              <w:t>(необходимые для исполнения служебных обязанностей)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Ответственность и исполнительность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 xml:space="preserve">Способность принимать самостоятельное решение 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Интенсивность труда (работоспособность)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  <w:tcBorders>
              <w:bottom w:val="single" w:sz="4" w:space="0" w:color="auto"/>
            </w:tcBorders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Аналитические способности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  <w:tcBorders>
              <w:bottom w:val="nil"/>
            </w:tcBorders>
          </w:tcPr>
          <w:p w:rsidR="00ED3603" w:rsidRPr="00050A2B" w:rsidRDefault="00ED3603" w:rsidP="00AC506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Умение четко излагать свои мысли:</w:t>
            </w:r>
          </w:p>
        </w:tc>
        <w:tc>
          <w:tcPr>
            <w:tcW w:w="1434" w:type="dxa"/>
            <w:tcBorders>
              <w:bottom w:val="nil"/>
            </w:tcBorders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  <w:tcBorders>
              <w:top w:val="nil"/>
            </w:tcBorders>
          </w:tcPr>
          <w:p w:rsidR="00ED3603" w:rsidRPr="00050A2B" w:rsidRDefault="00ED3603" w:rsidP="00ED3603">
            <w:pPr>
              <w:numPr>
                <w:ilvl w:val="0"/>
                <w:numId w:val="2"/>
              </w:numPr>
              <w:tabs>
                <w:tab w:val="clear" w:pos="1620"/>
                <w:tab w:val="left" w:pos="540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900" w:hanging="720"/>
              <w:jc w:val="both"/>
              <w:textAlignment w:val="baseline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 xml:space="preserve">письменно 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ED3603">
            <w:pPr>
              <w:numPr>
                <w:ilvl w:val="0"/>
                <w:numId w:val="2"/>
              </w:numPr>
              <w:tabs>
                <w:tab w:val="clear" w:pos="1620"/>
                <w:tab w:val="num" w:pos="540"/>
                <w:tab w:val="left" w:pos="75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40"/>
              <w:jc w:val="both"/>
              <w:textAlignment w:val="baseline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 xml:space="preserve">устно 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 xml:space="preserve">Умение руководить людьми 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Навыки делового общения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Навыки работы с документами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Другое (напишите)</w:t>
            </w:r>
          </w:p>
          <w:p w:rsidR="00ED3603" w:rsidRPr="00050A2B" w:rsidRDefault="00ED3603" w:rsidP="00AC506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Какую информацию о себе Вы хотели бы добавить,  которая характеризовала бы Вас как управленца?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Ваши пожелания по оплате труда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Согласны ли Вы пройти психологическое тестирование (отметьте)?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ED3603">
            <w:pPr>
              <w:numPr>
                <w:ilvl w:val="0"/>
                <w:numId w:val="3"/>
              </w:numPr>
              <w:tabs>
                <w:tab w:val="clear" w:pos="1440"/>
                <w:tab w:val="num" w:pos="180"/>
              </w:tabs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hanging="144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да</w:t>
            </w:r>
          </w:p>
          <w:p w:rsidR="00ED3603" w:rsidRPr="00050A2B" w:rsidRDefault="00ED3603" w:rsidP="00ED3603">
            <w:pPr>
              <w:numPr>
                <w:ilvl w:val="0"/>
                <w:numId w:val="3"/>
              </w:numPr>
              <w:tabs>
                <w:tab w:val="clear" w:pos="1440"/>
                <w:tab w:val="num" w:pos="180"/>
              </w:tabs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hanging="144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нет</w:t>
            </w:r>
          </w:p>
          <w:p w:rsidR="00ED3603" w:rsidRPr="00050A2B" w:rsidRDefault="00ED3603" w:rsidP="00ED3603">
            <w:pPr>
              <w:numPr>
                <w:ilvl w:val="0"/>
                <w:numId w:val="3"/>
              </w:numPr>
              <w:tabs>
                <w:tab w:val="clear" w:pos="1440"/>
                <w:tab w:val="num" w:pos="180"/>
              </w:tabs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hanging="144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другое (напишите)</w:t>
            </w:r>
          </w:p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ED3603" w:rsidRPr="00050A2B" w:rsidRDefault="00ED3603" w:rsidP="00ED3603">
      <w:pPr>
        <w:rPr>
          <w:rFonts w:ascii="PT Astra Serif" w:hAnsi="PT Astra Serif"/>
          <w:sz w:val="24"/>
          <w:szCs w:val="24"/>
        </w:rPr>
      </w:pPr>
    </w:p>
    <w:p w:rsidR="00ED3603" w:rsidRPr="00050A2B" w:rsidRDefault="00ED3603" w:rsidP="00ED3603">
      <w:pPr>
        <w:rPr>
          <w:rFonts w:ascii="PT Astra Serif" w:hAnsi="PT Astra Serif"/>
          <w:sz w:val="24"/>
          <w:szCs w:val="24"/>
        </w:rPr>
      </w:pPr>
    </w:p>
    <w:p w:rsidR="00ED3603" w:rsidRPr="00050A2B" w:rsidRDefault="00ED3603" w:rsidP="00ED3603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2697"/>
        <w:gridCol w:w="1983"/>
        <w:gridCol w:w="2803"/>
      </w:tblGrid>
      <w:tr w:rsidR="00ED3603" w:rsidRPr="00050A2B" w:rsidTr="00AC5062">
        <w:tc>
          <w:tcPr>
            <w:tcW w:w="2088" w:type="dxa"/>
          </w:tcPr>
          <w:p w:rsidR="00ED3603" w:rsidRPr="00050A2B" w:rsidRDefault="00ED3603" w:rsidP="00AC5062">
            <w:pPr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lastRenderedPageBreak/>
              <w:t>Дата заполнения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:rsidR="00ED3603" w:rsidRPr="00050A2B" w:rsidRDefault="00ED3603" w:rsidP="00AC50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3" w:type="dxa"/>
          </w:tcPr>
          <w:p w:rsidR="00ED3603" w:rsidRPr="00050A2B" w:rsidRDefault="00ED3603" w:rsidP="00AC5062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:rsidR="00ED3603" w:rsidRPr="00050A2B" w:rsidRDefault="00ED3603" w:rsidP="00AC50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ED3603" w:rsidRPr="00050A2B" w:rsidRDefault="00ED3603" w:rsidP="00ED3603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ED3603" w:rsidRPr="00240C14" w:rsidRDefault="00ED3603">
      <w:pPr>
        <w:rPr>
          <w:rFonts w:ascii="PT Astra Serif" w:hAnsi="PT Astra Serif"/>
          <w:sz w:val="24"/>
          <w:szCs w:val="24"/>
          <w:lang w:val="en-US"/>
        </w:rPr>
      </w:pPr>
    </w:p>
    <w:sectPr w:rsidR="00ED3603" w:rsidRPr="00240C14" w:rsidSect="00811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7C96"/>
    <w:multiLevelType w:val="hybridMultilevel"/>
    <w:tmpl w:val="A77010D8"/>
    <w:lvl w:ilvl="0" w:tplc="5C3E50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47D2F"/>
    <w:multiLevelType w:val="hybridMultilevel"/>
    <w:tmpl w:val="903490F6"/>
    <w:lvl w:ilvl="0" w:tplc="5C3E50A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BC52E91"/>
    <w:multiLevelType w:val="hybridMultilevel"/>
    <w:tmpl w:val="BF9EA49E"/>
    <w:lvl w:ilvl="0" w:tplc="025AB88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C3E50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013B"/>
    <w:rsid w:val="00050A2B"/>
    <w:rsid w:val="000620DF"/>
    <w:rsid w:val="00092ECE"/>
    <w:rsid w:val="00240C14"/>
    <w:rsid w:val="002C7AEE"/>
    <w:rsid w:val="002D1B81"/>
    <w:rsid w:val="0038740C"/>
    <w:rsid w:val="003E79E4"/>
    <w:rsid w:val="005A7822"/>
    <w:rsid w:val="005D179F"/>
    <w:rsid w:val="00656500"/>
    <w:rsid w:val="006F02A5"/>
    <w:rsid w:val="00703CDE"/>
    <w:rsid w:val="00704DBC"/>
    <w:rsid w:val="00724051"/>
    <w:rsid w:val="00763133"/>
    <w:rsid w:val="007A013B"/>
    <w:rsid w:val="00811930"/>
    <w:rsid w:val="00893CFF"/>
    <w:rsid w:val="00A50312"/>
    <w:rsid w:val="00A82ED6"/>
    <w:rsid w:val="00AB424B"/>
    <w:rsid w:val="00AE7BDD"/>
    <w:rsid w:val="00C12A5B"/>
    <w:rsid w:val="00C77C95"/>
    <w:rsid w:val="00CC770B"/>
    <w:rsid w:val="00D016FB"/>
    <w:rsid w:val="00DF587A"/>
    <w:rsid w:val="00E0777A"/>
    <w:rsid w:val="00E476EE"/>
    <w:rsid w:val="00E67CD2"/>
    <w:rsid w:val="00EA4515"/>
    <w:rsid w:val="00ED3603"/>
    <w:rsid w:val="00F9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92C0"/>
  <w15:docId w15:val="{93C649F3-2CBD-4CCA-AC0B-4436609C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930"/>
  </w:style>
  <w:style w:type="paragraph" w:styleId="1">
    <w:name w:val="heading 1"/>
    <w:basedOn w:val="a"/>
    <w:link w:val="10"/>
    <w:uiPriority w:val="9"/>
    <w:qFormat/>
    <w:rsid w:val="007A01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1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date-time">
    <w:name w:val="news-date-time"/>
    <w:basedOn w:val="a"/>
    <w:rsid w:val="007A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013B"/>
    <w:rPr>
      <w:color w:val="0000FF"/>
      <w:u w:val="single"/>
    </w:rPr>
  </w:style>
  <w:style w:type="paragraph" w:customStyle="1" w:styleId="ConsPlusNormal">
    <w:name w:val="ConsPlusNormal"/>
    <w:rsid w:val="00ED36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ED3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mosk.ru/upload/2019/02_08_kr_ruk_list-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mosk.ru/upload/2019/02_08_kr_ruk_anketa_2.doc" TargetMode="External"/><Relationship Id="rId5" Type="http://schemas.openxmlformats.org/officeDocument/2006/relationships/hyperlink" Target="https://www.nmosk.ru/upload/2019/02_08_kr_ruk_zayavl-1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SmirnovaY</dc:creator>
  <cp:lastModifiedBy>SmirnovaY</cp:lastModifiedBy>
  <cp:revision>21</cp:revision>
  <cp:lastPrinted>2022-01-11T09:51:00Z</cp:lastPrinted>
  <dcterms:created xsi:type="dcterms:W3CDTF">2022-01-11T06:53:00Z</dcterms:created>
  <dcterms:modified xsi:type="dcterms:W3CDTF">2024-04-10T11:43:00Z</dcterms:modified>
</cp:coreProperties>
</file>