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016791">
        <w:rPr>
          <w:b/>
          <w:sz w:val="28"/>
          <w:szCs w:val="28"/>
        </w:rPr>
        <w:t>март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D642AA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D2D2B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375BA5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D642AA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45365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D642AA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</w:p>
          <w:p w:rsidR="006B72E9" w:rsidRPr="00375BA5" w:rsidRDefault="00016791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судебных приставов</w:t>
            </w:r>
            <w:r w:rsidR="00D642AA">
              <w:rPr>
                <w:color w:val="000000" w:themeColor="text1"/>
              </w:rPr>
              <w:t xml:space="preserve"> </w:t>
            </w:r>
            <w:r w:rsidR="00D642AA" w:rsidRPr="00375BA5">
              <w:rPr>
                <w:color w:val="000000" w:themeColor="text1"/>
              </w:rPr>
              <w:t>по Тульской области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D642AA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права и управления ТулГУ</w:t>
            </w:r>
          </w:p>
          <w:p w:rsidR="006B72E9" w:rsidRPr="00375BA5" w:rsidRDefault="006B72E9" w:rsidP="003D3E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D642AA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B72E9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375BA5" w:rsidRDefault="006B72E9" w:rsidP="003D3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016791" w:rsidRPr="00016791" w:rsidTr="00307B76">
        <w:tc>
          <w:tcPr>
            <w:tcW w:w="1555" w:type="dxa"/>
          </w:tcPr>
          <w:p w:rsidR="006B72E9" w:rsidRPr="00016791" w:rsidRDefault="006E0835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</w:t>
            </w:r>
            <w:r w:rsidR="00D642AA" w:rsidRPr="00016791">
              <w:rPr>
                <w:color w:val="000000" w:themeColor="text1"/>
              </w:rPr>
              <w:t>3</w:t>
            </w:r>
            <w:r w:rsidR="003D3E04" w:rsidRPr="00016791">
              <w:rPr>
                <w:color w:val="000000" w:themeColor="text1"/>
              </w:rPr>
              <w:t xml:space="preserve"> </w:t>
            </w:r>
            <w:r w:rsidR="00016791" w:rsidRP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6B72E9" w:rsidRPr="00016791" w:rsidRDefault="00016791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701" w:type="dxa"/>
          </w:tcPr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15-00 – 18-00</w:t>
            </w:r>
          </w:p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D642AA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375BA5" w:rsidRPr="00844062" w:rsidRDefault="00D642AA" w:rsidP="00844062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44062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844062" w:rsidRPr="00375BA5" w:rsidRDefault="00844062" w:rsidP="008440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8009DE" w:rsidTr="00307B76">
        <w:tc>
          <w:tcPr>
            <w:tcW w:w="1555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2</w:t>
            </w:r>
            <w:r w:rsidR="00844062" w:rsidRPr="008009DE">
              <w:rPr>
                <w:color w:val="000000" w:themeColor="text1"/>
              </w:rPr>
              <w:t>0</w:t>
            </w:r>
            <w:r w:rsidR="003D3E04" w:rsidRPr="008009DE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016791" w:rsidRDefault="00016791" w:rsidP="00844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375BA5" w:rsidRPr="008009DE" w:rsidRDefault="00016791" w:rsidP="00844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44062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7D59B7" w:rsidRPr="00375BA5" w:rsidRDefault="007D59B7" w:rsidP="007D59B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375BA5" w:rsidRDefault="007D59B7" w:rsidP="007D59B7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  <w:p w:rsidR="00844062" w:rsidRPr="00375BA5" w:rsidRDefault="00844062" w:rsidP="008440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7D59B7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</w:tc>
        <w:tc>
          <w:tcPr>
            <w:tcW w:w="5953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375BA5" w:rsidRDefault="00375BA5" w:rsidP="00844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8009DE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375BA5" w:rsidRPr="00375BA5" w:rsidRDefault="008009DE" w:rsidP="008009DE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8009DE" w:rsidRPr="00375BA5" w:rsidTr="00307B76">
        <w:trPr>
          <w:trHeight w:val="507"/>
        </w:trPr>
        <w:tc>
          <w:tcPr>
            <w:tcW w:w="1555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375BA5">
              <w:rPr>
                <w:color w:val="000000" w:themeColor="text1"/>
              </w:rPr>
              <w:t xml:space="preserve"> </w:t>
            </w:r>
            <w:r w:rsidR="00016791">
              <w:rPr>
                <w:color w:val="000000" w:themeColor="text1"/>
              </w:rPr>
              <w:t>марта</w:t>
            </w:r>
          </w:p>
          <w:p w:rsidR="008009DE" w:rsidRDefault="008009DE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законоведения и управления</w:t>
            </w:r>
          </w:p>
          <w:p w:rsidR="008009DE" w:rsidRPr="006E0835" w:rsidRDefault="008009DE" w:rsidP="008009DE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</w:p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009DE" w:rsidRPr="00375BA5" w:rsidRDefault="008009DE" w:rsidP="008009DE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8009DE" w:rsidRPr="00375BA5" w:rsidRDefault="008009DE" w:rsidP="00375BA5">
            <w:pPr>
              <w:jc w:val="center"/>
              <w:rPr>
                <w:color w:val="000000" w:themeColor="text1"/>
              </w:rPr>
            </w:pPr>
          </w:p>
        </w:tc>
      </w:tr>
    </w:tbl>
    <w:p w:rsidR="008009DE" w:rsidRPr="006E0835" w:rsidRDefault="008009DE" w:rsidP="008009DE">
      <w:pPr>
        <w:jc w:val="center"/>
        <w:rPr>
          <w:b/>
          <w:color w:val="000000" w:themeColor="text1"/>
        </w:rPr>
      </w:pPr>
    </w:p>
    <w:sectPr w:rsidR="008009DE" w:rsidRPr="006E0835" w:rsidSect="0008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8658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7AFF"/>
    <w:rsid w:val="008C04A0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A5A64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97DF-67A6-4B39-9D2C-D8D1DA73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17</cp:revision>
  <cp:lastPrinted>2019-02-26T14:12:00Z</cp:lastPrinted>
  <dcterms:created xsi:type="dcterms:W3CDTF">2018-02-27T14:18:00Z</dcterms:created>
  <dcterms:modified xsi:type="dcterms:W3CDTF">2019-02-26T14:14:00Z</dcterms:modified>
</cp:coreProperties>
</file>