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47427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47427">
        <w:rPr>
          <w:b/>
          <w:sz w:val="28"/>
          <w:szCs w:val="28"/>
        </w:rPr>
        <w:t xml:space="preserve">, органами исполнительной </w:t>
      </w:r>
    </w:p>
    <w:p w:rsidR="00210DD1" w:rsidRDefault="00247427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власти Тульской области</w:t>
      </w:r>
      <w:r w:rsidR="00210DD1"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DE0C62">
        <w:rPr>
          <w:b/>
          <w:sz w:val="28"/>
          <w:szCs w:val="28"/>
        </w:rPr>
        <w:t>ию</w:t>
      </w:r>
      <w:r w:rsidR="00F66AF5">
        <w:rPr>
          <w:b/>
          <w:sz w:val="28"/>
          <w:szCs w:val="28"/>
        </w:rPr>
        <w:t>л</w:t>
      </w:r>
      <w:r w:rsidR="00DE0C62">
        <w:rPr>
          <w:b/>
          <w:sz w:val="28"/>
          <w:szCs w:val="28"/>
        </w:rPr>
        <w:t>ь</w:t>
      </w:r>
      <w:r w:rsidR="00945365">
        <w:rPr>
          <w:b/>
          <w:sz w:val="28"/>
          <w:szCs w:val="28"/>
        </w:rPr>
        <w:t xml:space="preserve"> </w:t>
      </w:r>
      <w:r w:rsidR="004F1F2C">
        <w:rPr>
          <w:b/>
          <w:sz w:val="28"/>
          <w:szCs w:val="28"/>
        </w:rPr>
        <w:t>201</w:t>
      </w:r>
      <w:r w:rsidR="003D3E04">
        <w:rPr>
          <w:b/>
          <w:sz w:val="28"/>
          <w:szCs w:val="28"/>
        </w:rPr>
        <w:t>9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5C35AA" w:rsidRPr="005C35AA" w:rsidTr="00307B76">
        <w:tc>
          <w:tcPr>
            <w:tcW w:w="1555" w:type="dxa"/>
          </w:tcPr>
          <w:p w:rsidR="001F4FF4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Дата</w:t>
            </w:r>
          </w:p>
          <w:p w:rsidR="007502E7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5C35AA" w:rsidRDefault="00520708" w:rsidP="00210DD1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C35AA">
              <w:rPr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Часы</w:t>
            </w:r>
          </w:p>
          <w:p w:rsidR="007502E7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приема</w:t>
            </w:r>
          </w:p>
        </w:tc>
      </w:tr>
      <w:tr w:rsidR="00DE0C62" w:rsidRPr="00DE0C62" w:rsidTr="00307B76">
        <w:trPr>
          <w:trHeight w:val="316"/>
        </w:trPr>
        <w:tc>
          <w:tcPr>
            <w:tcW w:w="1555" w:type="dxa"/>
          </w:tcPr>
          <w:p w:rsidR="007311A7" w:rsidRPr="00DE0C62" w:rsidRDefault="00F66AF5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июля</w:t>
            </w:r>
          </w:p>
        </w:tc>
        <w:tc>
          <w:tcPr>
            <w:tcW w:w="5953" w:type="dxa"/>
          </w:tcPr>
          <w:p w:rsidR="00D642AA" w:rsidRPr="00DE0C62" w:rsidRDefault="00D642AA" w:rsidP="00D642AA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Тульская областная адвокатская палата</w:t>
            </w:r>
          </w:p>
          <w:p w:rsidR="00307B76" w:rsidRPr="00DE0C62" w:rsidRDefault="00307B76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DE0C62" w:rsidRDefault="007311A7" w:rsidP="007311A7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DE0C62" w:rsidRPr="00DE0C62" w:rsidTr="00307B76">
        <w:trPr>
          <w:trHeight w:val="316"/>
        </w:trPr>
        <w:tc>
          <w:tcPr>
            <w:tcW w:w="1555" w:type="dxa"/>
          </w:tcPr>
          <w:p w:rsidR="006B72E9" w:rsidRPr="00DE0C62" w:rsidRDefault="00F66AF5" w:rsidP="006B72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</w:tc>
        <w:tc>
          <w:tcPr>
            <w:tcW w:w="5953" w:type="dxa"/>
          </w:tcPr>
          <w:p w:rsidR="00DE0C62" w:rsidRPr="00DE0C62" w:rsidRDefault="00DE0C62" w:rsidP="00D642AA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 xml:space="preserve">Государственная жилищная инспекция </w:t>
            </w:r>
          </w:p>
          <w:p w:rsidR="006B72E9" w:rsidRDefault="00DE0C62" w:rsidP="00D642AA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Тульской области</w:t>
            </w:r>
          </w:p>
          <w:p w:rsidR="00EA46CC" w:rsidRPr="00DE0C62" w:rsidRDefault="00EA46CC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DE0C62" w:rsidRDefault="006B72E9" w:rsidP="006B72E9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DE0C62" w:rsidRPr="00DE0C62" w:rsidTr="00307B76">
        <w:trPr>
          <w:trHeight w:val="316"/>
        </w:trPr>
        <w:tc>
          <w:tcPr>
            <w:tcW w:w="1555" w:type="dxa"/>
          </w:tcPr>
          <w:p w:rsidR="006B72E9" w:rsidRPr="00DE0C62" w:rsidRDefault="00F66AF5" w:rsidP="00D642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</w:tc>
        <w:tc>
          <w:tcPr>
            <w:tcW w:w="5953" w:type="dxa"/>
          </w:tcPr>
          <w:p w:rsidR="00DE0C62" w:rsidRPr="00DE0C62" w:rsidRDefault="00DE0C62" w:rsidP="00DE0C62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Институт права и управления ТулГУ</w:t>
            </w:r>
          </w:p>
          <w:p w:rsidR="006B72E9" w:rsidRPr="00DE0C62" w:rsidRDefault="006B72E9" w:rsidP="00DE0C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DE0C62" w:rsidRDefault="006B72E9" w:rsidP="006B72E9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DE0C62" w:rsidRPr="00DE0C62" w:rsidTr="00307B76">
        <w:tc>
          <w:tcPr>
            <w:tcW w:w="1555" w:type="dxa"/>
          </w:tcPr>
          <w:p w:rsidR="006B72E9" w:rsidRPr="00DE0C62" w:rsidRDefault="00F66AF5" w:rsidP="003D3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июля</w:t>
            </w:r>
          </w:p>
        </w:tc>
        <w:tc>
          <w:tcPr>
            <w:tcW w:w="5953" w:type="dxa"/>
          </w:tcPr>
          <w:p w:rsidR="00DE0C62" w:rsidRPr="00DE0C62" w:rsidRDefault="00DE0C62" w:rsidP="00DE0C62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Тульская областная адвокатская палата</w:t>
            </w:r>
          </w:p>
          <w:p w:rsidR="006B72E9" w:rsidRPr="00DE0C62" w:rsidRDefault="006B72E9" w:rsidP="00895D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DE0C62" w:rsidRDefault="006B72E9" w:rsidP="006B72E9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  <w:p w:rsidR="006B72E9" w:rsidRPr="00DE0C62" w:rsidRDefault="006B72E9" w:rsidP="006B72E9">
            <w:pPr>
              <w:jc w:val="center"/>
              <w:rPr>
                <w:color w:val="000000" w:themeColor="text1"/>
              </w:rPr>
            </w:pPr>
          </w:p>
        </w:tc>
      </w:tr>
      <w:tr w:rsidR="00DE0C62" w:rsidRPr="00DE0C62" w:rsidTr="00307B76">
        <w:tc>
          <w:tcPr>
            <w:tcW w:w="1555" w:type="dxa"/>
          </w:tcPr>
          <w:p w:rsidR="006B72E9" w:rsidRPr="00DE0C62" w:rsidRDefault="00F66AF5" w:rsidP="000167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июля</w:t>
            </w:r>
          </w:p>
        </w:tc>
        <w:tc>
          <w:tcPr>
            <w:tcW w:w="5953" w:type="dxa"/>
          </w:tcPr>
          <w:p w:rsidR="00EA46CC" w:rsidRPr="00DE0C62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культуры Тульской области</w:t>
            </w:r>
          </w:p>
        </w:tc>
        <w:tc>
          <w:tcPr>
            <w:tcW w:w="1701" w:type="dxa"/>
          </w:tcPr>
          <w:p w:rsidR="006B72E9" w:rsidRPr="00DE0C62" w:rsidRDefault="006B72E9" w:rsidP="00016791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  <w:p w:rsidR="006B72E9" w:rsidRPr="00DE0C62" w:rsidRDefault="006B72E9" w:rsidP="00016791">
            <w:pPr>
              <w:jc w:val="center"/>
              <w:rPr>
                <w:color w:val="000000" w:themeColor="text1"/>
              </w:rPr>
            </w:pPr>
          </w:p>
        </w:tc>
      </w:tr>
      <w:tr w:rsidR="00F66AF5" w:rsidRPr="00DE0C62" w:rsidTr="00307B76">
        <w:tc>
          <w:tcPr>
            <w:tcW w:w="1555" w:type="dxa"/>
          </w:tcPr>
          <w:p w:rsidR="00F66AF5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июля</w:t>
            </w:r>
          </w:p>
          <w:p w:rsidR="00F66AF5" w:rsidRDefault="00F66AF5" w:rsidP="00F66A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F66AF5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Федеральной службы исполнения наказаний по Тульской области</w:t>
            </w:r>
          </w:p>
        </w:tc>
        <w:tc>
          <w:tcPr>
            <w:tcW w:w="1701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</w:p>
        </w:tc>
      </w:tr>
      <w:tr w:rsidR="00F66AF5" w:rsidRPr="00DE0C62" w:rsidTr="00307B76">
        <w:tc>
          <w:tcPr>
            <w:tcW w:w="1555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июля</w:t>
            </w:r>
          </w:p>
        </w:tc>
        <w:tc>
          <w:tcPr>
            <w:tcW w:w="5953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Тульская областная адвокатская палата</w:t>
            </w:r>
          </w:p>
          <w:p w:rsidR="00F66AF5" w:rsidRPr="00DE0C62" w:rsidRDefault="00F66AF5" w:rsidP="00F66A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</w:p>
        </w:tc>
      </w:tr>
      <w:tr w:rsidR="00F66AF5" w:rsidRPr="00DE0C62" w:rsidTr="00307B76">
        <w:tc>
          <w:tcPr>
            <w:tcW w:w="1555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июля</w:t>
            </w:r>
          </w:p>
        </w:tc>
        <w:tc>
          <w:tcPr>
            <w:tcW w:w="5953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Комитет Тульской области по тарифам</w:t>
            </w:r>
          </w:p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F66AF5" w:rsidRPr="00DE0C62" w:rsidTr="00307B76">
        <w:tc>
          <w:tcPr>
            <w:tcW w:w="1555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июля</w:t>
            </w:r>
          </w:p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F66AF5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Областная общественная организация </w:t>
            </w:r>
          </w:p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«Тульское общество потребителей»</w:t>
            </w:r>
          </w:p>
        </w:tc>
        <w:tc>
          <w:tcPr>
            <w:tcW w:w="1701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F66AF5" w:rsidRPr="00DE0C62" w:rsidTr="00307B76">
        <w:tc>
          <w:tcPr>
            <w:tcW w:w="1555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июля</w:t>
            </w:r>
          </w:p>
        </w:tc>
        <w:tc>
          <w:tcPr>
            <w:tcW w:w="5953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Тульская областная адвокатская палата</w:t>
            </w:r>
          </w:p>
          <w:p w:rsidR="00F66AF5" w:rsidRPr="00DE0C62" w:rsidRDefault="00F66AF5" w:rsidP="00F66A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F66AF5" w:rsidRPr="00DE0C62" w:rsidTr="00307B76">
        <w:trPr>
          <w:trHeight w:val="507"/>
        </w:trPr>
        <w:tc>
          <w:tcPr>
            <w:tcW w:w="1555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июля</w:t>
            </w:r>
          </w:p>
        </w:tc>
        <w:tc>
          <w:tcPr>
            <w:tcW w:w="5953" w:type="dxa"/>
          </w:tcPr>
          <w:p w:rsidR="00F66AF5" w:rsidRPr="00DE0C62" w:rsidRDefault="00F66AF5" w:rsidP="00247427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 xml:space="preserve">Министерство </w:t>
            </w:r>
            <w:r>
              <w:rPr>
                <w:color w:val="000000" w:themeColor="text1"/>
              </w:rPr>
              <w:t>транспорта и дорожного хозяйства Тульской области</w:t>
            </w:r>
          </w:p>
        </w:tc>
        <w:tc>
          <w:tcPr>
            <w:tcW w:w="1701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F66AF5" w:rsidRPr="00DE0C62" w:rsidTr="00307B76">
        <w:trPr>
          <w:trHeight w:val="507"/>
        </w:trPr>
        <w:tc>
          <w:tcPr>
            <w:tcW w:w="1555" w:type="dxa"/>
          </w:tcPr>
          <w:p w:rsidR="00F66AF5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июля</w:t>
            </w:r>
          </w:p>
        </w:tc>
        <w:tc>
          <w:tcPr>
            <w:tcW w:w="5953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Федеральной службы судебных приставов по Тульской области</w:t>
            </w:r>
          </w:p>
        </w:tc>
        <w:tc>
          <w:tcPr>
            <w:tcW w:w="1701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F66AF5" w:rsidRPr="00DE0C62" w:rsidTr="00307B76">
        <w:trPr>
          <w:trHeight w:val="507"/>
        </w:trPr>
        <w:tc>
          <w:tcPr>
            <w:tcW w:w="1555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июля</w:t>
            </w:r>
          </w:p>
          <w:p w:rsidR="00F66AF5" w:rsidRDefault="00F66AF5" w:rsidP="00F66A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Тульская областная адвокатская палата</w:t>
            </w:r>
          </w:p>
          <w:p w:rsidR="00F66AF5" w:rsidRDefault="00F66AF5" w:rsidP="00F66A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F66AF5" w:rsidRPr="00DE0C62" w:rsidTr="00307B76">
        <w:trPr>
          <w:trHeight w:val="507"/>
        </w:trPr>
        <w:tc>
          <w:tcPr>
            <w:tcW w:w="1555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июля</w:t>
            </w:r>
          </w:p>
        </w:tc>
        <w:tc>
          <w:tcPr>
            <w:tcW w:w="5953" w:type="dxa"/>
          </w:tcPr>
          <w:p w:rsidR="00F66AF5" w:rsidRPr="00F66AF5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 xml:space="preserve">Министерство </w:t>
            </w:r>
            <w:r>
              <w:rPr>
                <w:color w:val="000000" w:themeColor="text1"/>
              </w:rPr>
              <w:t>жилищно-коммунального хозяйства Тульской области</w:t>
            </w:r>
          </w:p>
        </w:tc>
        <w:tc>
          <w:tcPr>
            <w:tcW w:w="1701" w:type="dxa"/>
          </w:tcPr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  <w:p w:rsidR="00F66AF5" w:rsidRPr="00DE0C62" w:rsidRDefault="00F66AF5" w:rsidP="00F66AF5">
            <w:pPr>
              <w:jc w:val="center"/>
              <w:rPr>
                <w:color w:val="000000" w:themeColor="text1"/>
              </w:rPr>
            </w:pPr>
          </w:p>
        </w:tc>
      </w:tr>
    </w:tbl>
    <w:p w:rsidR="008009DE" w:rsidRDefault="008009DE" w:rsidP="00895D62">
      <w:pPr>
        <w:jc w:val="center"/>
        <w:rPr>
          <w:b/>
          <w:color w:val="000000" w:themeColor="text1"/>
        </w:rPr>
      </w:pPr>
    </w:p>
    <w:p w:rsidR="00F66AF5" w:rsidRPr="006E0835" w:rsidRDefault="00F66AF5" w:rsidP="00895D62">
      <w:pPr>
        <w:jc w:val="center"/>
        <w:rPr>
          <w:b/>
          <w:color w:val="000000" w:themeColor="text1"/>
        </w:rPr>
      </w:pPr>
    </w:p>
    <w:sectPr w:rsidR="00F66AF5" w:rsidRPr="006E0835" w:rsidSect="00D9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16791"/>
    <w:rsid w:val="00041499"/>
    <w:rsid w:val="00064ED9"/>
    <w:rsid w:val="00075E70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47427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5759"/>
    <w:rsid w:val="006B72E9"/>
    <w:rsid w:val="006D68C1"/>
    <w:rsid w:val="006E0835"/>
    <w:rsid w:val="00717F16"/>
    <w:rsid w:val="007311A7"/>
    <w:rsid w:val="007419C0"/>
    <w:rsid w:val="007502E7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E0466"/>
    <w:rsid w:val="008E05B5"/>
    <w:rsid w:val="00916B04"/>
    <w:rsid w:val="00943F4D"/>
    <w:rsid w:val="00945365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642AA"/>
    <w:rsid w:val="00D673F5"/>
    <w:rsid w:val="00D70E1E"/>
    <w:rsid w:val="00D74E40"/>
    <w:rsid w:val="00D95AA9"/>
    <w:rsid w:val="00D97F0C"/>
    <w:rsid w:val="00DD6DB6"/>
    <w:rsid w:val="00DE0C62"/>
    <w:rsid w:val="00DE56DD"/>
    <w:rsid w:val="00E23026"/>
    <w:rsid w:val="00E33B78"/>
    <w:rsid w:val="00E46261"/>
    <w:rsid w:val="00E53CB2"/>
    <w:rsid w:val="00E55E9C"/>
    <w:rsid w:val="00E60B53"/>
    <w:rsid w:val="00E64BEA"/>
    <w:rsid w:val="00EA46CC"/>
    <w:rsid w:val="00EC129F"/>
    <w:rsid w:val="00F15D94"/>
    <w:rsid w:val="00F20326"/>
    <w:rsid w:val="00F27176"/>
    <w:rsid w:val="00F66AF5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18D9-E51F-434E-9F67-C90F4586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22</cp:revision>
  <cp:lastPrinted>2019-05-29T08:31:00Z</cp:lastPrinted>
  <dcterms:created xsi:type="dcterms:W3CDTF">2018-02-27T14:18:00Z</dcterms:created>
  <dcterms:modified xsi:type="dcterms:W3CDTF">2019-06-26T12:29:00Z</dcterms:modified>
</cp:coreProperties>
</file>