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552"/>
        <w:gridCol w:w="1559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08263A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ноябре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020E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2023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A12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EF5EDB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AA2723" w:rsidP="0088324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bookmarkStart w:id="0" w:name="_GoBack" w:colFirst="0" w:colLast="5"/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Литературная программа «За чаем не </w:t>
            </w:r>
            <w:r w:rsidR="00EF5EDB" w:rsidRPr="0088324C">
              <w:rPr>
                <w:rFonts w:ascii="PT Astra Serif" w:hAnsi="PT Astra Serif" w:cs="Times New Roman"/>
                <w:sz w:val="24"/>
                <w:szCs w:val="24"/>
              </w:rPr>
              <w:t>скучаем»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Чаепитие, чтение русской</w:t>
            </w:r>
            <w:r w:rsidR="00AA2723"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литературы и поэзии по Брайлю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C" w:rsidRPr="0088324C" w:rsidRDefault="00EF5EDB" w:rsidP="0088324C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07.11.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EF5EDB" w:rsidRPr="0088324C" w:rsidRDefault="00EF5EDB" w:rsidP="0088324C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EF5EDB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AA2723"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азвлекательная программа 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t>«Посиделки у самовара»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Развлекательная программа, 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</w:rPr>
              <w:t>направленная на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 удовлетворение эстетических потребностей людей старшего поколения, с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 включением музыкальных номеров.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07.11.2023</w:t>
            </w:r>
          </w:p>
          <w:p w:rsidR="00EF5EDB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EF5EDB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Школа финансовой грамотности Онла</w:t>
            </w:r>
            <w:r w:rsidR="00AA2723" w:rsidRPr="0088324C">
              <w:rPr>
                <w:rFonts w:ascii="PT Astra Serif" w:hAnsi="PT Astra Serif" w:cs="Calibri"/>
                <w:sz w:val="24"/>
                <w:szCs w:val="24"/>
              </w:rPr>
              <w:t>йн-занятие «Банковские услуги»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</w:t>
            </w:r>
            <w:r w:rsidR="00EF5EDB" w:rsidRPr="0088324C">
              <w:rPr>
                <w:rFonts w:ascii="PT Astra Serif" w:hAnsi="PT Astra Serif" w:cs="Calibri"/>
                <w:sz w:val="24"/>
                <w:szCs w:val="24"/>
              </w:rPr>
              <w:t>анятия</w:t>
            </w:r>
            <w:r w:rsidR="00EF5EDB" w:rsidRPr="0088324C">
              <w:rPr>
                <w:rFonts w:ascii="PT Astra Serif" w:hAnsi="PT Astra Serif" w:cs="Arial"/>
                <w:sz w:val="24"/>
                <w:szCs w:val="24"/>
                <w:shd w:val="clear" w:color="auto" w:fill="FBFBFB"/>
              </w:rPr>
              <w:t xml:space="preserve"> </w:t>
            </w:r>
            <w:r w:rsidRPr="0088324C">
              <w:rPr>
                <w:rFonts w:ascii="PT Astra Serif" w:hAnsi="PT Astra Serif" w:cs="Arial"/>
                <w:sz w:val="24"/>
                <w:szCs w:val="24"/>
                <w:shd w:val="clear" w:color="auto" w:fill="FBFBFB"/>
              </w:rPr>
              <w:t xml:space="preserve">направлены на </w:t>
            </w:r>
            <w:r w:rsidRPr="0088324C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повышение уровня</w:t>
            </w:r>
            <w:r w:rsidR="00EF5EDB" w:rsidRPr="0088324C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 теоретических знаний и базовых навыков в о</w:t>
            </w:r>
            <w:r w:rsidRPr="0088324C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бласти банковского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09.11.2023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12.00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88324C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EF5EDB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AA2723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32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Фольклорные посиделки </w:t>
            </w:r>
            <w:r w:rsidR="00EF5EDB" w:rsidRPr="0088324C">
              <w:rPr>
                <w:rFonts w:ascii="PT Astra Serif" w:hAnsi="PT Astra Serif"/>
                <w:color w:val="000000"/>
                <w:sz w:val="24"/>
                <w:szCs w:val="24"/>
              </w:rPr>
              <w:t>«Ременная»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88324C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32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Мастер-класс, народные игры, </w:t>
            </w:r>
            <w:r w:rsidR="00EF5EDB" w:rsidRPr="0088324C">
              <w:rPr>
                <w:rFonts w:ascii="PT Astra Serif" w:hAnsi="PT Astra Serif"/>
                <w:color w:val="000000"/>
                <w:sz w:val="24"/>
                <w:szCs w:val="24"/>
              </w:rPr>
              <w:t>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324C">
              <w:rPr>
                <w:rFonts w:ascii="PT Astra Serif" w:hAnsi="PT Astra Serif"/>
                <w:color w:val="000000"/>
                <w:sz w:val="24"/>
                <w:szCs w:val="24"/>
              </w:rPr>
              <w:t>10.11.2023</w:t>
            </w:r>
          </w:p>
          <w:p w:rsidR="00EF5EDB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324C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районный Дом культуры» филиал Болшекалмыкский сельский Дом культуры</w:t>
            </w:r>
          </w:p>
          <w:p w:rsidR="00EF5EDB" w:rsidRPr="0088324C" w:rsidRDefault="00EF5EDB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88324C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Ткачева Елена Анатольевна художественный руководитель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 Большекалмыкского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сельского Дома культуры филиала МБУК «Киреевский районный Дом культуры»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88324C">
              <w:rPr>
                <w:rFonts w:ascii="PT Astra Serif" w:hAnsi="PT Astra Serif"/>
                <w:color w:val="000000"/>
                <w:sz w:val="24"/>
                <w:szCs w:val="24"/>
              </w:rPr>
              <w:t>89606104511</w:t>
            </w:r>
          </w:p>
        </w:tc>
      </w:tr>
      <w:tr w:rsidR="00EF5EDB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Патриотический концерт «</w:t>
            </w:r>
            <w:r w:rsidRPr="0088324C">
              <w:rPr>
                <w:rFonts w:ascii="PT Astra Serif" w:hAnsi="PT Astra Serif"/>
                <w:sz w:val="24"/>
                <w:szCs w:val="24"/>
                <w:lang w:val="en-US"/>
              </w:rPr>
              <w:t>Z</w:t>
            </w:r>
            <w:r w:rsidRPr="0088324C">
              <w:rPr>
                <w:rFonts w:ascii="PT Astra Serif" w:hAnsi="PT Astra Serif"/>
                <w:sz w:val="24"/>
                <w:szCs w:val="24"/>
              </w:rPr>
              <w:t xml:space="preserve">а наших!» в рамках </w:t>
            </w:r>
            <w:r w:rsidRPr="0088324C">
              <w:rPr>
                <w:rFonts w:ascii="PT Astra Serif" w:hAnsi="PT Astra Serif"/>
                <w:bCs/>
                <w:sz w:val="24"/>
                <w:szCs w:val="24"/>
              </w:rPr>
              <w:t>муниципального музыкально-патриотического марафона «ВсеДляПобеды71»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8324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Концерт в рамках музыкально-патрио</w:t>
            </w:r>
            <w:r w:rsidR="0088324C" w:rsidRPr="0088324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тического марафона #ВсёДляПобеды71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88324C">
              <w:rPr>
                <w:rFonts w:ascii="PT Astra Serif" w:hAnsi="PT Astra Serif" w:cs="Times New Roman"/>
              </w:rPr>
              <w:t>10.11.2023</w:t>
            </w:r>
          </w:p>
          <w:p w:rsidR="00EF5EDB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EF5EDB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88324C">
              <w:rPr>
                <w:rFonts w:ascii="PT Astra Serif" w:eastAsia="Tahoma" w:hAnsi="PT Astra Serif"/>
                <w:color w:val="000000"/>
                <w:sz w:val="24"/>
                <w:szCs w:val="24"/>
                <w:lang w:eastAsia="zh-CN" w:bidi="hi-IN"/>
              </w:rPr>
              <w:t>Арт - терапия д</w:t>
            </w:r>
            <w:r w:rsidR="00AA2723" w:rsidRPr="0088324C">
              <w:rPr>
                <w:rFonts w:ascii="PT Astra Serif" w:eastAsia="Tahoma" w:hAnsi="PT Astra Serif"/>
                <w:color w:val="000000"/>
                <w:sz w:val="24"/>
                <w:szCs w:val="24"/>
                <w:lang w:eastAsia="zh-CN" w:bidi="hi-IN"/>
              </w:rPr>
              <w:t>ля взрослых «Лёгкий антистресс»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Участники мероприятия проведут время за раскрашиванием 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</w:rPr>
              <w:t>раскрасок-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антистресс.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15.11.2023</w:t>
            </w:r>
          </w:p>
          <w:p w:rsidR="00EF5EDB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Занятие в школе</w:t>
            </w:r>
            <w:r w:rsidR="00942CC2" w:rsidRPr="0088324C">
              <w:rPr>
                <w:rFonts w:ascii="PT Astra Serif" w:hAnsi="PT Astra Serif" w:cs="Calibri"/>
                <w:sz w:val="24"/>
                <w:szCs w:val="24"/>
              </w:rPr>
              <w:t xml:space="preserve">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16.11.2023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«Киреевская районная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библиотечная система»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eastAsia="Calibri" w:hAnsi="PT Astra Serif" w:cs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</w:t>
            </w:r>
            <w:r w:rsidR="00AA2723" w:rsidRPr="0088324C">
              <w:rPr>
                <w:rFonts w:ascii="PT Astra Serif" w:eastAsia="Calibri" w:hAnsi="PT Astra Serif" w:cs="Calibri"/>
                <w:sz w:val="24"/>
                <w:szCs w:val="24"/>
              </w:rPr>
              <w:t xml:space="preserve">Геннадьевич, </w:t>
            </w:r>
            <w:r w:rsidR="00AA2723" w:rsidRPr="0088324C">
              <w:rPr>
                <w:rFonts w:ascii="PT Astra Serif" w:hAnsi="PT Astra Serif"/>
                <w:sz w:val="24"/>
                <w:szCs w:val="24"/>
              </w:rPr>
              <w:t>МКУК</w:t>
            </w:r>
            <w:r w:rsidRPr="0088324C">
              <w:rPr>
                <w:rFonts w:ascii="PT Astra Serif" w:hAnsi="PT Astra Serif"/>
                <w:sz w:val="24"/>
                <w:szCs w:val="24"/>
              </w:rPr>
              <w:t xml:space="preserve"> «Киреевская районная централизованная библиотечная система»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84875462394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Творческая мастерская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17.11.2023</w:t>
            </w:r>
          </w:p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942CC2" w:rsidRPr="0088324C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AA2723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262633"/>
                <w:sz w:val="24"/>
                <w:szCs w:val="24"/>
              </w:rPr>
            </w:pPr>
            <w:r w:rsidRPr="0088324C">
              <w:rPr>
                <w:rFonts w:ascii="PT Astra Serif" w:hAnsi="PT Astra Serif"/>
                <w:color w:val="262633"/>
                <w:sz w:val="24"/>
                <w:szCs w:val="24"/>
              </w:rPr>
              <w:t xml:space="preserve">Игротека </w:t>
            </w:r>
            <w:r w:rsidR="00942CC2" w:rsidRPr="0088324C">
              <w:rPr>
                <w:rFonts w:ascii="PT Astra Serif" w:hAnsi="PT Astra Serif"/>
                <w:color w:val="262633"/>
                <w:sz w:val="24"/>
                <w:szCs w:val="24"/>
              </w:rPr>
              <w:t>«Настольный БУМ»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262633"/>
                <w:sz w:val="24"/>
                <w:szCs w:val="24"/>
              </w:rPr>
            </w:pPr>
            <w:r w:rsidRPr="0088324C">
              <w:rPr>
                <w:rFonts w:ascii="PT Astra Serif" w:hAnsi="PT Astra Serif"/>
                <w:color w:val="262633"/>
                <w:sz w:val="24"/>
                <w:szCs w:val="24"/>
              </w:rPr>
              <w:t xml:space="preserve">Посетителям </w:t>
            </w:r>
            <w:r w:rsidR="0088324C" w:rsidRPr="0088324C">
              <w:rPr>
                <w:rFonts w:ascii="PT Astra Serif" w:hAnsi="PT Astra Serif"/>
                <w:color w:val="262633"/>
                <w:sz w:val="24"/>
                <w:szCs w:val="24"/>
              </w:rPr>
              <w:t>будут предложены</w:t>
            </w:r>
            <w:r w:rsidRPr="0088324C">
              <w:rPr>
                <w:rFonts w:ascii="PT Astra Serif" w:hAnsi="PT Astra Serif"/>
                <w:color w:val="262633"/>
                <w:sz w:val="24"/>
                <w:szCs w:val="24"/>
              </w:rPr>
              <w:t xml:space="preserve"> следующие </w:t>
            </w:r>
            <w:r w:rsidR="0088324C" w:rsidRPr="0088324C">
              <w:rPr>
                <w:rFonts w:ascii="PT Astra Serif" w:hAnsi="PT Astra Serif"/>
                <w:color w:val="262633"/>
                <w:sz w:val="24"/>
                <w:szCs w:val="24"/>
              </w:rPr>
              <w:t>настольные игры</w:t>
            </w:r>
            <w:r w:rsidRPr="0088324C">
              <w:rPr>
                <w:rFonts w:ascii="PT Astra Serif" w:hAnsi="PT Astra Serif"/>
                <w:color w:val="262633"/>
                <w:sz w:val="24"/>
                <w:szCs w:val="24"/>
              </w:rPr>
              <w:t>: шашки,</w:t>
            </w:r>
            <w:r w:rsidR="0088324C" w:rsidRPr="0088324C">
              <w:rPr>
                <w:rFonts w:ascii="PT Astra Serif" w:hAnsi="PT Astra Serif"/>
                <w:color w:val="262633"/>
                <w:sz w:val="24"/>
                <w:szCs w:val="24"/>
              </w:rPr>
              <w:t xml:space="preserve"> </w:t>
            </w:r>
            <w:r w:rsidRPr="0088324C">
              <w:rPr>
                <w:rFonts w:ascii="PT Astra Serif" w:hAnsi="PT Astra Serif"/>
                <w:color w:val="262633"/>
                <w:sz w:val="24"/>
                <w:szCs w:val="24"/>
              </w:rPr>
              <w:t>домино, «Дженга», «Доббль», «Мемо»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8324C">
              <w:rPr>
                <w:rFonts w:ascii="PT Astra Serif" w:hAnsi="PT Astra Serif"/>
                <w:bCs/>
                <w:sz w:val="24"/>
                <w:szCs w:val="24"/>
              </w:rPr>
              <w:t>19.11.2023</w:t>
            </w:r>
          </w:p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bCs/>
                <w:sz w:val="24"/>
                <w:szCs w:val="24"/>
              </w:rPr>
              <w:t>16.</w:t>
            </w:r>
            <w:r w:rsidR="00942CC2" w:rsidRPr="0088324C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Вечер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-встреча </w:t>
            </w:r>
            <w:r w:rsidR="00942CC2" w:rsidRPr="0088324C">
              <w:rPr>
                <w:rFonts w:ascii="PT Astra Serif" w:hAnsi="PT Astra Serif" w:cs="Times New Roman"/>
                <w:sz w:val="24"/>
                <w:szCs w:val="24"/>
              </w:rPr>
              <w:t>«О Родине,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 о доблести о </w:t>
            </w:r>
            <w:r w:rsidR="00942CC2" w:rsidRPr="0088324C">
              <w:rPr>
                <w:rFonts w:ascii="PT Astra Serif" w:hAnsi="PT Astra Serif" w:cs="Times New Roman"/>
                <w:sz w:val="24"/>
                <w:szCs w:val="24"/>
              </w:rPr>
              <w:t>славе»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Вечер портрет</w:t>
            </w:r>
            <w:r w:rsidRPr="0088324C">
              <w:rPr>
                <w:rFonts w:ascii="PT Astra Serif" w:hAnsi="PT Astra Serif"/>
                <w:sz w:val="24"/>
                <w:szCs w:val="24"/>
              </w:rPr>
              <w:t xml:space="preserve"> жителей города, ветеранов различных войн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24C" w:rsidRPr="0088324C" w:rsidRDefault="00942CC2" w:rsidP="0088324C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22.11.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  <w:p w:rsidR="00942CC2" w:rsidRPr="0088324C" w:rsidRDefault="0088324C" w:rsidP="0088324C">
            <w:pPr>
              <w:pStyle w:val="a9"/>
              <w:jc w:val="center"/>
              <w:rPr>
                <w:rFonts w:ascii="PT Astra Serif" w:hAnsi="PT Astra Serif" w:cs="Times New Roman"/>
                <w:b/>
                <w:bCs/>
                <w:color w:val="FF0000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Историческая викторина дл</w:t>
            </w:r>
            <w:r w:rsidR="0088324C" w:rsidRPr="0088324C">
              <w:rPr>
                <w:rFonts w:ascii="PT Astra Serif" w:hAnsi="PT Astra Serif"/>
                <w:sz w:val="24"/>
                <w:szCs w:val="24"/>
              </w:rPr>
              <w:t>я взрослых «Крылатые выражения»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222222"/>
              </w:rPr>
            </w:pPr>
            <w:r w:rsidRPr="0088324C">
              <w:rPr>
                <w:rFonts w:ascii="PT Astra Serif" w:hAnsi="PT Astra Serif"/>
                <w:color w:val="292929"/>
                <w:shd w:val="clear" w:color="auto" w:fill="FFFFFF"/>
              </w:rPr>
              <w:t>Мероприятие поможет участникам мероприятия обогатить свой словарный запас и вспомнить знаменитые фразы и и</w:t>
            </w:r>
            <w:r w:rsidR="0088324C" w:rsidRPr="0088324C">
              <w:rPr>
                <w:rFonts w:ascii="PT Astra Serif" w:hAnsi="PT Astra Serif"/>
                <w:color w:val="292929"/>
                <w:shd w:val="clear" w:color="auto" w:fill="FFFFFF"/>
              </w:rPr>
              <w:t>зречения, признанные «крылатыми»</w:t>
            </w:r>
            <w:r w:rsidRPr="0088324C">
              <w:rPr>
                <w:rFonts w:ascii="PT Astra Serif" w:hAnsi="PT Astra Serif"/>
                <w:color w:val="292929"/>
                <w:shd w:val="clear" w:color="auto" w:fill="FFFFFF"/>
              </w:rPr>
              <w:t xml:space="preserve"> и </w:t>
            </w:r>
            <w:r w:rsidRPr="0088324C">
              <w:rPr>
                <w:rFonts w:ascii="PT Astra Serif" w:hAnsi="PT Astra Serif"/>
                <w:color w:val="292929"/>
                <w:shd w:val="clear" w:color="auto" w:fill="FFFFFF"/>
              </w:rPr>
              <w:lastRenderedPageBreak/>
              <w:t>ставшие неотъемлемой частью русского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22.11.2023</w:t>
            </w:r>
          </w:p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Кузнецовский сельский Дом культуры,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89207843824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88324C" w:rsidP="008832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 xml:space="preserve">Районный праздник </w:t>
            </w:r>
            <w:r w:rsidR="00942CC2" w:rsidRPr="0088324C">
              <w:rPr>
                <w:rFonts w:ascii="PT Astra Serif" w:hAnsi="PT Astra Serif"/>
                <w:sz w:val="24"/>
                <w:szCs w:val="24"/>
              </w:rPr>
              <w:t>«Дороже нет тебя, родная…»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292929"/>
                <w:shd w:val="clear" w:color="auto" w:fill="FFFFFF"/>
              </w:rPr>
            </w:pPr>
            <w:r w:rsidRPr="0088324C">
              <w:rPr>
                <w:rFonts w:ascii="PT Astra Serif" w:hAnsi="PT Astra Serif"/>
                <w:color w:val="292929"/>
                <w:shd w:val="clear" w:color="auto" w:fill="FFFFFF"/>
              </w:rPr>
              <w:t>Праздничная  концертная программа</w:t>
            </w:r>
            <w:r w:rsidRPr="0088324C">
              <w:rPr>
                <w:rFonts w:ascii="PT Astra Serif" w:hAnsi="PT Astra Serif"/>
              </w:rPr>
              <w:t>, посвящённая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24.11.</w:t>
            </w:r>
            <w:r w:rsidRPr="0088324C">
              <w:rPr>
                <w:rFonts w:ascii="PT Astra Serif" w:hAnsi="PT Astra Serif"/>
                <w:sz w:val="24"/>
                <w:szCs w:val="24"/>
                <w:lang w:val="en-US"/>
              </w:rPr>
              <w:t>2023</w:t>
            </w:r>
          </w:p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14.</w:t>
            </w:r>
            <w:r w:rsidR="00942CC2" w:rsidRPr="008832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230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84875461741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88324C" w:rsidP="008832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88324C">
              <w:rPr>
                <w:rFonts w:ascii="PT Astra Serif" w:eastAsia="Tahoma" w:hAnsi="PT Astra Serif"/>
                <w:color w:val="000000"/>
                <w:sz w:val="24"/>
                <w:szCs w:val="24"/>
                <w:lang w:eastAsia="zh-CN" w:bidi="hi-IN"/>
              </w:rPr>
              <w:t xml:space="preserve">Праздничный концерт, </w:t>
            </w:r>
            <w:r w:rsidR="00942CC2" w:rsidRPr="0088324C">
              <w:rPr>
                <w:rFonts w:ascii="PT Astra Serif" w:eastAsia="Tahoma" w:hAnsi="PT Astra Serif"/>
                <w:color w:val="000000"/>
                <w:sz w:val="24"/>
                <w:szCs w:val="24"/>
                <w:lang w:eastAsia="zh-CN" w:bidi="hi-IN"/>
              </w:rPr>
              <w:t>посвящённы</w:t>
            </w:r>
            <w:r w:rsidRPr="0088324C">
              <w:rPr>
                <w:rFonts w:ascii="PT Astra Serif" w:eastAsia="Tahoma" w:hAnsi="PT Astra Serif"/>
                <w:color w:val="000000"/>
                <w:sz w:val="24"/>
                <w:szCs w:val="24"/>
                <w:lang w:eastAsia="zh-CN" w:bidi="hi-IN"/>
              </w:rPr>
              <w:t>й Дню Матери «С любовью о маме»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</w:pPr>
            <w:r w:rsidRPr="0088324C">
              <w:rPr>
                <w:rFonts w:ascii="PT Astra Serif" w:hAnsi="PT Astra Serif"/>
                <w:color w:val="222222"/>
                <w:sz w:val="24"/>
                <w:szCs w:val="24"/>
                <w:shd w:val="clear" w:color="auto" w:fill="FFFFFF"/>
              </w:rPr>
              <w:t>Поздравления с праздником, выступление артистов художественной самодеятельности Кузнецовского СДК.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pStyle w:val="af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88324C">
              <w:rPr>
                <w:rFonts w:ascii="PT Astra Serif" w:hAnsi="PT Astra Serif" w:cs="Times New Roman"/>
                <w:color w:val="000000"/>
              </w:rPr>
              <w:t>24.11.2023</w:t>
            </w:r>
          </w:p>
          <w:p w:rsidR="00942CC2" w:rsidRPr="0088324C" w:rsidRDefault="0088324C" w:rsidP="0088324C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День открытых дверей в клубе «Гармония»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Для участников клуба «Гармония», будет проведена экскурсия по уголку старины Дома Культуры и проведён мастер класс по изготовлению куклы-оберега «Домовой»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24.11.2023</w:t>
            </w:r>
          </w:p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14.</w:t>
            </w:r>
            <w:r w:rsidR="00942CC2" w:rsidRPr="008832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п. Приупский, ул. Клубная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Зубкова Ольга Александровна,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заведующий Приупским сельским Домом культуры филиалом МБУК «Киреевский районный Дом культуры»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89606130864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Вечер отдыха «Ты одна такая - любимая и </w:t>
            </w:r>
            <w:r w:rsidR="00942CC2" w:rsidRPr="0088324C">
              <w:rPr>
                <w:rFonts w:ascii="PT Astra Serif" w:hAnsi="PT Astra Serif"/>
                <w:sz w:val="24"/>
                <w:szCs w:val="24"/>
              </w:rPr>
              <w:t>родная»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Мероприятие </w:t>
            </w:r>
            <w:r w:rsidRPr="0088324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посвящено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88324C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24.11.2023</w:t>
            </w:r>
          </w:p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EF5EDB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t>Встреча в клубе «Перезагрузка»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t>Встреча людей золотого возраста, за чашкой чая делятся: рецептами, воспоминаниями, участвуют в викторинах, познавательные истории о происхождении истории самовара и о традициях чайных церемониях в разных странах.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88324C" w:rsidP="0088324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t>24.11.2023</w:t>
            </w: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br/>
              <w:t>16.</w:t>
            </w:r>
            <w:r w:rsidR="00EF5EDB" w:rsidRPr="0088324C">
              <w:rPr>
                <w:rFonts w:ascii="PT Astra Serif" w:eastAsia="Times New Roman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EF5EDB" w:rsidRPr="0088324C" w:rsidRDefault="001837FF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DB" w:rsidRPr="0088324C" w:rsidRDefault="00EF5EDB" w:rsidP="0088324C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t>Тихонова Софья Валер</w:t>
            </w:r>
            <w:r w:rsidR="001837FF" w:rsidRPr="0088324C">
              <w:rPr>
                <w:rFonts w:ascii="PT Astra Serif" w:eastAsia="Times New Roman" w:hAnsi="PT Astra Serif"/>
                <w:sz w:val="24"/>
                <w:szCs w:val="24"/>
              </w:rPr>
              <w:t xml:space="preserve">ьевна, заместитель </w:t>
            </w: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t>директора по общим вопросам</w:t>
            </w:r>
            <w:r w:rsidR="001837FF" w:rsidRPr="0088324C">
              <w:rPr>
                <w:rFonts w:ascii="PT Astra Serif" w:eastAsia="Times New Roman" w:hAnsi="PT Astra Serif"/>
                <w:sz w:val="24"/>
                <w:szCs w:val="24"/>
              </w:rPr>
              <w:t xml:space="preserve"> МБУК «Киреевский городской Дом культуры»,</w:t>
            </w:r>
            <w:r w:rsidR="001837FF" w:rsidRPr="0088324C">
              <w:rPr>
                <w:rFonts w:ascii="PT Astra Serif" w:eastAsia="Times New Roman" w:hAnsi="PT Astra Serif"/>
                <w:sz w:val="24"/>
                <w:szCs w:val="24"/>
              </w:rPr>
              <w:br/>
              <w:t>895091379</w:t>
            </w:r>
            <w:r w:rsidRPr="0088324C">
              <w:rPr>
                <w:rFonts w:ascii="PT Astra Serif" w:eastAsia="Times New Roman" w:hAnsi="PT Astra Serif"/>
                <w:sz w:val="24"/>
                <w:szCs w:val="24"/>
              </w:rPr>
              <w:t>75</w:t>
            </w:r>
          </w:p>
        </w:tc>
      </w:tr>
      <w:tr w:rsidR="001837FF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Вечер отдыха «Самая прекрасная из женщин»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Поздравления от внуков и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детей (стихотворения и песни), </w:t>
            </w:r>
            <w:r w:rsidRPr="0088324C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конкурсы, чаепитие и дискотека.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25.11.2023 14.00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/>
                <w:sz w:val="24"/>
                <w:szCs w:val="24"/>
              </w:rPr>
              <w:t>Подосиновский сельский Дом культуры</w:t>
            </w:r>
          </w:p>
          <w:p w:rsidR="001837FF" w:rsidRPr="0088324C" w:rsidRDefault="001837FF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д. Подосинки,80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6</w:t>
            </w:r>
            <w:r w:rsidRPr="0088324C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Диденко Елена Алексеевна художественный руководитель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 </w:t>
            </w:r>
            <w:r w:rsidRPr="0088324C">
              <w:rPr>
                <w:rFonts w:ascii="PT Astra Serif" w:hAnsi="PT Astra Serif"/>
                <w:sz w:val="24"/>
                <w:szCs w:val="24"/>
              </w:rPr>
              <w:t xml:space="preserve"> Подосиновского сельского Дома культуры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 филиала МБУК «Киреевский районный Дом культуры»</w:t>
            </w:r>
          </w:p>
          <w:p w:rsidR="001837FF" w:rsidRPr="0088324C" w:rsidRDefault="001837FF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89207439020</w:t>
            </w:r>
          </w:p>
        </w:tc>
      </w:tr>
      <w:tr w:rsidR="001837FF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pStyle w:val="ac"/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88324C">
              <w:rPr>
                <w:rFonts w:ascii="PT Astra Serif" w:hAnsi="PT Astra Serif"/>
                <w:color w:val="000000"/>
              </w:rPr>
              <w:t>Тематический вечер «Мама, нет тебя роднее»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Краткая информация о празднике, просмотр фото/видео материала, исполнение песен, стихов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88324C" w:rsidP="00883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25.11.2023</w:t>
            </w:r>
          </w:p>
          <w:p w:rsidR="001837FF" w:rsidRPr="0088324C" w:rsidRDefault="001837FF" w:rsidP="0088324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Новоселебенский сельский Дом культуры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сельским Домом культуры филиалом МБУК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«Киреевский районный Дом культуры»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1837FF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Праздничный концерт «Самая прекрасная из женщин», посвященный Дню матери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88324C">
              <w:rPr>
                <w:rFonts w:ascii="PT Astra Serif" w:hAnsi="PT Astra Serif"/>
                <w:color w:val="000000"/>
              </w:rPr>
              <w:t>Конц</w:t>
            </w:r>
            <w:r w:rsidR="0088324C" w:rsidRPr="0088324C">
              <w:rPr>
                <w:rFonts w:ascii="PT Astra Serif" w:hAnsi="PT Astra Serif"/>
                <w:color w:val="000000"/>
              </w:rPr>
              <w:t xml:space="preserve">ертная программа с участием художественной </w:t>
            </w:r>
            <w:r w:rsidRPr="0088324C">
              <w:rPr>
                <w:rFonts w:ascii="PT Astra Serif" w:hAnsi="PT Astra Serif"/>
                <w:color w:val="000000"/>
              </w:rPr>
              <w:t>самодеятельности  Красноярского СДК и приглашённых артистов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</w:t>
            </w:r>
            <w:r w:rsidR="0088324C" w:rsidRPr="0088324C">
              <w:rPr>
                <w:rFonts w:ascii="PT Astra Serif" w:hAnsi="PT Astra Serif"/>
                <w:sz w:val="24"/>
                <w:szCs w:val="24"/>
              </w:rPr>
              <w:t>5.11.2023 15.</w:t>
            </w:r>
            <w:r w:rsidRPr="008832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1837FF" w:rsidRPr="0088324C" w:rsidRDefault="001837FF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AA2723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Концерт «</w:t>
            </w:r>
            <w:r w:rsidR="00AA2723" w:rsidRPr="0088324C">
              <w:rPr>
                <w:rFonts w:ascii="PT Astra Serif" w:hAnsi="PT Astra Serif"/>
                <w:sz w:val="24"/>
                <w:szCs w:val="24"/>
              </w:rPr>
              <w:t>Материнское сердце-источник любви»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Выступление художественной самодеятельности ДК и приглашенных артистов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25.11</w:t>
            </w:r>
            <w:r w:rsidR="0088324C" w:rsidRPr="0088324C">
              <w:rPr>
                <w:rFonts w:ascii="PT Astra Serif" w:hAnsi="PT Astra Serif"/>
                <w:sz w:val="24"/>
                <w:szCs w:val="24"/>
              </w:rPr>
              <w:t>.2023</w:t>
            </w:r>
          </w:p>
          <w:p w:rsidR="00AA2723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15.</w:t>
            </w:r>
            <w:r w:rsidR="00AA2723" w:rsidRPr="0088324C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AA2723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Концертная программа ко дню матери: «Свет</w:t>
            </w:r>
            <w:r w:rsidR="0088324C" w:rsidRPr="008832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материнской души»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88324C">
              <w:rPr>
                <w:rFonts w:ascii="PT Astra Serif" w:eastAsia="PT Astra Serif" w:hAnsi="PT Astra Serif"/>
                <w:sz w:val="24"/>
                <w:szCs w:val="24"/>
              </w:rPr>
              <w:lastRenderedPageBreak/>
              <w:t>Концертная программа, с поздравительными стихами и песнями для мам и бабушек.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88324C">
              <w:rPr>
                <w:rFonts w:ascii="PT Astra Serif" w:eastAsia="PT Astra Serif" w:hAnsi="PT Astra Serif"/>
                <w:sz w:val="24"/>
                <w:szCs w:val="24"/>
              </w:rPr>
              <w:t>25.11.2023</w:t>
            </w:r>
          </w:p>
          <w:p w:rsidR="00AA2723" w:rsidRPr="0088324C" w:rsidRDefault="0088324C" w:rsidP="0088324C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88324C">
              <w:rPr>
                <w:rFonts w:ascii="PT Astra Serif" w:eastAsia="PT Astra Serif" w:hAnsi="PT Astra Serif"/>
                <w:sz w:val="24"/>
                <w:szCs w:val="24"/>
              </w:rPr>
              <w:t>15.</w:t>
            </w:r>
            <w:r w:rsidR="00AA2723" w:rsidRPr="0088324C">
              <w:rPr>
                <w:rFonts w:ascii="PT Astra Serif" w:eastAsia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культуры» филиал Прогрессовский сельский Дом культуры,</w:t>
            </w:r>
          </w:p>
          <w:p w:rsidR="00AA2723" w:rsidRPr="0088324C" w:rsidRDefault="00AA2723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23" w:rsidRPr="0088324C" w:rsidRDefault="00AA2723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Прогрессовского сельского Дома культуры филиалом МБУК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«Киреевский районный Дом культуры»</w:t>
            </w:r>
          </w:p>
          <w:p w:rsidR="00AA2723" w:rsidRPr="0088324C" w:rsidRDefault="00AA2723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Праздничный концерт</w:t>
            </w:r>
            <w:r w:rsidR="0088324C" w:rsidRPr="0088324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8324C">
              <w:rPr>
                <w:rFonts w:ascii="PT Astra Serif" w:hAnsi="PT Astra Serif"/>
                <w:sz w:val="24"/>
                <w:szCs w:val="24"/>
              </w:rPr>
              <w:t>«Милым мамам»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Праздничная программа с участием художественной самодеятельности ДК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26.11.2023  13.00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88324C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88324C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 xml:space="preserve">Творческая мастерская «Вязанная </w:t>
            </w:r>
            <w:r w:rsidR="00942CC2" w:rsidRPr="0088324C">
              <w:rPr>
                <w:rFonts w:ascii="PT Astra Serif" w:hAnsi="PT Astra Serif"/>
                <w:sz w:val="24"/>
                <w:szCs w:val="24"/>
              </w:rPr>
              <w:t>снежинка»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Вязание крючком и нитками снежинки по схеме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27.11.2023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 им. А.Ф.Попова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Миронова Оксана Сергеевна,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методист по прикладному творчеству Дедиловского сельского Дома культуры филиала МБУК «Киреевский районный Дом культуры», 89509060538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Музыкально-развлекательная программа «От чистого сердца»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Развлекательная программа, ко Дню матери </w:t>
            </w:r>
            <w:r w:rsidR="0088324C" w:rsidRPr="0088324C">
              <w:rPr>
                <w:rFonts w:ascii="PT Astra Serif" w:hAnsi="PT Astra Serif" w:cs="Times New Roman"/>
                <w:sz w:val="24"/>
                <w:szCs w:val="24"/>
              </w:rPr>
              <w:t>России, направленная на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t xml:space="preserve"> удовлетворение эстетических потребностей людей старшего </w:t>
            </w:r>
            <w:r w:rsidRPr="0088324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поколения, с включением музыкальных номеров.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28.11.2023</w:t>
            </w:r>
          </w:p>
          <w:p w:rsidR="00942CC2" w:rsidRPr="0088324C" w:rsidRDefault="0088324C" w:rsidP="0088324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8324C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="00942CC2" w:rsidRPr="0088324C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 xml:space="preserve">Муниципальное казённое учреждение культуры </w:t>
            </w: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«Липковский досуговый центр»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lastRenderedPageBreak/>
              <w:t>89029028990</w:t>
            </w:r>
          </w:p>
        </w:tc>
      </w:tr>
      <w:tr w:rsidR="00942CC2" w:rsidRPr="00204077" w:rsidTr="0088324C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Занятия в клубно</w:t>
            </w:r>
            <w:r w:rsidR="0088324C" w:rsidRPr="0088324C">
              <w:rPr>
                <w:rFonts w:ascii="PT Astra Serif" w:hAnsi="PT Astra Serif"/>
                <w:sz w:val="24"/>
                <w:szCs w:val="24"/>
              </w:rPr>
              <w:t>м объединении «Школа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88324C" w:rsidP="0088324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88324C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Обзор темы: </w:t>
            </w:r>
            <w:r w:rsidR="00942CC2" w:rsidRPr="0088324C">
              <w:rPr>
                <w:rFonts w:ascii="PT Astra Serif" w:hAnsi="PT Astra Serif"/>
                <w:b w:val="0"/>
                <w:sz w:val="24"/>
                <w:szCs w:val="24"/>
              </w:rPr>
              <w:t>Лечение и профилактика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29.11.2023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8324C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8324C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88324C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942CC2" w:rsidRPr="0088324C" w:rsidRDefault="00942CC2" w:rsidP="0088324C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8324C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</w:tbl>
    <w:bookmarkEnd w:id="0"/>
    <w:p w:rsidR="005F6158" w:rsidRPr="00DB3B36" w:rsidRDefault="00934B57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C9048A">
        <w:br w:type="textWrapping" w:clear="all"/>
      </w:r>
      <w:r w:rsidR="005F6158" w:rsidRPr="00DB3B36">
        <w:rPr>
          <w:rFonts w:ascii="PT Astra Serif" w:hAnsi="PT Astra Serif"/>
          <w:sz w:val="28"/>
          <w:szCs w:val="28"/>
        </w:rPr>
        <w:t>__________________________</w:t>
      </w:r>
    </w:p>
    <w:p w:rsidR="005F6158" w:rsidRPr="00DF10D9" w:rsidRDefault="005F6158" w:rsidP="005F615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88345E" w:rsidRPr="00C9048A" w:rsidRDefault="0088345E"/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97E" w:rsidRDefault="002D497E" w:rsidP="00B0690F">
      <w:pPr>
        <w:spacing w:after="0" w:line="240" w:lineRule="auto"/>
      </w:pPr>
      <w:r>
        <w:separator/>
      </w:r>
    </w:p>
  </w:endnote>
  <w:endnote w:type="continuationSeparator" w:id="0">
    <w:p w:rsidR="002D497E" w:rsidRDefault="002D497E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97E" w:rsidRDefault="002D497E" w:rsidP="00B0690F">
      <w:pPr>
        <w:spacing w:after="0" w:line="240" w:lineRule="auto"/>
      </w:pPr>
      <w:r>
        <w:separator/>
      </w:r>
    </w:p>
  </w:footnote>
  <w:footnote w:type="continuationSeparator" w:id="0">
    <w:p w:rsidR="002D497E" w:rsidRDefault="002D497E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00602"/>
    <w:rsid w:val="00005202"/>
    <w:rsid w:val="000071B9"/>
    <w:rsid w:val="00015B99"/>
    <w:rsid w:val="00017CFE"/>
    <w:rsid w:val="00020EEB"/>
    <w:rsid w:val="0002338D"/>
    <w:rsid w:val="00024D7A"/>
    <w:rsid w:val="000340A9"/>
    <w:rsid w:val="00052B47"/>
    <w:rsid w:val="00054A10"/>
    <w:rsid w:val="0008263A"/>
    <w:rsid w:val="00090C22"/>
    <w:rsid w:val="000A1667"/>
    <w:rsid w:val="000C7C9C"/>
    <w:rsid w:val="000F2EB7"/>
    <w:rsid w:val="0010123C"/>
    <w:rsid w:val="00101914"/>
    <w:rsid w:val="00110CB2"/>
    <w:rsid w:val="001201C2"/>
    <w:rsid w:val="001314A5"/>
    <w:rsid w:val="001347A8"/>
    <w:rsid w:val="00134FD6"/>
    <w:rsid w:val="00150BBA"/>
    <w:rsid w:val="001568DA"/>
    <w:rsid w:val="00162BA5"/>
    <w:rsid w:val="001702A7"/>
    <w:rsid w:val="00180818"/>
    <w:rsid w:val="001837FF"/>
    <w:rsid w:val="00197175"/>
    <w:rsid w:val="001A085D"/>
    <w:rsid w:val="001A5B46"/>
    <w:rsid w:val="001B0613"/>
    <w:rsid w:val="001B1466"/>
    <w:rsid w:val="001B4506"/>
    <w:rsid w:val="001C23CD"/>
    <w:rsid w:val="001C4FD4"/>
    <w:rsid w:val="001C775C"/>
    <w:rsid w:val="001D0A0E"/>
    <w:rsid w:val="001D353D"/>
    <w:rsid w:val="001F0444"/>
    <w:rsid w:val="001F3CFC"/>
    <w:rsid w:val="001F4222"/>
    <w:rsid w:val="00204077"/>
    <w:rsid w:val="0021372D"/>
    <w:rsid w:val="002372EC"/>
    <w:rsid w:val="002440EB"/>
    <w:rsid w:val="00253FE6"/>
    <w:rsid w:val="002734C7"/>
    <w:rsid w:val="00277C9B"/>
    <w:rsid w:val="00284A08"/>
    <w:rsid w:val="00284D2F"/>
    <w:rsid w:val="002960C9"/>
    <w:rsid w:val="002A0154"/>
    <w:rsid w:val="002A25E7"/>
    <w:rsid w:val="002B59A1"/>
    <w:rsid w:val="002B6218"/>
    <w:rsid w:val="002B6A1B"/>
    <w:rsid w:val="002C2460"/>
    <w:rsid w:val="002C709D"/>
    <w:rsid w:val="002D497E"/>
    <w:rsid w:val="002D56A6"/>
    <w:rsid w:val="002F463F"/>
    <w:rsid w:val="002F466D"/>
    <w:rsid w:val="003009EA"/>
    <w:rsid w:val="0030684C"/>
    <w:rsid w:val="00324C81"/>
    <w:rsid w:val="00330AC2"/>
    <w:rsid w:val="00333A9E"/>
    <w:rsid w:val="00345BF2"/>
    <w:rsid w:val="00363F60"/>
    <w:rsid w:val="003757EC"/>
    <w:rsid w:val="00386516"/>
    <w:rsid w:val="003A1C98"/>
    <w:rsid w:val="003A3FED"/>
    <w:rsid w:val="003B6A77"/>
    <w:rsid w:val="003C3893"/>
    <w:rsid w:val="003D02AE"/>
    <w:rsid w:val="003F1E70"/>
    <w:rsid w:val="003F4F73"/>
    <w:rsid w:val="00400489"/>
    <w:rsid w:val="00410B6C"/>
    <w:rsid w:val="00421F22"/>
    <w:rsid w:val="00430CB6"/>
    <w:rsid w:val="00434666"/>
    <w:rsid w:val="00442D85"/>
    <w:rsid w:val="00446F9E"/>
    <w:rsid w:val="00461128"/>
    <w:rsid w:val="0046269E"/>
    <w:rsid w:val="00462FD5"/>
    <w:rsid w:val="00463743"/>
    <w:rsid w:val="004637E9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0FF3"/>
    <w:rsid w:val="005118D1"/>
    <w:rsid w:val="005123F4"/>
    <w:rsid w:val="00531A24"/>
    <w:rsid w:val="005454B7"/>
    <w:rsid w:val="0055082E"/>
    <w:rsid w:val="00553EDB"/>
    <w:rsid w:val="005603BD"/>
    <w:rsid w:val="00564605"/>
    <w:rsid w:val="0056652C"/>
    <w:rsid w:val="005745AC"/>
    <w:rsid w:val="00590BDF"/>
    <w:rsid w:val="00592447"/>
    <w:rsid w:val="00596AD0"/>
    <w:rsid w:val="00597D29"/>
    <w:rsid w:val="005A1F7A"/>
    <w:rsid w:val="005A2368"/>
    <w:rsid w:val="005B52D4"/>
    <w:rsid w:val="005F1FF7"/>
    <w:rsid w:val="005F3ED3"/>
    <w:rsid w:val="005F581F"/>
    <w:rsid w:val="005F6158"/>
    <w:rsid w:val="006020E1"/>
    <w:rsid w:val="00622879"/>
    <w:rsid w:val="006305DB"/>
    <w:rsid w:val="006334E5"/>
    <w:rsid w:val="00641B93"/>
    <w:rsid w:val="00642F04"/>
    <w:rsid w:val="00652344"/>
    <w:rsid w:val="00667F40"/>
    <w:rsid w:val="0067010F"/>
    <w:rsid w:val="00672933"/>
    <w:rsid w:val="006738CF"/>
    <w:rsid w:val="00683E2D"/>
    <w:rsid w:val="00695627"/>
    <w:rsid w:val="006B74E7"/>
    <w:rsid w:val="006D6E61"/>
    <w:rsid w:val="006E0509"/>
    <w:rsid w:val="006E0767"/>
    <w:rsid w:val="006E2067"/>
    <w:rsid w:val="006E7BB8"/>
    <w:rsid w:val="006F45F8"/>
    <w:rsid w:val="00700981"/>
    <w:rsid w:val="00702832"/>
    <w:rsid w:val="007172B8"/>
    <w:rsid w:val="00720DC9"/>
    <w:rsid w:val="00730C76"/>
    <w:rsid w:val="00746EC4"/>
    <w:rsid w:val="00753569"/>
    <w:rsid w:val="00764553"/>
    <w:rsid w:val="007668D7"/>
    <w:rsid w:val="00775297"/>
    <w:rsid w:val="00785B72"/>
    <w:rsid w:val="00787CF8"/>
    <w:rsid w:val="007A48CC"/>
    <w:rsid w:val="007B37D1"/>
    <w:rsid w:val="007C3691"/>
    <w:rsid w:val="007C62FD"/>
    <w:rsid w:val="007C77DB"/>
    <w:rsid w:val="008007CC"/>
    <w:rsid w:val="00802C90"/>
    <w:rsid w:val="00804A21"/>
    <w:rsid w:val="0080516B"/>
    <w:rsid w:val="00837BB4"/>
    <w:rsid w:val="00861EE0"/>
    <w:rsid w:val="008650F2"/>
    <w:rsid w:val="008652CF"/>
    <w:rsid w:val="0088324C"/>
    <w:rsid w:val="0088345E"/>
    <w:rsid w:val="008B4CB8"/>
    <w:rsid w:val="008C0720"/>
    <w:rsid w:val="008C1BF7"/>
    <w:rsid w:val="008C71CA"/>
    <w:rsid w:val="009033B9"/>
    <w:rsid w:val="009056A5"/>
    <w:rsid w:val="00913748"/>
    <w:rsid w:val="0091671E"/>
    <w:rsid w:val="0091730C"/>
    <w:rsid w:val="009233AC"/>
    <w:rsid w:val="009249C9"/>
    <w:rsid w:val="009317F5"/>
    <w:rsid w:val="009329F4"/>
    <w:rsid w:val="00934B57"/>
    <w:rsid w:val="00942CC2"/>
    <w:rsid w:val="009463E3"/>
    <w:rsid w:val="00951BB7"/>
    <w:rsid w:val="009554E1"/>
    <w:rsid w:val="00977DB5"/>
    <w:rsid w:val="00984F43"/>
    <w:rsid w:val="00991E87"/>
    <w:rsid w:val="009962CC"/>
    <w:rsid w:val="009A28F2"/>
    <w:rsid w:val="009C6D75"/>
    <w:rsid w:val="009D2F90"/>
    <w:rsid w:val="009E4468"/>
    <w:rsid w:val="009F1EA4"/>
    <w:rsid w:val="00A05276"/>
    <w:rsid w:val="00A05D79"/>
    <w:rsid w:val="00A126E1"/>
    <w:rsid w:val="00A148F8"/>
    <w:rsid w:val="00A31D91"/>
    <w:rsid w:val="00A32341"/>
    <w:rsid w:val="00A35F9F"/>
    <w:rsid w:val="00A41F03"/>
    <w:rsid w:val="00A423EA"/>
    <w:rsid w:val="00A5666D"/>
    <w:rsid w:val="00A82B16"/>
    <w:rsid w:val="00AA2287"/>
    <w:rsid w:val="00AA2723"/>
    <w:rsid w:val="00AA5A38"/>
    <w:rsid w:val="00AA5B0D"/>
    <w:rsid w:val="00AC0024"/>
    <w:rsid w:val="00AE31B4"/>
    <w:rsid w:val="00AE53A4"/>
    <w:rsid w:val="00AF36A0"/>
    <w:rsid w:val="00B0690F"/>
    <w:rsid w:val="00B16F38"/>
    <w:rsid w:val="00B26833"/>
    <w:rsid w:val="00B27E86"/>
    <w:rsid w:val="00B319D5"/>
    <w:rsid w:val="00B33174"/>
    <w:rsid w:val="00B37AB3"/>
    <w:rsid w:val="00B5747E"/>
    <w:rsid w:val="00B574CC"/>
    <w:rsid w:val="00B66F60"/>
    <w:rsid w:val="00B700FD"/>
    <w:rsid w:val="00B702BE"/>
    <w:rsid w:val="00B84009"/>
    <w:rsid w:val="00B927B9"/>
    <w:rsid w:val="00B9341F"/>
    <w:rsid w:val="00B962D8"/>
    <w:rsid w:val="00BC2410"/>
    <w:rsid w:val="00BC2B7B"/>
    <w:rsid w:val="00BD1E8B"/>
    <w:rsid w:val="00BE1C5B"/>
    <w:rsid w:val="00BE1EE1"/>
    <w:rsid w:val="00BF5B3F"/>
    <w:rsid w:val="00BF5EC8"/>
    <w:rsid w:val="00C03809"/>
    <w:rsid w:val="00C16286"/>
    <w:rsid w:val="00C32395"/>
    <w:rsid w:val="00C4500A"/>
    <w:rsid w:val="00C4505D"/>
    <w:rsid w:val="00C47A56"/>
    <w:rsid w:val="00C57901"/>
    <w:rsid w:val="00C625DB"/>
    <w:rsid w:val="00C6788B"/>
    <w:rsid w:val="00C76275"/>
    <w:rsid w:val="00C9048A"/>
    <w:rsid w:val="00C9273F"/>
    <w:rsid w:val="00C94523"/>
    <w:rsid w:val="00CA4354"/>
    <w:rsid w:val="00CC0B5F"/>
    <w:rsid w:val="00CE6FE4"/>
    <w:rsid w:val="00CF51E0"/>
    <w:rsid w:val="00D0762E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95CB5"/>
    <w:rsid w:val="00DA1532"/>
    <w:rsid w:val="00DA5B34"/>
    <w:rsid w:val="00DB20BB"/>
    <w:rsid w:val="00DB5747"/>
    <w:rsid w:val="00DC2518"/>
    <w:rsid w:val="00DE060E"/>
    <w:rsid w:val="00DE2F9C"/>
    <w:rsid w:val="00DF68FB"/>
    <w:rsid w:val="00DF7FF1"/>
    <w:rsid w:val="00E10396"/>
    <w:rsid w:val="00E15024"/>
    <w:rsid w:val="00E17314"/>
    <w:rsid w:val="00E46F08"/>
    <w:rsid w:val="00E73051"/>
    <w:rsid w:val="00EA4B01"/>
    <w:rsid w:val="00EA6A71"/>
    <w:rsid w:val="00EC3681"/>
    <w:rsid w:val="00EC67A7"/>
    <w:rsid w:val="00ED073C"/>
    <w:rsid w:val="00ED67BA"/>
    <w:rsid w:val="00EF5EDB"/>
    <w:rsid w:val="00F1137D"/>
    <w:rsid w:val="00F227D4"/>
    <w:rsid w:val="00F42DFE"/>
    <w:rsid w:val="00F57467"/>
    <w:rsid w:val="00F70B30"/>
    <w:rsid w:val="00F93D43"/>
    <w:rsid w:val="00F95583"/>
    <w:rsid w:val="00FA143C"/>
    <w:rsid w:val="00FA377F"/>
    <w:rsid w:val="00FB115C"/>
    <w:rsid w:val="00FB2D61"/>
    <w:rsid w:val="00FB6714"/>
    <w:rsid w:val="00FC5265"/>
    <w:rsid w:val="00FE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B0E0"/>
  <w15:docId w15:val="{83C4BB7D-5187-4559-AC94-1F9501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0C22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rsid w:val="00EF5EDB"/>
    <w:pPr>
      <w:widowControl w:val="0"/>
      <w:suppressLineNumbers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3</cp:revision>
  <cp:lastPrinted>2023-08-23T13:32:00Z</cp:lastPrinted>
  <dcterms:created xsi:type="dcterms:W3CDTF">2023-10-04T14:12:00Z</dcterms:created>
  <dcterms:modified xsi:type="dcterms:W3CDTF">2023-10-12T11:40:00Z</dcterms:modified>
</cp:coreProperties>
</file>