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10"/>
        <w:gridCol w:w="1341"/>
        <w:gridCol w:w="3827"/>
        <w:gridCol w:w="1701"/>
        <w:gridCol w:w="2552"/>
        <w:gridCol w:w="1559"/>
        <w:gridCol w:w="3260"/>
      </w:tblGrid>
      <w:tr w:rsidR="00B0690F" w:rsidRPr="00204077" w:rsidTr="00934B57">
        <w:trPr>
          <w:gridBefore w:val="1"/>
          <w:wBefore w:w="610" w:type="dxa"/>
        </w:trPr>
        <w:tc>
          <w:tcPr>
            <w:tcW w:w="14240" w:type="dxa"/>
            <w:gridSpan w:val="6"/>
            <w:hideMark/>
          </w:tcPr>
          <w:p w:rsidR="0030684C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Перечень мероприятий Плана «Тульское</w:t>
            </w:r>
            <w:r w:rsidR="00D861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д</w:t>
            </w:r>
            <w:r w:rsidR="00AF36A0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</w:t>
            </w:r>
            <w:r w:rsidR="00B8563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лголетие», проводимых в феврале</w:t>
            </w:r>
            <w:r w:rsidR="004A615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B01F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2024</w:t>
            </w: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года 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на территории муниципального образования Киреевский район</w:t>
            </w:r>
          </w:p>
        </w:tc>
      </w:tr>
      <w:tr w:rsidR="00B0690F" w:rsidRPr="00204077" w:rsidTr="00934B57">
        <w:trPr>
          <w:gridBefore w:val="1"/>
          <w:wBefore w:w="610" w:type="dxa"/>
        </w:trPr>
        <w:tc>
          <w:tcPr>
            <w:tcW w:w="14240" w:type="dxa"/>
            <w:gridSpan w:val="6"/>
          </w:tcPr>
          <w:p w:rsidR="00B0690F" w:rsidRPr="00204077" w:rsidRDefault="00B0690F" w:rsidP="00934B57">
            <w:pPr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B0690F" w:rsidRPr="00204077" w:rsidTr="00A126E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Times New Roman"/>
                <w:b/>
                <w:lang w:eastAsia="ru-RU"/>
              </w:rPr>
              <w:t>Содержание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Дата и время проведения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Место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проведения мероприятия (наименование организации, 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Предполагаемое количест</w:t>
            </w:r>
            <w:bookmarkStart w:id="0" w:name="_GoBack"/>
            <w:bookmarkEnd w:id="0"/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во участников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Контактное лицо по вопросу проведения мероприятия</w:t>
            </w:r>
          </w:p>
          <w:p w:rsidR="00B0690F" w:rsidRPr="00204077" w:rsidRDefault="00B0690F" w:rsidP="00934B5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(Ф.И.О.</w:t>
            </w:r>
            <w:r w:rsidRPr="00204077">
              <w:rPr>
                <w:rFonts w:ascii="PT Astra Serif" w:eastAsia="Times New Roman" w:hAnsi="PT Astra Serif" w:cs="PT Astra Serif"/>
                <w:b/>
                <w:i/>
                <w:lang w:eastAsia="ru-RU"/>
              </w:rPr>
              <w:t>полностью</w:t>
            </w:r>
            <w:r w:rsidRPr="00204077">
              <w:rPr>
                <w:rFonts w:ascii="PT Astra Serif" w:eastAsia="Times New Roman" w:hAnsi="PT Astra Serif" w:cs="PT Astra Serif"/>
                <w:b/>
                <w:lang w:eastAsia="ru-RU"/>
              </w:rPr>
              <w:t>, должность, телефон)</w:t>
            </w:r>
          </w:p>
        </w:tc>
      </w:tr>
      <w:tr w:rsidR="00903709" w:rsidRPr="00204077" w:rsidTr="00942DD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Прощай зима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Встреча участников клуба «Все для души»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02.02.2024</w:t>
            </w:r>
          </w:p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17.</w:t>
            </w:r>
            <w:r w:rsidRPr="00942DD0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942DD0">
              <w:rPr>
                <w:rFonts w:ascii="PT Astra Serif" w:eastAsia="Times New Roman" w:hAnsi="PT Astra Serif" w:cs="PT Astra Serif"/>
                <w:sz w:val="24"/>
                <w:szCs w:val="24"/>
              </w:rPr>
              <w:t>Муниципальное бюджетное учреждение культуры «Киреевский городской парк культуры и отдыха», г. Киреевск, ул. Титова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42DD0">
              <w:rPr>
                <w:rFonts w:ascii="PT Astra Serif" w:eastAsia="Times New Roman" w:hAnsi="PT Astra Serif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42DD0">
              <w:rPr>
                <w:rFonts w:ascii="PT Astra Serif" w:eastAsia="Times New Roman" w:hAnsi="PT Astra Serif"/>
                <w:sz w:val="24"/>
                <w:szCs w:val="24"/>
              </w:rPr>
              <w:t xml:space="preserve">Захарикова Анна Юрьевна, художественный руководитель МБУК «Киреевский городской парк культуры и отдыха» </w:t>
            </w:r>
            <w:r w:rsidRPr="00942DD0">
              <w:rPr>
                <w:rFonts w:ascii="PT Astra Serif" w:eastAsia="Times New Roman" w:hAnsi="PT Astra Serif"/>
                <w:sz w:val="24"/>
                <w:szCs w:val="24"/>
              </w:rPr>
              <w:br/>
              <w:t>89534245448</w:t>
            </w:r>
          </w:p>
        </w:tc>
      </w:tr>
      <w:tr w:rsidR="00903709" w:rsidRPr="00204077" w:rsidTr="00942DD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Занятие по северной ходьбе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Физкультурно- оздоровительное мероприятие в рамках программы Тульское долголетие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04.02.2024</w:t>
            </w:r>
          </w:p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942DD0">
              <w:rPr>
                <w:rFonts w:ascii="PT Astra Serif" w:eastAsia="Times New Roman" w:hAnsi="PT Astra Serif" w:cs="PT Astra Serif"/>
                <w:sz w:val="24"/>
                <w:szCs w:val="24"/>
              </w:rPr>
              <w:t>Муниципальное бюджетное учреждение культуры «Киреевский городской парк культуры и отдыха», г. Киреевск, ул. Титова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42DD0">
              <w:rPr>
                <w:rFonts w:ascii="PT Astra Serif" w:eastAsia="Times New Roman" w:hAnsi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42DD0">
              <w:rPr>
                <w:rFonts w:ascii="PT Astra Serif" w:eastAsia="Times New Roman" w:hAnsi="PT Astra Serif"/>
                <w:sz w:val="24"/>
                <w:szCs w:val="24"/>
              </w:rPr>
              <w:t xml:space="preserve">Захарикова Анна Юрьевна, художественный руководитель МБУК «Киреевский городской парк культуры и отдыха» </w:t>
            </w:r>
            <w:r w:rsidRPr="00942DD0">
              <w:rPr>
                <w:rFonts w:ascii="PT Astra Serif" w:eastAsia="Times New Roman" w:hAnsi="PT Astra Serif"/>
                <w:sz w:val="24"/>
                <w:szCs w:val="24"/>
              </w:rPr>
              <w:br/>
              <w:t>89534245448</w:t>
            </w:r>
          </w:p>
        </w:tc>
      </w:tr>
      <w:tr w:rsidR="00903709" w:rsidRPr="00204077" w:rsidTr="00942DD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Вечер задушевного разговора «Ты не считай ни лет, ни зим»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7F7F7"/>
              </w:rPr>
              <w:t>развлекательно-познавательная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06.02.2024</w:t>
            </w:r>
          </w:p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Всероссийское общество слепых</w:t>
            </w:r>
          </w:p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г. Болохово, ул.Ленина, д.41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Гейдарова Раксана Джаббар гызы, заведующий досуговым сектором МКУК «Городской Дом культуры» г. Болохово</w:t>
            </w:r>
          </w:p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89539532330</w:t>
            </w:r>
          </w:p>
        </w:tc>
      </w:tr>
      <w:tr w:rsidR="00903709" w:rsidRPr="00204077" w:rsidTr="00942DD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/>
                <w:color w:val="262626"/>
                <w:sz w:val="24"/>
                <w:szCs w:val="24"/>
                <w:shd w:val="clear" w:color="auto" w:fill="FFFFFF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Мастер - класс для взрослых «Рукам работа – душе праздник»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pStyle w:val="a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Изготовление декоративного панно из бумажной лозы.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07.02.2024</w:t>
            </w:r>
          </w:p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</w:t>
            </w:r>
            <w:r w:rsidRPr="00942DD0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районный Дом культуры» филиал </w:t>
            </w:r>
            <w:r w:rsidRPr="00942DD0">
              <w:rPr>
                <w:rFonts w:ascii="PT Astra Serif" w:hAnsi="PT Astra Serif" w:cs="PT Astra Serif"/>
                <w:sz w:val="24"/>
                <w:szCs w:val="24"/>
              </w:rPr>
              <w:t>Кузнецовский сельский Дом культуры,</w:t>
            </w:r>
          </w:p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42DD0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42DD0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42DD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 xml:space="preserve">заведующий Кузнецовским сельским Домом культуры филиалом МБУК </w:t>
            </w:r>
            <w:r w:rsidRPr="00942DD0">
              <w:rPr>
                <w:rFonts w:ascii="PT Astra Serif" w:hAnsi="PT Astra Serif" w:cs="Calibri"/>
                <w:sz w:val="24"/>
                <w:szCs w:val="24"/>
              </w:rPr>
              <w:lastRenderedPageBreak/>
              <w:t>«Киреевский районный Дом культуры»</w:t>
            </w:r>
          </w:p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686A91" w:rsidRPr="00204077" w:rsidTr="00942DD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lastRenderedPageBreak/>
              <w:t>Час творчества «Комод рукодельных работ»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Для людей старшего возраста пройдет мастер- класс по изготовлению полезных вещей для дома.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09.02.2024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Приупский СДК филиал МБУК «Киреевский РДК»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Поселок Приупский, ул. Клубная 11а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 xml:space="preserve">Зубкова Ольга Александровна, заведующий филиалом </w:t>
            </w:r>
            <w:r w:rsidRPr="00942DD0">
              <w:rPr>
                <w:rFonts w:ascii="PT Astra Serif" w:hAnsi="PT Astra Serif" w:cs="Calibri"/>
                <w:sz w:val="24"/>
                <w:szCs w:val="24"/>
              </w:rPr>
              <w:t>Приупский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сельский Дом культуры филиал МБУК «Киреевский районный Дом культуры»</w:t>
            </w:r>
            <w:r w:rsidRPr="00942DD0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89606130864</w:t>
            </w:r>
          </w:p>
        </w:tc>
      </w:tr>
      <w:tr w:rsidR="00686A91" w:rsidRPr="00204077" w:rsidTr="00942DD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eastAsia="Calibri" w:hAnsi="PT Astra Serif"/>
                <w:color w:val="000000"/>
                <w:sz w:val="24"/>
                <w:szCs w:val="24"/>
              </w:rPr>
              <w:t>Беседа «Путешествие в историю» (Белёвская крепость, усадьба «Бобрики»)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42DD0">
              <w:rPr>
                <w:rFonts w:ascii="PT Astra Serif" w:hAnsi="PT Astra Serif"/>
                <w:color w:val="000000"/>
                <w:sz w:val="24"/>
                <w:szCs w:val="24"/>
              </w:rPr>
              <w:t>Знакомство с историческими местами, просмотр фото материала и пр.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42DD0">
              <w:rPr>
                <w:rFonts w:ascii="PT Astra Serif" w:hAnsi="PT Astra Serif"/>
                <w:color w:val="000000"/>
                <w:sz w:val="24"/>
                <w:szCs w:val="24"/>
              </w:rPr>
              <w:t>10.02.2024</w:t>
            </w:r>
          </w:p>
          <w:p w:rsidR="00686A91" w:rsidRPr="00942DD0" w:rsidRDefault="00686A91" w:rsidP="00942DD0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42DD0">
              <w:rPr>
                <w:rFonts w:ascii="PT Astra Serif" w:hAnsi="PT Astra Serif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942DD0">
              <w:rPr>
                <w:rFonts w:ascii="PT Astra Serif" w:hAnsi="PT Astra Serif" w:cs="PT Astra Serif"/>
                <w:sz w:val="24"/>
                <w:szCs w:val="24"/>
              </w:rPr>
              <w:t>Новоселебенский сельский Дом культуры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42DD0">
              <w:rPr>
                <w:rFonts w:ascii="PT Astra Serif" w:hAnsi="PT Astra Serif" w:cs="PT Astra Serif"/>
                <w:sz w:val="24"/>
                <w:szCs w:val="24"/>
              </w:rPr>
              <w:t>с. Новоселебное ул.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42DD0">
              <w:rPr>
                <w:rFonts w:ascii="PT Astra Serif" w:hAnsi="PT Astra Serif" w:cs="PT Astra Serif"/>
                <w:sz w:val="24"/>
                <w:szCs w:val="24"/>
              </w:rPr>
              <w:t>Комсомольская,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42DD0">
              <w:rPr>
                <w:rFonts w:ascii="PT Astra Serif" w:hAnsi="PT Astra Serif" w:cs="PT Astra Serif"/>
                <w:sz w:val="24"/>
                <w:szCs w:val="24"/>
              </w:rPr>
              <w:t>д.52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42DD0">
              <w:rPr>
                <w:rFonts w:ascii="PT Astra Serif" w:hAnsi="PT Astra Serif" w:cs="PT Astra Serif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Сергеева Татьяна Николаевна, заведующий Новоселебенским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сельским Домом культуры филиалом МБУК «Киреевский районный Дом культуры»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89092601727</w:t>
            </w:r>
          </w:p>
        </w:tc>
      </w:tr>
      <w:tr w:rsidR="00686A91" w:rsidRPr="00204077" w:rsidTr="00942DD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Мастер-класс «Открытка от всего сердца»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Создание открыток своими руками ко дню открытки. Знакомство с историей создания первых открыток.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10.02.2024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Бородинский </w:t>
            </w:r>
            <w:r w:rsidRPr="00942DD0">
              <w:rPr>
                <w:rFonts w:ascii="PT Astra Serif" w:hAnsi="PT Astra Serif" w:cs="Calibri"/>
                <w:sz w:val="24"/>
                <w:szCs w:val="24"/>
              </w:rPr>
              <w:lastRenderedPageBreak/>
              <w:t>сельский Дом культуры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п. Бородинский ул. Советская д.4А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42DD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Васина Надежда Викторовна,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заведующий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Бородинским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сельским Домом культуры филиалом МБУК «Киреевский районный Дом культуры»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89534327658</w:t>
            </w:r>
          </w:p>
        </w:tc>
      </w:tr>
      <w:tr w:rsidR="00903709" w:rsidRPr="00204077" w:rsidTr="00942DD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Занятие по северной ходьбе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Физкультурно- оздоровительное мероприятие в рамках программы Тульское долголетие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11.02.2024</w:t>
            </w:r>
          </w:p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942DD0">
              <w:rPr>
                <w:rFonts w:ascii="PT Astra Serif" w:eastAsia="Times New Roman" w:hAnsi="PT Astra Serif" w:cs="PT Astra Serif"/>
                <w:sz w:val="24"/>
                <w:szCs w:val="24"/>
              </w:rPr>
              <w:t>Муниципальное бюджетное учреждение культуры «Киреевский городской парк культуры и отдыха», г. Киреевск, ул. Титова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42DD0">
              <w:rPr>
                <w:rFonts w:ascii="PT Astra Serif" w:eastAsia="Times New Roman" w:hAnsi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42DD0">
              <w:rPr>
                <w:rFonts w:ascii="PT Astra Serif" w:eastAsia="Times New Roman" w:hAnsi="PT Astra Serif"/>
                <w:sz w:val="24"/>
                <w:szCs w:val="24"/>
              </w:rPr>
              <w:t xml:space="preserve">Захарикова Анна Юрьевна, художественный руководитель МБУК «Киреевский городской парк культуры и отдыха» </w:t>
            </w:r>
            <w:r w:rsidRPr="00942DD0">
              <w:rPr>
                <w:rFonts w:ascii="PT Astra Serif" w:eastAsia="Times New Roman" w:hAnsi="PT Astra Serif"/>
                <w:sz w:val="24"/>
                <w:szCs w:val="24"/>
              </w:rPr>
              <w:br/>
              <w:t>89534245448</w:t>
            </w:r>
          </w:p>
        </w:tc>
      </w:tr>
      <w:tr w:rsidR="00686A91" w:rsidRPr="00204077" w:rsidTr="00942DD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Патриотический марафон «ВсеДляПобеды71»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Выступление артистов художественной самодеятельности Дома Культуры и области, благотворительная ярмарка, мастер-классы.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11.02.2024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Бородинский сельский Дом культуры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п. Бородинский ул. Советская д.4А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42DD0">
              <w:rPr>
                <w:rFonts w:ascii="PT Astra Serif" w:hAnsi="PT Astra Serif" w:cs="PT Astra Serif"/>
                <w:sz w:val="24"/>
                <w:szCs w:val="24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Васина Надежда Викторовна,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заведующий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Бородинским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сельским Домом культуры филиалом МБУК «Киреевский районный Дом культуры»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89534327658</w:t>
            </w:r>
          </w:p>
        </w:tc>
      </w:tr>
      <w:tr w:rsidR="0031185D" w:rsidRPr="00204077" w:rsidTr="00942DD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5D" w:rsidRPr="00942DD0" w:rsidRDefault="0031185D" w:rsidP="00942D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Час нравств</w:t>
            </w:r>
            <w:r w:rsidR="00903709" w:rsidRPr="00942DD0">
              <w:rPr>
                <w:rFonts w:ascii="PT Astra Serif" w:hAnsi="PT Astra Serif" w:cs="Times New Roman"/>
                <w:sz w:val="24"/>
                <w:szCs w:val="24"/>
              </w:rPr>
              <w:t>енности «Долой сквернословие»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5D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31185D" w:rsidRPr="00942DD0">
              <w:rPr>
                <w:rFonts w:ascii="PT Astra Serif" w:hAnsi="PT Astra Serif" w:cs="Times New Roman"/>
                <w:sz w:val="24"/>
                <w:szCs w:val="24"/>
              </w:rPr>
              <w:t>ечер, посвящённый чистоте русского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13.02.2024</w:t>
            </w:r>
          </w:p>
          <w:p w:rsidR="0031185D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5D" w:rsidRPr="00942DD0" w:rsidRDefault="00942DD0" w:rsidP="00942D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2DD0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Муниципальное казённое учреждение культуры «Городской Дом культуры», Киреевский район, г. Болохово,</w:t>
            </w:r>
            <w:r w:rsidR="0031185D" w:rsidRPr="00942D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942DD0">
              <w:rPr>
                <w:rFonts w:ascii="PT Astra Serif" w:eastAsia="Times New Roman" w:hAnsi="PT Astra Serif" w:cs="Times New Roman"/>
                <w:sz w:val="24"/>
                <w:szCs w:val="24"/>
              </w:rPr>
              <w:t>ул. Мира</w:t>
            </w:r>
            <w:r w:rsidR="0031185D" w:rsidRPr="00942DD0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 w:rsidRPr="00942DD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д</w:t>
            </w:r>
            <w:r w:rsidR="0031185D" w:rsidRPr="00942DD0">
              <w:rPr>
                <w:rFonts w:ascii="PT Astra Serif" w:eastAsia="Times New Roman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85D" w:rsidRPr="00942DD0" w:rsidRDefault="0031185D" w:rsidP="00942D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2DD0">
              <w:rPr>
                <w:rFonts w:ascii="PT Astra Serif" w:eastAsia="Times New Roman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Гейдарова Раксана Джаббар гызы, заведующий досуговым сектором МКУК «Городской Дом культуры» г. Болохово</w:t>
            </w:r>
          </w:p>
          <w:p w:rsidR="0031185D" w:rsidRPr="00942DD0" w:rsidRDefault="00903709" w:rsidP="00942D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89539532330</w:t>
            </w:r>
          </w:p>
        </w:tc>
      </w:tr>
      <w:tr w:rsidR="00903709" w:rsidRPr="00204077" w:rsidTr="00942DD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 xml:space="preserve">Интеллектуально - игровая программа для </w:t>
            </w:r>
            <w:r w:rsidRPr="00942DD0">
              <w:rPr>
                <w:rFonts w:ascii="PT Astra Serif" w:hAnsi="PT Astra Serif"/>
                <w:sz w:val="24"/>
                <w:szCs w:val="24"/>
              </w:rPr>
              <w:lastRenderedPageBreak/>
              <w:t>взрослых «Рюхи»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942DD0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lastRenderedPageBreak/>
              <w:t>Командная игра на знание и объяснение значения не знакомых и редко встречающихся слов в русском языке.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14.02.2024</w:t>
            </w:r>
          </w:p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</w:t>
            </w:r>
            <w:r w:rsidRPr="00942DD0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районный Дом культуры» филиал </w:t>
            </w:r>
            <w:r w:rsidRPr="00942DD0">
              <w:rPr>
                <w:rFonts w:ascii="PT Astra Serif" w:hAnsi="PT Astra Serif" w:cs="PT Astra Serif"/>
                <w:sz w:val="24"/>
                <w:szCs w:val="24"/>
              </w:rPr>
              <w:t>Кузнецовский сельский Дом культуры,</w:t>
            </w:r>
          </w:p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42DD0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42DD0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42DD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 xml:space="preserve">заведующий Кузнецовским сельским Домом культуры филиалом МБУК </w:t>
            </w:r>
            <w:r w:rsidRPr="00942DD0">
              <w:rPr>
                <w:rFonts w:ascii="PT Astra Serif" w:hAnsi="PT Astra Serif" w:cs="Calibri"/>
                <w:sz w:val="24"/>
                <w:szCs w:val="24"/>
              </w:rPr>
              <w:lastRenderedPageBreak/>
              <w:t>«Киреевский районный Дом культуры»</w:t>
            </w:r>
          </w:p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686A91" w:rsidRPr="00204077" w:rsidTr="00942DD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Занятия в клубном объединении «Школа здоровья»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Тема занятия «</w:t>
            </w:r>
            <w:r w:rsidRPr="00942DD0">
              <w:rPr>
                <w:rFonts w:ascii="PT Astra Serif" w:hAnsi="PT Astra Serif" w:cs="Calibri"/>
                <w:sz w:val="24"/>
                <w:szCs w:val="24"/>
                <w:lang w:val="en-US"/>
              </w:rPr>
              <w:t>PRO</w:t>
            </w:r>
            <w:r w:rsidRPr="00942DD0">
              <w:rPr>
                <w:rFonts w:ascii="PT Astra Serif" w:hAnsi="PT Astra Serif" w:cs="Calibri"/>
                <w:sz w:val="24"/>
                <w:szCs w:val="24"/>
              </w:rPr>
              <w:t>зрение»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15.02.2024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г. Киреевск, ул. Ленина д.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42DD0">
              <w:rPr>
                <w:rFonts w:ascii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Новикова Светлана Васильевна, заведующий отделом обслуживания</w:t>
            </w:r>
            <w:r w:rsidRPr="00942DD0">
              <w:rPr>
                <w:rFonts w:ascii="PT Astra Serif" w:hAnsi="PT Astra Serif"/>
                <w:sz w:val="24"/>
                <w:szCs w:val="24"/>
              </w:rPr>
              <w:t xml:space="preserve"> МКУК «Киреевская районная централизованная библиотечная система»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84875462394</w:t>
            </w:r>
          </w:p>
        </w:tc>
      </w:tr>
      <w:tr w:rsidR="00903709" w:rsidRPr="00204077" w:rsidTr="00942DD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Занятие по северной ходьбе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Физкультурно- оздоровительное мероприятие в рамках программы Тульское долголетие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18.02.2024</w:t>
            </w:r>
          </w:p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942DD0">
              <w:rPr>
                <w:rFonts w:ascii="PT Astra Serif" w:eastAsia="Times New Roman" w:hAnsi="PT Astra Serif" w:cs="PT Astra Serif"/>
                <w:sz w:val="24"/>
                <w:szCs w:val="24"/>
              </w:rPr>
              <w:t>Муниципальное бюджетное учреждение культуры «Киреевский городской парк культуры и отдыха», г. Киреевск, ул. Титова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42DD0">
              <w:rPr>
                <w:rFonts w:ascii="PT Astra Serif" w:eastAsia="Times New Roman" w:hAnsi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42DD0">
              <w:rPr>
                <w:rFonts w:ascii="PT Astra Serif" w:eastAsia="Times New Roman" w:hAnsi="PT Astra Serif"/>
                <w:sz w:val="24"/>
                <w:szCs w:val="24"/>
              </w:rPr>
              <w:t xml:space="preserve">Захарикова Анна Юрьевна, художественный руководитель МБУК «Киреевский городской парк культуры и отдыха» </w:t>
            </w:r>
            <w:r w:rsidRPr="00942DD0">
              <w:rPr>
                <w:rFonts w:ascii="PT Astra Serif" w:eastAsia="Times New Roman" w:hAnsi="PT Astra Serif"/>
                <w:sz w:val="24"/>
                <w:szCs w:val="24"/>
              </w:rPr>
              <w:br/>
              <w:t>89534245448</w:t>
            </w:r>
          </w:p>
        </w:tc>
      </w:tr>
      <w:tr w:rsidR="00686A91" w:rsidRPr="00204077" w:rsidTr="00942DD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Патриотический концерт «Защитники Отечества - гордость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 xml:space="preserve">Концертная программа посвящена Защитникам нашей Родины, в котором примут участие художественная самодеятельность Дома Культуры и артисты Киреевского района. Перед началом концерта будут работать интерактивные площадки: Письмо </w:t>
            </w:r>
            <w:r w:rsidRPr="00942DD0">
              <w:rPr>
                <w:rFonts w:ascii="PT Astra Serif" w:hAnsi="PT Astra Serif"/>
                <w:sz w:val="24"/>
                <w:szCs w:val="24"/>
                <w:lang w:val="en-US"/>
              </w:rPr>
              <w:t>Z</w:t>
            </w:r>
            <w:r w:rsidRPr="00942DD0">
              <w:rPr>
                <w:rFonts w:ascii="PT Astra Serif" w:hAnsi="PT Astra Serif"/>
                <w:sz w:val="24"/>
                <w:szCs w:val="24"/>
              </w:rPr>
              <w:t>ащитнику, Окопная свеча; раздача патриотической символики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18.02.2024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942DD0">
              <w:rPr>
                <w:rFonts w:ascii="PT Astra Serif" w:hAnsi="PT Astra Serif" w:cs="PT Astra Serif"/>
                <w:sz w:val="24"/>
                <w:szCs w:val="24"/>
              </w:rPr>
              <w:t>Черногрязевский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42DD0">
              <w:rPr>
                <w:rFonts w:ascii="PT Astra Serif" w:hAnsi="PT Astra Serif" w:cs="PT Astra Serif"/>
                <w:sz w:val="24"/>
                <w:szCs w:val="24"/>
              </w:rPr>
              <w:t>сельский Дом культуры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42DD0">
              <w:rPr>
                <w:rFonts w:ascii="PT Astra Serif" w:hAnsi="PT Astra Serif" w:cs="PT Astra Serif"/>
                <w:sz w:val="24"/>
                <w:szCs w:val="24"/>
              </w:rPr>
              <w:t>д. Черная грязь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42DD0">
              <w:rPr>
                <w:rFonts w:ascii="PT Astra Serif" w:hAnsi="PT Astra Serif" w:cs="PT Astra Serif"/>
                <w:sz w:val="24"/>
                <w:szCs w:val="24"/>
              </w:rPr>
              <w:t>ул. Молодежная, д.34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42DD0">
              <w:rPr>
                <w:rFonts w:ascii="PT Astra Serif" w:hAnsi="PT Astra Serif" w:cs="PT Astra Serif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42DD0">
              <w:rPr>
                <w:rFonts w:ascii="PT Astra Serif" w:hAnsi="PT Astra Serif" w:cs="PT Astra Serif"/>
                <w:sz w:val="24"/>
                <w:szCs w:val="24"/>
              </w:rPr>
              <w:t xml:space="preserve">Карабан Светлана Николаевна, заведующий Черногрязевским сельским Домом культуры </w:t>
            </w:r>
            <w:r w:rsidRPr="00942DD0">
              <w:rPr>
                <w:rFonts w:ascii="PT Astra Serif" w:hAnsi="PT Astra Serif" w:cs="Calibri"/>
                <w:sz w:val="24"/>
                <w:szCs w:val="24"/>
              </w:rPr>
              <w:t>филиалом МБУК «Киреевский районный Дом культуры»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42DD0">
              <w:rPr>
                <w:rFonts w:ascii="PT Astra Serif" w:hAnsi="PT Astra Serif" w:cs="PT Astra Serif"/>
                <w:sz w:val="24"/>
                <w:szCs w:val="24"/>
                <w:lang w:val="en-US"/>
              </w:rPr>
              <w:t>89065335652</w:t>
            </w:r>
          </w:p>
        </w:tc>
      </w:tr>
      <w:tr w:rsidR="00942DD0" w:rsidRPr="00204077" w:rsidTr="00942DD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D0" w:rsidRPr="00942DD0" w:rsidRDefault="00942DD0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lastRenderedPageBreak/>
              <w:t>Школа финансовой грамотности тема «Защити себя и свою семью»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D0" w:rsidRPr="00942DD0" w:rsidRDefault="00942DD0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Финансовое мошенничество. Защити себя и свою семью.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D0" w:rsidRPr="00942DD0" w:rsidRDefault="00942DD0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20.02.2024</w:t>
            </w:r>
          </w:p>
          <w:p w:rsidR="00942DD0" w:rsidRPr="00942DD0" w:rsidRDefault="00942DD0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D0" w:rsidRPr="00942DD0" w:rsidRDefault="00942DD0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  <w:p w:rsidR="00942DD0" w:rsidRPr="00942DD0" w:rsidRDefault="00942DD0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г. Киреевск, ул. Ленина д.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D0" w:rsidRPr="00942DD0" w:rsidRDefault="00942DD0" w:rsidP="00942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42DD0">
              <w:rPr>
                <w:rFonts w:ascii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D0" w:rsidRPr="00942DD0" w:rsidRDefault="00942DD0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Кравченко Елена Александровна, заведующий центром правовой информации</w:t>
            </w:r>
            <w:r w:rsidRPr="00942DD0">
              <w:rPr>
                <w:rFonts w:ascii="PT Astra Serif" w:hAnsi="PT Astra Serif"/>
                <w:sz w:val="24"/>
                <w:szCs w:val="24"/>
              </w:rPr>
              <w:t xml:space="preserve"> МКУК «Киреевская районная централизованная библиотечная система»</w:t>
            </w:r>
          </w:p>
          <w:p w:rsidR="00942DD0" w:rsidRPr="00942DD0" w:rsidRDefault="00942DD0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84875463226</w:t>
            </w:r>
          </w:p>
        </w:tc>
      </w:tr>
      <w:tr w:rsidR="00942DD0" w:rsidRPr="00204077" w:rsidTr="00942DD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D0" w:rsidRPr="00942DD0" w:rsidRDefault="00942DD0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D0" w:rsidRPr="00942DD0" w:rsidRDefault="00942DD0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Освоение базовых навыков в работе с компьютером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D0" w:rsidRPr="00942DD0" w:rsidRDefault="00942DD0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21.02.2024</w:t>
            </w:r>
          </w:p>
          <w:p w:rsidR="00942DD0" w:rsidRPr="00942DD0" w:rsidRDefault="00942DD0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D0" w:rsidRPr="00942DD0" w:rsidRDefault="00942DD0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</w:t>
            </w:r>
          </w:p>
          <w:p w:rsidR="00942DD0" w:rsidRPr="00942DD0" w:rsidRDefault="00942DD0" w:rsidP="00942DD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г. Киреевск, ул. Ленина д.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D0" w:rsidRPr="00942DD0" w:rsidRDefault="00942DD0" w:rsidP="00942DD0">
            <w:pPr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4"/>
                <w:szCs w:val="24"/>
              </w:rPr>
            </w:pPr>
            <w:r w:rsidRPr="00942DD0">
              <w:rPr>
                <w:rFonts w:ascii="PT Astra Serif" w:eastAsia="Calibri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D0" w:rsidRPr="00942DD0" w:rsidRDefault="00942DD0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eastAsia="Calibri" w:hAnsi="PT Astra Serif" w:cs="Calibri"/>
                <w:sz w:val="24"/>
                <w:szCs w:val="24"/>
              </w:rPr>
              <w:t xml:space="preserve">Лазукин Алексей Геннадьевич, </w:t>
            </w:r>
            <w:r w:rsidRPr="00942DD0">
              <w:rPr>
                <w:rFonts w:ascii="PT Astra Serif" w:hAnsi="PT Astra Serif"/>
                <w:sz w:val="24"/>
                <w:szCs w:val="24"/>
              </w:rPr>
              <w:t>МКУК «Киреевская районная централизованная библиотечная система»</w:t>
            </w:r>
          </w:p>
          <w:p w:rsidR="00942DD0" w:rsidRPr="00942DD0" w:rsidRDefault="00942DD0" w:rsidP="00942DD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84875462394</w:t>
            </w:r>
          </w:p>
        </w:tc>
      </w:tr>
      <w:tr w:rsidR="007159F0" w:rsidRPr="00204077" w:rsidTr="00942DD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F0" w:rsidRPr="00942DD0" w:rsidRDefault="007159F0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Митинг на Братской могиле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F0" w:rsidRPr="00942DD0" w:rsidRDefault="007159F0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Митинг, возложение цветов, акция Свеча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F0" w:rsidRPr="00942DD0" w:rsidRDefault="007159F0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22.02.2024</w:t>
            </w:r>
          </w:p>
          <w:p w:rsidR="007159F0" w:rsidRPr="00942DD0" w:rsidRDefault="007159F0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F0" w:rsidRPr="00942DD0" w:rsidRDefault="007159F0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п.Шварцевский, Братская могила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F0" w:rsidRPr="00942DD0" w:rsidRDefault="007159F0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F0" w:rsidRPr="00942DD0" w:rsidRDefault="007159F0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Кузнецова Галина Владимировна,</w:t>
            </w:r>
          </w:p>
          <w:p w:rsidR="007159F0" w:rsidRPr="00942DD0" w:rsidRDefault="007159F0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 xml:space="preserve">Заведующий филиалом </w:t>
            </w:r>
            <w:r w:rsidRPr="00942DD0">
              <w:rPr>
                <w:rFonts w:ascii="PT Astra Serif" w:hAnsi="PT Astra Serif" w:cs="Calibri"/>
                <w:sz w:val="24"/>
                <w:szCs w:val="24"/>
              </w:rPr>
              <w:t>Шварцевским</w:t>
            </w:r>
          </w:p>
          <w:p w:rsidR="007159F0" w:rsidRPr="00942DD0" w:rsidRDefault="007159F0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сельским Домом культуры филиалом МБУК «Киреевский районный Дом культуры»</w:t>
            </w:r>
          </w:p>
          <w:p w:rsidR="007159F0" w:rsidRPr="00942DD0" w:rsidRDefault="007159F0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89539700464</w:t>
            </w:r>
          </w:p>
        </w:tc>
      </w:tr>
      <w:tr w:rsidR="00686A91" w:rsidRPr="00204077" w:rsidTr="00942DD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bCs/>
                <w:sz w:val="24"/>
                <w:szCs w:val="24"/>
              </w:rPr>
              <w:t xml:space="preserve">Районный праздничный концерт «Защитник Отечества-звание гордое!», посвященный </w:t>
            </w:r>
            <w:r w:rsidRPr="00942DD0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Дню Защитника Отечества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lastRenderedPageBreak/>
              <w:t>Праздничный концерт с участием художественной самодеятельности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22.02.2024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</w:t>
            </w:r>
            <w:r w:rsidRPr="00942D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г.Киреевск, ул.Октябрьская, д.26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42D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Городское пространство «Октябрьское»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Лерх Любовь Александровна, директор МБУК «Киреевский районный Дом культуры»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89997831590</w:t>
            </w:r>
          </w:p>
        </w:tc>
      </w:tr>
      <w:tr w:rsidR="00686A91" w:rsidRPr="00204077" w:rsidTr="00942DD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Праздничный концерт  «Державы верный сыны!»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Выступление артистов художественной самодеятельности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22.02.2024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18.00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Дедиловский сельский Дом культуры им. А.Ф.Попова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с. Дедилово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ул. Луговая д. 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10</w:t>
            </w:r>
            <w:r w:rsidRPr="00942DD0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Лепёхина  Юлия Геннадьевна</w:t>
            </w:r>
            <w:r w:rsidRPr="00942DD0">
              <w:rPr>
                <w:rFonts w:ascii="PT Astra Serif" w:hAnsi="PT Astra Serif" w:cs="Calibri"/>
                <w:sz w:val="24"/>
                <w:szCs w:val="24"/>
              </w:rPr>
              <w:t>,</w:t>
            </w:r>
            <w:r w:rsidRPr="00942DD0">
              <w:rPr>
                <w:rFonts w:ascii="PT Astra Serif" w:hAnsi="PT Astra Serif"/>
                <w:sz w:val="24"/>
                <w:szCs w:val="24"/>
              </w:rPr>
              <w:t xml:space="preserve"> х</w:t>
            </w:r>
            <w:r w:rsidRPr="00942DD0">
              <w:rPr>
                <w:rFonts w:ascii="PT Astra Serif" w:hAnsi="PT Astra Serif"/>
                <w:sz w:val="24"/>
                <w:szCs w:val="24"/>
              </w:rPr>
              <w:t>удожественный руководитель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Дедиловского сельского Дома культуры филиала МБУК «Кир</w:t>
            </w:r>
            <w:r w:rsidRPr="00942DD0">
              <w:rPr>
                <w:rFonts w:ascii="PT Astra Serif" w:hAnsi="PT Astra Serif" w:cs="Calibri"/>
                <w:sz w:val="24"/>
                <w:szCs w:val="24"/>
              </w:rPr>
              <w:t>еевский районный Дом культуры»,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89038409003</w:t>
            </w:r>
          </w:p>
        </w:tc>
      </w:tr>
      <w:tr w:rsidR="00122EDA" w:rsidRPr="00204077" w:rsidTr="00942DD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DA" w:rsidRPr="00942DD0" w:rsidRDefault="00122EDA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Праздничный концерт «Не ради славы и наград», посв</w:t>
            </w:r>
            <w:r w:rsidR="00903709" w:rsidRPr="00942DD0">
              <w:rPr>
                <w:rFonts w:ascii="PT Astra Serif" w:hAnsi="PT Astra Serif"/>
                <w:sz w:val="24"/>
                <w:szCs w:val="24"/>
              </w:rPr>
              <w:t>ященный Дню защитника Отечества.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DA" w:rsidRPr="00942DD0" w:rsidRDefault="00903709" w:rsidP="00942DD0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942DD0">
              <w:rPr>
                <w:rFonts w:ascii="PT Astra Serif" w:hAnsi="PT Astra Serif"/>
                <w:color w:val="000000"/>
              </w:rPr>
              <w:t xml:space="preserve">Концерт с участием художественной </w:t>
            </w:r>
            <w:r w:rsidR="00122EDA" w:rsidRPr="00942DD0">
              <w:rPr>
                <w:rFonts w:ascii="PT Astra Serif" w:hAnsi="PT Astra Serif"/>
                <w:color w:val="000000"/>
              </w:rPr>
              <w:t>само</w:t>
            </w:r>
            <w:r w:rsidRPr="00942DD0">
              <w:rPr>
                <w:rFonts w:ascii="PT Astra Serif" w:hAnsi="PT Astra Serif"/>
                <w:color w:val="000000"/>
              </w:rPr>
              <w:t>деятельности Красноярского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DA" w:rsidRPr="00942DD0" w:rsidRDefault="00122EDA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2</w:t>
            </w:r>
            <w:r w:rsidR="00903709" w:rsidRPr="00942DD0">
              <w:rPr>
                <w:rFonts w:ascii="PT Astra Serif" w:hAnsi="PT Astra Serif"/>
                <w:sz w:val="24"/>
                <w:szCs w:val="24"/>
              </w:rPr>
              <w:t>2.02.2024 17.</w:t>
            </w:r>
            <w:r w:rsidRPr="00942DD0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Красноярский сельский Дом культуры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п. Красный яр,</w:t>
            </w:r>
          </w:p>
          <w:p w:rsidR="00122EDA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ул. Комсомольская д.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DA" w:rsidRPr="00942DD0" w:rsidRDefault="00122EDA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 xml:space="preserve">Тютюкина Наталья Ильинична, художественный руководитель </w:t>
            </w:r>
            <w:r w:rsidRPr="00942DD0">
              <w:rPr>
                <w:rFonts w:ascii="PT Astra Serif" w:hAnsi="PT Astra Serif" w:cs="Calibri"/>
                <w:sz w:val="24"/>
                <w:szCs w:val="24"/>
              </w:rPr>
              <w:t>Красноярского сельского Дома культуры филиала МБУК «Киреевский районный Дом культуры»</w:t>
            </w:r>
          </w:p>
          <w:p w:rsidR="00122EDA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89029088225</w:t>
            </w:r>
          </w:p>
        </w:tc>
      </w:tr>
      <w:tr w:rsidR="00686A91" w:rsidRPr="00204077" w:rsidTr="00942DD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Праздничный концерт «Гордись, Отчизна славными сынами»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Праздничная программа с участием художественной самодеятельности 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42DD0">
              <w:rPr>
                <w:rFonts w:ascii="PT Astra Serif" w:hAnsi="PT Astra Serif" w:cs="PT Astra Serif"/>
                <w:sz w:val="24"/>
                <w:szCs w:val="24"/>
              </w:rPr>
              <w:t>23.02.2024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42DD0">
              <w:rPr>
                <w:rFonts w:ascii="PT Astra Serif" w:hAnsi="PT Astra Serif" w:cs="PT Astra Serif"/>
                <w:sz w:val="24"/>
                <w:szCs w:val="24"/>
              </w:rPr>
              <w:t>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942DD0">
              <w:rPr>
                <w:rFonts w:ascii="PT Astra Serif" w:hAnsi="PT Astra Serif" w:cs="PT Astra Serif"/>
                <w:sz w:val="24"/>
                <w:szCs w:val="24"/>
              </w:rPr>
              <w:t>Шварцевский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942DD0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сельский Дом культуры им. А.В. Сидорина п. Шварцевский, ул. Ленина д. 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42D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42DD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Марканичева Маргарита Андреевна, художественный руководитель </w:t>
            </w:r>
            <w:r w:rsidRPr="00942DD0">
              <w:rPr>
                <w:rFonts w:ascii="PT Astra Serif" w:hAnsi="PT Astra Serif" w:cs="Calibri"/>
                <w:sz w:val="24"/>
                <w:szCs w:val="24"/>
              </w:rPr>
              <w:t>Шварцевского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сельского Дома культуры филиала МБУК «Киреевский районный Дом культуры»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89534429344</w:t>
            </w:r>
          </w:p>
        </w:tc>
      </w:tr>
      <w:tr w:rsidR="00686A91" w:rsidRPr="00204077" w:rsidTr="00942DD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Концерт «Дорогой доблести и славы»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Музыкальные номера артистов художественной самодеятельности Бородинского СДК и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23.02.2024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Бородинский сельский Дом культуры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п. Бородинский ул. Советская д.4А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42DD0">
              <w:rPr>
                <w:rFonts w:ascii="PT Astra Serif" w:hAnsi="PT Astra Serif" w:cs="PT Astra Serif"/>
                <w:sz w:val="24"/>
                <w:szCs w:val="24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Васина Надежда Викторовна,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заведующий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Бородинским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сельским Домом культуры филиалом МБУК «Киреевский районный Дом культуры»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89534327658</w:t>
            </w:r>
          </w:p>
        </w:tc>
      </w:tr>
      <w:tr w:rsidR="00686A91" w:rsidRPr="00204077" w:rsidTr="00942DD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Развлекательная программа «И арсенал и щит России», посвященная дню защитника Отечества.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42DD0">
              <w:rPr>
                <w:rFonts w:ascii="PT Astra Serif" w:hAnsi="PT Astra Serif"/>
                <w:color w:val="000000"/>
                <w:sz w:val="24"/>
                <w:szCs w:val="24"/>
              </w:rPr>
              <w:t>Игры, конкурсы, чаепитие.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42DD0">
              <w:rPr>
                <w:rFonts w:ascii="PT Astra Serif" w:hAnsi="PT Astra Serif"/>
                <w:color w:val="000000"/>
                <w:sz w:val="24"/>
                <w:szCs w:val="24"/>
              </w:rPr>
              <w:t>23.02.2024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42DD0">
              <w:rPr>
                <w:rFonts w:ascii="PT Astra Serif" w:hAnsi="PT Astra Serif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Болшекалмыкский сельский Дом культуры</w:t>
            </w:r>
          </w:p>
          <w:p w:rsidR="00686A91" w:rsidRPr="00942DD0" w:rsidRDefault="00686A91" w:rsidP="00942DD0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д. Большие калмыки,</w:t>
            </w:r>
            <w:r w:rsidRPr="00942DD0">
              <w:rPr>
                <w:rFonts w:ascii="PT Astra Serif" w:hAnsi="PT Astra Serif"/>
                <w:sz w:val="24"/>
                <w:szCs w:val="24"/>
              </w:rPr>
              <w:t xml:space="preserve"> ул. Центральная д.37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Губарева Татьяна Юрьевна</w:t>
            </w:r>
          </w:p>
          <w:p w:rsidR="00686A91" w:rsidRPr="00942DD0" w:rsidRDefault="00686A91" w:rsidP="00942DD0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 xml:space="preserve">Заведующий филиалом </w:t>
            </w:r>
            <w:r w:rsidRPr="00942DD0">
              <w:rPr>
                <w:rFonts w:ascii="PT Astra Serif" w:hAnsi="PT Astra Serif" w:cs="Calibri"/>
                <w:sz w:val="24"/>
                <w:szCs w:val="24"/>
              </w:rPr>
              <w:t>Большекалмыкского сельского Дома культуры филиала МБУК «Киреевский районный Дом культуры»</w:t>
            </w:r>
          </w:p>
          <w:p w:rsidR="00686A91" w:rsidRPr="00942DD0" w:rsidRDefault="00686A91" w:rsidP="00942DD0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</w:rPr>
              <w:t>89539683479</w:t>
            </w:r>
          </w:p>
        </w:tc>
      </w:tr>
      <w:tr w:rsidR="00903709" w:rsidRPr="00204077" w:rsidTr="00942DD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Занятие по северной ходьбе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Физкультурно- оздоровительное мероприятие в рамках программы Тульское долголетие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25.02.2024</w:t>
            </w:r>
          </w:p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11.00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942DD0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Муниципальное бюджетное учреждение культуры «Киреевский городской парк культуры и отдыха», </w:t>
            </w:r>
            <w:r w:rsidRPr="00942DD0">
              <w:rPr>
                <w:rFonts w:ascii="PT Astra Serif" w:eastAsia="Times New Roman" w:hAnsi="PT Astra Serif" w:cs="PT Astra Serif"/>
                <w:sz w:val="24"/>
                <w:szCs w:val="24"/>
              </w:rPr>
              <w:lastRenderedPageBreak/>
              <w:t>г. Киреевск, ул. Титова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42DD0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42DD0">
              <w:rPr>
                <w:rFonts w:ascii="PT Astra Serif" w:eastAsia="Times New Roman" w:hAnsi="PT Astra Serif"/>
                <w:sz w:val="24"/>
                <w:szCs w:val="24"/>
              </w:rPr>
              <w:t xml:space="preserve">Захарикова Анна Юрьевна, художественный руководитель МБУК «Киреевский городской парк культуры и отдыха» </w:t>
            </w:r>
            <w:r w:rsidRPr="00942DD0">
              <w:rPr>
                <w:rFonts w:ascii="PT Astra Serif" w:eastAsia="Times New Roman" w:hAnsi="PT Astra Serif"/>
                <w:sz w:val="24"/>
                <w:szCs w:val="24"/>
              </w:rPr>
              <w:br/>
              <w:t>89534245448</w:t>
            </w:r>
          </w:p>
        </w:tc>
      </w:tr>
      <w:tr w:rsidR="00686A91" w:rsidRPr="00204077" w:rsidTr="00942DD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Развлекательная программа «Обряды и традиции русского народа»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2DD0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 xml:space="preserve">Об истории празднования </w:t>
            </w:r>
            <w:r w:rsidRPr="00942DD0"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BFBFB"/>
              </w:rPr>
              <w:t>русских</w:t>
            </w:r>
            <w:r w:rsidRPr="00942DD0">
              <w:rPr>
                <w:rFonts w:ascii="PT Astra Serif" w:hAnsi="PT Astra Serif"/>
                <w:color w:val="333333"/>
                <w:sz w:val="24"/>
                <w:szCs w:val="24"/>
                <w:shd w:val="clear" w:color="auto" w:fill="FBFBFB"/>
              </w:rPr>
              <w:t> </w:t>
            </w:r>
            <w:r w:rsidRPr="00942DD0"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BFBFB"/>
              </w:rPr>
              <w:t>народных</w:t>
            </w:r>
            <w:r w:rsidRPr="00942DD0">
              <w:rPr>
                <w:rFonts w:ascii="PT Astra Serif" w:hAnsi="PT Astra Serif"/>
                <w:color w:val="333333"/>
                <w:sz w:val="24"/>
                <w:szCs w:val="24"/>
                <w:shd w:val="clear" w:color="auto" w:fill="FBFBFB"/>
              </w:rPr>
              <w:t> праздников, </w:t>
            </w:r>
            <w:r w:rsidRPr="00942DD0"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BFBFB"/>
              </w:rPr>
              <w:t>традиции</w:t>
            </w:r>
            <w:r w:rsidRPr="00942DD0">
              <w:rPr>
                <w:rFonts w:ascii="PT Astra Serif" w:hAnsi="PT Astra Serif"/>
                <w:color w:val="333333"/>
                <w:sz w:val="24"/>
                <w:szCs w:val="24"/>
                <w:shd w:val="clear" w:color="auto" w:fill="FBFBFB"/>
              </w:rPr>
              <w:t> и </w:t>
            </w:r>
            <w:r w:rsidRPr="00942DD0">
              <w:rPr>
                <w:rFonts w:ascii="PT Astra Serif" w:hAnsi="PT Astra Serif"/>
                <w:bCs/>
                <w:color w:val="333333"/>
                <w:sz w:val="24"/>
                <w:szCs w:val="24"/>
                <w:shd w:val="clear" w:color="auto" w:fill="FBFBFB"/>
              </w:rPr>
              <w:t>обряды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25.02.2024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 филиал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Шварцевская сельская библиотека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42DD0">
              <w:rPr>
                <w:rFonts w:ascii="PT Astra Serif" w:hAnsi="PT Astra Serif" w:cs="PT Astra Serif"/>
                <w:sz w:val="24"/>
                <w:szCs w:val="24"/>
              </w:rPr>
              <w:t>п. Шварцевский</w:t>
            </w:r>
          </w:p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PT Astra Serif"/>
                <w:sz w:val="24"/>
                <w:szCs w:val="24"/>
              </w:rPr>
              <w:t>ул. Ленина, д.17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42DD0">
              <w:rPr>
                <w:rFonts w:ascii="PT Astra Serif" w:hAnsi="PT Astra Serif" w:cs="PT Astra Serif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91" w:rsidRPr="00942DD0" w:rsidRDefault="00686A91" w:rsidP="00942DD0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942DD0">
              <w:rPr>
                <w:rFonts w:ascii="PT Astra Serif" w:hAnsi="PT Astra Serif" w:cs="Calibri"/>
                <w:sz w:val="24"/>
                <w:szCs w:val="24"/>
              </w:rPr>
              <w:t>Штекерова Екатерина Владимировна, библиотекарь Шварцевской сельской библиотеки филиала МКУК «Киреевская районная централизованная библиотечная система», 89056222748</w:t>
            </w:r>
          </w:p>
        </w:tc>
      </w:tr>
      <w:tr w:rsidR="00903709" w:rsidRPr="00204077" w:rsidTr="00942DD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Этнографический час «Дом вести – не лапти плести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фолк – программа, посвящённая русскому старинному быту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27.02.2024</w:t>
            </w:r>
          </w:p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12.00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Всероссийское общество слепых</w:t>
            </w:r>
          </w:p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г. Болохово, ул.Ленина, д.41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Гейдарова Раксана Джаббар гызы, заведующий досуговым сектором МКУК «Городской Дом культуры» г. Болохово</w:t>
            </w:r>
          </w:p>
          <w:p w:rsidR="00903709" w:rsidRPr="00942DD0" w:rsidRDefault="00903709" w:rsidP="00942DD0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42DD0">
              <w:rPr>
                <w:rFonts w:ascii="PT Astra Serif" w:hAnsi="PT Astra Serif" w:cs="Times New Roman"/>
                <w:sz w:val="24"/>
                <w:szCs w:val="24"/>
              </w:rPr>
              <w:t>89539532330</w:t>
            </w:r>
          </w:p>
        </w:tc>
      </w:tr>
    </w:tbl>
    <w:p w:rsidR="00AC33C5" w:rsidRPr="00DB3B36" w:rsidRDefault="00AC33C5" w:rsidP="00AC33C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DB3B36">
        <w:rPr>
          <w:rFonts w:ascii="PT Astra Serif" w:hAnsi="PT Astra Serif"/>
          <w:sz w:val="28"/>
          <w:szCs w:val="28"/>
        </w:rPr>
        <w:t>__________________________</w:t>
      </w:r>
    </w:p>
    <w:p w:rsidR="00AC33C5" w:rsidRPr="00DF10D9" w:rsidRDefault="00AC33C5" w:rsidP="00AC33C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DB3B36">
        <w:rPr>
          <w:rFonts w:ascii="PT Astra Serif" w:hAnsi="PT Astra Serif"/>
        </w:rPr>
        <w:t>Возможна корректировка даты, времени, места и формата проведения мероприятий.</w:t>
      </w:r>
    </w:p>
    <w:p w:rsidR="0088345E" w:rsidRPr="00C9048A" w:rsidRDefault="0088345E"/>
    <w:sectPr w:rsidR="0088345E" w:rsidRPr="00C9048A" w:rsidSect="009463E3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E9C" w:rsidRDefault="009E1E9C" w:rsidP="00B0690F">
      <w:pPr>
        <w:spacing w:after="0" w:line="240" w:lineRule="auto"/>
      </w:pPr>
      <w:r>
        <w:separator/>
      </w:r>
    </w:p>
  </w:endnote>
  <w:endnote w:type="continuationSeparator" w:id="0">
    <w:p w:rsidR="009E1E9C" w:rsidRDefault="009E1E9C" w:rsidP="00B0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E9C" w:rsidRDefault="009E1E9C" w:rsidP="00B0690F">
      <w:pPr>
        <w:spacing w:after="0" w:line="240" w:lineRule="auto"/>
      </w:pPr>
      <w:r>
        <w:separator/>
      </w:r>
    </w:p>
  </w:footnote>
  <w:footnote w:type="continuationSeparator" w:id="0">
    <w:p w:rsidR="009E1E9C" w:rsidRDefault="009E1E9C" w:rsidP="00B06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0F"/>
    <w:rsid w:val="00000602"/>
    <w:rsid w:val="00005202"/>
    <w:rsid w:val="000071B9"/>
    <w:rsid w:val="00015B99"/>
    <w:rsid w:val="00017CFE"/>
    <w:rsid w:val="00020EEB"/>
    <w:rsid w:val="0002338D"/>
    <w:rsid w:val="00024D7A"/>
    <w:rsid w:val="000340A9"/>
    <w:rsid w:val="00052B47"/>
    <w:rsid w:val="00054A10"/>
    <w:rsid w:val="0008263A"/>
    <w:rsid w:val="00090C22"/>
    <w:rsid w:val="000A1667"/>
    <w:rsid w:val="000C7C9C"/>
    <w:rsid w:val="000F2EB7"/>
    <w:rsid w:val="0010123C"/>
    <w:rsid w:val="00101914"/>
    <w:rsid w:val="00110CB2"/>
    <w:rsid w:val="001201C2"/>
    <w:rsid w:val="00122EDA"/>
    <w:rsid w:val="001314A5"/>
    <w:rsid w:val="001347A8"/>
    <w:rsid w:val="00134FD6"/>
    <w:rsid w:val="00150BBA"/>
    <w:rsid w:val="00154ED0"/>
    <w:rsid w:val="001568DA"/>
    <w:rsid w:val="00162BA5"/>
    <w:rsid w:val="00166FED"/>
    <w:rsid w:val="001702A7"/>
    <w:rsid w:val="00180818"/>
    <w:rsid w:val="001837FF"/>
    <w:rsid w:val="00197175"/>
    <w:rsid w:val="001A085D"/>
    <w:rsid w:val="001A5B46"/>
    <w:rsid w:val="001B0613"/>
    <w:rsid w:val="001B1466"/>
    <w:rsid w:val="001B4506"/>
    <w:rsid w:val="001C23CD"/>
    <w:rsid w:val="001C4FD4"/>
    <w:rsid w:val="001C775C"/>
    <w:rsid w:val="001D0A0E"/>
    <w:rsid w:val="001D353D"/>
    <w:rsid w:val="001F0444"/>
    <w:rsid w:val="001F3CFC"/>
    <w:rsid w:val="001F4222"/>
    <w:rsid w:val="002021EB"/>
    <w:rsid w:val="00204077"/>
    <w:rsid w:val="0021372D"/>
    <w:rsid w:val="002372EC"/>
    <w:rsid w:val="0024023B"/>
    <w:rsid w:val="002440EB"/>
    <w:rsid w:val="00253FE6"/>
    <w:rsid w:val="002734C7"/>
    <w:rsid w:val="00277C9B"/>
    <w:rsid w:val="00284A08"/>
    <w:rsid w:val="00284D2F"/>
    <w:rsid w:val="002960C9"/>
    <w:rsid w:val="002A0154"/>
    <w:rsid w:val="002A25E7"/>
    <w:rsid w:val="002B59A1"/>
    <w:rsid w:val="002B6218"/>
    <w:rsid w:val="002B6A1B"/>
    <w:rsid w:val="002C2460"/>
    <w:rsid w:val="002C709D"/>
    <w:rsid w:val="002D497E"/>
    <w:rsid w:val="002D56A6"/>
    <w:rsid w:val="002F1D30"/>
    <w:rsid w:val="002F463F"/>
    <w:rsid w:val="002F466D"/>
    <w:rsid w:val="003009EA"/>
    <w:rsid w:val="0030684C"/>
    <w:rsid w:val="0031185D"/>
    <w:rsid w:val="00322B9A"/>
    <w:rsid w:val="00324C81"/>
    <w:rsid w:val="00330AC2"/>
    <w:rsid w:val="00333A9E"/>
    <w:rsid w:val="00345BF2"/>
    <w:rsid w:val="003516B8"/>
    <w:rsid w:val="00363F60"/>
    <w:rsid w:val="003757EC"/>
    <w:rsid w:val="003821B4"/>
    <w:rsid w:val="00386516"/>
    <w:rsid w:val="003A1C98"/>
    <w:rsid w:val="003A3FED"/>
    <w:rsid w:val="003B01F8"/>
    <w:rsid w:val="003B6A77"/>
    <w:rsid w:val="003C3893"/>
    <w:rsid w:val="003D02AE"/>
    <w:rsid w:val="003F1E70"/>
    <w:rsid w:val="003F4F73"/>
    <w:rsid w:val="00400489"/>
    <w:rsid w:val="00410B6C"/>
    <w:rsid w:val="00421F22"/>
    <w:rsid w:val="00430CB6"/>
    <w:rsid w:val="00434666"/>
    <w:rsid w:val="00442D85"/>
    <w:rsid w:val="00446F9E"/>
    <w:rsid w:val="00461128"/>
    <w:rsid w:val="0046269E"/>
    <w:rsid w:val="00462FD5"/>
    <w:rsid w:val="00463743"/>
    <w:rsid w:val="004637E9"/>
    <w:rsid w:val="00467811"/>
    <w:rsid w:val="004718DF"/>
    <w:rsid w:val="00487651"/>
    <w:rsid w:val="004950C9"/>
    <w:rsid w:val="004A000E"/>
    <w:rsid w:val="004A5870"/>
    <w:rsid w:val="004A615F"/>
    <w:rsid w:val="004B690A"/>
    <w:rsid w:val="004D0B0A"/>
    <w:rsid w:val="004F1A8F"/>
    <w:rsid w:val="00510FF3"/>
    <w:rsid w:val="005118D1"/>
    <w:rsid w:val="005123F4"/>
    <w:rsid w:val="00531A24"/>
    <w:rsid w:val="005454B7"/>
    <w:rsid w:val="0055082E"/>
    <w:rsid w:val="00553EDB"/>
    <w:rsid w:val="005603BD"/>
    <w:rsid w:val="00564605"/>
    <w:rsid w:val="0056652C"/>
    <w:rsid w:val="005745AC"/>
    <w:rsid w:val="00590BDF"/>
    <w:rsid w:val="00592447"/>
    <w:rsid w:val="00596AD0"/>
    <w:rsid w:val="00597D29"/>
    <w:rsid w:val="005A1F7A"/>
    <w:rsid w:val="005A2368"/>
    <w:rsid w:val="005B52D4"/>
    <w:rsid w:val="005F1FF7"/>
    <w:rsid w:val="005F3ED3"/>
    <w:rsid w:val="005F581F"/>
    <w:rsid w:val="005F6158"/>
    <w:rsid w:val="006020E1"/>
    <w:rsid w:val="00622879"/>
    <w:rsid w:val="006305DB"/>
    <w:rsid w:val="006334E5"/>
    <w:rsid w:val="00641B93"/>
    <w:rsid w:val="00642F04"/>
    <w:rsid w:val="00652344"/>
    <w:rsid w:val="0066231B"/>
    <w:rsid w:val="00667F40"/>
    <w:rsid w:val="0067010F"/>
    <w:rsid w:val="00672933"/>
    <w:rsid w:val="006738CF"/>
    <w:rsid w:val="00683E2D"/>
    <w:rsid w:val="00686A91"/>
    <w:rsid w:val="00695627"/>
    <w:rsid w:val="006B4688"/>
    <w:rsid w:val="006B74E7"/>
    <w:rsid w:val="006C27C8"/>
    <w:rsid w:val="006D6E61"/>
    <w:rsid w:val="006E0509"/>
    <w:rsid w:val="006E0767"/>
    <w:rsid w:val="006E2067"/>
    <w:rsid w:val="006E7BB8"/>
    <w:rsid w:val="006F45F8"/>
    <w:rsid w:val="00700981"/>
    <w:rsid w:val="00702832"/>
    <w:rsid w:val="007159F0"/>
    <w:rsid w:val="007172B8"/>
    <w:rsid w:val="00720DC9"/>
    <w:rsid w:val="00730C76"/>
    <w:rsid w:val="0074013A"/>
    <w:rsid w:val="00746EC4"/>
    <w:rsid w:val="00753569"/>
    <w:rsid w:val="00764553"/>
    <w:rsid w:val="007668D7"/>
    <w:rsid w:val="00775297"/>
    <w:rsid w:val="00785B72"/>
    <w:rsid w:val="00787CF8"/>
    <w:rsid w:val="00797D17"/>
    <w:rsid w:val="007A48CC"/>
    <w:rsid w:val="007B37D1"/>
    <w:rsid w:val="007C3691"/>
    <w:rsid w:val="007C62FD"/>
    <w:rsid w:val="007C77DB"/>
    <w:rsid w:val="007D1CEF"/>
    <w:rsid w:val="008007CC"/>
    <w:rsid w:val="00802C90"/>
    <w:rsid w:val="00804A21"/>
    <w:rsid w:val="0080516B"/>
    <w:rsid w:val="00837BB4"/>
    <w:rsid w:val="008446BF"/>
    <w:rsid w:val="00861EE0"/>
    <w:rsid w:val="008650F2"/>
    <w:rsid w:val="008652CF"/>
    <w:rsid w:val="0088324C"/>
    <w:rsid w:val="0088345E"/>
    <w:rsid w:val="008918FA"/>
    <w:rsid w:val="008B4CB8"/>
    <w:rsid w:val="008C0720"/>
    <w:rsid w:val="008C1BF7"/>
    <w:rsid w:val="008C71CA"/>
    <w:rsid w:val="009033B9"/>
    <w:rsid w:val="00903709"/>
    <w:rsid w:val="009056A5"/>
    <w:rsid w:val="00913748"/>
    <w:rsid w:val="0091671E"/>
    <w:rsid w:val="0091730C"/>
    <w:rsid w:val="009233AC"/>
    <w:rsid w:val="009249C9"/>
    <w:rsid w:val="009317F5"/>
    <w:rsid w:val="009329F4"/>
    <w:rsid w:val="00934B57"/>
    <w:rsid w:val="00942CC2"/>
    <w:rsid w:val="00942DD0"/>
    <w:rsid w:val="009463E3"/>
    <w:rsid w:val="00951BB7"/>
    <w:rsid w:val="009554E1"/>
    <w:rsid w:val="00977DB5"/>
    <w:rsid w:val="00984F43"/>
    <w:rsid w:val="00991E87"/>
    <w:rsid w:val="009962CC"/>
    <w:rsid w:val="009A28F2"/>
    <w:rsid w:val="009C6D75"/>
    <w:rsid w:val="009D2F90"/>
    <w:rsid w:val="009E1E9C"/>
    <w:rsid w:val="009E4468"/>
    <w:rsid w:val="009F1EA4"/>
    <w:rsid w:val="009F5D31"/>
    <w:rsid w:val="00A05276"/>
    <w:rsid w:val="00A05D79"/>
    <w:rsid w:val="00A126E1"/>
    <w:rsid w:val="00A148F8"/>
    <w:rsid w:val="00A27FD1"/>
    <w:rsid w:val="00A31D91"/>
    <w:rsid w:val="00A32341"/>
    <w:rsid w:val="00A35F9F"/>
    <w:rsid w:val="00A41F03"/>
    <w:rsid w:val="00A423EA"/>
    <w:rsid w:val="00A5666D"/>
    <w:rsid w:val="00A82B16"/>
    <w:rsid w:val="00AA2287"/>
    <w:rsid w:val="00AA2723"/>
    <w:rsid w:val="00AA5A38"/>
    <w:rsid w:val="00AA5B0D"/>
    <w:rsid w:val="00AC0024"/>
    <w:rsid w:val="00AC33C5"/>
    <w:rsid w:val="00AC647A"/>
    <w:rsid w:val="00AE31B4"/>
    <w:rsid w:val="00AE53A4"/>
    <w:rsid w:val="00AF1D75"/>
    <w:rsid w:val="00AF36A0"/>
    <w:rsid w:val="00B0690F"/>
    <w:rsid w:val="00B16F38"/>
    <w:rsid w:val="00B26833"/>
    <w:rsid w:val="00B27E86"/>
    <w:rsid w:val="00B319D5"/>
    <w:rsid w:val="00B329E6"/>
    <w:rsid w:val="00B33174"/>
    <w:rsid w:val="00B37AB3"/>
    <w:rsid w:val="00B5747E"/>
    <w:rsid w:val="00B574CC"/>
    <w:rsid w:val="00B66F60"/>
    <w:rsid w:val="00B700FD"/>
    <w:rsid w:val="00B702BE"/>
    <w:rsid w:val="00B84009"/>
    <w:rsid w:val="00B8563C"/>
    <w:rsid w:val="00B927B9"/>
    <w:rsid w:val="00B9341F"/>
    <w:rsid w:val="00B962D8"/>
    <w:rsid w:val="00BC2410"/>
    <w:rsid w:val="00BC2B7B"/>
    <w:rsid w:val="00BD1E8B"/>
    <w:rsid w:val="00BE1C5B"/>
    <w:rsid w:val="00BE1EE1"/>
    <w:rsid w:val="00BF5B3F"/>
    <w:rsid w:val="00BF5EC8"/>
    <w:rsid w:val="00C03809"/>
    <w:rsid w:val="00C16286"/>
    <w:rsid w:val="00C32395"/>
    <w:rsid w:val="00C4500A"/>
    <w:rsid w:val="00C4505D"/>
    <w:rsid w:val="00C47A56"/>
    <w:rsid w:val="00C57901"/>
    <w:rsid w:val="00C625DB"/>
    <w:rsid w:val="00C65278"/>
    <w:rsid w:val="00C6788B"/>
    <w:rsid w:val="00C76275"/>
    <w:rsid w:val="00C81A71"/>
    <w:rsid w:val="00C9048A"/>
    <w:rsid w:val="00C9273F"/>
    <w:rsid w:val="00C94523"/>
    <w:rsid w:val="00CA4354"/>
    <w:rsid w:val="00CC0B5F"/>
    <w:rsid w:val="00CE6FE4"/>
    <w:rsid w:val="00CF51E0"/>
    <w:rsid w:val="00D0762E"/>
    <w:rsid w:val="00D1308D"/>
    <w:rsid w:val="00D20E5A"/>
    <w:rsid w:val="00D322FC"/>
    <w:rsid w:val="00D43EF9"/>
    <w:rsid w:val="00D442DA"/>
    <w:rsid w:val="00D5461A"/>
    <w:rsid w:val="00D54EA9"/>
    <w:rsid w:val="00D66ABE"/>
    <w:rsid w:val="00D749EE"/>
    <w:rsid w:val="00D86118"/>
    <w:rsid w:val="00D9550D"/>
    <w:rsid w:val="00D95CB5"/>
    <w:rsid w:val="00DA1532"/>
    <w:rsid w:val="00DA5B34"/>
    <w:rsid w:val="00DB20BB"/>
    <w:rsid w:val="00DB5747"/>
    <w:rsid w:val="00DC2518"/>
    <w:rsid w:val="00DE060E"/>
    <w:rsid w:val="00DE2F9C"/>
    <w:rsid w:val="00DF68FB"/>
    <w:rsid w:val="00DF7FF1"/>
    <w:rsid w:val="00E10396"/>
    <w:rsid w:val="00E15024"/>
    <w:rsid w:val="00E17314"/>
    <w:rsid w:val="00E46F08"/>
    <w:rsid w:val="00E73051"/>
    <w:rsid w:val="00EA4B01"/>
    <w:rsid w:val="00EA6A71"/>
    <w:rsid w:val="00EC3681"/>
    <w:rsid w:val="00EC67A7"/>
    <w:rsid w:val="00ED073C"/>
    <w:rsid w:val="00ED67BA"/>
    <w:rsid w:val="00EF5EDB"/>
    <w:rsid w:val="00F1137D"/>
    <w:rsid w:val="00F227D4"/>
    <w:rsid w:val="00F42DFE"/>
    <w:rsid w:val="00F57467"/>
    <w:rsid w:val="00F60917"/>
    <w:rsid w:val="00F70B30"/>
    <w:rsid w:val="00F93D43"/>
    <w:rsid w:val="00F95583"/>
    <w:rsid w:val="00FA143C"/>
    <w:rsid w:val="00FA377F"/>
    <w:rsid w:val="00FB115C"/>
    <w:rsid w:val="00FB2D61"/>
    <w:rsid w:val="00FB6714"/>
    <w:rsid w:val="00FC5265"/>
    <w:rsid w:val="00FE4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7F57"/>
  <w15:docId w15:val="{83C4BB7D-5187-4559-AC94-1F95017D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D79"/>
  </w:style>
  <w:style w:type="paragraph" w:styleId="1">
    <w:name w:val="heading 1"/>
    <w:basedOn w:val="a"/>
    <w:link w:val="10"/>
    <w:uiPriority w:val="9"/>
    <w:qFormat/>
    <w:rsid w:val="00DF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90F"/>
  </w:style>
  <w:style w:type="paragraph" w:styleId="a5">
    <w:name w:val="footer"/>
    <w:basedOn w:val="a"/>
    <w:link w:val="a6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90F"/>
  </w:style>
  <w:style w:type="paragraph" w:styleId="a7">
    <w:name w:val="Normal (Web)"/>
    <w:basedOn w:val="a"/>
    <w:uiPriority w:val="99"/>
    <w:unhideWhenUsed/>
    <w:rsid w:val="00DF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4718DF"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rsid w:val="00D43E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D43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Emphasis"/>
    <w:basedOn w:val="a0"/>
    <w:uiPriority w:val="20"/>
    <w:qFormat/>
    <w:rsid w:val="00672933"/>
    <w:rPr>
      <w:i/>
      <w:iCs/>
    </w:rPr>
  </w:style>
  <w:style w:type="paragraph" w:styleId="ac">
    <w:name w:val="Body Text"/>
    <w:basedOn w:val="a"/>
    <w:link w:val="ad"/>
    <w:rsid w:val="00B33174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33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0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90C22"/>
    <w:rPr>
      <w:rFonts w:ascii="Segoe UI" w:hAnsi="Segoe UI" w:cs="Segoe UI"/>
      <w:sz w:val="18"/>
      <w:szCs w:val="18"/>
    </w:rPr>
  </w:style>
  <w:style w:type="paragraph" w:customStyle="1" w:styleId="af0">
    <w:name w:val="Содержимое таблицы"/>
    <w:basedOn w:val="a"/>
    <w:qFormat/>
    <w:rsid w:val="00EF5EDB"/>
    <w:pPr>
      <w:widowControl w:val="0"/>
      <w:suppressLineNumbers/>
      <w:suppressAutoHyphens/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paragraph" w:customStyle="1" w:styleId="af1">
    <w:basedOn w:val="a"/>
    <w:next w:val="a"/>
    <w:link w:val="af2"/>
    <w:uiPriority w:val="10"/>
    <w:qFormat/>
    <w:rsid w:val="0074013A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74013A"/>
    <w:rPr>
      <w:rFonts w:ascii="Cambria" w:eastAsia="Times New Roman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lebedevaao_295@outlook.com</cp:lastModifiedBy>
  <cp:revision>6</cp:revision>
  <cp:lastPrinted>2023-12-20T11:31:00Z</cp:lastPrinted>
  <dcterms:created xsi:type="dcterms:W3CDTF">2024-01-09T11:42:00Z</dcterms:created>
  <dcterms:modified xsi:type="dcterms:W3CDTF">2024-01-19T13:23:00Z</dcterms:modified>
</cp:coreProperties>
</file>