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827"/>
        <w:gridCol w:w="1701"/>
        <w:gridCol w:w="2552"/>
        <w:gridCol w:w="1559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13226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марте</w:t>
            </w:r>
            <w:r w:rsidR="004A61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B01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2024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A12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E76E75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Выставка картин «Талант по наследству»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Работа выставки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 карти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н 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династии </w:t>
            </w:r>
            <w:r w:rsidRPr="005505B7">
              <w:rPr>
                <w:rFonts w:ascii="PT Astra Serif" w:hAnsi="PT Astra Serif"/>
                <w:sz w:val="24"/>
                <w:szCs w:val="24"/>
              </w:rPr>
              <w:t>художников Петунина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 В.Г., Петунина О.В. и Петунина В.В.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(</w:t>
            </w:r>
            <w:r w:rsidRPr="005505B7">
              <w:rPr>
                <w:rFonts w:ascii="PT Astra Serif" w:hAnsi="PT Astra Serif"/>
                <w:sz w:val="24"/>
                <w:szCs w:val="24"/>
              </w:rPr>
              <w:t>из фондов МБУК «Киреевского районного краеведческого музея им. А.Н. Куприна»</w:t>
            </w:r>
            <w:r w:rsidRPr="005505B7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widowControl w:val="0"/>
              <w:tabs>
                <w:tab w:val="left" w:pos="2175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5505B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01.03.2024 - 20.03.2024</w:t>
            </w:r>
          </w:p>
          <w:p w:rsidR="00E76E75" w:rsidRPr="005505B7" w:rsidRDefault="00E76E75" w:rsidP="005505B7">
            <w:pPr>
              <w:widowControl w:val="0"/>
              <w:tabs>
                <w:tab w:val="left" w:pos="2175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5505B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</w:t>
            </w:r>
            <w:r w:rsidRPr="005505B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</w:rPr>
              <w:t>Муниципальное бюджетное учреждение культуры «</w:t>
            </w:r>
            <w:bookmarkStart w:id="0" w:name="_GoBack"/>
            <w:bookmarkEnd w:id="0"/>
            <w:r w:rsidRPr="005505B7">
              <w:rPr>
                <w:rFonts w:ascii="PT Astra Serif" w:eastAsia="Times New Roman" w:hAnsi="PT Astra Serif" w:cs="PT Astra Serif"/>
                <w:sz w:val="24"/>
                <w:szCs w:val="24"/>
              </w:rPr>
              <w:t>Киреевский районный краеведческий музей им. А.Н. Куприна», г. Киреевск, ул. Чехова д. 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t>Соколова Татьяна Александровна, методист по туризму МБУК «Киреевский районный краеведческий музей им. А.Н. Куприна»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t>84875462757</w:t>
            </w:r>
          </w:p>
        </w:tc>
      </w:tr>
      <w:tr w:rsidR="00E76E75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Выставка вышивки Абрамовой Александры Семен</w:t>
            </w:r>
            <w:r w:rsidRPr="005505B7">
              <w:rPr>
                <w:rFonts w:ascii="PT Astra Serif" w:hAnsi="PT Astra Serif"/>
                <w:sz w:val="24"/>
                <w:szCs w:val="24"/>
              </w:rPr>
              <w:t>овны «Из ниток сказку сотворив»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Работа выставки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 картин, вышитых крестиком жительницей д. Труновка Киреевского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widowControl w:val="0"/>
              <w:tabs>
                <w:tab w:val="left" w:pos="2175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5505B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01.03.2024 - 20.03.2024</w:t>
            </w:r>
          </w:p>
          <w:p w:rsidR="00E76E75" w:rsidRPr="005505B7" w:rsidRDefault="00E76E75" w:rsidP="005505B7">
            <w:pPr>
              <w:widowControl w:val="0"/>
              <w:tabs>
                <w:tab w:val="left" w:pos="2175"/>
              </w:tabs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5505B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09.00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</w:rPr>
              <w:t>Муниципальное бюджетное учреждение культуры «Киреевский районный краеведческий музей им. А.Н. Куприна», г. Киреевск, ул. Чехова д. 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t>Соколова Татьяна Александровна, методист по туризму МБУК «Киреевский районный краеведческий музей им. А.Н. Куприна»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t>84875462757</w:t>
            </w:r>
          </w:p>
        </w:tc>
      </w:tr>
      <w:tr w:rsidR="00B84C14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 xml:space="preserve">Кафе для людей старшего возраста «Друг друга храните во все времена» в рамках Года семьи и проекта </w:t>
            </w:r>
            <w:r w:rsidRPr="005505B7">
              <w:rPr>
                <w:rFonts w:ascii="PT Astra Serif" w:hAnsi="PT Astra Serif"/>
                <w:sz w:val="24"/>
                <w:szCs w:val="24"/>
              </w:rPr>
              <w:lastRenderedPageBreak/>
              <w:t>«Тульское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lastRenderedPageBreak/>
              <w:t>Кафе для людей старшего возраста за сервированными столиками с конкурсно-развлекательной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  <w:lang w:val="en-US"/>
              </w:rPr>
              <w:t>01</w:t>
            </w:r>
            <w:r w:rsidRPr="005505B7">
              <w:rPr>
                <w:rFonts w:ascii="PT Astra Serif" w:hAnsi="PT Astra Serif"/>
                <w:sz w:val="24"/>
                <w:szCs w:val="24"/>
              </w:rPr>
              <w:t>.</w:t>
            </w:r>
            <w:r w:rsidRPr="005505B7">
              <w:rPr>
                <w:rFonts w:ascii="PT Astra Serif" w:hAnsi="PT Astra Serif"/>
                <w:sz w:val="24"/>
                <w:szCs w:val="24"/>
                <w:lang w:val="en-US"/>
              </w:rPr>
              <w:t>03</w:t>
            </w:r>
            <w:r w:rsidRPr="005505B7">
              <w:rPr>
                <w:rFonts w:ascii="PT Astra Serif" w:hAnsi="PT Astra Serif"/>
                <w:sz w:val="24"/>
                <w:szCs w:val="24"/>
              </w:rPr>
              <w:t>.</w:t>
            </w:r>
            <w:r w:rsidRPr="005505B7">
              <w:rPr>
                <w:rFonts w:ascii="PT Astra Serif" w:hAnsi="PT Astra Serif"/>
                <w:sz w:val="24"/>
                <w:szCs w:val="24"/>
                <w:lang w:val="en-US"/>
              </w:rPr>
              <w:t>2024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г.Киреевск, ул.Октябрьская, д.26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89997831590</w:t>
            </w:r>
          </w:p>
        </w:tc>
      </w:tr>
      <w:tr w:rsidR="00B84C14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Музыкально – развлекательна</w:t>
            </w:r>
            <w:r w:rsidRPr="005505B7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я программа  «Женское счастье»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ar-SA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 xml:space="preserve">Развлекательная программа, </w:t>
            </w:r>
            <w:r w:rsidRPr="005505B7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посвященная Международному женскому Дню 8 Марта.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  <w:lang w:eastAsia="ar-SA"/>
              </w:rPr>
              <w:t>Игры, конкурсы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и номера х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t>удожественной самодеятельности.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</w:pPr>
            <w:r w:rsidRPr="005505B7"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  <w:t>05.03.2024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B84C14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Вечер отдыха для людей старшего возраста, посвящённый Международному женскому дню «Весеннее настроение»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Мероприятие представляет</w:t>
            </w:r>
            <w:r w:rsidRPr="005505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собой поздравительно-развлекательную программу </w:t>
            </w:r>
            <w:r w:rsidRPr="005505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 содержит</w:t>
            </w:r>
            <w:r w:rsidRPr="005505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в себе развлекательные игры и конкурсы, сменяющиеся танцами и </w:t>
            </w:r>
            <w:r w:rsidRPr="005505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караоке.</w:t>
            </w:r>
            <w:r w:rsidRPr="005505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Море положительных эмоций и прекрасных воспоминаний обеспечены всем участникам праздничного </w:t>
            </w:r>
            <w:r w:rsidRPr="005505B7">
              <w:rPr>
                <w:rFonts w:ascii="PT Astra Serif" w:hAnsi="PT Astra Serif" w:cs="Times New Roman"/>
                <w:bCs/>
                <w:sz w:val="24"/>
                <w:szCs w:val="24"/>
                <w:shd w:val="clear" w:color="auto" w:fill="FFFFFF"/>
              </w:rPr>
              <w:t>мероприятия</w:t>
            </w:r>
            <w:r w:rsidRPr="005505B7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07.03.2024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13.</w:t>
            </w:r>
            <w:r w:rsidRPr="005505B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B84C14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Праздничное кафе «О, сколь же открытий чудных на имя женское сулит...»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Мероприятие, посвященное Международному женскому Дню 8 марта.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07.03.2024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Штекерова Екатерина Владимировна, библиотекарь Шварцевской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B84C14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1A1A1A"/>
                <w:sz w:val="24"/>
                <w:szCs w:val="24"/>
              </w:rPr>
            </w:pPr>
            <w:r w:rsidRPr="005505B7">
              <w:rPr>
                <w:rFonts w:ascii="PT Astra Serif" w:hAnsi="PT Astra Serif"/>
                <w:color w:val="1A1A1A"/>
                <w:sz w:val="24"/>
                <w:szCs w:val="24"/>
              </w:rPr>
              <w:t>Концертно-</w:t>
            </w:r>
            <w:r w:rsidRPr="005505B7">
              <w:rPr>
                <w:rFonts w:ascii="PT Astra Serif" w:hAnsi="PT Astra Serif"/>
                <w:color w:val="1A1A1A"/>
                <w:sz w:val="24"/>
                <w:szCs w:val="24"/>
              </w:rPr>
              <w:t>развлекательная</w:t>
            </w:r>
            <w:r w:rsidRPr="005505B7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программа «Ты </w:t>
            </w:r>
            <w:r w:rsidRPr="005505B7">
              <w:rPr>
                <w:rFonts w:ascii="PT Astra Serif" w:hAnsi="PT Astra Serif"/>
                <w:color w:val="1A1A1A"/>
                <w:sz w:val="24"/>
                <w:szCs w:val="24"/>
              </w:rPr>
              <w:t>женщина,</w:t>
            </w:r>
            <w:r w:rsidRPr="005505B7">
              <w:rPr>
                <w:rFonts w:ascii="PT Astra Serif" w:hAnsi="PT Astra Serif"/>
                <w:color w:val="1A1A1A"/>
                <w:sz w:val="24"/>
                <w:szCs w:val="24"/>
              </w:rPr>
              <w:t xml:space="preserve"> </w:t>
            </w:r>
            <w:r w:rsidRPr="005505B7">
              <w:rPr>
                <w:rFonts w:ascii="PT Astra Serif" w:hAnsi="PT Astra Serif"/>
                <w:color w:val="1A1A1A"/>
                <w:sz w:val="24"/>
                <w:szCs w:val="24"/>
              </w:rPr>
              <w:lastRenderedPageBreak/>
              <w:t>вселенная любви»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05B7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Концертные номера,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05B7">
              <w:rPr>
                <w:rFonts w:ascii="PT Astra Serif" w:hAnsi="PT Astra Serif"/>
                <w:color w:val="000000"/>
                <w:sz w:val="24"/>
                <w:szCs w:val="24"/>
              </w:rPr>
              <w:t>07.03.2024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05B7">
              <w:rPr>
                <w:rFonts w:ascii="PT Astra Serif" w:hAnsi="PT Astra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lastRenderedPageBreak/>
              <w:t>районный Дом культуры» филиал Болшекалмыкский сельский Дом культуры</w:t>
            </w:r>
          </w:p>
          <w:p w:rsidR="00B84C14" w:rsidRPr="005505B7" w:rsidRDefault="00B84C14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д. Большие калмыки,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 ул. Центральная д.37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Губарева Татьяна Юрьевна</w:t>
            </w:r>
          </w:p>
          <w:p w:rsidR="00B84C14" w:rsidRPr="005505B7" w:rsidRDefault="00B84C14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 xml:space="preserve">Заведующий филиалом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Большекалмыкского сельского Дома культуры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lastRenderedPageBreak/>
              <w:t>филиала МБУК «Киреевский районный Дом культуры»</w:t>
            </w:r>
          </w:p>
          <w:p w:rsidR="00B84C14" w:rsidRPr="005505B7" w:rsidRDefault="00B84C14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89539683479</w:t>
            </w:r>
          </w:p>
        </w:tc>
      </w:tr>
      <w:tr w:rsidR="005072A6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6" w:rsidRPr="005505B7" w:rsidRDefault="005072A6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Праздничный концерт, посвящённый Международному Женскому Дню «О, женщины, вам имя – совершенство…»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6" w:rsidRPr="005505B7" w:rsidRDefault="005072A6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Праздничный концерт, выступления солистов городского Дома культуры. Не оставят никого равнодушными выставки и мастер-классы.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8" w:rsidRPr="005505B7" w:rsidRDefault="00E73DE8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07.03.2024</w:t>
            </w:r>
          </w:p>
          <w:p w:rsidR="005072A6" w:rsidRPr="005505B7" w:rsidRDefault="00E73DE8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18.</w:t>
            </w:r>
            <w:r w:rsidR="005072A6" w:rsidRPr="005505B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Муниципальное бюджетное учреждение культуры «Киреевский городской Дом культуры»</w:t>
            </w:r>
          </w:p>
          <w:p w:rsidR="005072A6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г. Киреевск, ул. Ленина,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6" w:rsidRPr="005505B7" w:rsidRDefault="005072A6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2A6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t>Тихонова Софья Валерьевна, заместитель директора по общим вопросам МБУК «Киреевский городской Дом культуры»,</w:t>
            </w: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br/>
              <w:t>89509137975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SimSun" w:hAnsi="PT Astra Serif"/>
                <w:sz w:val="24"/>
                <w:szCs w:val="24"/>
              </w:rPr>
            </w:pPr>
            <w:r w:rsidRPr="005505B7">
              <w:rPr>
                <w:rFonts w:ascii="PT Astra Serif" w:eastAsia="SimSun" w:hAnsi="PT Astra Serif"/>
                <w:sz w:val="24"/>
                <w:szCs w:val="24"/>
              </w:rPr>
              <w:t>Праздничный концерт «Весь мир начинается с женщин»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Для жителей и гостей поселка пройдет праздничный концерт, посвященный Международному женскому Дню. На мероприятии выступят артисты художественной самодеятельности и приглашенные гости.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08.03.2024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13.</w:t>
            </w:r>
            <w:r w:rsidRPr="005505B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Приупский СДК филиал МБУК «Киреевский РДК»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Поселок Приупский, ул. Клубная 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 xml:space="preserve">Зубкова Ольга Александровна, заведующий филиалом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t>Приупский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сельский Дом культуры филиал МБУК «Киреевский районный Дом культуры»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89606130864</w:t>
            </w:r>
          </w:p>
        </w:tc>
      </w:tr>
      <w:tr w:rsidR="00B84C14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Праздничный концерт «Между нами девочками»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Праздничный концерт с участием худ</w:t>
            </w:r>
            <w:r w:rsidRPr="005505B7">
              <w:rPr>
                <w:rFonts w:ascii="PT Astra Serif" w:hAnsi="PT Astra Serif"/>
                <w:sz w:val="24"/>
                <w:szCs w:val="24"/>
              </w:rPr>
              <w:t>ожественной самодеятельности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08.03.2024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 xml:space="preserve">сельский Дом культуры им. А.В. Сидорина п.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Шварцевский,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350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Марканичева Маргарита Андреевна, художественный руководитель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 МБУК «Киреевский районный Дом культуры»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89534429344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lastRenderedPageBreak/>
              <w:t>Праздничный к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онцерт </w:t>
            </w:r>
            <w:r w:rsidRPr="005505B7">
              <w:rPr>
                <w:rFonts w:ascii="PT Astra Serif" w:hAnsi="PT Astra Serif"/>
                <w:sz w:val="24"/>
                <w:szCs w:val="24"/>
              </w:rPr>
              <w:t>«Весенний букет»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Выступление артистов худ. самодеятельности Дома Культуры и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08.03.2024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14.</w:t>
            </w:r>
            <w:r w:rsidRPr="005505B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Вечер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 отдыха «Мы славим </w:t>
            </w:r>
            <w:r w:rsidRPr="005505B7">
              <w:rPr>
                <w:rFonts w:ascii="PT Astra Serif" w:hAnsi="PT Astra Serif"/>
                <w:sz w:val="24"/>
                <w:szCs w:val="24"/>
              </w:rPr>
              <w:t>женщину!»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Выступление артистов художественной самодеятельности, игры и конкурсы для людей старшего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08.03.2024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Дедиловский сельский Дом культуры им. А.Ф.Попова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с. Дедилово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ул. Луговая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Лепёхина  Юлия Геннадьевна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t>,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 художественный руководитель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Дедиловского сельского Дома культуры филиала МБУК «Киреевский районный Дом культуры»,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89038409003</w:t>
            </w:r>
          </w:p>
        </w:tc>
      </w:tr>
      <w:tr w:rsidR="00B84C14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Семейный вечер отдыха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 «Весёлый выходной»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Мероприятие пройдёт в рамках проекта «Года Семьи», где можно активно и с пользой провести время с семьей, весёлая концертная программа, выступления художественной самодеятельности, игры, развлечения.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10.03.2024</w:t>
            </w:r>
          </w:p>
          <w:p w:rsidR="00B84C14" w:rsidRPr="005505B7" w:rsidRDefault="00B84C14" w:rsidP="005505B7">
            <w:pPr>
              <w:pStyle w:val="a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15.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Муниципальное бюджетное учреждение культуры «Киреевский городской Дом культуры»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г. Киреевск, ул. Ленина,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Бухтиярова Анна Евгеньевна, методист по досуговой деятельности МБУК «Киреевский городской Дом культуры»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89105568256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«Масляна неделя»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Фолк – программа, рассказывающая историю праздника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12.03.2024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B84C14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Масленичные гуляния «Масленица, давай блинком полакомимся»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Праздничная игровая программа с участием фольклорного ансамбля «Ладушки» и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13.03.2024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им. А.В. Сидорина п. Шварцевский,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Марканичева Маргарита Андреевна, художественный руководитель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 МБУК «Киреевский районный Дом культуры»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89534429344</w:t>
            </w:r>
          </w:p>
        </w:tc>
      </w:tr>
      <w:tr w:rsidR="00B84C14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 xml:space="preserve">Мастер – класс для людей старшего </w:t>
            </w:r>
            <w:r w:rsidRPr="005505B7">
              <w:rPr>
                <w:rFonts w:ascii="PT Astra Serif" w:hAnsi="PT Astra Serif"/>
                <w:sz w:val="24"/>
                <w:szCs w:val="24"/>
              </w:rPr>
              <w:t>возраста «Масленичный коник»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5505B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Изготовление масленичной игрушки из ткани и ниток на деревянной палочке.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13.03.2024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Школа финансовой грамотности «Потребитель всегда прав»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ходе данного мероприятия будут рассмотрены права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15.03.2024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</w:t>
            </w:r>
            <w:r w:rsidRPr="005505B7">
              <w:rPr>
                <w:rFonts w:ascii="PT Astra Serif" w:hAnsi="PT Astra Serif"/>
                <w:sz w:val="24"/>
                <w:szCs w:val="24"/>
              </w:rPr>
              <w:t>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казённое учреждение культуры «Киреевская районная библиотечная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lastRenderedPageBreak/>
              <w:t>система» Центр правовой информации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</w:t>
            </w:r>
            <w:r w:rsidRPr="005505B7">
              <w:rPr>
                <w:rFonts w:ascii="PT Astra Serif" w:hAnsi="PT Astra Serif"/>
                <w:sz w:val="24"/>
                <w:szCs w:val="24"/>
              </w:rPr>
              <w:lastRenderedPageBreak/>
              <w:t>централизованная библиотечная система»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lastRenderedPageBreak/>
              <w:t>Занятия в клубном объединении «Школа здоровья»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Тема занятия «Искусство быть здоровым»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bCs/>
                <w:sz w:val="24"/>
                <w:szCs w:val="24"/>
                <w:shd w:val="clear" w:color="auto" w:fill="FBFBFB"/>
              </w:rPr>
              <w:t>Профилактика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16.03.2024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Игровая программа «Русский дух, блинами пахнет</w:t>
            </w:r>
            <w:r w:rsidRPr="005505B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5505B7">
              <w:rPr>
                <w:rFonts w:ascii="PT Astra Serif" w:eastAsia="PT Astra Serif" w:hAnsi="PT Astra Serif"/>
                <w:sz w:val="24"/>
                <w:szCs w:val="24"/>
              </w:rPr>
              <w:t>Присутствующие познакомятся с названием каждого дня Масленичной недели. Поучаствуют в конкурсах и играх, споют русские народные песни и частушки.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16.03.2024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13.</w:t>
            </w:r>
            <w:r w:rsidRPr="005505B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Прогрессовский сельский Дом культуры,</w:t>
            </w:r>
          </w:p>
          <w:p w:rsidR="004A32EE" w:rsidRPr="005505B7" w:rsidRDefault="004A32EE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Майорова Наталья Александровна, Заведующий филиалом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t>Прогрессовского сельского Дома культуры филиалом МБУК «Киреевский районный Дом культуры»</w:t>
            </w:r>
          </w:p>
          <w:p w:rsidR="004A32EE" w:rsidRPr="005505B7" w:rsidRDefault="004A32EE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89509033203</w:t>
            </w:r>
          </w:p>
        </w:tc>
      </w:tr>
      <w:tr w:rsidR="00E76E75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pStyle w:val="ac"/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5505B7">
              <w:rPr>
                <w:rFonts w:ascii="PT Astra Serif" w:eastAsia="Calibri" w:hAnsi="PT Astra Serif"/>
                <w:color w:val="000000"/>
                <w:lang w:eastAsia="en-US"/>
              </w:rPr>
              <w:t>Праздник Масленицы «Блинное раздолье»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05B7">
              <w:rPr>
                <w:rFonts w:ascii="PT Astra Serif" w:hAnsi="PT Astra Serif"/>
                <w:color w:val="000000"/>
                <w:sz w:val="24"/>
                <w:szCs w:val="24"/>
              </w:rPr>
              <w:t>Игры на улице, исполнение частушек и песен, угощение гостей блинами.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05B7">
              <w:rPr>
                <w:rFonts w:ascii="PT Astra Serif" w:hAnsi="PT Astra Serif"/>
                <w:color w:val="000000"/>
                <w:sz w:val="24"/>
                <w:szCs w:val="24"/>
              </w:rPr>
              <w:t>16.03.</w:t>
            </w:r>
            <w:r w:rsidRPr="005505B7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  <w:p w:rsidR="00E76E75" w:rsidRPr="005505B7" w:rsidRDefault="00E76E75" w:rsidP="005505B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505B7">
              <w:rPr>
                <w:rFonts w:ascii="PT Astra Serif" w:hAnsi="PT Astra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>Новоселебенский сельский Дом культуры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д.52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lastRenderedPageBreak/>
              <w:t>Масленичные гулянья «Ох, да Масленица»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Музыкальные номера, связанные между собой общей театрализацией, хоровод, частушки, конкурсы.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17.03</w:t>
            </w:r>
            <w:r w:rsidRPr="005505B7">
              <w:rPr>
                <w:rFonts w:ascii="PT Astra Serif" w:hAnsi="PT Astra Serif"/>
                <w:sz w:val="24"/>
                <w:szCs w:val="24"/>
              </w:rPr>
              <w:t>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12.</w:t>
            </w:r>
            <w:r w:rsidRPr="005505B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E76E75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 xml:space="preserve">Народное гулянье </w:t>
            </w:r>
            <w:r w:rsidRPr="005505B7">
              <w:rPr>
                <w:rFonts w:ascii="PT Astra Serif" w:hAnsi="PT Astra Serif"/>
                <w:sz w:val="24"/>
                <w:szCs w:val="24"/>
              </w:rPr>
              <w:t>«Широкая  Масленица»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5505B7">
              <w:rPr>
                <w:rFonts w:ascii="PT Astra Serif" w:hAnsi="PT Astra Serif"/>
              </w:rPr>
              <w:t>Развлекательная программа с театрализованным представлением, концертными номерами, играми, конкурсами и другими потехами, а также, торговыми и съестными рядами.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17.03.2024 12</w:t>
            </w:r>
            <w:r w:rsidRPr="005505B7">
              <w:rPr>
                <w:rFonts w:ascii="PT Astra Serif" w:hAnsi="PT Astra Serif"/>
                <w:sz w:val="24"/>
                <w:szCs w:val="24"/>
              </w:rPr>
              <w:t>.</w:t>
            </w:r>
            <w:r w:rsidRPr="005505B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12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E76E75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Фольклорная игровая программа «Масленичные забавы»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Насыщенная программа позволит гостям программы окунуться в атмосферу настоящего русского праздника, зарядит энергией, задором, дети познакомятся с традициями празднования русской Масленицы. Также участников программы ждет угощение блинами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17.03.2024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12.</w:t>
            </w:r>
            <w:r w:rsidRPr="005505B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ул. Молодежная, д.34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B84C14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lastRenderedPageBreak/>
              <w:t>Театрализованная концертно-игровая программа, посвящённая Мас</w:t>
            </w:r>
            <w:r w:rsidRPr="005505B7">
              <w:rPr>
                <w:rFonts w:ascii="PT Astra Serif" w:hAnsi="PT Astra Serif"/>
                <w:sz w:val="24"/>
                <w:szCs w:val="24"/>
              </w:rPr>
              <w:t>ленице  «Масленичный переполох»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В программе: театрализация масленичного сюжета, различные весёлые активности, конкурсы, концертные номера. Чаепитие с блинами.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pStyle w:val="af0"/>
              <w:jc w:val="center"/>
              <w:rPr>
                <w:rFonts w:ascii="PT Astra Serif" w:hAnsi="PT Astra Serif" w:cs="Times New Roman"/>
              </w:rPr>
            </w:pPr>
            <w:r w:rsidRPr="005505B7">
              <w:rPr>
                <w:rFonts w:ascii="PT Astra Serif" w:hAnsi="PT Astra Serif" w:cs="Times New Roman"/>
              </w:rPr>
              <w:t>17.03.2024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B84C14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 xml:space="preserve">Масленичные гуляния 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br/>
              <w:t>«Семья вместе - душа на месте!»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Праздничное мероприятие, ярмарка, выставка - продажа, мастер - классы, фото - зоны, выступления художественной самодеятельности, танцевальных  коллективов, традиционные забавы, гуляния, танцы и праздничный хоровод.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17.03.2024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13.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Муниципальное бюджетное учреждение культуры «Киреевский городской Дом культуры»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г. Киреевск, ул. Ленина, д. 19</w:t>
            </w:r>
          </w:p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(Площадь им. Ленина)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14" w:rsidRPr="005505B7" w:rsidRDefault="00B84C14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t>Тихонова Софья Валерьевна, заместитель директора по общим вопросам МБУК «Киреевский городской Дом культуры»,</w:t>
            </w: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br/>
              <w:t>89509137975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Праздничный концерт «Россия Едина»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Праздничная программа с участием художественной самодеятельности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17.03.2024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им. А.В. Сидорина п. Шварцевский,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Кузнецова Анна Александровна, заведующий детским сектором</w:t>
            </w:r>
            <w:r w:rsidRPr="005505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 МБУК «К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t>иреевский районный Дом культуры»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895201717</w:t>
            </w:r>
            <w:r w:rsidRPr="005505B7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theme="minorHAnsi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lastRenderedPageBreak/>
              <w:t>Семейный праздник «Масленица весела, всех на праздник созвала!»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 xml:space="preserve">В программе: театрализация масленичного сюжета, различные весёлые активности, конкурсы, концертные </w:t>
            </w:r>
            <w:r w:rsidRPr="005505B7">
              <w:rPr>
                <w:rFonts w:ascii="PT Astra Serif" w:hAnsi="PT Astra Serif"/>
                <w:sz w:val="24"/>
                <w:szCs w:val="24"/>
              </w:rPr>
              <w:t>номера. Чаепитие с блинами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theme="minorHAnsi"/>
                <w:sz w:val="24"/>
                <w:szCs w:val="24"/>
              </w:rPr>
            </w:pPr>
            <w:r w:rsidRPr="005505B7">
              <w:rPr>
                <w:rFonts w:ascii="PT Astra Serif" w:hAnsi="PT Astra Serif" w:cstheme="minorHAnsi"/>
                <w:sz w:val="24"/>
                <w:szCs w:val="24"/>
              </w:rPr>
              <w:t>17.03. 2024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 w:cstheme="minorHAnsi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 xml:space="preserve">Подосиновский сельский Дом культуры, </w:t>
            </w:r>
            <w:r w:rsidRPr="005505B7">
              <w:rPr>
                <w:rFonts w:ascii="PT Astra Serif" w:hAnsi="PT Astra Serif"/>
                <w:sz w:val="24"/>
                <w:szCs w:val="24"/>
              </w:rPr>
              <w:t>Киреевский район, д. Подосинки, д.80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15</w:t>
            </w:r>
            <w:r w:rsidRPr="005505B7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 xml:space="preserve">Тенькаева Людмила Алексеевна, Заведующий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t>Подосиновским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89031498580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Творческое занятие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</w:pPr>
            <w:r w:rsidRPr="005505B7"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  <w:t>19.03.2024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21.03.2024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eastAsia="Calibri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eastAsia="Calibri" w:hAnsi="PT Astra Serif" w:cs="Calibri"/>
                <w:sz w:val="24"/>
                <w:szCs w:val="24"/>
              </w:rPr>
              <w:t xml:space="preserve">Лазукин Алексей Геннадьевич, </w:t>
            </w:r>
            <w:r w:rsidRPr="005505B7">
              <w:rPr>
                <w:rFonts w:ascii="PT Astra Serif" w:hAnsi="PT Astra Serif"/>
                <w:sz w:val="24"/>
                <w:szCs w:val="24"/>
              </w:rPr>
              <w:t>МКУК «Киреевская районная централизованная библиотечная система»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Мастерилка «Цветочная композиция из ниток»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Изготовление цветов из ниток, с помощью клея, ножниц и разноцветных ниток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22.03.2024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Дедиловский сельский Дом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lastRenderedPageBreak/>
              <w:t>культуры им. А.Ф.Попова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с. Дедилово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ул. Луговая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Миронова Оксана Сергеевна,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методист по прикладному творчеству Дедиловского сельского Дома культуры филиала МБУК «Киреевский районный Дом культуры», 89509060538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Патриотический марафон «Все для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Патриотический марафон с участием художественной самодеятельности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23.03.2024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сельский Дом культуры им. А.В. Сидорина п. Шварцевский,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Марканичева Маргарита Андреевна, художественный руководитель </w:t>
            </w:r>
            <w:r w:rsidRPr="005505B7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 МБУК «Киреевский районный Дом культуры»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89534429344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Вечер - ностальгия, посвящённый творчеству Ю.Антонова «Не говорите мне «Прощай!» в рамках ме</w:t>
            </w:r>
            <w:r w:rsidRPr="005505B7">
              <w:rPr>
                <w:rFonts w:ascii="PT Astra Serif" w:hAnsi="PT Astra Serif"/>
                <w:sz w:val="24"/>
                <w:szCs w:val="24"/>
              </w:rPr>
              <w:t>роприятий «Тульское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5505B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Мероприятие </w:t>
            </w:r>
            <w:r w:rsidRPr="005505B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пройдёт в</w:t>
            </w:r>
            <w:r w:rsidRPr="005505B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сопровождении электронной презентации, слайды которой </w:t>
            </w:r>
            <w:r w:rsidRPr="005505B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расскажут присутствующим</w:t>
            </w:r>
            <w:r w:rsidRPr="005505B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о </w:t>
            </w:r>
            <w:r w:rsidRPr="005505B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жизни звезды</w:t>
            </w:r>
            <w:r w:rsidRPr="005505B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отечественной сцены, его восхождении на музыкальный олимп.  </w:t>
            </w:r>
            <w:r w:rsidRPr="005505B7">
              <w:rPr>
                <w:rFonts w:ascii="PT Astra Serif" w:hAnsi="PT Astra Serif"/>
                <w:color w:val="000000"/>
                <w:sz w:val="24"/>
                <w:szCs w:val="24"/>
              </w:rPr>
              <w:br/>
              <w:t xml:space="preserve">Участники мероприятия сразятся в </w:t>
            </w:r>
            <w:r w:rsidRPr="005505B7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музыкальной викторине «Всё хорошее не забывается».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28.03.2024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5505B7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hAnsi="PT Astra Serif" w:cs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заведующий Кузнецовским сельским Домом культуры филиалом МБУК «Киреевский районный Дом культуры»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Литературно - музыкальная программа «Если в сердце живёт весна»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 xml:space="preserve">Развлекательная программа, 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направленная на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t xml:space="preserve"> удовлетворение эстетических потребностей людей старшего поколения.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contextualSpacing/>
              <w:jc w:val="center"/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</w:pPr>
            <w:r w:rsidRPr="005505B7">
              <w:rPr>
                <w:rFonts w:ascii="PT Astra Serif" w:eastAsiaTheme="majorEastAsia" w:hAnsi="PT Astra Serif" w:cs="Times New Roman"/>
                <w:bCs/>
                <w:spacing w:val="-10"/>
                <w:kern w:val="28"/>
                <w:sz w:val="24"/>
                <w:szCs w:val="24"/>
              </w:rPr>
              <w:t>29.03.2024</w:t>
            </w:r>
          </w:p>
          <w:p w:rsidR="004A32EE" w:rsidRPr="005505B7" w:rsidRDefault="004A32EE" w:rsidP="005505B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14.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«Липковский досуговый центр»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Врачева Елена Сергеевна, зав.досуговым отделом МКУК «Липковский досуговый центр»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Мероприятие из цикла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br/>
              <w:t>«Танцплощадка, для тех, кто За» (50+) - «Душа настроена на танцы»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Все участники танцевального  вечера окунутся в тёплую атмосферу, ощутив приятную ностальгию.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29.03.2024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16.</w:t>
            </w:r>
            <w:r w:rsidRPr="005505B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Муниципальное бюджетное учреждение культуры «Киреевский городской Дом культуры»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г. Киреевск, ул. Ленина, д.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Бухтиярова Анна Евгеньевна, методист по досуговой деятельности МБУК «Киреевский городской Дом культуры»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89105568256</w:t>
            </w:r>
          </w:p>
        </w:tc>
      </w:tr>
      <w:tr w:rsidR="004A32EE" w:rsidRPr="00204077" w:rsidTr="005505B7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Музыкальная гостиная «Песни нашей молодости»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Участники мероприятия, исполнят свои любимые песни, поделятся воспоминаниями, как переписывали их в самодеятельные песенники. В нашу жизнь многие музыкальные произведения вошли благодаря кинофильмам. В течение вечера гости по отдельным кадрам, демонстрируемым на экране, должны узнать фильм, вспомнить песню, которая в нём звучала, и конечно же спеть её.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30.03.2024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E76E75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Муниципальное бюджетное учреждение культуры «Киреевский городской Дом культуры»</w:t>
            </w:r>
            <w:r w:rsidRPr="005505B7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 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t>филиал Октябрьский сельский Дом культуры</w:t>
            </w:r>
            <w:r w:rsidR="004A32EE" w:rsidRPr="005505B7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5505B7">
              <w:rPr>
                <w:rFonts w:ascii="PT Astra Serif" w:hAnsi="PT Astra Serif" w:cs="Times New Roman"/>
                <w:sz w:val="24"/>
                <w:szCs w:val="24"/>
              </w:rPr>
              <w:t xml:space="preserve"> п.Октябрьский, ул.Ленина, д.12</w:t>
            </w:r>
            <w:r w:rsidR="004A32EE" w:rsidRPr="005505B7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75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 xml:space="preserve">Бабина Светлана Александровна, заведующий </w:t>
            </w:r>
            <w:r w:rsidR="00E76E75" w:rsidRPr="005505B7">
              <w:rPr>
                <w:rFonts w:ascii="PT Astra Serif" w:hAnsi="PT Astra Serif" w:cs="Times New Roman"/>
                <w:sz w:val="24"/>
                <w:szCs w:val="24"/>
              </w:rPr>
              <w:t xml:space="preserve">филиалом </w:t>
            </w:r>
            <w:r w:rsidR="00E76E75" w:rsidRPr="005505B7">
              <w:rPr>
                <w:rFonts w:ascii="PT Astra Serif" w:hAnsi="PT Astra Serif" w:cs="Calibri"/>
                <w:sz w:val="24"/>
                <w:szCs w:val="24"/>
              </w:rPr>
              <w:t>Октябрьский сельский Дом</w:t>
            </w:r>
            <w:r w:rsidR="00E76E75" w:rsidRPr="005505B7">
              <w:rPr>
                <w:rFonts w:ascii="PT Astra Serif" w:hAnsi="PT Astra Serif" w:cs="Calibri"/>
                <w:sz w:val="24"/>
                <w:szCs w:val="24"/>
              </w:rPr>
              <w:t xml:space="preserve"> кул</w:t>
            </w:r>
            <w:r w:rsidR="00E76E75" w:rsidRPr="005505B7">
              <w:rPr>
                <w:rFonts w:ascii="PT Astra Serif" w:hAnsi="PT Astra Serif" w:cs="Calibri"/>
                <w:sz w:val="24"/>
                <w:szCs w:val="24"/>
              </w:rPr>
              <w:t>ьтуры филиал МБУК «Киреевский городской</w:t>
            </w:r>
            <w:r w:rsidR="00E76E75" w:rsidRPr="005505B7">
              <w:rPr>
                <w:rFonts w:ascii="PT Astra Serif" w:hAnsi="PT Astra Serif" w:cs="Calibri"/>
                <w:sz w:val="24"/>
                <w:szCs w:val="24"/>
              </w:rPr>
              <w:t xml:space="preserve"> Дом культуры»</w:t>
            </w:r>
          </w:p>
          <w:p w:rsidR="004A32EE" w:rsidRPr="005505B7" w:rsidRDefault="004A32EE" w:rsidP="005505B7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Times New Roman"/>
                <w:sz w:val="24"/>
                <w:szCs w:val="24"/>
              </w:rPr>
              <w:t>89531881892.</w:t>
            </w:r>
          </w:p>
        </w:tc>
      </w:tr>
    </w:tbl>
    <w:p w:rsidR="00AC33C5" w:rsidRPr="00DB3B36" w:rsidRDefault="00AC33C5" w:rsidP="00AC33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B3B36">
        <w:rPr>
          <w:rFonts w:ascii="PT Astra Serif" w:hAnsi="PT Astra Serif"/>
          <w:sz w:val="28"/>
          <w:szCs w:val="28"/>
        </w:rPr>
        <w:t>__________________________</w:t>
      </w:r>
    </w:p>
    <w:p w:rsidR="00AC33C5" w:rsidRPr="00DF10D9" w:rsidRDefault="00AC33C5" w:rsidP="00AC33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DB3B36">
        <w:rPr>
          <w:rFonts w:ascii="PT Astra Serif" w:hAnsi="PT Astra Serif"/>
        </w:rPr>
        <w:t>Возможна корректировка даты, времени, места и формата проведения мероприятий.</w:t>
      </w:r>
    </w:p>
    <w:p w:rsidR="0088345E" w:rsidRPr="00C9048A" w:rsidRDefault="0088345E"/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CD" w:rsidRDefault="00103ECD" w:rsidP="00B0690F">
      <w:pPr>
        <w:spacing w:after="0" w:line="240" w:lineRule="auto"/>
      </w:pPr>
      <w:r>
        <w:separator/>
      </w:r>
    </w:p>
  </w:endnote>
  <w:endnote w:type="continuationSeparator" w:id="0">
    <w:p w:rsidR="00103ECD" w:rsidRDefault="00103ECD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CD" w:rsidRDefault="00103ECD" w:rsidP="00B0690F">
      <w:pPr>
        <w:spacing w:after="0" w:line="240" w:lineRule="auto"/>
      </w:pPr>
      <w:r>
        <w:separator/>
      </w:r>
    </w:p>
  </w:footnote>
  <w:footnote w:type="continuationSeparator" w:id="0">
    <w:p w:rsidR="00103ECD" w:rsidRDefault="00103ECD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F"/>
    <w:rsid w:val="00000602"/>
    <w:rsid w:val="00005202"/>
    <w:rsid w:val="000071B9"/>
    <w:rsid w:val="00015B99"/>
    <w:rsid w:val="00017CFE"/>
    <w:rsid w:val="00020EEB"/>
    <w:rsid w:val="0002338D"/>
    <w:rsid w:val="00024D7A"/>
    <w:rsid w:val="000340A9"/>
    <w:rsid w:val="00052B47"/>
    <w:rsid w:val="00054A10"/>
    <w:rsid w:val="0008263A"/>
    <w:rsid w:val="00090C22"/>
    <w:rsid w:val="000A1667"/>
    <w:rsid w:val="000C7C9C"/>
    <w:rsid w:val="000F2EB7"/>
    <w:rsid w:val="0010123C"/>
    <w:rsid w:val="00101914"/>
    <w:rsid w:val="00103ECD"/>
    <w:rsid w:val="00110CB2"/>
    <w:rsid w:val="001201C2"/>
    <w:rsid w:val="00122EDA"/>
    <w:rsid w:val="001314A5"/>
    <w:rsid w:val="00132265"/>
    <w:rsid w:val="001347A8"/>
    <w:rsid w:val="00134FD6"/>
    <w:rsid w:val="00150BBA"/>
    <w:rsid w:val="00154ED0"/>
    <w:rsid w:val="001568DA"/>
    <w:rsid w:val="00162BA5"/>
    <w:rsid w:val="00166FED"/>
    <w:rsid w:val="001702A7"/>
    <w:rsid w:val="00180818"/>
    <w:rsid w:val="001837FF"/>
    <w:rsid w:val="00197175"/>
    <w:rsid w:val="001A085D"/>
    <w:rsid w:val="001A5B46"/>
    <w:rsid w:val="001B0613"/>
    <w:rsid w:val="001B1466"/>
    <w:rsid w:val="001B4506"/>
    <w:rsid w:val="001C23CD"/>
    <w:rsid w:val="001C4FD4"/>
    <w:rsid w:val="001C775C"/>
    <w:rsid w:val="001D0A0E"/>
    <w:rsid w:val="001D353D"/>
    <w:rsid w:val="001F0444"/>
    <w:rsid w:val="001F3CFC"/>
    <w:rsid w:val="001F4222"/>
    <w:rsid w:val="002021EB"/>
    <w:rsid w:val="00204077"/>
    <w:rsid w:val="0021372D"/>
    <w:rsid w:val="002372EC"/>
    <w:rsid w:val="0024023B"/>
    <w:rsid w:val="002440EB"/>
    <w:rsid w:val="00253FE6"/>
    <w:rsid w:val="002734C7"/>
    <w:rsid w:val="00277C9B"/>
    <w:rsid w:val="00284A08"/>
    <w:rsid w:val="00284D2F"/>
    <w:rsid w:val="002960C9"/>
    <w:rsid w:val="002A0154"/>
    <w:rsid w:val="002A25E7"/>
    <w:rsid w:val="002B59A1"/>
    <w:rsid w:val="002B6218"/>
    <w:rsid w:val="002B6A1B"/>
    <w:rsid w:val="002C2460"/>
    <w:rsid w:val="002C709D"/>
    <w:rsid w:val="002D497E"/>
    <w:rsid w:val="002D56A6"/>
    <w:rsid w:val="002F1D30"/>
    <w:rsid w:val="002F463F"/>
    <w:rsid w:val="002F466D"/>
    <w:rsid w:val="003009EA"/>
    <w:rsid w:val="0030684C"/>
    <w:rsid w:val="0031185D"/>
    <w:rsid w:val="00322B9A"/>
    <w:rsid w:val="00324C81"/>
    <w:rsid w:val="00330AC2"/>
    <w:rsid w:val="00333A9E"/>
    <w:rsid w:val="00345BF2"/>
    <w:rsid w:val="003516B8"/>
    <w:rsid w:val="00363F60"/>
    <w:rsid w:val="003757EC"/>
    <w:rsid w:val="003821B4"/>
    <w:rsid w:val="00386516"/>
    <w:rsid w:val="003A1C98"/>
    <w:rsid w:val="003A3FED"/>
    <w:rsid w:val="003B01F8"/>
    <w:rsid w:val="003B6A77"/>
    <w:rsid w:val="003C3893"/>
    <w:rsid w:val="003D02AE"/>
    <w:rsid w:val="003F1E70"/>
    <w:rsid w:val="003F4F73"/>
    <w:rsid w:val="00400489"/>
    <w:rsid w:val="00410B6C"/>
    <w:rsid w:val="00421F22"/>
    <w:rsid w:val="00430CB6"/>
    <w:rsid w:val="00434666"/>
    <w:rsid w:val="00442D85"/>
    <w:rsid w:val="00446F9E"/>
    <w:rsid w:val="00461128"/>
    <w:rsid w:val="0046269E"/>
    <w:rsid w:val="00462FD5"/>
    <w:rsid w:val="00463743"/>
    <w:rsid w:val="004637E9"/>
    <w:rsid w:val="00467811"/>
    <w:rsid w:val="004718DF"/>
    <w:rsid w:val="00487651"/>
    <w:rsid w:val="004950C9"/>
    <w:rsid w:val="004A000E"/>
    <w:rsid w:val="004A32EE"/>
    <w:rsid w:val="004A5870"/>
    <w:rsid w:val="004A615F"/>
    <w:rsid w:val="004B690A"/>
    <w:rsid w:val="004D0B0A"/>
    <w:rsid w:val="004F1A8F"/>
    <w:rsid w:val="005072A6"/>
    <w:rsid w:val="00510FF3"/>
    <w:rsid w:val="005118D1"/>
    <w:rsid w:val="005123F4"/>
    <w:rsid w:val="00531A24"/>
    <w:rsid w:val="005454B7"/>
    <w:rsid w:val="005505B7"/>
    <w:rsid w:val="0055082E"/>
    <w:rsid w:val="00553EDB"/>
    <w:rsid w:val="005603BD"/>
    <w:rsid w:val="00564605"/>
    <w:rsid w:val="0056652C"/>
    <w:rsid w:val="005745AC"/>
    <w:rsid w:val="00590BDF"/>
    <w:rsid w:val="00592447"/>
    <w:rsid w:val="00596AD0"/>
    <w:rsid w:val="00597D29"/>
    <w:rsid w:val="005A1F7A"/>
    <w:rsid w:val="005A2368"/>
    <w:rsid w:val="005B52D4"/>
    <w:rsid w:val="005F1FF7"/>
    <w:rsid w:val="005F3ED3"/>
    <w:rsid w:val="005F581F"/>
    <w:rsid w:val="005F6158"/>
    <w:rsid w:val="006020E1"/>
    <w:rsid w:val="00622879"/>
    <w:rsid w:val="006305DB"/>
    <w:rsid w:val="006334E5"/>
    <w:rsid w:val="00641B93"/>
    <w:rsid w:val="00642F04"/>
    <w:rsid w:val="00652344"/>
    <w:rsid w:val="0066231B"/>
    <w:rsid w:val="00667F40"/>
    <w:rsid w:val="0067010F"/>
    <w:rsid w:val="00672933"/>
    <w:rsid w:val="006738CF"/>
    <w:rsid w:val="00683E2D"/>
    <w:rsid w:val="00686A91"/>
    <w:rsid w:val="00695627"/>
    <w:rsid w:val="006B4688"/>
    <w:rsid w:val="006B74E7"/>
    <w:rsid w:val="006C27C8"/>
    <w:rsid w:val="006D6E61"/>
    <w:rsid w:val="006E0509"/>
    <w:rsid w:val="006E0767"/>
    <w:rsid w:val="006E2067"/>
    <w:rsid w:val="006E7BB8"/>
    <w:rsid w:val="006F45F8"/>
    <w:rsid w:val="00700981"/>
    <w:rsid w:val="00702832"/>
    <w:rsid w:val="007159F0"/>
    <w:rsid w:val="007172B8"/>
    <w:rsid w:val="00720DC9"/>
    <w:rsid w:val="00730C76"/>
    <w:rsid w:val="0074013A"/>
    <w:rsid w:val="00746EC4"/>
    <w:rsid w:val="00753569"/>
    <w:rsid w:val="00764553"/>
    <w:rsid w:val="007668D7"/>
    <w:rsid w:val="00775297"/>
    <w:rsid w:val="00785B72"/>
    <w:rsid w:val="00787CF8"/>
    <w:rsid w:val="00797D17"/>
    <w:rsid w:val="007A48CC"/>
    <w:rsid w:val="007B37D1"/>
    <w:rsid w:val="007C3691"/>
    <w:rsid w:val="007C62FD"/>
    <w:rsid w:val="007C77DB"/>
    <w:rsid w:val="007D1CEF"/>
    <w:rsid w:val="008007CC"/>
    <w:rsid w:val="00802C90"/>
    <w:rsid w:val="00804A21"/>
    <w:rsid w:val="0080516B"/>
    <w:rsid w:val="008376F7"/>
    <w:rsid w:val="00837BB4"/>
    <w:rsid w:val="008446BF"/>
    <w:rsid w:val="00861EE0"/>
    <w:rsid w:val="008650F2"/>
    <w:rsid w:val="008652CF"/>
    <w:rsid w:val="0088324C"/>
    <w:rsid w:val="0088345E"/>
    <w:rsid w:val="008918FA"/>
    <w:rsid w:val="008B4CB8"/>
    <w:rsid w:val="008C0720"/>
    <w:rsid w:val="008C1BF7"/>
    <w:rsid w:val="008C71CA"/>
    <w:rsid w:val="009033B9"/>
    <w:rsid w:val="00903709"/>
    <w:rsid w:val="009056A5"/>
    <w:rsid w:val="00913748"/>
    <w:rsid w:val="0091671E"/>
    <w:rsid w:val="0091730C"/>
    <w:rsid w:val="009233AC"/>
    <w:rsid w:val="009249C9"/>
    <w:rsid w:val="009317F5"/>
    <w:rsid w:val="009329F4"/>
    <w:rsid w:val="00934B57"/>
    <w:rsid w:val="00942CC2"/>
    <w:rsid w:val="00942DD0"/>
    <w:rsid w:val="009463E3"/>
    <w:rsid w:val="00951BB7"/>
    <w:rsid w:val="009554E1"/>
    <w:rsid w:val="00977DB5"/>
    <w:rsid w:val="00984F43"/>
    <w:rsid w:val="00991E87"/>
    <w:rsid w:val="009962CC"/>
    <w:rsid w:val="009A28F2"/>
    <w:rsid w:val="009C6D75"/>
    <w:rsid w:val="009D2F90"/>
    <w:rsid w:val="009E1E9C"/>
    <w:rsid w:val="009E4468"/>
    <w:rsid w:val="009F1EA4"/>
    <w:rsid w:val="009F5D31"/>
    <w:rsid w:val="00A05276"/>
    <w:rsid w:val="00A05D79"/>
    <w:rsid w:val="00A1125B"/>
    <w:rsid w:val="00A126E1"/>
    <w:rsid w:val="00A148F8"/>
    <w:rsid w:val="00A27FD1"/>
    <w:rsid w:val="00A31D91"/>
    <w:rsid w:val="00A32341"/>
    <w:rsid w:val="00A35F9F"/>
    <w:rsid w:val="00A41F03"/>
    <w:rsid w:val="00A423EA"/>
    <w:rsid w:val="00A5666D"/>
    <w:rsid w:val="00A82B16"/>
    <w:rsid w:val="00AA2287"/>
    <w:rsid w:val="00AA2723"/>
    <w:rsid w:val="00AA5A38"/>
    <w:rsid w:val="00AA5B0D"/>
    <w:rsid w:val="00AC0024"/>
    <w:rsid w:val="00AC33C5"/>
    <w:rsid w:val="00AC647A"/>
    <w:rsid w:val="00AE31B4"/>
    <w:rsid w:val="00AE53A4"/>
    <w:rsid w:val="00AF1D75"/>
    <w:rsid w:val="00AF36A0"/>
    <w:rsid w:val="00B0690F"/>
    <w:rsid w:val="00B16F38"/>
    <w:rsid w:val="00B26833"/>
    <w:rsid w:val="00B27E86"/>
    <w:rsid w:val="00B319D5"/>
    <w:rsid w:val="00B329E6"/>
    <w:rsid w:val="00B33174"/>
    <w:rsid w:val="00B36F90"/>
    <w:rsid w:val="00B37AB3"/>
    <w:rsid w:val="00B5747E"/>
    <w:rsid w:val="00B574CC"/>
    <w:rsid w:val="00B66F60"/>
    <w:rsid w:val="00B700FD"/>
    <w:rsid w:val="00B702BE"/>
    <w:rsid w:val="00B84009"/>
    <w:rsid w:val="00B84C14"/>
    <w:rsid w:val="00B8563C"/>
    <w:rsid w:val="00B927B9"/>
    <w:rsid w:val="00B9341F"/>
    <w:rsid w:val="00B962D8"/>
    <w:rsid w:val="00BC2410"/>
    <w:rsid w:val="00BC2B7B"/>
    <w:rsid w:val="00BD1E8B"/>
    <w:rsid w:val="00BE1C5B"/>
    <w:rsid w:val="00BE1EE1"/>
    <w:rsid w:val="00BF5B3F"/>
    <w:rsid w:val="00BF5EC8"/>
    <w:rsid w:val="00C03809"/>
    <w:rsid w:val="00C16286"/>
    <w:rsid w:val="00C32395"/>
    <w:rsid w:val="00C4500A"/>
    <w:rsid w:val="00C4505D"/>
    <w:rsid w:val="00C47A56"/>
    <w:rsid w:val="00C57901"/>
    <w:rsid w:val="00C625DB"/>
    <w:rsid w:val="00C65278"/>
    <w:rsid w:val="00C6788B"/>
    <w:rsid w:val="00C76275"/>
    <w:rsid w:val="00C81A71"/>
    <w:rsid w:val="00C9048A"/>
    <w:rsid w:val="00C9273F"/>
    <w:rsid w:val="00C94523"/>
    <w:rsid w:val="00CA4354"/>
    <w:rsid w:val="00CC0B5F"/>
    <w:rsid w:val="00CE6FE4"/>
    <w:rsid w:val="00CF51E0"/>
    <w:rsid w:val="00D0762E"/>
    <w:rsid w:val="00D1308D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95CB5"/>
    <w:rsid w:val="00DA1532"/>
    <w:rsid w:val="00DA5B34"/>
    <w:rsid w:val="00DB20BB"/>
    <w:rsid w:val="00DB5747"/>
    <w:rsid w:val="00DC2518"/>
    <w:rsid w:val="00DE060E"/>
    <w:rsid w:val="00DE2F9C"/>
    <w:rsid w:val="00DF68FB"/>
    <w:rsid w:val="00DF7FF1"/>
    <w:rsid w:val="00E10396"/>
    <w:rsid w:val="00E15024"/>
    <w:rsid w:val="00E17314"/>
    <w:rsid w:val="00E46F08"/>
    <w:rsid w:val="00E73051"/>
    <w:rsid w:val="00E73DE8"/>
    <w:rsid w:val="00E76E75"/>
    <w:rsid w:val="00EA4B01"/>
    <w:rsid w:val="00EA6A71"/>
    <w:rsid w:val="00EC3681"/>
    <w:rsid w:val="00EC67A7"/>
    <w:rsid w:val="00ED073C"/>
    <w:rsid w:val="00ED67BA"/>
    <w:rsid w:val="00EF5EDB"/>
    <w:rsid w:val="00F1137D"/>
    <w:rsid w:val="00F227D4"/>
    <w:rsid w:val="00F42DFE"/>
    <w:rsid w:val="00F57467"/>
    <w:rsid w:val="00F60917"/>
    <w:rsid w:val="00F70B30"/>
    <w:rsid w:val="00F93D43"/>
    <w:rsid w:val="00F95583"/>
    <w:rsid w:val="00FA143C"/>
    <w:rsid w:val="00FA377F"/>
    <w:rsid w:val="00FB115C"/>
    <w:rsid w:val="00FB2D61"/>
    <w:rsid w:val="00FB6714"/>
    <w:rsid w:val="00FC5265"/>
    <w:rsid w:val="00FE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B68E"/>
  <w15:docId w15:val="{83C4BB7D-5187-4559-AC94-1F95017D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72933"/>
    <w:rPr>
      <w:i/>
      <w:iCs/>
    </w:rPr>
  </w:style>
  <w:style w:type="paragraph" w:styleId="ac">
    <w:name w:val="Body Text"/>
    <w:basedOn w:val="a"/>
    <w:link w:val="ad"/>
    <w:rsid w:val="00B3317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3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0C22"/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rsid w:val="00EF5EDB"/>
    <w:pPr>
      <w:widowControl w:val="0"/>
      <w:suppressLineNumbers/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customStyle="1" w:styleId="af1">
    <w:basedOn w:val="a"/>
    <w:next w:val="a"/>
    <w:link w:val="af2"/>
    <w:uiPriority w:val="10"/>
    <w:qFormat/>
    <w:rsid w:val="0074013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74013A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11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10</cp:revision>
  <cp:lastPrinted>2023-12-20T11:31:00Z</cp:lastPrinted>
  <dcterms:created xsi:type="dcterms:W3CDTF">2024-01-09T11:42:00Z</dcterms:created>
  <dcterms:modified xsi:type="dcterms:W3CDTF">2024-02-14T13:18:00Z</dcterms:modified>
</cp:coreProperties>
</file>