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766"/>
        <w:gridCol w:w="3544"/>
        <w:gridCol w:w="1559"/>
        <w:gridCol w:w="2410"/>
        <w:gridCol w:w="1701"/>
        <w:gridCol w:w="3260"/>
      </w:tblGrid>
      <w:tr w:rsidR="00B0690F" w:rsidRPr="00677638" w:rsidTr="009463E3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долголетие», проводимых в </w:t>
            </w:r>
            <w:r w:rsidR="000213CE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июл</w:t>
            </w:r>
            <w:r w:rsidR="00304D5A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е 2024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677638" w:rsidTr="009463E3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677638" w:rsidRDefault="00B0690F" w:rsidP="00B069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0690F" w:rsidRPr="000F5677" w:rsidTr="004C217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вопросу проведения мероприятия</w:t>
            </w:r>
          </w:p>
          <w:p w:rsidR="00B0690F" w:rsidRPr="000F5677" w:rsidRDefault="00B0690F" w:rsidP="00B06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(Ф.И.О.</w:t>
            </w:r>
            <w:r w:rsidRPr="000F56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полностью</w:t>
            </w:r>
            <w:r w:rsidRPr="000F56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должность, телефон)</w:t>
            </w:r>
          </w:p>
        </w:tc>
      </w:tr>
      <w:tr w:rsidR="002267D6" w:rsidRPr="000F5677" w:rsidTr="006B33C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Творческая мастерская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«Арт-терапия»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 и у</w:t>
            </w:r>
            <w:r w:rsidRPr="000D5D9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влечение интересным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bCs/>
                <w:sz w:val="24"/>
                <w:szCs w:val="24"/>
                <w:shd w:val="clear" w:color="auto" w:fill="FFFFFF"/>
              </w:rPr>
              <w:t>занятием.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02.07.2024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МКУК «Липковский досуговый центр» муниципального образования город Липки Киреевского района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2267D6" w:rsidRPr="000F5677" w:rsidTr="006B33C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«Философия счастливого старения»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Видео – рубрика рассказывает о возможностях в современном мире для людей пост-пенсионного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05.07.2024</w:t>
            </w:r>
            <w:r w:rsidR="002267D6"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 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267D6" w:rsidRPr="000D5D9F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Культорганизатор Рогозянская Вероника Александровна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2267D6" w:rsidRPr="000F5677" w:rsidTr="006B33C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«По семейным обстоятельствам»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Праздничный концерт, посвященный Всероссийскому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05.07</w:t>
            </w:r>
            <w:r w:rsidR="000D5D9F">
              <w:rPr>
                <w:rFonts w:ascii="PT Astra Serif" w:hAnsi="PT Astra Serif" w:cs="Times New Roman"/>
                <w:sz w:val="24"/>
                <w:szCs w:val="24"/>
              </w:rPr>
              <w:t>.2024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0D5D9F" w:rsidP="000D5D9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 казенное учреждение культуры «Городской Дом культуры» г.Болохово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250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:rsidR="002267D6" w:rsidRPr="000D5D9F" w:rsidRDefault="002267D6" w:rsidP="000D5D9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2267D6" w:rsidRPr="000F5677" w:rsidTr="006B33C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Музыкально-развлекательная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программа «Семья-это навсегда»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Музыкально-развлекательная программа с участием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худ.самодеятельности Бородинского СДК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06.07.2024</w:t>
            </w:r>
          </w:p>
          <w:p w:rsidR="002267D6" w:rsidRPr="000D5D9F" w:rsidRDefault="002267D6" w:rsidP="000D5D9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13:00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учреждение культуры «Киреевский районный Дом культуры» филиал Бородинский сельский Дом культуры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п.Бородинский, ул. Советская,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Васина Надежда Викторовна, заведующий Бородинским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сельским Домом культуры, 89534327658</w:t>
            </w:r>
          </w:p>
        </w:tc>
      </w:tr>
      <w:tr w:rsidR="002267D6" w:rsidRPr="000F5677" w:rsidTr="002B59D4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lastRenderedPageBreak/>
              <w:t>Литературно-музыкальный вечер «О любви немало песен сложено»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Мероприятие посвящено  Дню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  <w:shd w:val="clear" w:color="auto" w:fill="FBFBFB"/>
              </w:rPr>
            </w:pPr>
            <w:r w:rsidRPr="000D5D9F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06 .07</w:t>
            </w:r>
            <w:r w:rsidR="000D5D9F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.2024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>16.00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Шварцевская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Штекерова Екатерина Владимировна, библиотекарь Шварцевской сельской библиотеки, 89056222748</w:t>
            </w:r>
          </w:p>
        </w:tc>
      </w:tr>
      <w:tr w:rsidR="002267D6" w:rsidRPr="00C8305A" w:rsidTr="00F6005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Style w:val="9pt"/>
                <w:rFonts w:ascii="PT Astra Serif" w:eastAsia="Calibri" w:hAnsi="PT Astra Serif"/>
                <w:sz w:val="24"/>
                <w:szCs w:val="24"/>
              </w:rPr>
              <w:t>Театрализованный концерт  «Семейный альбом», посвященный Дню семьи, любви и верности в рамках мероприятий Года Семьи.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Перед началом театрализованного концерта  прозвучат  поздравления  с Праздником, пожелания семьям, родителям, детям,  выступление  ЛОМов. Далее  трогательный сюжет разговора Бабушки и Внучки о семейных ценностях, о долге перед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Родиной, о традициях предков, передающихся из поколения в поколение, не оставят равнодушными зрителей.  Каждая тема, затронутая в беседе родных, будет сопровождаться тематическими слайдами  и концертными номерами.  Участники художественной самодеятельности Кузнецовского СДК своим творчеством подарят зрителям радость, хорошее настроение и море положительных эмоций.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06.07.2024</w:t>
            </w:r>
          </w:p>
          <w:p w:rsidR="002267D6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Кузнецовский  сельский Дом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культуры; Тульская область, Киреевский район,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Алимова Тамара Васильевна, заведующий филиалом, 89207843824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Праздничная программа «В кругу любимых и родных»   посвященная Дню семьи, любви и верности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pStyle w:val="a7"/>
              <w:shd w:val="clear" w:color="auto" w:fill="FFFFFF"/>
              <w:spacing w:before="12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0D5D9F">
              <w:rPr>
                <w:rFonts w:ascii="PT Astra Serif" w:hAnsi="PT Astra Serif"/>
                <w:color w:val="000000"/>
              </w:rPr>
              <w:t>Программа с концертными номерами и развлекательными играми.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07.07.2024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сельский Дом культуры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Тульская область, Киреевский р-н,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п. Красный Яр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ул.Комсомольская, д.№8, площадь Красноярского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Худ. руководитель Тютюкина Наталья Ильинична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89029088225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Праздничный концерт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«День семьи»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Праздничная программа с участием художественной самодеятельности </w:t>
            </w: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ШварцевскогоДома культуры. В ходе мероприятия будут работать тематические игровые программы и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07.07.2024  18.00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культуры «Киреевский районный дом культуры» филиал Шварцевский сельский Дом Культуры им. А.В.Сидорина Тульская область, Киреевский район, п.Шварцевский,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2</w:t>
            </w:r>
            <w:r w:rsidR="002267D6"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Кузнецова Галина Владимировна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Зав. филиалом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 xml:space="preserve"> 89539700464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Развлекательная программа «И верность и любовь храня»,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 течение мероприятия присутствующие поучаствуют в играх, и конкурсах, послушают музыкальные номера участников художественной самодеятельности Большекалмыкского СДК.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07.07.2024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культуры «Киреевский районный Дом культуры» филиал Большекалмыкский сельский Дом культы  Тульская область Киреевский район д. Б. Калмыки ул Октябрьская в районе д. №2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Заведующий филиалом Губарева Татьяна Юрьевна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89539683479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Семейный праздник «Семья – волшебный символ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В праздничной программе прозвучат песни, поздравление семей со стажем и юбилейным годом совместной жизни и многодетных семей. Будут организованы конкурсы, игры,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интервью, фотозона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07.07.2024 17.00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Тульская область, Киреевский район, д. Подосинки, детская площадка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Подосиновский СДК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филиал МБУК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«Киреевский РДК»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д. Подосинки, д. №80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Диденко Елена Алексеевна художественный руководитель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FF0000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89207439020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Праздничная программа «Ромашковое лето», посв. Дню семьи, любви и верности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(в рамках реализации проекта «Лето во дворах»)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Праздничная программа с участием творческих коллективов Дома Культуры, а также игры и конкурсы для гостей.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07.07.2024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бюджетное учреждение культуры «Киреевский районный Дом культуры» филиал Черногрязевский сельский Дом культуры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Заведующий филиалом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Карабан Светлана Николаевна</w:t>
            </w:r>
          </w:p>
          <w:p w:rsidR="002267D6" w:rsidRPr="000D5D9F" w:rsidRDefault="002267D6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89065335652</w:t>
            </w:r>
          </w:p>
        </w:tc>
      </w:tr>
      <w:tr w:rsidR="002267D6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Исторический вечер «Косоворотка - исконно русская рубаха»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widowControl w:val="0"/>
              <w:spacing w:before="240"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История возникновения праздника, просмотр фото/видео материала и пр.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13.07.2024</w:t>
            </w:r>
          </w:p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бюджетное учреждение культуры «Киреевский районный Дом культуры» филиал Новоселебенский сельский Дом Культуры</w:t>
            </w:r>
          </w:p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Тульская обл., Киреевский р-он, ул. Комсомосльская, д.52)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Заведующий филиалом Сергеева Татьяна Николаевна</w:t>
            </w:r>
          </w:p>
          <w:p w:rsidR="002267D6" w:rsidRPr="000D5D9F" w:rsidRDefault="002267D6" w:rsidP="000D5D9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89092601727</w:t>
            </w:r>
          </w:p>
        </w:tc>
      </w:tr>
      <w:tr w:rsidR="000D5D9F" w:rsidRPr="000F5677" w:rsidTr="00327A00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Экскурс в Мир культурных традиций, народного творчества и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русского быта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Мероприятие, направленное на  сохранение преемственности поколений, на передачу  культурных традиций,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народного творчества и русского быта подрастающему поколению.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16.07.2024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МКУК «Липковский досуговый центр» муниципального образования город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Липки Киреевского района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89029028990</w:t>
            </w:r>
          </w:p>
        </w:tc>
      </w:tr>
      <w:tr w:rsidR="000D5D9F" w:rsidRPr="000F5677" w:rsidTr="00806F3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lastRenderedPageBreak/>
              <w:t>«Летние вечера»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1A1A1A"/>
                <w:sz w:val="24"/>
                <w:szCs w:val="24"/>
              </w:rPr>
              <w:t>Музыкальная гостиная</w:t>
            </w:r>
            <w:r w:rsidRPr="000D5D9F">
              <w:rPr>
                <w:rFonts w:ascii="PT Astra Serif" w:hAnsi="PT Astra Serif" w:cs="Times New Roman"/>
                <w:color w:val="333333"/>
                <w:sz w:val="24"/>
                <w:szCs w:val="24"/>
              </w:rPr>
              <w:t xml:space="preserve"> для слабовидящих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16.07.2024 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 16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0D5D9F" w:rsidRPr="000F5677" w:rsidTr="00806F35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«Надень народное»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252525"/>
                <w:sz w:val="24"/>
                <w:szCs w:val="24"/>
              </w:rPr>
              <w:t>Акция, посвящённая  Единому Дню фольклора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17.07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.2024 12: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Default="000D5D9F" w:rsidP="000D5D9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Муниципальное  казенное учреждение культуры «Городской Дом культуры» г.Болохово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0D5D9F" w:rsidRPr="000F5677" w:rsidTr="00A003EB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pStyle w:val="aa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Школа финансовой грамотности тема «5 простых, но действенных советов по финансовой грамотности»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советы по финансовой грамотности для пожилых людей, как защитить свои доходы.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pStyle w:val="a7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0D5D9F">
              <w:rPr>
                <w:rFonts w:ascii="PT Astra Serif" w:hAnsi="PT Astra Serif"/>
              </w:rPr>
              <w:t>17.07. -30.07.2024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</w:t>
            </w:r>
            <w:r w:rsidRPr="000D5D9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6-32-26</w:t>
            </w:r>
          </w:p>
        </w:tc>
      </w:tr>
      <w:tr w:rsidR="000D5D9F" w:rsidRPr="000F5677" w:rsidTr="00465B80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Занятия в клубном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объединении «Школа здоровья»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Тема «Краткий курс здоровой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0D5D9F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lastRenderedPageBreak/>
              <w:t>Обзор темы :</w:t>
            </w:r>
          </w:p>
          <w:p w:rsidR="000D5D9F" w:rsidRPr="000D5D9F" w:rsidRDefault="000D5D9F" w:rsidP="000D5D9F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b w:val="0"/>
                <w:sz w:val="24"/>
                <w:szCs w:val="24"/>
              </w:rPr>
              <w:lastRenderedPageBreak/>
              <w:t>Лечение и профилактика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18.07.2024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11:</w:t>
            </w:r>
            <w:r w:rsidRPr="000D5D9F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Муниципальное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 xml:space="preserve">Новикова Светлана </w:t>
            </w: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Васильевна заведующий отделом обслуживания Киреевской ЦРБ, 84875462394</w:t>
            </w: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SimSun" w:hAnsi="PT Astra Serif" w:cs="Times New Roman"/>
                <w:sz w:val="24"/>
                <w:szCs w:val="24"/>
              </w:rPr>
              <w:lastRenderedPageBreak/>
              <w:t>Развлекательная программа «Вместе весело»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В  ходе мероприятия присутствующие  поучаствую в играх и конкурсах, и насладятся музыкальными и танцевальными номерами в исполнении артистов художественной самодеятельности Приупского СДК.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19.07.2024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16:00</w:t>
            </w:r>
          </w:p>
          <w:p w:rsidR="000D5D9F" w:rsidRPr="000D5D9F" w:rsidRDefault="000D5D9F" w:rsidP="000D5D9F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Муниципальное бюджетное учреждение культуры «Киреевский районный Дом культуры» филиал пос.Приупский сельский Дом культуры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поселок Березовский,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улица Луговая, дом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Заведующий филиалом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Зубкова Ольга Александровн,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89606130864</w:t>
            </w: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Флешмоб  от старшего поколения «Мудрость жизни – молодость души»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Обращение людей старшего поколения к молодому поколению через социальные сети, с помощью плакатов с их цитатами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19.07.2024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Дедиловский сельский Дом культуры им. А.Ф. Попова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Тульская область Киреевский район с. Дедилово ул. Луговая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Миронов Оксана Сергеевна методист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89509060538</w:t>
            </w: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«В объективе и на позитиве»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Интерактивная программа – диалог о жизни пожилых горожан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23.07.2024  11:</w:t>
            </w:r>
            <w:r w:rsidRPr="000D5D9F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iCs/>
                <w:color w:val="000000" w:themeColor="text1"/>
                <w:sz w:val="24"/>
                <w:szCs w:val="24"/>
              </w:rPr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Заведующая досуговым сектором Гейдарова Раксана Джаббар гызы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8 953 953 23 30</w:t>
            </w: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Кулинарный мастер-класс «Фруктовый салат»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Для гостей старшего поколения будет проведен кулинарный мастер- класс «Фруктовый салат». Также гости узнают историю фруктового салата.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27.07.2024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Прогрессовский сельский Дом культуры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Тульская область, Киреевский район, п. Прогресс, ул.Трудовая 6.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(детская площадка)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PT Astra Serif" w:hAnsi="PT Astra Serif" w:cs="Times New Roman"/>
                <w:sz w:val="24"/>
                <w:szCs w:val="24"/>
              </w:rPr>
              <w:t>25-35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Булатова Юлия Геннадиевна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Художественный руководитель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89027533921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Турнир по шашкам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Пройдет турнир по шашкам в разных возрастных категориях. Победители получат грамоты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4C414E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30.07.2024 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 xml:space="preserve">Муниципальное бюджетное учреждение культуры «Киреевский районный дом культуры» филиал Шварцевский </w:t>
            </w: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сельский Дом Культуры им. А.В.Сидорина Тульская область, Киреевский район, п.Шварцевский,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Кузнецова Галина Владимировна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Зав. филиалом</w:t>
            </w:r>
          </w:p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  <w:lang w:eastAsia="ru-RU"/>
              </w:rPr>
              <w:t>89539700464</w:t>
            </w:r>
          </w:p>
        </w:tc>
      </w:tr>
      <w:tr w:rsidR="000D5D9F" w:rsidRPr="000F5677" w:rsidTr="00AB57E3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lastRenderedPageBreak/>
              <w:t>Музыкально-поэтическая гостиная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Мероприятие, направленное на удовлетворение эстетических и информационно-познавательных потребностей людей старшего поколения, с включением музыкальных номеров, и исполнителей самодеятельного творчества.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30.07.2024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МКУК «Липковский досуговый центр» муниципального образования город Липки Киреевского района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Врачева Елена Сергеевна, зав.досуговым отделом</w:t>
            </w:r>
          </w:p>
          <w:p w:rsidR="000D5D9F" w:rsidRPr="000D5D9F" w:rsidRDefault="000D5D9F" w:rsidP="000D5D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5D9F">
              <w:rPr>
                <w:rFonts w:ascii="PT Astra Serif" w:hAnsi="PT Astra Serif"/>
                <w:sz w:val="24"/>
                <w:szCs w:val="24"/>
              </w:rPr>
              <w:t>89029028990</w:t>
            </w:r>
          </w:p>
        </w:tc>
      </w:tr>
      <w:tr w:rsidR="000D5D9F" w:rsidRPr="000F5677" w:rsidTr="006000B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F" w:rsidRPr="000D5D9F" w:rsidRDefault="000D5D9F" w:rsidP="000D5D9F">
            <w:pPr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hAnsi="PT Astra Serif" w:cs="Times New Roman"/>
                <w:sz w:val="24"/>
                <w:szCs w:val="24"/>
              </w:rPr>
              <w:t>Мероприятие из цикла «Танцплощадка, для тех, кто За» - «Возраст – это не беда, это лучшие года!»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Times New Roman"/>
                <w:sz w:val="24"/>
                <w:szCs w:val="24"/>
              </w:rPr>
              <w:t>Для старшего поколения подготовили вечер отдыха. Этот день станет ещё одним поводом для того, чтобы потанцевать, попеть, поиграть и просто расслабиться, и сказать добрые и тёплые слова для старшего поколения.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4C414E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31.07.2024</w:t>
            </w:r>
            <w:bookmarkStart w:id="0" w:name="_GoBack"/>
            <w:bookmarkEnd w:id="0"/>
            <w:r w:rsidR="000D5D9F"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</w:r>
            <w:r w:rsidR="000D5D9F"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t>МБУК «Киреевский ГДК»</w:t>
            </w: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ул. Ленина, д.19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9F" w:rsidRPr="000D5D9F" w:rsidRDefault="000D5D9F" w:rsidP="000D5D9F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t>Бухтиярова Анна Евгеньевна</w:t>
            </w: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методист по досуговой деятельности,</w:t>
            </w:r>
            <w:r w:rsidRPr="000D5D9F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тел.: 8-910-556-82-56</w:t>
            </w:r>
          </w:p>
        </w:tc>
      </w:tr>
    </w:tbl>
    <w:p w:rsidR="0088345E" w:rsidRPr="000F5677" w:rsidRDefault="0088345E">
      <w:pPr>
        <w:rPr>
          <w:rFonts w:ascii="Times New Roman" w:hAnsi="Times New Roman" w:cs="Times New Roman"/>
          <w:sz w:val="24"/>
          <w:szCs w:val="24"/>
        </w:rPr>
      </w:pPr>
    </w:p>
    <w:sectPr w:rsidR="0088345E" w:rsidRPr="000F5677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64" w:rsidRDefault="003C1864" w:rsidP="00B0690F">
      <w:pPr>
        <w:spacing w:after="0" w:line="240" w:lineRule="auto"/>
      </w:pPr>
      <w:r>
        <w:separator/>
      </w:r>
    </w:p>
  </w:endnote>
  <w:endnote w:type="continuationSeparator" w:id="0">
    <w:p w:rsidR="003C1864" w:rsidRDefault="003C1864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64" w:rsidRDefault="003C1864" w:rsidP="00B0690F">
      <w:pPr>
        <w:spacing w:after="0" w:line="240" w:lineRule="auto"/>
      </w:pPr>
      <w:r>
        <w:separator/>
      </w:r>
    </w:p>
  </w:footnote>
  <w:footnote w:type="continuationSeparator" w:id="0">
    <w:p w:rsidR="003C1864" w:rsidRDefault="003C1864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213CE"/>
    <w:rsid w:val="00024798"/>
    <w:rsid w:val="00024D7A"/>
    <w:rsid w:val="00033EEF"/>
    <w:rsid w:val="000A5969"/>
    <w:rsid w:val="000D5D9F"/>
    <w:rsid w:val="000F5677"/>
    <w:rsid w:val="000F7A6E"/>
    <w:rsid w:val="00110CB2"/>
    <w:rsid w:val="00120D0B"/>
    <w:rsid w:val="0014280E"/>
    <w:rsid w:val="00194D8D"/>
    <w:rsid w:val="00204077"/>
    <w:rsid w:val="002267D6"/>
    <w:rsid w:val="002734C7"/>
    <w:rsid w:val="0027363A"/>
    <w:rsid w:val="002773A4"/>
    <w:rsid w:val="002B59A1"/>
    <w:rsid w:val="002C709D"/>
    <w:rsid w:val="00304D5A"/>
    <w:rsid w:val="0030684C"/>
    <w:rsid w:val="00363F60"/>
    <w:rsid w:val="0036596F"/>
    <w:rsid w:val="003A1C98"/>
    <w:rsid w:val="003A48CB"/>
    <w:rsid w:val="003C1864"/>
    <w:rsid w:val="003D323C"/>
    <w:rsid w:val="003E727D"/>
    <w:rsid w:val="00400489"/>
    <w:rsid w:val="004208D6"/>
    <w:rsid w:val="00421DD3"/>
    <w:rsid w:val="00446F9E"/>
    <w:rsid w:val="00497751"/>
    <w:rsid w:val="004B634A"/>
    <w:rsid w:val="004C2177"/>
    <w:rsid w:val="004C414E"/>
    <w:rsid w:val="00513203"/>
    <w:rsid w:val="0053608F"/>
    <w:rsid w:val="0055082E"/>
    <w:rsid w:val="00573A9F"/>
    <w:rsid w:val="005B0DD0"/>
    <w:rsid w:val="005B1C16"/>
    <w:rsid w:val="005F581F"/>
    <w:rsid w:val="00677638"/>
    <w:rsid w:val="006B098B"/>
    <w:rsid w:val="00775297"/>
    <w:rsid w:val="008007CC"/>
    <w:rsid w:val="00825EB9"/>
    <w:rsid w:val="00837BB4"/>
    <w:rsid w:val="0088345E"/>
    <w:rsid w:val="008F49C1"/>
    <w:rsid w:val="0091671E"/>
    <w:rsid w:val="009233AC"/>
    <w:rsid w:val="009317F5"/>
    <w:rsid w:val="00932891"/>
    <w:rsid w:val="009463E3"/>
    <w:rsid w:val="009505D6"/>
    <w:rsid w:val="00951BB7"/>
    <w:rsid w:val="009A319B"/>
    <w:rsid w:val="00A05D79"/>
    <w:rsid w:val="00A07AB6"/>
    <w:rsid w:val="00A423EA"/>
    <w:rsid w:val="00AB57E3"/>
    <w:rsid w:val="00AC38D8"/>
    <w:rsid w:val="00B0690F"/>
    <w:rsid w:val="00B166DC"/>
    <w:rsid w:val="00B255B3"/>
    <w:rsid w:val="00B66F60"/>
    <w:rsid w:val="00B87A4B"/>
    <w:rsid w:val="00C32395"/>
    <w:rsid w:val="00C32F37"/>
    <w:rsid w:val="00C625DB"/>
    <w:rsid w:val="00C63DC9"/>
    <w:rsid w:val="00C6788B"/>
    <w:rsid w:val="00C85B5A"/>
    <w:rsid w:val="00CB691B"/>
    <w:rsid w:val="00CE6FE4"/>
    <w:rsid w:val="00CF50A5"/>
    <w:rsid w:val="00CF51E0"/>
    <w:rsid w:val="00D322FC"/>
    <w:rsid w:val="00D41A70"/>
    <w:rsid w:val="00D54EA9"/>
    <w:rsid w:val="00D749EE"/>
    <w:rsid w:val="00D76EB3"/>
    <w:rsid w:val="00D8073B"/>
    <w:rsid w:val="00D86118"/>
    <w:rsid w:val="00DF68FB"/>
    <w:rsid w:val="00E10396"/>
    <w:rsid w:val="00E15024"/>
    <w:rsid w:val="00E2069B"/>
    <w:rsid w:val="00E72F62"/>
    <w:rsid w:val="00E758A1"/>
    <w:rsid w:val="00EB715E"/>
    <w:rsid w:val="00F15FC1"/>
    <w:rsid w:val="00F27426"/>
    <w:rsid w:val="00F42DFE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BA56"/>
  <w15:docId w15:val="{D6641526-1E34-4FDB-99A5-47A4757D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677638"/>
    <w:rPr>
      <w:b/>
      <w:bCs/>
    </w:rPr>
  </w:style>
  <w:style w:type="table" w:styleId="a9">
    <w:name w:val="Table Grid"/>
    <w:basedOn w:val="a1"/>
    <w:uiPriority w:val="39"/>
    <w:rsid w:val="004C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aliases w:val="Интервал 0 pt"/>
    <w:basedOn w:val="a0"/>
    <w:qFormat/>
    <w:rsid w:val="004C2177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"/>
      <w:w w:val="100"/>
      <w:sz w:val="18"/>
      <w:szCs w:val="18"/>
      <w:shd w:val="clear" w:color="auto" w:fill="FFFFFF"/>
      <w:lang w:val="ru-RU" w:eastAsia="ru-RU" w:bidi="ru-RU"/>
    </w:rPr>
  </w:style>
  <w:style w:type="paragraph" w:styleId="aa">
    <w:name w:val="Title"/>
    <w:basedOn w:val="a"/>
    <w:next w:val="a"/>
    <w:link w:val="ab"/>
    <w:uiPriority w:val="10"/>
    <w:qFormat/>
    <w:rsid w:val="002267D6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2267D6"/>
    <w:rPr>
      <w:rFonts w:ascii="Cambria" w:eastAsia="Times New Roman" w:hAnsi="Cambria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2</cp:revision>
  <dcterms:created xsi:type="dcterms:W3CDTF">2024-06-17T13:15:00Z</dcterms:created>
  <dcterms:modified xsi:type="dcterms:W3CDTF">2024-06-17T13:15:00Z</dcterms:modified>
</cp:coreProperties>
</file>