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969"/>
        <w:gridCol w:w="1559"/>
        <w:gridCol w:w="2410"/>
        <w:gridCol w:w="1701"/>
        <w:gridCol w:w="3260"/>
      </w:tblGrid>
      <w:tr w:rsidR="009F5965" w:rsidRPr="00677638" w:rsidTr="009F5965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Перечень мероприятий Плана «Тульское долголетие», проводимых в </w:t>
            </w:r>
            <w:r w:rsidR="00F9504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ноябре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2024</w:t>
            </w: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9F5965" w:rsidRPr="00677638" w:rsidTr="009F5965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9F5965" w:rsidRPr="00677638" w:rsidRDefault="009F5965" w:rsidP="00E8787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F5965" w:rsidRPr="00677638" w:rsidTr="009F596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Место</w:t>
            </w:r>
          </w:p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Контактное лицо по вопросу проведения мероприятия</w:t>
            </w:r>
          </w:p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Ф.И.О.</w:t>
            </w:r>
            <w:r w:rsidRPr="00677638">
              <w:rPr>
                <w:rFonts w:asciiTheme="majorHAnsi" w:eastAsia="Times New Roman" w:hAnsiTheme="majorHAnsi" w:cs="PT Astra Serif"/>
                <w:b/>
                <w:i/>
                <w:sz w:val="28"/>
                <w:szCs w:val="28"/>
                <w:lang w:eastAsia="ru-RU"/>
              </w:rPr>
              <w:t>полностью</w:t>
            </w:r>
            <w:proofErr w:type="spellEnd"/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, должность, телефон)</w:t>
            </w:r>
          </w:p>
        </w:tc>
      </w:tr>
      <w:tr w:rsidR="00B40D59" w:rsidRPr="001D187C" w:rsidTr="00EF4C1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59" w:rsidRPr="001D187C" w:rsidRDefault="00B40D59" w:rsidP="001D187C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«Православные традиции. </w:t>
            </w:r>
            <w:r w:rsidRPr="001D18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Дмитриевская суббота»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59" w:rsidRPr="001D187C" w:rsidRDefault="00B40D59" w:rsidP="001D187C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Онлайн проект рассказывает о православных традициях на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59" w:rsidRPr="001D187C" w:rsidRDefault="00B40D59" w:rsidP="001D187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01.11.</w:t>
            </w:r>
            <w:r w:rsidR="001D187C">
              <w:rPr>
                <w:rFonts w:ascii="PT Astra Serif" w:hAnsi="PT Astra Serif" w:cs="Times New Roman"/>
                <w:sz w:val="24"/>
                <w:szCs w:val="24"/>
              </w:rPr>
              <w:t xml:space="preserve"> 2024 </w:t>
            </w: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11</w:t>
            </w:r>
            <w:r w:rsidR="001D187C">
              <w:rPr>
                <w:rFonts w:ascii="PT Astra Serif" w:hAnsi="PT Astra Serif" w:cs="Times New Roman"/>
                <w:sz w:val="24"/>
                <w:szCs w:val="24"/>
              </w:rPr>
              <w:t xml:space="preserve"> 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59" w:rsidRPr="001D187C" w:rsidRDefault="00B40D59" w:rsidP="001D187C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59" w:rsidRPr="001D187C" w:rsidRDefault="00B40D59" w:rsidP="001D187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59" w:rsidRPr="001D187C" w:rsidRDefault="00B40D59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Рогозянская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Вероника Александровна</w:t>
            </w:r>
          </w:p>
          <w:p w:rsidR="00B40D59" w:rsidRPr="001D187C" w:rsidRDefault="00B40D59" w:rsidP="001D187C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8 960 598 97 73</w:t>
            </w:r>
          </w:p>
        </w:tc>
      </w:tr>
      <w:tr w:rsidR="00B40D59" w:rsidRPr="001D187C" w:rsidTr="000B5F6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PT Astra Serif" w:hAnsi="PT Astra Serif" w:cs="Times New Roman"/>
                <w:sz w:val="24"/>
                <w:szCs w:val="24"/>
              </w:rPr>
              <w:t>Ко дню народного единства  информационный час:              «Под одним небом»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PT Astra Serif" w:hAnsi="PT Astra Serif" w:cs="Times New Roman"/>
                <w:sz w:val="24"/>
                <w:szCs w:val="24"/>
              </w:rPr>
              <w:t>Все присутствующие узнают об истории праздника, события Смутного времени и освобождении Москвы от польских интервентов.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01.11.2024</w:t>
            </w:r>
          </w:p>
          <w:p w:rsidR="00B40D59" w:rsidRPr="001D187C" w:rsidRDefault="00B40D59" w:rsidP="001D187C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D187C">
              <w:rPr>
                <w:rFonts w:ascii="PT Astra Serif" w:eastAsia="PT Astra Serif" w:hAnsi="PT Astra Serif" w:cs="Times New Roman"/>
                <w:sz w:val="24"/>
                <w:szCs w:val="24"/>
              </w:rPr>
              <w:t>Прогрессовский</w:t>
            </w:r>
            <w:proofErr w:type="spellEnd"/>
            <w:r w:rsidRPr="001D187C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PT Astra Serif" w:hAnsi="PT Astra Serif" w:cs="Times New Roman"/>
                <w:sz w:val="24"/>
                <w:szCs w:val="24"/>
              </w:rPr>
              <w:lastRenderedPageBreak/>
              <w:t>сельский Дом культуры</w:t>
            </w:r>
          </w:p>
          <w:p w:rsidR="00B40D59" w:rsidRPr="001D187C" w:rsidRDefault="00B40D59" w:rsidP="001D187C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Тульская область, Киреевский район, п. Прогресс, </w:t>
            </w:r>
            <w:proofErr w:type="spellStart"/>
            <w:r w:rsidRPr="001D187C">
              <w:rPr>
                <w:rFonts w:ascii="PT Astra Serif" w:eastAsia="PT Astra Serif" w:hAnsi="PT Astra Serif" w:cs="Times New Roman"/>
                <w:sz w:val="24"/>
                <w:szCs w:val="24"/>
              </w:rPr>
              <w:t>ул.Трудовая</w:t>
            </w:r>
            <w:proofErr w:type="spellEnd"/>
            <w:r w:rsidRPr="001D187C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 6.</w:t>
            </w:r>
          </w:p>
          <w:p w:rsidR="00B40D59" w:rsidRPr="001D187C" w:rsidRDefault="00B40D59" w:rsidP="001D187C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PT Astra Serif" w:hAnsi="PT Astra Serif" w:cs="Times New Roman"/>
                <w:sz w:val="24"/>
                <w:szCs w:val="24"/>
              </w:rPr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PT Astra Serif" w:hAnsi="PT Astra Serif" w:cs="Times New Roman"/>
                <w:sz w:val="24"/>
                <w:szCs w:val="24"/>
              </w:rPr>
              <w:lastRenderedPageBreak/>
              <w:t>12- 19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Булатова Юлия Геннадиевна</w:t>
            </w:r>
          </w:p>
          <w:p w:rsidR="00B40D59" w:rsidRPr="001D187C" w:rsidRDefault="00B40D59" w:rsidP="001D18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Художественный </w:t>
            </w:r>
            <w:r w:rsidR="001D187C"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руководитель филиала</w:t>
            </w:r>
          </w:p>
          <w:p w:rsidR="00B40D59" w:rsidRPr="001D187C" w:rsidRDefault="00B40D59" w:rsidP="001D18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89027533921</w:t>
            </w:r>
          </w:p>
          <w:p w:rsidR="00B40D59" w:rsidRPr="001D187C" w:rsidRDefault="00B40D59" w:rsidP="001D187C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</w:p>
        </w:tc>
      </w:tr>
      <w:tr w:rsidR="00B40D59" w:rsidRPr="001D187C" w:rsidTr="000B5F6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spacing w:before="100" w:beforeAutospacing="1" w:after="100" w:afterAutospacing="1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Фестиваль Народного Единства</w:t>
            </w:r>
          </w:p>
          <w:p w:rsidR="00B40D59" w:rsidRPr="001D187C" w:rsidRDefault="00B40D59" w:rsidP="001D187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Кухня народов мира</w:t>
            </w:r>
          </w:p>
          <w:p w:rsidR="00B40D59" w:rsidRPr="001D187C" w:rsidRDefault="00B40D59" w:rsidP="001D187C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Выставка изделий разных наций</w:t>
            </w:r>
          </w:p>
          <w:p w:rsidR="00B40D59" w:rsidRPr="001D187C" w:rsidRDefault="00B40D59" w:rsidP="001D187C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Праздничный концерт</w:t>
            </w:r>
          </w:p>
          <w:p w:rsidR="00B40D59" w:rsidRPr="001D187C" w:rsidRDefault="00B40D59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04.11.2024</w:t>
            </w:r>
          </w:p>
          <w:p w:rsidR="00B40D59" w:rsidRPr="001D187C" w:rsidRDefault="00B40D59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350ч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59" w:rsidRPr="001D187C" w:rsidRDefault="00B40D59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Куркова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Анастасия Олеговна</w:t>
            </w:r>
          </w:p>
          <w:p w:rsidR="00B40D59" w:rsidRPr="001D187C" w:rsidRDefault="00B40D59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режиссёр</w:t>
            </w:r>
          </w:p>
          <w:p w:rsidR="00B40D59" w:rsidRPr="001D187C" w:rsidRDefault="00B40D59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79997959227</w:t>
            </w:r>
          </w:p>
        </w:tc>
      </w:tr>
      <w:tr w:rsidR="001D187C" w:rsidRPr="001D187C" w:rsidTr="000B5F6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  <w:t>«Россия. Родина. И я!»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  <w:t>Исторический час, повествующий о зарождение русской государственности и о нашем месте в нём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05.11.2024 </w:t>
            </w: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«Всероссийское Общество слепых»</w:t>
            </w:r>
          </w:p>
          <w:p w:rsidR="001D187C" w:rsidRPr="001D187C" w:rsidRDefault="001D187C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ул.Ленина,41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досуговым сектором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</w:p>
          <w:p w:rsidR="001D187C" w:rsidRPr="001D187C" w:rsidRDefault="001D187C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1D187C" w:rsidRPr="001D187C" w:rsidTr="000B5F6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spacing w:after="0"/>
              <w:jc w:val="center"/>
              <w:rPr>
                <w:rFonts w:ascii="PT Astra Serif" w:hAnsi="PT Astra Serif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D18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Час общения для  взрослых «Интересно жить!»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pStyle w:val="a4"/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187C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Настольные игры, чаепитие с угощениями.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06.11.2024</w:t>
            </w:r>
          </w:p>
          <w:p w:rsidR="001D187C" w:rsidRPr="001D187C" w:rsidRDefault="001D187C" w:rsidP="001D187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</w:t>
            </w: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районный Дом культуры» филиал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 сельский Дом культуры; Тульская область, Киреевский район,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C" w:rsidRPr="001D187C" w:rsidRDefault="001D187C" w:rsidP="001D187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Алимова Тамара Васильевна</w:t>
            </w:r>
          </w:p>
          <w:p w:rsidR="001D187C" w:rsidRPr="001D187C" w:rsidRDefault="001D187C" w:rsidP="001D187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Заведующий филиалом, 89207843824</w:t>
            </w:r>
          </w:p>
        </w:tc>
      </w:tr>
      <w:tr w:rsidR="00B6088A" w:rsidRPr="001D187C" w:rsidTr="006A0A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B6088A">
              <w:rPr>
                <w:rFonts w:ascii="PT Astra Serif" w:hAnsi="PT Astra Serif"/>
              </w:rPr>
              <w:lastRenderedPageBreak/>
              <w:t>Школа финансовой грамотности тема</w:t>
            </w:r>
          </w:p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Онлайн-занятие «Что нужно знать и как избежать ошибок при выборе вклада?»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B6088A">
              <w:rPr>
                <w:rFonts w:ascii="PT Astra Serif" w:hAnsi="PT Astra Serif"/>
                <w:bCs/>
                <w:shd w:val="clear" w:color="auto" w:fill="FFFFFF"/>
              </w:rPr>
              <w:t xml:space="preserve">Обзор темы: </w:t>
            </w:r>
            <w:r w:rsidRPr="00B6088A">
              <w:rPr>
                <w:rFonts w:ascii="PT Astra Serif" w:hAnsi="PT Astra Serif"/>
                <w:shd w:val="clear" w:color="auto" w:fill="FFFFFF"/>
              </w:rPr>
              <w:t>Что должен знать гражданин, чтобы рационально использовать свои деньги и сделать вклад на выгодных условиях, на что должен обратить внимание при передаче своих денежных средств на хранение банку.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B6088A">
              <w:rPr>
                <w:rFonts w:ascii="PT Astra Serif" w:hAnsi="PT Astra Serif"/>
              </w:rPr>
              <w:t>7.11.2024 12.00</w:t>
            </w:r>
          </w:p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Кравченко Елена Александровна, заведующий центром правовой информации,</w:t>
            </w:r>
          </w:p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6-32-26</w:t>
            </w:r>
          </w:p>
        </w:tc>
      </w:tr>
      <w:tr w:rsidR="00B6088A" w:rsidRPr="001D187C" w:rsidTr="006A0A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B6088A">
              <w:rPr>
                <w:rFonts w:ascii="PT Astra Serif" w:hAnsi="PT Astra Serif"/>
              </w:rPr>
              <w:t xml:space="preserve">Историко-православный час «Святая великомученица </w:t>
            </w:r>
            <w:proofErr w:type="spellStart"/>
            <w:r w:rsidRPr="00B6088A">
              <w:rPr>
                <w:rFonts w:ascii="PT Astra Serif" w:hAnsi="PT Astra Serif"/>
              </w:rPr>
              <w:t>Параскева</w:t>
            </w:r>
            <w:proofErr w:type="spellEnd"/>
            <w:r w:rsidRPr="00B6088A">
              <w:rPr>
                <w:rFonts w:ascii="PT Astra Serif" w:hAnsi="PT Astra Serif"/>
              </w:rPr>
              <w:t xml:space="preserve"> Пятница»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C9" w:rsidRPr="003B40C9" w:rsidRDefault="003B40C9" w:rsidP="003B40C9">
            <w:pPr>
              <w:pStyle w:val="a3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B40C9">
              <w:rPr>
                <w:rFonts w:ascii="PT Astra Serif" w:hAnsi="PT Astra Serif"/>
              </w:rPr>
              <w:t xml:space="preserve">Мероприятие, </w:t>
            </w:r>
            <w:proofErr w:type="gramStart"/>
            <w:r w:rsidRPr="003B40C9">
              <w:rPr>
                <w:rFonts w:ascii="PT Astra Serif" w:hAnsi="PT Astra Serif"/>
              </w:rPr>
              <w:t>посвящено  житию</w:t>
            </w:r>
            <w:proofErr w:type="gramEnd"/>
            <w:r w:rsidRPr="003B40C9">
              <w:rPr>
                <w:rFonts w:ascii="PT Astra Serif" w:hAnsi="PT Astra Serif"/>
              </w:rPr>
              <w:t xml:space="preserve"> святой </w:t>
            </w:r>
            <w:proofErr w:type="spellStart"/>
            <w:r w:rsidRPr="003B40C9">
              <w:rPr>
                <w:rFonts w:ascii="PT Astra Serif" w:hAnsi="PT Astra Serif"/>
              </w:rPr>
              <w:t>Параскевы</w:t>
            </w:r>
            <w:proofErr w:type="spellEnd"/>
            <w:r w:rsidRPr="003B40C9">
              <w:rPr>
                <w:rFonts w:ascii="PT Astra Serif" w:hAnsi="PT Astra Serif"/>
              </w:rPr>
              <w:t>.</w:t>
            </w:r>
          </w:p>
          <w:p w:rsidR="00B6088A" w:rsidRPr="00B6088A" w:rsidRDefault="003B40C9" w:rsidP="003B40C9">
            <w:pPr>
              <w:pStyle w:val="a3"/>
              <w:shd w:val="clear" w:color="auto" w:fill="FFFFFF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3B40C9">
              <w:rPr>
                <w:rFonts w:ascii="PT Astra Serif" w:hAnsi="PT Astra Serif"/>
              </w:rPr>
              <w:t xml:space="preserve">Святая является, покровительницей брака, женских занятий, которая ведает делами торговли, </w:t>
            </w:r>
            <w:r w:rsidRPr="003B40C9">
              <w:rPr>
                <w:rFonts w:ascii="PT Astra Serif" w:hAnsi="PT Astra Serif"/>
              </w:rPr>
              <w:lastRenderedPageBreak/>
              <w:t>рукоделием, ремёслами, является хранительницей женских секретов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Default="00B6088A" w:rsidP="00B6088A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B6088A">
              <w:rPr>
                <w:rFonts w:ascii="PT Astra Serif" w:hAnsi="PT Astra Serif"/>
              </w:rPr>
              <w:lastRenderedPageBreak/>
              <w:t>08.11.2024</w:t>
            </w:r>
          </w:p>
          <w:p w:rsidR="003B40C9" w:rsidRPr="00B6088A" w:rsidRDefault="003B40C9" w:rsidP="00B6088A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 xml:space="preserve">Муниципальное казённое учреждение культуры «Киреевская районная </w:t>
            </w:r>
            <w:r w:rsidRPr="00B6088A">
              <w:rPr>
                <w:rFonts w:ascii="PT Astra Serif" w:hAnsi="PT Astra Serif"/>
                <w:sz w:val="24"/>
                <w:szCs w:val="24"/>
              </w:rPr>
              <w:lastRenderedPageBreak/>
              <w:t>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6088A">
              <w:rPr>
                <w:rFonts w:ascii="PT Astra Serif" w:hAnsi="PT Astra Serif"/>
                <w:sz w:val="24"/>
                <w:szCs w:val="24"/>
              </w:rPr>
              <w:t>Авсянник</w:t>
            </w:r>
            <w:proofErr w:type="spellEnd"/>
            <w:r w:rsidRPr="00B6088A">
              <w:rPr>
                <w:rFonts w:ascii="PT Astra Serif" w:hAnsi="PT Astra Serif"/>
                <w:sz w:val="24"/>
                <w:szCs w:val="24"/>
              </w:rPr>
              <w:t xml:space="preserve"> Елена Владимировна, заведующий информационно-библиографическим отделом</w:t>
            </w:r>
          </w:p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lastRenderedPageBreak/>
              <w:t>6-23-94</w:t>
            </w:r>
          </w:p>
        </w:tc>
      </w:tr>
      <w:tr w:rsidR="00B6088A" w:rsidRPr="001D187C" w:rsidTr="001D187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Развлекательная программа «Посиделки у самовара»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Развлекательная программа, направленная на удовлетворение эстетических потребностей людей старшего поколения, с включением музыкальных номеров.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Чаепитие.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08.11.2024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культуры</w:t>
            </w: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Липковский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досуговый центр» муниципального образования город Липки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Врачева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отделом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6088A" w:rsidRPr="001D187C" w:rsidTr="001F21A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Люди пожилого возраста посоревнуются в игры в шашки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10.11.2024</w:t>
            </w: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культуры»</w:t>
            </w: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Филиал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Черногрязевский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Киреевский р-н, д. Черная Грязь, 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Карабан Светлана Николаевна, заведующий филиалом</w:t>
            </w: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8-906-533-56-52</w:t>
            </w:r>
          </w:p>
        </w:tc>
      </w:tr>
      <w:tr w:rsidR="00B6088A" w:rsidRPr="001D187C" w:rsidTr="00B40D59">
        <w:trPr>
          <w:trHeight w:val="98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Фольклорные посиделки «А как в нашем селе»</w:t>
            </w:r>
          </w:p>
          <w:p w:rsidR="00B6088A" w:rsidRPr="001D187C" w:rsidRDefault="00B6088A" w:rsidP="00B6088A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088A" w:rsidRPr="001D187C" w:rsidRDefault="00B6088A" w:rsidP="00B6088A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088A" w:rsidRPr="001D187C" w:rsidRDefault="00B6088A" w:rsidP="00B6088A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мероприятии присутствующие поучаствуют в играх, и конкурсах, и чаепитии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10.11.2024</w:t>
            </w: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15: 00</w:t>
            </w: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Большекалмыкский</w:t>
            </w:r>
            <w:proofErr w:type="spellEnd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культы Тульская область Киреевский район д. Б. Калмыки </w:t>
            </w:r>
            <w:proofErr w:type="spellStart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Центральная 37</w:t>
            </w: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Ткачева Елена Анатольевна</w:t>
            </w: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896060104511</w:t>
            </w: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6088A" w:rsidRPr="001D187C" w:rsidTr="00F9065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Праздник осенних пирогов в рамках программы Тульское долголетие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рамках программы «Тульское долголетие» состоится </w:t>
            </w:r>
            <w:proofErr w:type="gramStart"/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вечёрка</w:t>
            </w:r>
            <w:proofErr w:type="gramEnd"/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посвящённая празднованию дня осенних пирогов. В уютной дружной атмосфере гости поделятся секретами приготовления пирогов, оригинальностью их оформления, изысканностью вкусовых качеств, а также разнообразием начинок.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15.11.20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24</w:t>
            </w: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бюджетное учреждение культуры «Киреевский городской 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Бухтиярова</w:t>
            </w:r>
            <w:proofErr w:type="spellEnd"/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Анна Евгеньевна,</w:t>
            </w: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методист по досуговой деятельности,</w:t>
            </w: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тел: 8-910-556-82-56</w:t>
            </w:r>
          </w:p>
        </w:tc>
      </w:tr>
      <w:tr w:rsidR="00B6088A" w:rsidRPr="001D187C" w:rsidTr="00F9065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Творческая мастерская.</w:t>
            </w: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Мастер-класс для бабушек внуков «Век живи – век учись»</w:t>
            </w: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lastRenderedPageBreak/>
              <w:t>Участники мероприятия вспомнят правила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безопасности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при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работе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с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 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иглой,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ножницами,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нитками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и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 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попытаются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выполнить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такое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lastRenderedPageBreak/>
              <w:t>простенькое</w:t>
            </w:r>
            <w:r w:rsidRPr="001D1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дело, а также поделятся опытом друг с другом.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15.11.2024.</w:t>
            </w: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городской  Дом </w:t>
            </w: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культуры» филиал Октябрьский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t>Толстикова Наталья Борисовна, зав. филиалом,</w:t>
            </w: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тел: +7 (950) 909-55-52</w:t>
            </w:r>
          </w:p>
        </w:tc>
      </w:tr>
      <w:tr w:rsidR="00B6088A" w:rsidRPr="001D187C" w:rsidTr="00255F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Вечер отдыха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«Кому за….»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Посиделки, исполнение застольных песен, чаепитие и 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16.11.2024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Новоселебенский</w:t>
            </w:r>
            <w:proofErr w:type="spellEnd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СДК (Тульская область, Киреевский район, </w:t>
            </w:r>
            <w:proofErr w:type="spellStart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д52)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Сергеева Татьяна Николаевна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79092601727</w:t>
            </w:r>
          </w:p>
        </w:tc>
      </w:tr>
      <w:tr w:rsidR="00B6088A" w:rsidRPr="001D187C" w:rsidTr="001D187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Творческая мастерская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Мероприятие, направленное на удовлетворение эстетических </w:t>
            </w: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познавательных потребностей людей старшего поколения.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19.11.2024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культуры</w:t>
            </w: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Липковский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досуговый центр» муниципального образования город Липки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Врачева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отделом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6088A" w:rsidRPr="001D187C" w:rsidTr="00C37B4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Праздничный концерт, посвящённый Дню Матери «Всем Мамам посвящается».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Участники художественной самодеятельности Дома культуры подарят гостям  свои музыкальные номера и праздничные поздравления.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22.11.2024</w:t>
            </w:r>
          </w:p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 сельский Дом культуры; Тульская область, Киреевский район,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Алимова Тамара Васильевна</w:t>
            </w:r>
          </w:p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заведующий филиалом, 89207843824</w:t>
            </w:r>
          </w:p>
        </w:tc>
      </w:tr>
      <w:tr w:rsidR="00B6088A" w:rsidRPr="001D187C" w:rsidTr="00C37B4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«Дари добро»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Акция по раздаче сувениров и сладостей  ко Всемирному дню доброты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23.11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.2024 11 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досуговым сектором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B6088A" w:rsidRPr="001D187C" w:rsidTr="00C37B4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before="100" w:beforeAutospacing="1" w:after="100" w:afterAutospacing="1" w:line="25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Праздничный концерт ко дню матери «А  мамины глаза  всегда глядят с волнением за нами…» в рамках проекта Тульское Долголетие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Выступление артистов художественной самодеятельности с концертными номерами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23.11.2024</w:t>
            </w: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Дедиловский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сельский Дом культуры им. А.Ф. Попова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Дедилово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 ул. Луговая 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Миронова Оксана Сергеевна</w:t>
            </w: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Заведующий отделом ДПТ</w:t>
            </w: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89509060538</w:t>
            </w: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6088A" w:rsidRPr="001D187C" w:rsidTr="00C37B4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Праздничный концерт «Любящее сердце», посвященный Дню матери</w:t>
            </w: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1D187C">
              <w:rPr>
                <w:rFonts w:ascii="PT Astra Serif" w:hAnsi="PT Astra Serif"/>
                <w:color w:val="000000"/>
              </w:rPr>
              <w:t>Концерт с участием членов худ. самодеятельности и творческих коллективов Красноярского СДК</w:t>
            </w:r>
          </w:p>
          <w:p w:rsidR="00B6088A" w:rsidRPr="001D187C" w:rsidRDefault="00B6088A" w:rsidP="00B6088A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</w:rPr>
            </w:pPr>
          </w:p>
          <w:p w:rsidR="00B6088A" w:rsidRPr="001D187C" w:rsidRDefault="00B6088A" w:rsidP="00B6088A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</w:rPr>
            </w:pPr>
          </w:p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23.11.2024</w:t>
            </w:r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«Киреевский районный Дом культуры»</w:t>
            </w:r>
          </w:p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м.о.Красноярское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п. Красный Яр</w:t>
            </w:r>
          </w:p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ул.Комсомольская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, д.№8,  Красноярский </w:t>
            </w: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60-70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Липкина Елена Петровна</w:t>
            </w:r>
          </w:p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Заведующий филиалом</w:t>
            </w:r>
          </w:p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8915-785-38-28</w:t>
            </w:r>
          </w:p>
        </w:tc>
      </w:tr>
      <w:tr w:rsidR="00B6088A" w:rsidRPr="001D187C" w:rsidTr="00D0377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lastRenderedPageBreak/>
              <w:t>Вечер отдыха «Светлый образ матери»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Мероприятие </w:t>
            </w:r>
            <w:r w:rsidRPr="00B6088A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посвящено Дню 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B6088A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23.11.2024</w:t>
            </w:r>
          </w:p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16.00</w:t>
            </w:r>
          </w:p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6088A">
              <w:rPr>
                <w:rFonts w:ascii="PT Astra Serif" w:hAnsi="PT Astra Serif"/>
                <w:sz w:val="24"/>
                <w:szCs w:val="24"/>
              </w:rPr>
              <w:t>Шварцевская</w:t>
            </w:r>
            <w:proofErr w:type="spellEnd"/>
            <w:r w:rsidRPr="00B6088A">
              <w:rPr>
                <w:rFonts w:ascii="PT Astra Serif" w:hAnsi="PT Astra Serif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6088A">
              <w:rPr>
                <w:rFonts w:ascii="PT Astra Serif" w:hAnsi="PT Astra Serif"/>
                <w:sz w:val="24"/>
                <w:szCs w:val="24"/>
              </w:rPr>
              <w:t>Штекерова</w:t>
            </w:r>
            <w:proofErr w:type="spellEnd"/>
            <w:r w:rsidRPr="00B6088A">
              <w:rPr>
                <w:rFonts w:ascii="PT Astra Serif" w:hAnsi="PT Astra Serif"/>
                <w:sz w:val="24"/>
                <w:szCs w:val="24"/>
              </w:rPr>
              <w:t xml:space="preserve"> Екатерина Владимировна, библиотекарь </w:t>
            </w:r>
            <w:proofErr w:type="spellStart"/>
            <w:r w:rsidRPr="00B6088A">
              <w:rPr>
                <w:rFonts w:ascii="PT Astra Serif" w:hAnsi="PT Astra Serif"/>
                <w:sz w:val="24"/>
                <w:szCs w:val="24"/>
              </w:rPr>
              <w:t>Шварцевской</w:t>
            </w:r>
            <w:proofErr w:type="spellEnd"/>
            <w:r w:rsidRPr="00B6088A">
              <w:rPr>
                <w:rFonts w:ascii="PT Astra Serif" w:hAnsi="PT Astra Serif"/>
                <w:sz w:val="24"/>
                <w:szCs w:val="24"/>
              </w:rPr>
              <w:t xml:space="preserve"> сельской библиотеки, 89056222748</w:t>
            </w:r>
          </w:p>
        </w:tc>
      </w:tr>
      <w:tr w:rsidR="00B6088A" w:rsidRPr="001D187C" w:rsidTr="002E1DB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 Нет выше звания, чем мама!»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 мероприятии присутствующие поучаствуют 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играх, и конкурсах, и чаепитии. 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24.11.2024</w:t>
            </w:r>
          </w:p>
          <w:p w:rsidR="00B6088A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 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Большекалмыкский</w:t>
            </w:r>
            <w:proofErr w:type="spellEnd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культы Тульская область Киреевский </w:t>
            </w: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район д. Б. Калмыки </w:t>
            </w:r>
            <w:proofErr w:type="spellStart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Центральная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Ткачева Елена Анатольевна</w:t>
            </w:r>
          </w:p>
          <w:p w:rsidR="00B6088A" w:rsidRPr="001D187C" w:rsidRDefault="00B6088A" w:rsidP="00B6088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8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896060104511</w:t>
            </w:r>
          </w:p>
        </w:tc>
      </w:tr>
      <w:tr w:rsidR="00B6088A" w:rsidRPr="001D187C" w:rsidTr="00A34B9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Посиделки «Чай пить-не дрова рубить»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В ходе мероприятия присутствующие  поучаствую в играх и конкурса и насладятся вкусным травяным чаем из самовара.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ind w:right="-5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27.11.2024</w:t>
            </w:r>
          </w:p>
          <w:p w:rsidR="00B6088A" w:rsidRPr="001D187C" w:rsidRDefault="00B6088A" w:rsidP="00B6088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бюджетного учреждения культуры «Киреевский районный Дом культуры» филиал </w:t>
            </w:r>
            <w:proofErr w:type="spellStart"/>
            <w:proofErr w:type="gram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пос.Приупский</w:t>
            </w:r>
            <w:proofErr w:type="spellEnd"/>
            <w:proofErr w:type="gram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сельский дом культуры ,Тульская область,</w:t>
            </w:r>
          </w:p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Киреевский район, поселок </w:t>
            </w:r>
            <w:proofErr w:type="spellStart"/>
            <w:r w:rsidRPr="001D187C">
              <w:rPr>
                <w:rFonts w:ascii="PT Astra Serif" w:hAnsi="PT Astra Serif" w:cs="Times New Roman"/>
                <w:bCs/>
                <w:sz w:val="24"/>
                <w:szCs w:val="24"/>
              </w:rPr>
              <w:t>Приупский</w:t>
            </w:r>
            <w:proofErr w:type="spellEnd"/>
            <w:r w:rsidRPr="001D187C">
              <w:rPr>
                <w:rFonts w:ascii="PT Astra Serif" w:hAnsi="PT Astra Serif" w:cs="Times New Roman"/>
                <w:bCs/>
                <w:sz w:val="24"/>
                <w:szCs w:val="24"/>
              </w:rPr>
              <w:t>, ул. Клубная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Зубкова Ольга Александровна, заведующий филиалом, 8960-613-08-64</w:t>
            </w:r>
          </w:p>
        </w:tc>
      </w:tr>
      <w:tr w:rsidR="00B6088A" w:rsidRPr="001D187C" w:rsidTr="00A8577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Занятия в клубном объединении «Школа здоровья»</w:t>
            </w:r>
          </w:p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Тема «</w:t>
            </w:r>
            <w:proofErr w:type="spellStart"/>
            <w:r w:rsidRPr="00B6088A">
              <w:rPr>
                <w:rFonts w:ascii="PT Astra Serif" w:hAnsi="PT Astra Serif"/>
                <w:sz w:val="24"/>
                <w:szCs w:val="24"/>
              </w:rPr>
              <w:t>Имунный</w:t>
            </w:r>
            <w:proofErr w:type="spellEnd"/>
            <w:r w:rsidRPr="00B6088A">
              <w:rPr>
                <w:rFonts w:ascii="PT Astra Serif" w:hAnsi="PT Astra Serif"/>
                <w:sz w:val="24"/>
                <w:szCs w:val="24"/>
              </w:rPr>
              <w:t xml:space="preserve"> ответ»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B6088A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>Обзор темы:</w:t>
            </w:r>
          </w:p>
          <w:p w:rsidR="00B6088A" w:rsidRPr="00B6088A" w:rsidRDefault="00B6088A" w:rsidP="00B6088A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6088A">
              <w:rPr>
                <w:rFonts w:ascii="PT Astra Serif" w:hAnsi="PT Astra Serif"/>
                <w:b w:val="0"/>
                <w:sz w:val="24"/>
                <w:szCs w:val="24"/>
              </w:rPr>
              <w:t xml:space="preserve">Об </w:t>
            </w:r>
            <w:proofErr w:type="spellStart"/>
            <w:r w:rsidRPr="00B6088A">
              <w:rPr>
                <w:rFonts w:ascii="PT Astra Serif" w:hAnsi="PT Astra Serif"/>
                <w:b w:val="0"/>
                <w:sz w:val="24"/>
                <w:szCs w:val="24"/>
              </w:rPr>
              <w:t>имунной</w:t>
            </w:r>
            <w:proofErr w:type="spellEnd"/>
            <w:r w:rsidRPr="00B6088A">
              <w:rPr>
                <w:rFonts w:ascii="PT Astra Serif" w:hAnsi="PT Astra Serif"/>
                <w:b w:val="0"/>
                <w:sz w:val="24"/>
                <w:szCs w:val="24"/>
              </w:rPr>
              <w:t xml:space="preserve"> системе человека</w:t>
            </w:r>
          </w:p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28.11.2024</w:t>
            </w:r>
          </w:p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B6088A" w:rsidRDefault="00B6088A" w:rsidP="00B608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088A">
              <w:rPr>
                <w:rFonts w:ascii="PT Astra Serif" w:hAnsi="PT Astra Serif"/>
                <w:sz w:val="24"/>
                <w:szCs w:val="24"/>
              </w:rPr>
              <w:t>Новикова Светлана Васильевна заведующий отделом обслуживания Киреевской ЦРБ, 84875462394</w:t>
            </w:r>
          </w:p>
        </w:tc>
      </w:tr>
      <w:tr w:rsidR="00B6088A" w:rsidRPr="001D187C" w:rsidTr="001D187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Музыкально-развлекательная программа «От чистого сердца»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Развлекательная программа, ко Дню матери России, направленная на удовлетворение эстетических потребностей людей старшего поколения, с включением музыкальных номеров.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29.11.2024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учреждение культуры</w:t>
            </w: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Липковский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досуговый центр» муниципального образования город Липки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Врачева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отделом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  <w:p w:rsidR="00B6088A" w:rsidRPr="001D187C" w:rsidRDefault="00B6088A" w:rsidP="00B6088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6088A" w:rsidRPr="001D187C" w:rsidTr="0004300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color w:val="010101"/>
                <w:sz w:val="24"/>
                <w:szCs w:val="24"/>
                <w:shd w:val="clear" w:color="auto" w:fill="FFFFFF"/>
              </w:rPr>
              <w:t xml:space="preserve">«Песня и поэзия души» Вера </w:t>
            </w:r>
            <w:proofErr w:type="spellStart"/>
            <w:r w:rsidRPr="001D187C">
              <w:rPr>
                <w:rFonts w:ascii="PT Astra Serif" w:hAnsi="PT Astra Serif" w:cs="Times New Roman"/>
                <w:color w:val="010101"/>
                <w:sz w:val="24"/>
                <w:szCs w:val="24"/>
                <w:shd w:val="clear" w:color="auto" w:fill="FFFFFF"/>
              </w:rPr>
              <w:t>Великжанина</w:t>
            </w:r>
            <w:proofErr w:type="spellEnd"/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187C">
              <w:rPr>
                <w:rFonts w:ascii="PT Astra Serif" w:hAnsi="PT Astra Serif" w:cs="Times New Roman"/>
                <w:color w:val="010101"/>
                <w:sz w:val="24"/>
                <w:szCs w:val="24"/>
                <w:shd w:val="clear" w:color="auto" w:fill="FFFFFF"/>
              </w:rPr>
              <w:t xml:space="preserve">Творческая встреча со старейшей исполнительницей романсов нашего города Верой </w:t>
            </w:r>
            <w:proofErr w:type="spellStart"/>
            <w:r w:rsidRPr="001D187C">
              <w:rPr>
                <w:rFonts w:ascii="PT Astra Serif" w:hAnsi="PT Astra Serif" w:cs="Times New Roman"/>
                <w:color w:val="010101"/>
                <w:sz w:val="24"/>
                <w:szCs w:val="24"/>
                <w:shd w:val="clear" w:color="auto" w:fill="FFFFFF"/>
              </w:rPr>
              <w:t>Великжа</w:t>
            </w:r>
            <w:bookmarkStart w:id="0" w:name="_GoBack"/>
            <w:bookmarkEnd w:id="0"/>
            <w:r w:rsidRPr="001D187C">
              <w:rPr>
                <w:rFonts w:ascii="PT Astra Serif" w:hAnsi="PT Astra Serif" w:cs="Times New Roman"/>
                <w:color w:val="010101"/>
                <w:sz w:val="24"/>
                <w:szCs w:val="24"/>
                <w:shd w:val="clear" w:color="auto" w:fill="FFFFFF"/>
              </w:rPr>
              <w:t>ниной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29.11.2024 </w:t>
            </w: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17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казенное учреждение культуры «Городской Дом культуры»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г.Болохово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досуговым сектором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1D18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D187C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</w:p>
          <w:p w:rsidR="00B6088A" w:rsidRPr="001D187C" w:rsidRDefault="00B6088A" w:rsidP="00B608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187C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</w:tbl>
    <w:p w:rsidR="00440BA2" w:rsidRPr="00EF4F6F" w:rsidRDefault="00440BA2" w:rsidP="00EF4F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0BA2" w:rsidRPr="00EF4F6F" w:rsidSect="00B40D59">
      <w:pgSz w:w="16838" w:h="11906" w:orient="landscape"/>
      <w:pgMar w:top="1701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87"/>
    <w:rsid w:val="00005CC0"/>
    <w:rsid w:val="00062E02"/>
    <w:rsid w:val="001D187C"/>
    <w:rsid w:val="002A631F"/>
    <w:rsid w:val="00347B68"/>
    <w:rsid w:val="003B40C9"/>
    <w:rsid w:val="00440BA2"/>
    <w:rsid w:val="00493962"/>
    <w:rsid w:val="0054501A"/>
    <w:rsid w:val="00756970"/>
    <w:rsid w:val="007E79C9"/>
    <w:rsid w:val="009F003E"/>
    <w:rsid w:val="009F5965"/>
    <w:rsid w:val="00AA4C82"/>
    <w:rsid w:val="00AF6E87"/>
    <w:rsid w:val="00B40D59"/>
    <w:rsid w:val="00B6088A"/>
    <w:rsid w:val="00B6384B"/>
    <w:rsid w:val="00C652DE"/>
    <w:rsid w:val="00C80F0A"/>
    <w:rsid w:val="00CB0E6C"/>
    <w:rsid w:val="00E35F87"/>
    <w:rsid w:val="00E87874"/>
    <w:rsid w:val="00EF4F6F"/>
    <w:rsid w:val="00F25E71"/>
    <w:rsid w:val="00F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380A"/>
  <w15:docId w15:val="{DFB0B4C1-F113-409D-9CC1-DC80C441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65"/>
  </w:style>
  <w:style w:type="paragraph" w:styleId="1">
    <w:name w:val="heading 1"/>
    <w:basedOn w:val="a"/>
    <w:link w:val="10"/>
    <w:uiPriority w:val="9"/>
    <w:qFormat/>
    <w:rsid w:val="00B60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78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0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88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B40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1AA5-8312-4D53-B593-FFB0CF1D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morozovaea_2807@outlook.com</cp:lastModifiedBy>
  <cp:revision>5</cp:revision>
  <cp:lastPrinted>2024-10-24T13:17:00Z</cp:lastPrinted>
  <dcterms:created xsi:type="dcterms:W3CDTF">2024-10-23T08:03:00Z</dcterms:created>
  <dcterms:modified xsi:type="dcterms:W3CDTF">2024-10-25T07:55:00Z</dcterms:modified>
</cp:coreProperties>
</file>