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672C8" w14:textId="77777777" w:rsidR="007060B9" w:rsidRDefault="007060B9"/>
    <w:tbl>
      <w:tblPr>
        <w:tblW w:w="151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99"/>
        <w:gridCol w:w="1244"/>
        <w:gridCol w:w="2852"/>
        <w:gridCol w:w="1825"/>
        <w:gridCol w:w="3544"/>
        <w:gridCol w:w="1858"/>
        <w:gridCol w:w="2717"/>
      </w:tblGrid>
      <w:tr w:rsidR="00A32D4D" w14:paraId="0810E148" w14:textId="77777777" w:rsidTr="00A26CFC">
        <w:trPr>
          <w:gridBefore w:val="1"/>
          <w:wBefore w:w="1099" w:type="dxa"/>
          <w:trHeight w:val="946"/>
        </w:trPr>
        <w:tc>
          <w:tcPr>
            <w:tcW w:w="14040" w:type="dxa"/>
            <w:gridSpan w:val="6"/>
          </w:tcPr>
          <w:p w14:paraId="7074E920" w14:textId="68AB0947" w:rsidR="00A32D4D" w:rsidRPr="007060B9" w:rsidRDefault="00141B51" w:rsidP="008D16FA">
            <w:pPr>
              <w:pStyle w:val="a8"/>
              <w:rPr>
                <w:rFonts w:eastAsia="Times New Roman"/>
                <w:sz w:val="36"/>
                <w:szCs w:val="36"/>
                <w:lang w:eastAsia="ru-RU"/>
              </w:rPr>
            </w:pPr>
            <w:r w:rsidRPr="007060B9">
              <w:rPr>
                <w:rFonts w:eastAsia="Times New Roman"/>
                <w:sz w:val="36"/>
                <w:szCs w:val="36"/>
                <w:lang w:eastAsia="ru-RU"/>
              </w:rPr>
              <w:t>Пере</w:t>
            </w:r>
            <w:r w:rsidR="00717F78">
              <w:rPr>
                <w:rFonts w:eastAsia="Times New Roman"/>
                <w:sz w:val="36"/>
                <w:szCs w:val="36"/>
                <w:lang w:eastAsia="ru-RU"/>
              </w:rPr>
              <w:t>чень мероприятий Плана «Активное</w:t>
            </w:r>
            <w:bookmarkStart w:id="0" w:name="_GoBack"/>
            <w:bookmarkEnd w:id="0"/>
            <w:r w:rsidRPr="007060B9">
              <w:rPr>
                <w:rFonts w:eastAsia="Times New Roman"/>
                <w:sz w:val="36"/>
                <w:szCs w:val="36"/>
                <w:lang w:eastAsia="ru-RU"/>
              </w:rPr>
              <w:t xml:space="preserve"> долголетие», проводимых в</w:t>
            </w:r>
            <w:r w:rsidR="00A26CFC" w:rsidRPr="007060B9">
              <w:rPr>
                <w:rFonts w:eastAsia="Times New Roman"/>
                <w:sz w:val="36"/>
                <w:szCs w:val="36"/>
                <w:lang w:eastAsia="ru-RU"/>
              </w:rPr>
              <w:t xml:space="preserve"> апреле</w:t>
            </w:r>
            <w:r w:rsidR="004C50E6" w:rsidRPr="007060B9">
              <w:rPr>
                <w:rFonts w:eastAsia="Times New Roman"/>
                <w:sz w:val="36"/>
                <w:szCs w:val="36"/>
                <w:lang w:eastAsia="ru-RU"/>
              </w:rPr>
              <w:t xml:space="preserve"> </w:t>
            </w:r>
            <w:r w:rsidR="00CC46FF" w:rsidRPr="007060B9">
              <w:rPr>
                <w:rFonts w:eastAsia="Times New Roman"/>
                <w:sz w:val="36"/>
                <w:szCs w:val="36"/>
                <w:lang w:eastAsia="ru-RU"/>
              </w:rPr>
              <w:t>2025</w:t>
            </w:r>
            <w:r w:rsidRPr="007060B9">
              <w:rPr>
                <w:rFonts w:eastAsia="Times New Roman"/>
                <w:sz w:val="36"/>
                <w:szCs w:val="36"/>
                <w:lang w:eastAsia="ru-RU"/>
              </w:rPr>
              <w:t xml:space="preserve"> года </w:t>
            </w:r>
          </w:p>
          <w:p w14:paraId="5020740C" w14:textId="77777777" w:rsidR="00A32D4D" w:rsidRDefault="00141B51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A32D4D" w14:paraId="180F5C3E" w14:textId="77777777" w:rsidTr="00A26CFC">
        <w:trPr>
          <w:gridBefore w:val="1"/>
          <w:wBefore w:w="1099" w:type="dxa"/>
          <w:trHeight w:val="225"/>
        </w:trPr>
        <w:tc>
          <w:tcPr>
            <w:tcW w:w="14040" w:type="dxa"/>
            <w:gridSpan w:val="6"/>
          </w:tcPr>
          <w:p w14:paraId="0A9F305F" w14:textId="77777777" w:rsidR="00A32D4D" w:rsidRDefault="00A32D4D">
            <w:pPr>
              <w:spacing w:after="0" w:line="240" w:lineRule="auto"/>
              <w:rPr>
                <w:rFonts w:ascii="PT Astra Serif" w:eastAsia="Times New Roman" w:hAnsi="PT Astra Serif"/>
                <w:i/>
                <w:sz w:val="20"/>
                <w:szCs w:val="20"/>
                <w:lang w:eastAsia="ru-RU"/>
              </w:rPr>
            </w:pPr>
          </w:p>
        </w:tc>
      </w:tr>
      <w:tr w:rsidR="00A32D4D" w14:paraId="60CF21F3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850D" w14:textId="77777777" w:rsidR="00A32D4D" w:rsidRPr="0030634F" w:rsidRDefault="00141B51" w:rsidP="0030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18C704FD" w14:textId="77777777" w:rsidR="00A32D4D" w:rsidRPr="0030634F" w:rsidRDefault="00141B51" w:rsidP="0030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1968" w14:textId="77777777" w:rsidR="00A32D4D" w:rsidRPr="0030634F" w:rsidRDefault="00141B51" w:rsidP="0030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66CC" w14:textId="77777777" w:rsidR="00A32D4D" w:rsidRPr="0030634F" w:rsidRDefault="00141B51" w:rsidP="0030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CE8" w14:textId="77777777" w:rsidR="00A32D4D" w:rsidRPr="0030634F" w:rsidRDefault="00141B51" w:rsidP="0030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</w:t>
            </w:r>
          </w:p>
          <w:p w14:paraId="73B4703A" w14:textId="77777777" w:rsidR="00A32D4D" w:rsidRPr="0030634F" w:rsidRDefault="00141B51" w:rsidP="0030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5A01" w14:textId="77777777" w:rsidR="00A32D4D" w:rsidRPr="0030634F" w:rsidRDefault="00141B51" w:rsidP="0030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8CC" w14:textId="77777777" w:rsidR="00A32D4D" w:rsidRPr="0030634F" w:rsidRDefault="00141B51" w:rsidP="0030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Контактное лицо по вопросу проведения мероприятия</w:t>
            </w:r>
          </w:p>
          <w:p w14:paraId="00553B43" w14:textId="7139AFC9" w:rsidR="00A32D4D" w:rsidRPr="0030634F" w:rsidRDefault="00141B51" w:rsidP="00306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6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(Ф.И.О.</w:t>
            </w:r>
            <w:r w:rsidR="00306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34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полностью</w:t>
            </w:r>
            <w:r w:rsidRPr="00306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должность, телефон)</w:t>
            </w:r>
          </w:p>
        </w:tc>
      </w:tr>
      <w:tr w:rsidR="000A2E5B" w14:paraId="7A828D10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B143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Интерактивна</w:t>
            </w:r>
          </w:p>
          <w:p w14:paraId="5BA13A52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я программа</w:t>
            </w:r>
          </w:p>
          <w:p w14:paraId="52075A3C" w14:textId="3AA2BA80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«Две Руси – две сестры», ко дню</w:t>
            </w:r>
          </w:p>
          <w:p w14:paraId="2DB9E6EB" w14:textId="281855C4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единения России и</w:t>
            </w:r>
          </w:p>
          <w:p w14:paraId="4FDC9C83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Белоруссии</w:t>
            </w:r>
          </w:p>
          <w:p w14:paraId="32702BD6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AA26" w14:textId="5EB0B071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Ведущие</w:t>
            </w:r>
            <w:r w:rsidR="00724D1D"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мероприятия</w:t>
            </w:r>
          </w:p>
          <w:p w14:paraId="184A775A" w14:textId="002D24D3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напомн6ят</w:t>
            </w:r>
            <w:r w:rsidR="00724D1D"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участникам</w:t>
            </w:r>
          </w:p>
          <w:p w14:paraId="7BD1731C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мероприятия о</w:t>
            </w:r>
          </w:p>
          <w:p w14:paraId="1FDBE8F4" w14:textId="79B4E9E3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важности этой даты, вспомнив исторические</w:t>
            </w:r>
          </w:p>
          <w:p w14:paraId="473030D2" w14:textId="687BDDFA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моменты на основе</w:t>
            </w:r>
          </w:p>
          <w:p w14:paraId="58AE25DD" w14:textId="2BEF71AB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видеопрезентации</w:t>
            </w:r>
          </w:p>
          <w:p w14:paraId="144E8B69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9B98" w14:textId="07976A4D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02.04.2025</w:t>
            </w:r>
          </w:p>
          <w:p w14:paraId="790FF407" w14:textId="0952142D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17:00</w:t>
            </w:r>
          </w:p>
          <w:p w14:paraId="2446E661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0521" w14:textId="7CEBD58C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Муниципальное бюджетное</w:t>
            </w:r>
          </w:p>
          <w:p w14:paraId="56DDA7C4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учреждение культуры</w:t>
            </w:r>
          </w:p>
          <w:p w14:paraId="30F1975D" w14:textId="1C6E167F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«Киреевский районный Дом</w:t>
            </w:r>
          </w:p>
          <w:p w14:paraId="3F48A958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культуры» филиал</w:t>
            </w:r>
          </w:p>
          <w:p w14:paraId="619577A6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Бородинский сельский</w:t>
            </w:r>
          </w:p>
          <w:p w14:paraId="0A741593" w14:textId="0EBCD4C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Дом культуры Тульская область, Киреевский район,</w:t>
            </w:r>
          </w:p>
          <w:p w14:paraId="226C543D" w14:textId="3C74302C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п.</w:t>
            </w:r>
            <w:r w:rsidR="007F145F"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Бородинский, ул.</w:t>
            </w:r>
          </w:p>
          <w:p w14:paraId="5E8E9CAF" w14:textId="5FB2B483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Советская, д.4а</w:t>
            </w:r>
          </w:p>
          <w:p w14:paraId="4F00E9A9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CABD" w14:textId="6FA2A1ED" w:rsidR="000A2E5B" w:rsidRPr="004D0944" w:rsidRDefault="000A2E5B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85F3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Васина Надежда</w:t>
            </w:r>
          </w:p>
          <w:p w14:paraId="2C0C9258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Викторовна,</w:t>
            </w:r>
          </w:p>
          <w:p w14:paraId="7957165A" w14:textId="74729595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Заведующий филиалом</w:t>
            </w:r>
          </w:p>
          <w:p w14:paraId="64205E3D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89534327658</w:t>
            </w:r>
          </w:p>
          <w:p w14:paraId="2C3EA667" w14:textId="77777777" w:rsidR="000A2E5B" w:rsidRPr="004D0944" w:rsidRDefault="000A2E5B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</w:tr>
      <w:tr w:rsidR="004D0944" w14:paraId="0D27A418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3A40" w14:textId="4181D6F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Профилактическая беседа "Мы за здоровый образ жизни"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7C0C" w14:textId="130E98C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Мероприятие посвящено Всемирному дню здоровья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7AA2" w14:textId="77777777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4D0944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04.04.2025</w:t>
            </w:r>
          </w:p>
          <w:p w14:paraId="581BA72F" w14:textId="512538A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12:</w:t>
            </w:r>
            <w:r w:rsidRPr="004D0944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F84" w14:textId="77777777" w:rsidR="004D0944" w:rsidRPr="004D0944" w:rsidRDefault="004D0944" w:rsidP="004D0944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14:paraId="37E99336" w14:textId="76DC22C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библиотека-филиал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4FFE" w14:textId="762EB4E8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80CB" w14:textId="78DF2449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Штекерова Екатерина Владимировна, библиотекарь Шварцевской сельской библиотеки, 89056222748</w:t>
            </w:r>
          </w:p>
        </w:tc>
      </w:tr>
      <w:tr w:rsidR="004D0944" w14:paraId="4AB92A47" w14:textId="77777777" w:rsidTr="009C31B1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33E" w14:textId="203B51BD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lastRenderedPageBreak/>
              <w:t>Музыкально-развлекательная программа «Если в сердце живет весна»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3E2" w14:textId="5079CCB8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Развлекательная программа с шутками, музыкальными</w:t>
            </w:r>
          </w:p>
          <w:p w14:paraId="1D24FEE0" w14:textId="6BAF93EB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играми и номерами художественной</w:t>
            </w:r>
          </w:p>
          <w:p w14:paraId="7409952E" w14:textId="49CA9FD9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самодеятельности.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BBE5" w14:textId="77777777" w:rsidR="004D0944" w:rsidRPr="004D0944" w:rsidRDefault="004D0944" w:rsidP="004D0944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/>
                <w:bCs/>
                <w:spacing w:val="-10"/>
                <w:kern w:val="28"/>
                <w:sz w:val="24"/>
                <w:szCs w:val="24"/>
              </w:rPr>
            </w:pPr>
            <w:r w:rsidRPr="004D0944">
              <w:rPr>
                <w:rFonts w:ascii="PT Astra Serif" w:eastAsiaTheme="majorEastAsia" w:hAnsi="PT Astra Serif"/>
                <w:bCs/>
                <w:spacing w:val="-10"/>
                <w:kern w:val="28"/>
                <w:sz w:val="24"/>
                <w:szCs w:val="24"/>
              </w:rPr>
              <w:t>04.04.2025</w:t>
            </w:r>
          </w:p>
          <w:p w14:paraId="2EAD06BD" w14:textId="3120078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7686" w14:textId="5F329B62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Муниципальное бюджетное учреждение культуры</w:t>
            </w:r>
            <w:r w:rsidRPr="004D0944">
              <w:rPr>
                <w:rFonts w:ascii="PT Astra Serif" w:hAnsi="PT Astra Serif"/>
                <w:sz w:val="24"/>
                <w:szCs w:val="24"/>
              </w:rPr>
              <w:t xml:space="preserve"> «Липковский досуговый центр» муниципального образования город Липки Киреевского района</w:t>
            </w:r>
          </w:p>
          <w:p w14:paraId="3EE85268" w14:textId="4948BA29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023" w14:textId="061A9BAD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B16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Врачева Елена Сергеевна, зав.досуговым отделом</w:t>
            </w:r>
          </w:p>
          <w:p w14:paraId="44DF6F2F" w14:textId="49F7608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89029028990</w:t>
            </w:r>
          </w:p>
        </w:tc>
      </w:tr>
      <w:tr w:rsidR="004D0944" w14:paraId="66D41EB7" w14:textId="77777777" w:rsidTr="001002EB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1D2" w14:textId="7D631CDF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Вечер отдыха «Шутки-прибаутки для свободной минутки»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196D" w14:textId="7BD53FA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</w:rPr>
              <w:t>Теплая дружеская обстановка, выступление местных артистов художественной самодеятельности, чаепитие, танцы, викторина, конкурсы, любимые песни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7223" w14:textId="77777777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04.04.2025 г.</w:t>
            </w:r>
          </w:p>
          <w:p w14:paraId="3B055944" w14:textId="35E2706C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A68" w14:textId="1015013E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Муниципальное бюджетное учреждение культуры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«Киреевский городской Дом культуры»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66B" w14:textId="4E71CAD3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 w:cs="PT Astra Serif"/>
                <w:sz w:val="24"/>
                <w:szCs w:val="24"/>
              </w:rPr>
              <w:t>50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E74D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 w:cs="PT Astra Serif"/>
                <w:sz w:val="24"/>
                <w:szCs w:val="24"/>
              </w:rPr>
              <w:t>Остроушко Анна Валерьевна, методист по досуговой деятельности</w:t>
            </w:r>
          </w:p>
          <w:p w14:paraId="57EE2A28" w14:textId="657C6F5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 w:cs="PT Astra Serif"/>
                <w:sz w:val="24"/>
                <w:szCs w:val="24"/>
              </w:rPr>
              <w:t>89101577832</w:t>
            </w:r>
          </w:p>
        </w:tc>
      </w:tr>
      <w:tr w:rsidR="004D0944" w14:paraId="54DBBF02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F655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Информационная</w:t>
            </w:r>
          </w:p>
          <w:p w14:paraId="004ACFDC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акция с</w:t>
            </w:r>
          </w:p>
          <w:p w14:paraId="5114C825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распространением</w:t>
            </w:r>
          </w:p>
          <w:p w14:paraId="63D1ADD1" w14:textId="45A8D6AE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буклетов для жителей 60+ «Сохраняем</w:t>
            </w:r>
          </w:p>
          <w:p w14:paraId="7E061E89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здоровье»,</w:t>
            </w:r>
          </w:p>
          <w:p w14:paraId="4BCE7863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посвящённая</w:t>
            </w:r>
          </w:p>
          <w:p w14:paraId="4AED494D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Всемирному дню</w:t>
            </w:r>
          </w:p>
          <w:p w14:paraId="0C21F8ED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здоровья.</w:t>
            </w:r>
          </w:p>
          <w:p w14:paraId="20531877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1523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Беседа с раздачей буклетов с</w:t>
            </w:r>
          </w:p>
          <w:p w14:paraId="37EFDAF9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рекомендациями по</w:t>
            </w:r>
          </w:p>
          <w:p w14:paraId="07B054A8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сохранению физической</w:t>
            </w:r>
          </w:p>
          <w:p w14:paraId="12AC6E7A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активности для граждан</w:t>
            </w:r>
          </w:p>
          <w:p w14:paraId="7C16EFB2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старше 60 лет,</w:t>
            </w:r>
          </w:p>
          <w:p w14:paraId="16F67468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разработанных</w:t>
            </w:r>
          </w:p>
          <w:p w14:paraId="07DC6D43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министерством</w:t>
            </w:r>
          </w:p>
          <w:p w14:paraId="0CCE0FB3" w14:textId="37BC81D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здравоохранения Тульской области.</w:t>
            </w:r>
          </w:p>
          <w:p w14:paraId="2EDE5C82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49B1" w14:textId="6C0E38CE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06.04.2025</w:t>
            </w:r>
          </w:p>
          <w:p w14:paraId="11A8D050" w14:textId="428AAD3C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12:00</w:t>
            </w:r>
          </w:p>
          <w:p w14:paraId="238FA173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CE72" w14:textId="273E3DEF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Муниципальное бюджетное</w:t>
            </w:r>
          </w:p>
          <w:p w14:paraId="3B3D49C8" w14:textId="0B3237D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учреждение культуры</w:t>
            </w:r>
          </w:p>
          <w:p w14:paraId="0F926128" w14:textId="0C89A65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«Киреевский районный Дом</w:t>
            </w:r>
          </w:p>
          <w:p w14:paraId="7DA5E1F7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культуры» филиал</w:t>
            </w:r>
          </w:p>
          <w:p w14:paraId="6733B677" w14:textId="2D09B999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Кузнецовский сельский Дом</w:t>
            </w:r>
          </w:p>
          <w:p w14:paraId="45EBF35C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культуры; Тульская</w:t>
            </w:r>
          </w:p>
          <w:p w14:paraId="5F286490" w14:textId="1F2D52A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область, Киреевский район, село Кузнецово, улица</w:t>
            </w:r>
          </w:p>
          <w:p w14:paraId="2BA6DDF4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Центральная, дом 14</w:t>
            </w:r>
          </w:p>
          <w:p w14:paraId="5831716C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225C" w14:textId="162D74E0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E238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Алимова Тамара Васильевна,</w:t>
            </w:r>
          </w:p>
          <w:p w14:paraId="60C83F4E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заведующий филиалом,</w:t>
            </w:r>
          </w:p>
          <w:p w14:paraId="7D317FAE" w14:textId="466F9A3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8-920-784-3824</w:t>
            </w:r>
          </w:p>
          <w:p w14:paraId="5408135D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</w:tr>
      <w:tr w:rsidR="004D0944" w14:paraId="48EC1D9B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D60" w14:textId="5E579D6E" w:rsidR="004D0944" w:rsidRPr="004D0944" w:rsidRDefault="004D0944" w:rsidP="004D0944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Занятия в клубном объединении «Школа здоровья»</w:t>
            </w:r>
          </w:p>
          <w:p w14:paraId="4DF3CFD6" w14:textId="77777777" w:rsidR="004D0944" w:rsidRPr="004D0944" w:rsidRDefault="004D0944" w:rsidP="004D0944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Тема занятия «Жить здОрово»</w:t>
            </w:r>
          </w:p>
          <w:p w14:paraId="08A8FD3F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01BF" w14:textId="1D7914E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Мероприятие посвящено Всемирному дню здоровья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3C7C" w14:textId="77777777" w:rsidR="004D0944" w:rsidRPr="004D0944" w:rsidRDefault="004D0944" w:rsidP="004D0944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07.04.2025</w:t>
            </w:r>
          </w:p>
          <w:p w14:paraId="0C37EE82" w14:textId="3DFA747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11:</w:t>
            </w:r>
            <w:r w:rsidRPr="004D0944">
              <w:rPr>
                <w:rFonts w:ascii="PT Astra Serif" w:hAnsi="PT Astra Serif" w:cs="Calibri"/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6D7" w14:textId="2E10C5F8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Муниципальное бюджетное</w:t>
            </w:r>
            <w:r w:rsidRPr="004D0944">
              <w:rPr>
                <w:rFonts w:ascii="PT Astra Serif" w:hAnsi="PT Astra Serif" w:cs="Calibri"/>
                <w:sz w:val="24"/>
                <w:szCs w:val="24"/>
              </w:rPr>
              <w:t xml:space="preserve"> учреждение культуры «Киреевская районная библиотечная система»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96FD" w14:textId="2997B2BE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C6E" w14:textId="3920F6B9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 заведующий отделом обслуживания Киреевской ЦРБ, 84875462394</w:t>
            </w:r>
          </w:p>
        </w:tc>
      </w:tr>
      <w:tr w:rsidR="004D0944" w14:paraId="3B3F0D06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8D55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lastRenderedPageBreak/>
              <w:t>Час беседы</w:t>
            </w:r>
          </w:p>
          <w:p w14:paraId="287CB98A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«Советы на</w:t>
            </w:r>
          </w:p>
          <w:p w14:paraId="53E6BDCC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здоровье»,</w:t>
            </w:r>
          </w:p>
          <w:p w14:paraId="2EE513E9" w14:textId="4373015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посвященный Дню здоровья.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5F4F" w14:textId="3D6B8091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Присутствующие поговорят о значении здорового образа жизни, о влиянии пагубных привычек на</w:t>
            </w:r>
          </w:p>
          <w:p w14:paraId="09AF58B6" w14:textId="419F762D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здоровье, и поделятся своими секретами сохранения здоровья</w:t>
            </w:r>
          </w:p>
          <w:p w14:paraId="2539A019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A4D9" w14:textId="381A37AF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07.04.2025</w:t>
            </w:r>
          </w:p>
          <w:p w14:paraId="40760A6C" w14:textId="48CAD5B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15:00</w:t>
            </w:r>
          </w:p>
          <w:p w14:paraId="2EBF9961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DDB" w14:textId="20319CD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 xml:space="preserve">Муниципального бюджетного учреждения культуры «Киреевский районный Дом культуры» </w:t>
            </w: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филиал Красноярский сельский Дом культуры, Тульская обл., Киреевский р-н п. Красный Яр, ул. Комсомольская д. 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D633" w14:textId="62DCFD6A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5EB0" w14:textId="148D8600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  <w:p w14:paraId="46046014" w14:textId="3CA61441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Липкина Елена Петровна зав. филиалом</w:t>
            </w:r>
          </w:p>
          <w:p w14:paraId="30E6A673" w14:textId="2EFFCA9A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8-915-785-3828</w:t>
            </w:r>
          </w:p>
          <w:p w14:paraId="166852D9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</w:tr>
      <w:tr w:rsidR="004D0944" w14:paraId="1DA4E0E3" w14:textId="77777777" w:rsidTr="00470D3A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A47" w14:textId="77777777" w:rsidR="004D0944" w:rsidRPr="004D0944" w:rsidRDefault="004D0944" w:rsidP="004D0944">
            <w:pPr>
              <w:widowControl w:val="0"/>
              <w:tabs>
                <w:tab w:val="left" w:pos="2175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0944">
              <w:rPr>
                <w:rFonts w:ascii="PT Astra Serif" w:hAnsi="PT Astra Serif"/>
                <w:bCs/>
                <w:sz w:val="24"/>
                <w:szCs w:val="24"/>
              </w:rPr>
              <w:t>Музыкальная гостиная</w:t>
            </w:r>
          </w:p>
          <w:p w14:paraId="60A69B2D" w14:textId="77777777" w:rsidR="004D0944" w:rsidRPr="004D0944" w:rsidRDefault="004D0944" w:rsidP="004D0944">
            <w:pPr>
              <w:widowControl w:val="0"/>
              <w:tabs>
                <w:tab w:val="left" w:pos="2175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0944">
              <w:rPr>
                <w:rFonts w:ascii="PT Astra Serif" w:hAnsi="PT Astra Serif"/>
                <w:bCs/>
                <w:sz w:val="24"/>
                <w:szCs w:val="24"/>
              </w:rPr>
              <w:t>«Посиделки на Благовещение»</w:t>
            </w:r>
          </w:p>
          <w:p w14:paraId="7D1CC8B6" w14:textId="729BEED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bCs/>
                <w:sz w:val="24"/>
                <w:szCs w:val="24"/>
              </w:rPr>
              <w:t>Тульское долголетие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E2A1" w14:textId="632620E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</w:rPr>
              <w:t>выступление местных артистов художественной самодеятельности, танцы, конкурсы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269" w14:textId="77777777" w:rsidR="004D0944" w:rsidRPr="004D0944" w:rsidRDefault="004D0944" w:rsidP="004D0944">
            <w:pPr>
              <w:widowControl w:val="0"/>
              <w:tabs>
                <w:tab w:val="left" w:pos="2175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0944">
              <w:rPr>
                <w:rFonts w:ascii="PT Astra Serif" w:hAnsi="PT Astra Serif"/>
                <w:bCs/>
                <w:sz w:val="24"/>
                <w:szCs w:val="24"/>
              </w:rPr>
              <w:t>07.04.2025</w:t>
            </w:r>
          </w:p>
          <w:p w14:paraId="249F25B6" w14:textId="7CCE343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bCs/>
                <w:sz w:val="24"/>
                <w:szCs w:val="24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C87" w14:textId="2AC5832C" w:rsidR="004D0944" w:rsidRPr="004D0944" w:rsidRDefault="004D0944" w:rsidP="004D094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D094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Филиал Муниципального бюджетного учреждения культуры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«Киреевский городской Дом культуры» </w:t>
            </w:r>
            <w:r w:rsidRPr="004D0944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муниципального образования город Киреевск Киреевского района</w:t>
            </w:r>
          </w:p>
          <w:p w14:paraId="08768E30" w14:textId="20D6E4FA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color w:val="000000"/>
                <w:sz w:val="24"/>
                <w:szCs w:val="24"/>
              </w:rPr>
              <w:t>Октябрьский сельский Дом Культуры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7D76" w14:textId="6F1B0B8E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 w:cs="PT Astra Serif"/>
                <w:sz w:val="24"/>
                <w:szCs w:val="24"/>
              </w:rPr>
              <w:t>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4463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 w:cs="PT Astra Serif"/>
                <w:sz w:val="24"/>
                <w:szCs w:val="24"/>
              </w:rPr>
              <w:t>Толстикова Наталья Борисовна, заведущий филиала Октябрьского СДК,</w:t>
            </w:r>
          </w:p>
          <w:p w14:paraId="038EF049" w14:textId="7527894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 w:cs="PT Astra Serif"/>
                <w:sz w:val="24"/>
                <w:szCs w:val="24"/>
              </w:rPr>
              <w:t>89509095552</w:t>
            </w:r>
          </w:p>
        </w:tc>
      </w:tr>
      <w:tr w:rsidR="004D0944" w14:paraId="04F6D805" w14:textId="77777777" w:rsidTr="001D6C10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C48B" w14:textId="6223C8E6" w:rsidR="004D0944" w:rsidRPr="004D0944" w:rsidRDefault="004D0944" w:rsidP="004D0944">
            <w:pPr>
              <w:widowControl w:val="0"/>
              <w:tabs>
                <w:tab w:val="left" w:pos="2175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0944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«Мы дарим вам цыганское веселье»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B2AE" w14:textId="11DEFB3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Музыкальное ревю к международному дню цыган в исполнении цыганского ансамбля песни и танца «Миро Ило»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643" w14:textId="40A5FC49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08.04.</w:t>
            </w:r>
            <w:r w:rsidRPr="004D0944">
              <w:rPr>
                <w:rFonts w:ascii="PT Astra Serif" w:hAnsi="PT Astra Serif"/>
                <w:sz w:val="24"/>
                <w:szCs w:val="24"/>
              </w:rPr>
              <w:t xml:space="preserve"> 2025</w:t>
            </w:r>
          </w:p>
          <w:p w14:paraId="7AD9A129" w14:textId="4D2E6E1A" w:rsidR="004D0944" w:rsidRPr="004D0944" w:rsidRDefault="004D0944" w:rsidP="004D0944">
            <w:pPr>
              <w:widowControl w:val="0"/>
              <w:tabs>
                <w:tab w:val="left" w:pos="2175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8770" w14:textId="77777777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«Всероссийское Общество слепых»</w:t>
            </w:r>
          </w:p>
          <w:p w14:paraId="0A08ADF0" w14:textId="63E9BE02" w:rsidR="004D0944" w:rsidRPr="004D0944" w:rsidRDefault="004D0944" w:rsidP="004D094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ул.Ленина,41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9666" w14:textId="192B495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56B0" w14:textId="77777777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Заведующая досуговым сектором Гейдарова Раксана Джаббар гызы</w:t>
            </w:r>
          </w:p>
          <w:p w14:paraId="1367821A" w14:textId="776F6DBC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8 953 953 23 30</w:t>
            </w:r>
          </w:p>
        </w:tc>
      </w:tr>
      <w:tr w:rsidR="004D0944" w14:paraId="64C4569C" w14:textId="77777777" w:rsidTr="00013AF7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D5F" w14:textId="6469B758" w:rsidR="004D0944" w:rsidRPr="004D0944" w:rsidRDefault="004D0944" w:rsidP="004D0944">
            <w:pPr>
              <w:widowControl w:val="0"/>
              <w:tabs>
                <w:tab w:val="left" w:pos="2175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/>
                <w:bCs/>
                <w:sz w:val="24"/>
                <w:szCs w:val="24"/>
              </w:rPr>
              <w:t>Час здоровья «Источник бодрости»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F4B5" w14:textId="46AB858F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/>
                <w:bCs/>
                <w:sz w:val="24"/>
                <w:szCs w:val="24"/>
              </w:rPr>
              <w:t>Комплекс физических упражнений для людей пожилого возраста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8994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08.04.2025</w:t>
            </w:r>
          </w:p>
          <w:p w14:paraId="35CBC3BB" w14:textId="63BDC94E" w:rsidR="004D0944" w:rsidRPr="004D0944" w:rsidRDefault="004D0944" w:rsidP="004D0944">
            <w:pPr>
              <w:widowControl w:val="0"/>
              <w:tabs>
                <w:tab w:val="left" w:pos="2175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C010" w14:textId="00EEA8BE" w:rsidR="004D0944" w:rsidRPr="004D0944" w:rsidRDefault="004D0944" w:rsidP="004D0944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 xml:space="preserve"> </w:t>
            </w:r>
            <w:r w:rsidRPr="004D0944">
              <w:rPr>
                <w:rFonts w:ascii="PT Astra Serif" w:hAnsi="PT Astra Serif"/>
                <w:sz w:val="24"/>
                <w:szCs w:val="24"/>
              </w:rPr>
              <w:t xml:space="preserve">Муниципального бюджетного учреждения культуры </w:t>
            </w:r>
            <w:r w:rsidRPr="004D0944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«Дедиловский СДК им. А.Ф. Попова» Тульская обл., Киреевский р-н, с. Дедилово, ул. Луговая, д. 1а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0B91" w14:textId="00736E63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89B5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Миронова Оксана Сергеевна</w:t>
            </w:r>
          </w:p>
          <w:p w14:paraId="30D5C901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Методист</w:t>
            </w:r>
          </w:p>
          <w:p w14:paraId="094986C8" w14:textId="148CF373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  <w:t>8-950-906-05-38</w:t>
            </w:r>
          </w:p>
        </w:tc>
      </w:tr>
      <w:tr w:rsidR="004D0944" w14:paraId="5AD0F6AA" w14:textId="77777777" w:rsidTr="002C4BD3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671" w14:textId="4C4AB6E5" w:rsidR="004D0944" w:rsidRPr="004D0944" w:rsidRDefault="004D0944" w:rsidP="004D0944">
            <w:pPr>
              <w:widowControl w:val="0"/>
              <w:tabs>
                <w:tab w:val="left" w:pos="2175"/>
              </w:tabs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lastRenderedPageBreak/>
              <w:t>«Обряды Тульского края»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6668" w14:textId="4F75276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Онлайн фолк – проект про наши корни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EAF" w14:textId="69574F3F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10.04.</w:t>
            </w:r>
            <w:r w:rsidRPr="004D0944">
              <w:rPr>
                <w:rFonts w:ascii="PT Astra Serif" w:hAnsi="PT Astra Serif"/>
                <w:sz w:val="24"/>
                <w:szCs w:val="24"/>
              </w:rPr>
              <w:t xml:space="preserve"> 2025</w:t>
            </w:r>
          </w:p>
          <w:p w14:paraId="443676F4" w14:textId="1C53E54F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39F1" w14:textId="79020F59" w:rsidR="004D0944" w:rsidRPr="004D0944" w:rsidRDefault="004D0944" w:rsidP="004D0944">
            <w:pPr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172" w14:textId="5F13C2CA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</w:rPr>
              <w:t>600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A29" w14:textId="55881ED8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Культорганизатор Прокошева Ю.В.</w:t>
            </w:r>
          </w:p>
          <w:p w14:paraId="5DA09426" w14:textId="77777777" w:rsidR="004D0944" w:rsidRPr="004D0944" w:rsidRDefault="004D0944" w:rsidP="004D094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8 920 794 91 50</w:t>
            </w:r>
          </w:p>
          <w:p w14:paraId="15E705AA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Cs/>
                <w:sz w:val="24"/>
                <w:szCs w:val="24"/>
              </w:rPr>
            </w:pPr>
          </w:p>
        </w:tc>
      </w:tr>
      <w:tr w:rsidR="004D0944" w14:paraId="6D3D9D3B" w14:textId="77777777" w:rsidTr="00D203C4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13DE" w14:textId="62142114" w:rsidR="004D0944" w:rsidRPr="004D0944" w:rsidRDefault="004D0944" w:rsidP="004D0944">
            <w:pPr>
              <w:widowControl w:val="0"/>
              <w:tabs>
                <w:tab w:val="left" w:pos="2175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D5D5" w14:textId="25E3FD0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8248" w14:textId="23633CC0" w:rsidR="004D0944" w:rsidRPr="004D0944" w:rsidRDefault="004D0944" w:rsidP="004D0944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11</w:t>
            </w:r>
            <w:r>
              <w:rPr>
                <w:rFonts w:ascii="PT Astra Serif" w:hAnsi="PT Astra Serif" w:cs="Calibri"/>
                <w:sz w:val="24"/>
                <w:szCs w:val="24"/>
              </w:rPr>
              <w:t>.04.</w:t>
            </w:r>
            <w:r w:rsidRPr="004D0944">
              <w:rPr>
                <w:rFonts w:ascii="PT Astra Serif" w:hAnsi="PT Astra Serif" w:cs="Calibri"/>
                <w:sz w:val="24"/>
                <w:szCs w:val="24"/>
              </w:rPr>
              <w:t>2025</w:t>
            </w:r>
          </w:p>
          <w:p w14:paraId="60183055" w14:textId="4888D959" w:rsidR="004D0944" w:rsidRPr="004D0944" w:rsidRDefault="004D0944" w:rsidP="004D094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15.00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128F" w14:textId="10D145C7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Муниципальное бюджетное</w:t>
            </w:r>
            <w:r w:rsidRPr="004D0944">
              <w:rPr>
                <w:rFonts w:ascii="PT Astra Serif" w:hAnsi="PT Astra Serif" w:cs="Calibri"/>
                <w:sz w:val="24"/>
                <w:szCs w:val="24"/>
              </w:rPr>
              <w:t xml:space="preserve">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BE15" w14:textId="3C6377DE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0611" w14:textId="4EFA5D02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Лазукин Алексей Геннадьевич, методист Киреевской центральной районной библиотеки, 84875462394</w:t>
            </w:r>
          </w:p>
        </w:tc>
      </w:tr>
      <w:tr w:rsidR="004D0944" w14:paraId="36E4899F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5180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Экологический</w:t>
            </w:r>
          </w:p>
          <w:p w14:paraId="07959E7A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субботник «Забота».</w:t>
            </w:r>
          </w:p>
          <w:p w14:paraId="665605C3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7141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Представители клуба</w:t>
            </w:r>
          </w:p>
          <w:p w14:paraId="77D4B010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«Активное долголетие»</w:t>
            </w:r>
          </w:p>
          <w:p w14:paraId="357353C5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примут участие в субботнике</w:t>
            </w:r>
          </w:p>
          <w:p w14:paraId="24616D15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по благоустройству</w:t>
            </w:r>
          </w:p>
          <w:p w14:paraId="48A2812A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общественного пространства</w:t>
            </w:r>
          </w:p>
          <w:p w14:paraId="1D420D7D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 село Кузнецово.</w:t>
            </w:r>
          </w:p>
          <w:p w14:paraId="0D280819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BCC5" w14:textId="2403CFD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12.04.2025</w:t>
            </w:r>
          </w:p>
          <w:p w14:paraId="3F2C9F6B" w14:textId="652B979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12:00</w:t>
            </w:r>
          </w:p>
          <w:p w14:paraId="53CB5D08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9577" w14:textId="1C4097EE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Муниципальное бюджетное</w:t>
            </w:r>
          </w:p>
          <w:p w14:paraId="4EE77AB1" w14:textId="7110724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Учреждение культуры</w:t>
            </w:r>
          </w:p>
          <w:p w14:paraId="32819D72" w14:textId="697CAA8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«Киреевский районный Дом</w:t>
            </w:r>
          </w:p>
          <w:p w14:paraId="3181EB4B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культуры» филиал</w:t>
            </w:r>
          </w:p>
          <w:p w14:paraId="3D0DA288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Кузнецовский сельский Дом культуры, Тульская обл., Киреевский р-н село Кузнецово, улица</w:t>
            </w:r>
          </w:p>
          <w:p w14:paraId="4F2107AF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Центральная, дом 14</w:t>
            </w:r>
          </w:p>
          <w:p w14:paraId="3BBCCD5B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E08B" w14:textId="00B5E022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195C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Алимова Тамара Васильевна,</w:t>
            </w:r>
          </w:p>
          <w:p w14:paraId="3846C9F2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заведующий филиалом,</w:t>
            </w:r>
          </w:p>
          <w:p w14:paraId="0EBE1592" w14:textId="74ED70C0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8-920-784-3824</w:t>
            </w:r>
          </w:p>
          <w:p w14:paraId="1C990F16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</w:tr>
      <w:tr w:rsidR="004D0944" w14:paraId="0002C8A3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477E" w14:textId="3433B648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</w:rPr>
              <w:t>«Молодость души»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A4EC" w14:textId="3945E996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</w:rPr>
              <w:t>Вечер встречи клуба</w:t>
            </w:r>
          </w:p>
          <w:p w14:paraId="4FD19333" w14:textId="6497D77C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</w:rPr>
              <w:t>«Всё для души»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F0FB" w14:textId="3032A383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 w:cs="PT Astra Serif"/>
                <w:sz w:val="24"/>
                <w:szCs w:val="24"/>
              </w:rPr>
              <w:t>12.04.2025</w:t>
            </w:r>
            <w:r w:rsidRPr="004D0944">
              <w:rPr>
                <w:rFonts w:ascii="PT Astra Serif" w:eastAsia="Times New Roman" w:hAnsi="PT Astra Serif" w:cs="PT Astra Serif"/>
                <w:sz w:val="24"/>
                <w:szCs w:val="24"/>
              </w:rPr>
              <w:br/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AEE9" w14:textId="0DBB95E9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Муниципального бюджетного учреждения культуры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«Киреевский городской парк культуры и отдыха</w:t>
            </w:r>
            <w:r w:rsidRPr="004D0944">
              <w:rPr>
                <w:rFonts w:ascii="PT Astra Serif" w:eastAsia="Times New Roman" w:hAnsi="PT Astra Serif" w:cs="PT Astra Serif"/>
                <w:sz w:val="24"/>
                <w:szCs w:val="24"/>
              </w:rPr>
              <w:t>»</w:t>
            </w:r>
          </w:p>
          <w:p w14:paraId="1011A4C7" w14:textId="1EBDDDB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 w:cs="PT Astra Serif"/>
                <w:sz w:val="24"/>
                <w:szCs w:val="24"/>
              </w:rPr>
              <w:t>Зал «У камина»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26BC" w14:textId="74EF6A60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 w:cs="PT Astra Serif"/>
                <w:sz w:val="24"/>
                <w:szCs w:val="24"/>
              </w:rPr>
              <w:t>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EE39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</w:rPr>
              <w:t>Паненкова Екатерина Сергеевна</w:t>
            </w:r>
          </w:p>
          <w:p w14:paraId="2D4FB23C" w14:textId="216422A6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</w:rPr>
              <w:t>Худ. Руководитель</w:t>
            </w:r>
          </w:p>
          <w:p w14:paraId="4B39B5DD" w14:textId="6575841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</w:rPr>
              <w:t>8-950-928-57-66</w:t>
            </w:r>
          </w:p>
        </w:tc>
      </w:tr>
      <w:tr w:rsidR="004D0944" w14:paraId="1B5B5C9D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1E05" w14:textId="2767F6B8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lastRenderedPageBreak/>
              <w:t>Литературный вечер</w:t>
            </w:r>
          </w:p>
          <w:p w14:paraId="5D44892B" w14:textId="24A753CD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«М. Шолохов</w:t>
            </w:r>
          </w:p>
          <w:p w14:paraId="5E2257E5" w14:textId="30CF534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- прозаик своего</w:t>
            </w:r>
          </w:p>
          <w:p w14:paraId="6692C3A1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времени»</w:t>
            </w:r>
          </w:p>
          <w:p w14:paraId="06FCEA1D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7E5" w14:textId="42F4C81A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Краткая информация</w:t>
            </w:r>
          </w:p>
          <w:p w14:paraId="12BAFB60" w14:textId="6951D41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по биографии и</w:t>
            </w:r>
          </w:p>
          <w:p w14:paraId="2A4A5098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творчеству</w:t>
            </w:r>
          </w:p>
          <w:p w14:paraId="6D9E799F" w14:textId="4246A8E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М. Шолохова.  Просмотр видео материала.</w:t>
            </w:r>
          </w:p>
          <w:p w14:paraId="2FADFBBB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8192" w14:textId="4302EC90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13.04.20</w:t>
            </w:r>
            <w:r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25</w:t>
            </w:r>
          </w:p>
          <w:p w14:paraId="60138392" w14:textId="55D1180E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15:00</w:t>
            </w:r>
          </w:p>
          <w:p w14:paraId="409EFA51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BAEA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Муниципальное бюджетное</w:t>
            </w:r>
          </w:p>
          <w:p w14:paraId="1CB5664C" w14:textId="226C105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учреждение культуры</w:t>
            </w:r>
          </w:p>
          <w:p w14:paraId="7622296E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«Киреевский районный</w:t>
            </w:r>
          </w:p>
          <w:p w14:paraId="179C472A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Дом культуры» филиал</w:t>
            </w:r>
          </w:p>
          <w:p w14:paraId="17E14C2F" w14:textId="2E07D61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Новоселебенский сельский Дом культуры, Тульская обл.,</w:t>
            </w:r>
          </w:p>
          <w:p w14:paraId="3E062CBF" w14:textId="149BD23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Киреевский р-он,</w:t>
            </w:r>
          </w:p>
          <w:p w14:paraId="24EDC0B0" w14:textId="7DAC84D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ул. Комсомольская, д.52</w:t>
            </w:r>
          </w:p>
          <w:p w14:paraId="2DF5D6E9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682F" w14:textId="4B54E392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ACF4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Сергеева Татьяна</w:t>
            </w:r>
          </w:p>
          <w:p w14:paraId="36A5E38F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Николаевна,</w:t>
            </w:r>
          </w:p>
          <w:p w14:paraId="1517B367" w14:textId="253A778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зав. филиалом,</w:t>
            </w:r>
          </w:p>
          <w:p w14:paraId="494A30B6" w14:textId="16747DA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8-909-260-1727</w:t>
            </w:r>
          </w:p>
          <w:p w14:paraId="4DA3AE1D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</w:tr>
      <w:tr w:rsidR="004D0944" w14:paraId="03AFC48B" w14:textId="77777777" w:rsidTr="00952B3B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46F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Творческое занятие</w:t>
            </w:r>
          </w:p>
          <w:p w14:paraId="71BBA7C5" w14:textId="5A16388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«Арт-терапия»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158" w14:textId="77777777" w:rsidR="004D0944" w:rsidRPr="004D0944" w:rsidRDefault="004D0944" w:rsidP="004D094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  <w:p w14:paraId="47202F0C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FB0" w14:textId="77777777" w:rsidR="004D0944" w:rsidRPr="004D0944" w:rsidRDefault="004D0944" w:rsidP="004D0944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/>
                <w:bCs/>
                <w:spacing w:val="-10"/>
                <w:kern w:val="28"/>
                <w:sz w:val="24"/>
                <w:szCs w:val="24"/>
              </w:rPr>
            </w:pPr>
            <w:r w:rsidRPr="004D0944">
              <w:rPr>
                <w:rFonts w:ascii="PT Astra Serif" w:eastAsiaTheme="majorEastAsia" w:hAnsi="PT Astra Serif"/>
                <w:bCs/>
                <w:spacing w:val="-10"/>
                <w:kern w:val="28"/>
                <w:sz w:val="24"/>
                <w:szCs w:val="24"/>
              </w:rPr>
              <w:t>15.03.2025</w:t>
            </w:r>
          </w:p>
          <w:p w14:paraId="38B9AA37" w14:textId="7DAA312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CCB" w14:textId="52990920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Муниципального бюджетного учреждения культуры «Липковский досуговый центр» муниципального образования город Липки Киреевского района</w:t>
            </w:r>
          </w:p>
          <w:p w14:paraId="45C3C510" w14:textId="1DED9288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2CA" w14:textId="3E1B3A62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8650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Врачева Елена Сергеевна, зав.досуговым отделом</w:t>
            </w:r>
          </w:p>
          <w:p w14:paraId="7FE8090A" w14:textId="2A7C743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89029028990</w:t>
            </w:r>
          </w:p>
        </w:tc>
      </w:tr>
      <w:tr w:rsidR="004D0944" w14:paraId="4795E716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2B39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Творческий</w:t>
            </w:r>
          </w:p>
          <w:p w14:paraId="34D5F071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мастер-класс</w:t>
            </w:r>
          </w:p>
          <w:p w14:paraId="0E75E483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«Пасхальное</w:t>
            </w:r>
          </w:p>
          <w:p w14:paraId="09033263" w14:textId="4480C9A1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лукошко»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F5F" w14:textId="7656A4F1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Мастер- класс по</w:t>
            </w:r>
          </w:p>
          <w:p w14:paraId="4E730204" w14:textId="7502A81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изготовлению лукошек</w:t>
            </w:r>
          </w:p>
          <w:p w14:paraId="6F65AA4D" w14:textId="04B6FE5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методом ткачества</w:t>
            </w:r>
          </w:p>
          <w:p w14:paraId="6F4A74A5" w14:textId="0B7EAEF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для взрослых</w:t>
            </w:r>
          </w:p>
          <w:p w14:paraId="5AB0C8A5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43B0" w14:textId="489EDB4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16.04.2025</w:t>
            </w:r>
          </w:p>
          <w:p w14:paraId="0EA12DBB" w14:textId="68FFA0AF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15:00</w:t>
            </w:r>
          </w:p>
          <w:p w14:paraId="4B0E4320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59D3" w14:textId="2C133AAD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Муниципальное бюджетное</w:t>
            </w:r>
          </w:p>
          <w:p w14:paraId="7201FEDD" w14:textId="769D69F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у</w:t>
            </w: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чреждение культуры</w:t>
            </w:r>
          </w:p>
          <w:p w14:paraId="4FBE9480" w14:textId="4848882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«Киреевский районный</w:t>
            </w:r>
          </w:p>
          <w:p w14:paraId="76BAEA2C" w14:textId="020EBD4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Дом культуры» филиал</w:t>
            </w:r>
          </w:p>
          <w:p w14:paraId="244F1754" w14:textId="5807CA0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Шварцевский сельский Дом</w:t>
            </w:r>
          </w:p>
          <w:p w14:paraId="465A52C5" w14:textId="0D14751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культуры им. А.В. Сидорина,</w:t>
            </w:r>
          </w:p>
          <w:p w14:paraId="5A80086E" w14:textId="7358FF19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Тульская область, Киреевский</w:t>
            </w:r>
          </w:p>
          <w:p w14:paraId="5EA5D366" w14:textId="528C543D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район, п. Шварцевский,</w:t>
            </w:r>
          </w:p>
          <w:p w14:paraId="7D31ECA7" w14:textId="1298A128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ул. Ленина, д.17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AE30" w14:textId="4EECA945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44C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Кузнецова</w:t>
            </w:r>
          </w:p>
          <w:p w14:paraId="139C8D25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Галина</w:t>
            </w:r>
          </w:p>
          <w:p w14:paraId="77DF8D7E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  <w:p w14:paraId="0E5E540D" w14:textId="07C5896C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Зав. филиалом</w:t>
            </w:r>
          </w:p>
          <w:p w14:paraId="53CB2554" w14:textId="3D2DCD30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8-953-970-0464</w:t>
            </w:r>
          </w:p>
          <w:p w14:paraId="55375A74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</w:tr>
      <w:tr w:rsidR="004D0944" w14:paraId="522F6B32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3B58" w14:textId="65EB47F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Книжно-иллюстративная</w:t>
            </w:r>
          </w:p>
          <w:p w14:paraId="6A156134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выставка к</w:t>
            </w:r>
          </w:p>
          <w:p w14:paraId="66B09FC5" w14:textId="7CE36FE0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Международному дню памятников и</w:t>
            </w:r>
          </w:p>
          <w:p w14:paraId="2D5CFDB3" w14:textId="127EDFAE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исторических мест «В памятниках</w:t>
            </w:r>
          </w:p>
          <w:p w14:paraId="637D80E2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наша история»</w:t>
            </w:r>
          </w:p>
          <w:p w14:paraId="400DA278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ADAC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lastRenderedPageBreak/>
              <w:t>Посетители</w:t>
            </w:r>
          </w:p>
          <w:p w14:paraId="6A05303D" w14:textId="562E927A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Познакомятся с альбомами и книгами,</w:t>
            </w:r>
          </w:p>
          <w:p w14:paraId="58254334" w14:textId="5BB44A0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рассказывающими о</w:t>
            </w:r>
          </w:p>
          <w:p w14:paraId="3676E995" w14:textId="53EEA19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наиболее значимых</w:t>
            </w:r>
          </w:p>
          <w:p w14:paraId="10ED0998" w14:textId="50AFE3C3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памятных местах России</w:t>
            </w:r>
          </w:p>
          <w:p w14:paraId="661EB7E6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8A8C" w14:textId="7EEE216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13-18.04.2025г.</w:t>
            </w:r>
          </w:p>
          <w:p w14:paraId="4381D862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28F0" w14:textId="317B27EF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 xml:space="preserve">Муниципального бюджетного учреждения культуры «Киреевский районный Дом культуры» </w:t>
            </w: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филиал Черногрязевский сельский Дом культуры,</w:t>
            </w:r>
          </w:p>
          <w:p w14:paraId="05CD5647" w14:textId="25BF285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lastRenderedPageBreak/>
              <w:t>Тульская обл., Киреевский р-н, д. Черная Грязь, ул. Молодежная, д.34</w:t>
            </w:r>
          </w:p>
          <w:p w14:paraId="6756FBAB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C7AF" w14:textId="4C0C900A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94FF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Карабан</w:t>
            </w:r>
          </w:p>
          <w:p w14:paraId="10D0BFF3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Светлана</w:t>
            </w:r>
          </w:p>
          <w:p w14:paraId="3360816E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Николаевна,</w:t>
            </w:r>
          </w:p>
          <w:p w14:paraId="18521CA0" w14:textId="0E347BC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зав. филиалом</w:t>
            </w:r>
          </w:p>
          <w:p w14:paraId="04685933" w14:textId="540B7C5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8-906-533-5652</w:t>
            </w:r>
          </w:p>
          <w:p w14:paraId="52564204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</w:tr>
      <w:tr w:rsidR="004D0944" w14:paraId="48DD2E12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2FA1" w14:textId="392FB55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lastRenderedPageBreak/>
              <w:t>Фольклорный час</w:t>
            </w:r>
          </w:p>
          <w:p w14:paraId="7A6B2154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«Пасхальной</w:t>
            </w:r>
          </w:p>
          <w:p w14:paraId="15D578B6" w14:textId="4A7F1A90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Радости сиянье»</w:t>
            </w:r>
          </w:p>
          <w:p w14:paraId="7B42F616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33CF" w14:textId="31F3EE53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Присутствующие вспомнили историю</w:t>
            </w:r>
          </w:p>
          <w:p w14:paraId="13D8FFFE" w14:textId="76CA3D8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праздника, поучаствовали в различных конкурсах и</w:t>
            </w:r>
          </w:p>
          <w:p w14:paraId="1074A252" w14:textId="6FFEDDE8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беседах на тему Пасхи.</w:t>
            </w:r>
          </w:p>
          <w:p w14:paraId="52E795B3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FE33" w14:textId="041A79B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19.04.2025</w:t>
            </w:r>
          </w:p>
          <w:p w14:paraId="192ED60D" w14:textId="1E40CD99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17:00</w:t>
            </w:r>
          </w:p>
          <w:p w14:paraId="1966E53F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B938" w14:textId="23BBF7B3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Муниципальное бюджетное</w:t>
            </w:r>
          </w:p>
          <w:p w14:paraId="150A9F9E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учреждение культуры</w:t>
            </w:r>
          </w:p>
          <w:p w14:paraId="5E3EF8F0" w14:textId="76B3DC7A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«Киреевский районный Дом</w:t>
            </w:r>
          </w:p>
          <w:p w14:paraId="30E0FBC3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культуры» филиал</w:t>
            </w:r>
          </w:p>
          <w:p w14:paraId="422722E2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Бородинский сельский</w:t>
            </w:r>
          </w:p>
          <w:p w14:paraId="72721708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Дом культуры</w:t>
            </w:r>
          </w:p>
          <w:p w14:paraId="1DEA936E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Тульская область,</w:t>
            </w:r>
          </w:p>
          <w:p w14:paraId="4B26B0D0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Киреевский район,</w:t>
            </w:r>
          </w:p>
          <w:p w14:paraId="2659EAD7" w14:textId="5AF4596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п. Бородинский, ул.</w:t>
            </w:r>
          </w:p>
          <w:p w14:paraId="3AB3F329" w14:textId="50294978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Советская, д.4а</w:t>
            </w:r>
          </w:p>
          <w:p w14:paraId="1B7566F9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2412" w14:textId="426AB68F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3BF6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Васина Надежда</w:t>
            </w:r>
          </w:p>
          <w:p w14:paraId="22EDFDF9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Викторовна,</w:t>
            </w:r>
          </w:p>
          <w:p w14:paraId="1F34F660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Заведующий филиалом</w:t>
            </w:r>
          </w:p>
          <w:p w14:paraId="4DDC8E33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89534327658</w:t>
            </w:r>
          </w:p>
          <w:p w14:paraId="41007033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</w:tr>
      <w:tr w:rsidR="004D0944" w14:paraId="0F186C1B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50B2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Праздничная</w:t>
            </w:r>
          </w:p>
          <w:p w14:paraId="056993CF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программа</w:t>
            </w:r>
          </w:p>
          <w:p w14:paraId="57311118" w14:textId="3C5703C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«День местного</w:t>
            </w:r>
          </w:p>
          <w:p w14:paraId="6D6E10A3" w14:textId="7137F2D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самоуправления»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BDF6" w14:textId="008D0F81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Праздничная</w:t>
            </w:r>
          </w:p>
          <w:p w14:paraId="5DEDA404" w14:textId="17325DF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программа с участием</w:t>
            </w:r>
          </w:p>
          <w:p w14:paraId="6FCAA80C" w14:textId="61C211E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артистов художественной</w:t>
            </w:r>
          </w:p>
          <w:p w14:paraId="5B8945BC" w14:textId="6D35452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самодеятельности</w:t>
            </w:r>
          </w:p>
          <w:p w14:paraId="427E40E9" w14:textId="3F5C56DC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дома культуры</w:t>
            </w:r>
          </w:p>
          <w:p w14:paraId="32811DA6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2C2A" w14:textId="29D404B9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21.04.2025 15:00</w:t>
            </w:r>
          </w:p>
          <w:p w14:paraId="1E5B3A74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20B2" w14:textId="5EB46DE0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Муниципальное бюджетное</w:t>
            </w:r>
          </w:p>
          <w:p w14:paraId="1A1DFFDD" w14:textId="752F58E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у</w:t>
            </w: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чреждение культуры</w:t>
            </w:r>
          </w:p>
          <w:p w14:paraId="2F7FD032" w14:textId="7F2AA851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«Киреевский районный</w:t>
            </w:r>
          </w:p>
          <w:p w14:paraId="52E02719" w14:textId="65414F0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Дом культуры» филиал</w:t>
            </w:r>
          </w:p>
          <w:p w14:paraId="12231D49" w14:textId="0E9F996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Шварцевский сельский Дом</w:t>
            </w:r>
          </w:p>
          <w:p w14:paraId="40F90FB1" w14:textId="230C4B50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культуры им. А.В. Сидорина,</w:t>
            </w:r>
          </w:p>
          <w:p w14:paraId="6209C2BC" w14:textId="09204C83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Тульская область,</w:t>
            </w:r>
          </w:p>
          <w:p w14:paraId="7FD6E14F" w14:textId="7679E6A6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Киреевский район,</w:t>
            </w:r>
          </w:p>
          <w:p w14:paraId="05261E2B" w14:textId="07E340A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п. Шварцевский,</w:t>
            </w:r>
          </w:p>
          <w:p w14:paraId="2CDE431E" w14:textId="4F3DAEAE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ул. Ленина, д.17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9A9B" w14:textId="208C34A1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A521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Кузнецова</w:t>
            </w:r>
          </w:p>
          <w:p w14:paraId="000CAB99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Галина</w:t>
            </w:r>
          </w:p>
          <w:p w14:paraId="011FC070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  <w:p w14:paraId="3A26307A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Зав. филиалом</w:t>
            </w:r>
          </w:p>
          <w:p w14:paraId="661E8AC2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8-953-970-0464</w:t>
            </w:r>
          </w:p>
          <w:p w14:paraId="4F551BCD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</w:tr>
      <w:tr w:rsidR="004D0944" w14:paraId="3CF20AB3" w14:textId="77777777" w:rsidTr="002C27E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644" w14:textId="1991F6D9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color w:val="000000"/>
                <w:sz w:val="24"/>
                <w:szCs w:val="24"/>
              </w:rPr>
              <w:t>«Христос Воскресе!»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087" w14:textId="0FB7B3AF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color w:val="000000"/>
                <w:sz w:val="24"/>
                <w:szCs w:val="24"/>
              </w:rPr>
              <w:t>Пасхальное чаепитие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95BE" w14:textId="1574F3AE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22.04.</w:t>
            </w:r>
            <w:r w:rsidRPr="004D0944">
              <w:rPr>
                <w:rFonts w:ascii="PT Astra Serif" w:hAnsi="PT Astra Serif"/>
                <w:sz w:val="24"/>
                <w:szCs w:val="24"/>
              </w:rPr>
              <w:t xml:space="preserve"> 2025</w:t>
            </w:r>
          </w:p>
          <w:p w14:paraId="19000C02" w14:textId="69EB43A1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2E1B" w14:textId="77777777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Всероссийское Общество слепых»</w:t>
            </w:r>
          </w:p>
          <w:p w14:paraId="31D96EB6" w14:textId="22BEA3F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ул.Ленина,41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89E" w14:textId="06A512A0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A14" w14:textId="77777777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Заведующая досуговым сектором Гейдарова Раксана Джаббар гызы</w:t>
            </w:r>
          </w:p>
          <w:p w14:paraId="274C80B3" w14:textId="6D68BC59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8 953 953 23 30</w:t>
            </w:r>
          </w:p>
        </w:tc>
      </w:tr>
      <w:tr w:rsidR="004D0944" w14:paraId="3E035E90" w14:textId="77777777" w:rsidTr="002C27E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B81" w14:textId="06279413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lastRenderedPageBreak/>
              <w:t>Вечер отдыха «По волнам нашей памяти», совместно с клубом «Ветеран»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14CA" w14:textId="3768436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149" w14:textId="77777777" w:rsidR="004D0944" w:rsidRPr="004D0944" w:rsidRDefault="004D0944" w:rsidP="004D0944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/>
                <w:bCs/>
                <w:spacing w:val="-10"/>
                <w:kern w:val="28"/>
                <w:sz w:val="24"/>
                <w:szCs w:val="24"/>
              </w:rPr>
            </w:pPr>
            <w:r w:rsidRPr="004D0944">
              <w:rPr>
                <w:rFonts w:ascii="PT Astra Serif" w:eastAsiaTheme="majorEastAsia" w:hAnsi="PT Astra Serif"/>
                <w:bCs/>
                <w:spacing w:val="-10"/>
                <w:kern w:val="28"/>
                <w:sz w:val="24"/>
                <w:szCs w:val="24"/>
              </w:rPr>
              <w:t>22.04.2025</w:t>
            </w:r>
          </w:p>
          <w:p w14:paraId="718A4373" w14:textId="31DCB6F3" w:rsidR="004D0944" w:rsidRPr="004D0944" w:rsidRDefault="004D0944" w:rsidP="004D0944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26A" w14:textId="4A012346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Муниципального бюджетного учреждения культуры «Липковский досуговый центр» муниципального образования город Липки Киреевского района</w:t>
            </w:r>
          </w:p>
          <w:p w14:paraId="604A8A36" w14:textId="2EC36A0E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823" w14:textId="19C86425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96BD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Врачева Елена Сергеевна, зав.досуговым отделом</w:t>
            </w:r>
          </w:p>
          <w:p w14:paraId="29019D7C" w14:textId="72C1AC72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89029028990</w:t>
            </w:r>
          </w:p>
        </w:tc>
      </w:tr>
      <w:tr w:rsidR="004D0944" w14:paraId="68EB73F0" w14:textId="77777777" w:rsidTr="002E6A8C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B48A" w14:textId="77777777" w:rsidR="004D0944" w:rsidRPr="004D0944" w:rsidRDefault="004D0944" w:rsidP="004D0944">
            <w:pPr>
              <w:pStyle w:val="a7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4D0944">
              <w:rPr>
                <w:rFonts w:ascii="PT Astra Serif" w:hAnsi="PT Astra Serif" w:cs="Calibri"/>
              </w:rPr>
              <w:t xml:space="preserve">Школа финансовой грамотности тема </w:t>
            </w:r>
            <w:r w:rsidRPr="004D0944">
              <w:rPr>
                <w:rFonts w:ascii="PT Astra Serif" w:hAnsi="PT Astra Serif"/>
              </w:rPr>
              <w:t>Онлайн-занятие «Как управлять эффективно деньгами»</w:t>
            </w:r>
          </w:p>
          <w:p w14:paraId="2177D70C" w14:textId="42B5090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B49D" w14:textId="043F5ACC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научит слушателей определять цели, составлять планы по их достижению , правильно формулировать вопросы и не спеша принимать правильные решения, выбирая наиболее подходящий вариант.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ED06" w14:textId="77777777" w:rsidR="004D0944" w:rsidRPr="004D0944" w:rsidRDefault="004D0944" w:rsidP="004D0944">
            <w:pPr>
              <w:pStyle w:val="a7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4D0944">
              <w:rPr>
                <w:rFonts w:ascii="PT Astra Serif" w:hAnsi="PT Astra Serif"/>
              </w:rPr>
              <w:t>24.04.2025</w:t>
            </w:r>
          </w:p>
          <w:p w14:paraId="43FAA8ED" w14:textId="11D010FD" w:rsidR="004D0944" w:rsidRPr="004D0944" w:rsidRDefault="004D0944" w:rsidP="004D0944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/>
                <w:bCs/>
                <w:spacing w:val="-10"/>
                <w:kern w:val="28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12:</w:t>
            </w:r>
            <w:r w:rsidRPr="004D094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674A" w14:textId="662D5395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Муниципальное бюджетное</w:t>
            </w:r>
            <w:r w:rsidRPr="004D0944">
              <w:rPr>
                <w:rFonts w:ascii="PT Astra Serif" w:hAnsi="PT Astra Serif" w:cs="Calibri"/>
                <w:sz w:val="24"/>
                <w:szCs w:val="24"/>
              </w:rPr>
              <w:t xml:space="preserve">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3787" w14:textId="72EB14F0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 w:cs="PT Astra Serif"/>
                <w:sz w:val="24"/>
                <w:szCs w:val="24"/>
              </w:rPr>
              <w:t>неограниченно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2B35" w14:textId="3628B2A1" w:rsidR="004D0944" w:rsidRPr="004D0944" w:rsidRDefault="004D0944" w:rsidP="004D0944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информации,</w:t>
            </w:r>
          </w:p>
          <w:p w14:paraId="0A513859" w14:textId="72795902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 w:cs="Calibri"/>
                <w:sz w:val="24"/>
                <w:szCs w:val="24"/>
              </w:rPr>
              <w:t>6-32-26</w:t>
            </w:r>
          </w:p>
        </w:tc>
      </w:tr>
      <w:tr w:rsidR="004D0944" w14:paraId="5C03901F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B012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Час рукоделия</w:t>
            </w:r>
          </w:p>
          <w:p w14:paraId="01EF7AE2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«Подушки»</w:t>
            </w:r>
          </w:p>
          <w:p w14:paraId="722BE3A4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012C" w14:textId="177E105D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Пошив наволочек</w:t>
            </w:r>
          </w:p>
          <w:p w14:paraId="34AD8BD0" w14:textId="5A467BBA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наполнение подушек</w:t>
            </w:r>
          </w:p>
          <w:p w14:paraId="3388574A" w14:textId="5EFA57F1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для Областного</w:t>
            </w:r>
          </w:p>
          <w:p w14:paraId="06B101AC" w14:textId="3C823AD2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исторического</w:t>
            </w:r>
          </w:p>
          <w:p w14:paraId="5967392B" w14:textId="7CE76675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фестиваля народной</w:t>
            </w:r>
          </w:p>
          <w:p w14:paraId="01A601BA" w14:textId="042F827B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культуры "Дедославль"</w:t>
            </w:r>
          </w:p>
          <w:p w14:paraId="18C900D1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0757" w14:textId="30A218E0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25.04.2025</w:t>
            </w:r>
          </w:p>
          <w:p w14:paraId="7B2291CF" w14:textId="660294A4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14:00</w:t>
            </w:r>
          </w:p>
          <w:p w14:paraId="72311DAD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F438" w14:textId="55E0F42A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Муниципального бюджетного учреждения культуры «Киреевский районный Дом культуры» филиал</w:t>
            </w: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 xml:space="preserve"> Подосиновский сельский Дом культуры,</w:t>
            </w:r>
          </w:p>
          <w:p w14:paraId="4D87763A" w14:textId="56B0FC6F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Тульская область,</w:t>
            </w:r>
          </w:p>
          <w:p w14:paraId="6771E024" w14:textId="5E705809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Киреевский район,</w:t>
            </w:r>
          </w:p>
          <w:p w14:paraId="0996883D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д. Подосинки, д. 80</w:t>
            </w:r>
          </w:p>
          <w:p w14:paraId="614C6830" w14:textId="6EF542EE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DA78" w14:textId="6250B04C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6BAB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Диденко Е.А.</w:t>
            </w:r>
          </w:p>
          <w:p w14:paraId="312BCB4F" w14:textId="3EA89361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художественный</w:t>
            </w:r>
          </w:p>
          <w:p w14:paraId="78235DA1" w14:textId="7777777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руководитель</w:t>
            </w:r>
          </w:p>
          <w:p w14:paraId="3E28CF61" w14:textId="16EE32E7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«Киреевский РДК»</w:t>
            </w:r>
          </w:p>
          <w:p w14:paraId="14DC2CF7" w14:textId="4053244F" w:rsidR="004D0944" w:rsidRPr="004D0944" w:rsidRDefault="004D0944" w:rsidP="004D0944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color w:val="1A1A1A"/>
                <w:sz w:val="24"/>
                <w:szCs w:val="24"/>
                <w:lang w:eastAsia="ru-RU"/>
              </w:rPr>
              <w:t>8-920-743-9020</w:t>
            </w:r>
          </w:p>
          <w:p w14:paraId="51DB100C" w14:textId="6F8EF3AC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4D0944" w14:paraId="1222DDC5" w14:textId="77777777" w:rsidTr="00EE627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525B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Фольклорная мозаика «Посиделки - праздник души»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1E36" w14:textId="16C3C7A2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Участники программы за кружкой ароматного чая, вспомнят стихотворения и песни, посвященные чудесному времени году- весне и поучаствуют в мастер-классе.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DD73" w14:textId="03317FAD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27.04.2025</w:t>
            </w:r>
          </w:p>
          <w:p w14:paraId="12D56AD5" w14:textId="058FA8EC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3024" w14:textId="084D065E" w:rsidR="004D0944" w:rsidRPr="004D0944" w:rsidRDefault="004D0944" w:rsidP="004D0944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Муниципального бюджетного учреждения культуры «Киреевский районный Дом культуры» филиал Приупский сельский Дом культуры, Тульская область,</w:t>
            </w:r>
          </w:p>
          <w:p w14:paraId="432B5A72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D09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Киреевский район, поселок Приупский, ул. Клубная 11а</w:t>
            </w:r>
          </w:p>
          <w:p w14:paraId="0AF3A8DA" w14:textId="22160E32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6985" w14:textId="7777777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5BDC" w14:textId="4B239565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Зубкова Ольга Александровна, заведующий филиалом,</w:t>
            </w:r>
          </w:p>
          <w:p w14:paraId="0B59E13F" w14:textId="2B567629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8-960-613-0864</w:t>
            </w:r>
          </w:p>
        </w:tc>
      </w:tr>
      <w:tr w:rsidR="004D0944" w14:paraId="3F00F756" w14:textId="77777777" w:rsidTr="002A39D6">
        <w:trPr>
          <w:trHeight w:val="1745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B4F" w14:textId="525996D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lastRenderedPageBreak/>
              <w:t>«Мы приближали Победу»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1712" w14:textId="10A04A27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Видео – рубрика «Правда» Цикл о великих сражениях Великой Отечественной Войны к 80-летию Победы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28D" w14:textId="77777777" w:rsidR="004D0944" w:rsidRPr="004D0944" w:rsidRDefault="004D0944" w:rsidP="004D0944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29.03.</w:t>
            </w:r>
            <w:r w:rsidRPr="004D0944">
              <w:rPr>
                <w:rFonts w:ascii="PT Astra Serif" w:hAnsi="PT Astra Serif"/>
                <w:sz w:val="24"/>
                <w:szCs w:val="24"/>
              </w:rPr>
              <w:t xml:space="preserve"> 2025</w:t>
            </w:r>
          </w:p>
          <w:p w14:paraId="0C57F16C" w14:textId="08899414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495" w14:textId="7BD43CC1" w:rsidR="004D0944" w:rsidRPr="004D0944" w:rsidRDefault="004D0944" w:rsidP="004D0944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онлайн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262" w14:textId="40C8E42D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4D094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86B9" w14:textId="77777777" w:rsidR="004D0944" w:rsidRPr="004D0944" w:rsidRDefault="004D0944" w:rsidP="004D09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Заведующая досуговым сектором Гейдарова Раксана Джаббар гызы</w:t>
            </w:r>
          </w:p>
          <w:p w14:paraId="3B8D83AA" w14:textId="548154C0" w:rsidR="004D0944" w:rsidRPr="004D0944" w:rsidRDefault="004D0944" w:rsidP="004D09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D0944">
              <w:rPr>
                <w:rFonts w:ascii="PT Astra Serif" w:hAnsi="PT Astra Serif"/>
                <w:sz w:val="24"/>
                <w:szCs w:val="24"/>
              </w:rPr>
              <w:t>8 953 953 23 30</w:t>
            </w:r>
          </w:p>
        </w:tc>
      </w:tr>
    </w:tbl>
    <w:p w14:paraId="5EA284AA" w14:textId="77777777" w:rsidR="00A32D4D" w:rsidRDefault="00A32D4D"/>
    <w:sectPr w:rsidR="00A32D4D">
      <w:pgSz w:w="16838" w:h="11906" w:orient="landscape"/>
      <w:pgMar w:top="851" w:right="851" w:bottom="1418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F"/>
    <w:rsid w:val="00024D7A"/>
    <w:rsid w:val="00040246"/>
    <w:rsid w:val="0005177B"/>
    <w:rsid w:val="000571E2"/>
    <w:rsid w:val="000633D5"/>
    <w:rsid w:val="00084AE6"/>
    <w:rsid w:val="000A04A8"/>
    <w:rsid w:val="000A2E5B"/>
    <w:rsid w:val="000B7948"/>
    <w:rsid w:val="000D1030"/>
    <w:rsid w:val="000E1A8C"/>
    <w:rsid w:val="000E40B9"/>
    <w:rsid w:val="000E668B"/>
    <w:rsid w:val="00110CB2"/>
    <w:rsid w:val="00141B51"/>
    <w:rsid w:val="0017130A"/>
    <w:rsid w:val="00177FCF"/>
    <w:rsid w:val="001930FD"/>
    <w:rsid w:val="001E2EDE"/>
    <w:rsid w:val="001F26F2"/>
    <w:rsid w:val="001F5E75"/>
    <w:rsid w:val="00204077"/>
    <w:rsid w:val="00210B53"/>
    <w:rsid w:val="00234B97"/>
    <w:rsid w:val="002420BD"/>
    <w:rsid w:val="002476B7"/>
    <w:rsid w:val="00260561"/>
    <w:rsid w:val="002734C7"/>
    <w:rsid w:val="002830C3"/>
    <w:rsid w:val="00291590"/>
    <w:rsid w:val="00295B42"/>
    <w:rsid w:val="002A6B49"/>
    <w:rsid w:val="002B0702"/>
    <w:rsid w:val="002B22A4"/>
    <w:rsid w:val="002B59A1"/>
    <w:rsid w:val="002C1E32"/>
    <w:rsid w:val="002C709D"/>
    <w:rsid w:val="003054A7"/>
    <w:rsid w:val="0030634F"/>
    <w:rsid w:val="0030684C"/>
    <w:rsid w:val="00324C82"/>
    <w:rsid w:val="00335CD9"/>
    <w:rsid w:val="00352040"/>
    <w:rsid w:val="00362F39"/>
    <w:rsid w:val="00363F60"/>
    <w:rsid w:val="00366DE6"/>
    <w:rsid w:val="00370F57"/>
    <w:rsid w:val="003772F6"/>
    <w:rsid w:val="00392FBB"/>
    <w:rsid w:val="003A1C98"/>
    <w:rsid w:val="003B13A8"/>
    <w:rsid w:val="003B3AE3"/>
    <w:rsid w:val="003C547B"/>
    <w:rsid w:val="003F2BF5"/>
    <w:rsid w:val="00400489"/>
    <w:rsid w:val="00410596"/>
    <w:rsid w:val="00435AB7"/>
    <w:rsid w:val="0044128A"/>
    <w:rsid w:val="0044325C"/>
    <w:rsid w:val="00446F9E"/>
    <w:rsid w:val="00463CFA"/>
    <w:rsid w:val="00465F5E"/>
    <w:rsid w:val="00466973"/>
    <w:rsid w:val="00474E2A"/>
    <w:rsid w:val="00476351"/>
    <w:rsid w:val="004822F9"/>
    <w:rsid w:val="004828F2"/>
    <w:rsid w:val="00482EB6"/>
    <w:rsid w:val="004B34EB"/>
    <w:rsid w:val="004B45FF"/>
    <w:rsid w:val="004B46F5"/>
    <w:rsid w:val="004C50E6"/>
    <w:rsid w:val="004C54CF"/>
    <w:rsid w:val="004D0944"/>
    <w:rsid w:val="004D534B"/>
    <w:rsid w:val="004E76B3"/>
    <w:rsid w:val="004F052F"/>
    <w:rsid w:val="004F3E4C"/>
    <w:rsid w:val="00505CAA"/>
    <w:rsid w:val="0055082E"/>
    <w:rsid w:val="00585D0B"/>
    <w:rsid w:val="00594A45"/>
    <w:rsid w:val="005A0F82"/>
    <w:rsid w:val="005F146F"/>
    <w:rsid w:val="005F581F"/>
    <w:rsid w:val="00614F29"/>
    <w:rsid w:val="0061540C"/>
    <w:rsid w:val="00622E0C"/>
    <w:rsid w:val="00635665"/>
    <w:rsid w:val="00651FD7"/>
    <w:rsid w:val="00677369"/>
    <w:rsid w:val="006915BD"/>
    <w:rsid w:val="006A25DF"/>
    <w:rsid w:val="007004DD"/>
    <w:rsid w:val="0070451F"/>
    <w:rsid w:val="007060B9"/>
    <w:rsid w:val="00706E5A"/>
    <w:rsid w:val="00706FBF"/>
    <w:rsid w:val="00717F78"/>
    <w:rsid w:val="00724D1D"/>
    <w:rsid w:val="007258DC"/>
    <w:rsid w:val="00737E38"/>
    <w:rsid w:val="00740F22"/>
    <w:rsid w:val="0074313B"/>
    <w:rsid w:val="00757FF5"/>
    <w:rsid w:val="00775297"/>
    <w:rsid w:val="00794047"/>
    <w:rsid w:val="007A1330"/>
    <w:rsid w:val="007F145F"/>
    <w:rsid w:val="008007CC"/>
    <w:rsid w:val="008008A2"/>
    <w:rsid w:val="00805E1B"/>
    <w:rsid w:val="008142F8"/>
    <w:rsid w:val="00837BB4"/>
    <w:rsid w:val="00837E9B"/>
    <w:rsid w:val="00857172"/>
    <w:rsid w:val="0088345E"/>
    <w:rsid w:val="00884BB3"/>
    <w:rsid w:val="008A1EEB"/>
    <w:rsid w:val="008A5E99"/>
    <w:rsid w:val="008C7B12"/>
    <w:rsid w:val="008D16FA"/>
    <w:rsid w:val="008F7667"/>
    <w:rsid w:val="009138C2"/>
    <w:rsid w:val="0091671E"/>
    <w:rsid w:val="009233AC"/>
    <w:rsid w:val="009251F7"/>
    <w:rsid w:val="009317F5"/>
    <w:rsid w:val="009463E3"/>
    <w:rsid w:val="009513DF"/>
    <w:rsid w:val="00951BB7"/>
    <w:rsid w:val="00952B3B"/>
    <w:rsid w:val="00961EEB"/>
    <w:rsid w:val="009748D4"/>
    <w:rsid w:val="009C4AF0"/>
    <w:rsid w:val="009C730C"/>
    <w:rsid w:val="009D4B10"/>
    <w:rsid w:val="009E173D"/>
    <w:rsid w:val="009F6222"/>
    <w:rsid w:val="00A05D79"/>
    <w:rsid w:val="00A1108F"/>
    <w:rsid w:val="00A1392B"/>
    <w:rsid w:val="00A26CFC"/>
    <w:rsid w:val="00A32D4D"/>
    <w:rsid w:val="00A423EA"/>
    <w:rsid w:val="00A6548E"/>
    <w:rsid w:val="00A94FFF"/>
    <w:rsid w:val="00AC7B39"/>
    <w:rsid w:val="00AE1F37"/>
    <w:rsid w:val="00AF26C5"/>
    <w:rsid w:val="00AF54F4"/>
    <w:rsid w:val="00B031A4"/>
    <w:rsid w:val="00B0690F"/>
    <w:rsid w:val="00B07A13"/>
    <w:rsid w:val="00B140FD"/>
    <w:rsid w:val="00B2500A"/>
    <w:rsid w:val="00B35532"/>
    <w:rsid w:val="00B36BDC"/>
    <w:rsid w:val="00B53D0A"/>
    <w:rsid w:val="00B61DDB"/>
    <w:rsid w:val="00B66F60"/>
    <w:rsid w:val="00B83C5A"/>
    <w:rsid w:val="00B85974"/>
    <w:rsid w:val="00B93715"/>
    <w:rsid w:val="00B939F1"/>
    <w:rsid w:val="00BA61E9"/>
    <w:rsid w:val="00BB6574"/>
    <w:rsid w:val="00BD0B69"/>
    <w:rsid w:val="00C06353"/>
    <w:rsid w:val="00C21E66"/>
    <w:rsid w:val="00C32395"/>
    <w:rsid w:val="00C52488"/>
    <w:rsid w:val="00C625DB"/>
    <w:rsid w:val="00C6788B"/>
    <w:rsid w:val="00C758B2"/>
    <w:rsid w:val="00CA6EF0"/>
    <w:rsid w:val="00CC46FF"/>
    <w:rsid w:val="00CE6FE4"/>
    <w:rsid w:val="00CF51E0"/>
    <w:rsid w:val="00D054CC"/>
    <w:rsid w:val="00D13408"/>
    <w:rsid w:val="00D25B03"/>
    <w:rsid w:val="00D322FC"/>
    <w:rsid w:val="00D34283"/>
    <w:rsid w:val="00D43B45"/>
    <w:rsid w:val="00D54EA9"/>
    <w:rsid w:val="00D749EE"/>
    <w:rsid w:val="00D74A7C"/>
    <w:rsid w:val="00D86118"/>
    <w:rsid w:val="00D86947"/>
    <w:rsid w:val="00D90166"/>
    <w:rsid w:val="00DB64F1"/>
    <w:rsid w:val="00DC2971"/>
    <w:rsid w:val="00DF68FB"/>
    <w:rsid w:val="00E10396"/>
    <w:rsid w:val="00E15024"/>
    <w:rsid w:val="00E51724"/>
    <w:rsid w:val="00E54B6B"/>
    <w:rsid w:val="00E55787"/>
    <w:rsid w:val="00E57EE4"/>
    <w:rsid w:val="00E7317B"/>
    <w:rsid w:val="00E8683B"/>
    <w:rsid w:val="00EB5294"/>
    <w:rsid w:val="00EC7C14"/>
    <w:rsid w:val="00EE2194"/>
    <w:rsid w:val="00EE6276"/>
    <w:rsid w:val="00EF7B5C"/>
    <w:rsid w:val="00F42DFE"/>
    <w:rsid w:val="00F4475F"/>
    <w:rsid w:val="00F65653"/>
    <w:rsid w:val="00F657A2"/>
    <w:rsid w:val="00F878AC"/>
    <w:rsid w:val="00FB6714"/>
    <w:rsid w:val="00FD0B9E"/>
    <w:rsid w:val="00FE7BED"/>
    <w:rsid w:val="00FF1B52"/>
    <w:rsid w:val="0A8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4440AE"/>
  <w15:docId w15:val="{C05B3C21-0EED-4A41-81F9-16073081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D16F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D16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D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09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morozovaea_2807@outlook.com</cp:lastModifiedBy>
  <cp:revision>3</cp:revision>
  <cp:lastPrinted>2025-03-24T13:59:00Z</cp:lastPrinted>
  <dcterms:created xsi:type="dcterms:W3CDTF">2025-03-24T13:59:00Z</dcterms:created>
  <dcterms:modified xsi:type="dcterms:W3CDTF">2025-03-26T08:05:00Z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3D2051A0C5FD440BB4C3BFD6123AB018</vt:lpwstr>
  </property>
</Properties>
</file>