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1314A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феврале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D66A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1314A5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 xml:space="preserve">Дыхательная гимнастика по </w:t>
            </w:r>
            <w:r w:rsidR="00E46F08" w:rsidRPr="00E46F08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t>трельниковой. Упреждения на развитие межполушарных нейронов.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01.02.2023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672933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3" w:rsidRPr="00E46F08" w:rsidRDefault="0091730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Развлекательная программа «Угадай </w:t>
            </w:r>
            <w:r w:rsidR="00672933" w:rsidRPr="00E46F08">
              <w:rPr>
                <w:rFonts w:ascii="PT Astra Serif" w:hAnsi="PT Astra Serif"/>
                <w:sz w:val="24"/>
                <w:szCs w:val="24"/>
              </w:rPr>
              <w:t>мелодию»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3" w:rsidRPr="00E46F08" w:rsidRDefault="00672933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Музыкальная программа для людей старшего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04.02.2023</w:t>
            </w:r>
          </w:p>
          <w:p w:rsidR="00672933" w:rsidRPr="00E46F08" w:rsidRDefault="00672933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16.0</w:t>
            </w:r>
            <w:r w:rsidR="00E46F08" w:rsidRPr="00E46F0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</w:t>
            </w:r>
          </w:p>
          <w:p w:rsidR="001314A5" w:rsidRPr="00E46F08" w:rsidRDefault="001314A5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672933" w:rsidRPr="00E46F08" w:rsidRDefault="001314A5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ул. Луговая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3" w:rsidRPr="00E46F08" w:rsidRDefault="00672933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3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Тихонова Людмила Алексеевна, художественный руководитель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 Дедиловского сельского Дома культуры филиала МБУК «Киреевский районный Дом культуры»</w:t>
            </w:r>
            <w:r w:rsidRPr="00E46F08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672933" w:rsidRPr="00E46F08">
              <w:rPr>
                <w:rFonts w:ascii="PT Astra Serif" w:hAnsi="PT Astra Serif"/>
                <w:sz w:val="24"/>
                <w:szCs w:val="24"/>
              </w:rPr>
              <w:t>89534248533</w:t>
            </w:r>
          </w:p>
        </w:tc>
      </w:tr>
      <w:tr w:rsidR="001314A5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Игровая программа «Поле Чудес»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Игровая программа на основе телепередачи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07.02.202</w:t>
            </w:r>
            <w:r w:rsidR="00E46F08" w:rsidRPr="00E46F0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  <w:p w:rsidR="001314A5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  <w:r w:rsidR="001314A5" w:rsidRPr="00E46F08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сельский Дом культуры п. Шварцевский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Шустова Елена Александровна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Заведующая досуговым отделом Шварцевского сельского Дома культуры</w:t>
            </w:r>
            <w:r w:rsidR="00FB2D61" w:rsidRPr="00E46F08">
              <w:rPr>
                <w:rFonts w:ascii="PT Astra Serif" w:hAnsi="PT Astra Serif" w:cs="Calibri"/>
                <w:sz w:val="24"/>
                <w:szCs w:val="24"/>
              </w:rPr>
              <w:t xml:space="preserve">  филиала МБУК «Киреевский районный Дом культуры»</w:t>
            </w:r>
          </w:p>
          <w:p w:rsidR="001314A5" w:rsidRPr="00E46F08" w:rsidRDefault="001314A5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89539700464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«Они просят защиты» час экологических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Мероприятие направлено на раскрытие проблем братьев наших меньших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E46F08" w:rsidP="00D1308D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07.02.2023</w:t>
            </w:r>
          </w:p>
          <w:p w:rsidR="00FB2D61" w:rsidRPr="00E46F08" w:rsidRDefault="00E46F08" w:rsidP="00D1308D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FB2D61" w:rsidRPr="00E46F0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Киндикова Виктория Евгеньевна, директор МКУК «Городской Дом культуры» г. Болохово,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89531873825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07.02.2023</w:t>
            </w:r>
          </w:p>
          <w:p w:rsidR="00FB2D61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FB2D61" w:rsidRPr="00E46F0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1314A5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Дыхательная гимнастика по Стрельниковой. Упреждения на развитие межполушарных нейронов.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08.02.2023 10.00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7A48CC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Музыкальная гостиная в клубе «Нам года не беда»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E46F08" w:rsidP="00D1308D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Мероприятие, </w:t>
            </w:r>
            <w:r w:rsidR="007A48CC" w:rsidRPr="00E46F08">
              <w:rPr>
                <w:rFonts w:ascii="PT Astra Serif" w:hAnsi="PT Astra Serif" w:cs="Times New Roman"/>
                <w:sz w:val="24"/>
                <w:szCs w:val="24"/>
              </w:rPr>
              <w:t>направленное на организацию досуга людей старшего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08.02.2023</w:t>
            </w:r>
          </w:p>
          <w:p w:rsidR="007A48CC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15.</w:t>
            </w:r>
            <w:r w:rsidR="007A48CC" w:rsidRPr="00E46F0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культуры «Киреевский городской Дом </w:t>
            </w:r>
            <w:r w:rsidRPr="00E46F08">
              <w:rPr>
                <w:rFonts w:ascii="PT Astra Serif" w:hAnsi="PT Astra Serif"/>
                <w:sz w:val="24"/>
                <w:szCs w:val="24"/>
              </w:rPr>
              <w:lastRenderedPageBreak/>
              <w:t>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Лепехина Вера Викторовна,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методист по работе с детьми  МБУК «Киреевский городской Дом культуры»  84875462845</w:t>
            </w:r>
          </w:p>
        </w:tc>
      </w:tr>
      <w:tr w:rsidR="001314A5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lastRenderedPageBreak/>
              <w:t>Вечер-караоке «Если в сердце живёт любовь»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В дружеской атмосфере участники мероприятия исполнят любимые песни, примут участие в музыкальных конкурсах и активных играх.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12.02.2023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E46F08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Беседа о здоровье «Дыши полной грудью»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Мероприятие о практиках дыхательной гимнастики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E46F08" w:rsidP="00D1308D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13.02.2023</w:t>
            </w:r>
          </w:p>
          <w:p w:rsidR="00FB2D61" w:rsidRPr="00E46F08" w:rsidRDefault="00E46F08" w:rsidP="00D1308D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FB2D61" w:rsidRPr="00E46F0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Киндикова Виктория Евгеньевна, директор МКУК «Городской Дом культуры» г. Болохово,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89531873825</w:t>
            </w:r>
          </w:p>
        </w:tc>
      </w:tr>
      <w:tr w:rsidR="007A48CC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pStyle w:val="a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</w:rPr>
              <w:t>Школа финансовой грамотности тема «Пять простых правил, чтобы не иметь проблем с долгами»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Как решить финансовые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7A48CC" w:rsidP="00D130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46F08">
              <w:rPr>
                <w:rFonts w:ascii="PT Astra Serif" w:hAnsi="PT Astra Serif"/>
              </w:rPr>
              <w:t>14.02.2023</w:t>
            </w:r>
          </w:p>
          <w:p w:rsidR="007A48CC" w:rsidRPr="00E46F08" w:rsidRDefault="007A48CC" w:rsidP="00D130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46F08">
              <w:rPr>
                <w:rFonts w:ascii="PT Astra Serif" w:eastAsia="Calibri" w:hAnsi="PT Astra Serif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E46F08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1314A5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 xml:space="preserve">Дыхательная гимнастика по 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Стрельниковой. Упреждения на развитие межполушарных нейронов.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15.02.2023 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На базе соляной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>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 xml:space="preserve">Захарикова Анна Юрьевна, 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художественный руководитель МБУК «Киреевский городской парк культуры и отдыха»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7A48CC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262626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Мастер-класс для взрослых </w:t>
            </w:r>
            <w:r w:rsidR="007A48CC" w:rsidRPr="00E46F08">
              <w:rPr>
                <w:rFonts w:ascii="PT Astra Serif" w:eastAsia="Calibri" w:hAnsi="PT Astra Serif"/>
                <w:sz w:val="24"/>
                <w:szCs w:val="24"/>
              </w:rPr>
              <w:t>интерьерного украшения «Кошка»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E46F08" w:rsidP="00D1308D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 xml:space="preserve">Изготовление интерьерного </w:t>
            </w:r>
            <w:r w:rsidR="007A48CC" w:rsidRPr="00E46F08">
              <w:rPr>
                <w:rFonts w:ascii="PT Astra Serif" w:hAnsi="PT Astra Serif" w:cs="Times New Roman"/>
                <w:sz w:val="24"/>
                <w:szCs w:val="24"/>
              </w:rPr>
              <w:t>украшения - кошки из фетра.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15.02.2023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7A48CC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Times New Roman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DE060E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</w:rPr>
              <w:t>16.02</w:t>
            </w:r>
            <w:r w:rsidR="007A48CC" w:rsidRPr="00E46F08">
              <w:rPr>
                <w:rFonts w:ascii="PT Astra Serif" w:eastAsia="Calibri" w:hAnsi="PT Astra Serif" w:cs="Calibri"/>
                <w:sz w:val="24"/>
                <w:szCs w:val="24"/>
              </w:rPr>
              <w:t>.2023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E46F08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Музыкально-развлекательная программа «Голова седая, душа молодая»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программа,</w:t>
            </w:r>
            <w:r w:rsidR="00E46F08" w:rsidRPr="00E46F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направленная  на удовлетворение эстетических потребнос</w:t>
            </w:r>
            <w:r w:rsidR="00E46F08" w:rsidRPr="00E46F08">
              <w:rPr>
                <w:rFonts w:ascii="PT Astra Serif" w:hAnsi="PT Astra Serif" w:cs="Times New Roman"/>
                <w:sz w:val="24"/>
                <w:szCs w:val="24"/>
              </w:rPr>
              <w:t xml:space="preserve">тей людей старшего поколения, с 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включением музыкальных номеров</w:t>
            </w:r>
            <w:r w:rsidR="00E46F08" w:rsidRPr="00E46F0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17.02.2023</w:t>
            </w:r>
          </w:p>
          <w:p w:rsidR="00FB2D61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FB2D61" w:rsidRPr="00E46F0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Врачева Елена Сергеевна, зав.досуговым отделом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>МКУК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1314A5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Дыхательная гимнастика по Стрельниковой. Упреждения на развитие межполушарных нейронов.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22.02.2023 10.00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324C8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1" w:rsidRPr="00E46F08" w:rsidRDefault="00324C8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eastAsia="Calibri" w:hAnsi="PT Astra Serif"/>
                <w:sz w:val="24"/>
                <w:szCs w:val="24"/>
              </w:rPr>
              <w:t>Районный праздничный вечер-концерт  «Мужчины с характером», посвящённый Дню Защитника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1" w:rsidRPr="00E46F08" w:rsidRDefault="00324C8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 xml:space="preserve">Концертная программа с участием лучших </w:t>
            </w: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артистов Киреевского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1" w:rsidRPr="00E46F08" w:rsidRDefault="00324C81" w:rsidP="00D1308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46F08">
              <w:rPr>
                <w:rFonts w:ascii="PT Astra Serif" w:eastAsia="Calibri" w:hAnsi="PT Astra Serif"/>
                <w:sz w:val="24"/>
                <w:szCs w:val="24"/>
              </w:rPr>
              <w:t>22.02.2023</w:t>
            </w:r>
          </w:p>
          <w:p w:rsidR="00324C81" w:rsidRPr="00E46F08" w:rsidRDefault="00324C8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eastAsia="Calibri" w:hAnsi="PT Astra Serif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1" w:rsidRPr="00E46F08" w:rsidRDefault="00324C8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1" w:rsidRPr="00E46F08" w:rsidRDefault="00324C8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E" w:rsidRDefault="00324C8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324C81" w:rsidRPr="00E46F08" w:rsidRDefault="00324C81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89997831590</w:t>
            </w:r>
          </w:p>
        </w:tc>
      </w:tr>
      <w:tr w:rsidR="006F45F8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Праздничный концерт «Стоит на страже Родины солдат!», посвященный Дню защитника Отечества.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 xml:space="preserve">Концертная программа с участием художественной 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самодея</w:t>
            </w:r>
            <w:r w:rsidRPr="00E46F08">
              <w:rPr>
                <w:rFonts w:ascii="PT Astra Serif" w:hAnsi="PT Astra Serif"/>
                <w:sz w:val="24"/>
                <w:szCs w:val="24"/>
              </w:rPr>
              <w:t xml:space="preserve">тельности 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Красноярского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22.02.202</w:t>
            </w:r>
            <w:r w:rsidR="00E46F08" w:rsidRPr="00E46F08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14.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7A48CC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Вечер памяти «</w:t>
            </w:r>
            <w:r w:rsidRPr="00E46F0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Давайте вспомним </w:t>
            </w:r>
            <w:r w:rsidRPr="00E46F0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ушедшей войны следы</w:t>
            </w:r>
            <w:r w:rsidRPr="00E46F08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Вечер, посвященный памяти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E46F08" w:rsidP="00D1308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</w:pPr>
            <w:r w:rsidRPr="00E46F08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22</w:t>
            </w:r>
            <w:r w:rsidR="007A48CC" w:rsidRPr="00E46F08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.02.2023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</w:pPr>
            <w:r w:rsidRPr="00E46F08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«Киреевская районная библиотечная система» филиал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Штекерова Екатерина Владимировна, библиотекарь Шварцевской сельской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>библиотеки филиала МКУК «Киреевская районная централизованная библиотечная система», 89056222748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Праздничный концерт</w:t>
            </w:r>
            <w:r w:rsidR="00E46F08" w:rsidRPr="00E46F0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«Защитникам Отечества»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Праздничный концерт с номерами художественной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23.02.2023</w:t>
            </w:r>
          </w:p>
          <w:p w:rsidR="00FB2D61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  <w:r w:rsidR="00FB2D61" w:rsidRPr="00E46F08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п. Шварцевский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Марканичева Маргарита Андреевна,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художественный руководитель Шварцевского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 сельского Дома культуры филиалом МБУК «Киреевский районный Дом культуры»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89534429344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color w:val="333333"/>
                <w:sz w:val="24"/>
                <w:szCs w:val="24"/>
              </w:rPr>
              <w:t>Посиделки </w:t>
            </w:r>
            <w:r w:rsidRPr="00E46F08">
              <w:rPr>
                <w:rStyle w:val="ab"/>
                <w:rFonts w:ascii="PT Astra Serif" w:eastAsiaTheme="majorEastAsia" w:hAnsi="PT Astra Serif" w:cs="Times New Roman"/>
                <w:bCs/>
                <w:i w:val="0"/>
                <w:color w:val="333333"/>
                <w:sz w:val="24"/>
                <w:szCs w:val="24"/>
              </w:rPr>
              <w:t>«На самоварный час, приглашаем вас»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Вечер отдыха за самоваром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E46F08" w:rsidP="00D1308D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24.02.2023</w:t>
            </w:r>
          </w:p>
          <w:p w:rsidR="00FB2D61" w:rsidRPr="00E46F08" w:rsidRDefault="00E46F08" w:rsidP="00D1308D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16.</w:t>
            </w:r>
            <w:r w:rsidR="00FB2D61" w:rsidRPr="00E46F0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Киндикова Виктория Евгеньевна, директор МКУК «Городской Дом культуры» г. Болохово,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t>89531873825</w:t>
            </w:r>
          </w:p>
        </w:tc>
      </w:tr>
      <w:tr w:rsidR="006F45F8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t>Занятия в клубном объединении «Школа здоровья»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t xml:space="preserve">Тема занятия «Стиль жизни- </w:t>
            </w: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lastRenderedPageBreak/>
              <w:t>здоровье»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E46F08" w:rsidP="00D1308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E46F08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lastRenderedPageBreak/>
              <w:t xml:space="preserve">Обзор темы : </w:t>
            </w:r>
            <w:r w:rsidR="006F45F8" w:rsidRPr="00E46F08">
              <w:rPr>
                <w:rFonts w:ascii="PT Astra Serif" w:eastAsia="Calibri" w:hAnsi="PT Astra Serif"/>
                <w:b w:val="0"/>
                <w:sz w:val="24"/>
                <w:szCs w:val="24"/>
                <w:shd w:val="clear" w:color="auto" w:fill="FFFFFF"/>
              </w:rPr>
              <w:t>формирование устойчивой мотивации к сохранению, укреплению здоровья и к здоровому образу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t>25.02.2023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E46F08">
              <w:rPr>
                <w:rFonts w:ascii="PT Astra Serif" w:eastAsia="Calibri" w:hAnsi="PT Astra Serif" w:cs="Calibri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E46F08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6F45F8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Народное гулянье 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«Широкая  Масленица»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Праздник для всей семьи с театрализованным представлением, играми, конкурсами и другими потехами.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25.02.2023</w:t>
            </w:r>
          </w:p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  <w:r w:rsidR="006F45F8" w:rsidRPr="00E46F08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7A48CC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eastAsia="Calibri" w:hAnsi="PT Astra Serif"/>
                <w:sz w:val="24"/>
                <w:szCs w:val="24"/>
              </w:rPr>
              <w:t>Посиделки  в кругу друзей для взрослых, посвящённые Масленице «Масленица – блиноедка»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181818"/>
                <w:sz w:val="24"/>
                <w:szCs w:val="24"/>
              </w:rPr>
              <w:t>Мероприятие построено в развлекательно – игровой  форме, отображая традиции празднования Масленицы.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25.02.2023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7A48CC" w:rsidRPr="00E46F08" w:rsidRDefault="007A48CC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6F45F8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Игровая программа: «</w:t>
            </w:r>
            <w:r w:rsidRPr="00E46F0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Боярыня Масленица</w:t>
            </w:r>
            <w:r w:rsidR="00E46F08" w:rsidRPr="00E46F0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E46F08">
              <w:rPr>
                <w:rFonts w:ascii="PT Astra Serif" w:eastAsia="PT Astra Serif" w:hAnsi="PT Astra Serif"/>
                <w:sz w:val="24"/>
                <w:szCs w:val="24"/>
              </w:rPr>
              <w:t>Присутствующие познакомятся с названием каждого дня Масленичной недели. Поучаствуют в конкурсах и играх, споют русские народные песни и частушки.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E46F08">
              <w:rPr>
                <w:rFonts w:ascii="PT Astra Serif" w:eastAsia="PT Astra Serif" w:hAnsi="PT Astra Serif"/>
                <w:sz w:val="24"/>
                <w:szCs w:val="24"/>
              </w:rPr>
              <w:t>25.02.2023</w:t>
            </w:r>
          </w:p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E46F08">
              <w:rPr>
                <w:rFonts w:ascii="PT Astra Serif" w:eastAsia="PT Astra Serif" w:hAnsi="PT Astra Serif"/>
                <w:sz w:val="24"/>
                <w:szCs w:val="24"/>
              </w:rPr>
              <w:t>15.</w:t>
            </w:r>
            <w:r w:rsidR="006F45F8" w:rsidRPr="00E46F08">
              <w:rPr>
                <w:rFonts w:ascii="PT Astra Serif" w:eastAsia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>Прогрессовский сельский Дом культуры,</w:t>
            </w:r>
          </w:p>
          <w:p w:rsidR="006F45F8" w:rsidRPr="00E46F08" w:rsidRDefault="006F45F8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6F45F8" w:rsidRPr="00E46F08" w:rsidRDefault="006F45F8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89509033203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Праздник проводов зимы</w:t>
            </w:r>
            <w:r w:rsidR="00E46F08" w:rsidRPr="00E46F0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«Масленица идёт!»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Праздник проводов зимы и номерами художественной самодеятельности и игровой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26.02.2023</w:t>
            </w:r>
          </w:p>
          <w:p w:rsidR="00FB2D61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  <w:r w:rsidR="00FB2D61" w:rsidRPr="00E46F08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п. Шварцевский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Марканичева Маргарита Андреевна,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художественный руководитель Шварцевского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 сельского Дома культуры филиалом МБУК «Киреевский районный Дом культуры»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89534429344</w:t>
            </w:r>
          </w:p>
        </w:tc>
      </w:tr>
      <w:tr w:rsidR="006F45F8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Фольклорная программа «Ты гуляй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,</w:t>
            </w:r>
            <w:r w:rsidRPr="00E46F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разудалая Масленица!»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В программу войдут народные игры,</w:t>
            </w:r>
            <w:r w:rsidR="00E46F08" w:rsidRPr="00E46F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46F08">
              <w:rPr>
                <w:rFonts w:ascii="PT Astra Serif" w:hAnsi="PT Astra Serif"/>
                <w:sz w:val="24"/>
                <w:szCs w:val="24"/>
              </w:rPr>
              <w:t>забавы,</w:t>
            </w:r>
            <w:r w:rsidR="00E46F08" w:rsidRPr="00E46F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46F08">
              <w:rPr>
                <w:rFonts w:ascii="PT Astra Serif" w:hAnsi="PT Astra Serif"/>
                <w:sz w:val="24"/>
                <w:szCs w:val="24"/>
              </w:rPr>
              <w:t>конкурсы,</w:t>
            </w:r>
            <w:r w:rsidR="00E46F08" w:rsidRPr="00E46F08">
              <w:rPr>
                <w:rFonts w:ascii="PT Astra Serif" w:hAnsi="PT Astra Serif"/>
                <w:sz w:val="24"/>
                <w:szCs w:val="24"/>
              </w:rPr>
              <w:t xml:space="preserve"> хороводы и, </w:t>
            </w:r>
            <w:r w:rsidRPr="00E46F08">
              <w:rPr>
                <w:rFonts w:ascii="PT Astra Serif" w:hAnsi="PT Astra Serif"/>
                <w:sz w:val="24"/>
                <w:szCs w:val="24"/>
              </w:rPr>
              <w:t>конечно же</w:t>
            </w:r>
            <w:r w:rsidR="00E46F08" w:rsidRPr="00E46F08">
              <w:rPr>
                <w:rFonts w:ascii="PT Astra Serif" w:hAnsi="PT Astra Serif"/>
                <w:sz w:val="24"/>
                <w:szCs w:val="24"/>
              </w:rPr>
              <w:t>,</w:t>
            </w:r>
            <w:r w:rsidRPr="00E46F08">
              <w:rPr>
                <w:rFonts w:ascii="PT Astra Serif" w:hAnsi="PT Astra Serif"/>
                <w:sz w:val="24"/>
                <w:szCs w:val="24"/>
              </w:rPr>
              <w:t xml:space="preserve"> чаепитие с блинами.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26.02.2023</w:t>
            </w:r>
          </w:p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13.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6F45F8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46F08">
              <w:rPr>
                <w:rFonts w:ascii="PT Astra Serif" w:eastAsia="Calibri" w:hAnsi="PT Astra Serif"/>
                <w:sz w:val="24"/>
                <w:szCs w:val="24"/>
              </w:rPr>
              <w:t xml:space="preserve">Развлекательная программа </w:t>
            </w:r>
            <w:r w:rsidR="00E46F08" w:rsidRPr="00E46F0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CC0B5F">
              <w:rPr>
                <w:rFonts w:ascii="PT Astra Serif" w:eastAsia="Calibri" w:hAnsi="PT Astra Serif"/>
                <w:sz w:val="24"/>
                <w:szCs w:val="24"/>
              </w:rPr>
              <w:t xml:space="preserve">«Ух-ты! </w:t>
            </w:r>
            <w:r w:rsidRPr="00E46F08">
              <w:rPr>
                <w:rFonts w:ascii="PT Astra Serif" w:eastAsia="Calibri" w:hAnsi="PT Astra Serif"/>
                <w:sz w:val="24"/>
                <w:szCs w:val="24"/>
              </w:rPr>
              <w:t>Масленица!»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Гостей программы ждут традиционные масленичные игры и конкурсы, а также угощение блинами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26.02.2023</w:t>
            </w:r>
          </w:p>
          <w:p w:rsidR="006F45F8" w:rsidRPr="00E46F08" w:rsidRDefault="00E46F08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13.</w:t>
            </w:r>
            <w:r w:rsidR="006F45F8" w:rsidRPr="00E46F0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филиал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  <w:lang w:val="en-US"/>
              </w:rPr>
              <w:lastRenderedPageBreak/>
              <w:t>89065335652</w:t>
            </w:r>
          </w:p>
        </w:tc>
      </w:tr>
      <w:tr w:rsidR="001314A5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lastRenderedPageBreak/>
              <w:t>Развлекательная программа «Масленичные потешки»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Праздничная программа с театрализацией и конкурсами.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26.02.2023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E46F08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1314A5" w:rsidRPr="00E46F08" w:rsidRDefault="001314A5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  <w:tr w:rsidR="006F45F8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Праздник Масленицы «Уж ты, масленая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Посиделки, исполнение частушек и песен, чаепитие с блинами.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0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26.02.</w:t>
            </w:r>
            <w:r w:rsidR="00E46F08" w:rsidRPr="00E46F08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6F08">
              <w:rPr>
                <w:rFonts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6F08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6F08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6F45F8" w:rsidRPr="00E46F08" w:rsidRDefault="006F45F8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FB2D61" w:rsidRPr="00C9048A" w:rsidTr="00E46F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Викторина «Час веселых </w:t>
            </w: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вопросов»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46F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Мероприятие, направленное на удовлетворение информационно-</w:t>
            </w:r>
            <w:r w:rsidRPr="00E46F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познавательных потребностей людей старшего поколения. </w:t>
            </w: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 программе </w:t>
            </w:r>
            <w:r w:rsidRPr="00E46F0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мероприятия</w:t>
            </w:r>
            <w:r w:rsidRPr="00E46F0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 самые необычные, самые запутанные, весёлые вопросы и конкурсы.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28.02.2023</w:t>
            </w:r>
          </w:p>
          <w:p w:rsidR="00FB2D61" w:rsidRPr="00E46F08" w:rsidRDefault="00FB2D61" w:rsidP="00D1308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  <w:r w:rsidR="00E46F08"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E46F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 xml:space="preserve">Муниципальное казённое учреждение </w:t>
            </w:r>
            <w:r w:rsidRPr="00E46F08">
              <w:rPr>
                <w:rFonts w:ascii="PT Astra Serif" w:hAnsi="PT Astra Serif"/>
                <w:sz w:val="24"/>
                <w:szCs w:val="24"/>
              </w:rPr>
              <w:lastRenderedPageBreak/>
              <w:t>культуры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 xml:space="preserve">Безрукова Наталья Владимировна, </w:t>
            </w:r>
            <w:r w:rsidRPr="00E46F08">
              <w:rPr>
                <w:rFonts w:ascii="PT Astra Serif" w:hAnsi="PT Astra Serif" w:cs="Calibri"/>
                <w:sz w:val="24"/>
                <w:szCs w:val="24"/>
              </w:rPr>
              <w:lastRenderedPageBreak/>
              <w:t>худ.руководитель МКУК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FB2D61" w:rsidRPr="00E46F08" w:rsidRDefault="00FB2D61" w:rsidP="00D13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6F08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</w:tbl>
    <w:p w:rsidR="0088345E" w:rsidRPr="00C9048A" w:rsidRDefault="00934B57">
      <w:r w:rsidRPr="00C9048A">
        <w:lastRenderedPageBreak/>
        <w:br w:type="textWrapping" w:clear="all"/>
      </w:r>
    </w:p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75" w:rsidRDefault="00C76275" w:rsidP="00B0690F">
      <w:pPr>
        <w:spacing w:after="0" w:line="240" w:lineRule="auto"/>
      </w:pPr>
      <w:r>
        <w:separator/>
      </w:r>
    </w:p>
  </w:endnote>
  <w:endnote w:type="continuationSeparator" w:id="1">
    <w:p w:rsidR="00C76275" w:rsidRDefault="00C76275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75" w:rsidRDefault="00C76275" w:rsidP="00B0690F">
      <w:pPr>
        <w:spacing w:after="0" w:line="240" w:lineRule="auto"/>
      </w:pPr>
      <w:r>
        <w:separator/>
      </w:r>
    </w:p>
  </w:footnote>
  <w:footnote w:type="continuationSeparator" w:id="1">
    <w:p w:rsidR="00C76275" w:rsidRDefault="00C76275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5202"/>
    <w:rsid w:val="000071B9"/>
    <w:rsid w:val="00015B99"/>
    <w:rsid w:val="00017CFE"/>
    <w:rsid w:val="0002338D"/>
    <w:rsid w:val="00024D7A"/>
    <w:rsid w:val="000340A9"/>
    <w:rsid w:val="00054A10"/>
    <w:rsid w:val="000C7C9C"/>
    <w:rsid w:val="000F2EB7"/>
    <w:rsid w:val="00110CB2"/>
    <w:rsid w:val="001201C2"/>
    <w:rsid w:val="001314A5"/>
    <w:rsid w:val="001347A8"/>
    <w:rsid w:val="001568DA"/>
    <w:rsid w:val="00162BA5"/>
    <w:rsid w:val="00180818"/>
    <w:rsid w:val="00197175"/>
    <w:rsid w:val="001B0613"/>
    <w:rsid w:val="001B1466"/>
    <w:rsid w:val="001B4506"/>
    <w:rsid w:val="001C4FD4"/>
    <w:rsid w:val="001D0A0E"/>
    <w:rsid w:val="00204077"/>
    <w:rsid w:val="0021372D"/>
    <w:rsid w:val="002372EC"/>
    <w:rsid w:val="002734C7"/>
    <w:rsid w:val="00277C9B"/>
    <w:rsid w:val="002960C9"/>
    <w:rsid w:val="002B59A1"/>
    <w:rsid w:val="002B6218"/>
    <w:rsid w:val="002B6A1B"/>
    <w:rsid w:val="002C2460"/>
    <w:rsid w:val="002C709D"/>
    <w:rsid w:val="002D56A6"/>
    <w:rsid w:val="002F466D"/>
    <w:rsid w:val="003009EA"/>
    <w:rsid w:val="0030684C"/>
    <w:rsid w:val="00324C81"/>
    <w:rsid w:val="00345BF2"/>
    <w:rsid w:val="00363F60"/>
    <w:rsid w:val="00386516"/>
    <w:rsid w:val="003A1C98"/>
    <w:rsid w:val="003A3FED"/>
    <w:rsid w:val="003C3893"/>
    <w:rsid w:val="003D02AE"/>
    <w:rsid w:val="003F4F73"/>
    <w:rsid w:val="00400489"/>
    <w:rsid w:val="00410B6C"/>
    <w:rsid w:val="00434666"/>
    <w:rsid w:val="00442D85"/>
    <w:rsid w:val="00446F9E"/>
    <w:rsid w:val="0046269E"/>
    <w:rsid w:val="00463743"/>
    <w:rsid w:val="004718DF"/>
    <w:rsid w:val="00487651"/>
    <w:rsid w:val="004950C9"/>
    <w:rsid w:val="004A000E"/>
    <w:rsid w:val="004A5870"/>
    <w:rsid w:val="004B690A"/>
    <w:rsid w:val="004D0B0A"/>
    <w:rsid w:val="004F1A8F"/>
    <w:rsid w:val="005123F4"/>
    <w:rsid w:val="005454B7"/>
    <w:rsid w:val="0055082E"/>
    <w:rsid w:val="005603BD"/>
    <w:rsid w:val="00564605"/>
    <w:rsid w:val="0056652C"/>
    <w:rsid w:val="005745AC"/>
    <w:rsid w:val="00592447"/>
    <w:rsid w:val="00597D29"/>
    <w:rsid w:val="005A1F7A"/>
    <w:rsid w:val="005B52D4"/>
    <w:rsid w:val="005F1FF7"/>
    <w:rsid w:val="005F581F"/>
    <w:rsid w:val="006020E1"/>
    <w:rsid w:val="00622879"/>
    <w:rsid w:val="006305DB"/>
    <w:rsid w:val="006334E5"/>
    <w:rsid w:val="00641B93"/>
    <w:rsid w:val="00642F04"/>
    <w:rsid w:val="00667F40"/>
    <w:rsid w:val="0067010F"/>
    <w:rsid w:val="00672933"/>
    <w:rsid w:val="006738CF"/>
    <w:rsid w:val="00683E2D"/>
    <w:rsid w:val="00695627"/>
    <w:rsid w:val="006B74E7"/>
    <w:rsid w:val="006D6E61"/>
    <w:rsid w:val="006E0767"/>
    <w:rsid w:val="006F45F8"/>
    <w:rsid w:val="00700981"/>
    <w:rsid w:val="007172B8"/>
    <w:rsid w:val="00720DC9"/>
    <w:rsid w:val="00730C76"/>
    <w:rsid w:val="007668D7"/>
    <w:rsid w:val="00775297"/>
    <w:rsid w:val="007A48CC"/>
    <w:rsid w:val="007B37D1"/>
    <w:rsid w:val="007C62FD"/>
    <w:rsid w:val="008007CC"/>
    <w:rsid w:val="00804A21"/>
    <w:rsid w:val="00837BB4"/>
    <w:rsid w:val="008650F2"/>
    <w:rsid w:val="008652CF"/>
    <w:rsid w:val="0088345E"/>
    <w:rsid w:val="008C1BF7"/>
    <w:rsid w:val="008C71CA"/>
    <w:rsid w:val="009033B9"/>
    <w:rsid w:val="009056A5"/>
    <w:rsid w:val="0091671E"/>
    <w:rsid w:val="0091730C"/>
    <w:rsid w:val="009233AC"/>
    <w:rsid w:val="009249C9"/>
    <w:rsid w:val="009317F5"/>
    <w:rsid w:val="009329F4"/>
    <w:rsid w:val="00934B57"/>
    <w:rsid w:val="009463E3"/>
    <w:rsid w:val="00951BB7"/>
    <w:rsid w:val="00977DB5"/>
    <w:rsid w:val="009962CC"/>
    <w:rsid w:val="009A28F2"/>
    <w:rsid w:val="009C6D75"/>
    <w:rsid w:val="009D2F90"/>
    <w:rsid w:val="009F1EA4"/>
    <w:rsid w:val="00A05276"/>
    <w:rsid w:val="00A05D79"/>
    <w:rsid w:val="00A32341"/>
    <w:rsid w:val="00A35F9F"/>
    <w:rsid w:val="00A41F03"/>
    <w:rsid w:val="00A423EA"/>
    <w:rsid w:val="00A5666D"/>
    <w:rsid w:val="00AA5A38"/>
    <w:rsid w:val="00AA5B0D"/>
    <w:rsid w:val="00AC0024"/>
    <w:rsid w:val="00AE53A4"/>
    <w:rsid w:val="00AF36A0"/>
    <w:rsid w:val="00B0690F"/>
    <w:rsid w:val="00B16F38"/>
    <w:rsid w:val="00B26833"/>
    <w:rsid w:val="00B66F60"/>
    <w:rsid w:val="00B700FD"/>
    <w:rsid w:val="00B962D8"/>
    <w:rsid w:val="00BC2410"/>
    <w:rsid w:val="00BD1E8B"/>
    <w:rsid w:val="00BF5B3F"/>
    <w:rsid w:val="00BF5EC8"/>
    <w:rsid w:val="00C16286"/>
    <w:rsid w:val="00C32395"/>
    <w:rsid w:val="00C4505D"/>
    <w:rsid w:val="00C47A56"/>
    <w:rsid w:val="00C57901"/>
    <w:rsid w:val="00C625DB"/>
    <w:rsid w:val="00C6788B"/>
    <w:rsid w:val="00C76275"/>
    <w:rsid w:val="00C9048A"/>
    <w:rsid w:val="00C9273F"/>
    <w:rsid w:val="00C94523"/>
    <w:rsid w:val="00CA4354"/>
    <w:rsid w:val="00CC0B5F"/>
    <w:rsid w:val="00CE6FE4"/>
    <w:rsid w:val="00CF51E0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A1532"/>
    <w:rsid w:val="00DB20BB"/>
    <w:rsid w:val="00DE060E"/>
    <w:rsid w:val="00DE2F9C"/>
    <w:rsid w:val="00DF68FB"/>
    <w:rsid w:val="00DF7FF1"/>
    <w:rsid w:val="00E10396"/>
    <w:rsid w:val="00E15024"/>
    <w:rsid w:val="00E46F08"/>
    <w:rsid w:val="00E73051"/>
    <w:rsid w:val="00EA4B01"/>
    <w:rsid w:val="00EA6A71"/>
    <w:rsid w:val="00ED67BA"/>
    <w:rsid w:val="00F227D4"/>
    <w:rsid w:val="00F42DFE"/>
    <w:rsid w:val="00F57467"/>
    <w:rsid w:val="00F93D43"/>
    <w:rsid w:val="00F95583"/>
    <w:rsid w:val="00FA143C"/>
    <w:rsid w:val="00FA377F"/>
    <w:rsid w:val="00FB115C"/>
    <w:rsid w:val="00FB2D61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7</cp:revision>
  <cp:lastPrinted>2023-01-24T11:13:00Z</cp:lastPrinted>
  <dcterms:created xsi:type="dcterms:W3CDTF">2023-01-19T08:15:00Z</dcterms:created>
  <dcterms:modified xsi:type="dcterms:W3CDTF">2023-01-24T12:46:00Z</dcterms:modified>
</cp:coreProperties>
</file>