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0"/>
        <w:gridCol w:w="1341"/>
        <w:gridCol w:w="3827"/>
        <w:gridCol w:w="1701"/>
        <w:gridCol w:w="2410"/>
        <w:gridCol w:w="1701"/>
        <w:gridCol w:w="3260"/>
      </w:tblGrid>
      <w:tr w:rsidR="00B0690F" w:rsidRPr="00677638" w:rsidTr="009463E3">
        <w:trPr>
          <w:gridBefore w:val="1"/>
          <w:wBefore w:w="610" w:type="dxa"/>
        </w:trPr>
        <w:tc>
          <w:tcPr>
            <w:tcW w:w="14240" w:type="dxa"/>
            <w:gridSpan w:val="6"/>
            <w:hideMark/>
          </w:tcPr>
          <w:p w:rsidR="0030684C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Перечень мероприятий Плана «Тульское</w:t>
            </w:r>
            <w:r w:rsidR="00D86118"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долголетие», проводимых в </w:t>
            </w:r>
            <w:r w:rsidR="007459C4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30722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мае</w:t>
            </w:r>
            <w:r w:rsidR="007459C4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2024</w:t>
            </w: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 xml:space="preserve"> года </w:t>
            </w:r>
          </w:p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на территории муниципального образования Киреевский район</w:t>
            </w:r>
          </w:p>
        </w:tc>
      </w:tr>
      <w:tr w:rsidR="00B0690F" w:rsidRPr="00677638" w:rsidTr="009463E3">
        <w:trPr>
          <w:gridBefore w:val="1"/>
          <w:wBefore w:w="610" w:type="dxa"/>
        </w:trPr>
        <w:tc>
          <w:tcPr>
            <w:tcW w:w="14240" w:type="dxa"/>
            <w:gridSpan w:val="6"/>
          </w:tcPr>
          <w:p w:rsidR="00B0690F" w:rsidRPr="00677638" w:rsidRDefault="00B0690F" w:rsidP="00B0690F">
            <w:pPr>
              <w:spacing w:after="0" w:line="240" w:lineRule="auto"/>
              <w:rPr>
                <w:rFonts w:asciiTheme="majorHAnsi" w:eastAsia="Times New Roman" w:hAnsiTheme="majorHAnsi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B0690F" w:rsidRPr="00677638" w:rsidTr="00CB691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Дата и время проведения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Место</w:t>
            </w:r>
          </w:p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Контактное лицо по вопросу проведения мероприятия</w:t>
            </w:r>
          </w:p>
          <w:p w:rsidR="00B0690F" w:rsidRPr="00677638" w:rsidRDefault="00B0690F" w:rsidP="00B0690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eastAsia="ru-RU"/>
              </w:rPr>
            </w:pP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(Ф.И.О.</w:t>
            </w:r>
            <w:r w:rsidRPr="00677638">
              <w:rPr>
                <w:rFonts w:asciiTheme="majorHAnsi" w:eastAsia="Times New Roman" w:hAnsiTheme="majorHAnsi" w:cs="PT Astra Serif"/>
                <w:b/>
                <w:i/>
                <w:sz w:val="28"/>
                <w:szCs w:val="28"/>
                <w:lang w:eastAsia="ru-RU"/>
              </w:rPr>
              <w:t>полностью</w:t>
            </w:r>
            <w:r w:rsidRPr="00677638">
              <w:rPr>
                <w:rFonts w:asciiTheme="majorHAnsi" w:eastAsia="Times New Roman" w:hAnsiTheme="majorHAnsi" w:cs="PT Astra Serif"/>
                <w:b/>
                <w:sz w:val="28"/>
                <w:szCs w:val="28"/>
                <w:lang w:eastAsia="ru-RU"/>
              </w:rPr>
              <w:t>, должность, телефон)</w:t>
            </w:r>
          </w:p>
        </w:tc>
      </w:tr>
      <w:tr w:rsidR="008B0202" w:rsidRPr="00B10977" w:rsidTr="00362EF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F51D09" w:rsidRDefault="008B0202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Развлекательная программа «Праздник Весны и труда»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F51D09" w:rsidRDefault="008B0202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Музыкальные номера, конкурсы, танцы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F51D09" w:rsidRDefault="008B0202" w:rsidP="00F51D09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01.05.2024</w:t>
            </w:r>
          </w:p>
          <w:p w:rsidR="008B0202" w:rsidRPr="00F51D09" w:rsidRDefault="008B0202" w:rsidP="00F51D09">
            <w:pPr>
              <w:shd w:val="clear" w:color="auto" w:fill="FFFFFF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16:00</w:t>
            </w:r>
          </w:p>
          <w:p w:rsidR="008B0202" w:rsidRPr="00F51D09" w:rsidRDefault="008B0202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F51D09" w:rsidRDefault="008B0202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8B0202" w:rsidRPr="00F51D09" w:rsidRDefault="008B0202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Киреевский район, п.Бородинский,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ул. Советская,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F51D09" w:rsidRDefault="008B0202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02" w:rsidRPr="00F51D09" w:rsidRDefault="008B0202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Васина Надежда Викторовна, заведующий Бородинским сельским Домом культуры, 89534327658</w:t>
            </w:r>
          </w:p>
        </w:tc>
      </w:tr>
      <w:tr w:rsidR="008B3E02" w:rsidRPr="00B10977" w:rsidTr="00362EF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2" w:rsidRPr="00F51D09" w:rsidRDefault="008B3E02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Мастер-класс  для людей старшеговозраста «Пасхальный сувенир».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2" w:rsidRPr="00F51D09" w:rsidRDefault="008B3E02" w:rsidP="00F51D09">
            <w:pPr>
              <w:pStyle w:val="a9"/>
              <w:jc w:val="center"/>
              <w:rPr>
                <w:rFonts w:ascii="PT Astra Serif" w:hAnsi="PT Astra Serif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51D0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Изготовление  пасхальных сувениров из фетра с применением декора.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2" w:rsidRPr="00F51D09" w:rsidRDefault="008B3E02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02.05.2024</w:t>
            </w:r>
          </w:p>
          <w:p w:rsidR="008B3E02" w:rsidRPr="00F51D09" w:rsidRDefault="008B3E02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2" w:rsidRPr="00F51D09" w:rsidRDefault="008B3E02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«Киреевский районный Дом культуры» филиал Кузнецовский  сельский Дом кульуры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br/>
              <w:t>Тульская область, Киреевский район, 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2" w:rsidRPr="00F51D09" w:rsidRDefault="008B3E02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E02" w:rsidRPr="00F51D09" w:rsidRDefault="008B3E02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Алимова Тамара Васильевна, заведующий филиалом, 89207843824</w:t>
            </w:r>
          </w:p>
        </w:tc>
      </w:tr>
      <w:tr w:rsidR="00E35D84" w:rsidRPr="00B10977" w:rsidTr="00362EF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color w:val="333333"/>
                <w:sz w:val="28"/>
                <w:szCs w:val="28"/>
              </w:rPr>
              <w:t>«Военных лет звучат мотивы»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color w:val="333333"/>
                <w:sz w:val="28"/>
                <w:szCs w:val="28"/>
              </w:rPr>
              <w:t>Музыкальная гостиная для слабовидящих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07.05</w:t>
            </w:r>
            <w:r w:rsidR="00E245E6">
              <w:rPr>
                <w:rFonts w:ascii="PT Astra Serif" w:hAnsi="PT Astra Serif" w:cs="Times New Roman"/>
                <w:sz w:val="28"/>
                <w:szCs w:val="28"/>
              </w:rPr>
              <w:t>.2024  11: 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«Всероссийское Общество слепых»</w:t>
            </w:r>
          </w:p>
          <w:p w:rsidR="00E35D84" w:rsidRPr="00F51D09" w:rsidRDefault="00E35D84" w:rsidP="00F51D0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ул.Ленина,41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Заведующая досуговым сектором Гейдарова Раксана Джаббар гызы</w:t>
            </w:r>
          </w:p>
          <w:p w:rsidR="00E35D84" w:rsidRPr="00F51D09" w:rsidRDefault="00E35D84" w:rsidP="00F51D0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8 953 953 23 30</w:t>
            </w:r>
          </w:p>
        </w:tc>
      </w:tr>
      <w:tr w:rsidR="00E35D84" w:rsidRPr="00B10977" w:rsidTr="0015371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Поздравление тружеников тыла на дому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Раздача труженикам тыла подарков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08.05.2024</w:t>
            </w:r>
          </w:p>
          <w:p w:rsidR="00E35D84" w:rsidRPr="00F51D09" w:rsidRDefault="00E35D84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бюджетное учреждение культуры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«Киреевский районный Дом культуры» филиал Бородинский сельский Дом культуры,</w:t>
            </w:r>
          </w:p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Тульская область, Киреевский район П.Бородинский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Васина Надежда Викторовна, заведующий Бородинским сельским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Домом культуры, 89534327658</w:t>
            </w:r>
          </w:p>
        </w:tc>
      </w:tr>
      <w:tr w:rsidR="00E35D84" w:rsidRPr="00B10977" w:rsidTr="0015371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  <w:lang w:bidi="ru-RU"/>
              </w:rPr>
              <w:lastRenderedPageBreak/>
              <w:t>Концерт, баянистов и аккордеонистов Киреевского района посвященный Дню победы «Майский Вальс» (городское пространство «Октябрьское»)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Вечер живой музыки.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08.05.2024</w:t>
            </w:r>
          </w:p>
          <w:p w:rsidR="00E35D84" w:rsidRPr="00F51D09" w:rsidRDefault="00E245E6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19:</w:t>
            </w:r>
            <w:r w:rsidR="00E35D84"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«Киреевский районный Дом культуры»</w:t>
            </w:r>
          </w:p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Тульская область, Киреевский район, г.Киреевск, ул.Октябрьская,26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300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Лерх Любовь Александровна</w:t>
            </w:r>
          </w:p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Директор</w:t>
            </w:r>
          </w:p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89997831590</w:t>
            </w:r>
          </w:p>
        </w:tc>
      </w:tr>
      <w:tr w:rsidR="00E35D84" w:rsidRPr="00B10977" w:rsidTr="0015371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PT Astra Serif" w:hAnsi="PT Astra Serif" w:cs="Times New Roman"/>
                <w:sz w:val="28"/>
                <w:szCs w:val="28"/>
              </w:rPr>
              <w:t>Концертная программа: «Дорога памяти»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PT Astra Serif" w:hAnsi="PT Astra Serif" w:cs="Times New Roman"/>
                <w:sz w:val="28"/>
                <w:szCs w:val="28"/>
              </w:rPr>
              <w:t>Концертная программа с патриотическими стихами и песнями для всех присутствующих.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</w:rPr>
              <w:t>08.05.2024</w:t>
            </w:r>
          </w:p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PT Astra Serif" w:hAnsi="PT Astra Serif" w:cs="Times New Roman"/>
                <w:sz w:val="28"/>
                <w:szCs w:val="28"/>
              </w:rPr>
              <w:t xml:space="preserve">Муниципальное бюджетное учреждение культуры «Киреевский </w:t>
            </w:r>
            <w:r w:rsidRPr="00F51D09">
              <w:rPr>
                <w:rFonts w:ascii="PT Astra Serif" w:eastAsia="PT Astra Serif" w:hAnsi="PT Astra Serif" w:cs="Times New Roman"/>
                <w:sz w:val="28"/>
                <w:szCs w:val="28"/>
              </w:rPr>
              <w:lastRenderedPageBreak/>
              <w:t>районный Дом культуры» филиал  Прогрессовский сельский Дом культуры</w:t>
            </w:r>
          </w:p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PT Astra Serif" w:hAnsi="PT Astra Serif" w:cs="Times New Roman"/>
                <w:sz w:val="28"/>
                <w:szCs w:val="28"/>
              </w:rPr>
              <w:t>Тульская область, Киреевский район, п. Прогресс, ул. Молодежная , д. 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PT Astra Serif" w:hAnsi="PT Astra Serif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PT Astra Serif" w:hAnsi="PT Astra Serif" w:cs="Times New Roman"/>
                <w:sz w:val="28"/>
                <w:szCs w:val="28"/>
              </w:rPr>
              <w:t>Майорова Наталья Александровна</w:t>
            </w:r>
          </w:p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PT Astra Serif" w:hAnsi="PT Astra Serif" w:cs="Times New Roman"/>
                <w:sz w:val="28"/>
                <w:szCs w:val="28"/>
              </w:rPr>
              <w:t>Заведующий филиалом</w:t>
            </w:r>
          </w:p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PT Astra Serif" w:hAnsi="PT Astra Serif" w:cs="Times New Roman"/>
                <w:sz w:val="28"/>
                <w:szCs w:val="28"/>
              </w:rPr>
              <w:t>89509033203</w:t>
            </w:r>
          </w:p>
          <w:p w:rsidR="00E35D84" w:rsidRPr="00F51D09" w:rsidRDefault="00E35D84" w:rsidP="00F51D09">
            <w:pPr>
              <w:spacing w:after="0" w:line="240" w:lineRule="auto"/>
              <w:jc w:val="center"/>
              <w:rPr>
                <w:rFonts w:ascii="PT Astra Serif" w:eastAsia="PT Astra Serif" w:hAnsi="PT Astra Serif" w:cs="Times New Roman"/>
                <w:sz w:val="28"/>
                <w:szCs w:val="28"/>
              </w:rPr>
            </w:pPr>
          </w:p>
        </w:tc>
      </w:tr>
      <w:tr w:rsidR="00E35D84" w:rsidRPr="00B10977" w:rsidTr="0015371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color w:val="333333"/>
                <w:sz w:val="28"/>
                <w:szCs w:val="28"/>
              </w:rPr>
              <w:lastRenderedPageBreak/>
              <w:t>«Военных лет звучат мотивы»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color w:val="333333"/>
                <w:sz w:val="28"/>
                <w:szCs w:val="28"/>
              </w:rPr>
              <w:t>Музыкальная гостиная для слабовидящих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07.05</w:t>
            </w:r>
            <w:r w:rsidR="00E245E6">
              <w:rPr>
                <w:rFonts w:ascii="PT Astra Serif" w:hAnsi="PT Astra Serif" w:cs="Times New Roman"/>
                <w:sz w:val="28"/>
                <w:szCs w:val="28"/>
              </w:rPr>
              <w:t>.2024  11:00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«Всероссийское Общество слепых»</w:t>
            </w:r>
          </w:p>
          <w:p w:rsidR="00E35D84" w:rsidRPr="00F51D09" w:rsidRDefault="00E35D84" w:rsidP="00F51D0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ул.Ленина,41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84" w:rsidRPr="00F51D09" w:rsidRDefault="00E35D84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Заведующая досуговым сектором Гейдарова Раксана Джаббар гызы</w:t>
            </w:r>
          </w:p>
          <w:p w:rsidR="00E35D84" w:rsidRPr="00F51D09" w:rsidRDefault="00E35D84" w:rsidP="00F51D09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8 953 953 23 30</w:t>
            </w:r>
          </w:p>
        </w:tc>
      </w:tr>
      <w:tr w:rsidR="00F51D09" w:rsidRPr="00B10977" w:rsidTr="00F51D0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Вечер военной песни "Давайте вечер песне посвятим"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Мероприятие, направленное на удовлетворение эстетических и потребностей людей старшего поколения, с включением музыкальных номеров, и исполнителей самодеятельного творчества, в преддверии Великой Победы.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07.05.2024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МКУК «Липковский досуговый центр»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Врачева Елена Сергеевна, зав.досуговым отделом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89029028990</w:t>
            </w:r>
          </w:p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51D09" w:rsidRPr="00B10977" w:rsidTr="00F3547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/>
                <w:sz w:val="28"/>
                <w:szCs w:val="28"/>
                <w:shd w:val="clear" w:color="auto" w:fill="FBFBFB"/>
              </w:rPr>
              <w:t xml:space="preserve">Вечер памяти «Эхо войны и </w:t>
            </w:r>
            <w:r w:rsidRPr="00F51D09">
              <w:rPr>
                <w:rFonts w:ascii="PT Astra Serif" w:hAnsi="PT Astra Serif"/>
                <w:sz w:val="28"/>
                <w:szCs w:val="28"/>
                <w:shd w:val="clear" w:color="auto" w:fill="FBFBFB"/>
              </w:rPr>
              <w:lastRenderedPageBreak/>
              <w:t>память сердца»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D09">
              <w:rPr>
                <w:rFonts w:ascii="PT Astra Serif" w:hAnsi="PT Astra Serif"/>
                <w:sz w:val="28"/>
                <w:szCs w:val="28"/>
                <w:shd w:val="clear" w:color="auto" w:fill="FBFBFB"/>
              </w:rPr>
              <w:lastRenderedPageBreak/>
              <w:t>Мероприятие посвящено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/>
                <w:sz w:val="28"/>
                <w:szCs w:val="28"/>
                <w:shd w:val="clear" w:color="auto" w:fill="FBFBFB"/>
              </w:rPr>
            </w:pPr>
            <w:r w:rsidRPr="00F51D09">
              <w:rPr>
                <w:rFonts w:ascii="PT Astra Serif" w:hAnsi="PT Astra Serif"/>
                <w:sz w:val="28"/>
                <w:szCs w:val="28"/>
                <w:shd w:val="clear" w:color="auto" w:fill="FBFBFB"/>
              </w:rPr>
              <w:t>08.05.2024</w:t>
            </w:r>
          </w:p>
          <w:p w:rsidR="00F51D09" w:rsidRPr="00F51D09" w:rsidRDefault="00E245E6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BFBFB"/>
              </w:rPr>
              <w:lastRenderedPageBreak/>
              <w:t>16:</w:t>
            </w:r>
            <w:r w:rsidR="00F51D09" w:rsidRPr="00F51D09">
              <w:rPr>
                <w:rFonts w:ascii="PT Astra Serif" w:hAnsi="PT Astra Serif"/>
                <w:sz w:val="28"/>
                <w:szCs w:val="28"/>
                <w:shd w:val="clear" w:color="auto" w:fill="FBFBFB"/>
              </w:rPr>
              <w:t>00</w:t>
            </w:r>
          </w:p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lastRenderedPageBreak/>
              <w:t xml:space="preserve">Муниципальное казённое </w:t>
            </w:r>
            <w:r w:rsidRPr="00F51D09">
              <w:rPr>
                <w:rFonts w:ascii="PT Astra Serif" w:hAnsi="PT Astra Serif" w:cs="Calibri"/>
                <w:sz w:val="28"/>
                <w:szCs w:val="28"/>
              </w:rPr>
              <w:lastRenderedPageBreak/>
              <w:t>учреждение культуры «Киреевская районная библиотечная система»</w:t>
            </w:r>
          </w:p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>Шварцевская сельская библиотека-филиал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 xml:space="preserve">Штекерова Екатерина Владимировна, </w:t>
            </w:r>
            <w:r w:rsidRPr="00F51D09">
              <w:rPr>
                <w:rFonts w:ascii="PT Astra Serif" w:hAnsi="PT Astra Serif" w:cs="Calibri"/>
                <w:sz w:val="28"/>
                <w:szCs w:val="28"/>
              </w:rPr>
              <w:lastRenderedPageBreak/>
              <w:t>библиотекарь Шварцевской сельской библиотеки, 89056222748</w:t>
            </w:r>
          </w:p>
        </w:tc>
      </w:tr>
      <w:tr w:rsidR="00F51D09" w:rsidRPr="00B10977" w:rsidTr="00F3547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lastRenderedPageBreak/>
              <w:t>Акция «Стена памяти»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F51D09">
              <w:rPr>
                <w:rFonts w:ascii="PT Astra Serif" w:hAnsi="PT Astra Serif"/>
                <w:b w:val="0"/>
                <w:sz w:val="28"/>
                <w:szCs w:val="28"/>
                <w:shd w:val="clear" w:color="auto" w:fill="FBFBFB"/>
              </w:rPr>
              <w:t>Мероприятие , посвящено Дню Победы</w:t>
            </w:r>
          </w:p>
          <w:p w:rsidR="00F51D09" w:rsidRPr="00F51D09" w:rsidRDefault="00F51D09" w:rsidP="00F51D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>09.05.2024</w:t>
            </w:r>
          </w:p>
          <w:p w:rsidR="00F51D09" w:rsidRPr="00F51D09" w:rsidRDefault="00E245E6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11:</w:t>
            </w:r>
            <w:r w:rsidR="00F51D09" w:rsidRPr="00F51D09">
              <w:rPr>
                <w:rFonts w:ascii="PT Astra Serif" w:hAnsi="PT Astra Serif" w:cs="Calibri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>Муниципальное казённое учреждение культуры «Киреевская районная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hAnsi="PT Astra Serif" w:cs="PT Astra Serif"/>
                <w:sz w:val="28"/>
                <w:szCs w:val="28"/>
              </w:rPr>
              <w:t>136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F51D09" w:rsidRPr="00B10977" w:rsidTr="0015371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«Вечная память»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Возложение цветов и Панихида протоирея Алексия Фролова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E245E6" w:rsidP="00F51D09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09.05.2024 11:</w:t>
            </w:r>
            <w:r w:rsidR="00F51D09" w:rsidRPr="00F51D09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iCs/>
                <w:color w:val="000000" w:themeColor="text1"/>
                <w:sz w:val="28"/>
                <w:szCs w:val="28"/>
              </w:rPr>
              <w:t>мемориал «Братская могила»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Заведующая досуговым сектором Гейдарова Раксана Джаббар гызы</w:t>
            </w:r>
          </w:p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8 953 953 23 30</w:t>
            </w:r>
          </w:p>
        </w:tc>
      </w:tr>
      <w:tr w:rsidR="00F51D09" w:rsidRPr="00B10977" w:rsidTr="0015371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  <w:lang w:bidi="ru-RU"/>
              </w:rPr>
              <w:lastRenderedPageBreak/>
              <w:t>Митинг «Поклонимся, великим тем годам»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bidi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  <w:lang w:bidi="ru-RU"/>
              </w:rPr>
              <w:t>Торжественное мероприятие с возложением цветов на Братской могиле г.Киреевск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09.05.2024</w:t>
            </w:r>
          </w:p>
          <w:p w:rsidR="00F51D09" w:rsidRPr="00F51D09" w:rsidRDefault="00E245E6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12:</w:t>
            </w:r>
            <w:r w:rsidR="00F51D09"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Тульская область, Киреевский район, г.Киреевск, Мемориальный сквер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Лерх Любовь Александровна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Директор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89997831590</w:t>
            </w:r>
          </w:p>
        </w:tc>
      </w:tr>
      <w:tr w:rsidR="00F51D09" w:rsidRPr="00B10977" w:rsidTr="00CB691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Праздничный концерт «Вовек нам этой даты не забыть!», посвященный Дню Победы.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pStyle w:val="a7"/>
              <w:shd w:val="clear" w:color="auto" w:fill="FFFFFF"/>
              <w:spacing w:before="120" w:beforeAutospacing="0" w:after="0" w:afterAutospacing="0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51D09">
              <w:rPr>
                <w:rFonts w:ascii="PT Astra Serif" w:hAnsi="PT Astra Serif"/>
                <w:color w:val="000000"/>
                <w:sz w:val="28"/>
                <w:szCs w:val="28"/>
              </w:rPr>
              <w:t>Концерт с участием членов  худ. самодеятельности и творческих коллективов Красноярского СДК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09.05.2024 12:30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«Киреевский районный Дом культуры» филиал  Красноярский сельский Дом культуры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Тульская обл., Киреевский р-он, п. Красный Яр, ул. Комсомольская, д№8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Художественный  руководитель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Тютюкина Наталья Ильинична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8902-908-82-25</w:t>
            </w:r>
          </w:p>
        </w:tc>
      </w:tr>
      <w:tr w:rsidR="00F51D09" w:rsidRPr="00B10977" w:rsidTr="00CB691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Праздничный концерт «Честь и славу предков умножаем»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Выступления артистов и коллективов худ.самодеятельности Дома Культуры и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09.05.2024</w:t>
            </w:r>
          </w:p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бюджетное учреждение культуры «Киреевский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районный Дом культуры» филиал Бородинский сельский Дом культуры,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Тульская область, Киреевский район, п.Бородинский, ул. Советская, д.4а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Васина Надежда Викторовна, заведующий Бородинским сельским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Домом культуры, 89534327658</w:t>
            </w:r>
          </w:p>
        </w:tc>
      </w:tr>
      <w:tr w:rsidR="00F51D09" w:rsidRPr="00B10977" w:rsidTr="004A5FC5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Митинг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«Мы этой памяти верны»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Митинг. Возложение цветов и веков на Братскую Могилу посёлка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09.05.2024  13</w:t>
            </w:r>
            <w:r w:rsidR="00E245E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:</w:t>
            </w: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область, Киреевский район, п.Шварцевский </w:t>
            </w: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Братская могила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Кузнецова Анна Александровна,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заведующий детским сектором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89520171721</w:t>
            </w:r>
          </w:p>
        </w:tc>
      </w:tr>
      <w:tr w:rsidR="00F51D09" w:rsidRPr="00B10977" w:rsidTr="00153A9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widowControl w:val="0"/>
              <w:spacing w:before="57"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Вечер-встреча поколений «Вернувшись из боя, остались в строю»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Встреча с ветеранами Великой Отечественной войны, тыловиками,  поздравления, беседа,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09.05.2024</w:t>
            </w:r>
          </w:p>
          <w:p w:rsidR="00F51D09" w:rsidRPr="00F51D09" w:rsidRDefault="00E245E6" w:rsidP="00F51D09">
            <w:pPr>
              <w:widowControl w:val="0"/>
              <w:spacing w:after="0" w:line="240" w:lineRule="auto"/>
              <w:jc w:val="center"/>
              <w:textAlignment w:val="baseline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r w:rsidR="00F51D09" w:rsidRPr="00F51D0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«Киреевский районный Дом культуры» филиал  Новоселебенский сельский Дом культуры</w:t>
            </w:r>
          </w:p>
          <w:p w:rsidR="00F51D09" w:rsidRPr="00F51D09" w:rsidRDefault="00F51D09" w:rsidP="00F51D0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обл.,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Киреевский р-он, с.Новоселебное,  ул. Комсомосльская, д.52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09" w:rsidRPr="00F51D09" w:rsidRDefault="00F51D09" w:rsidP="00F51D0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Заведующий филиалом Сергеева Татьяна Николаевна,</w:t>
            </w:r>
          </w:p>
          <w:p w:rsidR="00F51D09" w:rsidRPr="00F51D09" w:rsidRDefault="00F51D09" w:rsidP="00F51D09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89092601727</w:t>
            </w:r>
          </w:p>
        </w:tc>
      </w:tr>
      <w:tr w:rsidR="00F51D09" w:rsidRPr="00B10977" w:rsidTr="00CB691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Вечер - встреча, «Не знать, не помнить нельзя».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Calibri" w:hAnsi="PT Astra Serif" w:cs="Times New Roman"/>
                <w:sz w:val="28"/>
                <w:szCs w:val="28"/>
              </w:rPr>
              <w:t>Выступление участников художественной самодеятельности, солдатская каша.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09.05.2024</w:t>
            </w:r>
          </w:p>
          <w:p w:rsidR="00F51D09" w:rsidRPr="00F51D09" w:rsidRDefault="00E245E6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13:</w:t>
            </w:r>
            <w:r w:rsidR="00F51D09"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«Киреевский районный Дом культуры» филиал  Большекалмыкский сельский Дом культуры</w:t>
            </w:r>
          </w:p>
          <w:p w:rsidR="00F51D09" w:rsidRPr="00F51D09" w:rsidRDefault="00F51D09" w:rsidP="00F51D09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Тульская обл., Киреевский р-он, д.</w:t>
            </w:r>
            <w:r w:rsidRPr="00F51D0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Большие Калмыки ул.Центральная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/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заведующий филиалом Губарева Татьяна Юрьевна 89539683479</w:t>
            </w:r>
          </w:p>
        </w:tc>
      </w:tr>
      <w:tr w:rsidR="00F51D09" w:rsidRPr="00B10977" w:rsidTr="00C03F5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Праздничный концерт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Праздничный концерт с участием артистов художественной самодеятельности Дома культуры ко Дню Победы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E245E6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09.05.2024  12:00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«Киреевский районный Дом </w:t>
            </w: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культуры» филиал Шварцевский сельский Дом культуры им.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Тульская обл., Киреевский р-он, </w:t>
            </w: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п.Шварцевский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Ул. Ленина, д.17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Марканичева Маргарита Андреевна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худ. Руководитель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89534429344</w:t>
            </w:r>
          </w:p>
        </w:tc>
      </w:tr>
      <w:tr w:rsidR="00F51D09" w:rsidRPr="00B10977" w:rsidTr="00C03F5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Выставка семейных творческих работ «Семейное творчество»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Выставка семейных творческих работ жителей д.Подосинки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10-30.05.2024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течение 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бюджетное учреждение культуры «Киреевский районный Дом культуры» филиал Подосиновский сельский Дом культуры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Тульская обл., Киреевский р-он, д.Подосинки.80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Диденко Елена Алексеевна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Худ.руководитпель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89207439020</w:t>
            </w:r>
          </w:p>
        </w:tc>
      </w:tr>
      <w:tr w:rsidR="00F51D09" w:rsidRPr="00B10977" w:rsidTr="00C03F53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Развлекательная программа «Семья – это то, что с тобою всегда»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Участникам программы будут предложены задания </w:t>
            </w:r>
            <w:r w:rsidR="00E245E6" w:rsidRPr="00F51D09">
              <w:rPr>
                <w:rFonts w:ascii="PT Astra Serif" w:hAnsi="PT Astra Serif" w:cs="Times New Roman"/>
                <w:sz w:val="28"/>
                <w:szCs w:val="28"/>
              </w:rPr>
              <w:t>о пословицах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 и поговорках о семье, о доме, о семейных традициях и обычаях. Также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они построят дом из импровизированных кирпичей.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12.05.2024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Муниципальное бюджетное учреждение культуры «Киреевский </w:t>
            </w: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 xml:space="preserve">районный Дом культуры» филиал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Черногрязевский сельский Дом культуры Тульская обл., Киреевский р-н, д. Черная Грязь, ул. Молодежная, д.34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Карабан Светлана Николаевна,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зав.филиалом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8-906-533-56-52</w:t>
            </w:r>
          </w:p>
        </w:tc>
      </w:tr>
      <w:tr w:rsidR="00F51D09" w:rsidRPr="00B10977" w:rsidTr="00D7353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color w:val="1A1A1A"/>
                <w:sz w:val="28"/>
                <w:szCs w:val="28"/>
              </w:rPr>
              <w:lastRenderedPageBreak/>
              <w:t>«Болохово. Далёкий 41»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color w:val="1A1A1A"/>
                <w:sz w:val="28"/>
                <w:szCs w:val="28"/>
              </w:rPr>
              <w:t>Историко-литературная композиция о В.О.В.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14.05</w:t>
            </w:r>
            <w:r w:rsidR="00E245E6">
              <w:rPr>
                <w:rFonts w:ascii="PT Astra Serif" w:hAnsi="PT Astra Serif" w:cs="Times New Roman"/>
                <w:sz w:val="28"/>
                <w:szCs w:val="28"/>
              </w:rPr>
              <w:t>.2024  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«Всероссийское Общество слепых»</w:t>
            </w:r>
          </w:p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ул.Ленина,</w:t>
            </w:r>
          </w:p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Заведующая досуговым сектором Гейдарова Раксана Джаббар гызы</w:t>
            </w:r>
          </w:p>
          <w:p w:rsidR="00F51D09" w:rsidRPr="00F51D09" w:rsidRDefault="00F51D09" w:rsidP="00F51D09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8 953 953 23 30</w:t>
            </w:r>
          </w:p>
        </w:tc>
      </w:tr>
      <w:tr w:rsidR="00F51D09" w:rsidRPr="00B10977" w:rsidTr="00CB691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Мастер – класс для взрослых, посвящённый Международному дню семьи «Кукла-оберег» в рамках Года Семьи.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tabs>
                <w:tab w:val="left" w:pos="1025"/>
              </w:tabs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1D09"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Изготовление куклы-оберега из ткани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15.05.2024</w:t>
            </w:r>
          </w:p>
          <w:p w:rsidR="00F51D09" w:rsidRPr="00F51D09" w:rsidRDefault="00E245E6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«Киреевский районный Дом культуры» филиал Кузнецовский  сельский Дом кульуры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Тульская область, Киреевский район,  село Кузнецово, улица Центральная,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Алимова Тамара Васильевна, заведующий филиалом, 89207843824</w:t>
            </w:r>
          </w:p>
        </w:tc>
      </w:tr>
      <w:tr w:rsidR="00F51D09" w:rsidRPr="00B10977" w:rsidTr="009B7A6A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lastRenderedPageBreak/>
              <w:t>Занятия в клубном объединении «Школа здоровья»</w:t>
            </w:r>
          </w:p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>Тема занятия «Будь здоров!»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/>
                <w:b w:val="0"/>
                <w:sz w:val="28"/>
                <w:szCs w:val="28"/>
                <w:shd w:val="clear" w:color="auto" w:fill="FBFBFB"/>
              </w:rPr>
            </w:pPr>
            <w:r w:rsidRPr="00F51D09">
              <w:rPr>
                <w:rFonts w:ascii="PT Astra Serif" w:hAnsi="PT Astra Serif"/>
                <w:b w:val="0"/>
                <w:sz w:val="28"/>
                <w:szCs w:val="28"/>
                <w:shd w:val="clear" w:color="auto" w:fill="FBFBFB"/>
              </w:rPr>
              <w:t xml:space="preserve">Обзор </w:t>
            </w:r>
            <w:r w:rsidR="00E245E6" w:rsidRPr="00F51D09">
              <w:rPr>
                <w:rFonts w:ascii="PT Astra Serif" w:hAnsi="PT Astra Serif"/>
                <w:b w:val="0"/>
                <w:sz w:val="28"/>
                <w:szCs w:val="28"/>
                <w:shd w:val="clear" w:color="auto" w:fill="FBFBFB"/>
              </w:rPr>
              <w:t>темы:</w:t>
            </w:r>
          </w:p>
          <w:p w:rsidR="00F51D09" w:rsidRPr="00F51D09" w:rsidRDefault="00F51D09" w:rsidP="00F51D09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 w:cs="Arial"/>
                <w:b w:val="0"/>
                <w:sz w:val="28"/>
                <w:szCs w:val="28"/>
              </w:rPr>
            </w:pPr>
            <w:r w:rsidRPr="00F51D09">
              <w:rPr>
                <w:rFonts w:ascii="PT Astra Serif" w:hAnsi="PT Astra Serif"/>
                <w:b w:val="0"/>
                <w:sz w:val="28"/>
                <w:szCs w:val="28"/>
              </w:rPr>
              <w:t>Как распознать проблему на ранней стадии</w:t>
            </w:r>
          </w:p>
          <w:p w:rsidR="00F51D09" w:rsidRPr="00F51D09" w:rsidRDefault="00F51D09" w:rsidP="00F51D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>16.05.2024</w:t>
            </w:r>
          </w:p>
          <w:p w:rsidR="00F51D09" w:rsidRPr="00F51D09" w:rsidRDefault="00E245E6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11:</w:t>
            </w:r>
            <w:r w:rsidR="00F51D09" w:rsidRPr="00F51D09">
              <w:rPr>
                <w:rFonts w:ascii="PT Astra Serif" w:hAnsi="PT Astra Serif" w:cs="Calibri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>Муниципальное казённое учреждение культуры «Киреевская районная библиотечная система»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hAnsi="PT Astra Serif" w:cs="PT Astra Serif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F51D09" w:rsidRPr="00B10977" w:rsidTr="00F51D0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Творческая мастерская</w:t>
            </w:r>
          </w:p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«Арт-терапия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17.05.2024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МКУК «Липковский досуговый центр»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Врачева Елена Сергеевна, зав.досуговым отделом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89029028990</w:t>
            </w:r>
          </w:p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F51D09" w:rsidRPr="00B10977" w:rsidTr="001C6A3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</w:rPr>
              <w:t>«Ходи, Киреевск»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</w:rPr>
              <w:t>Занятия на свежем воздухе по северной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PT Astra Serif"/>
                <w:sz w:val="28"/>
                <w:szCs w:val="28"/>
              </w:rPr>
              <w:t xml:space="preserve">Каждую </w:t>
            </w:r>
            <w:r w:rsidR="00E245E6">
              <w:rPr>
                <w:rFonts w:ascii="PT Astra Serif" w:eastAsia="Times New Roman" w:hAnsi="PT Astra Serif" w:cs="PT Astra Serif"/>
                <w:sz w:val="28"/>
                <w:szCs w:val="28"/>
              </w:rPr>
              <w:t>субботу в 14:</w:t>
            </w:r>
            <w:r w:rsidRPr="00F51D09">
              <w:rPr>
                <w:rFonts w:ascii="PT Astra Serif" w:eastAsia="Times New Roman" w:hAnsi="PT Astra Serif" w:cs="PT Astra Serif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PT Astra Serif"/>
                <w:sz w:val="28"/>
                <w:szCs w:val="28"/>
              </w:rPr>
              <w:t>МБУК Киреевский ГПКО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PT Astra Serif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PT Astra Serif"/>
                <w:sz w:val="28"/>
                <w:szCs w:val="28"/>
              </w:rPr>
              <w:t>Захарикова А.Ю.</w:t>
            </w:r>
            <w:r w:rsidRPr="00F51D09">
              <w:rPr>
                <w:rFonts w:ascii="PT Astra Serif" w:eastAsia="Times New Roman" w:hAnsi="PT Astra Serif" w:cs="PT Astra Serif"/>
                <w:sz w:val="28"/>
                <w:szCs w:val="28"/>
              </w:rPr>
              <w:br/>
              <w:t>8(953)4245448</w:t>
            </w:r>
          </w:p>
        </w:tc>
      </w:tr>
      <w:tr w:rsidR="00F51D09" w:rsidRPr="00B10977" w:rsidTr="00F44D06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tabs>
                <w:tab w:val="left" w:pos="2760"/>
              </w:tabs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51D09">
              <w:rPr>
                <w:rFonts w:ascii="PT Astra Serif" w:hAnsi="PT Astra Serif"/>
                <w:sz w:val="28"/>
                <w:szCs w:val="28"/>
              </w:rPr>
              <w:t>Музыкальный вечер «Песни нашей молодости»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D09">
              <w:rPr>
                <w:rFonts w:ascii="PT Astra Serif" w:hAnsi="PT Astra Serif"/>
                <w:sz w:val="28"/>
                <w:szCs w:val="28"/>
              </w:rPr>
              <w:t xml:space="preserve">В  ходе мероприятия присутствующие  поучаствую в играх и конкурсах, вспомнят и споют песни своей молодости, и </w:t>
            </w:r>
            <w:r w:rsidRPr="00F51D09">
              <w:rPr>
                <w:rFonts w:ascii="PT Astra Serif" w:hAnsi="PT Astra Serif"/>
                <w:sz w:val="28"/>
                <w:szCs w:val="28"/>
              </w:rPr>
              <w:lastRenderedPageBreak/>
              <w:t>поучаствуют в музыкальной викторине «Угадай песню»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D09">
              <w:rPr>
                <w:rFonts w:ascii="PT Astra Serif" w:hAnsi="PT Astra Serif"/>
                <w:sz w:val="28"/>
                <w:szCs w:val="28"/>
              </w:rPr>
              <w:lastRenderedPageBreak/>
              <w:t>18.05.2024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D09">
              <w:rPr>
                <w:rFonts w:ascii="PT Astra Serif" w:hAnsi="PT Astra Serif"/>
                <w:sz w:val="28"/>
                <w:szCs w:val="28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D09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учреждение культуры «Киреевский </w:t>
            </w:r>
            <w:r w:rsidRPr="00F51D09">
              <w:rPr>
                <w:rFonts w:ascii="PT Astra Serif" w:hAnsi="PT Astra Serif"/>
                <w:sz w:val="28"/>
                <w:szCs w:val="28"/>
              </w:rPr>
              <w:lastRenderedPageBreak/>
              <w:t>районный Дом культуры» филиал Приупский сельский Дом культуры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D09">
              <w:rPr>
                <w:rFonts w:ascii="PT Astra Serif" w:hAnsi="PT Astra Serif"/>
                <w:sz w:val="28"/>
                <w:szCs w:val="28"/>
              </w:rPr>
              <w:t>Поселок Приупский, ул. Клубная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D09">
              <w:rPr>
                <w:rFonts w:ascii="PT Astra Serif" w:hAnsi="PT Astra Serif"/>
                <w:sz w:val="28"/>
                <w:szCs w:val="28"/>
              </w:rPr>
              <w:lastRenderedPageBreak/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D09">
              <w:rPr>
                <w:rFonts w:ascii="PT Astra Serif" w:hAnsi="PT Astra Serif"/>
                <w:sz w:val="28"/>
                <w:szCs w:val="28"/>
              </w:rPr>
              <w:t>Зубкова Ольга Александровна, заведующий филиалом, 8960-613-08-64</w:t>
            </w:r>
          </w:p>
        </w:tc>
      </w:tr>
      <w:tr w:rsidR="00F51D09" w:rsidRPr="00B10977" w:rsidTr="00670838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lastRenderedPageBreak/>
              <w:t>Школа компьютерной грамотности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51D09">
              <w:rPr>
                <w:rFonts w:ascii="PT Astra Serif" w:hAnsi="PT Astra Serif"/>
                <w:sz w:val="28"/>
                <w:szCs w:val="28"/>
              </w:rPr>
              <w:t>Освоение базовых навыков в работе с компьютером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E245E6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24.05</w:t>
            </w:r>
            <w:r w:rsidR="00F51D09" w:rsidRPr="00F51D09">
              <w:rPr>
                <w:rFonts w:ascii="PT Astra Serif" w:hAnsi="PT Astra Serif" w:cs="Calibri"/>
                <w:sz w:val="28"/>
                <w:szCs w:val="28"/>
              </w:rPr>
              <w:t>.2024</w:t>
            </w:r>
          </w:p>
          <w:p w:rsidR="00F51D09" w:rsidRPr="00F51D09" w:rsidRDefault="00E245E6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>
              <w:rPr>
                <w:rFonts w:ascii="PT Astra Serif" w:hAnsi="PT Astra Serif" w:cs="Calibri"/>
                <w:sz w:val="28"/>
                <w:szCs w:val="28"/>
              </w:rPr>
              <w:t>15:</w:t>
            </w:r>
            <w:r w:rsidR="00F51D09" w:rsidRPr="00F51D09">
              <w:rPr>
                <w:rFonts w:ascii="PT Astra Serif" w:hAnsi="PT Astra Serif" w:cs="Calibri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hAnsi="PT Astra Serif" w:cs="PT Astra Serif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Calibri"/>
                <w:sz w:val="28"/>
                <w:szCs w:val="28"/>
              </w:rPr>
              <w:t>Лазукин Алексей Геннадьевич, методист Киреевской центральной районной библиотеки, 84875462394</w:t>
            </w:r>
          </w:p>
        </w:tc>
      </w:tr>
      <w:tr w:rsidR="00F51D09" w:rsidRPr="00B10977" w:rsidTr="009D061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</w:rPr>
              <w:t>Час полезного совета «Лечебная грядка»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Данное мероприятие посвящено ЗОЖ. В форме познавательной беседы участники мероприятия узнают о полезности трав, например: укропа, петрушки, щавеля, базилика и других культивируемых растениях с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лечебными свойствами, которые могут использоваться при составлении лекарственного сбора для фитотерапии. А так же поделятся полезными советами о правильном питании, как правильно приготовить салаты, супы, борщ, различные соления, чтобы в них сохранилось как можно больше полезных питательных веществ.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E245E6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24.05.2024 16:</w:t>
            </w:r>
            <w:r w:rsidR="00F51D09" w:rsidRPr="00F51D0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t>Октябрьский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t>Глинская Ирина Ивановна, методист по досуговой работе,</w:t>
            </w:r>
            <w:r w:rsidRPr="00F51D09">
              <w:rPr>
                <w:rFonts w:ascii="PT Astra Serif" w:eastAsia="Calibri" w:hAnsi="PT Astra Serif" w:cs="Times New Roman"/>
                <w:sz w:val="28"/>
                <w:szCs w:val="28"/>
                <w:lang w:eastAsia="zh-CN"/>
              </w:rPr>
              <w:br/>
              <w:t>тел.: 8-902-847-92-45</w:t>
            </w:r>
          </w:p>
        </w:tc>
      </w:tr>
      <w:tr w:rsidR="00F51D09" w:rsidRPr="00B10977" w:rsidTr="00CB691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Дружеские посиделки, посвящённые Дню соседей  «По соседству мы живём» в рамках Года Семьи.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Концертные номера, интерактивные игры, 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24.05.2024</w:t>
            </w:r>
          </w:p>
          <w:p w:rsidR="00F51D09" w:rsidRPr="00F51D09" w:rsidRDefault="00F51D09" w:rsidP="00E245E6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16</w:t>
            </w:r>
            <w:r w:rsidR="00E245E6">
              <w:rPr>
                <w:rFonts w:ascii="PT Astra Serif" w:hAnsi="PT Astra Serif" w:cs="Times New Roman"/>
                <w:sz w:val="28"/>
                <w:szCs w:val="28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pStyle w:val="aa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«Киреевский районный Дом культуры» филиал Кузнецовский  сельский Дом кульуры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Тульская область, Киреевский район,  село Кузнецово, улица Центральная, дом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Алимова Тамара Васильевна, заведующий филиалом, 89207843824</w:t>
            </w:r>
          </w:p>
        </w:tc>
      </w:tr>
      <w:tr w:rsidR="00F51D09" w:rsidRPr="00B10977" w:rsidTr="00CB691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Развлекательная программа «Добрый день, соседи»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sans-serif" w:hAnsi="PT Astra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51D09">
              <w:rPr>
                <w:rFonts w:ascii="PT Astra Serif" w:eastAsia="sans-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Для всех присутствующих пройдет развлекательная программа с участием артистов художественной самодеятельности Дома культуры и </w:t>
            </w:r>
            <w:hyperlink r:id="rId6" w:history="1">
              <w:r w:rsidRPr="00F51D09">
                <w:rPr>
                  <w:rFonts w:ascii="PT Astra Serif" w:eastAsia="sans-serif" w:hAnsi="PT Astra Serif" w:cs="Times New Roman"/>
                  <w:color w:val="000000"/>
                  <w:sz w:val="28"/>
                  <w:szCs w:val="28"/>
                  <w:shd w:val="clear" w:color="auto" w:fill="FFFFFF"/>
                </w:rPr>
                <w:t>Детского подросткового клуба "Солнечный"</w:t>
              </w:r>
            </w:hyperlink>
            <w:r w:rsidRPr="00F51D09">
              <w:rPr>
                <w:rFonts w:ascii="PT Astra Serif" w:eastAsia="sans-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eastAsia="sans-serif" w:hAnsi="PT Astra Serif" w:cs="Times New Roman"/>
                <w:color w:val="000000"/>
                <w:sz w:val="28"/>
                <w:szCs w:val="28"/>
                <w:shd w:val="clear" w:color="auto" w:fill="FFFFFF"/>
              </w:rPr>
              <w:t>В программе: игры ,конкурсы, танцы, песни и хорошее настроение.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28.05.2024</w:t>
            </w:r>
          </w:p>
          <w:p w:rsidR="00F51D09" w:rsidRPr="00F51D09" w:rsidRDefault="00F51D09" w:rsidP="00F51D0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13:00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учреждение культуры «Киреевский районный Дом культуры» филиал Приупский сельский Дом культуры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Тульская область, Киреевский район,  П.Приупский, ул. Клубная 11а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Зубкова Ольга Александровна,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заведующий филиалом, 8960-613-08-64</w:t>
            </w:r>
          </w:p>
        </w:tc>
      </w:tr>
      <w:tr w:rsidR="00F51D09" w:rsidRPr="00B10977" w:rsidTr="00F51D09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  <w:t>Информационно-познавательная программа «В мире интересного»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pStyle w:val="a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28.05.2024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14:00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МКУК «Липковский досуговый центр»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hAnsi="PT Astra Serif" w:cs="PT Astra Serif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Врачева Елена Сергеевна, зав.досуговым отделом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89029028990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</w:p>
        </w:tc>
      </w:tr>
      <w:tr w:rsidR="00F51D09" w:rsidRPr="00B10977" w:rsidTr="00CB691B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before="100" w:beforeAutospacing="1"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Караоке-шоу «Старые песни о главном»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Караоке исполнение старых песен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30.05.2024</w:t>
            </w:r>
          </w:p>
          <w:p w:rsidR="00F51D09" w:rsidRPr="00F51D09" w:rsidRDefault="00E245E6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15:</w:t>
            </w:r>
            <w:bookmarkStart w:id="0" w:name="_GoBack"/>
            <w:bookmarkEnd w:id="0"/>
            <w:r w:rsidR="00F51D09" w:rsidRPr="00F51D09">
              <w:rPr>
                <w:rFonts w:ascii="PT Astra Serif" w:hAnsi="PT Astra Serif" w:cs="Times New Roman"/>
                <w:sz w:val="28"/>
                <w:szCs w:val="28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бюджетное учреждение культуры «Киреевский 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районный Дом культуры» филиал Дедиловский сельский Дом культуры им. А.Ф. Попова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с. Дедилово ул. Луговая д.1а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Миронова Оксана Сергеевна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методист по ДПТ</w:t>
            </w:r>
          </w:p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89509060538</w:t>
            </w:r>
          </w:p>
        </w:tc>
      </w:tr>
      <w:tr w:rsidR="00F51D09" w:rsidRPr="00B10977" w:rsidTr="00C44A6D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Мероприятие из цикла «Танцплощадка для тех кому За» - Караоке-вечер «Женщина, которая поёт»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Times New Roman"/>
                <w:sz w:val="28"/>
                <w:szCs w:val="28"/>
              </w:rPr>
              <w:t>В рамках реализации плана мероприятий «Тульское долголетие», в городском Доме культуры пройдёт караоке – вечер. Танцы, песни от души под ретро – музыку.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30.05.2024г.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br/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PT Astra Serif"/>
                <w:sz w:val="28"/>
                <w:szCs w:val="28"/>
              </w:rPr>
              <w:t>МБУК «Киреевский ГДК»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eastAsia="Times New Roman" w:hAnsi="PT Astra Serif" w:cs="PT Astra Serif"/>
                <w:sz w:val="28"/>
                <w:szCs w:val="28"/>
              </w:rPr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09" w:rsidRPr="00F51D09" w:rsidRDefault="00F51D09" w:rsidP="00F51D09">
            <w:pPr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8"/>
              </w:rPr>
            </w:pPr>
            <w:r w:rsidRPr="00F51D09">
              <w:rPr>
                <w:rFonts w:ascii="PT Astra Serif" w:hAnsi="PT Astra Serif" w:cs="Times New Roman"/>
                <w:sz w:val="28"/>
                <w:szCs w:val="28"/>
              </w:rPr>
              <w:t>Методист по досуговой деятельности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br/>
              <w:t>Бухтиярова Анна Евгеньевна,</w:t>
            </w:r>
            <w:r w:rsidRPr="00F51D09">
              <w:rPr>
                <w:rFonts w:ascii="PT Astra Serif" w:hAnsi="PT Astra Serif" w:cs="Times New Roman"/>
                <w:sz w:val="28"/>
                <w:szCs w:val="28"/>
              </w:rPr>
              <w:br/>
              <w:t>тел.: 8-910-556-82-56</w:t>
            </w:r>
          </w:p>
        </w:tc>
      </w:tr>
    </w:tbl>
    <w:p w:rsidR="0088345E" w:rsidRPr="00B10977" w:rsidRDefault="0088345E" w:rsidP="00B10977">
      <w:pPr>
        <w:rPr>
          <w:rFonts w:ascii="Times New Roman" w:hAnsi="Times New Roman" w:cs="Times New Roman"/>
          <w:sz w:val="24"/>
          <w:szCs w:val="24"/>
        </w:rPr>
      </w:pPr>
    </w:p>
    <w:sectPr w:rsidR="0088345E" w:rsidRPr="00B10977" w:rsidSect="009463E3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A2B" w:rsidRDefault="00774A2B" w:rsidP="00B0690F">
      <w:pPr>
        <w:spacing w:after="0" w:line="240" w:lineRule="auto"/>
      </w:pPr>
      <w:r>
        <w:separator/>
      </w:r>
    </w:p>
  </w:endnote>
  <w:endnote w:type="continuationSeparator" w:id="0">
    <w:p w:rsidR="00774A2B" w:rsidRDefault="00774A2B" w:rsidP="00B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A2B" w:rsidRDefault="00774A2B" w:rsidP="00B0690F">
      <w:pPr>
        <w:spacing w:after="0" w:line="240" w:lineRule="auto"/>
      </w:pPr>
      <w:r>
        <w:separator/>
      </w:r>
    </w:p>
  </w:footnote>
  <w:footnote w:type="continuationSeparator" w:id="0">
    <w:p w:rsidR="00774A2B" w:rsidRDefault="00774A2B" w:rsidP="00B06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0F"/>
    <w:rsid w:val="00024798"/>
    <w:rsid w:val="00024D7A"/>
    <w:rsid w:val="00033EEF"/>
    <w:rsid w:val="000A3DBA"/>
    <w:rsid w:val="000A5969"/>
    <w:rsid w:val="000E566E"/>
    <w:rsid w:val="000F7A6E"/>
    <w:rsid w:val="00110CB2"/>
    <w:rsid w:val="00112690"/>
    <w:rsid w:val="00194D8D"/>
    <w:rsid w:val="00204077"/>
    <w:rsid w:val="0022141F"/>
    <w:rsid w:val="00236565"/>
    <w:rsid w:val="002734C7"/>
    <w:rsid w:val="0027363A"/>
    <w:rsid w:val="002773A4"/>
    <w:rsid w:val="002B59A1"/>
    <w:rsid w:val="002C709D"/>
    <w:rsid w:val="002E66A7"/>
    <w:rsid w:val="0030684C"/>
    <w:rsid w:val="003603E9"/>
    <w:rsid w:val="00363F60"/>
    <w:rsid w:val="0036596F"/>
    <w:rsid w:val="003A1C98"/>
    <w:rsid w:val="003D323C"/>
    <w:rsid w:val="003E727D"/>
    <w:rsid w:val="00400489"/>
    <w:rsid w:val="00431DC3"/>
    <w:rsid w:val="00446F9E"/>
    <w:rsid w:val="00497751"/>
    <w:rsid w:val="0050403C"/>
    <w:rsid w:val="005040CF"/>
    <w:rsid w:val="00526AF8"/>
    <w:rsid w:val="00530722"/>
    <w:rsid w:val="0053608F"/>
    <w:rsid w:val="005440CE"/>
    <w:rsid w:val="0055082E"/>
    <w:rsid w:val="00573A9F"/>
    <w:rsid w:val="005B0DD0"/>
    <w:rsid w:val="005B3214"/>
    <w:rsid w:val="005D602A"/>
    <w:rsid w:val="005F581F"/>
    <w:rsid w:val="00677638"/>
    <w:rsid w:val="006B098B"/>
    <w:rsid w:val="007459C4"/>
    <w:rsid w:val="00774A2B"/>
    <w:rsid w:val="00775297"/>
    <w:rsid w:val="007F1D34"/>
    <w:rsid w:val="007F4C8E"/>
    <w:rsid w:val="008007CC"/>
    <w:rsid w:val="00837BB4"/>
    <w:rsid w:val="0088345E"/>
    <w:rsid w:val="008B0202"/>
    <w:rsid w:val="008B3E02"/>
    <w:rsid w:val="008F3FFB"/>
    <w:rsid w:val="0091671E"/>
    <w:rsid w:val="009233AC"/>
    <w:rsid w:val="009317F5"/>
    <w:rsid w:val="00932891"/>
    <w:rsid w:val="009463E3"/>
    <w:rsid w:val="00951BB7"/>
    <w:rsid w:val="009A319B"/>
    <w:rsid w:val="009E6A66"/>
    <w:rsid w:val="00A05D79"/>
    <w:rsid w:val="00A07AB6"/>
    <w:rsid w:val="00A423EA"/>
    <w:rsid w:val="00AC38D8"/>
    <w:rsid w:val="00B0690F"/>
    <w:rsid w:val="00B10977"/>
    <w:rsid w:val="00B166DC"/>
    <w:rsid w:val="00B255B3"/>
    <w:rsid w:val="00B66F60"/>
    <w:rsid w:val="00B87A4B"/>
    <w:rsid w:val="00BE37D3"/>
    <w:rsid w:val="00BE5FB8"/>
    <w:rsid w:val="00C32395"/>
    <w:rsid w:val="00C32F37"/>
    <w:rsid w:val="00C44A8C"/>
    <w:rsid w:val="00C625DB"/>
    <w:rsid w:val="00C63DC9"/>
    <w:rsid w:val="00C6788B"/>
    <w:rsid w:val="00C85B5A"/>
    <w:rsid w:val="00CB691B"/>
    <w:rsid w:val="00CD5969"/>
    <w:rsid w:val="00CE325E"/>
    <w:rsid w:val="00CE6FE4"/>
    <w:rsid w:val="00CF51E0"/>
    <w:rsid w:val="00D245E6"/>
    <w:rsid w:val="00D322FC"/>
    <w:rsid w:val="00D41A70"/>
    <w:rsid w:val="00D42FB0"/>
    <w:rsid w:val="00D54EA9"/>
    <w:rsid w:val="00D749EE"/>
    <w:rsid w:val="00D86118"/>
    <w:rsid w:val="00DF68FB"/>
    <w:rsid w:val="00E10396"/>
    <w:rsid w:val="00E15024"/>
    <w:rsid w:val="00E245E6"/>
    <w:rsid w:val="00E35D84"/>
    <w:rsid w:val="00E536A5"/>
    <w:rsid w:val="00E54A00"/>
    <w:rsid w:val="00E72F62"/>
    <w:rsid w:val="00E937AF"/>
    <w:rsid w:val="00EB715E"/>
    <w:rsid w:val="00F00C4F"/>
    <w:rsid w:val="00F15FC1"/>
    <w:rsid w:val="00F42DFE"/>
    <w:rsid w:val="00F51D09"/>
    <w:rsid w:val="00FB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AF94"/>
  <w15:docId w15:val="{DC75ED6B-1160-4489-8430-CC6D877B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90F"/>
  </w:style>
  <w:style w:type="paragraph" w:styleId="a5">
    <w:name w:val="footer"/>
    <w:basedOn w:val="a"/>
    <w:link w:val="a6"/>
    <w:uiPriority w:val="99"/>
    <w:unhideWhenUsed/>
    <w:rsid w:val="00B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90F"/>
  </w:style>
  <w:style w:type="paragraph" w:styleId="a7">
    <w:name w:val="Normal (Web)"/>
    <w:basedOn w:val="a"/>
    <w:uiPriority w:val="99"/>
    <w:unhideWhenUsed/>
    <w:rsid w:val="00DF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677638"/>
    <w:rPr>
      <w:b/>
      <w:bCs/>
    </w:rPr>
  </w:style>
  <w:style w:type="paragraph" w:styleId="a9">
    <w:name w:val="No Spacing"/>
    <w:uiPriority w:val="1"/>
    <w:qFormat/>
    <w:rsid w:val="008B3E02"/>
    <w:pPr>
      <w:spacing w:after="0" w:line="240" w:lineRule="auto"/>
    </w:pPr>
  </w:style>
  <w:style w:type="paragraph" w:customStyle="1" w:styleId="aa">
    <w:name w:val="Содержимое таблицы"/>
    <w:basedOn w:val="a"/>
    <w:qFormat/>
    <w:rsid w:val="008B3E02"/>
    <w:pPr>
      <w:widowControl w:val="0"/>
      <w:suppressLineNumbers/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710315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morozovaea_2807@outlook.com</cp:lastModifiedBy>
  <cp:revision>2</cp:revision>
  <dcterms:created xsi:type="dcterms:W3CDTF">2024-04-17T11:46:00Z</dcterms:created>
  <dcterms:modified xsi:type="dcterms:W3CDTF">2024-04-17T11:46:00Z</dcterms:modified>
</cp:coreProperties>
</file>