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10"/>
        <w:gridCol w:w="1234"/>
        <w:gridCol w:w="4076"/>
        <w:gridCol w:w="1559"/>
        <w:gridCol w:w="2410"/>
        <w:gridCol w:w="1701"/>
        <w:gridCol w:w="3260"/>
      </w:tblGrid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олголетие», проводимых в сентябре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2022 года 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B0690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EA4B01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Творческая мастерская «Арт-терапия»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Увлечение интересным </w:t>
            </w:r>
            <w:r w:rsidRPr="00442D8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занятием</w:t>
            </w:r>
            <w:r w:rsidRPr="00442D8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помогает </w:t>
            </w:r>
            <w:r w:rsidRPr="00442D8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пожилым</w:t>
            </w:r>
            <w:r w:rsidRPr="00442D8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442D85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людям</w:t>
            </w:r>
            <w:r w:rsidRPr="00442D8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с пользой проводить время, сохранять интеллектуальную и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06.09.2022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9F1EA4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«Ясный ум»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Дыхательная гимнастика и логические упражнения на подержание мозговой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07.09.2022</w:t>
            </w:r>
            <w:r w:rsidR="00EA4B01" w:rsidRPr="00442D85">
              <w:rPr>
                <w:rFonts w:ascii="PT Astra Serif" w:hAnsi="PT Astra Serif"/>
                <w:sz w:val="24"/>
                <w:szCs w:val="24"/>
              </w:rPr>
              <w:t xml:space="preserve"> 10.</w:t>
            </w:r>
            <w:r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89534245448</w:t>
            </w:r>
          </w:p>
        </w:tc>
      </w:tr>
      <w:tr w:rsidR="00463743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3" w:rsidRPr="00442D85" w:rsidRDefault="00463743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Выставка «Край наш Тульский»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Посетители выставки смогут увидеть работы участников КФ «Карандаш» и «Очумелые ручки», а также, предметы культурного наследия, то чем славиться Тульский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08.09.2022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культуры» филиал Красноярский сельский Дом культуры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(площадь перед 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89157853828</w:t>
            </w:r>
          </w:p>
        </w:tc>
      </w:tr>
      <w:tr w:rsidR="00017CFE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Литературный час по произведениям</w:t>
            </w:r>
          </w:p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Л.Н. Толстого «Писатель, ставший судьбой времени»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Знакомство присутствующих с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малоизвестными фактами из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жизни писателя. Составление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кроссвордов по произведениям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Л.Н. Толстого, обсуждение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произведений и любимых</w:t>
            </w:r>
          </w:p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героев.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FE" w:rsidRPr="00442D85" w:rsidRDefault="00017CFE" w:rsidP="00442D8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42D8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09.09.2022</w:t>
            </w:r>
          </w:p>
          <w:p w:rsidR="00017CFE" w:rsidRPr="00442D85" w:rsidRDefault="00017CFE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017CFE" w:rsidRPr="00442D85" w:rsidRDefault="00463743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FE" w:rsidRPr="00442D85" w:rsidRDefault="00017CFE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Майорова Наталья</w:t>
            </w:r>
            <w:r w:rsidR="00463743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  <w:r w:rsidR="00463743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463743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илиалом</w:t>
            </w:r>
            <w:r w:rsidR="00463743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3743" w:rsidRPr="00442D85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017CFE" w:rsidRPr="00442D85" w:rsidRDefault="00017CFE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89509033203</w:t>
            </w:r>
          </w:p>
        </w:tc>
      </w:tr>
      <w:tr w:rsidR="00463743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Программа ко Дню Тульской области «Пою тебе, сторонка русская!»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Концертная программа с участием серебряных волонтёров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09.09.2022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442D85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9D2F90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0" w:rsidRPr="00442D85" w:rsidRDefault="009D2F90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Фольклорные</w:t>
            </w:r>
            <w:r w:rsidR="00017CFE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посиделки</w:t>
            </w:r>
            <w:r w:rsidR="00017CFE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«Во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саду да</w:t>
            </w:r>
            <w:r w:rsidR="00017CFE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огороде»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Игры,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конкурсы,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забавы,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11.09.20</w:t>
            </w:r>
            <w:r w:rsidR="00EA4B01"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9D2F90" w:rsidRPr="00442D85" w:rsidRDefault="009D2F90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учреждение культуры «Киреевский районный Дом культуры» филиал Болшекалмыкский сельский Дом культуры</w:t>
            </w:r>
          </w:p>
          <w:p w:rsidR="009D2F90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д. Большие калмыки,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Ткачева Елена</w:t>
            </w:r>
            <w:r w:rsidR="00442D85"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Анатольевна</w:t>
            </w:r>
            <w:r w:rsidR="00442D85"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художественный</w:t>
            </w:r>
            <w:r w:rsidR="00442D85"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442D85"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442D85" w:rsidRPr="00442D85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9D2F90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89606104511</w:t>
            </w:r>
          </w:p>
        </w:tc>
      </w:tr>
      <w:tr w:rsidR="00463743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Творческая мастерская «Золотая хохлома»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История росписи и на папье-маше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11.09.2022 15.00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городской Дом культуры»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t>Октябрьский сельский Дом культуры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442D85">
              <w:rPr>
                <w:rFonts w:ascii="PT Astra Serif" w:hAnsi="PT Astra Serif"/>
                <w:sz w:val="24"/>
                <w:szCs w:val="24"/>
              </w:rPr>
              <w:t>МБУК «Киреевский городской Дом культуры»</w:t>
            </w:r>
          </w:p>
          <w:p w:rsidR="00463743" w:rsidRPr="00442D85" w:rsidRDefault="00463743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89531881892</w:t>
            </w:r>
          </w:p>
        </w:tc>
      </w:tr>
      <w:tr w:rsidR="00EA4B01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13.09.2022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6305DB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тематический </w:t>
            </w: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вечер «Нам ли жить в печали»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Вечер посвящён юмору, и его </w:t>
            </w:r>
            <w:r w:rsidRPr="00442D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влиянию на самочувствие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13.09.2022</w:t>
            </w:r>
          </w:p>
          <w:p w:rsidR="006305DB" w:rsidRPr="00442D85" w:rsidRDefault="006305DB" w:rsidP="00442D85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16.00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казённое учреждение культуры «Городской дом культуры»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 xml:space="preserve">Овезов Максад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Овезмыратович заведующий досуговым сектором МКУК «Городской Дом культуры»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89207630526</w:t>
            </w:r>
          </w:p>
        </w:tc>
      </w:tr>
      <w:tr w:rsidR="009F1EA4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«Ясный ум»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Дыхательная гимнастика и логические упражнения на подержание мозговой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14.09.2022</w:t>
            </w:r>
            <w:r w:rsidR="00EA4B01" w:rsidRPr="00442D85">
              <w:rPr>
                <w:rFonts w:ascii="PT Astra Serif" w:hAnsi="PT Astra Serif"/>
                <w:sz w:val="24"/>
                <w:szCs w:val="24"/>
              </w:rPr>
              <w:t xml:space="preserve"> 10.</w:t>
            </w:r>
            <w:r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89534245448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42D85">
              <w:rPr>
                <w:rFonts w:ascii="PT Astra Serif" w:eastAsia="Calibri" w:hAnsi="PT Astra Serif"/>
              </w:rPr>
              <w:t>Информационная беседа «Что такое кредитные каникулы и как их получить?» в рамках проекта «</w:t>
            </w:r>
            <w:r w:rsidRPr="00442D85">
              <w:rPr>
                <w:rFonts w:ascii="PT Astra Serif" w:hAnsi="PT Astra Serif"/>
              </w:rPr>
              <w:t>Школа финансовой грамотности тема</w:t>
            </w:r>
            <w:r w:rsidRPr="00442D85"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42D85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Обзор темы: Кредитные</w:t>
            </w:r>
            <w:r w:rsidRPr="00442D85">
              <w:rPr>
                <w:rFonts w:ascii="PT Astra Serif" w:hAnsi="PT Astra Serif"/>
                <w:color w:val="333333"/>
                <w:shd w:val="clear" w:color="auto" w:fill="FFFFFF"/>
              </w:rPr>
              <w:t> </w:t>
            </w:r>
            <w:r w:rsidRPr="00442D85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каникулы</w:t>
            </w:r>
            <w:r w:rsidRPr="00442D85">
              <w:rPr>
                <w:rFonts w:ascii="PT Astra Serif" w:hAnsi="PT Astra Serif"/>
                <w:color w:val="333333"/>
                <w:shd w:val="clear" w:color="auto" w:fill="FFFFFF"/>
              </w:rPr>
              <w:t> — это отсрочка платежей на срок от одного до шести месяцев по договору кредита или займа без штрафов и вреда для кредитной истории.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42D85">
              <w:rPr>
                <w:rFonts w:ascii="PT Astra Serif" w:hAnsi="PT Astra Serif"/>
              </w:rPr>
              <w:t>14.09.2022</w:t>
            </w:r>
          </w:p>
          <w:p w:rsidR="00442D85" w:rsidRPr="00442D85" w:rsidRDefault="00442D85" w:rsidP="00442D8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442D85">
              <w:rPr>
                <w:rFonts w:ascii="PT Astra Serif" w:eastAsia="Calibri" w:hAnsi="PT Astra Serif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442D85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Посиделки-дегустация «Консервированные вкусности»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Общение людей старшего возраста, дегустация консервированных овощей и фруктов, обмен опытом и рецептами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16.09.2022</w:t>
            </w:r>
          </w:p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Бородинский сельский Дом культуры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89534327658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lastRenderedPageBreak/>
              <w:t>Литературное кафе «Болью и счастьем пронзенная жизнь...»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442D8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FFFFF"/>
              </w:rPr>
              <w:t>посвящено 130-летию со дня рождения М.Цветаевой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  <w:shd w:val="clear" w:color="auto" w:fill="FBFBFB"/>
              </w:rPr>
              <w:t>16.09.2022 16.00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Выставка творческих работ с проведением мастер-класса «Рукам работа-сердцу радость»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 выставке будут представлены работы местных мастериц. Участники выставки смогут найти немало творческих находок и идеи, а также поучаствуют в мастер-классе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17.09.2022</w:t>
            </w:r>
          </w:p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8C71CA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Зубкова Ольга </w:t>
            </w:r>
            <w:r w:rsidR="00442D85" w:rsidRPr="00442D85">
              <w:rPr>
                <w:rFonts w:ascii="PT Astra Serif" w:hAnsi="PT Astra Serif" w:cs="Calibri"/>
                <w:sz w:val="24"/>
                <w:szCs w:val="24"/>
              </w:rPr>
              <w:t>Александровна,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 89606130864</w:t>
            </w:r>
          </w:p>
        </w:tc>
      </w:tr>
      <w:tr w:rsidR="009F1EA4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«Для души»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Музыкальные вечера для жителей 55+ с художественной самодеятельностью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t>17.09.2022</w:t>
            </w:r>
          </w:p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9F1EA4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89534245448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урожая «Дары</w:t>
            </w:r>
          </w:p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летнего труда -</w:t>
            </w:r>
          </w:p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закрома»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Исполнение стихов, песен участниками х/с, выставка урожая,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18.09.2022</w:t>
            </w:r>
          </w:p>
          <w:p w:rsidR="00442D85" w:rsidRPr="00442D85" w:rsidRDefault="00442D85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EA4B01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Творческая мастерская «Арт-терапия»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20.09.2022 14.00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9F1EA4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«Ясный ум»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Дыхательная гимнастика и логические упражнения на подержание мозговой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21.09.2022</w:t>
            </w:r>
            <w:r w:rsidR="00EA4B01" w:rsidRPr="00442D85">
              <w:rPr>
                <w:rFonts w:ascii="PT Astra Serif" w:hAnsi="PT Astra Serif"/>
                <w:sz w:val="24"/>
                <w:szCs w:val="24"/>
              </w:rPr>
              <w:t xml:space="preserve"> 10.</w:t>
            </w:r>
            <w:r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г. Киреевск, ул. </w:t>
            </w: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89534245448</w:t>
            </w:r>
          </w:p>
        </w:tc>
      </w:tr>
      <w:tr w:rsidR="00442D85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Интерактивная игровая программа для взрослых «Киноманы»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Командная игра на знание  кинофильмов.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21.09.2022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442D85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D43EF9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9" w:rsidRPr="00442D85" w:rsidRDefault="005454B7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Смотр-конкурс 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«Похвались-ка урожаем»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5454B7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Мероприятие поддерживает сопернический дух в увлечённых 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огородничеством и садоводством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D43EF9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22</w:t>
            </w:r>
            <w:r w:rsidR="00EA4B01" w:rsidRPr="00442D85">
              <w:rPr>
                <w:rFonts w:ascii="PT Astra Serif" w:hAnsi="PT Astra Serif"/>
                <w:sz w:val="24"/>
                <w:szCs w:val="24"/>
              </w:rPr>
              <w:t>.09.2022</w:t>
            </w:r>
          </w:p>
          <w:p w:rsidR="00D43EF9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14.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D43EF9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Овезов Максад Овезмыратович заведующий досуговым сектором МКУК «Городской Дом культуры»</w:t>
            </w:r>
          </w:p>
          <w:p w:rsidR="00D43EF9" w:rsidRPr="00442D85" w:rsidRDefault="00D43EF9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89207630526</w:t>
            </w:r>
          </w:p>
        </w:tc>
      </w:tr>
      <w:tr w:rsidR="00D43EF9" w:rsidRPr="00D43EF9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9" w:rsidRPr="00442D85" w:rsidRDefault="005454B7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Встреча в клубе «Нам года не беда» «Пою для 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души»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D43EF9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Музыкальная гостиная – вспоминаем песни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22.09.2022</w:t>
            </w:r>
          </w:p>
          <w:p w:rsidR="00D43EF9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15.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D43EF9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</w:t>
            </w:r>
            <w:r w:rsidR="006305DB" w:rsidRPr="00442D85">
              <w:rPr>
                <w:rFonts w:ascii="PT Astra Serif" w:hAnsi="PT Astra Serif"/>
                <w:sz w:val="24"/>
                <w:szCs w:val="24"/>
              </w:rPr>
              <w:t>униципальное бюджетное учреждение культуры «Киреевский городской Дом культуры», г.</w:t>
            </w:r>
            <w:r w:rsidRPr="00442D85">
              <w:rPr>
                <w:rFonts w:ascii="PT Astra Serif" w:hAnsi="PT Astra Serif"/>
                <w:sz w:val="24"/>
                <w:szCs w:val="24"/>
              </w:rPr>
              <w:t>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F9" w:rsidRPr="00442D85" w:rsidRDefault="00D43EF9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Стефанова Софья Валерьевна,</w:t>
            </w:r>
          </w:p>
          <w:p w:rsidR="00D43EF9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заместитель директора по общим вопросам</w:t>
            </w:r>
          </w:p>
          <w:p w:rsidR="00D43EF9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848754628</w:t>
            </w:r>
            <w:r w:rsidR="00D43EF9" w:rsidRPr="00442D85">
              <w:rPr>
                <w:rFonts w:ascii="PT Astra Serif" w:hAnsi="PT Astra Serif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6305DB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t>Занятия в клубном объединении «Школа здоровья»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Тема «Грыжа – страшное слово»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442D85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lastRenderedPageBreak/>
              <w:t xml:space="preserve">Обзор темы: </w:t>
            </w:r>
            <w:r w:rsidRPr="00442D85">
              <w:rPr>
                <w:rFonts w:ascii="PT Astra Serif" w:hAnsi="PT Astra Serif"/>
                <w:b w:val="0"/>
                <w:sz w:val="24"/>
                <w:szCs w:val="24"/>
              </w:rPr>
              <w:t>Профилактика грыжи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t>23.09.2022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eastAsia="Calibri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«Киреевская районная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библиотечная система»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442D85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</w:t>
            </w: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библиотечная система»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9F1EA4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«Ясный ум»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5454B7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 xml:space="preserve">Дыхательная гимнастика и </w:t>
            </w:r>
            <w:r w:rsidR="009F1EA4" w:rsidRPr="00442D85">
              <w:rPr>
                <w:rFonts w:ascii="PT Astra Serif" w:hAnsi="PT Astra Serif"/>
                <w:sz w:val="24"/>
                <w:szCs w:val="24"/>
              </w:rPr>
              <w:t>логические упражнения на подержание мозговой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28.09.2022</w:t>
            </w:r>
            <w:r w:rsidR="00EA4B01" w:rsidRPr="00442D85">
              <w:rPr>
                <w:rFonts w:ascii="PT Astra Serif" w:hAnsi="PT Astra Serif"/>
                <w:sz w:val="24"/>
                <w:szCs w:val="24"/>
              </w:rPr>
              <w:t xml:space="preserve"> 10.</w:t>
            </w:r>
            <w:r w:rsidRPr="00442D8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A4" w:rsidRPr="00442D85" w:rsidRDefault="009F1EA4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9F1EA4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t>8953</w:t>
            </w:r>
            <w:r w:rsidR="009F1EA4" w:rsidRPr="00442D85">
              <w:rPr>
                <w:rFonts w:ascii="PT Astra Serif" w:hAnsi="PT Astra Serif"/>
                <w:sz w:val="24"/>
                <w:szCs w:val="24"/>
              </w:rPr>
              <w:t>4245448</w:t>
            </w:r>
          </w:p>
        </w:tc>
      </w:tr>
      <w:tr w:rsidR="009D2F90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Мастер-класс</w:t>
            </w:r>
            <w:r w:rsidR="005454B7"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 для людей старшего </w:t>
            </w:r>
            <w:r w:rsidRPr="00442D85">
              <w:rPr>
                <w:rFonts w:ascii="PT Astra Serif" w:hAnsi="PT Astra Serif" w:cs="Times New Roman"/>
                <w:sz w:val="24"/>
                <w:szCs w:val="24"/>
              </w:rPr>
              <w:t>возраста по изготовлению нагрудной брошки</w:t>
            </w:r>
          </w:p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Мастер-класс для людей </w:t>
            </w:r>
            <w:r w:rsidR="005454B7"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старшего </w:t>
            </w:r>
            <w:r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возраста </w:t>
            </w:r>
            <w:r w:rsidR="005454B7"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по изготовлению нагрудной </w:t>
            </w:r>
            <w:r w:rsidRPr="00442D85">
              <w:rPr>
                <w:rFonts w:ascii="PT Astra Serif" w:hAnsi="PT Astra Serif" w:cs="Times New Roman"/>
                <w:sz w:val="24"/>
                <w:szCs w:val="24"/>
              </w:rPr>
              <w:t>брошки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28.09</w:t>
            </w:r>
            <w:r w:rsidR="00EA4B01" w:rsidRPr="00442D85">
              <w:rPr>
                <w:rFonts w:ascii="PT Astra Serif" w:hAnsi="PT Astra Serif" w:cs="Times New Roman"/>
                <w:sz w:val="24"/>
                <w:szCs w:val="24"/>
              </w:rPr>
              <w:t>.2022</w:t>
            </w:r>
          </w:p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442D85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442D8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90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 xml:space="preserve">Завьялова Елена Юрьевна заведующий отделом декоративно-прикладного творчества,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t>МБУК «Киреевский районный Дом культуры»</w:t>
            </w:r>
          </w:p>
          <w:p w:rsidR="009D2F90" w:rsidRPr="00442D85" w:rsidRDefault="009D2F90" w:rsidP="00442D8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2D85">
              <w:rPr>
                <w:rFonts w:ascii="PT Astra Serif" w:hAnsi="PT Astra Serif" w:cs="Times New Roman"/>
                <w:sz w:val="24"/>
                <w:szCs w:val="24"/>
              </w:rPr>
              <w:t>89036979462</w:t>
            </w:r>
          </w:p>
        </w:tc>
      </w:tr>
      <w:tr w:rsidR="006305DB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Мастер класс по художественной росписи (тарелок) «Волшебная кисточка»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Роспись тарелок в свободной 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/>
                <w:color w:val="000000"/>
                <w:sz w:val="24"/>
                <w:szCs w:val="24"/>
              </w:rPr>
              <w:t>с. Дедилово</w:t>
            </w:r>
          </w:p>
          <w:p w:rsidR="006305DB" w:rsidRPr="00442D85" w:rsidRDefault="006305DB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Октябрьская </w:t>
            </w:r>
            <w:r w:rsidRPr="00442D8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д.22а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color w:val="000000"/>
                <w:sz w:val="24"/>
                <w:szCs w:val="24"/>
              </w:rPr>
              <w:t>Миронова Оксана Сергеевна,</w:t>
            </w:r>
          </w:p>
          <w:p w:rsidR="006305DB" w:rsidRPr="00442D85" w:rsidRDefault="006305DB" w:rsidP="00442D8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color w:val="000000"/>
                <w:sz w:val="24"/>
                <w:szCs w:val="24"/>
              </w:rPr>
              <w:t>методист по прикладному творчеству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 Дедиловского сельского Дома культуры филиала МБУК «Киреевский районный Дом культуры»</w:t>
            </w:r>
            <w:r w:rsidRPr="00442D85">
              <w:rPr>
                <w:rFonts w:ascii="PT Astra Serif" w:hAnsi="PT Astra Serif" w:cs="Calibri"/>
                <w:color w:val="000000"/>
                <w:sz w:val="24"/>
                <w:szCs w:val="24"/>
              </w:rPr>
              <w:t>, 89509060538</w:t>
            </w:r>
          </w:p>
        </w:tc>
      </w:tr>
      <w:tr w:rsidR="00EA4B01" w:rsidTr="00442D8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01" w:rsidRPr="00442D85" w:rsidRDefault="00EA4B01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«Поле Чудес»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Игра по мотивам телепередачи для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  <w:p w:rsidR="00EA4B01" w:rsidRPr="00442D85" w:rsidRDefault="00EA4B01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42D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442D8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п. Шварцевский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42D85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01" w:rsidRPr="00442D85" w:rsidRDefault="00EA4B01" w:rsidP="005A1F7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Шустова</w:t>
            </w:r>
            <w:r w:rsidR="005A1F7A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442D85">
              <w:rPr>
                <w:rFonts w:ascii="PT Astra Serif" w:hAnsi="PT Astra Serif" w:cs="Calibri"/>
                <w:sz w:val="24"/>
                <w:szCs w:val="24"/>
              </w:rPr>
              <w:t>Елена Александровна</w:t>
            </w:r>
          </w:p>
          <w:p w:rsidR="00EA4B01" w:rsidRPr="00442D85" w:rsidRDefault="00EA4B01" w:rsidP="00442D85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Заведующая досуговым отделом Шварцевского сельского Дома культуры</w:t>
            </w:r>
          </w:p>
          <w:p w:rsidR="00EA4B01" w:rsidRPr="00442D85" w:rsidRDefault="00EA4B01" w:rsidP="00442D8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85">
              <w:rPr>
                <w:rFonts w:ascii="PT Astra Serif" w:hAnsi="PT Astra Serif" w:cs="Calibri"/>
                <w:sz w:val="24"/>
                <w:szCs w:val="24"/>
              </w:rPr>
              <w:t>89539700464</w:t>
            </w:r>
          </w:p>
        </w:tc>
      </w:tr>
    </w:tbl>
    <w:p w:rsidR="0088345E" w:rsidRPr="0030684C" w:rsidRDefault="0088345E"/>
    <w:sectPr w:rsidR="0088345E" w:rsidRPr="0030684C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F1" w:rsidRDefault="00DF7FF1" w:rsidP="00B0690F">
      <w:pPr>
        <w:spacing w:after="0" w:line="240" w:lineRule="auto"/>
      </w:pPr>
      <w:r>
        <w:separator/>
      </w:r>
    </w:p>
  </w:endnote>
  <w:endnote w:type="continuationSeparator" w:id="1">
    <w:p w:rsidR="00DF7FF1" w:rsidRDefault="00DF7FF1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F1" w:rsidRDefault="00DF7FF1" w:rsidP="00B0690F">
      <w:pPr>
        <w:spacing w:after="0" w:line="240" w:lineRule="auto"/>
      </w:pPr>
      <w:r>
        <w:separator/>
      </w:r>
    </w:p>
  </w:footnote>
  <w:footnote w:type="continuationSeparator" w:id="1">
    <w:p w:rsidR="00DF7FF1" w:rsidRDefault="00DF7FF1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17CFE"/>
    <w:rsid w:val="0002338D"/>
    <w:rsid w:val="00024D7A"/>
    <w:rsid w:val="000C7C9C"/>
    <w:rsid w:val="00110CB2"/>
    <w:rsid w:val="00180818"/>
    <w:rsid w:val="001B4506"/>
    <w:rsid w:val="00204077"/>
    <w:rsid w:val="0021372D"/>
    <w:rsid w:val="002734C7"/>
    <w:rsid w:val="002B59A1"/>
    <w:rsid w:val="002C709D"/>
    <w:rsid w:val="002D56A6"/>
    <w:rsid w:val="0030684C"/>
    <w:rsid w:val="00363F60"/>
    <w:rsid w:val="003A1C98"/>
    <w:rsid w:val="003C3893"/>
    <w:rsid w:val="00400489"/>
    <w:rsid w:val="00434666"/>
    <w:rsid w:val="00442D85"/>
    <w:rsid w:val="00446F9E"/>
    <w:rsid w:val="0046269E"/>
    <w:rsid w:val="00463743"/>
    <w:rsid w:val="004718DF"/>
    <w:rsid w:val="004D0B0A"/>
    <w:rsid w:val="005454B7"/>
    <w:rsid w:val="0055082E"/>
    <w:rsid w:val="00592447"/>
    <w:rsid w:val="00597D29"/>
    <w:rsid w:val="005A1F7A"/>
    <w:rsid w:val="005B52D4"/>
    <w:rsid w:val="005F581F"/>
    <w:rsid w:val="00622879"/>
    <w:rsid w:val="006305DB"/>
    <w:rsid w:val="0067010F"/>
    <w:rsid w:val="00683E2D"/>
    <w:rsid w:val="00700981"/>
    <w:rsid w:val="00720DC9"/>
    <w:rsid w:val="00730C76"/>
    <w:rsid w:val="00775297"/>
    <w:rsid w:val="008007CC"/>
    <w:rsid w:val="00837BB4"/>
    <w:rsid w:val="008652CF"/>
    <w:rsid w:val="0088345E"/>
    <w:rsid w:val="008C71CA"/>
    <w:rsid w:val="0091671E"/>
    <w:rsid w:val="009233AC"/>
    <w:rsid w:val="009317F5"/>
    <w:rsid w:val="009463E3"/>
    <w:rsid w:val="00951BB7"/>
    <w:rsid w:val="009D2F90"/>
    <w:rsid w:val="009F1EA4"/>
    <w:rsid w:val="00A05D79"/>
    <w:rsid w:val="00A423EA"/>
    <w:rsid w:val="00AA5A38"/>
    <w:rsid w:val="00AA5B0D"/>
    <w:rsid w:val="00AC0024"/>
    <w:rsid w:val="00AF36A0"/>
    <w:rsid w:val="00B0690F"/>
    <w:rsid w:val="00B16F38"/>
    <w:rsid w:val="00B66F60"/>
    <w:rsid w:val="00C32395"/>
    <w:rsid w:val="00C625DB"/>
    <w:rsid w:val="00C6788B"/>
    <w:rsid w:val="00C94523"/>
    <w:rsid w:val="00CE6FE4"/>
    <w:rsid w:val="00CF51E0"/>
    <w:rsid w:val="00D20E5A"/>
    <w:rsid w:val="00D322FC"/>
    <w:rsid w:val="00D43EF9"/>
    <w:rsid w:val="00D54EA9"/>
    <w:rsid w:val="00D749EE"/>
    <w:rsid w:val="00D86118"/>
    <w:rsid w:val="00DF68FB"/>
    <w:rsid w:val="00DF7FF1"/>
    <w:rsid w:val="00E10396"/>
    <w:rsid w:val="00E15024"/>
    <w:rsid w:val="00EA4B01"/>
    <w:rsid w:val="00EA6A71"/>
    <w:rsid w:val="00F42DFE"/>
    <w:rsid w:val="00F95583"/>
    <w:rsid w:val="00FA143C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8</cp:revision>
  <dcterms:created xsi:type="dcterms:W3CDTF">2022-07-13T13:53:00Z</dcterms:created>
  <dcterms:modified xsi:type="dcterms:W3CDTF">2022-08-25T06:19:00Z</dcterms:modified>
</cp:coreProperties>
</file>