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610"/>
        <w:gridCol w:w="1341"/>
        <w:gridCol w:w="3827"/>
        <w:gridCol w:w="1701"/>
        <w:gridCol w:w="2410"/>
        <w:gridCol w:w="1701"/>
        <w:gridCol w:w="3260"/>
      </w:tblGrid>
      <w:tr w:rsidR="008B3777" w:rsidRPr="00677638" w:rsidTr="00802AB8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8B3777" w:rsidRPr="00677638" w:rsidRDefault="008B3777" w:rsidP="00401A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Перечень мероприятий Плана «Тульское долголетие», проводимых в 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</w:t>
            </w:r>
            <w:r w:rsidR="004129BD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апреле</w:t>
            </w:r>
            <w:r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 2024 </w:t>
            </w: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 xml:space="preserve">года </w:t>
            </w:r>
          </w:p>
          <w:p w:rsidR="008B3777" w:rsidRPr="00677638" w:rsidRDefault="008B3777" w:rsidP="00401A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на территории муниципального образования Киреевский район</w:t>
            </w:r>
          </w:p>
        </w:tc>
      </w:tr>
      <w:tr w:rsidR="008B3777" w:rsidRPr="00677638" w:rsidTr="00802AB8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8B3777" w:rsidRPr="00677638" w:rsidRDefault="008B3777" w:rsidP="00401AF0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8"/>
                <w:szCs w:val="28"/>
              </w:rPr>
            </w:pPr>
          </w:p>
        </w:tc>
      </w:tr>
      <w:tr w:rsidR="008B3777" w:rsidRPr="00677638" w:rsidTr="00802AB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677638" w:rsidRDefault="008B3777" w:rsidP="00401A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Наименование</w:t>
            </w:r>
          </w:p>
          <w:p w:rsidR="008B3777" w:rsidRPr="00677638" w:rsidRDefault="008B3777" w:rsidP="00401A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677638" w:rsidRDefault="008B3777" w:rsidP="00401A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677638" w:rsidRDefault="008B3777" w:rsidP="00401AF0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677638" w:rsidRDefault="008B3777" w:rsidP="00401AF0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  <w:t>Место</w:t>
            </w:r>
          </w:p>
          <w:p w:rsidR="008B3777" w:rsidRPr="00677638" w:rsidRDefault="008B3777" w:rsidP="00401A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677638" w:rsidRDefault="008B3777" w:rsidP="00401AF0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77" w:rsidRPr="00677638" w:rsidRDefault="008B3777" w:rsidP="00401AF0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  <w:t>Контактное лицо по вопросу проведения мероприятия</w:t>
            </w:r>
          </w:p>
          <w:p w:rsidR="008B3777" w:rsidRPr="00677638" w:rsidRDefault="008B3777" w:rsidP="00401AF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  <w:t>(Ф.И.О.</w:t>
            </w:r>
            <w:r w:rsidRPr="00677638">
              <w:rPr>
                <w:rFonts w:asciiTheme="majorHAnsi" w:eastAsia="Times New Roman" w:hAnsiTheme="majorHAnsi" w:cs="PT Astra Serif"/>
                <w:b/>
                <w:i/>
                <w:sz w:val="28"/>
                <w:szCs w:val="28"/>
              </w:rPr>
              <w:t>полностью</w:t>
            </w: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</w:rPr>
              <w:t>, должность, телефон)</w:t>
            </w:r>
          </w:p>
        </w:tc>
      </w:tr>
      <w:tr w:rsidR="00802AB8" w:rsidRPr="00677638" w:rsidTr="00802AB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8" w:rsidRPr="00E400B5" w:rsidRDefault="00802AB8" w:rsidP="00E400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Развлекательная программа «Смеяться разрешается»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8" w:rsidRPr="00E400B5" w:rsidRDefault="00802AB8" w:rsidP="00E400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Музыкальные номера, конку</w:t>
            </w:r>
            <w:r w:rsidR="00E400B5">
              <w:rPr>
                <w:rFonts w:ascii="PT Astra Serif" w:hAnsi="PT Astra Serif"/>
                <w:sz w:val="24"/>
                <w:szCs w:val="24"/>
              </w:rPr>
              <w:t xml:space="preserve">рсы, </w:t>
            </w:r>
            <w:proofErr w:type="spellStart"/>
            <w:r w:rsidR="00E400B5">
              <w:rPr>
                <w:rFonts w:ascii="PT Astra Serif" w:hAnsi="PT Astra Serif"/>
                <w:sz w:val="24"/>
                <w:szCs w:val="24"/>
              </w:rPr>
              <w:t>батлы</w:t>
            </w:r>
            <w:proofErr w:type="spellEnd"/>
            <w:r w:rsidR="00E400B5">
              <w:rPr>
                <w:rFonts w:ascii="PT Astra Serif" w:hAnsi="PT Astra Serif"/>
                <w:sz w:val="24"/>
                <w:szCs w:val="24"/>
              </w:rPr>
              <w:t xml:space="preserve"> смешных историй.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8" w:rsidRPr="00E400B5" w:rsidRDefault="00802AB8" w:rsidP="00E400B5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/>
                <w:sz w:val="24"/>
                <w:szCs w:val="24"/>
              </w:rPr>
              <w:t>01.04.2024</w:t>
            </w:r>
          </w:p>
          <w:p w:rsidR="00802AB8" w:rsidRPr="00E400B5" w:rsidRDefault="00802AB8" w:rsidP="00E400B5">
            <w:pPr>
              <w:shd w:val="clear" w:color="auto" w:fill="FFFFFF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8" w:rsidRPr="00E400B5" w:rsidRDefault="00F45435" w:rsidP="00E400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Муниципальное бюджетное учреждение культуры «Киреевский районный Дом культуры</w:t>
            </w:r>
            <w:r w:rsidR="00BC7138"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» филиал </w:t>
            </w:r>
            <w:r w:rsidRPr="00E400B5">
              <w:rPr>
                <w:rFonts w:ascii="PT Astra Serif" w:hAnsi="PT Astra Serif"/>
                <w:sz w:val="24"/>
                <w:szCs w:val="24"/>
              </w:rPr>
              <w:t>Бородинский сельский Дом культуры</w:t>
            </w:r>
          </w:p>
          <w:p w:rsidR="00802AB8" w:rsidRPr="00E400B5" w:rsidRDefault="00802AB8" w:rsidP="00E400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400B5">
              <w:rPr>
                <w:rFonts w:ascii="PT Astra Serif" w:hAnsi="PT Astra Serif"/>
                <w:sz w:val="24"/>
                <w:szCs w:val="24"/>
              </w:rPr>
              <w:t>п.Бородинский</w:t>
            </w:r>
            <w:proofErr w:type="spellEnd"/>
            <w:r w:rsidRPr="00E400B5">
              <w:rPr>
                <w:rFonts w:ascii="PT Astra Serif" w:hAnsi="PT Astra Serif"/>
                <w:sz w:val="24"/>
                <w:szCs w:val="24"/>
              </w:rPr>
              <w:t>, ул. Советская,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B8" w:rsidRPr="00E400B5" w:rsidRDefault="00802AB8" w:rsidP="00E400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B8" w:rsidRPr="00E400B5" w:rsidRDefault="00802AB8" w:rsidP="00E400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Васина Надежда Викторовна</w:t>
            </w:r>
          </w:p>
          <w:p w:rsidR="00F45435" w:rsidRPr="00E400B5" w:rsidRDefault="00F45435" w:rsidP="00E400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заведующая</w:t>
            </w:r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E400B5">
              <w:rPr>
                <w:rFonts w:ascii="PT Astra Serif" w:hAnsi="PT Astra Serif"/>
                <w:sz w:val="24"/>
                <w:szCs w:val="24"/>
              </w:rPr>
              <w:t>Бородинский</w:t>
            </w:r>
            <w:proofErr w:type="gramEnd"/>
            <w:r w:rsidRPr="00E400B5">
              <w:rPr>
                <w:rFonts w:ascii="PT Astra Serif" w:hAnsi="PT Astra Serif"/>
                <w:sz w:val="24"/>
                <w:szCs w:val="24"/>
              </w:rPr>
              <w:t xml:space="preserve"> сельский Дом культуры филиал МБУК «Киреевский районный Дом культуры».</w:t>
            </w:r>
          </w:p>
          <w:p w:rsidR="00802AB8" w:rsidRPr="00E400B5" w:rsidRDefault="00802AB8" w:rsidP="00E400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02AB8" w:rsidRPr="00E400B5" w:rsidRDefault="00802AB8" w:rsidP="00E400B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89534327658</w:t>
            </w:r>
          </w:p>
        </w:tc>
      </w:tr>
      <w:tr w:rsidR="00BC7138" w:rsidRPr="00677638" w:rsidTr="00E7004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38" w:rsidRPr="00E400B5" w:rsidRDefault="00BC7138" w:rsidP="00E400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Выставка рисунков ко Дню космонавтики</w:t>
            </w:r>
          </w:p>
          <w:p w:rsidR="00BC7138" w:rsidRPr="00E400B5" w:rsidRDefault="00BC7138" w:rsidP="00E400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«Космос в рисунках»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38" w:rsidRPr="00E400B5" w:rsidRDefault="00BC7138" w:rsidP="00E400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На выставке будут представлены работы семьи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Кольяновых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, в которых отражены таинственные неизведанные планеты, космические закаты и восходы, образы межпланетных кораблей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38" w:rsidRPr="00E400B5" w:rsidRDefault="00BC7138" w:rsidP="00E400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01.-12.04.2024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38" w:rsidRPr="00E400B5" w:rsidRDefault="00F45435" w:rsidP="00E400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</w:t>
            </w:r>
            <w:r w:rsidR="00BC7138"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филиал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Черногрязевский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сельский Дом культуры</w:t>
            </w:r>
          </w:p>
          <w:p w:rsidR="00BC7138" w:rsidRPr="00E400B5" w:rsidRDefault="00BC7138" w:rsidP="00E400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Кир</w:t>
            </w:r>
            <w:r w:rsidR="00F45435" w:rsidRPr="00E400B5">
              <w:rPr>
                <w:rFonts w:ascii="PT Astra Serif" w:hAnsi="PT Astra Serif" w:cs="Times New Roman"/>
                <w:sz w:val="24"/>
                <w:szCs w:val="24"/>
              </w:rPr>
              <w:t>еевский райо</w:t>
            </w:r>
            <w:r w:rsidRPr="00E400B5">
              <w:rPr>
                <w:rFonts w:ascii="PT Astra Serif" w:hAnsi="PT Astra Serif" w:cs="Times New Roman"/>
                <w:sz w:val="24"/>
                <w:szCs w:val="24"/>
              </w:rPr>
              <w:t>н, д. Черная Грязь, ул. Молодежная,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38" w:rsidRPr="00E400B5" w:rsidRDefault="001D5F99" w:rsidP="00E400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38" w:rsidRPr="00E400B5" w:rsidRDefault="004E37E8" w:rsidP="00E400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Карабан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Светлана</w:t>
            </w:r>
            <w:r w:rsidR="00BC7138" w:rsidRPr="00E400B5">
              <w:rPr>
                <w:rFonts w:ascii="PT Astra Serif" w:hAnsi="PT Astra Serif" w:cs="Times New Roman"/>
                <w:sz w:val="24"/>
                <w:szCs w:val="24"/>
              </w:rPr>
              <w:t>Николаевна</w:t>
            </w:r>
            <w:proofErr w:type="spellEnd"/>
            <w:r w:rsidR="00BC7138" w:rsidRPr="00E400B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BC7138" w:rsidRPr="00E400B5" w:rsidRDefault="004E37E8" w:rsidP="00E400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з</w:t>
            </w:r>
            <w:r w:rsidR="00BC7138" w:rsidRPr="00E400B5">
              <w:rPr>
                <w:rFonts w:ascii="PT Astra Serif" w:hAnsi="PT Astra Serif" w:cs="Times New Roman"/>
                <w:sz w:val="24"/>
                <w:szCs w:val="24"/>
              </w:rPr>
              <w:t>ав</w:t>
            </w:r>
            <w:r w:rsidR="00F45435"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едующий  </w:t>
            </w:r>
            <w:proofErr w:type="spellStart"/>
            <w:r w:rsidR="00F45435" w:rsidRPr="00E400B5">
              <w:rPr>
                <w:rFonts w:ascii="PT Astra Serif" w:hAnsi="PT Astra Serif" w:cs="Times New Roman"/>
                <w:sz w:val="24"/>
                <w:szCs w:val="24"/>
              </w:rPr>
              <w:t>Черногрязевский</w:t>
            </w:r>
            <w:proofErr w:type="spellEnd"/>
            <w:proofErr w:type="gramEnd"/>
            <w:r w:rsidR="00F45435"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45435" w:rsidRPr="00E400B5">
              <w:rPr>
                <w:rFonts w:ascii="PT Astra Serif" w:hAnsi="PT Astra Serif"/>
                <w:sz w:val="24"/>
                <w:szCs w:val="24"/>
              </w:rPr>
              <w:t xml:space="preserve">сельский Дом культуры филиал МБУК «Киреевский районный Дом </w:t>
            </w:r>
            <w:proofErr w:type="spellStart"/>
            <w:r w:rsidR="00F45435" w:rsidRPr="00E400B5">
              <w:rPr>
                <w:rFonts w:ascii="PT Astra Serif" w:hAnsi="PT Astra Serif"/>
                <w:sz w:val="24"/>
                <w:szCs w:val="24"/>
              </w:rPr>
              <w:t>культуры».сельский</w:t>
            </w:r>
            <w:proofErr w:type="spellEnd"/>
            <w:r w:rsidR="00F45435" w:rsidRPr="00E400B5">
              <w:rPr>
                <w:rFonts w:ascii="PT Astra Serif" w:hAnsi="PT Astra Serif"/>
                <w:sz w:val="24"/>
                <w:szCs w:val="24"/>
              </w:rPr>
              <w:t xml:space="preserve"> Дом </w:t>
            </w:r>
            <w:r w:rsidR="00F45435" w:rsidRPr="00E400B5">
              <w:rPr>
                <w:rFonts w:ascii="PT Astra Serif" w:hAnsi="PT Astra Serif"/>
                <w:sz w:val="24"/>
                <w:szCs w:val="24"/>
              </w:rPr>
              <w:lastRenderedPageBreak/>
              <w:t>культуры филиал МБУК «Киреевский районный Дом культуры».</w:t>
            </w:r>
          </w:p>
          <w:p w:rsidR="00BC7138" w:rsidRPr="00E400B5" w:rsidRDefault="00BC7138" w:rsidP="00E400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8-906-533-56-52</w:t>
            </w:r>
          </w:p>
        </w:tc>
      </w:tr>
      <w:tr w:rsidR="00C403FA" w:rsidRPr="00677638" w:rsidTr="007B553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A" w:rsidRPr="00E400B5" w:rsidRDefault="00C403FA" w:rsidP="00E400B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«Когда-то всё на Руси начиналось с весны»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A" w:rsidRPr="00E400B5" w:rsidRDefault="00C403FA" w:rsidP="00E400B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Фолк – программа, рассказывающая историю старинных обрядов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B5" w:rsidRDefault="00C403FA" w:rsidP="00E400B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04.04</w:t>
            </w:r>
            <w:r w:rsidR="00E400B5">
              <w:rPr>
                <w:rFonts w:ascii="PT Astra Serif" w:hAnsi="PT Astra Serif" w:cs="Times New Roman"/>
                <w:sz w:val="24"/>
                <w:szCs w:val="24"/>
              </w:rPr>
              <w:t>.2024</w:t>
            </w:r>
          </w:p>
          <w:p w:rsidR="00C403FA" w:rsidRPr="00E400B5" w:rsidRDefault="00E400B5" w:rsidP="00E400B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11 :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8" w:rsidRPr="00E400B5" w:rsidRDefault="004E37E8" w:rsidP="00E400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Всероссийское общество слепых</w:t>
            </w:r>
          </w:p>
          <w:p w:rsidR="00C403FA" w:rsidRPr="00E400B5" w:rsidRDefault="004E37E8" w:rsidP="00E400B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г. Болохово,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ул.Ленина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, д.41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FA" w:rsidRPr="00E400B5" w:rsidRDefault="00C403FA" w:rsidP="00E400B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E8" w:rsidRPr="00E400B5" w:rsidRDefault="004E37E8" w:rsidP="00E400B5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Гейдарова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Раксана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Джаббар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гызы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, заведующий досуговым сектором МКУК «Городской Дом культуры» г. Болохово</w:t>
            </w:r>
          </w:p>
          <w:p w:rsidR="00C403FA" w:rsidRPr="00E400B5" w:rsidRDefault="004E37E8" w:rsidP="00E400B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F45435" w:rsidRPr="00677638" w:rsidTr="00D360F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35" w:rsidRPr="00E400B5" w:rsidRDefault="00F45435" w:rsidP="00E400B5">
            <w:pPr>
              <w:pStyle w:val="a3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E400B5">
              <w:rPr>
                <w:rFonts w:ascii="PT Astra Serif" w:hAnsi="PT Astra Serif" w:cs="Calibri"/>
              </w:rPr>
              <w:t xml:space="preserve">Школа финансовой грамотности тема </w:t>
            </w:r>
            <w:r w:rsidRPr="00E400B5">
              <w:rPr>
                <w:rFonts w:ascii="PT Astra Serif" w:hAnsi="PT Astra Serif"/>
              </w:rPr>
              <w:t>Онлайн-занятие «Экономия для жизни»</w:t>
            </w:r>
          </w:p>
          <w:p w:rsidR="00F45435" w:rsidRPr="00E400B5" w:rsidRDefault="00F45435" w:rsidP="00E400B5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35" w:rsidRPr="00E400B5" w:rsidRDefault="00F45435" w:rsidP="00E400B5">
            <w:pPr>
              <w:pStyle w:val="a3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E400B5">
              <w:rPr>
                <w:rFonts w:ascii="PT Astra Serif" w:hAnsi="PT Astra Serif"/>
              </w:rPr>
              <w:t>научит слушателей определять цели, составлять планы по их достижению , правильно формулировать вопросы и не спеша принимать правильные решения, выбирая наиболее подходящий вариант.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35" w:rsidRPr="00E400B5" w:rsidRDefault="00F45435" w:rsidP="00E400B5">
            <w:pPr>
              <w:pStyle w:val="a3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E400B5">
              <w:rPr>
                <w:rFonts w:ascii="PT Astra Serif" w:hAnsi="PT Astra Serif"/>
              </w:rPr>
              <w:t>05.04.2024</w:t>
            </w:r>
          </w:p>
          <w:p w:rsidR="00F45435" w:rsidRPr="00E400B5" w:rsidRDefault="003013B4" w:rsidP="00E400B5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12:</w:t>
            </w:r>
            <w:r w:rsidR="00F45435" w:rsidRPr="00E400B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35" w:rsidRPr="00E400B5" w:rsidRDefault="00F45435" w:rsidP="00E400B5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35" w:rsidRPr="00E400B5" w:rsidRDefault="00F45435" w:rsidP="00E400B5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hAnsi="PT Astra Serif" w:cs="PT Astra Serif"/>
                <w:sz w:val="24"/>
                <w:szCs w:val="24"/>
              </w:rPr>
              <w:t>неограниченно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35" w:rsidRPr="00E400B5" w:rsidRDefault="00F45435" w:rsidP="00E400B5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Кравченко Елена Александровна, заведующий центром правовой информации,</w:t>
            </w:r>
          </w:p>
          <w:p w:rsidR="00F45435" w:rsidRPr="00E400B5" w:rsidRDefault="00F45435" w:rsidP="00E400B5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6-32-26</w:t>
            </w:r>
          </w:p>
        </w:tc>
      </w:tr>
      <w:tr w:rsidR="00F45435" w:rsidRPr="00677638" w:rsidTr="00D360F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35" w:rsidRPr="00E400B5" w:rsidRDefault="00F45435" w:rsidP="00E400B5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Занятия в клубном объединении «Школа здоровья»</w:t>
            </w:r>
          </w:p>
          <w:p w:rsidR="00F45435" w:rsidRPr="00E400B5" w:rsidRDefault="00F45435" w:rsidP="00E400B5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Тема занятия </w:t>
            </w:r>
            <w:r w:rsidRPr="00E400B5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t xml:space="preserve">Занятие </w:t>
            </w:r>
            <w:r w:rsidRPr="00E400B5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lastRenderedPageBreak/>
              <w:t>«Полезные привычки»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35" w:rsidRPr="00E400B5" w:rsidRDefault="00F45435" w:rsidP="00E400B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  <w:shd w:val="clear" w:color="auto" w:fill="FBFBFB"/>
              </w:rPr>
              <w:lastRenderedPageBreak/>
              <w:t>Мероприятие посвящено Всемирному дню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35" w:rsidRPr="00E400B5" w:rsidRDefault="00F45435" w:rsidP="00E400B5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05.04.2024</w:t>
            </w:r>
          </w:p>
          <w:p w:rsidR="00F45435" w:rsidRPr="00E400B5" w:rsidRDefault="003013B4" w:rsidP="00E400B5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15:</w:t>
            </w:r>
            <w:r w:rsidR="00F45435" w:rsidRPr="00E400B5">
              <w:rPr>
                <w:rFonts w:ascii="PT Astra Serif" w:hAnsi="PT Astra Serif" w:cs="Calibri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35" w:rsidRPr="00E400B5" w:rsidRDefault="00F45435" w:rsidP="00E400B5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35" w:rsidRPr="00E400B5" w:rsidRDefault="00F45435" w:rsidP="00E400B5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hAnsi="PT Astra Serif" w:cs="PT Astra Serif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35" w:rsidRPr="00E400B5" w:rsidRDefault="00F45435" w:rsidP="00E400B5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Новикова Светлана Васильевна заведующий отделом обслуживания Киреевской ЦРБ, 84875462394</w:t>
            </w:r>
          </w:p>
        </w:tc>
      </w:tr>
      <w:tr w:rsidR="0056474A" w:rsidRPr="00677638" w:rsidTr="0056474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C17F89" w:rsidRDefault="0056474A" w:rsidP="0056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Музыкально-развлекательная программа «А все начиналось так…»</w:t>
            </w:r>
          </w:p>
          <w:p w:rsidR="0056474A" w:rsidRPr="00C17F89" w:rsidRDefault="0056474A" w:rsidP="0056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C17F89" w:rsidRDefault="0056474A" w:rsidP="0056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 программа, </w:t>
            </w: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направленная на</w:t>
            </w: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удовлетворение эстетических потребностей людей старшего поколения, с включением музыкальных номеров. Чаепитие.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C17F89" w:rsidRDefault="0056474A" w:rsidP="0056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  <w:p w:rsidR="0056474A" w:rsidRPr="00C17F89" w:rsidRDefault="0056474A" w:rsidP="0056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5505B7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5505B7">
              <w:rPr>
                <w:rFonts w:ascii="PT Astra Serif" w:hAnsi="PT Astra Serif"/>
                <w:sz w:val="24"/>
                <w:szCs w:val="24"/>
              </w:rPr>
              <w:t>Липковский</w:t>
            </w:r>
            <w:proofErr w:type="spellEnd"/>
            <w:r w:rsidRPr="005505B7">
              <w:rPr>
                <w:rFonts w:ascii="PT Astra Serif" w:hAnsi="PT Astra Serif"/>
                <w:sz w:val="24"/>
                <w:szCs w:val="24"/>
              </w:rPr>
              <w:t xml:space="preserve"> досуговый центр»</w:t>
            </w:r>
          </w:p>
          <w:p w:rsidR="0056474A" w:rsidRPr="00C17F89" w:rsidRDefault="0056474A" w:rsidP="0056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C17F89" w:rsidRDefault="0056474A" w:rsidP="0056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5505B7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5505B7">
              <w:rPr>
                <w:rFonts w:ascii="PT Astra Serif" w:hAnsi="PT Astra Serif" w:cs="Calibri"/>
                <w:sz w:val="24"/>
                <w:szCs w:val="24"/>
              </w:rPr>
              <w:t>Врачева</w:t>
            </w:r>
            <w:proofErr w:type="spellEnd"/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5505B7">
              <w:rPr>
                <w:rFonts w:ascii="PT Astra Serif" w:hAnsi="PT Astra Serif" w:cs="Calibri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 отделом МКУК «</w:t>
            </w:r>
            <w:proofErr w:type="spellStart"/>
            <w:r w:rsidRPr="005505B7">
              <w:rPr>
                <w:rFonts w:ascii="PT Astra Serif" w:hAnsi="PT Astra Serif" w:cs="Calibri"/>
                <w:sz w:val="24"/>
                <w:szCs w:val="24"/>
              </w:rPr>
              <w:t>Липковский</w:t>
            </w:r>
            <w:proofErr w:type="spellEnd"/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 досуговый центр»</w:t>
            </w:r>
          </w:p>
          <w:p w:rsidR="0056474A" w:rsidRPr="00C17F89" w:rsidRDefault="0056474A" w:rsidP="0056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56474A" w:rsidRPr="00677638" w:rsidTr="00E7004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Час здоровья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«Не просто жить, а быть здоровым»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Познавательная программа для людей старшего возраста на тему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05.04.2024  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>Шварцевский</w:t>
            </w:r>
            <w:proofErr w:type="spellEnd"/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СДК им. </w:t>
            </w:r>
            <w:proofErr w:type="spellStart"/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>А.В.Сидорина</w:t>
            </w:r>
            <w:proofErr w:type="spellEnd"/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>п.Шварцевский</w:t>
            </w:r>
            <w:proofErr w:type="spellEnd"/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>,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Шустова Елена Александровна заведующий досуговым отделом </w:t>
            </w:r>
            <w:proofErr w:type="spellStart"/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>Шварцевский</w:t>
            </w:r>
            <w:proofErr w:type="spellEnd"/>
            <w:r w:rsidRPr="00E400B5">
              <w:rPr>
                <w:rFonts w:ascii="PT Astra Serif" w:hAnsi="PT Astra Serif"/>
                <w:sz w:val="24"/>
                <w:szCs w:val="24"/>
              </w:rPr>
              <w:t xml:space="preserve"> сельский Дом культуры филиал МБУК «Киреевский районный Дом культуры».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Т. </w:t>
            </w:r>
            <w:r w:rsidRPr="00E400B5">
              <w:rPr>
                <w:rFonts w:ascii="PT Astra Serif" w:hAnsi="PT Astra Serif"/>
                <w:sz w:val="24"/>
                <w:szCs w:val="24"/>
              </w:rPr>
              <w:t>89534292284</w:t>
            </w:r>
          </w:p>
        </w:tc>
      </w:tr>
      <w:tr w:rsidR="0056474A" w:rsidRPr="00677638" w:rsidTr="000B604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 xml:space="preserve">Выставка творческих работ рукодельниц </w:t>
            </w:r>
            <w:proofErr w:type="spellStart"/>
            <w:r w:rsidRPr="00E400B5">
              <w:rPr>
                <w:rFonts w:ascii="PT Astra Serif" w:hAnsi="PT Astra Serif"/>
                <w:sz w:val="24"/>
                <w:szCs w:val="24"/>
              </w:rPr>
              <w:t>п.Красный</w:t>
            </w:r>
            <w:proofErr w:type="spellEnd"/>
            <w:r w:rsidRPr="00E400B5">
              <w:rPr>
                <w:rFonts w:ascii="PT Astra Serif" w:hAnsi="PT Astra Serif"/>
                <w:sz w:val="24"/>
                <w:szCs w:val="24"/>
              </w:rPr>
              <w:t xml:space="preserve"> Яр «В гармонии с возрастом»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pStyle w:val="a3"/>
              <w:shd w:val="clear" w:color="auto" w:fill="FFFFFF"/>
              <w:spacing w:before="120" w:beforeAutospacing="0" w:after="0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E400B5">
              <w:rPr>
                <w:rFonts w:ascii="PT Astra Serif" w:hAnsi="PT Astra Serif"/>
                <w:color w:val="000000"/>
              </w:rPr>
              <w:t>На выставке будут представлены картины, вышитые крестиком и бисером, выполненные руками наших местных мастериц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05.04.2024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Красноярский сельский Дом культуры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п. Красный яр,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lastRenderedPageBreak/>
              <w:t>ул. Комсомольская д. 8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lastRenderedPageBreak/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Липкина Елена Петровна,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заведующий Красноярским сельским Домом культуры филиалом МБУК «Киреевский районный Дом культуры»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89157853828</w:t>
            </w:r>
          </w:p>
        </w:tc>
      </w:tr>
      <w:tr w:rsidR="0056474A" w:rsidRPr="00677638" w:rsidTr="00802AB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Спортивная программа, «Спорт и здоровье» посвященная всемирному дню здоровья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Спортивная программа для людей старшего возраста</w:t>
            </w:r>
          </w:p>
          <w:p w:rsidR="0056474A" w:rsidRPr="00E400B5" w:rsidRDefault="0056474A" w:rsidP="0056474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07.04.2024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13:</w:t>
            </w:r>
            <w:r w:rsidRPr="00E400B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E400B5">
              <w:rPr>
                <w:rFonts w:ascii="PT Astra Serif" w:hAnsi="PT Astra Serif" w:cs="Calibri"/>
                <w:sz w:val="24"/>
                <w:szCs w:val="24"/>
              </w:rPr>
              <w:t>Болшекалмыкский</w:t>
            </w:r>
            <w:proofErr w:type="spellEnd"/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 сельский Дом культуры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д. Большие калмыки,</w:t>
            </w:r>
            <w:r w:rsidRPr="00E400B5">
              <w:rPr>
                <w:rFonts w:ascii="PT Astra Serif" w:hAnsi="PT Astra Serif"/>
                <w:sz w:val="24"/>
                <w:szCs w:val="24"/>
              </w:rPr>
              <w:t xml:space="preserve"> ул. Центральная д.37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Губарева Татьяна Юрьевна</w:t>
            </w:r>
          </w:p>
          <w:p w:rsidR="0056474A" w:rsidRPr="00E400B5" w:rsidRDefault="0056474A" w:rsidP="0056474A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 xml:space="preserve">Заведующий филиалом </w:t>
            </w:r>
            <w:proofErr w:type="spellStart"/>
            <w:r w:rsidRPr="00E400B5">
              <w:rPr>
                <w:rFonts w:ascii="PT Astra Serif" w:hAnsi="PT Astra Serif" w:cs="Calibri"/>
                <w:sz w:val="24"/>
                <w:szCs w:val="24"/>
              </w:rPr>
              <w:t>Большекалмыкского</w:t>
            </w:r>
            <w:proofErr w:type="spellEnd"/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 сельского Дома культуры филиала МБУК «Киреевский районный Дом культуры»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89539683479</w:t>
            </w:r>
          </w:p>
        </w:tc>
      </w:tr>
      <w:tr w:rsidR="0056474A" w:rsidRPr="00677638" w:rsidTr="00802AB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Познавательно – игровая программа для людей старшего возраста «</w:t>
            </w:r>
            <w:proofErr w:type="spellStart"/>
            <w:r w:rsidRPr="00E400B5">
              <w:rPr>
                <w:rFonts w:ascii="PT Astra Serif" w:hAnsi="PT Astra Serif"/>
                <w:sz w:val="24"/>
                <w:szCs w:val="24"/>
              </w:rPr>
              <w:t>Цветотерапия</w:t>
            </w:r>
            <w:proofErr w:type="spellEnd"/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и здоровье», посвящённая Всемирному Дню здоровья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pStyle w:val="a4"/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400B5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Присутствующие узнают об истоках </w:t>
            </w:r>
            <w:proofErr w:type="spellStart"/>
            <w:r w:rsidRPr="00E400B5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цветотерапии</w:t>
            </w:r>
            <w:proofErr w:type="spellEnd"/>
            <w:r w:rsidRPr="00E400B5"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  <w:t>, истории ее появления. Рассказ Ведущей будет  чередоваться с весёлыми заданиями и игровыми моментами.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07.04.2024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E400B5">
              <w:rPr>
                <w:rFonts w:ascii="PT Astra Serif" w:hAnsi="PT Astra Serif" w:cs="PT Astra Serif"/>
                <w:sz w:val="24"/>
                <w:szCs w:val="24"/>
              </w:rPr>
              <w:t>Кузнецовский</w:t>
            </w:r>
            <w:proofErr w:type="spellEnd"/>
            <w:r w:rsidRPr="00E400B5">
              <w:rPr>
                <w:rFonts w:ascii="PT Astra Serif" w:hAnsi="PT Astra Serif" w:cs="PT Astra Serif"/>
                <w:sz w:val="24"/>
                <w:szCs w:val="24"/>
              </w:rPr>
              <w:t xml:space="preserve"> сельский Дом культуры,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заведующий </w:t>
            </w:r>
            <w:proofErr w:type="spellStart"/>
            <w:r w:rsidRPr="00E400B5">
              <w:rPr>
                <w:rFonts w:ascii="PT Astra Serif" w:hAnsi="PT Astra Serif" w:cs="Calibri"/>
                <w:sz w:val="24"/>
                <w:szCs w:val="24"/>
              </w:rPr>
              <w:t>Кузнецовским</w:t>
            </w:r>
            <w:proofErr w:type="spellEnd"/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 сельским Домом культуры филиалом МБУК «Киреевский районный Дом культуры»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56474A" w:rsidRPr="00677638" w:rsidTr="007D77B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Вечер отдыха «За самоваром»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 xml:space="preserve">Участников познакомят с историей появления самовара и традициями русского чаепития. Так же в ходе мероприятия присутствующие  поучаствую в играх и конкурсах, споют чайные </w:t>
            </w:r>
            <w:r w:rsidRPr="00E400B5">
              <w:rPr>
                <w:rFonts w:ascii="PT Astra Serif" w:hAnsi="PT Astra Serif"/>
                <w:sz w:val="24"/>
                <w:szCs w:val="24"/>
              </w:rPr>
              <w:lastRenderedPageBreak/>
              <w:t>частушки и веселые песни о русском самоваре.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lastRenderedPageBreak/>
              <w:t>13.04.2024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</w:t>
            </w:r>
            <w:r w:rsidRPr="00E400B5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культуры» филиал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Приупский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сельский Дом культуры Поселок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Приупский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, ул. Клубная 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Зубкова Ольга Александровна, заведующий филиалом </w:t>
            </w:r>
            <w:proofErr w:type="spellStart"/>
            <w:r w:rsidRPr="00E400B5">
              <w:rPr>
                <w:rFonts w:ascii="PT Astra Serif" w:hAnsi="PT Astra Serif" w:cs="Calibri"/>
                <w:sz w:val="24"/>
                <w:szCs w:val="24"/>
              </w:rPr>
              <w:t>Приупский</w:t>
            </w:r>
            <w:proofErr w:type="spellEnd"/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сельский Дом культуры филиал МБУК «Киреевский районный Дом культуры»</w:t>
            </w:r>
            <w:r w:rsidRPr="00E400B5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89606130864</w:t>
            </w:r>
          </w:p>
        </w:tc>
      </w:tr>
      <w:tr w:rsidR="0056474A" w:rsidRPr="00677638" w:rsidTr="00E069B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«Букет нот в подарок»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Музыкальная шкатулка,  где люди старшего поколения имеют возможность вместе петь и музицировать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16.04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.2024</w:t>
            </w:r>
          </w:p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11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Всероссийское общество слепых</w:t>
            </w:r>
          </w:p>
          <w:p w:rsidR="0056474A" w:rsidRPr="00E400B5" w:rsidRDefault="0056474A" w:rsidP="0056474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г. Болохово, ул.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E400B5">
              <w:rPr>
                <w:rFonts w:ascii="PT Astra Serif" w:hAnsi="PT Astra Serif" w:cs="Times New Roman"/>
                <w:sz w:val="24"/>
                <w:szCs w:val="24"/>
              </w:rPr>
              <w:t>Ленина, д.41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Гейдарова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Раксана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Джаббар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гызы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, заведующий досуговым сектором МКУК «Городской Дом культуры» г. Болохово</w:t>
            </w:r>
          </w:p>
          <w:p w:rsidR="0056474A" w:rsidRPr="00E400B5" w:rsidRDefault="0056474A" w:rsidP="0056474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56474A" w:rsidRPr="00677638" w:rsidTr="0056474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C17F89" w:rsidRDefault="0056474A" w:rsidP="0056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  <w:p w:rsidR="0056474A" w:rsidRPr="00C17F89" w:rsidRDefault="0056474A" w:rsidP="0056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«Арт-терапия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C17F89" w:rsidRDefault="0056474A" w:rsidP="0056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C17F89" w:rsidRDefault="0056474A" w:rsidP="0056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  <w:p w:rsidR="0056474A" w:rsidRPr="00C17F89" w:rsidRDefault="0056474A" w:rsidP="0056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5505B7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5505B7">
              <w:rPr>
                <w:rFonts w:ascii="PT Astra Serif" w:hAnsi="PT Astra Serif"/>
                <w:sz w:val="24"/>
                <w:szCs w:val="24"/>
              </w:rPr>
              <w:t>Липковский</w:t>
            </w:r>
            <w:proofErr w:type="spellEnd"/>
            <w:r w:rsidRPr="005505B7">
              <w:rPr>
                <w:rFonts w:ascii="PT Astra Serif" w:hAnsi="PT Astra Serif"/>
                <w:sz w:val="24"/>
                <w:szCs w:val="24"/>
              </w:rPr>
              <w:t xml:space="preserve"> досуговый центр»</w:t>
            </w:r>
          </w:p>
          <w:p w:rsidR="0056474A" w:rsidRPr="00C17F89" w:rsidRDefault="0056474A" w:rsidP="0056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C17F89" w:rsidRDefault="0056474A" w:rsidP="0056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5505B7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5505B7">
              <w:rPr>
                <w:rFonts w:ascii="PT Astra Serif" w:hAnsi="PT Astra Serif" w:cs="Calibri"/>
                <w:sz w:val="24"/>
                <w:szCs w:val="24"/>
              </w:rPr>
              <w:t>Врачева</w:t>
            </w:r>
            <w:proofErr w:type="spellEnd"/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5505B7">
              <w:rPr>
                <w:rFonts w:ascii="PT Astra Serif" w:hAnsi="PT Astra Serif" w:cs="Calibri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 отделом МКУК «</w:t>
            </w:r>
            <w:proofErr w:type="spellStart"/>
            <w:r w:rsidRPr="005505B7">
              <w:rPr>
                <w:rFonts w:ascii="PT Astra Serif" w:hAnsi="PT Astra Serif" w:cs="Calibri"/>
                <w:sz w:val="24"/>
                <w:szCs w:val="24"/>
              </w:rPr>
              <w:t>Липковский</w:t>
            </w:r>
            <w:proofErr w:type="spellEnd"/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 досуговый центр»</w:t>
            </w:r>
          </w:p>
          <w:p w:rsidR="0056474A" w:rsidRPr="00C17F89" w:rsidRDefault="0056474A" w:rsidP="0056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56474A" w:rsidRPr="00677638" w:rsidTr="008637F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Освоение базовых навыков в работе с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17.04.2024</w:t>
            </w:r>
          </w:p>
          <w:p w:rsidR="0056474A" w:rsidRPr="00E400B5" w:rsidRDefault="0056474A" w:rsidP="0056474A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15:</w:t>
            </w:r>
            <w:r w:rsidRPr="00E400B5">
              <w:rPr>
                <w:rFonts w:ascii="PT Astra Serif" w:hAnsi="PT Astra Serif" w:cs="Calibri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Лазукин Алексей Геннадьевич, методист Киреевской центральной районной библиотеки, 84875462394</w:t>
            </w:r>
          </w:p>
        </w:tc>
      </w:tr>
      <w:tr w:rsidR="0056474A" w:rsidRPr="00677638" w:rsidTr="00E069B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Видео – рубрика «Болохово.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Laif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Интерактив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–репортаж, где люди старшего поколения рассказывают о своих проблемах и хороших новостях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Default="0056474A" w:rsidP="0056474A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17.04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.2024</w:t>
            </w:r>
          </w:p>
          <w:p w:rsidR="0056474A" w:rsidRPr="00E400B5" w:rsidRDefault="0056474A" w:rsidP="0056474A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15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Онлайн</w:t>
            </w:r>
          </w:p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г. Болохово,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ул.Ленина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, д.41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E400B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Культорганизатор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Рогозянская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Вероника Александровна Муниципальное казенное учреждение культуры «Городской Дом культуры» г. Болохово</w:t>
            </w:r>
          </w:p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8 960 598 97 73</w:t>
            </w:r>
          </w:p>
        </w:tc>
      </w:tr>
      <w:tr w:rsidR="0056474A" w:rsidRPr="00677638" w:rsidTr="007B6456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Праздничная программа «День местного самоуправления»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Праздничная программа с участием художественной самодеятельности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18.04.2024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E400B5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  <w:proofErr w:type="spellEnd"/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PT Astra Serif"/>
                <w:sz w:val="24"/>
                <w:szCs w:val="24"/>
              </w:rPr>
              <w:t xml:space="preserve">сельский Дом культуры им. А.В. Сидорина п. </w:t>
            </w:r>
            <w:proofErr w:type="spellStart"/>
            <w:r w:rsidRPr="00E400B5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  <w:proofErr w:type="spellEnd"/>
            <w:r w:rsidRPr="00E400B5">
              <w:rPr>
                <w:rFonts w:ascii="PT Astra Serif" w:hAnsi="PT Astra Serif" w:cs="PT Astra Serif"/>
                <w:sz w:val="24"/>
                <w:szCs w:val="24"/>
              </w:rPr>
              <w:t>, ул. Ленина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 xml:space="preserve">Кузнецова Анна Александровна, заведующий детским сектором </w:t>
            </w:r>
            <w:proofErr w:type="spellStart"/>
            <w:r w:rsidRPr="00E400B5">
              <w:rPr>
                <w:rFonts w:ascii="PT Astra Serif" w:hAnsi="PT Astra Serif" w:cs="Calibri"/>
                <w:sz w:val="24"/>
                <w:szCs w:val="24"/>
              </w:rPr>
              <w:t>Шварцевского</w:t>
            </w:r>
            <w:proofErr w:type="spellEnd"/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сельского Дома культуры филиала МБУК «Киреевский районный Дом культуры»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89520171721</w:t>
            </w:r>
          </w:p>
        </w:tc>
      </w:tr>
      <w:tr w:rsidR="0056474A" w:rsidRPr="00677638" w:rsidTr="00A707F6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Мероприятие из цикла «Танцплощадка, для тех, кто За» (50+) – вечер отдыха для взрослых «Весёлый блиц, для взрослых!»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Развлекательная программа, игры, конкурсы, выступления солистов городского Дома культуры и номера художественной самодеятельности.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19.04.2024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>Муниципальное бюджетное учреждение культуры «Киреевский городской Дом культуры»</w:t>
            </w:r>
          </w:p>
          <w:p w:rsidR="0056474A" w:rsidRPr="00E400B5" w:rsidRDefault="0056474A" w:rsidP="005647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>Киреевск</w:t>
            </w:r>
            <w:proofErr w:type="spellEnd"/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>, ул. Ленина, д. 19</w:t>
            </w:r>
            <w:r w:rsidRPr="00E400B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E400B5">
              <w:rPr>
                <w:rFonts w:ascii="PT Astra Serif" w:hAnsi="PT Astra Serif"/>
                <w:sz w:val="24"/>
                <w:szCs w:val="24"/>
              </w:rPr>
              <w:t>КиреевСквер</w:t>
            </w:r>
            <w:proofErr w:type="spellEnd"/>
          </w:p>
          <w:p w:rsidR="0056474A" w:rsidRPr="00E400B5" w:rsidRDefault="0056474A" w:rsidP="005647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E400B5">
              <w:rPr>
                <w:rFonts w:ascii="PT Astra Serif" w:hAnsi="PT Astra Serif" w:cs="Calibri"/>
                <w:sz w:val="24"/>
                <w:szCs w:val="24"/>
              </w:rPr>
              <w:t>Бухтиярова</w:t>
            </w:r>
            <w:proofErr w:type="spellEnd"/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 Анна Евгеньевна, методист по досуговой деятельности муниципальное бюджетное учреждение культуры «Киреевский городской Дом культуры»</w:t>
            </w:r>
          </w:p>
          <w:p w:rsidR="0056474A" w:rsidRPr="00E400B5" w:rsidRDefault="0056474A" w:rsidP="0056474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89105568256</w:t>
            </w:r>
          </w:p>
        </w:tc>
      </w:tr>
      <w:tr w:rsidR="0056474A" w:rsidRPr="00802AB8" w:rsidTr="00802AB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Познавательная программа «Из уст в уста».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Обмен опытом между старшим и младшим поколением в области творчества.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19.0.2024</w:t>
            </w:r>
          </w:p>
          <w:p w:rsidR="0056474A" w:rsidRPr="00E400B5" w:rsidRDefault="0056474A" w:rsidP="0056474A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п. Бородинский ул. Советская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Васина Надежда Викторовна,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заведующий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Бородинским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сельским Домом культуры филиалом МБУК «Киреевский районный Дом культуры»</w:t>
            </w:r>
          </w:p>
          <w:p w:rsidR="0056474A" w:rsidRPr="00E400B5" w:rsidRDefault="0056474A" w:rsidP="0056474A">
            <w:pPr>
              <w:spacing w:after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89534327658</w:t>
            </w:r>
          </w:p>
        </w:tc>
      </w:tr>
      <w:tr w:rsidR="0056474A" w:rsidRPr="00802AB8" w:rsidTr="00802AB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color w:val="212529"/>
                <w:sz w:val="24"/>
                <w:szCs w:val="24"/>
                <w:shd w:val="clear" w:color="auto" w:fill="FFFFFF"/>
              </w:rPr>
              <w:t>«Мир увлечений без ограничений»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Клуб по интересам, где каждый участник занимается своим хобби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Default="0056474A" w:rsidP="0056474A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23.04.2024</w:t>
            </w:r>
          </w:p>
          <w:p w:rsidR="0056474A" w:rsidRPr="00E400B5" w:rsidRDefault="0056474A" w:rsidP="0056474A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16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«Всероссийское Общество слепых»</w:t>
            </w:r>
          </w:p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ул.Ленина,41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Гейдарова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Раксана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Джаббар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гызы</w:t>
            </w:r>
            <w:proofErr w:type="spellEnd"/>
            <w:r w:rsidRPr="00E400B5">
              <w:rPr>
                <w:rFonts w:ascii="PT Astra Serif" w:hAnsi="PT Astra Serif" w:cs="Times New Roman"/>
                <w:sz w:val="24"/>
                <w:szCs w:val="24"/>
              </w:rPr>
              <w:t>, заведующий досуговым сектором МКУК «Городской Дом культуры» г. Болохово</w:t>
            </w:r>
          </w:p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89539532330</w:t>
            </w:r>
          </w:p>
        </w:tc>
      </w:tr>
      <w:tr w:rsidR="0056474A" w:rsidRPr="00802AB8" w:rsidTr="0056474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C17F89" w:rsidRDefault="0056474A" w:rsidP="0056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Вечер отдыха «По волнам нашей памяти», совместно с клубом «Ветеран»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C17F89" w:rsidRDefault="0056474A" w:rsidP="0056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Душевное мероприятие </w:t>
            </w:r>
            <w:r w:rsidRPr="00C17F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для</w:t>
            </w:r>
            <w:r w:rsidRPr="00C17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17F8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пожилых</w:t>
            </w:r>
            <w:r w:rsidRPr="00C17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людей посвященное «Дню победы». Прочтение стихов  о войне, воспоминания и исполнение песен  военных лет.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C17F89" w:rsidRDefault="0056474A" w:rsidP="0056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  <w:p w:rsidR="0056474A" w:rsidRPr="00C17F89" w:rsidRDefault="0056474A" w:rsidP="0056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5505B7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5505B7">
              <w:rPr>
                <w:rFonts w:ascii="PT Astra Serif" w:hAnsi="PT Astra Serif"/>
                <w:sz w:val="24"/>
                <w:szCs w:val="24"/>
              </w:rPr>
              <w:t>Липковский</w:t>
            </w:r>
            <w:proofErr w:type="spellEnd"/>
            <w:r w:rsidRPr="005505B7">
              <w:rPr>
                <w:rFonts w:ascii="PT Astra Serif" w:hAnsi="PT Astra Serif"/>
                <w:sz w:val="24"/>
                <w:szCs w:val="24"/>
              </w:rPr>
              <w:t xml:space="preserve"> досуговый центр»</w:t>
            </w:r>
          </w:p>
          <w:p w:rsidR="0056474A" w:rsidRPr="00C17F89" w:rsidRDefault="0056474A" w:rsidP="005647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C17F89" w:rsidRDefault="0056474A" w:rsidP="00564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5505B7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5505B7">
              <w:rPr>
                <w:rFonts w:ascii="PT Astra Serif" w:hAnsi="PT Astra Serif" w:cs="Calibri"/>
                <w:sz w:val="24"/>
                <w:szCs w:val="24"/>
              </w:rPr>
              <w:t>Врачева</w:t>
            </w:r>
            <w:proofErr w:type="spellEnd"/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5505B7">
              <w:rPr>
                <w:rFonts w:ascii="PT Astra Serif" w:hAnsi="PT Astra Serif" w:cs="Calibri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 отделом МКУК «</w:t>
            </w:r>
            <w:proofErr w:type="spellStart"/>
            <w:r w:rsidRPr="005505B7">
              <w:rPr>
                <w:rFonts w:ascii="PT Astra Serif" w:hAnsi="PT Astra Serif" w:cs="Calibri"/>
                <w:sz w:val="24"/>
                <w:szCs w:val="24"/>
              </w:rPr>
              <w:t>Липковский</w:t>
            </w:r>
            <w:proofErr w:type="spellEnd"/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 досуговый центр»</w:t>
            </w:r>
          </w:p>
          <w:p w:rsidR="0056474A" w:rsidRPr="00C17F89" w:rsidRDefault="0056474A" w:rsidP="0056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tr w:rsidR="0056474A" w:rsidRPr="00802AB8" w:rsidTr="009B73A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Встреча с земляками ликвидаторами аварии на Чернобыльской АЭС «Чернобыль: атомный след в истории».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color w:val="2B3042"/>
                <w:sz w:val="24"/>
                <w:szCs w:val="24"/>
                <w:shd w:val="clear" w:color="auto" w:fill="FFFFFF"/>
              </w:rPr>
              <w:t xml:space="preserve">В музее состоится встреча учащихся Киреевских школ с нашими земляками ликвидаторами аварии на Чернобыльской АЭС. Молодое поколение обязано знать о современных героях, живущих рядом, </w:t>
            </w:r>
            <w:proofErr w:type="gramStart"/>
            <w:r w:rsidRPr="00E400B5">
              <w:rPr>
                <w:rFonts w:ascii="PT Astra Serif" w:hAnsi="PT Astra Serif" w:cs="Times New Roman"/>
                <w:color w:val="2B3042"/>
                <w:sz w:val="24"/>
                <w:szCs w:val="24"/>
                <w:shd w:val="clear" w:color="auto" w:fill="FFFFFF"/>
              </w:rPr>
              <w:t>о  их</w:t>
            </w:r>
            <w:proofErr w:type="gramEnd"/>
            <w:r w:rsidRPr="00E400B5">
              <w:rPr>
                <w:rFonts w:ascii="PT Astra Serif" w:hAnsi="PT Astra Serif" w:cs="Times New Roman"/>
                <w:color w:val="2B3042"/>
                <w:sz w:val="24"/>
                <w:szCs w:val="24"/>
                <w:shd w:val="clear" w:color="auto" w:fill="FFFFFF"/>
              </w:rPr>
              <w:t xml:space="preserve"> подвигах совершенных  ради  жизни на земле, ради сохранения нормальной экологической обстановки, здоровья будущих поколений: чтобы потомки дышали чистым воздухом и пили не загрязненную воду. Чтобы все помнили «Чернобыль: это не должно повториться».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24.04.2024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14:00-15:</w:t>
            </w:r>
            <w:r w:rsidRPr="00E400B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Муниципальное бюджетное учреждение культуры «Киреевский районный краеведческий музей им. А.Н. Куприна», г. </w:t>
            </w:r>
            <w:proofErr w:type="spellStart"/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>Киреевск</w:t>
            </w:r>
            <w:proofErr w:type="spellEnd"/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>, ул. Чехова д. 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/>
                <w:sz w:val="24"/>
                <w:szCs w:val="24"/>
              </w:rPr>
              <w:t>Соколова Татьяна Александровна, методист по туризму МБУК «Киреевский районный краеведческий музей им. А.Н. Куприна»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/>
                <w:sz w:val="24"/>
                <w:szCs w:val="24"/>
              </w:rPr>
              <w:t>84875462757</w:t>
            </w:r>
          </w:p>
        </w:tc>
      </w:tr>
      <w:tr w:rsidR="0056474A" w:rsidRPr="00802AB8" w:rsidTr="00802AB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Мастер-класс для люде старшего возраста «Мини вазочка»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0B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Изготовление вазочки из бумажного стаканчика и пряжи.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24.04.2024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E400B5">
              <w:rPr>
                <w:rFonts w:ascii="PT Astra Serif" w:hAnsi="PT Astra Serif" w:cs="PT Astra Serif"/>
                <w:sz w:val="24"/>
                <w:szCs w:val="24"/>
              </w:rPr>
              <w:t>Кузнецовский</w:t>
            </w:r>
            <w:proofErr w:type="spellEnd"/>
            <w:r w:rsidRPr="00E400B5">
              <w:rPr>
                <w:rFonts w:ascii="PT Astra Serif" w:hAnsi="PT Astra Serif" w:cs="PT Astra Serif"/>
                <w:sz w:val="24"/>
                <w:szCs w:val="24"/>
              </w:rPr>
              <w:t xml:space="preserve"> сельский Дом культуры,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hAnsi="PT Astra Serif" w:cs="PT Astra Serif"/>
                <w:sz w:val="24"/>
                <w:szCs w:val="24"/>
              </w:rPr>
              <w:t>с. Кузнецово,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PT Astra Serif"/>
                <w:sz w:val="24"/>
                <w:szCs w:val="24"/>
              </w:rPr>
              <w:t>Центральная,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Алимова Тамара Васильевна,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заведующий </w:t>
            </w:r>
            <w:proofErr w:type="spellStart"/>
            <w:r w:rsidRPr="00E400B5">
              <w:rPr>
                <w:rFonts w:ascii="PT Astra Serif" w:hAnsi="PT Astra Serif" w:cs="Calibri"/>
                <w:sz w:val="24"/>
                <w:szCs w:val="24"/>
              </w:rPr>
              <w:t>Кузнецовским</w:t>
            </w:r>
            <w:proofErr w:type="spellEnd"/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 сельским Домом культуры филиалом МБУК «Киреевский районный Дом культуры»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89207843824</w:t>
            </w:r>
          </w:p>
        </w:tc>
      </w:tr>
      <w:tr w:rsidR="0056474A" w:rsidRPr="00802AB8" w:rsidTr="00D32FE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Праздничный концерт «Россия Едина»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Творческая мастерская для </w:t>
            </w: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взрослых «Пасхальное яйцо»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Мастер-класс для взрослых. Роспись деревянного яйца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25.04.2024 15:00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</w:t>
            </w:r>
            <w:r w:rsidRPr="00E400B5">
              <w:rPr>
                <w:rFonts w:ascii="PT Astra Serif" w:hAnsi="PT Astra Serif" w:cs="Calibri"/>
                <w:sz w:val="24"/>
                <w:szCs w:val="24"/>
              </w:rPr>
              <w:lastRenderedPageBreak/>
              <w:t xml:space="preserve">районный Дом культуры» филиал </w:t>
            </w:r>
            <w:proofErr w:type="spellStart"/>
            <w:r w:rsidRPr="00E400B5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  <w:proofErr w:type="spellEnd"/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PT Astra Serif"/>
                <w:sz w:val="24"/>
                <w:szCs w:val="24"/>
              </w:rPr>
              <w:t xml:space="preserve">сельский Дом культуры им. А.В. Сидорина п. </w:t>
            </w:r>
            <w:proofErr w:type="spellStart"/>
            <w:r w:rsidRPr="00E400B5">
              <w:rPr>
                <w:rFonts w:ascii="PT Astra Serif" w:hAnsi="PT Astra Serif" w:cs="PT Astra Serif"/>
                <w:sz w:val="24"/>
                <w:szCs w:val="24"/>
              </w:rPr>
              <w:t>Шварцевский</w:t>
            </w:r>
            <w:proofErr w:type="spellEnd"/>
            <w:r w:rsidRPr="00E400B5">
              <w:rPr>
                <w:rFonts w:ascii="PT Astra Serif" w:hAnsi="PT Astra Serif" w:cs="PT Astra Serif"/>
                <w:sz w:val="24"/>
                <w:szCs w:val="24"/>
              </w:rPr>
              <w:t>, ул. Ленина д.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 xml:space="preserve">Кузнецова Анна Александровна, заведующий детским сектором </w:t>
            </w:r>
            <w:proofErr w:type="spellStart"/>
            <w:r w:rsidRPr="00E400B5">
              <w:rPr>
                <w:rFonts w:ascii="PT Astra Serif" w:hAnsi="PT Astra Serif" w:cs="Calibri"/>
                <w:sz w:val="24"/>
                <w:szCs w:val="24"/>
              </w:rPr>
              <w:t>Шварцевского</w:t>
            </w:r>
            <w:proofErr w:type="spellEnd"/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lastRenderedPageBreak/>
              <w:t>сельского Дома культуры филиала МБУК «Киреевский районный Дом культуры»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89520171721</w:t>
            </w:r>
          </w:p>
        </w:tc>
      </w:tr>
      <w:tr w:rsidR="0056474A" w:rsidRPr="00802AB8" w:rsidTr="00541D0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before="100" w:beforeAutospacing="1"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Творческая мастерская «Силы традиции»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Изготовление пасхальной куклы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26.04.2024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16:</w:t>
            </w:r>
            <w:r w:rsidRPr="00E400B5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E400B5">
              <w:rPr>
                <w:rFonts w:ascii="PT Astra Serif" w:hAnsi="PT Astra Serif" w:cs="Calibri"/>
                <w:sz w:val="24"/>
                <w:szCs w:val="24"/>
              </w:rPr>
              <w:t>Дедиловский</w:t>
            </w:r>
            <w:proofErr w:type="spellEnd"/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 сельский Дом культуры им. </w:t>
            </w:r>
            <w:proofErr w:type="spellStart"/>
            <w:r w:rsidRPr="00E400B5">
              <w:rPr>
                <w:rFonts w:ascii="PT Astra Serif" w:hAnsi="PT Astra Serif" w:cs="Calibri"/>
                <w:sz w:val="24"/>
                <w:szCs w:val="24"/>
              </w:rPr>
              <w:t>А.Ф.Попова</w:t>
            </w:r>
            <w:proofErr w:type="spellEnd"/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 xml:space="preserve">с. </w:t>
            </w:r>
            <w:proofErr w:type="spellStart"/>
            <w:r w:rsidRPr="00E400B5">
              <w:rPr>
                <w:rFonts w:ascii="PT Astra Serif" w:hAnsi="PT Astra Serif"/>
                <w:sz w:val="24"/>
                <w:szCs w:val="24"/>
              </w:rPr>
              <w:t>Дедилово</w:t>
            </w:r>
            <w:proofErr w:type="spellEnd"/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ул. Луговая д.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Миронова Оксана Сергеевна,</w:t>
            </w:r>
          </w:p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методист по прикладному творчеству </w:t>
            </w:r>
            <w:proofErr w:type="spellStart"/>
            <w:r w:rsidRPr="00E400B5">
              <w:rPr>
                <w:rFonts w:ascii="PT Astra Serif" w:hAnsi="PT Astra Serif" w:cs="Calibri"/>
                <w:sz w:val="24"/>
                <w:szCs w:val="24"/>
              </w:rPr>
              <w:t>Дедиловского</w:t>
            </w:r>
            <w:proofErr w:type="spellEnd"/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 сельского Дома культуры филиала МБУК «Киреевский районный Дом культуры», 89509060538</w:t>
            </w:r>
          </w:p>
        </w:tc>
      </w:tr>
      <w:tr w:rsidR="0056474A" w:rsidRPr="00802AB8" w:rsidTr="0056474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C17F89" w:rsidRDefault="0056474A" w:rsidP="0056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5"/>
            <w:r w:rsidRPr="00C17F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Информационно-познавательная программа «В мире интересного»</w:t>
            </w:r>
          </w:p>
          <w:p w:rsidR="0056474A" w:rsidRPr="00C17F89" w:rsidRDefault="0056474A" w:rsidP="0056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C17F89" w:rsidRDefault="0056474A" w:rsidP="005647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Мероприятие, направленное на удовлетворение информационно-познавательных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C17F89" w:rsidRDefault="0056474A" w:rsidP="0056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  <w:p w:rsidR="0056474A" w:rsidRPr="00C17F89" w:rsidRDefault="0056474A" w:rsidP="0056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5505B7" w:rsidRDefault="0056474A" w:rsidP="005647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5505B7">
              <w:rPr>
                <w:rFonts w:ascii="PT Astra Serif" w:hAnsi="PT Astra Serif"/>
                <w:sz w:val="24"/>
                <w:szCs w:val="24"/>
              </w:rPr>
              <w:t>Липковский</w:t>
            </w:r>
            <w:proofErr w:type="spellEnd"/>
            <w:r w:rsidRPr="005505B7">
              <w:rPr>
                <w:rFonts w:ascii="PT Astra Serif" w:hAnsi="PT Astra Serif"/>
                <w:sz w:val="24"/>
                <w:szCs w:val="24"/>
              </w:rPr>
              <w:t xml:space="preserve"> досуговый центр»</w:t>
            </w:r>
          </w:p>
          <w:p w:rsidR="0056474A" w:rsidRPr="00C17F89" w:rsidRDefault="0056474A" w:rsidP="0056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B7">
              <w:rPr>
                <w:rFonts w:ascii="PT Astra Serif" w:hAnsi="PT Astra Serif"/>
                <w:sz w:val="24"/>
                <w:szCs w:val="24"/>
              </w:rPr>
              <w:t>г. Липки,  ул. Советская д.17А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C17F89" w:rsidRDefault="0056474A" w:rsidP="0056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5505B7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5505B7">
              <w:rPr>
                <w:rFonts w:ascii="PT Astra Serif" w:hAnsi="PT Astra Serif" w:cs="Calibri"/>
                <w:sz w:val="24"/>
                <w:szCs w:val="24"/>
              </w:rPr>
              <w:t>Врачева</w:t>
            </w:r>
            <w:proofErr w:type="spellEnd"/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 Елена Сергеевна, </w:t>
            </w:r>
            <w:proofErr w:type="spellStart"/>
            <w:proofErr w:type="gramStart"/>
            <w:r w:rsidRPr="005505B7">
              <w:rPr>
                <w:rFonts w:ascii="PT Astra Serif" w:hAnsi="PT Astra Serif" w:cs="Calibri"/>
                <w:sz w:val="24"/>
                <w:szCs w:val="24"/>
              </w:rPr>
              <w:t>зав.досуговым</w:t>
            </w:r>
            <w:proofErr w:type="spellEnd"/>
            <w:proofErr w:type="gramEnd"/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 отделом МКУК «</w:t>
            </w:r>
            <w:proofErr w:type="spellStart"/>
            <w:r w:rsidRPr="005505B7">
              <w:rPr>
                <w:rFonts w:ascii="PT Astra Serif" w:hAnsi="PT Astra Serif" w:cs="Calibri"/>
                <w:sz w:val="24"/>
                <w:szCs w:val="24"/>
              </w:rPr>
              <w:t>Липковский</w:t>
            </w:r>
            <w:proofErr w:type="spellEnd"/>
            <w:r w:rsidRPr="005505B7">
              <w:rPr>
                <w:rFonts w:ascii="PT Astra Serif" w:hAnsi="PT Astra Serif" w:cs="Calibri"/>
                <w:sz w:val="24"/>
                <w:szCs w:val="24"/>
              </w:rPr>
              <w:t xml:space="preserve"> досуговый центр»</w:t>
            </w:r>
          </w:p>
          <w:p w:rsidR="0056474A" w:rsidRPr="00C17F89" w:rsidRDefault="0056474A" w:rsidP="0056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5B7">
              <w:rPr>
                <w:rFonts w:ascii="PT Astra Serif" w:hAnsi="PT Astra Serif" w:cs="Calibri"/>
                <w:sz w:val="24"/>
                <w:szCs w:val="24"/>
              </w:rPr>
              <w:t>89029028990</w:t>
            </w:r>
          </w:p>
        </w:tc>
      </w:tr>
      <w:bookmarkEnd w:id="0"/>
      <w:tr w:rsidR="0056474A" w:rsidRPr="00802AB8" w:rsidTr="003F022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«Мир! Труд! Май!»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Музыкально- развлекательная встреча клуба «Все для души»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>27.04.2024</w:t>
            </w:r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Муниципальное бюджетное учреждение культуры </w:t>
            </w:r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>«Городской парк культуры и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>Муниципальное бюджетное учреждение культуры «Городской парк культуры и отдыха»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</w:t>
            </w:r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>Захарикова</w:t>
            </w:r>
            <w:proofErr w:type="spellEnd"/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t xml:space="preserve"> </w:t>
            </w:r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lastRenderedPageBreak/>
              <w:t>Анна Юрьевна</w:t>
            </w:r>
            <w:r w:rsidRPr="00E400B5">
              <w:rPr>
                <w:rFonts w:ascii="PT Astra Serif" w:eastAsia="Times New Roman" w:hAnsi="PT Astra Serif" w:cs="PT Astra Serif"/>
                <w:sz w:val="24"/>
                <w:szCs w:val="24"/>
              </w:rPr>
              <w:br/>
              <w:t>8(953)4245448</w:t>
            </w:r>
          </w:p>
        </w:tc>
      </w:tr>
      <w:tr w:rsidR="0056474A" w:rsidRPr="00802AB8" w:rsidTr="00802AB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lastRenderedPageBreak/>
              <w:t>Патриотический концерт: «Россия- великая страна»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/>
                <w:sz w:val="24"/>
                <w:szCs w:val="24"/>
              </w:rPr>
              <w:t>В праздничном патриотическом концерте примут участие творческие коллективы и артисты Киреевского района, акция «Письмо Защитнику»; патриотическая акция по раздаче флажков и ленточек «</w:t>
            </w:r>
            <w:proofErr w:type="spellStart"/>
            <w:r w:rsidRPr="00E400B5">
              <w:rPr>
                <w:rFonts w:ascii="PT Astra Serif" w:hAnsi="PT Astra Serif"/>
                <w:sz w:val="24"/>
                <w:szCs w:val="24"/>
              </w:rPr>
              <w:t>Триколор</w:t>
            </w:r>
            <w:proofErr w:type="spellEnd"/>
            <w:r w:rsidRPr="00E400B5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27.04.2024</w:t>
            </w:r>
          </w:p>
          <w:p w:rsidR="0056474A" w:rsidRPr="00E400B5" w:rsidRDefault="0056474A" w:rsidP="0056474A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E400B5">
              <w:rPr>
                <w:rFonts w:ascii="PT Astra Serif" w:hAnsi="PT Astra Serif" w:cs="Calibri"/>
                <w:sz w:val="24"/>
                <w:szCs w:val="24"/>
              </w:rPr>
              <w:t>Прогрессовский</w:t>
            </w:r>
            <w:proofErr w:type="spellEnd"/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 сельский Дом культуры,</w:t>
            </w:r>
          </w:p>
          <w:p w:rsidR="0056474A" w:rsidRPr="00E400B5" w:rsidRDefault="0056474A" w:rsidP="0056474A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hAnsi="PT Astra Serif" w:cs="Calibri"/>
                <w:sz w:val="24"/>
                <w:szCs w:val="24"/>
              </w:rPr>
              <w:t>п. Прогресс, ул. Молодежная д. 14</w:t>
            </w:r>
            <w:r w:rsidRPr="00E400B5">
              <w:rPr>
                <w:rFonts w:ascii="PT Astra Serif" w:eastAsia="PT Astra Serif" w:hAnsi="PT Astra Serif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74A" w:rsidRPr="00E400B5" w:rsidRDefault="0056474A" w:rsidP="0056474A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Майорова Наталья Александровна, Заведующий филиалом </w:t>
            </w:r>
            <w:proofErr w:type="spellStart"/>
            <w:r w:rsidRPr="00E400B5">
              <w:rPr>
                <w:rFonts w:ascii="PT Astra Serif" w:hAnsi="PT Astra Serif" w:cs="Calibri"/>
                <w:sz w:val="24"/>
                <w:szCs w:val="24"/>
              </w:rPr>
              <w:t>Прогрессовского</w:t>
            </w:r>
            <w:proofErr w:type="spellEnd"/>
            <w:r w:rsidRPr="00E400B5">
              <w:rPr>
                <w:rFonts w:ascii="PT Astra Serif" w:hAnsi="PT Astra Serif" w:cs="Calibri"/>
                <w:sz w:val="24"/>
                <w:szCs w:val="24"/>
              </w:rPr>
              <w:t xml:space="preserve"> сельского Дома культуры филиалом МБУК «Киреевский районный Дом культуры»</w:t>
            </w:r>
          </w:p>
          <w:p w:rsidR="0056474A" w:rsidRPr="00E400B5" w:rsidRDefault="0056474A" w:rsidP="0056474A">
            <w:pPr>
              <w:spacing w:after="0"/>
              <w:jc w:val="center"/>
              <w:rPr>
                <w:rFonts w:ascii="PT Astra Serif" w:eastAsia="PT Astra Serif" w:hAnsi="PT Astra Serif" w:cs="Times New Roman"/>
                <w:sz w:val="24"/>
                <w:szCs w:val="24"/>
              </w:rPr>
            </w:pPr>
            <w:r w:rsidRPr="00E400B5">
              <w:rPr>
                <w:rFonts w:ascii="PT Astra Serif" w:eastAsia="Times New Roman" w:hAnsi="PT Astra Serif" w:cs="Times New Roman"/>
                <w:sz w:val="24"/>
                <w:szCs w:val="24"/>
              </w:rPr>
              <w:t>89509033203</w:t>
            </w:r>
          </w:p>
        </w:tc>
      </w:tr>
    </w:tbl>
    <w:p w:rsidR="003013B4" w:rsidRPr="00DB3B36" w:rsidRDefault="003013B4" w:rsidP="003013B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B3B36">
        <w:rPr>
          <w:rFonts w:ascii="PT Astra Serif" w:hAnsi="PT Astra Serif"/>
          <w:sz w:val="28"/>
          <w:szCs w:val="28"/>
        </w:rPr>
        <w:t>__________________________</w:t>
      </w:r>
    </w:p>
    <w:p w:rsidR="003013B4" w:rsidRPr="00DF10D9" w:rsidRDefault="003013B4" w:rsidP="003013B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DB3B36">
        <w:rPr>
          <w:rFonts w:ascii="PT Astra Serif" w:hAnsi="PT Astra Serif"/>
        </w:rPr>
        <w:t>Возможна корректировка даты, времени, места и формата проведения мероприятий.</w:t>
      </w:r>
    </w:p>
    <w:p w:rsidR="003013B4" w:rsidRPr="00C9048A" w:rsidRDefault="003013B4" w:rsidP="003013B4"/>
    <w:p w:rsidR="00CB0462" w:rsidRDefault="00CB0462"/>
    <w:sectPr w:rsidR="00CB0462" w:rsidSect="008B37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77"/>
    <w:rsid w:val="00195F39"/>
    <w:rsid w:val="001D5F99"/>
    <w:rsid w:val="00295021"/>
    <w:rsid w:val="002E7E38"/>
    <w:rsid w:val="003013B4"/>
    <w:rsid w:val="004129BD"/>
    <w:rsid w:val="004C14DF"/>
    <w:rsid w:val="004E37E8"/>
    <w:rsid w:val="005250EA"/>
    <w:rsid w:val="0056474A"/>
    <w:rsid w:val="006D4400"/>
    <w:rsid w:val="00802AB8"/>
    <w:rsid w:val="00813482"/>
    <w:rsid w:val="0085266C"/>
    <w:rsid w:val="008B3777"/>
    <w:rsid w:val="00A23571"/>
    <w:rsid w:val="00A76669"/>
    <w:rsid w:val="00BC7138"/>
    <w:rsid w:val="00C07D2E"/>
    <w:rsid w:val="00C32949"/>
    <w:rsid w:val="00C403FA"/>
    <w:rsid w:val="00CB0462"/>
    <w:rsid w:val="00E400B5"/>
    <w:rsid w:val="00F4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7F81"/>
  <w15:docId w15:val="{F953216D-F763-4B01-A892-2A95CA44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3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950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morozovaea_2807@outlook.com</cp:lastModifiedBy>
  <cp:revision>3</cp:revision>
  <dcterms:created xsi:type="dcterms:W3CDTF">2024-03-21T13:14:00Z</dcterms:created>
  <dcterms:modified xsi:type="dcterms:W3CDTF">2024-03-22T09:28:00Z</dcterms:modified>
</cp:coreProperties>
</file>