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7919" w14:textId="77777777" w:rsidR="009211CD" w:rsidRDefault="009211CD" w:rsidP="00775179">
      <w:pPr>
        <w:rPr>
          <w:b/>
        </w:rPr>
      </w:pPr>
    </w:p>
    <w:tbl>
      <w:tblPr>
        <w:tblpPr w:leftFromText="180" w:rightFromText="18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921"/>
      </w:tblGrid>
      <w:tr w:rsidR="00C926D4" w:rsidRPr="00AD0DF3" w14:paraId="655E843B" w14:textId="77777777" w:rsidTr="00C926D4">
        <w:tc>
          <w:tcPr>
            <w:tcW w:w="5000" w:type="pct"/>
            <w:hideMark/>
          </w:tcPr>
          <w:tbl>
            <w:tblPr>
              <w:tblW w:w="18576" w:type="dxa"/>
              <w:tblLook w:val="04A0" w:firstRow="1" w:lastRow="0" w:firstColumn="1" w:lastColumn="0" w:noHBand="0" w:noVBand="1"/>
            </w:tblPr>
            <w:tblGrid>
              <w:gridCol w:w="9288"/>
              <w:gridCol w:w="9288"/>
            </w:tblGrid>
            <w:tr w:rsidR="00246D53" w:rsidRPr="00464463" w14:paraId="7123385F" w14:textId="77777777" w:rsidTr="00246D53">
              <w:tc>
                <w:tcPr>
                  <w:tcW w:w="9288" w:type="dxa"/>
                </w:tcPr>
                <w:p w14:paraId="09D597AA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 wp14:anchorId="4521BA7B" wp14:editId="39FBE1CB">
                        <wp:extent cx="62865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281798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ГЛАВА</w:t>
                  </w:r>
                </w:p>
                <w:p w14:paraId="371DFCF5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 xml:space="preserve">МУНИЦИПАЛЬНОГО ОБРАЗОВАНИЯ </w:t>
                  </w:r>
                </w:p>
                <w:p w14:paraId="147E1B92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ГОРОД БОЛОХОВО КИРЕЕВСКОГО РАЙОНА</w:t>
                  </w:r>
                </w:p>
              </w:tc>
              <w:tc>
                <w:tcPr>
                  <w:tcW w:w="9288" w:type="dxa"/>
                  <w:shd w:val="clear" w:color="auto" w:fill="auto"/>
                </w:tcPr>
                <w:p w14:paraId="44F47E57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>ГЛАВА</w:t>
                  </w:r>
                </w:p>
                <w:p w14:paraId="729FA253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noProof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246D53" w:rsidRPr="00464463" w14:paraId="01B3E08E" w14:textId="77777777" w:rsidTr="00246D53">
              <w:tc>
                <w:tcPr>
                  <w:tcW w:w="9288" w:type="dxa"/>
                </w:tcPr>
                <w:p w14:paraId="6F3675D7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  <w:tc>
                <w:tcPr>
                  <w:tcW w:w="9288" w:type="dxa"/>
                  <w:shd w:val="clear" w:color="auto" w:fill="auto"/>
                </w:tcPr>
                <w:p w14:paraId="1753B783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>ГОРОД БОЛОХОВО КИРЕЕВСКОГО РАЙОНА</w:t>
                  </w:r>
                </w:p>
              </w:tc>
            </w:tr>
            <w:tr w:rsidR="00246D53" w:rsidRPr="00464463" w14:paraId="3523910E" w14:textId="77777777" w:rsidTr="00246D53">
              <w:tc>
                <w:tcPr>
                  <w:tcW w:w="9288" w:type="dxa"/>
                </w:tcPr>
                <w:p w14:paraId="6CBA5165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rPr>
                      <w:b/>
                      <w:sz w:val="27"/>
                      <w:szCs w:val="27"/>
                      <w:lang w:eastAsia="en-US"/>
                    </w:rPr>
                  </w:pPr>
                </w:p>
                <w:p w14:paraId="42D1772B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ПОСТАНОВЛЕНИЕ</w:t>
                  </w:r>
                </w:p>
              </w:tc>
              <w:tc>
                <w:tcPr>
                  <w:tcW w:w="9288" w:type="dxa"/>
                  <w:shd w:val="clear" w:color="auto" w:fill="auto"/>
                </w:tcPr>
                <w:p w14:paraId="78D5978A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</w:tr>
            <w:tr w:rsidR="00246D53" w:rsidRPr="00464463" w14:paraId="65A84F52" w14:textId="77777777" w:rsidTr="00246D53">
              <w:tc>
                <w:tcPr>
                  <w:tcW w:w="9288" w:type="dxa"/>
                </w:tcPr>
                <w:p w14:paraId="30808CBF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88" w:type="dxa"/>
                  <w:shd w:val="clear" w:color="auto" w:fill="auto"/>
                </w:tcPr>
                <w:p w14:paraId="4EA439E0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ПОСТАНОВЛЕНИЕ</w:t>
                  </w:r>
                </w:p>
                <w:p w14:paraId="0D4D32F3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</w:tr>
          </w:tbl>
          <w:p w14:paraId="04F7DBBA" w14:textId="77777777" w:rsidR="00464463" w:rsidRPr="00464463" w:rsidRDefault="00464463" w:rsidP="00464463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33B5275E" w14:textId="77777777" w:rsidR="00464463" w:rsidRPr="00464463" w:rsidRDefault="008A70B0" w:rsidP="00464463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464463" w:rsidRPr="00464463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349A">
              <w:rPr>
                <w:rFonts w:ascii="PT Astra Serif" w:hAnsi="PT Astra Serif" w:cs="Arial"/>
                <w:sz w:val="28"/>
                <w:szCs w:val="28"/>
              </w:rPr>
              <w:t>18</w:t>
            </w:r>
            <w:r w:rsidR="009E5BC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349A">
              <w:rPr>
                <w:rFonts w:ascii="PT Astra Serif" w:hAnsi="PT Astra Serif" w:cs="Arial"/>
                <w:sz w:val="28"/>
                <w:szCs w:val="28"/>
              </w:rPr>
              <w:t>ноября</w:t>
            </w:r>
            <w:r w:rsidR="009E5BC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64463" w:rsidRPr="00464463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66FB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464463" w:rsidRPr="00464463">
              <w:rPr>
                <w:rFonts w:ascii="PT Astra Serif" w:hAnsi="PT Astra Serif" w:cs="Arial"/>
                <w:sz w:val="28"/>
                <w:szCs w:val="28"/>
              </w:rPr>
              <w:t xml:space="preserve"> года                                         </w:t>
            </w:r>
            <w:r w:rsidR="00966FBB">
              <w:rPr>
                <w:rFonts w:ascii="PT Astra Serif" w:hAnsi="PT Astra Serif" w:cs="Arial"/>
                <w:sz w:val="28"/>
                <w:szCs w:val="28"/>
              </w:rPr>
              <w:t xml:space="preserve">                </w:t>
            </w:r>
            <w:r w:rsidR="00464463" w:rsidRPr="00464463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  <w:r w:rsidR="00775179">
              <w:rPr>
                <w:rFonts w:ascii="PT Astra Serif" w:hAnsi="PT Astra Serif" w:cs="Arial"/>
                <w:sz w:val="28"/>
                <w:szCs w:val="28"/>
              </w:rPr>
              <w:t xml:space="preserve">     </w:t>
            </w:r>
            <w:r w:rsidR="009E5BC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64463" w:rsidRPr="00464463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7F487D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  <w:p w14:paraId="47B40ED9" w14:textId="77777777" w:rsidR="00DC7CE6" w:rsidRPr="00AD0DF3" w:rsidRDefault="00DC7CE6" w:rsidP="00C926D4">
            <w:pPr>
              <w:jc w:val="center"/>
              <w:rPr>
                <w:b/>
                <w:sz w:val="27"/>
                <w:szCs w:val="27"/>
              </w:rPr>
            </w:pPr>
          </w:p>
          <w:p w14:paraId="61AA8288" w14:textId="77777777" w:rsidR="00C926D4" w:rsidRPr="00AD0DF3" w:rsidRDefault="00C926D4" w:rsidP="00DC7CE6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926D4" w:rsidRPr="00AD0DF3" w14:paraId="0591D87A" w14:textId="77777777" w:rsidTr="00C926D4">
        <w:tc>
          <w:tcPr>
            <w:tcW w:w="5000" w:type="pct"/>
            <w:hideMark/>
          </w:tcPr>
          <w:p w14:paraId="7603A9B1" w14:textId="77777777" w:rsidR="00C926D4" w:rsidRPr="00AD0DF3" w:rsidRDefault="00C926D4" w:rsidP="00C926D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926D4" w:rsidRPr="00AD0DF3" w14:paraId="40A981CD" w14:textId="77777777" w:rsidTr="00C926D4">
        <w:tc>
          <w:tcPr>
            <w:tcW w:w="5000" w:type="pct"/>
          </w:tcPr>
          <w:p w14:paraId="472A6675" w14:textId="77777777" w:rsidR="00C926D4" w:rsidRPr="00AD0DF3" w:rsidRDefault="00C926D4" w:rsidP="00464463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14:paraId="41E57382" w14:textId="77777777" w:rsidR="00042DFE" w:rsidRPr="00AD0DF3" w:rsidRDefault="00042DFE" w:rsidP="009E5BCE">
      <w:pPr>
        <w:jc w:val="center"/>
        <w:rPr>
          <w:rFonts w:ascii="PT Astra Serif" w:hAnsi="PT Astra Serif" w:cs="Arial"/>
          <w:b/>
          <w:sz w:val="27"/>
          <w:szCs w:val="27"/>
        </w:rPr>
      </w:pPr>
      <w:bookmarkStart w:id="0" w:name="_Hlk116297682"/>
      <w:r w:rsidRPr="00AD0DF3">
        <w:rPr>
          <w:rFonts w:ascii="PT Astra Serif" w:hAnsi="PT Astra Serif" w:cs="Arial"/>
          <w:b/>
          <w:sz w:val="27"/>
          <w:szCs w:val="27"/>
        </w:rPr>
        <w:t>О вынесении проекта решения Собрания депутатов</w:t>
      </w:r>
    </w:p>
    <w:p w14:paraId="1A8D1A7F" w14:textId="77777777" w:rsidR="00042DFE" w:rsidRPr="00AD0DF3" w:rsidRDefault="00042DFE" w:rsidP="009E5BCE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AD0DF3">
        <w:rPr>
          <w:rFonts w:ascii="PT Astra Serif" w:hAnsi="PT Astra Serif" w:cs="Arial"/>
          <w:b/>
          <w:sz w:val="27"/>
          <w:szCs w:val="27"/>
        </w:rPr>
        <w:t>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на публичные слушания</w:t>
      </w:r>
    </w:p>
    <w:bookmarkEnd w:id="0"/>
    <w:p w14:paraId="323E2C91" w14:textId="77777777" w:rsidR="00042DFE" w:rsidRPr="00AD0DF3" w:rsidRDefault="00042DFE" w:rsidP="00042DFE">
      <w:pPr>
        <w:tabs>
          <w:tab w:val="left" w:pos="659"/>
        </w:tabs>
        <w:ind w:right="176"/>
        <w:jc w:val="both"/>
        <w:rPr>
          <w:rFonts w:ascii="PT Astra Serif" w:hAnsi="PT Astra Serif" w:cs="Arial"/>
          <w:sz w:val="27"/>
          <w:szCs w:val="27"/>
        </w:rPr>
      </w:pPr>
    </w:p>
    <w:p w14:paraId="16407385" w14:textId="77777777" w:rsidR="00042DFE" w:rsidRPr="00464463" w:rsidRDefault="00042DFE" w:rsidP="00042DF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D0DF3">
        <w:rPr>
          <w:rFonts w:ascii="PT Astra Serif" w:hAnsi="PT Astra Serif"/>
          <w:bCs/>
          <w:sz w:val="27"/>
          <w:szCs w:val="27"/>
        </w:rPr>
        <w:t>Рассмотрев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района», в соответствии с Федеральным законом от 06 октября 2003 года № 131 – ФЗ «Об общих принципах организации местного самоуправ</w:t>
      </w:r>
      <w:r w:rsidR="009E5BCE">
        <w:rPr>
          <w:rFonts w:ascii="PT Astra Serif" w:hAnsi="PT Astra Serif"/>
          <w:bCs/>
          <w:sz w:val="27"/>
          <w:szCs w:val="27"/>
        </w:rPr>
        <w:t xml:space="preserve">ления в Российской Федерации», на основании Устава муниципального образования </w:t>
      </w:r>
      <w:r w:rsidRPr="00AD0DF3">
        <w:rPr>
          <w:rFonts w:ascii="PT Astra Serif" w:hAnsi="PT Astra Serif"/>
          <w:bCs/>
          <w:sz w:val="27"/>
          <w:szCs w:val="27"/>
        </w:rPr>
        <w:t xml:space="preserve">город Болохово Киреевского </w:t>
      </w:r>
      <w:proofErr w:type="gramStart"/>
      <w:r w:rsidRPr="00AD0DF3">
        <w:rPr>
          <w:rFonts w:ascii="PT Astra Serif" w:hAnsi="PT Astra Serif"/>
          <w:bCs/>
          <w:sz w:val="27"/>
          <w:szCs w:val="27"/>
        </w:rPr>
        <w:t>района,</w:t>
      </w:r>
      <w:r w:rsidRPr="00464463">
        <w:rPr>
          <w:rFonts w:ascii="PT Astra Serif" w:hAnsi="PT Astra Serif"/>
          <w:sz w:val="28"/>
          <w:szCs w:val="28"/>
        </w:rPr>
        <w:t>:</w:t>
      </w:r>
      <w:proofErr w:type="gramEnd"/>
    </w:p>
    <w:p w14:paraId="419C7BAD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1.</w:t>
      </w:r>
      <w:r w:rsidR="00042DFE" w:rsidRPr="00AD0DF3">
        <w:rPr>
          <w:rFonts w:ascii="PT Astra Serif" w:hAnsi="PT Astra Serif"/>
          <w:bCs/>
          <w:sz w:val="27"/>
          <w:szCs w:val="27"/>
        </w:rPr>
        <w:t>Обсудить предложенный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на публичных слушаниях (приложение 1).</w:t>
      </w:r>
    </w:p>
    <w:p w14:paraId="2B4164D4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2.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Назначить проведение публичных слушаний по проекту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</w:t>
      </w:r>
      <w:proofErr w:type="gramStart"/>
      <w:r w:rsidR="00042DFE" w:rsidRPr="00AD0DF3">
        <w:rPr>
          <w:rFonts w:ascii="PT Astra Serif" w:hAnsi="PT Astra Serif"/>
          <w:bCs/>
          <w:sz w:val="27"/>
          <w:szCs w:val="27"/>
        </w:rPr>
        <w:t>Болохово  Киреевского</w:t>
      </w:r>
      <w:proofErr w:type="gramEnd"/>
      <w:r w:rsidR="00042DFE" w:rsidRPr="00AD0DF3">
        <w:rPr>
          <w:rFonts w:ascii="PT Astra Serif" w:hAnsi="PT Astra Serif"/>
          <w:bCs/>
          <w:sz w:val="27"/>
          <w:szCs w:val="27"/>
        </w:rPr>
        <w:t xml:space="preserve"> района» на</w:t>
      </w:r>
      <w:r w:rsidR="009D0C20">
        <w:rPr>
          <w:rFonts w:ascii="PT Astra Serif" w:hAnsi="PT Astra Serif"/>
          <w:bCs/>
          <w:sz w:val="27"/>
          <w:szCs w:val="27"/>
        </w:rPr>
        <w:t xml:space="preserve"> </w:t>
      </w:r>
      <w:r w:rsidR="00B2349A">
        <w:rPr>
          <w:rFonts w:ascii="PT Astra Serif" w:hAnsi="PT Astra Serif"/>
          <w:bCs/>
          <w:sz w:val="27"/>
          <w:szCs w:val="27"/>
        </w:rPr>
        <w:t>16</w:t>
      </w:r>
      <w:r w:rsidR="00042DFE">
        <w:rPr>
          <w:rFonts w:ascii="PT Astra Serif" w:hAnsi="PT Astra Serif"/>
          <w:bCs/>
          <w:sz w:val="27"/>
          <w:szCs w:val="27"/>
        </w:rPr>
        <w:t xml:space="preserve"> </w:t>
      </w:r>
      <w:r w:rsidR="00B2349A">
        <w:rPr>
          <w:rFonts w:ascii="PT Astra Serif" w:hAnsi="PT Astra Serif"/>
          <w:bCs/>
          <w:sz w:val="27"/>
          <w:szCs w:val="27"/>
        </w:rPr>
        <w:t>декабря</w:t>
      </w:r>
      <w:r w:rsidR="00042DFE">
        <w:rPr>
          <w:rFonts w:ascii="PT Astra Serif" w:hAnsi="PT Astra Serif"/>
          <w:bCs/>
          <w:sz w:val="27"/>
          <w:szCs w:val="27"/>
        </w:rPr>
        <w:t xml:space="preserve"> 202</w:t>
      </w:r>
      <w:r w:rsidR="00966FBB">
        <w:rPr>
          <w:rFonts w:ascii="PT Astra Serif" w:hAnsi="PT Astra Serif"/>
          <w:bCs/>
          <w:sz w:val="27"/>
          <w:szCs w:val="27"/>
        </w:rPr>
        <w:t>4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 года. Установить время проведения публичных слушаний 1</w:t>
      </w:r>
      <w:r w:rsidR="00042DFE">
        <w:rPr>
          <w:rFonts w:ascii="PT Astra Serif" w:hAnsi="PT Astra Serif"/>
          <w:bCs/>
          <w:sz w:val="27"/>
          <w:szCs w:val="27"/>
        </w:rPr>
        <w:t>5</w:t>
      </w:r>
      <w:r w:rsidR="00042DFE" w:rsidRPr="00AD0DF3">
        <w:rPr>
          <w:rFonts w:ascii="PT Astra Serif" w:hAnsi="PT Astra Serif"/>
          <w:bCs/>
          <w:sz w:val="27"/>
          <w:szCs w:val="27"/>
        </w:rPr>
        <w:t>.00. Место проведения: Тульская область, Киреевский район, г. Болохово, ул. Советская, д. 28.</w:t>
      </w:r>
    </w:p>
    <w:p w14:paraId="06C5EFB6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3.</w:t>
      </w:r>
      <w:r w:rsidR="00042DFE" w:rsidRPr="00AD0DF3">
        <w:rPr>
          <w:rFonts w:ascii="PT Astra Serif" w:hAnsi="PT Astra Serif"/>
          <w:bCs/>
          <w:sz w:val="27"/>
          <w:szCs w:val="27"/>
        </w:rPr>
        <w:t>Создать организационный комитет по подготовке и проведению публичных слушаний по проекту решения Собрания депутатов муниципального образования город Болохово Киреевского района «О внесении изменений и дополнений в Устав муниципаль</w:t>
      </w:r>
      <w:r>
        <w:rPr>
          <w:rFonts w:ascii="PT Astra Serif" w:hAnsi="PT Astra Serif"/>
          <w:bCs/>
          <w:sz w:val="27"/>
          <w:szCs w:val="27"/>
        </w:rPr>
        <w:t>ного образования город Болохово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 Киреевского района» в количестве 5 человек и утвердить его состав (приложение 2).</w:t>
      </w:r>
    </w:p>
    <w:p w14:paraId="7289D2A9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4.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Провести первое заседание организационного комитета </w:t>
      </w:r>
      <w:r w:rsidR="00B2349A">
        <w:rPr>
          <w:rFonts w:ascii="PT Astra Serif" w:hAnsi="PT Astra Serif"/>
          <w:bCs/>
          <w:sz w:val="27"/>
          <w:szCs w:val="27"/>
        </w:rPr>
        <w:t>13</w:t>
      </w:r>
      <w:r w:rsidR="00966FBB">
        <w:rPr>
          <w:rFonts w:ascii="PT Astra Serif" w:hAnsi="PT Astra Serif"/>
          <w:bCs/>
          <w:sz w:val="27"/>
          <w:szCs w:val="27"/>
        </w:rPr>
        <w:t xml:space="preserve"> </w:t>
      </w:r>
      <w:r w:rsidR="009D0C20">
        <w:rPr>
          <w:rFonts w:ascii="PT Astra Serif" w:hAnsi="PT Astra Serif"/>
          <w:bCs/>
          <w:sz w:val="27"/>
          <w:szCs w:val="27"/>
        </w:rPr>
        <w:t xml:space="preserve">декабря </w:t>
      </w:r>
      <w:r w:rsidR="00042DFE">
        <w:rPr>
          <w:rFonts w:ascii="PT Astra Serif" w:hAnsi="PT Astra Serif"/>
          <w:bCs/>
          <w:sz w:val="27"/>
          <w:szCs w:val="27"/>
        </w:rPr>
        <w:t>202</w:t>
      </w:r>
      <w:r w:rsidR="00966FBB">
        <w:rPr>
          <w:rFonts w:ascii="PT Astra Serif" w:hAnsi="PT Astra Serif"/>
          <w:bCs/>
          <w:sz w:val="27"/>
          <w:szCs w:val="27"/>
        </w:rPr>
        <w:t>4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 года. </w:t>
      </w:r>
    </w:p>
    <w:p w14:paraId="2C638A6B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lastRenderedPageBreak/>
        <w:t>5.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Письменные заявления на участия и предложения граждан направлять в комиссию по адресу: Тульская </w:t>
      </w:r>
      <w:proofErr w:type="gramStart"/>
      <w:r w:rsidR="00042DFE" w:rsidRPr="00AD0DF3">
        <w:rPr>
          <w:rFonts w:ascii="PT Astra Serif" w:hAnsi="PT Astra Serif"/>
          <w:bCs/>
          <w:sz w:val="27"/>
          <w:szCs w:val="27"/>
        </w:rPr>
        <w:t>область,  Киреевский</w:t>
      </w:r>
      <w:proofErr w:type="gramEnd"/>
      <w:r w:rsidR="00042DFE" w:rsidRPr="00AD0DF3">
        <w:rPr>
          <w:rFonts w:ascii="PT Astra Serif" w:hAnsi="PT Astra Serif"/>
          <w:bCs/>
          <w:sz w:val="27"/>
          <w:szCs w:val="27"/>
        </w:rPr>
        <w:t xml:space="preserve"> район, г. Болохово, ул. Советская, д. 28.</w:t>
      </w:r>
    </w:p>
    <w:p w14:paraId="01C1E971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6.</w:t>
      </w:r>
      <w:r w:rsidR="00042DFE" w:rsidRPr="00AD0DF3">
        <w:rPr>
          <w:rFonts w:ascii="PT Astra Serif" w:hAnsi="PT Astra Serif"/>
          <w:bCs/>
          <w:sz w:val="27"/>
          <w:szCs w:val="27"/>
        </w:rPr>
        <w:t>Граждане допускаются на публичные слушания по документам, удостоверяющие личность.</w:t>
      </w:r>
    </w:p>
    <w:p w14:paraId="07253ADE" w14:textId="77777777" w:rsidR="00042DFE" w:rsidRPr="00AD0DF3" w:rsidRDefault="00775179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7.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Опубликовать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в муниципальной </w:t>
      </w:r>
      <w:r>
        <w:rPr>
          <w:rFonts w:ascii="PT Astra Serif" w:hAnsi="PT Astra Serif"/>
          <w:bCs/>
          <w:sz w:val="27"/>
          <w:szCs w:val="27"/>
        </w:rPr>
        <w:t xml:space="preserve">газете </w:t>
      </w:r>
      <w:r w:rsidR="009D0C20" w:rsidRPr="003676FA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«Наш город» </w:t>
      </w:r>
      <w:r w:rsidR="009D0C20" w:rsidRPr="003676FA">
        <w:rPr>
          <w:rFonts w:ascii="PT Astra Serif" w:hAnsi="PT Astra Serif"/>
          <w:sz w:val="27"/>
          <w:szCs w:val="27"/>
        </w:rPr>
        <w:t xml:space="preserve">и разместить на официальном сайте муниципального образования Киреевский район </w:t>
      </w:r>
      <w:hyperlink r:id="rId9" w:history="1">
        <w:r w:rsidR="009D0C20" w:rsidRPr="003676FA">
          <w:rPr>
            <w:rStyle w:val="af1"/>
            <w:rFonts w:ascii="PT Astra Serif" w:hAnsi="PT Astra Serif"/>
            <w:sz w:val="27"/>
            <w:szCs w:val="27"/>
          </w:rPr>
          <w:t>https://kireevsk.gosuslugi.ru/</w:t>
        </w:r>
      </w:hyperlink>
      <w:r w:rsidR="00042DFE" w:rsidRPr="00AD0DF3">
        <w:rPr>
          <w:rFonts w:ascii="PT Astra Serif" w:hAnsi="PT Astra Serif"/>
          <w:bCs/>
          <w:sz w:val="27"/>
          <w:szCs w:val="27"/>
        </w:rPr>
        <w:t>».</w:t>
      </w:r>
    </w:p>
    <w:p w14:paraId="3A500D93" w14:textId="77777777" w:rsidR="00042DFE" w:rsidRPr="00AD0DF3" w:rsidRDefault="009D0C20" w:rsidP="00042DFE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>8.</w:t>
      </w:r>
      <w:r w:rsidR="00042DFE">
        <w:rPr>
          <w:rFonts w:ascii="PT Astra Serif" w:hAnsi="PT Astra Serif"/>
          <w:bCs/>
          <w:sz w:val="27"/>
          <w:szCs w:val="27"/>
        </w:rPr>
        <w:t>Постановление</w:t>
      </w:r>
      <w:r w:rsidR="00042DFE" w:rsidRPr="00AD0DF3">
        <w:rPr>
          <w:rFonts w:ascii="PT Astra Serif" w:hAnsi="PT Astra Serif"/>
          <w:bCs/>
          <w:sz w:val="27"/>
          <w:szCs w:val="27"/>
        </w:rPr>
        <w:t xml:space="preserve"> вступает в силу со дня опубликования.</w:t>
      </w:r>
    </w:p>
    <w:p w14:paraId="2C259058" w14:textId="77777777" w:rsidR="00042DFE" w:rsidRPr="00AD0DF3" w:rsidRDefault="00042DFE" w:rsidP="00042DFE">
      <w:pPr>
        <w:ind w:firstLine="360"/>
        <w:jc w:val="both"/>
        <w:rPr>
          <w:rFonts w:ascii="PT Astra Serif" w:hAnsi="PT Astra Serif" w:cs="Arial"/>
          <w:sz w:val="27"/>
          <w:szCs w:val="27"/>
        </w:rPr>
      </w:pPr>
    </w:p>
    <w:p w14:paraId="381F4341" w14:textId="77777777" w:rsidR="00251629" w:rsidRDefault="00251629" w:rsidP="00251629">
      <w:pPr>
        <w:jc w:val="both"/>
        <w:rPr>
          <w:rFonts w:ascii="PT Astra Serif" w:hAnsi="PT Astra Serif" w:cs="Arial"/>
          <w:sz w:val="27"/>
          <w:szCs w:val="27"/>
        </w:rPr>
      </w:pPr>
    </w:p>
    <w:p w14:paraId="2263F2CD" w14:textId="77777777" w:rsidR="00251629" w:rsidRPr="00E705A9" w:rsidRDefault="00251629" w:rsidP="00251629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Глава </w:t>
      </w:r>
      <w:r w:rsidRPr="00E705A9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14:paraId="6F66624F" w14:textId="77777777" w:rsidR="00251629" w:rsidRDefault="00251629" w:rsidP="00251629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город Болохово Киреевского</w:t>
      </w:r>
      <w:r w:rsidRPr="00E705A9">
        <w:rPr>
          <w:rFonts w:ascii="PT Astra Serif" w:hAnsi="PT Astra Serif"/>
          <w:b/>
          <w:sz w:val="27"/>
          <w:szCs w:val="27"/>
        </w:rPr>
        <w:t xml:space="preserve"> район</w:t>
      </w:r>
      <w:r>
        <w:rPr>
          <w:rFonts w:ascii="PT Astra Serif" w:hAnsi="PT Astra Serif"/>
          <w:b/>
          <w:sz w:val="27"/>
          <w:szCs w:val="27"/>
        </w:rPr>
        <w:t>а</w:t>
      </w:r>
      <w:r w:rsidR="00966FBB">
        <w:rPr>
          <w:rFonts w:ascii="PT Astra Serif" w:hAnsi="PT Astra Serif"/>
          <w:b/>
          <w:sz w:val="27"/>
          <w:szCs w:val="27"/>
        </w:rPr>
        <w:t xml:space="preserve">                                  </w:t>
      </w:r>
      <w:r>
        <w:rPr>
          <w:rFonts w:ascii="PT Astra Serif" w:hAnsi="PT Astra Serif"/>
          <w:b/>
          <w:sz w:val="27"/>
          <w:szCs w:val="27"/>
        </w:rPr>
        <w:t>Л. Д. Астахова</w:t>
      </w:r>
    </w:p>
    <w:p w14:paraId="45D6679C" w14:textId="77777777" w:rsidR="00251629" w:rsidRDefault="00251629" w:rsidP="00251629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4D51AFB3" w14:textId="77777777" w:rsidR="00251629" w:rsidRDefault="00251629" w:rsidP="00251629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</w:p>
    <w:p w14:paraId="51CE52AC" w14:textId="77777777" w:rsidR="00251629" w:rsidRPr="002F7454" w:rsidRDefault="00251629" w:rsidP="00251629">
      <w:pPr>
        <w:jc w:val="both"/>
        <w:rPr>
          <w:rFonts w:ascii="PT Astra Serif" w:hAnsi="PT Astra Serif"/>
          <w:sz w:val="28"/>
          <w:szCs w:val="28"/>
        </w:rPr>
      </w:pPr>
    </w:p>
    <w:p w14:paraId="734678DB" w14:textId="77777777" w:rsidR="0088665D" w:rsidRPr="00C926D4" w:rsidRDefault="0088665D" w:rsidP="0088665D">
      <w:pPr>
        <w:rPr>
          <w:rFonts w:ascii="Arial" w:hAnsi="Arial" w:cs="Arial"/>
        </w:rPr>
      </w:pPr>
    </w:p>
    <w:p w14:paraId="71976ABB" w14:textId="77777777" w:rsidR="0088665D" w:rsidRPr="00C926D4" w:rsidRDefault="0088665D" w:rsidP="0088665D">
      <w:pPr>
        <w:rPr>
          <w:rFonts w:ascii="Arial" w:hAnsi="Arial" w:cs="Arial"/>
        </w:rPr>
      </w:pPr>
    </w:p>
    <w:p w14:paraId="58E68DD4" w14:textId="77777777" w:rsidR="0088665D" w:rsidRDefault="0088665D" w:rsidP="0088665D">
      <w:pPr>
        <w:rPr>
          <w:rFonts w:ascii="Arial" w:hAnsi="Arial" w:cs="Arial"/>
        </w:rPr>
      </w:pPr>
    </w:p>
    <w:p w14:paraId="1FDBEEA3" w14:textId="77777777" w:rsidR="00FE0582" w:rsidRDefault="00FE0582" w:rsidP="0088665D">
      <w:pPr>
        <w:rPr>
          <w:rFonts w:ascii="Arial" w:hAnsi="Arial" w:cs="Arial"/>
        </w:rPr>
      </w:pPr>
    </w:p>
    <w:p w14:paraId="535E96EA" w14:textId="77777777" w:rsidR="00FE0582" w:rsidRDefault="00FE0582" w:rsidP="0088665D">
      <w:pPr>
        <w:rPr>
          <w:rFonts w:ascii="Arial" w:hAnsi="Arial" w:cs="Arial"/>
        </w:rPr>
      </w:pPr>
    </w:p>
    <w:p w14:paraId="6ED07595" w14:textId="77777777" w:rsidR="00FE0582" w:rsidRDefault="00FE0582" w:rsidP="0088665D">
      <w:pPr>
        <w:rPr>
          <w:rFonts w:ascii="Arial" w:hAnsi="Arial" w:cs="Arial"/>
        </w:rPr>
      </w:pPr>
    </w:p>
    <w:p w14:paraId="4E3BC885" w14:textId="77777777" w:rsidR="00FE0582" w:rsidRDefault="00FE0582" w:rsidP="0088665D">
      <w:pPr>
        <w:rPr>
          <w:rFonts w:ascii="Arial" w:hAnsi="Arial" w:cs="Arial"/>
        </w:rPr>
      </w:pPr>
    </w:p>
    <w:p w14:paraId="668865AA" w14:textId="77777777" w:rsidR="00FE0582" w:rsidRDefault="00FE0582" w:rsidP="0088665D">
      <w:pPr>
        <w:rPr>
          <w:rFonts w:ascii="Arial" w:hAnsi="Arial" w:cs="Arial"/>
        </w:rPr>
      </w:pPr>
    </w:p>
    <w:p w14:paraId="19B11250" w14:textId="77777777" w:rsidR="00FE0582" w:rsidRDefault="00FE0582" w:rsidP="0088665D">
      <w:pPr>
        <w:rPr>
          <w:rFonts w:ascii="Arial" w:hAnsi="Arial" w:cs="Arial"/>
        </w:rPr>
      </w:pPr>
    </w:p>
    <w:p w14:paraId="39183B97" w14:textId="77777777" w:rsidR="00FE0582" w:rsidRDefault="00FE0582" w:rsidP="0088665D">
      <w:pPr>
        <w:rPr>
          <w:rFonts w:ascii="Arial" w:hAnsi="Arial" w:cs="Arial"/>
        </w:rPr>
      </w:pPr>
    </w:p>
    <w:p w14:paraId="71B2CFFE" w14:textId="77777777" w:rsidR="00FE0582" w:rsidRDefault="00FE0582" w:rsidP="0088665D">
      <w:pPr>
        <w:rPr>
          <w:rFonts w:ascii="Arial" w:hAnsi="Arial" w:cs="Arial"/>
        </w:rPr>
      </w:pPr>
    </w:p>
    <w:p w14:paraId="73E22FB1" w14:textId="77777777" w:rsidR="00FE0582" w:rsidRDefault="00FE0582" w:rsidP="0088665D">
      <w:pPr>
        <w:rPr>
          <w:rFonts w:ascii="Arial" w:hAnsi="Arial" w:cs="Arial"/>
        </w:rPr>
      </w:pPr>
    </w:p>
    <w:p w14:paraId="474C9336" w14:textId="77777777" w:rsidR="00FE0582" w:rsidRDefault="00FE0582" w:rsidP="0088665D">
      <w:pPr>
        <w:rPr>
          <w:rFonts w:ascii="Arial" w:hAnsi="Arial" w:cs="Arial"/>
        </w:rPr>
      </w:pPr>
    </w:p>
    <w:p w14:paraId="5FB84679" w14:textId="77777777" w:rsidR="00FE0582" w:rsidRDefault="00FE0582" w:rsidP="0088665D">
      <w:pPr>
        <w:rPr>
          <w:rFonts w:ascii="Arial" w:hAnsi="Arial" w:cs="Arial"/>
        </w:rPr>
      </w:pPr>
    </w:p>
    <w:p w14:paraId="3B747137" w14:textId="77777777" w:rsidR="00FE0582" w:rsidRDefault="00FE0582" w:rsidP="0088665D">
      <w:pPr>
        <w:rPr>
          <w:rFonts w:ascii="Arial" w:hAnsi="Arial" w:cs="Arial"/>
        </w:rPr>
      </w:pPr>
    </w:p>
    <w:p w14:paraId="7D281BF9" w14:textId="77777777" w:rsidR="00FE0582" w:rsidRDefault="00FE0582" w:rsidP="0088665D">
      <w:pPr>
        <w:rPr>
          <w:rFonts w:ascii="Arial" w:hAnsi="Arial" w:cs="Arial"/>
        </w:rPr>
      </w:pPr>
    </w:p>
    <w:p w14:paraId="06C62D3A" w14:textId="77777777" w:rsidR="00FE0582" w:rsidRDefault="00FE0582" w:rsidP="0088665D">
      <w:pPr>
        <w:rPr>
          <w:rFonts w:ascii="Arial" w:hAnsi="Arial" w:cs="Arial"/>
        </w:rPr>
      </w:pPr>
    </w:p>
    <w:p w14:paraId="7BC1B0A8" w14:textId="77777777" w:rsidR="00FE0582" w:rsidRDefault="00FE0582" w:rsidP="0088665D">
      <w:pPr>
        <w:rPr>
          <w:rFonts w:ascii="Arial" w:hAnsi="Arial" w:cs="Arial"/>
        </w:rPr>
      </w:pPr>
    </w:p>
    <w:p w14:paraId="50A30BC6" w14:textId="77777777" w:rsidR="00FE0582" w:rsidRDefault="00FE0582" w:rsidP="0088665D">
      <w:pPr>
        <w:rPr>
          <w:rFonts w:ascii="Arial" w:hAnsi="Arial" w:cs="Arial"/>
        </w:rPr>
      </w:pPr>
    </w:p>
    <w:p w14:paraId="1A0796C1" w14:textId="77777777" w:rsidR="00FE0582" w:rsidRDefault="00FE0582" w:rsidP="0088665D">
      <w:pPr>
        <w:rPr>
          <w:rFonts w:ascii="Arial" w:hAnsi="Arial" w:cs="Arial"/>
        </w:rPr>
      </w:pPr>
    </w:p>
    <w:p w14:paraId="302F2C34" w14:textId="77777777" w:rsidR="00FE0582" w:rsidRDefault="00FE0582" w:rsidP="0088665D">
      <w:pPr>
        <w:rPr>
          <w:rFonts w:ascii="Arial" w:hAnsi="Arial" w:cs="Arial"/>
        </w:rPr>
      </w:pPr>
    </w:p>
    <w:p w14:paraId="1CBF8250" w14:textId="77777777" w:rsidR="00FE0582" w:rsidRDefault="00FE0582" w:rsidP="0088665D">
      <w:pPr>
        <w:rPr>
          <w:rFonts w:ascii="Arial" w:hAnsi="Arial" w:cs="Arial"/>
        </w:rPr>
      </w:pPr>
    </w:p>
    <w:p w14:paraId="79F6EC1C" w14:textId="77777777" w:rsidR="00FE0582" w:rsidRDefault="00FE0582" w:rsidP="0088665D">
      <w:pPr>
        <w:rPr>
          <w:rFonts w:ascii="Arial" w:hAnsi="Arial" w:cs="Arial"/>
        </w:rPr>
      </w:pPr>
    </w:p>
    <w:p w14:paraId="10CCDF18" w14:textId="77777777" w:rsidR="00FE0582" w:rsidRDefault="00FE0582" w:rsidP="0088665D">
      <w:pPr>
        <w:rPr>
          <w:rFonts w:ascii="Arial" w:hAnsi="Arial" w:cs="Arial"/>
        </w:rPr>
      </w:pPr>
    </w:p>
    <w:p w14:paraId="1E974502" w14:textId="77777777" w:rsidR="00966FBB" w:rsidRDefault="00966FBB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14:paraId="2C3F146D" w14:textId="77777777" w:rsidR="009E5BCE" w:rsidRDefault="009E5BCE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0AFF6401" w14:textId="77777777" w:rsidR="00953900" w:rsidRDefault="00953900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02AC3C01" w14:textId="77777777" w:rsidR="00953900" w:rsidRDefault="00953900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2486AA56" w14:textId="77777777" w:rsidR="00EE3A3C" w:rsidRDefault="00EE3A3C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5D417305" w14:textId="77777777" w:rsidR="00EE3A3C" w:rsidRDefault="00EE3A3C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28453968" w14:textId="77777777" w:rsidR="00FB4771" w:rsidRDefault="00FB4771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32E66620" w14:textId="77C6FF83" w:rsidR="00144C3D" w:rsidRPr="00F837C7" w:rsidRDefault="00144C3D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lastRenderedPageBreak/>
        <w:t>Приложение 1</w:t>
      </w:r>
    </w:p>
    <w:p w14:paraId="4BE8B543" w14:textId="77777777" w:rsidR="00144C3D" w:rsidRPr="00F837C7" w:rsidRDefault="00144C3D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t xml:space="preserve">к </w:t>
      </w:r>
      <w:r w:rsidR="00434F84">
        <w:rPr>
          <w:rFonts w:ascii="PT Astra Serif" w:hAnsi="PT Astra Serif"/>
          <w:sz w:val="27"/>
          <w:szCs w:val="27"/>
        </w:rPr>
        <w:t>постановлению главы</w:t>
      </w:r>
    </w:p>
    <w:p w14:paraId="397EAACD" w14:textId="77777777" w:rsidR="00144C3D" w:rsidRPr="00F837C7" w:rsidRDefault="00144C3D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4B6B3DAF" w14:textId="77777777" w:rsidR="00144C3D" w:rsidRPr="00F837C7" w:rsidRDefault="00144C3D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t xml:space="preserve">город Болохово Киреевского района </w:t>
      </w:r>
    </w:p>
    <w:p w14:paraId="6C2A39CA" w14:textId="6D8DF6A3" w:rsidR="00144C3D" w:rsidRPr="00F837C7" w:rsidRDefault="00144C3D" w:rsidP="00144C3D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t xml:space="preserve">от </w:t>
      </w:r>
      <w:r w:rsidR="00B2349A">
        <w:rPr>
          <w:rFonts w:ascii="PT Astra Serif" w:hAnsi="PT Astra Serif"/>
          <w:sz w:val="27"/>
          <w:szCs w:val="27"/>
        </w:rPr>
        <w:t>18</w:t>
      </w:r>
      <w:r w:rsidR="009E5BCE">
        <w:rPr>
          <w:rFonts w:ascii="PT Astra Serif" w:hAnsi="PT Astra Serif"/>
          <w:sz w:val="27"/>
          <w:szCs w:val="27"/>
        </w:rPr>
        <w:t xml:space="preserve"> </w:t>
      </w:r>
      <w:r w:rsidR="00B2349A">
        <w:rPr>
          <w:rFonts w:ascii="PT Astra Serif" w:hAnsi="PT Astra Serif"/>
          <w:sz w:val="27"/>
          <w:szCs w:val="27"/>
        </w:rPr>
        <w:t>ноября</w:t>
      </w:r>
      <w:r w:rsidR="00E2279F">
        <w:rPr>
          <w:rFonts w:ascii="PT Astra Serif" w:hAnsi="PT Astra Serif"/>
          <w:sz w:val="27"/>
          <w:szCs w:val="27"/>
        </w:rPr>
        <w:t xml:space="preserve"> 202</w:t>
      </w:r>
      <w:r w:rsidR="00966FBB">
        <w:rPr>
          <w:rFonts w:ascii="PT Astra Serif" w:hAnsi="PT Astra Serif"/>
          <w:sz w:val="27"/>
          <w:szCs w:val="27"/>
        </w:rPr>
        <w:t>4</w:t>
      </w:r>
      <w:r w:rsidR="00E2279F">
        <w:rPr>
          <w:rFonts w:ascii="PT Astra Serif" w:hAnsi="PT Astra Serif"/>
          <w:sz w:val="27"/>
          <w:szCs w:val="27"/>
        </w:rPr>
        <w:t xml:space="preserve"> года </w:t>
      </w:r>
      <w:r w:rsidRPr="00F837C7">
        <w:rPr>
          <w:rFonts w:ascii="PT Astra Serif" w:hAnsi="PT Astra Serif"/>
          <w:sz w:val="27"/>
          <w:szCs w:val="27"/>
        </w:rPr>
        <w:t xml:space="preserve">№ </w:t>
      </w:r>
      <w:r w:rsidR="00FB4771">
        <w:rPr>
          <w:rFonts w:ascii="PT Astra Serif" w:hAnsi="PT Astra Serif"/>
          <w:sz w:val="27"/>
          <w:szCs w:val="27"/>
        </w:rPr>
        <w:t>10</w:t>
      </w:r>
    </w:p>
    <w:p w14:paraId="2AF7E4B5" w14:textId="77777777" w:rsidR="00144C3D" w:rsidRDefault="00144C3D" w:rsidP="00144C3D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14:paraId="030DC402" w14:textId="77777777" w:rsidR="00144C3D" w:rsidRDefault="00144C3D" w:rsidP="00144C3D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14:paraId="42252272" w14:textId="77777777" w:rsidR="0041653F" w:rsidRDefault="0041653F" w:rsidP="0041653F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ПРОЕКТ</w:t>
      </w:r>
    </w:p>
    <w:p w14:paraId="25A73F38" w14:textId="77777777" w:rsidR="0041653F" w:rsidRDefault="0041653F" w:rsidP="0041653F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EE246A">
        <w:rPr>
          <w:rFonts w:ascii="PT Astra Serif" w:hAnsi="PT Astra Serif"/>
          <w:b/>
          <w:sz w:val="27"/>
          <w:szCs w:val="27"/>
        </w:rPr>
        <w:t>О внесении изменений и дополнений в Устав муниципального образования го</w:t>
      </w:r>
      <w:r>
        <w:rPr>
          <w:rFonts w:ascii="PT Astra Serif" w:hAnsi="PT Astra Serif"/>
          <w:b/>
          <w:sz w:val="27"/>
          <w:szCs w:val="27"/>
        </w:rPr>
        <w:t>род Болохово Киреевского района</w:t>
      </w:r>
    </w:p>
    <w:p w14:paraId="1C30FC9F" w14:textId="77777777" w:rsidR="0041653F" w:rsidRPr="00E705A9" w:rsidRDefault="0041653F" w:rsidP="0041653F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14:paraId="1E5818DC" w14:textId="77777777" w:rsidR="0041653F" w:rsidRPr="00E705A9" w:rsidRDefault="0041653F" w:rsidP="0041653F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F76A70">
        <w:rPr>
          <w:rFonts w:ascii="PT Astra Serif" w:hAnsi="PT Astra Serif" w:cs="Arial"/>
          <w:sz w:val="28"/>
          <w:szCs w:val="28"/>
        </w:rPr>
        <w:t xml:space="preserve">В целях приведения Устава муниципального образования </w:t>
      </w:r>
      <w:r>
        <w:rPr>
          <w:rFonts w:ascii="PT Astra Serif" w:hAnsi="PT Astra Serif" w:cs="Arial"/>
          <w:sz w:val="28"/>
          <w:szCs w:val="28"/>
        </w:rPr>
        <w:t>город Болохово</w:t>
      </w:r>
      <w:r w:rsidRPr="00F76A70">
        <w:rPr>
          <w:rFonts w:ascii="PT Astra Serif" w:hAnsi="PT Astra Serif" w:cs="Arial"/>
          <w:sz w:val="28"/>
          <w:szCs w:val="28"/>
        </w:rPr>
        <w:t xml:space="preserve">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Pr="00E705A9">
        <w:rPr>
          <w:rFonts w:ascii="PT Astra Serif" w:hAnsi="PT Astra Serif" w:cs="Arial"/>
          <w:sz w:val="27"/>
          <w:szCs w:val="27"/>
        </w:rPr>
        <w:t xml:space="preserve">, на основании Устава муниципального образования </w:t>
      </w:r>
      <w:r>
        <w:rPr>
          <w:rFonts w:ascii="PT Astra Serif" w:hAnsi="PT Astra Serif" w:cs="Arial"/>
          <w:sz w:val="27"/>
          <w:szCs w:val="27"/>
        </w:rPr>
        <w:t>город Болохово</w:t>
      </w:r>
      <w:r w:rsidRPr="00E705A9">
        <w:rPr>
          <w:rFonts w:ascii="PT Astra Serif" w:hAnsi="PT Astra Serif" w:cs="Arial"/>
          <w:sz w:val="27"/>
          <w:szCs w:val="27"/>
        </w:rPr>
        <w:t xml:space="preserve"> Киреевского района, Собрание депутатов муниципального образования </w:t>
      </w:r>
      <w:r>
        <w:rPr>
          <w:rFonts w:ascii="PT Astra Serif" w:hAnsi="PT Astra Serif" w:cs="Arial"/>
          <w:sz w:val="27"/>
          <w:szCs w:val="27"/>
        </w:rPr>
        <w:t>город Болохово</w:t>
      </w:r>
      <w:r w:rsidRPr="00E705A9">
        <w:rPr>
          <w:rFonts w:ascii="PT Astra Serif" w:hAnsi="PT Astra Serif" w:cs="Arial"/>
          <w:sz w:val="27"/>
          <w:szCs w:val="27"/>
        </w:rPr>
        <w:t xml:space="preserve"> Киреевского района РЕШИЛО:</w:t>
      </w:r>
    </w:p>
    <w:p w14:paraId="34BE7322" w14:textId="77777777" w:rsidR="00966FBB" w:rsidRPr="00E705A9" w:rsidRDefault="0041653F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 xml:space="preserve">1. </w:t>
      </w:r>
      <w:r w:rsidR="00B2349A">
        <w:rPr>
          <w:rFonts w:ascii="PT Astra Serif" w:hAnsi="PT Astra Serif" w:cs="Arial"/>
          <w:sz w:val="27"/>
          <w:szCs w:val="27"/>
        </w:rPr>
        <w:t xml:space="preserve">Внести в Устав </w:t>
      </w:r>
      <w:r w:rsidR="00966FBB" w:rsidRPr="00E705A9">
        <w:rPr>
          <w:rFonts w:ascii="PT Astra Serif" w:hAnsi="PT Astra Serif" w:cs="Arial"/>
          <w:sz w:val="27"/>
          <w:szCs w:val="27"/>
        </w:rPr>
        <w:t xml:space="preserve">муниципального образования </w:t>
      </w:r>
      <w:r w:rsidR="00966FBB">
        <w:rPr>
          <w:rFonts w:ascii="PT Astra Serif" w:hAnsi="PT Astra Serif" w:cs="Arial"/>
          <w:sz w:val="27"/>
          <w:szCs w:val="27"/>
        </w:rPr>
        <w:t xml:space="preserve">город Болохово Киреевского района </w:t>
      </w:r>
      <w:r w:rsidR="00B2349A">
        <w:rPr>
          <w:rFonts w:ascii="PT Astra Serif" w:hAnsi="PT Astra Serif" w:cs="Arial"/>
          <w:sz w:val="27"/>
          <w:szCs w:val="27"/>
        </w:rPr>
        <w:t>следующие изменения и дополнения</w:t>
      </w:r>
      <w:r w:rsidR="00966FBB" w:rsidRPr="00E705A9">
        <w:rPr>
          <w:rFonts w:ascii="PT Astra Serif" w:hAnsi="PT Astra Serif" w:cs="Arial"/>
          <w:sz w:val="27"/>
          <w:szCs w:val="27"/>
        </w:rPr>
        <w:t>:</w:t>
      </w:r>
    </w:p>
    <w:p w14:paraId="0953B692" w14:textId="77777777" w:rsidR="00B2349A" w:rsidRDefault="00966FBB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8"/>
          <w:szCs w:val="28"/>
        </w:rPr>
        <w:t xml:space="preserve">1.1. </w:t>
      </w:r>
      <w:r w:rsidR="00B2349A">
        <w:rPr>
          <w:rFonts w:ascii="PT Astra Serif" w:hAnsi="PT Astra Serif" w:cs="Arial"/>
          <w:sz w:val="28"/>
          <w:szCs w:val="28"/>
        </w:rPr>
        <w:t xml:space="preserve">наименование Устава </w:t>
      </w:r>
      <w:r w:rsidR="00B2349A" w:rsidRPr="00E705A9">
        <w:rPr>
          <w:rFonts w:ascii="PT Astra Serif" w:hAnsi="PT Astra Serif" w:cs="Arial"/>
          <w:sz w:val="27"/>
          <w:szCs w:val="27"/>
        </w:rPr>
        <w:t xml:space="preserve">муниципального образования </w:t>
      </w:r>
      <w:r w:rsidR="00B2349A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  <w:r w:rsidR="00975CB7">
        <w:rPr>
          <w:rFonts w:ascii="PT Astra Serif" w:hAnsi="PT Astra Serif" w:cs="Arial"/>
          <w:sz w:val="27"/>
          <w:szCs w:val="27"/>
        </w:rPr>
        <w:t xml:space="preserve"> изложить в следующей </w:t>
      </w:r>
      <w:proofErr w:type="gramStart"/>
      <w:r w:rsidR="00975CB7">
        <w:rPr>
          <w:rFonts w:ascii="PT Astra Serif" w:hAnsi="PT Astra Serif" w:cs="Arial"/>
          <w:sz w:val="27"/>
          <w:szCs w:val="27"/>
        </w:rPr>
        <w:t>редакции :</w:t>
      </w:r>
      <w:proofErr w:type="gramEnd"/>
      <w:r w:rsidR="00975CB7">
        <w:rPr>
          <w:rFonts w:ascii="PT Astra Serif" w:hAnsi="PT Astra Serif" w:cs="Arial"/>
          <w:sz w:val="27"/>
          <w:szCs w:val="27"/>
        </w:rPr>
        <w:t xml:space="preserve"> </w:t>
      </w:r>
      <w:r w:rsidR="00975CB7" w:rsidRPr="004A7239">
        <w:rPr>
          <w:rFonts w:ascii="PT Astra Serif" w:hAnsi="PT Astra Serif" w:cs="Arial"/>
          <w:b/>
          <w:sz w:val="27"/>
          <w:szCs w:val="27"/>
        </w:rPr>
        <w:t>«Устав муниципального образования городско</w:t>
      </w:r>
      <w:r w:rsidR="00B64A5A">
        <w:rPr>
          <w:rFonts w:ascii="PT Astra Serif" w:hAnsi="PT Astra Serif" w:cs="Arial"/>
          <w:b/>
          <w:sz w:val="27"/>
          <w:szCs w:val="27"/>
        </w:rPr>
        <w:t>е</w:t>
      </w:r>
      <w:r w:rsidR="00975CB7" w:rsidRPr="004A7239">
        <w:rPr>
          <w:rFonts w:ascii="PT Astra Serif" w:hAnsi="PT Astra Serif" w:cs="Arial"/>
          <w:b/>
          <w:sz w:val="27"/>
          <w:szCs w:val="27"/>
        </w:rPr>
        <w:t xml:space="preserve"> поселени</w:t>
      </w:r>
      <w:r w:rsidR="00B64A5A">
        <w:rPr>
          <w:rFonts w:ascii="PT Astra Serif" w:hAnsi="PT Astra Serif" w:cs="Arial"/>
          <w:b/>
          <w:sz w:val="27"/>
          <w:szCs w:val="27"/>
        </w:rPr>
        <w:t>е</w:t>
      </w:r>
      <w:r w:rsidR="00975CB7" w:rsidRPr="004A7239">
        <w:rPr>
          <w:rFonts w:ascii="PT Astra Serif" w:hAnsi="PT Astra Serif" w:cs="Arial"/>
          <w:b/>
          <w:sz w:val="27"/>
          <w:szCs w:val="27"/>
        </w:rPr>
        <w:t xml:space="preserve"> город Болохово Киреевского муниципального района Тульской области»</w:t>
      </w:r>
      <w:r w:rsidR="00975CB7">
        <w:rPr>
          <w:rFonts w:ascii="PT Astra Serif" w:hAnsi="PT Astra Serif" w:cs="Arial"/>
          <w:sz w:val="27"/>
          <w:szCs w:val="27"/>
        </w:rPr>
        <w:t>.</w:t>
      </w:r>
    </w:p>
    <w:p w14:paraId="6B8FC2FF" w14:textId="77777777" w:rsidR="00975CB7" w:rsidRDefault="00975CB7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1.2. статью 1 признать утратившей силу.</w:t>
      </w:r>
    </w:p>
    <w:p w14:paraId="0538A72D" w14:textId="77777777" w:rsidR="00975CB7" w:rsidRDefault="00975CB7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1.3. дополнить статьей </w:t>
      </w:r>
      <w:r w:rsidRPr="009D0C20">
        <w:rPr>
          <w:rFonts w:ascii="PT Astra Serif" w:hAnsi="PT Astra Serif" w:cs="Arial"/>
          <w:sz w:val="25"/>
          <w:szCs w:val="27"/>
          <w:vertAlign w:val="superscript"/>
        </w:rPr>
        <w:t>1</w:t>
      </w:r>
      <w:r w:rsidR="009D0C20">
        <w:rPr>
          <w:rFonts w:ascii="PT Astra Serif" w:hAnsi="PT Astra Serif" w:cs="Arial"/>
          <w:sz w:val="25"/>
          <w:szCs w:val="27"/>
          <w:vertAlign w:val="superscript"/>
        </w:rPr>
        <w:t xml:space="preserve"> </w:t>
      </w:r>
      <w:r>
        <w:rPr>
          <w:rFonts w:ascii="PT Astra Serif" w:hAnsi="PT Astra Serif" w:cs="Arial"/>
          <w:sz w:val="27"/>
          <w:szCs w:val="27"/>
        </w:rPr>
        <w:t>с</w:t>
      </w:r>
      <w:r w:rsidR="009D0C20">
        <w:rPr>
          <w:rFonts w:ascii="PT Astra Serif" w:hAnsi="PT Astra Serif" w:cs="Arial"/>
          <w:sz w:val="27"/>
          <w:szCs w:val="27"/>
        </w:rPr>
        <w:t>ледующего с</w:t>
      </w:r>
      <w:r>
        <w:rPr>
          <w:rFonts w:ascii="PT Astra Serif" w:hAnsi="PT Astra Serif" w:cs="Arial"/>
          <w:sz w:val="27"/>
          <w:szCs w:val="27"/>
        </w:rPr>
        <w:t>одержания:</w:t>
      </w:r>
    </w:p>
    <w:p w14:paraId="69722A9C" w14:textId="77777777" w:rsidR="006307B9" w:rsidRDefault="006307B9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«Статья </w:t>
      </w:r>
      <w:proofErr w:type="gramStart"/>
      <w:r w:rsidR="009D0C20">
        <w:rPr>
          <w:rFonts w:ascii="PT Astra Serif" w:hAnsi="PT Astra Serif" w:cs="Arial"/>
          <w:sz w:val="27"/>
          <w:szCs w:val="27"/>
        </w:rPr>
        <w:t>1</w:t>
      </w:r>
      <w:r w:rsidR="009D0C20" w:rsidRPr="009D0C20">
        <w:rPr>
          <w:rFonts w:ascii="PT Astra Serif" w:hAnsi="PT Astra Serif" w:cs="Arial"/>
          <w:sz w:val="27"/>
          <w:szCs w:val="27"/>
          <w:vertAlign w:val="superscript"/>
        </w:rPr>
        <w:t>1</w:t>
      </w:r>
      <w:r w:rsidR="00D105F8">
        <w:rPr>
          <w:rFonts w:ascii="PT Astra Serif" w:hAnsi="PT Astra Serif" w:cs="Arial"/>
          <w:sz w:val="27"/>
          <w:szCs w:val="27"/>
        </w:rPr>
        <w:t>.</w:t>
      </w:r>
      <w:r w:rsidR="009D0C20">
        <w:rPr>
          <w:rFonts w:ascii="PT Astra Serif" w:hAnsi="PT Astra Serif" w:cs="Arial"/>
          <w:sz w:val="27"/>
          <w:szCs w:val="27"/>
        </w:rPr>
        <w:t>Муниципальное</w:t>
      </w:r>
      <w:proofErr w:type="gramEnd"/>
      <w:r w:rsidR="009D0C20">
        <w:rPr>
          <w:rFonts w:ascii="PT Astra Serif" w:hAnsi="PT Astra Serif" w:cs="Arial"/>
          <w:sz w:val="27"/>
          <w:szCs w:val="27"/>
        </w:rPr>
        <w:t xml:space="preserve"> </w:t>
      </w:r>
      <w:r w:rsidR="00203352">
        <w:rPr>
          <w:rFonts w:ascii="PT Astra Serif" w:hAnsi="PT Astra Serif" w:cs="Arial"/>
          <w:sz w:val="27"/>
          <w:szCs w:val="27"/>
        </w:rPr>
        <w:t>образование городское поселение город Болохово Киреевского муниципального района Тульской области и его статус</w:t>
      </w:r>
    </w:p>
    <w:p w14:paraId="5BD98487" w14:textId="77777777" w:rsidR="00203352" w:rsidRDefault="00203352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 Наименование муниципального образования - муниципальное образование городское поселение город Болохово Киреевского муниципального района Тульской области,</w:t>
      </w:r>
      <w:r w:rsidRPr="00203352">
        <w:rPr>
          <w:rFonts w:ascii="PT Astra Serif" w:hAnsi="PT Astra Serif" w:cs="Arial"/>
          <w:sz w:val="27"/>
          <w:szCs w:val="27"/>
        </w:rPr>
        <w:t xml:space="preserve"> </w:t>
      </w:r>
      <w:r w:rsidR="004A7239">
        <w:rPr>
          <w:rFonts w:ascii="PT Astra Serif" w:hAnsi="PT Astra Serif" w:cs="Arial"/>
          <w:sz w:val="27"/>
          <w:szCs w:val="27"/>
        </w:rPr>
        <w:t xml:space="preserve">используемая наравне с полным </w:t>
      </w:r>
      <w:proofErr w:type="gramStart"/>
      <w:r w:rsidR="004A7239">
        <w:rPr>
          <w:rFonts w:ascii="PT Astra Serif" w:hAnsi="PT Astra Serif" w:cs="Arial"/>
          <w:sz w:val="27"/>
          <w:szCs w:val="27"/>
        </w:rPr>
        <w:t>наименованием,-</w:t>
      </w:r>
      <w:proofErr w:type="gramEnd"/>
      <w:r w:rsidR="004A7239">
        <w:rPr>
          <w:rFonts w:ascii="PT Astra Serif" w:hAnsi="PT Astra Serif" w:cs="Arial"/>
          <w:sz w:val="27"/>
          <w:szCs w:val="27"/>
        </w:rPr>
        <w:t xml:space="preserve"> </w:t>
      </w:r>
      <w:r w:rsidR="00775179">
        <w:rPr>
          <w:rFonts w:ascii="PT Astra Serif" w:hAnsi="PT Astra Serif" w:cs="Arial"/>
          <w:sz w:val="27"/>
          <w:szCs w:val="27"/>
        </w:rPr>
        <w:t>муниципальное образование город Болохово Киреевского района.</w:t>
      </w:r>
    </w:p>
    <w:p w14:paraId="42BE116D" w14:textId="77777777" w:rsidR="004A7239" w:rsidRDefault="004A7239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Статус муниципального образования – городское поселение.</w:t>
      </w:r>
    </w:p>
    <w:p w14:paraId="10AF4909" w14:textId="77777777" w:rsidR="00B64A5A" w:rsidRPr="00FC4293" w:rsidRDefault="00B64A5A" w:rsidP="00B64A5A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2.</w:t>
      </w:r>
      <w:r w:rsidRPr="00B64A5A">
        <w:rPr>
          <w:rFonts w:ascii="PT Astra Serif" w:hAnsi="PT Astra Serif" w:cs="Arial"/>
          <w:sz w:val="27"/>
          <w:szCs w:val="27"/>
        </w:rPr>
        <w:t xml:space="preserve"> </w:t>
      </w:r>
      <w:r w:rsidRPr="00FC4293">
        <w:rPr>
          <w:rFonts w:ascii="PT Astra Serif" w:hAnsi="PT Astra Serif" w:cs="Arial"/>
          <w:sz w:val="27"/>
          <w:szCs w:val="27"/>
        </w:rPr>
        <w:t xml:space="preserve">Муниципальное образование </w:t>
      </w:r>
      <w:r>
        <w:rPr>
          <w:rFonts w:ascii="PT Astra Serif" w:hAnsi="PT Astra Serif" w:cs="Arial"/>
          <w:sz w:val="27"/>
          <w:szCs w:val="27"/>
        </w:rPr>
        <w:t xml:space="preserve">город Болохово Киреевского района </w:t>
      </w:r>
      <w:r w:rsidRPr="00FC4293">
        <w:rPr>
          <w:rFonts w:ascii="PT Astra Serif" w:hAnsi="PT Astra Serif" w:cs="Arial"/>
          <w:sz w:val="27"/>
          <w:szCs w:val="27"/>
        </w:rPr>
        <w:t>наделено статусом городского поселения Законом Тульской области от 15 марта 2005 года № 559-ЗТО «О переименовании муниципального образования «Киреевский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области».</w:t>
      </w:r>
    </w:p>
    <w:p w14:paraId="2F9187DB" w14:textId="77777777" w:rsidR="00B64A5A" w:rsidRDefault="00B64A5A" w:rsidP="00B64A5A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FC4293">
        <w:rPr>
          <w:rFonts w:ascii="PT Astra Serif" w:hAnsi="PT Astra Serif" w:cs="Arial"/>
          <w:sz w:val="27"/>
          <w:szCs w:val="27"/>
        </w:rPr>
        <w:t xml:space="preserve">Территория муниципального образования город </w:t>
      </w:r>
      <w:r>
        <w:rPr>
          <w:rFonts w:ascii="PT Astra Serif" w:hAnsi="PT Astra Serif" w:cs="Arial"/>
          <w:sz w:val="27"/>
          <w:szCs w:val="27"/>
        </w:rPr>
        <w:t>Болохово</w:t>
      </w:r>
      <w:r w:rsidRPr="00FC4293">
        <w:rPr>
          <w:rFonts w:ascii="PT Astra Serif" w:hAnsi="PT Astra Serif" w:cs="Arial"/>
          <w:sz w:val="27"/>
          <w:szCs w:val="27"/>
        </w:rPr>
        <w:t xml:space="preserve"> Киреевского района входит в состав территории муниципального образования Киреевский район.</w:t>
      </w:r>
    </w:p>
    <w:p w14:paraId="7D15AF20" w14:textId="77777777" w:rsidR="00B64A5A" w:rsidRDefault="00B64A5A" w:rsidP="00B64A5A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3.</w:t>
      </w:r>
      <w:r w:rsidRPr="00FC4293">
        <w:rPr>
          <w:rFonts w:ascii="PT Astra Serif" w:hAnsi="PT Astra Serif" w:cs="Arial"/>
          <w:sz w:val="27"/>
          <w:szCs w:val="27"/>
        </w:rPr>
        <w:t xml:space="preserve">Административным центром муниципального образования город </w:t>
      </w:r>
      <w:r>
        <w:rPr>
          <w:rFonts w:ascii="PT Astra Serif" w:hAnsi="PT Astra Serif" w:cs="Arial"/>
          <w:sz w:val="27"/>
          <w:szCs w:val="27"/>
        </w:rPr>
        <w:t>Болохово</w:t>
      </w:r>
      <w:r w:rsidRPr="00FC4293">
        <w:rPr>
          <w:rFonts w:ascii="PT Astra Serif" w:hAnsi="PT Astra Serif" w:cs="Arial"/>
          <w:sz w:val="27"/>
          <w:szCs w:val="27"/>
        </w:rPr>
        <w:t xml:space="preserve"> Киреевского района является город </w:t>
      </w:r>
      <w:r>
        <w:rPr>
          <w:rFonts w:ascii="PT Astra Serif" w:hAnsi="PT Astra Serif" w:cs="Arial"/>
          <w:sz w:val="27"/>
          <w:szCs w:val="27"/>
        </w:rPr>
        <w:t>Болохово</w:t>
      </w:r>
      <w:r w:rsidRPr="00FC4293">
        <w:rPr>
          <w:rFonts w:ascii="PT Astra Serif" w:hAnsi="PT Astra Serif" w:cs="Arial"/>
          <w:sz w:val="27"/>
          <w:szCs w:val="27"/>
        </w:rPr>
        <w:t xml:space="preserve"> Киреевского района Тульской области.</w:t>
      </w:r>
    </w:p>
    <w:p w14:paraId="43EC6545" w14:textId="77777777" w:rsidR="00396F95" w:rsidRDefault="00396F95" w:rsidP="00396F95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 w:cs="Arial"/>
          <w:sz w:val="27"/>
          <w:szCs w:val="27"/>
        </w:rPr>
        <w:t>1.4.</w:t>
      </w:r>
      <w:r w:rsidRPr="00396F95">
        <w:rPr>
          <w:b/>
          <w:sz w:val="28"/>
          <w:szCs w:val="28"/>
        </w:rPr>
        <w:t xml:space="preserve"> </w:t>
      </w:r>
      <w:r w:rsidRPr="0079773B">
        <w:rPr>
          <w:sz w:val="28"/>
          <w:szCs w:val="28"/>
        </w:rPr>
        <w:t>В статье 1</w:t>
      </w:r>
      <w:r w:rsidR="00886B4F">
        <w:rPr>
          <w:sz w:val="28"/>
          <w:szCs w:val="28"/>
        </w:rPr>
        <w:t>3</w:t>
      </w:r>
      <w:r w:rsidRPr="0079773B">
        <w:rPr>
          <w:sz w:val="28"/>
          <w:szCs w:val="28"/>
        </w:rPr>
        <w:t>:</w:t>
      </w:r>
    </w:p>
    <w:p w14:paraId="5EF5F1A4" w14:textId="77777777" w:rsidR="00886B4F" w:rsidRDefault="00886B4F" w:rsidP="00396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).абзац</w:t>
      </w:r>
      <w:proofErr w:type="gramEnd"/>
      <w:r>
        <w:rPr>
          <w:sz w:val="28"/>
          <w:szCs w:val="28"/>
        </w:rPr>
        <w:t xml:space="preserve"> 4 часть 4:</w:t>
      </w:r>
    </w:p>
    <w:p w14:paraId="1C43F7CC" w14:textId="77777777" w:rsidR="00886B4F" w:rsidRPr="0079773B" w:rsidRDefault="00886B4F" w:rsidP="00886B4F">
      <w:pPr>
        <w:ind w:firstLine="709"/>
        <w:jc w:val="both"/>
        <w:rPr>
          <w:sz w:val="28"/>
          <w:szCs w:val="28"/>
        </w:rPr>
      </w:pPr>
      <w:r w:rsidRPr="0079773B">
        <w:rPr>
          <w:sz w:val="28"/>
          <w:szCs w:val="28"/>
        </w:rPr>
        <w:t>«в избирательную комиссию муниципального образования» заменить текстом «в соответствующую комиссию референдума»;</w:t>
      </w:r>
    </w:p>
    <w:p w14:paraId="76861111" w14:textId="77777777" w:rsidR="00886B4F" w:rsidRDefault="00886B4F" w:rsidP="00886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773B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8</w:t>
      </w:r>
      <w:r w:rsidRPr="0079773B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 предложение:</w:t>
      </w:r>
    </w:p>
    <w:p w14:paraId="1049AFB7" w14:textId="77777777" w:rsidR="00886B4F" w:rsidRPr="00886B4F" w:rsidRDefault="00886B4F" w:rsidP="00886B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sz w:val="28"/>
          <w:szCs w:val="28"/>
        </w:rPr>
        <w:t>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14:paraId="75E6C0BD" w14:textId="77777777" w:rsidR="006A3FE3" w:rsidRPr="0079773B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76D">
        <w:rPr>
          <w:rFonts w:eastAsiaTheme="minorHAnsi"/>
          <w:sz w:val="28"/>
          <w:szCs w:val="28"/>
          <w:lang w:eastAsia="en-US"/>
        </w:rPr>
        <w:t>1.</w:t>
      </w:r>
      <w:r w:rsidR="007A3DFB">
        <w:rPr>
          <w:rFonts w:eastAsiaTheme="minorHAnsi"/>
          <w:sz w:val="28"/>
          <w:szCs w:val="28"/>
          <w:lang w:eastAsia="en-US"/>
        </w:rPr>
        <w:t>5.</w:t>
      </w:r>
      <w:r w:rsidRPr="003D576D">
        <w:rPr>
          <w:rFonts w:eastAsiaTheme="minorHAnsi"/>
          <w:sz w:val="28"/>
          <w:szCs w:val="28"/>
          <w:lang w:eastAsia="en-US"/>
        </w:rPr>
        <w:t xml:space="preserve"> </w:t>
      </w:r>
      <w:r w:rsidRPr="0079773B">
        <w:rPr>
          <w:rFonts w:eastAsiaTheme="minorHAnsi"/>
          <w:sz w:val="28"/>
          <w:szCs w:val="28"/>
          <w:lang w:eastAsia="en-US"/>
        </w:rPr>
        <w:t>В статье 3</w:t>
      </w:r>
      <w:r w:rsidR="007A3DFB">
        <w:rPr>
          <w:rFonts w:eastAsiaTheme="minorHAnsi"/>
          <w:sz w:val="28"/>
          <w:szCs w:val="28"/>
          <w:lang w:eastAsia="en-US"/>
        </w:rPr>
        <w:t>0</w:t>
      </w:r>
      <w:r w:rsidRPr="0079773B">
        <w:rPr>
          <w:rFonts w:eastAsiaTheme="minorHAnsi"/>
          <w:sz w:val="28"/>
          <w:szCs w:val="28"/>
          <w:lang w:eastAsia="en-US"/>
        </w:rPr>
        <w:t>:</w:t>
      </w:r>
    </w:p>
    <w:p w14:paraId="307D1AE2" w14:textId="77777777" w:rsidR="006A3FE3" w:rsidRPr="0079773B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t xml:space="preserve">а) в части </w:t>
      </w:r>
      <w:r w:rsidR="001B5B76">
        <w:rPr>
          <w:rFonts w:eastAsiaTheme="minorHAnsi"/>
          <w:sz w:val="28"/>
          <w:szCs w:val="28"/>
          <w:lang w:eastAsia="en-US"/>
        </w:rPr>
        <w:t>5</w:t>
      </w:r>
      <w:r w:rsidRPr="0079773B">
        <w:rPr>
          <w:rFonts w:eastAsiaTheme="minorHAnsi"/>
          <w:sz w:val="28"/>
          <w:szCs w:val="28"/>
          <w:lang w:eastAsia="en-US"/>
        </w:rPr>
        <w:t xml:space="preserve"> текст «(представительных)» исключить;</w:t>
      </w:r>
    </w:p>
    <w:p w14:paraId="4A7D0C45" w14:textId="77777777" w:rsidR="006A3FE3" w:rsidRPr="0079773B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t xml:space="preserve">б) </w:t>
      </w:r>
      <w:r w:rsidR="001B5B76">
        <w:rPr>
          <w:rFonts w:eastAsiaTheme="minorHAnsi"/>
          <w:sz w:val="28"/>
          <w:szCs w:val="28"/>
          <w:lang w:eastAsia="en-US"/>
        </w:rPr>
        <w:t xml:space="preserve">подпункт а и подпункт б пункт 2 </w:t>
      </w:r>
      <w:r w:rsidRPr="0079773B">
        <w:rPr>
          <w:rFonts w:eastAsiaTheme="minorHAnsi"/>
          <w:sz w:val="28"/>
          <w:szCs w:val="28"/>
          <w:lang w:eastAsia="en-US"/>
        </w:rPr>
        <w:t>части 7 текст «аппарате избирательной комиссии муниципального образования» и текст «(руководителя высшего исполнительного органа государственной власти субъекта Российской Федерации)» исключить.</w:t>
      </w:r>
    </w:p>
    <w:p w14:paraId="3A4C8770" w14:textId="77777777" w:rsidR="006A3FE3" w:rsidRPr="0079773B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76D">
        <w:rPr>
          <w:sz w:val="28"/>
          <w:szCs w:val="28"/>
        </w:rPr>
        <w:t>1.</w:t>
      </w:r>
      <w:r w:rsidR="007A3DFB">
        <w:rPr>
          <w:sz w:val="28"/>
          <w:szCs w:val="28"/>
        </w:rPr>
        <w:t>6</w:t>
      </w:r>
      <w:r w:rsidRPr="003D576D">
        <w:rPr>
          <w:sz w:val="28"/>
          <w:szCs w:val="28"/>
        </w:rPr>
        <w:t>.</w:t>
      </w:r>
      <w:r w:rsidRPr="006A3FE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9773B">
        <w:rPr>
          <w:rFonts w:eastAsiaTheme="minorHAnsi"/>
          <w:sz w:val="28"/>
          <w:szCs w:val="28"/>
          <w:lang w:eastAsia="en-US"/>
        </w:rPr>
        <w:t>Статью 42 признать утратившей силу.</w:t>
      </w:r>
    </w:p>
    <w:p w14:paraId="24F49B65" w14:textId="77777777" w:rsidR="006A3FE3" w:rsidRPr="0079773B" w:rsidRDefault="006A3FE3" w:rsidP="006A3FE3">
      <w:pPr>
        <w:ind w:firstLine="709"/>
        <w:jc w:val="both"/>
        <w:rPr>
          <w:sz w:val="28"/>
          <w:szCs w:val="28"/>
        </w:rPr>
      </w:pPr>
      <w:r w:rsidRPr="003D576D">
        <w:rPr>
          <w:rFonts w:eastAsia="Calibri"/>
          <w:sz w:val="28"/>
          <w:szCs w:val="28"/>
          <w:lang w:eastAsia="en-US"/>
        </w:rPr>
        <w:t>1.</w:t>
      </w:r>
      <w:r w:rsidR="007A3DFB">
        <w:rPr>
          <w:rFonts w:eastAsia="Calibri"/>
          <w:sz w:val="28"/>
          <w:szCs w:val="28"/>
          <w:lang w:eastAsia="en-US"/>
        </w:rPr>
        <w:t>7</w:t>
      </w:r>
      <w:r w:rsidRPr="003D576D">
        <w:rPr>
          <w:rFonts w:eastAsia="Calibri"/>
          <w:sz w:val="28"/>
          <w:szCs w:val="28"/>
          <w:lang w:eastAsia="en-US"/>
        </w:rPr>
        <w:t>.</w:t>
      </w:r>
      <w:r w:rsidR="003D576D">
        <w:rPr>
          <w:rFonts w:eastAsia="Calibri"/>
          <w:b/>
          <w:sz w:val="28"/>
          <w:szCs w:val="28"/>
          <w:lang w:eastAsia="en-US"/>
        </w:rPr>
        <w:t xml:space="preserve"> </w:t>
      </w:r>
      <w:r w:rsidRPr="0079773B">
        <w:rPr>
          <w:sz w:val="28"/>
          <w:szCs w:val="28"/>
        </w:rPr>
        <w:t xml:space="preserve">Статью 51 дополнить частью 9 </w:t>
      </w:r>
      <w:r w:rsidRPr="0079773B">
        <w:rPr>
          <w:color w:val="000000" w:themeColor="text1"/>
          <w:sz w:val="28"/>
          <w:szCs w:val="28"/>
        </w:rPr>
        <w:t>следующего содержания:</w:t>
      </w:r>
    </w:p>
    <w:p w14:paraId="56FA4503" w14:textId="77777777" w:rsidR="006A3FE3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sz w:val="28"/>
          <w:szCs w:val="28"/>
        </w:rPr>
        <w:t xml:space="preserve">«9. </w:t>
      </w:r>
      <w:r w:rsidRPr="0079773B">
        <w:rPr>
          <w:rFonts w:eastAsiaTheme="minorHAnsi"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A365D54" w14:textId="77777777" w:rsidR="006A3FE3" w:rsidRPr="005B39C0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76D">
        <w:rPr>
          <w:rFonts w:eastAsiaTheme="minorHAnsi"/>
          <w:sz w:val="28"/>
          <w:szCs w:val="28"/>
          <w:lang w:eastAsia="en-US"/>
        </w:rPr>
        <w:t>1.</w:t>
      </w:r>
      <w:r w:rsidR="007A3DFB">
        <w:rPr>
          <w:rFonts w:eastAsiaTheme="minorHAnsi"/>
          <w:sz w:val="28"/>
          <w:szCs w:val="28"/>
          <w:lang w:eastAsia="en-US"/>
        </w:rPr>
        <w:t>8</w:t>
      </w:r>
      <w:r w:rsidRPr="005B39C0">
        <w:rPr>
          <w:rFonts w:eastAsiaTheme="minorHAnsi"/>
          <w:b/>
          <w:sz w:val="28"/>
          <w:szCs w:val="28"/>
          <w:lang w:eastAsia="en-US"/>
        </w:rPr>
        <w:t>.</w:t>
      </w:r>
      <w:r w:rsidRPr="005B39C0">
        <w:rPr>
          <w:rFonts w:eastAsiaTheme="minorHAnsi"/>
          <w:sz w:val="28"/>
          <w:szCs w:val="28"/>
          <w:lang w:eastAsia="en-US"/>
        </w:rPr>
        <w:t>В статье 5</w:t>
      </w:r>
      <w:r w:rsidR="003D576D">
        <w:rPr>
          <w:rFonts w:eastAsiaTheme="minorHAnsi"/>
          <w:sz w:val="28"/>
          <w:szCs w:val="28"/>
          <w:lang w:eastAsia="en-US"/>
        </w:rPr>
        <w:t>3</w:t>
      </w:r>
      <w:r w:rsidRPr="005B39C0">
        <w:rPr>
          <w:rFonts w:eastAsiaTheme="minorHAnsi"/>
          <w:sz w:val="28"/>
          <w:szCs w:val="28"/>
          <w:lang w:eastAsia="en-US"/>
        </w:rPr>
        <w:t>:</w:t>
      </w:r>
    </w:p>
    <w:p w14:paraId="72A7462A" w14:textId="77777777" w:rsidR="006A3FE3" w:rsidRPr="005B39C0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а) часть 2 изложить в следующей реакции:</w:t>
      </w:r>
    </w:p>
    <w:p w14:paraId="163BB39E" w14:textId="77777777" w:rsidR="006A3FE3" w:rsidRPr="005B39C0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0B667FB4" w14:textId="77777777" w:rsidR="006A3FE3" w:rsidRPr="005B39C0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б) часть 4 изложить в следующей реакции:</w:t>
      </w:r>
    </w:p>
    <w:p w14:paraId="763DE4EB" w14:textId="77777777" w:rsidR="006A3FE3" w:rsidRPr="0079773B" w:rsidRDefault="006A3FE3" w:rsidP="006A3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</w:t>
      </w:r>
    </w:p>
    <w:p w14:paraId="3F8404FB" w14:textId="77777777" w:rsidR="006A3FE3" w:rsidRPr="0079773B" w:rsidRDefault="006A3FE3" w:rsidP="006A3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76D">
        <w:rPr>
          <w:rFonts w:eastAsiaTheme="minorHAnsi"/>
          <w:sz w:val="28"/>
          <w:szCs w:val="28"/>
          <w:lang w:eastAsia="en-US"/>
        </w:rPr>
        <w:t>1.</w:t>
      </w:r>
      <w:r w:rsidR="007A3DFB">
        <w:rPr>
          <w:rFonts w:eastAsiaTheme="minorHAnsi"/>
          <w:sz w:val="28"/>
          <w:szCs w:val="28"/>
          <w:lang w:eastAsia="en-US"/>
        </w:rPr>
        <w:t>9</w:t>
      </w:r>
      <w:r w:rsidRPr="003D576D">
        <w:rPr>
          <w:rFonts w:eastAsiaTheme="minorHAnsi"/>
          <w:sz w:val="28"/>
          <w:szCs w:val="28"/>
          <w:lang w:eastAsia="en-US"/>
        </w:rPr>
        <w:t>.</w:t>
      </w:r>
      <w:r w:rsidRPr="0079773B">
        <w:rPr>
          <w:rFonts w:eastAsiaTheme="minorHAnsi"/>
          <w:sz w:val="28"/>
          <w:szCs w:val="28"/>
          <w:lang w:eastAsia="en-US"/>
        </w:rPr>
        <w:t xml:space="preserve"> Часть 2 статьи 64 дополнить пунктом 6 следующего содержания:</w:t>
      </w:r>
    </w:p>
    <w:p w14:paraId="46BFE388" w14:textId="77777777" w:rsidR="006A3FE3" w:rsidRPr="003D576D" w:rsidRDefault="006A3FE3" w:rsidP="003D5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t>«6) систематическое недостижение показателей для оценки эффективности деятельности органов местного самоуправления.</w:t>
      </w:r>
    </w:p>
    <w:p w14:paraId="4A88A3C9" w14:textId="77777777" w:rsidR="00966FBB" w:rsidRPr="00E705A9" w:rsidRDefault="00966FBB" w:rsidP="003D57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77002584" w14:textId="77777777" w:rsidR="00966FBB" w:rsidRPr="00BF51E3" w:rsidRDefault="00966FBB" w:rsidP="00966FB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F51E3">
        <w:rPr>
          <w:rFonts w:ascii="PT Astra Serif" w:hAnsi="PT Astra Serif" w:cs="Arial"/>
          <w:sz w:val="28"/>
          <w:szCs w:val="28"/>
        </w:rPr>
        <w:t xml:space="preserve">3. </w:t>
      </w:r>
      <w:r w:rsidR="009D0C20" w:rsidRPr="003676FA">
        <w:rPr>
          <w:rFonts w:ascii="PT Astra Serif" w:hAnsi="PT Astra Serif"/>
          <w:sz w:val="27"/>
          <w:szCs w:val="27"/>
        </w:rPr>
        <w:t xml:space="preserve">Опубликовать настоящее решение в </w:t>
      </w:r>
      <w:r w:rsidR="009D0C20" w:rsidRPr="003676FA">
        <w:rPr>
          <w:rFonts w:ascii="PT Astra Serif" w:hAnsi="PT Astra Serif"/>
          <w:color w:val="000000"/>
          <w:sz w:val="27"/>
          <w:szCs w:val="27"/>
        </w:rPr>
        <w:t xml:space="preserve">газете </w:t>
      </w:r>
      <w:r w:rsidR="009D0C20" w:rsidRPr="003676FA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«Наш город» </w:t>
      </w:r>
      <w:r w:rsidR="009D0C20" w:rsidRPr="003676FA">
        <w:rPr>
          <w:rFonts w:ascii="PT Astra Serif" w:hAnsi="PT Astra Serif"/>
          <w:sz w:val="27"/>
          <w:szCs w:val="27"/>
        </w:rPr>
        <w:t xml:space="preserve">и разместить на официальном сайте муниципального образования Киреевский район </w:t>
      </w:r>
      <w:hyperlink r:id="rId10" w:history="1">
        <w:r w:rsidR="009D0C20" w:rsidRPr="003676FA">
          <w:rPr>
            <w:rStyle w:val="af1"/>
            <w:rFonts w:ascii="PT Astra Serif" w:hAnsi="PT Astra Serif"/>
            <w:sz w:val="27"/>
            <w:szCs w:val="27"/>
          </w:rPr>
          <w:t>https://kireevsk.gosuslugi.ru/</w:t>
        </w:r>
      </w:hyperlink>
      <w:r w:rsidR="009D0C20">
        <w:t xml:space="preserve"> </w:t>
      </w:r>
      <w:r w:rsidRPr="00BF51E3">
        <w:rPr>
          <w:rFonts w:ascii="PT Astra Serif" w:hAnsi="PT Astra Serif" w:cs="Arial"/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14:paraId="5BAC2E70" w14:textId="77777777" w:rsidR="00966FBB" w:rsidRPr="00BF51E3" w:rsidRDefault="00966FBB" w:rsidP="00966FB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F51E3">
        <w:rPr>
          <w:rFonts w:ascii="PT Astra Serif" w:hAnsi="PT Astra Serif" w:cs="Arial"/>
          <w:sz w:val="28"/>
          <w:szCs w:val="28"/>
        </w:rPr>
        <w:t>4. Контроль за исполнением настоящего решения оставляю за собой.</w:t>
      </w:r>
    </w:p>
    <w:p w14:paraId="777E77B2" w14:textId="77777777" w:rsidR="00966FBB" w:rsidRPr="00BF51E3" w:rsidRDefault="00966FBB" w:rsidP="00966FB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F51E3">
        <w:rPr>
          <w:rFonts w:ascii="PT Astra Serif" w:hAnsi="PT Astra Serif" w:cs="Arial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49C2CEEA" w14:textId="77777777" w:rsidR="00966FBB" w:rsidRPr="00E705A9" w:rsidRDefault="00966FBB" w:rsidP="00966FBB">
      <w:pPr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5188CC89" w14:textId="77777777" w:rsidR="00246D53" w:rsidRDefault="00246D53" w:rsidP="0041653F">
      <w:pPr>
        <w:jc w:val="both"/>
        <w:rPr>
          <w:rFonts w:ascii="PT Astra Serif" w:hAnsi="PT Astra Serif" w:cs="Arial"/>
          <w:sz w:val="27"/>
          <w:szCs w:val="27"/>
        </w:rPr>
      </w:pPr>
    </w:p>
    <w:p w14:paraId="081B8255" w14:textId="77777777" w:rsidR="0041653F" w:rsidRPr="00E705A9" w:rsidRDefault="0041653F" w:rsidP="0041653F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Глава </w:t>
      </w:r>
      <w:r w:rsidRPr="00E705A9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14:paraId="2263B333" w14:textId="77777777" w:rsidR="009E5BCE" w:rsidRPr="00EE3A3C" w:rsidRDefault="0041653F" w:rsidP="00EE3A3C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город Болохово Киреевского</w:t>
      </w:r>
      <w:r w:rsidRPr="00E705A9">
        <w:rPr>
          <w:rFonts w:ascii="PT Astra Serif" w:hAnsi="PT Astra Serif"/>
          <w:b/>
          <w:sz w:val="27"/>
          <w:szCs w:val="27"/>
        </w:rPr>
        <w:t xml:space="preserve"> район</w:t>
      </w:r>
      <w:r>
        <w:rPr>
          <w:rFonts w:ascii="PT Astra Serif" w:hAnsi="PT Astra Serif"/>
          <w:b/>
          <w:sz w:val="27"/>
          <w:szCs w:val="27"/>
        </w:rPr>
        <w:t>а</w:t>
      </w:r>
      <w:r w:rsidR="00953900">
        <w:rPr>
          <w:rFonts w:ascii="PT Astra Serif" w:hAnsi="PT Astra Serif"/>
          <w:b/>
          <w:sz w:val="27"/>
          <w:szCs w:val="27"/>
        </w:rPr>
        <w:t xml:space="preserve">                                     </w:t>
      </w:r>
      <w:r w:rsidR="00EE3A3C">
        <w:rPr>
          <w:rFonts w:ascii="PT Astra Serif" w:hAnsi="PT Astra Serif"/>
          <w:b/>
          <w:sz w:val="27"/>
          <w:szCs w:val="27"/>
        </w:rPr>
        <w:t>Л. Д. Астахова</w:t>
      </w:r>
    </w:p>
    <w:p w14:paraId="65DE6778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0344C6C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1649F4F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C404588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8B85636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2D02D5C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768F0CC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FEA9BCD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0667CB36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6EB91E2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6487EF1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63AB659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5724328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B8732AB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CAF9B7F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7ED14A7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0D3E2961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4C6387F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37213D6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A6FDF52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0D719D1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77063646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45D02FB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3F483239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FBB82C8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79516D5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D99E3F6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73CB347F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5A9EE10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731EB473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7BFD9B68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B3FD9E5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B96FC6E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A5F0ACA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B2DA08E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307531C4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B02FF4D" w14:textId="77777777" w:rsidR="007A3DFB" w:rsidRDefault="007A3DF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D08F14E" w14:textId="77777777" w:rsidR="00144C3D" w:rsidRPr="00A64E8F" w:rsidRDefault="00144C3D" w:rsidP="0041653F">
      <w:pPr>
        <w:jc w:val="right"/>
        <w:rPr>
          <w:rFonts w:ascii="PT Astra Serif" w:hAnsi="PT Astra Serif"/>
          <w:bCs/>
          <w:sz w:val="27"/>
          <w:szCs w:val="27"/>
        </w:rPr>
      </w:pPr>
      <w:r w:rsidRPr="00A64E8F">
        <w:rPr>
          <w:rFonts w:ascii="PT Astra Serif" w:hAnsi="PT Astra Serif"/>
          <w:bCs/>
          <w:sz w:val="27"/>
          <w:szCs w:val="27"/>
        </w:rPr>
        <w:lastRenderedPageBreak/>
        <w:t>Приложение №2</w:t>
      </w:r>
    </w:p>
    <w:p w14:paraId="3B1E305A" w14:textId="77777777" w:rsidR="00144C3D" w:rsidRPr="00A64E8F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A64E8F">
        <w:rPr>
          <w:rFonts w:ascii="PT Astra Serif" w:hAnsi="PT Astra Serif"/>
          <w:bCs/>
          <w:sz w:val="27"/>
          <w:szCs w:val="27"/>
        </w:rPr>
        <w:t xml:space="preserve">к </w:t>
      </w:r>
      <w:r w:rsidR="00E2279F">
        <w:rPr>
          <w:rFonts w:ascii="PT Astra Serif" w:hAnsi="PT Astra Serif"/>
          <w:bCs/>
          <w:sz w:val="27"/>
          <w:szCs w:val="27"/>
        </w:rPr>
        <w:t>постановлению главы</w:t>
      </w:r>
    </w:p>
    <w:p w14:paraId="1031BF92" w14:textId="77777777" w:rsidR="00144C3D" w:rsidRPr="00A64E8F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A64E8F">
        <w:rPr>
          <w:rFonts w:ascii="PT Astra Serif" w:hAnsi="PT Astra Serif"/>
          <w:bCs/>
          <w:sz w:val="27"/>
          <w:szCs w:val="27"/>
        </w:rPr>
        <w:t>муниципального образования</w:t>
      </w:r>
    </w:p>
    <w:p w14:paraId="5F8EF378" w14:textId="77777777" w:rsidR="00144C3D" w:rsidRPr="00A64E8F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A64E8F">
        <w:rPr>
          <w:rFonts w:ascii="PT Astra Serif" w:hAnsi="PT Astra Serif"/>
          <w:bCs/>
          <w:sz w:val="27"/>
          <w:szCs w:val="27"/>
        </w:rPr>
        <w:t>город Болохово Киреевского района</w:t>
      </w:r>
    </w:p>
    <w:p w14:paraId="0A1F1B9D" w14:textId="567AB7E0" w:rsidR="009E5BCE" w:rsidRPr="00F837C7" w:rsidRDefault="009E5BCE" w:rsidP="009E5BCE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F837C7">
        <w:rPr>
          <w:rFonts w:ascii="PT Astra Serif" w:hAnsi="PT Astra Serif"/>
          <w:sz w:val="27"/>
          <w:szCs w:val="27"/>
        </w:rPr>
        <w:t xml:space="preserve">от </w:t>
      </w:r>
      <w:r w:rsidR="00EE3A3C">
        <w:rPr>
          <w:rFonts w:ascii="PT Astra Serif" w:hAnsi="PT Astra Serif"/>
          <w:sz w:val="27"/>
          <w:szCs w:val="27"/>
        </w:rPr>
        <w:t>18</w:t>
      </w:r>
      <w:r>
        <w:rPr>
          <w:rFonts w:ascii="PT Astra Serif" w:hAnsi="PT Astra Serif"/>
          <w:sz w:val="27"/>
          <w:szCs w:val="27"/>
        </w:rPr>
        <w:t xml:space="preserve"> </w:t>
      </w:r>
      <w:r w:rsidR="00EE3A3C">
        <w:rPr>
          <w:rFonts w:ascii="PT Astra Serif" w:hAnsi="PT Astra Serif"/>
          <w:sz w:val="27"/>
          <w:szCs w:val="27"/>
        </w:rPr>
        <w:t>ноября</w:t>
      </w:r>
      <w:r>
        <w:rPr>
          <w:rFonts w:ascii="PT Astra Serif" w:hAnsi="PT Astra Serif"/>
          <w:sz w:val="27"/>
          <w:szCs w:val="27"/>
        </w:rPr>
        <w:t xml:space="preserve"> 2024 года </w:t>
      </w:r>
      <w:r w:rsidRPr="00F837C7">
        <w:rPr>
          <w:rFonts w:ascii="PT Astra Serif" w:hAnsi="PT Astra Serif"/>
          <w:sz w:val="27"/>
          <w:szCs w:val="27"/>
        </w:rPr>
        <w:t xml:space="preserve">№ </w:t>
      </w:r>
      <w:r w:rsidR="00FB4771">
        <w:rPr>
          <w:rFonts w:ascii="PT Astra Serif" w:hAnsi="PT Astra Serif"/>
          <w:sz w:val="27"/>
          <w:szCs w:val="27"/>
        </w:rPr>
        <w:t>10</w:t>
      </w:r>
    </w:p>
    <w:p w14:paraId="6673016B" w14:textId="77777777" w:rsidR="00144C3D" w:rsidRPr="00A64E8F" w:rsidRDefault="00144C3D" w:rsidP="00144C3D">
      <w:pPr>
        <w:jc w:val="both"/>
        <w:rPr>
          <w:rFonts w:ascii="PT Astra Serif" w:hAnsi="PT Astra Serif"/>
          <w:bCs/>
          <w:sz w:val="27"/>
          <w:szCs w:val="27"/>
        </w:rPr>
      </w:pPr>
    </w:p>
    <w:p w14:paraId="650A463A" w14:textId="77777777" w:rsidR="00144C3D" w:rsidRPr="00A64E8F" w:rsidRDefault="00144C3D" w:rsidP="00144C3D">
      <w:pPr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14:paraId="56350F89" w14:textId="77777777" w:rsidR="00144C3D" w:rsidRPr="00A64E8F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64E8F">
        <w:rPr>
          <w:rFonts w:ascii="PT Astra Serif" w:hAnsi="PT Astra Serif"/>
          <w:b/>
          <w:bCs/>
          <w:sz w:val="27"/>
          <w:szCs w:val="27"/>
        </w:rPr>
        <w:t>Состав организационного комитета по подготовке и проведению</w:t>
      </w:r>
    </w:p>
    <w:p w14:paraId="4CA1ED42" w14:textId="77777777" w:rsidR="00144C3D" w:rsidRPr="00A64E8F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64E8F">
        <w:rPr>
          <w:rFonts w:ascii="PT Astra Serif" w:hAnsi="PT Astra Serif"/>
          <w:b/>
          <w:bCs/>
          <w:sz w:val="27"/>
          <w:szCs w:val="27"/>
        </w:rPr>
        <w:t>публичных слушаний по вопросу внесения изменений и дополнений в</w:t>
      </w:r>
    </w:p>
    <w:p w14:paraId="7B17EBCB" w14:textId="77777777" w:rsidR="00144C3D" w:rsidRPr="00A64E8F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64E8F">
        <w:rPr>
          <w:rFonts w:ascii="PT Astra Serif" w:hAnsi="PT Astra Serif"/>
          <w:b/>
          <w:bCs/>
          <w:sz w:val="27"/>
          <w:szCs w:val="27"/>
        </w:rPr>
        <w:t>Устав муниципального образования город Болохово</w:t>
      </w:r>
    </w:p>
    <w:p w14:paraId="5FBDBD63" w14:textId="77777777" w:rsidR="00144C3D" w:rsidRPr="00A64E8F" w:rsidRDefault="00144C3D" w:rsidP="00144C3D">
      <w:pPr>
        <w:jc w:val="center"/>
        <w:rPr>
          <w:rFonts w:ascii="PT Astra Serif" w:hAnsi="PT Astra Serif"/>
          <w:bCs/>
          <w:sz w:val="27"/>
          <w:szCs w:val="27"/>
        </w:rPr>
      </w:pPr>
      <w:r w:rsidRPr="00A64E8F">
        <w:rPr>
          <w:rFonts w:ascii="PT Astra Serif" w:hAnsi="PT Astra Serif"/>
          <w:b/>
          <w:bCs/>
          <w:sz w:val="27"/>
          <w:szCs w:val="27"/>
        </w:rPr>
        <w:t xml:space="preserve"> Киреевского района</w:t>
      </w:r>
    </w:p>
    <w:p w14:paraId="0D175583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6804"/>
      </w:tblGrid>
      <w:tr w:rsidR="00144C3D" w:rsidRPr="00A64E8F" w14:paraId="1F904FB1" w14:textId="77777777" w:rsidTr="00E325E5">
        <w:trPr>
          <w:trHeight w:val="77"/>
        </w:trPr>
        <w:tc>
          <w:tcPr>
            <w:tcW w:w="851" w:type="dxa"/>
          </w:tcPr>
          <w:p w14:paraId="53382E33" w14:textId="77777777" w:rsidR="00144C3D" w:rsidRPr="00A64E8F" w:rsidRDefault="00144C3D" w:rsidP="00E325E5">
            <w:pPr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/>
                <w:bCs/>
                <w:sz w:val="27"/>
                <w:szCs w:val="27"/>
              </w:rPr>
              <w:t>№</w:t>
            </w:r>
          </w:p>
          <w:p w14:paraId="2D51296E" w14:textId="77777777" w:rsidR="00144C3D" w:rsidRPr="00A64E8F" w:rsidRDefault="00144C3D" w:rsidP="00E325E5">
            <w:pPr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/>
                <w:bCs/>
                <w:sz w:val="27"/>
                <w:szCs w:val="27"/>
              </w:rPr>
              <w:t>п/п</w:t>
            </w:r>
          </w:p>
        </w:tc>
        <w:tc>
          <w:tcPr>
            <w:tcW w:w="2127" w:type="dxa"/>
          </w:tcPr>
          <w:p w14:paraId="1DAF1EB4" w14:textId="77777777" w:rsidR="00144C3D" w:rsidRPr="00A64E8F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/>
                <w:bCs/>
                <w:sz w:val="27"/>
                <w:szCs w:val="27"/>
              </w:rPr>
              <w:t>Ф.И.О.</w:t>
            </w:r>
          </w:p>
          <w:p w14:paraId="6239ACA4" w14:textId="77777777" w:rsidR="00144C3D" w:rsidRPr="00A64E8F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804" w:type="dxa"/>
          </w:tcPr>
          <w:p w14:paraId="59A0F3D5" w14:textId="77777777" w:rsidR="00144C3D" w:rsidRPr="00A64E8F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/>
                <w:bCs/>
                <w:sz w:val="27"/>
                <w:szCs w:val="27"/>
              </w:rPr>
              <w:t>Статус, должность</w:t>
            </w:r>
          </w:p>
          <w:p w14:paraId="0EB70D92" w14:textId="77777777" w:rsidR="00144C3D" w:rsidRPr="00A64E8F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144C3D" w:rsidRPr="00A64E8F" w14:paraId="0711D8E9" w14:textId="77777777" w:rsidTr="00E325E5">
        <w:tc>
          <w:tcPr>
            <w:tcW w:w="851" w:type="dxa"/>
          </w:tcPr>
          <w:p w14:paraId="7E4DEEDF" w14:textId="77777777" w:rsidR="00144C3D" w:rsidRPr="00A64E8F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Cs/>
                <w:sz w:val="27"/>
                <w:szCs w:val="27"/>
              </w:rPr>
              <w:t>1.</w:t>
            </w:r>
          </w:p>
        </w:tc>
        <w:tc>
          <w:tcPr>
            <w:tcW w:w="2127" w:type="dxa"/>
          </w:tcPr>
          <w:p w14:paraId="0ED1DC59" w14:textId="77777777" w:rsidR="00144C3D" w:rsidRPr="00A64E8F" w:rsidRDefault="0041653F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Астахова Людмила Дмитриевна</w:t>
            </w:r>
          </w:p>
        </w:tc>
        <w:tc>
          <w:tcPr>
            <w:tcW w:w="6804" w:type="dxa"/>
          </w:tcPr>
          <w:p w14:paraId="23FEF536" w14:textId="77777777" w:rsidR="00144C3D" w:rsidRPr="00A64E8F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Глава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 xml:space="preserve"> муниципального образования город Болохово Киреевского района</w:t>
            </w:r>
            <w:r w:rsidR="00072643">
              <w:rPr>
                <w:rFonts w:ascii="PT Astra Serif" w:hAnsi="PT Astra Serif"/>
                <w:bCs/>
                <w:sz w:val="27"/>
                <w:szCs w:val="27"/>
              </w:rPr>
              <w:t xml:space="preserve"> 5-го созыва</w:t>
            </w:r>
          </w:p>
        </w:tc>
      </w:tr>
      <w:tr w:rsidR="00144C3D" w:rsidRPr="00A64E8F" w14:paraId="20011AC4" w14:textId="77777777" w:rsidTr="00E325E5">
        <w:tc>
          <w:tcPr>
            <w:tcW w:w="851" w:type="dxa"/>
          </w:tcPr>
          <w:p w14:paraId="52BB1046" w14:textId="77777777" w:rsidR="00144C3D" w:rsidRPr="00A64E8F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Cs/>
                <w:sz w:val="27"/>
                <w:szCs w:val="27"/>
              </w:rPr>
              <w:t>2.</w:t>
            </w:r>
          </w:p>
        </w:tc>
        <w:tc>
          <w:tcPr>
            <w:tcW w:w="2127" w:type="dxa"/>
          </w:tcPr>
          <w:p w14:paraId="6D6C3F05" w14:textId="77777777" w:rsidR="0091717C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Нефедова</w:t>
            </w:r>
          </w:p>
          <w:p w14:paraId="6CBA8ABD" w14:textId="77777777" w:rsidR="0091717C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Елена</w:t>
            </w:r>
          </w:p>
          <w:p w14:paraId="4B697277" w14:textId="77777777" w:rsidR="00144C3D" w:rsidRPr="00A64E8F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Николаевна</w:t>
            </w:r>
          </w:p>
        </w:tc>
        <w:tc>
          <w:tcPr>
            <w:tcW w:w="6804" w:type="dxa"/>
          </w:tcPr>
          <w:p w14:paraId="2759182C" w14:textId="77777777" w:rsidR="00144C3D" w:rsidRPr="00A64E8F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Председатель</w:t>
            </w:r>
            <w:r w:rsidR="00966FBB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bCs/>
                <w:sz w:val="27"/>
                <w:szCs w:val="27"/>
              </w:rPr>
              <w:t xml:space="preserve">комиссии, депутат 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>Собрания депутатов муниципального образования город Болохово Киреевского района</w:t>
            </w:r>
            <w:r w:rsidR="00072643">
              <w:rPr>
                <w:rFonts w:ascii="PT Astra Serif" w:hAnsi="PT Astra Serif"/>
                <w:bCs/>
                <w:sz w:val="27"/>
                <w:szCs w:val="27"/>
              </w:rPr>
              <w:t xml:space="preserve"> 5-го созыва</w:t>
            </w:r>
          </w:p>
        </w:tc>
      </w:tr>
      <w:tr w:rsidR="00144C3D" w:rsidRPr="00A64E8F" w14:paraId="793FAEE0" w14:textId="77777777" w:rsidTr="00E325E5">
        <w:tc>
          <w:tcPr>
            <w:tcW w:w="851" w:type="dxa"/>
          </w:tcPr>
          <w:p w14:paraId="656C8F51" w14:textId="77777777" w:rsidR="00144C3D" w:rsidRPr="00A64E8F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Cs/>
                <w:sz w:val="27"/>
                <w:szCs w:val="27"/>
              </w:rPr>
              <w:t>3.</w:t>
            </w:r>
          </w:p>
        </w:tc>
        <w:tc>
          <w:tcPr>
            <w:tcW w:w="2127" w:type="dxa"/>
          </w:tcPr>
          <w:p w14:paraId="10C30686" w14:textId="77777777" w:rsidR="0041653F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Суров</w:t>
            </w:r>
          </w:p>
          <w:p w14:paraId="24DDEBF8" w14:textId="77777777" w:rsidR="0091717C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Александр</w:t>
            </w:r>
          </w:p>
          <w:p w14:paraId="70B23FCA" w14:textId="77777777" w:rsidR="0091717C" w:rsidRPr="00A64E8F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Николаевич</w:t>
            </w:r>
          </w:p>
        </w:tc>
        <w:tc>
          <w:tcPr>
            <w:tcW w:w="6804" w:type="dxa"/>
          </w:tcPr>
          <w:p w14:paraId="01461927" w14:textId="77777777" w:rsidR="00144C3D" w:rsidRPr="00A64E8F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Заместитель комиссии, д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>епутат Собрания депутатов муниципального образования город Болохово Киреевского района</w:t>
            </w:r>
            <w:r w:rsidR="0015201D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="00072643">
              <w:rPr>
                <w:rFonts w:ascii="PT Astra Serif" w:hAnsi="PT Astra Serif"/>
                <w:bCs/>
                <w:sz w:val="27"/>
                <w:szCs w:val="27"/>
              </w:rPr>
              <w:t>5-го созыва</w:t>
            </w:r>
          </w:p>
        </w:tc>
      </w:tr>
      <w:tr w:rsidR="00144C3D" w:rsidRPr="00A64E8F" w14:paraId="57C463AD" w14:textId="77777777" w:rsidTr="00E325E5">
        <w:trPr>
          <w:trHeight w:val="834"/>
        </w:trPr>
        <w:tc>
          <w:tcPr>
            <w:tcW w:w="851" w:type="dxa"/>
          </w:tcPr>
          <w:p w14:paraId="1B24D30C" w14:textId="77777777" w:rsidR="00144C3D" w:rsidRPr="00A64E8F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Cs/>
                <w:sz w:val="27"/>
                <w:szCs w:val="27"/>
              </w:rPr>
              <w:t>4.</w:t>
            </w:r>
          </w:p>
        </w:tc>
        <w:tc>
          <w:tcPr>
            <w:tcW w:w="2127" w:type="dxa"/>
          </w:tcPr>
          <w:p w14:paraId="6EC12230" w14:textId="77777777" w:rsidR="00592A99" w:rsidRPr="00A64E8F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bCs/>
                <w:sz w:val="27"/>
                <w:szCs w:val="27"/>
              </w:rPr>
              <w:t>Харькина</w:t>
            </w:r>
            <w:proofErr w:type="spellEnd"/>
            <w:r>
              <w:rPr>
                <w:rFonts w:ascii="PT Astra Serif" w:hAnsi="PT Astra Serif"/>
                <w:bCs/>
                <w:sz w:val="27"/>
                <w:szCs w:val="27"/>
              </w:rPr>
              <w:t xml:space="preserve"> Людмила Алексеевна</w:t>
            </w:r>
          </w:p>
        </w:tc>
        <w:tc>
          <w:tcPr>
            <w:tcW w:w="6804" w:type="dxa"/>
          </w:tcPr>
          <w:p w14:paraId="02497970" w14:textId="77777777" w:rsidR="00144C3D" w:rsidRPr="00A64E8F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Член комиссии, д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>епутат Собрания депутатов муниципального образования город Болохово Киреевского района</w:t>
            </w:r>
          </w:p>
        </w:tc>
      </w:tr>
      <w:tr w:rsidR="00144C3D" w:rsidRPr="00A64E8F" w14:paraId="027F93ED" w14:textId="77777777" w:rsidTr="00E325E5">
        <w:trPr>
          <w:trHeight w:val="954"/>
        </w:trPr>
        <w:tc>
          <w:tcPr>
            <w:tcW w:w="851" w:type="dxa"/>
          </w:tcPr>
          <w:p w14:paraId="2430C136" w14:textId="77777777" w:rsidR="00144C3D" w:rsidRPr="00A64E8F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A64E8F">
              <w:rPr>
                <w:rFonts w:ascii="PT Astra Serif" w:hAnsi="PT Astra Serif"/>
                <w:bCs/>
                <w:sz w:val="27"/>
                <w:szCs w:val="27"/>
              </w:rPr>
              <w:t>5.</w:t>
            </w:r>
          </w:p>
        </w:tc>
        <w:tc>
          <w:tcPr>
            <w:tcW w:w="2127" w:type="dxa"/>
          </w:tcPr>
          <w:p w14:paraId="7D710B88" w14:textId="77777777" w:rsidR="00144C3D" w:rsidRDefault="009E5BCE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Гренадерова-</w:t>
            </w:r>
          </w:p>
          <w:p w14:paraId="74D45537" w14:textId="77777777" w:rsidR="009E5BCE" w:rsidRPr="00A64E8F" w:rsidRDefault="009E5BCE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Бессонова Мария Борисовна</w:t>
            </w:r>
          </w:p>
        </w:tc>
        <w:tc>
          <w:tcPr>
            <w:tcW w:w="6804" w:type="dxa"/>
          </w:tcPr>
          <w:p w14:paraId="10D62614" w14:textId="77777777" w:rsidR="00144C3D" w:rsidRPr="00A64E8F" w:rsidRDefault="009E5BCE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Главный инструктор - специалист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bCs/>
                <w:sz w:val="27"/>
                <w:szCs w:val="27"/>
              </w:rPr>
              <w:t xml:space="preserve">Собрания депутатов </w:t>
            </w:r>
            <w:r w:rsidR="00144C3D" w:rsidRPr="00A64E8F">
              <w:rPr>
                <w:rFonts w:ascii="PT Astra Serif" w:hAnsi="PT Astra Serif"/>
                <w:bCs/>
                <w:sz w:val="27"/>
                <w:szCs w:val="27"/>
              </w:rPr>
              <w:t>муниципального образования город Болохово Киреевского района</w:t>
            </w:r>
          </w:p>
        </w:tc>
      </w:tr>
    </w:tbl>
    <w:p w14:paraId="735AA996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7828CC10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50297A39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6242B2A6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33CC7142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sectPr w:rsidR="00144C3D" w:rsidRPr="00A64E8F" w:rsidSect="007A032C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4FB" w14:textId="77777777" w:rsidR="00F74BD0" w:rsidRDefault="00F74BD0" w:rsidP="009209A4">
      <w:r>
        <w:separator/>
      </w:r>
    </w:p>
  </w:endnote>
  <w:endnote w:type="continuationSeparator" w:id="0">
    <w:p w14:paraId="7DFBD9E2" w14:textId="77777777" w:rsidR="00F74BD0" w:rsidRDefault="00F74BD0" w:rsidP="009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CC77" w14:textId="77777777" w:rsidR="00C926D4" w:rsidRDefault="00C926D4">
    <w:pPr>
      <w:pStyle w:val="a5"/>
      <w:jc w:val="right"/>
    </w:pPr>
  </w:p>
  <w:p w14:paraId="2354BEB5" w14:textId="77777777" w:rsidR="00C926D4" w:rsidRDefault="00C92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EBCF" w14:textId="77777777" w:rsidR="00F74BD0" w:rsidRDefault="00F74BD0" w:rsidP="009209A4">
      <w:r>
        <w:separator/>
      </w:r>
    </w:p>
  </w:footnote>
  <w:footnote w:type="continuationSeparator" w:id="0">
    <w:p w14:paraId="5F2D93E2" w14:textId="77777777" w:rsidR="00F74BD0" w:rsidRDefault="00F74BD0" w:rsidP="0092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1A"/>
    <w:multiLevelType w:val="hybridMultilevel"/>
    <w:tmpl w:val="D03C20D6"/>
    <w:lvl w:ilvl="0" w:tplc="349E0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50F"/>
    <w:multiLevelType w:val="hybridMultilevel"/>
    <w:tmpl w:val="925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01E"/>
    <w:multiLevelType w:val="hybridMultilevel"/>
    <w:tmpl w:val="C284DA8C"/>
    <w:lvl w:ilvl="0" w:tplc="EF6238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04752855"/>
    <w:multiLevelType w:val="hybridMultilevel"/>
    <w:tmpl w:val="E692F8EA"/>
    <w:lvl w:ilvl="0" w:tplc="04190011">
      <w:start w:val="1"/>
      <w:numFmt w:val="decimal"/>
      <w:lvlText w:val="%1)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0F19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1B3"/>
    <w:multiLevelType w:val="hybridMultilevel"/>
    <w:tmpl w:val="07C8F344"/>
    <w:lvl w:ilvl="0" w:tplc="114CE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58B4"/>
    <w:multiLevelType w:val="hybridMultilevel"/>
    <w:tmpl w:val="3460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D6F50A2"/>
    <w:multiLevelType w:val="hybridMultilevel"/>
    <w:tmpl w:val="AB8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2704"/>
    <w:multiLevelType w:val="hybridMultilevel"/>
    <w:tmpl w:val="DCC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2FB0"/>
    <w:multiLevelType w:val="hybridMultilevel"/>
    <w:tmpl w:val="1F60F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777"/>
    <w:multiLevelType w:val="multilevel"/>
    <w:tmpl w:val="79BA4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F441AF5"/>
    <w:multiLevelType w:val="hybridMultilevel"/>
    <w:tmpl w:val="CF22F0F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 w15:restartNumberingAfterBreak="0">
    <w:nsid w:val="5C86495B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07C311E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1" w15:restartNumberingAfterBreak="0">
    <w:nsid w:val="67AD29ED"/>
    <w:multiLevelType w:val="hybridMultilevel"/>
    <w:tmpl w:val="3ADA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165D7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6017"/>
    <w:multiLevelType w:val="hybridMultilevel"/>
    <w:tmpl w:val="4F6A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27E53"/>
    <w:multiLevelType w:val="hybridMultilevel"/>
    <w:tmpl w:val="035E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num w:numId="1">
    <w:abstractNumId w:val="30"/>
  </w:num>
  <w:num w:numId="2">
    <w:abstractNumId w:val="38"/>
  </w:num>
  <w:num w:numId="3">
    <w:abstractNumId w:val="32"/>
  </w:num>
  <w:num w:numId="4">
    <w:abstractNumId w:val="16"/>
  </w:num>
  <w:num w:numId="5">
    <w:abstractNumId w:val="24"/>
  </w:num>
  <w:num w:numId="6">
    <w:abstractNumId w:val="23"/>
  </w:num>
  <w:num w:numId="7">
    <w:abstractNumId w:val="17"/>
  </w:num>
  <w:num w:numId="8">
    <w:abstractNumId w:val="27"/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29"/>
  </w:num>
  <w:num w:numId="18">
    <w:abstractNumId w:val="33"/>
  </w:num>
  <w:num w:numId="19">
    <w:abstractNumId w:val="19"/>
  </w:num>
  <w:num w:numId="20">
    <w:abstractNumId w:val="26"/>
  </w:num>
  <w:num w:numId="21">
    <w:abstractNumId w:val="10"/>
  </w:num>
  <w:num w:numId="22">
    <w:abstractNumId w:val="34"/>
  </w:num>
  <w:num w:numId="23">
    <w:abstractNumId w:val="25"/>
  </w:num>
  <w:num w:numId="24">
    <w:abstractNumId w:val="4"/>
  </w:num>
  <w:num w:numId="25">
    <w:abstractNumId w:val="36"/>
  </w:num>
  <w:num w:numId="26">
    <w:abstractNumId w:val="28"/>
  </w:num>
  <w:num w:numId="27">
    <w:abstractNumId w:val="13"/>
  </w:num>
  <w:num w:numId="28">
    <w:abstractNumId w:val="0"/>
  </w:num>
  <w:num w:numId="29">
    <w:abstractNumId w:val="12"/>
  </w:num>
  <w:num w:numId="30">
    <w:abstractNumId w:val="35"/>
  </w:num>
  <w:num w:numId="31">
    <w:abstractNumId w:val="14"/>
  </w:num>
  <w:num w:numId="32">
    <w:abstractNumId w:val="9"/>
  </w:num>
  <w:num w:numId="33">
    <w:abstractNumId w:val="31"/>
  </w:num>
  <w:num w:numId="34">
    <w:abstractNumId w:val="22"/>
  </w:num>
  <w:num w:numId="35">
    <w:abstractNumId w:val="1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0"/>
    <w:rsid w:val="000033AB"/>
    <w:rsid w:val="00003C34"/>
    <w:rsid w:val="00004C70"/>
    <w:rsid w:val="000146A7"/>
    <w:rsid w:val="00016D85"/>
    <w:rsid w:val="00020D06"/>
    <w:rsid w:val="0002183C"/>
    <w:rsid w:val="00026FFF"/>
    <w:rsid w:val="00033F02"/>
    <w:rsid w:val="0003416D"/>
    <w:rsid w:val="00034A0E"/>
    <w:rsid w:val="00034FAE"/>
    <w:rsid w:val="00035E78"/>
    <w:rsid w:val="00037F87"/>
    <w:rsid w:val="0004166D"/>
    <w:rsid w:val="00042DFE"/>
    <w:rsid w:val="0004405B"/>
    <w:rsid w:val="00051293"/>
    <w:rsid w:val="00051BF2"/>
    <w:rsid w:val="00052D3D"/>
    <w:rsid w:val="00053962"/>
    <w:rsid w:val="00057CA4"/>
    <w:rsid w:val="00062728"/>
    <w:rsid w:val="00067903"/>
    <w:rsid w:val="0007097E"/>
    <w:rsid w:val="00071217"/>
    <w:rsid w:val="00071C3B"/>
    <w:rsid w:val="00072643"/>
    <w:rsid w:val="000758D6"/>
    <w:rsid w:val="00075D60"/>
    <w:rsid w:val="00080143"/>
    <w:rsid w:val="00082E72"/>
    <w:rsid w:val="000844F3"/>
    <w:rsid w:val="000851EC"/>
    <w:rsid w:val="000872A9"/>
    <w:rsid w:val="00090C95"/>
    <w:rsid w:val="0009284C"/>
    <w:rsid w:val="000A03B8"/>
    <w:rsid w:val="000A6D3F"/>
    <w:rsid w:val="000B1D30"/>
    <w:rsid w:val="000B1F66"/>
    <w:rsid w:val="000B330D"/>
    <w:rsid w:val="000B3CF6"/>
    <w:rsid w:val="000B4DF1"/>
    <w:rsid w:val="000B631E"/>
    <w:rsid w:val="000C0C18"/>
    <w:rsid w:val="000C3C09"/>
    <w:rsid w:val="000D165A"/>
    <w:rsid w:val="000D189D"/>
    <w:rsid w:val="000D3B23"/>
    <w:rsid w:val="000D3B7F"/>
    <w:rsid w:val="000D7C56"/>
    <w:rsid w:val="000E2922"/>
    <w:rsid w:val="000E2E3C"/>
    <w:rsid w:val="000E7807"/>
    <w:rsid w:val="000F4232"/>
    <w:rsid w:val="000F7185"/>
    <w:rsid w:val="001040C0"/>
    <w:rsid w:val="00105F9F"/>
    <w:rsid w:val="00110ABB"/>
    <w:rsid w:val="0011318C"/>
    <w:rsid w:val="00113584"/>
    <w:rsid w:val="00113E0D"/>
    <w:rsid w:val="00116A55"/>
    <w:rsid w:val="00116CCD"/>
    <w:rsid w:val="00117CE4"/>
    <w:rsid w:val="00120BCF"/>
    <w:rsid w:val="0012139F"/>
    <w:rsid w:val="00125A4E"/>
    <w:rsid w:val="001310F4"/>
    <w:rsid w:val="00133762"/>
    <w:rsid w:val="00133A8A"/>
    <w:rsid w:val="0014029C"/>
    <w:rsid w:val="00144216"/>
    <w:rsid w:val="00144C3D"/>
    <w:rsid w:val="0014544E"/>
    <w:rsid w:val="0014729F"/>
    <w:rsid w:val="00151DB1"/>
    <w:rsid w:val="0015201D"/>
    <w:rsid w:val="00155E84"/>
    <w:rsid w:val="001605F9"/>
    <w:rsid w:val="001652C2"/>
    <w:rsid w:val="001655FE"/>
    <w:rsid w:val="00166AD8"/>
    <w:rsid w:val="00167393"/>
    <w:rsid w:val="00167876"/>
    <w:rsid w:val="00172E1C"/>
    <w:rsid w:val="00172F76"/>
    <w:rsid w:val="001748FC"/>
    <w:rsid w:val="00174DB0"/>
    <w:rsid w:val="00180F3C"/>
    <w:rsid w:val="001828E9"/>
    <w:rsid w:val="001849B8"/>
    <w:rsid w:val="001868D0"/>
    <w:rsid w:val="001871DF"/>
    <w:rsid w:val="001A03C8"/>
    <w:rsid w:val="001A0FD9"/>
    <w:rsid w:val="001A4A6B"/>
    <w:rsid w:val="001A5B9B"/>
    <w:rsid w:val="001A60A8"/>
    <w:rsid w:val="001B1899"/>
    <w:rsid w:val="001B1F2C"/>
    <w:rsid w:val="001B3342"/>
    <w:rsid w:val="001B4762"/>
    <w:rsid w:val="001B4793"/>
    <w:rsid w:val="001B5B76"/>
    <w:rsid w:val="001C06DA"/>
    <w:rsid w:val="001C305F"/>
    <w:rsid w:val="001C4188"/>
    <w:rsid w:val="001D08F2"/>
    <w:rsid w:val="001D1EE5"/>
    <w:rsid w:val="001E1C51"/>
    <w:rsid w:val="001E1E7E"/>
    <w:rsid w:val="00200B9F"/>
    <w:rsid w:val="00203352"/>
    <w:rsid w:val="0021026D"/>
    <w:rsid w:val="00212AC4"/>
    <w:rsid w:val="00212B3E"/>
    <w:rsid w:val="002149FA"/>
    <w:rsid w:val="00214CD5"/>
    <w:rsid w:val="0022297D"/>
    <w:rsid w:val="00223094"/>
    <w:rsid w:val="002233CC"/>
    <w:rsid w:val="00224618"/>
    <w:rsid w:val="00224710"/>
    <w:rsid w:val="00226898"/>
    <w:rsid w:val="00226A68"/>
    <w:rsid w:val="00230270"/>
    <w:rsid w:val="002315AC"/>
    <w:rsid w:val="00244AEC"/>
    <w:rsid w:val="002457DA"/>
    <w:rsid w:val="00246D53"/>
    <w:rsid w:val="00247DB9"/>
    <w:rsid w:val="00251629"/>
    <w:rsid w:val="002520B9"/>
    <w:rsid w:val="00257660"/>
    <w:rsid w:val="00267739"/>
    <w:rsid w:val="00267D01"/>
    <w:rsid w:val="00270996"/>
    <w:rsid w:val="00273078"/>
    <w:rsid w:val="0028100A"/>
    <w:rsid w:val="002846F8"/>
    <w:rsid w:val="002852C4"/>
    <w:rsid w:val="00293EF9"/>
    <w:rsid w:val="0029401A"/>
    <w:rsid w:val="002964FB"/>
    <w:rsid w:val="002975EC"/>
    <w:rsid w:val="002A088C"/>
    <w:rsid w:val="002A1930"/>
    <w:rsid w:val="002A4985"/>
    <w:rsid w:val="002A5617"/>
    <w:rsid w:val="002A6B97"/>
    <w:rsid w:val="002A70FE"/>
    <w:rsid w:val="002B2ED6"/>
    <w:rsid w:val="002B650A"/>
    <w:rsid w:val="002C031D"/>
    <w:rsid w:val="002C3BEE"/>
    <w:rsid w:val="002C40D6"/>
    <w:rsid w:val="002C433C"/>
    <w:rsid w:val="002C733C"/>
    <w:rsid w:val="002D1020"/>
    <w:rsid w:val="002D7055"/>
    <w:rsid w:val="002D7AC9"/>
    <w:rsid w:val="002E0655"/>
    <w:rsid w:val="002E06C3"/>
    <w:rsid w:val="002E1D50"/>
    <w:rsid w:val="002E3087"/>
    <w:rsid w:val="002E4BA2"/>
    <w:rsid w:val="002E6352"/>
    <w:rsid w:val="002E7E16"/>
    <w:rsid w:val="002F066F"/>
    <w:rsid w:val="00300F39"/>
    <w:rsid w:val="00302C07"/>
    <w:rsid w:val="00304B41"/>
    <w:rsid w:val="00304F06"/>
    <w:rsid w:val="003056D0"/>
    <w:rsid w:val="0030689F"/>
    <w:rsid w:val="00307681"/>
    <w:rsid w:val="00312253"/>
    <w:rsid w:val="00313DA2"/>
    <w:rsid w:val="003241D8"/>
    <w:rsid w:val="00326F31"/>
    <w:rsid w:val="003275AE"/>
    <w:rsid w:val="00332A47"/>
    <w:rsid w:val="00333A84"/>
    <w:rsid w:val="003342E1"/>
    <w:rsid w:val="0033452E"/>
    <w:rsid w:val="00335B10"/>
    <w:rsid w:val="003409CD"/>
    <w:rsid w:val="0034180C"/>
    <w:rsid w:val="00343E36"/>
    <w:rsid w:val="00345310"/>
    <w:rsid w:val="00345B18"/>
    <w:rsid w:val="00345D12"/>
    <w:rsid w:val="00346EF7"/>
    <w:rsid w:val="00350397"/>
    <w:rsid w:val="0035049D"/>
    <w:rsid w:val="00351279"/>
    <w:rsid w:val="00351F96"/>
    <w:rsid w:val="00353A04"/>
    <w:rsid w:val="00355B10"/>
    <w:rsid w:val="00356E3B"/>
    <w:rsid w:val="00357036"/>
    <w:rsid w:val="00360225"/>
    <w:rsid w:val="00366C9F"/>
    <w:rsid w:val="0036745C"/>
    <w:rsid w:val="00373006"/>
    <w:rsid w:val="00375DF7"/>
    <w:rsid w:val="00376CD9"/>
    <w:rsid w:val="003778A2"/>
    <w:rsid w:val="00380676"/>
    <w:rsid w:val="00381F18"/>
    <w:rsid w:val="00381FE6"/>
    <w:rsid w:val="0038296C"/>
    <w:rsid w:val="0038401F"/>
    <w:rsid w:val="0039275C"/>
    <w:rsid w:val="00392A85"/>
    <w:rsid w:val="00394AB7"/>
    <w:rsid w:val="00395A9E"/>
    <w:rsid w:val="00395EB6"/>
    <w:rsid w:val="00396F95"/>
    <w:rsid w:val="003976DE"/>
    <w:rsid w:val="00397E9A"/>
    <w:rsid w:val="003A30A0"/>
    <w:rsid w:val="003A7700"/>
    <w:rsid w:val="003A782D"/>
    <w:rsid w:val="003B248D"/>
    <w:rsid w:val="003B2C99"/>
    <w:rsid w:val="003C11BF"/>
    <w:rsid w:val="003C6703"/>
    <w:rsid w:val="003C7917"/>
    <w:rsid w:val="003C7BF7"/>
    <w:rsid w:val="003D33B8"/>
    <w:rsid w:val="003D576D"/>
    <w:rsid w:val="003E663B"/>
    <w:rsid w:val="003E6B88"/>
    <w:rsid w:val="003E6E46"/>
    <w:rsid w:val="003F01BC"/>
    <w:rsid w:val="004012E8"/>
    <w:rsid w:val="00402A58"/>
    <w:rsid w:val="00403D4E"/>
    <w:rsid w:val="0040412D"/>
    <w:rsid w:val="0040578B"/>
    <w:rsid w:val="004079C9"/>
    <w:rsid w:val="00414D32"/>
    <w:rsid w:val="0041653F"/>
    <w:rsid w:val="00417D2D"/>
    <w:rsid w:val="0042494E"/>
    <w:rsid w:val="00426BE8"/>
    <w:rsid w:val="00426F56"/>
    <w:rsid w:val="004331E2"/>
    <w:rsid w:val="004348E0"/>
    <w:rsid w:val="00434F84"/>
    <w:rsid w:val="00436303"/>
    <w:rsid w:val="00436DCF"/>
    <w:rsid w:val="0044210A"/>
    <w:rsid w:val="00444B92"/>
    <w:rsid w:val="00446260"/>
    <w:rsid w:val="00446DDE"/>
    <w:rsid w:val="00446EA6"/>
    <w:rsid w:val="00446EFB"/>
    <w:rsid w:val="00447EA7"/>
    <w:rsid w:val="00450A43"/>
    <w:rsid w:val="00451A98"/>
    <w:rsid w:val="00451F82"/>
    <w:rsid w:val="004542EC"/>
    <w:rsid w:val="00455D03"/>
    <w:rsid w:val="00457E2E"/>
    <w:rsid w:val="004622AD"/>
    <w:rsid w:val="00464021"/>
    <w:rsid w:val="00464463"/>
    <w:rsid w:val="004703AB"/>
    <w:rsid w:val="004733F5"/>
    <w:rsid w:val="00473FB9"/>
    <w:rsid w:val="0047558E"/>
    <w:rsid w:val="004755D0"/>
    <w:rsid w:val="00477123"/>
    <w:rsid w:val="00477B6D"/>
    <w:rsid w:val="00480847"/>
    <w:rsid w:val="00490834"/>
    <w:rsid w:val="00492104"/>
    <w:rsid w:val="004926F8"/>
    <w:rsid w:val="00493EF3"/>
    <w:rsid w:val="004969BB"/>
    <w:rsid w:val="004A08F9"/>
    <w:rsid w:val="004A5C17"/>
    <w:rsid w:val="004A7239"/>
    <w:rsid w:val="004B0A42"/>
    <w:rsid w:val="004B4D19"/>
    <w:rsid w:val="004B5BFA"/>
    <w:rsid w:val="004B6C9A"/>
    <w:rsid w:val="004B7F8E"/>
    <w:rsid w:val="004C0C7F"/>
    <w:rsid w:val="004C242C"/>
    <w:rsid w:val="004C60EC"/>
    <w:rsid w:val="004C74C9"/>
    <w:rsid w:val="004C7690"/>
    <w:rsid w:val="004C7B35"/>
    <w:rsid w:val="004D6783"/>
    <w:rsid w:val="004E0BE6"/>
    <w:rsid w:val="004E16D4"/>
    <w:rsid w:val="004E26BF"/>
    <w:rsid w:val="004E3D98"/>
    <w:rsid w:val="004E4503"/>
    <w:rsid w:val="004E4B1C"/>
    <w:rsid w:val="004E622E"/>
    <w:rsid w:val="004F2B5E"/>
    <w:rsid w:val="004F7EB5"/>
    <w:rsid w:val="005018C7"/>
    <w:rsid w:val="0050313F"/>
    <w:rsid w:val="00507EED"/>
    <w:rsid w:val="005132DC"/>
    <w:rsid w:val="005164DA"/>
    <w:rsid w:val="00517826"/>
    <w:rsid w:val="00520A74"/>
    <w:rsid w:val="00524D05"/>
    <w:rsid w:val="00525F56"/>
    <w:rsid w:val="00527AAA"/>
    <w:rsid w:val="00527F83"/>
    <w:rsid w:val="00535184"/>
    <w:rsid w:val="00535534"/>
    <w:rsid w:val="005364B9"/>
    <w:rsid w:val="00536E90"/>
    <w:rsid w:val="005405F9"/>
    <w:rsid w:val="005437A1"/>
    <w:rsid w:val="005451F8"/>
    <w:rsid w:val="005476C5"/>
    <w:rsid w:val="005509E2"/>
    <w:rsid w:val="00551406"/>
    <w:rsid w:val="0055235D"/>
    <w:rsid w:val="00552A43"/>
    <w:rsid w:val="005530DD"/>
    <w:rsid w:val="00555487"/>
    <w:rsid w:val="00556467"/>
    <w:rsid w:val="00557BDE"/>
    <w:rsid w:val="005604B5"/>
    <w:rsid w:val="00566551"/>
    <w:rsid w:val="005676F0"/>
    <w:rsid w:val="00567CA0"/>
    <w:rsid w:val="0057490A"/>
    <w:rsid w:val="00574BE0"/>
    <w:rsid w:val="0057675E"/>
    <w:rsid w:val="005770DA"/>
    <w:rsid w:val="00581A9B"/>
    <w:rsid w:val="00583006"/>
    <w:rsid w:val="005833B7"/>
    <w:rsid w:val="00583AB8"/>
    <w:rsid w:val="005860B4"/>
    <w:rsid w:val="00586FC5"/>
    <w:rsid w:val="00590A18"/>
    <w:rsid w:val="005911A9"/>
    <w:rsid w:val="00592A99"/>
    <w:rsid w:val="00594E2A"/>
    <w:rsid w:val="005A11AD"/>
    <w:rsid w:val="005A2982"/>
    <w:rsid w:val="005A4A64"/>
    <w:rsid w:val="005A5EFC"/>
    <w:rsid w:val="005A6BDC"/>
    <w:rsid w:val="005A73AF"/>
    <w:rsid w:val="005B0F44"/>
    <w:rsid w:val="005B1C15"/>
    <w:rsid w:val="005B2126"/>
    <w:rsid w:val="005C0294"/>
    <w:rsid w:val="005C42DB"/>
    <w:rsid w:val="005C46B7"/>
    <w:rsid w:val="005D1F55"/>
    <w:rsid w:val="005D2B72"/>
    <w:rsid w:val="005D33D7"/>
    <w:rsid w:val="005D44DD"/>
    <w:rsid w:val="005D465B"/>
    <w:rsid w:val="005D6292"/>
    <w:rsid w:val="005E219B"/>
    <w:rsid w:val="005E2FC6"/>
    <w:rsid w:val="005E7476"/>
    <w:rsid w:val="005F0781"/>
    <w:rsid w:val="005F18B0"/>
    <w:rsid w:val="005F30E6"/>
    <w:rsid w:val="005F3497"/>
    <w:rsid w:val="005F3B9E"/>
    <w:rsid w:val="00600207"/>
    <w:rsid w:val="00601D44"/>
    <w:rsid w:val="0060266E"/>
    <w:rsid w:val="006061E1"/>
    <w:rsid w:val="006105CF"/>
    <w:rsid w:val="00612AA6"/>
    <w:rsid w:val="00614253"/>
    <w:rsid w:val="006151A3"/>
    <w:rsid w:val="006158B0"/>
    <w:rsid w:val="00615BDC"/>
    <w:rsid w:val="00616378"/>
    <w:rsid w:val="00616F95"/>
    <w:rsid w:val="0062050F"/>
    <w:rsid w:val="006251C8"/>
    <w:rsid w:val="006275E4"/>
    <w:rsid w:val="00627FAD"/>
    <w:rsid w:val="006307B9"/>
    <w:rsid w:val="0063280C"/>
    <w:rsid w:val="00632E44"/>
    <w:rsid w:val="006333C3"/>
    <w:rsid w:val="00637386"/>
    <w:rsid w:val="0064554E"/>
    <w:rsid w:val="006468BA"/>
    <w:rsid w:val="006500F2"/>
    <w:rsid w:val="006508FF"/>
    <w:rsid w:val="0065172C"/>
    <w:rsid w:val="006532C5"/>
    <w:rsid w:val="00655972"/>
    <w:rsid w:val="00661231"/>
    <w:rsid w:val="00662510"/>
    <w:rsid w:val="0066748D"/>
    <w:rsid w:val="0067038F"/>
    <w:rsid w:val="00674592"/>
    <w:rsid w:val="00674D81"/>
    <w:rsid w:val="00675618"/>
    <w:rsid w:val="006760DE"/>
    <w:rsid w:val="006767E7"/>
    <w:rsid w:val="00681A5B"/>
    <w:rsid w:val="00685B00"/>
    <w:rsid w:val="00690FA0"/>
    <w:rsid w:val="006934E4"/>
    <w:rsid w:val="006939E0"/>
    <w:rsid w:val="00694535"/>
    <w:rsid w:val="00694A67"/>
    <w:rsid w:val="00695DCF"/>
    <w:rsid w:val="00695E4D"/>
    <w:rsid w:val="00697074"/>
    <w:rsid w:val="006A3860"/>
    <w:rsid w:val="006A3FE3"/>
    <w:rsid w:val="006B2E10"/>
    <w:rsid w:val="006B449B"/>
    <w:rsid w:val="006B4646"/>
    <w:rsid w:val="006B52AE"/>
    <w:rsid w:val="006B5734"/>
    <w:rsid w:val="006B5E22"/>
    <w:rsid w:val="006B790B"/>
    <w:rsid w:val="006C032B"/>
    <w:rsid w:val="006C2D32"/>
    <w:rsid w:val="006C2EF4"/>
    <w:rsid w:val="006C378C"/>
    <w:rsid w:val="006C414D"/>
    <w:rsid w:val="006C4484"/>
    <w:rsid w:val="006C48FF"/>
    <w:rsid w:val="006D116E"/>
    <w:rsid w:val="006D1264"/>
    <w:rsid w:val="006D1674"/>
    <w:rsid w:val="006D3070"/>
    <w:rsid w:val="006D5230"/>
    <w:rsid w:val="006D5504"/>
    <w:rsid w:val="006D5E7D"/>
    <w:rsid w:val="006D6674"/>
    <w:rsid w:val="006D6A9F"/>
    <w:rsid w:val="006E10D7"/>
    <w:rsid w:val="006E15E3"/>
    <w:rsid w:val="006E1FB1"/>
    <w:rsid w:val="006F4904"/>
    <w:rsid w:val="006F5102"/>
    <w:rsid w:val="006F5138"/>
    <w:rsid w:val="006F68DE"/>
    <w:rsid w:val="006F727B"/>
    <w:rsid w:val="00700A78"/>
    <w:rsid w:val="00703A20"/>
    <w:rsid w:val="00704232"/>
    <w:rsid w:val="00704C28"/>
    <w:rsid w:val="007051E5"/>
    <w:rsid w:val="007126B6"/>
    <w:rsid w:val="00716094"/>
    <w:rsid w:val="007216F6"/>
    <w:rsid w:val="0072192C"/>
    <w:rsid w:val="00731E89"/>
    <w:rsid w:val="007328E0"/>
    <w:rsid w:val="007335DE"/>
    <w:rsid w:val="0073481C"/>
    <w:rsid w:val="00734EC8"/>
    <w:rsid w:val="00735BED"/>
    <w:rsid w:val="0073780D"/>
    <w:rsid w:val="00741361"/>
    <w:rsid w:val="00744FB0"/>
    <w:rsid w:val="0074762A"/>
    <w:rsid w:val="007503A3"/>
    <w:rsid w:val="00754534"/>
    <w:rsid w:val="007552A5"/>
    <w:rsid w:val="00755AB0"/>
    <w:rsid w:val="00756125"/>
    <w:rsid w:val="00757ED6"/>
    <w:rsid w:val="0076619C"/>
    <w:rsid w:val="007670C8"/>
    <w:rsid w:val="00767881"/>
    <w:rsid w:val="00770F19"/>
    <w:rsid w:val="0077145A"/>
    <w:rsid w:val="00771AA0"/>
    <w:rsid w:val="007722D6"/>
    <w:rsid w:val="00775179"/>
    <w:rsid w:val="0078120C"/>
    <w:rsid w:val="00781263"/>
    <w:rsid w:val="007848EB"/>
    <w:rsid w:val="00793387"/>
    <w:rsid w:val="00793640"/>
    <w:rsid w:val="00797ADE"/>
    <w:rsid w:val="007A032C"/>
    <w:rsid w:val="007A2071"/>
    <w:rsid w:val="007A24F2"/>
    <w:rsid w:val="007A3DFB"/>
    <w:rsid w:val="007A4A88"/>
    <w:rsid w:val="007A5133"/>
    <w:rsid w:val="007A5CB0"/>
    <w:rsid w:val="007B28E4"/>
    <w:rsid w:val="007B34F9"/>
    <w:rsid w:val="007B48D7"/>
    <w:rsid w:val="007B5D65"/>
    <w:rsid w:val="007B6304"/>
    <w:rsid w:val="007B7F08"/>
    <w:rsid w:val="007C24D6"/>
    <w:rsid w:val="007C4D13"/>
    <w:rsid w:val="007D30D8"/>
    <w:rsid w:val="007D3493"/>
    <w:rsid w:val="007D4B2B"/>
    <w:rsid w:val="007D5D76"/>
    <w:rsid w:val="007D5EB7"/>
    <w:rsid w:val="007D6530"/>
    <w:rsid w:val="007E36F9"/>
    <w:rsid w:val="007E4384"/>
    <w:rsid w:val="007E47F1"/>
    <w:rsid w:val="007F1543"/>
    <w:rsid w:val="007F3F8A"/>
    <w:rsid w:val="007F3FDC"/>
    <w:rsid w:val="007F471A"/>
    <w:rsid w:val="007F487D"/>
    <w:rsid w:val="00801244"/>
    <w:rsid w:val="00802732"/>
    <w:rsid w:val="008027CD"/>
    <w:rsid w:val="008036BA"/>
    <w:rsid w:val="008044AF"/>
    <w:rsid w:val="00806393"/>
    <w:rsid w:val="00806DC9"/>
    <w:rsid w:val="00811CF7"/>
    <w:rsid w:val="00812E80"/>
    <w:rsid w:val="00812FF2"/>
    <w:rsid w:val="0081568C"/>
    <w:rsid w:val="00822209"/>
    <w:rsid w:val="00824BCD"/>
    <w:rsid w:val="00824D5D"/>
    <w:rsid w:val="00825909"/>
    <w:rsid w:val="008260B1"/>
    <w:rsid w:val="008305D7"/>
    <w:rsid w:val="00832233"/>
    <w:rsid w:val="00834F95"/>
    <w:rsid w:val="008371C7"/>
    <w:rsid w:val="008402D2"/>
    <w:rsid w:val="0084108F"/>
    <w:rsid w:val="00841511"/>
    <w:rsid w:val="00844BD7"/>
    <w:rsid w:val="008535AA"/>
    <w:rsid w:val="00853BA6"/>
    <w:rsid w:val="00857001"/>
    <w:rsid w:val="00860DC2"/>
    <w:rsid w:val="00861E18"/>
    <w:rsid w:val="00862B40"/>
    <w:rsid w:val="00862D1C"/>
    <w:rsid w:val="00865137"/>
    <w:rsid w:val="00873BCB"/>
    <w:rsid w:val="00882675"/>
    <w:rsid w:val="008834C8"/>
    <w:rsid w:val="00883A9B"/>
    <w:rsid w:val="00883EDB"/>
    <w:rsid w:val="00886413"/>
    <w:rsid w:val="0088665D"/>
    <w:rsid w:val="00886B4F"/>
    <w:rsid w:val="008871B6"/>
    <w:rsid w:val="008918B3"/>
    <w:rsid w:val="00893B2C"/>
    <w:rsid w:val="00894F3F"/>
    <w:rsid w:val="00895FFC"/>
    <w:rsid w:val="0089799F"/>
    <w:rsid w:val="008A70B0"/>
    <w:rsid w:val="008A71CB"/>
    <w:rsid w:val="008A79A2"/>
    <w:rsid w:val="008B061A"/>
    <w:rsid w:val="008B1B84"/>
    <w:rsid w:val="008B484E"/>
    <w:rsid w:val="008C0137"/>
    <w:rsid w:val="008C2AE0"/>
    <w:rsid w:val="008D29F0"/>
    <w:rsid w:val="008D7965"/>
    <w:rsid w:val="008E128E"/>
    <w:rsid w:val="008E192E"/>
    <w:rsid w:val="008E316C"/>
    <w:rsid w:val="008E32C3"/>
    <w:rsid w:val="008F6E5A"/>
    <w:rsid w:val="00902673"/>
    <w:rsid w:val="00904717"/>
    <w:rsid w:val="00905C78"/>
    <w:rsid w:val="00910A44"/>
    <w:rsid w:val="00912760"/>
    <w:rsid w:val="00915C6B"/>
    <w:rsid w:val="00915F3A"/>
    <w:rsid w:val="009167E5"/>
    <w:rsid w:val="0091717C"/>
    <w:rsid w:val="009209A4"/>
    <w:rsid w:val="009211CD"/>
    <w:rsid w:val="009230A0"/>
    <w:rsid w:val="00923446"/>
    <w:rsid w:val="00931D3F"/>
    <w:rsid w:val="0093605A"/>
    <w:rsid w:val="0093624E"/>
    <w:rsid w:val="00943200"/>
    <w:rsid w:val="00943B1E"/>
    <w:rsid w:val="00943B5D"/>
    <w:rsid w:val="00944C19"/>
    <w:rsid w:val="00945A23"/>
    <w:rsid w:val="00945A5E"/>
    <w:rsid w:val="00945FB8"/>
    <w:rsid w:val="00953900"/>
    <w:rsid w:val="00955884"/>
    <w:rsid w:val="00955F96"/>
    <w:rsid w:val="00957162"/>
    <w:rsid w:val="0096279E"/>
    <w:rsid w:val="00962F18"/>
    <w:rsid w:val="00966264"/>
    <w:rsid w:val="00966FBB"/>
    <w:rsid w:val="00970ADD"/>
    <w:rsid w:val="00975A34"/>
    <w:rsid w:val="00975CB7"/>
    <w:rsid w:val="00984725"/>
    <w:rsid w:val="00987BA9"/>
    <w:rsid w:val="00991027"/>
    <w:rsid w:val="00991E1F"/>
    <w:rsid w:val="00993ADD"/>
    <w:rsid w:val="009945EC"/>
    <w:rsid w:val="009969FA"/>
    <w:rsid w:val="009A2477"/>
    <w:rsid w:val="009A265A"/>
    <w:rsid w:val="009A3A8B"/>
    <w:rsid w:val="009A3B74"/>
    <w:rsid w:val="009A5332"/>
    <w:rsid w:val="009A6372"/>
    <w:rsid w:val="009B4EB2"/>
    <w:rsid w:val="009C3836"/>
    <w:rsid w:val="009C5F86"/>
    <w:rsid w:val="009C608A"/>
    <w:rsid w:val="009C7E7E"/>
    <w:rsid w:val="009D06AC"/>
    <w:rsid w:val="009D0C20"/>
    <w:rsid w:val="009D3EEF"/>
    <w:rsid w:val="009D7119"/>
    <w:rsid w:val="009D78FA"/>
    <w:rsid w:val="009E038D"/>
    <w:rsid w:val="009E464A"/>
    <w:rsid w:val="009E4CE9"/>
    <w:rsid w:val="009E5BCE"/>
    <w:rsid w:val="009E649D"/>
    <w:rsid w:val="009E7416"/>
    <w:rsid w:val="009F037D"/>
    <w:rsid w:val="009F10B1"/>
    <w:rsid w:val="00A00E1D"/>
    <w:rsid w:val="00A0485A"/>
    <w:rsid w:val="00A07CDC"/>
    <w:rsid w:val="00A11DFA"/>
    <w:rsid w:val="00A11E56"/>
    <w:rsid w:val="00A13910"/>
    <w:rsid w:val="00A158CA"/>
    <w:rsid w:val="00A1598E"/>
    <w:rsid w:val="00A21953"/>
    <w:rsid w:val="00A30ABC"/>
    <w:rsid w:val="00A31CCE"/>
    <w:rsid w:val="00A34489"/>
    <w:rsid w:val="00A34E9D"/>
    <w:rsid w:val="00A355B1"/>
    <w:rsid w:val="00A3708F"/>
    <w:rsid w:val="00A37260"/>
    <w:rsid w:val="00A37B73"/>
    <w:rsid w:val="00A41B9C"/>
    <w:rsid w:val="00A42C1F"/>
    <w:rsid w:val="00A44B6D"/>
    <w:rsid w:val="00A508F7"/>
    <w:rsid w:val="00A5109B"/>
    <w:rsid w:val="00A52E1D"/>
    <w:rsid w:val="00A5566A"/>
    <w:rsid w:val="00A55A22"/>
    <w:rsid w:val="00A61823"/>
    <w:rsid w:val="00A63A4B"/>
    <w:rsid w:val="00A668CF"/>
    <w:rsid w:val="00A66C28"/>
    <w:rsid w:val="00A8481C"/>
    <w:rsid w:val="00A86D36"/>
    <w:rsid w:val="00A9130F"/>
    <w:rsid w:val="00A97618"/>
    <w:rsid w:val="00AA0655"/>
    <w:rsid w:val="00AA1B0F"/>
    <w:rsid w:val="00AA28A1"/>
    <w:rsid w:val="00AA2A94"/>
    <w:rsid w:val="00AA3391"/>
    <w:rsid w:val="00AB2EA8"/>
    <w:rsid w:val="00AB735A"/>
    <w:rsid w:val="00AC0325"/>
    <w:rsid w:val="00AC0835"/>
    <w:rsid w:val="00AC2B64"/>
    <w:rsid w:val="00AC33D5"/>
    <w:rsid w:val="00AD0DF3"/>
    <w:rsid w:val="00AD19CB"/>
    <w:rsid w:val="00AD1F64"/>
    <w:rsid w:val="00AD2A2F"/>
    <w:rsid w:val="00AD6617"/>
    <w:rsid w:val="00AD6FF7"/>
    <w:rsid w:val="00AD7572"/>
    <w:rsid w:val="00AD784A"/>
    <w:rsid w:val="00AD7C53"/>
    <w:rsid w:val="00AE0443"/>
    <w:rsid w:val="00AE0649"/>
    <w:rsid w:val="00AE186B"/>
    <w:rsid w:val="00AE1C80"/>
    <w:rsid w:val="00AE2D62"/>
    <w:rsid w:val="00AE3E2F"/>
    <w:rsid w:val="00AE4368"/>
    <w:rsid w:val="00AE43B5"/>
    <w:rsid w:val="00AE4AA3"/>
    <w:rsid w:val="00AF22B9"/>
    <w:rsid w:val="00AF4CA9"/>
    <w:rsid w:val="00AF797B"/>
    <w:rsid w:val="00AF7DDD"/>
    <w:rsid w:val="00B0296B"/>
    <w:rsid w:val="00B039E0"/>
    <w:rsid w:val="00B05185"/>
    <w:rsid w:val="00B164CD"/>
    <w:rsid w:val="00B21FF1"/>
    <w:rsid w:val="00B2349A"/>
    <w:rsid w:val="00B30525"/>
    <w:rsid w:val="00B349A1"/>
    <w:rsid w:val="00B34EF4"/>
    <w:rsid w:val="00B35660"/>
    <w:rsid w:val="00B377F9"/>
    <w:rsid w:val="00B448FD"/>
    <w:rsid w:val="00B45F53"/>
    <w:rsid w:val="00B46C10"/>
    <w:rsid w:val="00B52310"/>
    <w:rsid w:val="00B53163"/>
    <w:rsid w:val="00B546FB"/>
    <w:rsid w:val="00B579DD"/>
    <w:rsid w:val="00B614B7"/>
    <w:rsid w:val="00B62973"/>
    <w:rsid w:val="00B647DB"/>
    <w:rsid w:val="00B64A5A"/>
    <w:rsid w:val="00B707D9"/>
    <w:rsid w:val="00B73D8E"/>
    <w:rsid w:val="00B740E5"/>
    <w:rsid w:val="00B741FA"/>
    <w:rsid w:val="00B746E4"/>
    <w:rsid w:val="00B75728"/>
    <w:rsid w:val="00B802FA"/>
    <w:rsid w:val="00B815AF"/>
    <w:rsid w:val="00B8353C"/>
    <w:rsid w:val="00B8420C"/>
    <w:rsid w:val="00B8521A"/>
    <w:rsid w:val="00B85877"/>
    <w:rsid w:val="00B9105A"/>
    <w:rsid w:val="00B96390"/>
    <w:rsid w:val="00BA208E"/>
    <w:rsid w:val="00BA2A4E"/>
    <w:rsid w:val="00BA5C44"/>
    <w:rsid w:val="00BA75FB"/>
    <w:rsid w:val="00BB3D7E"/>
    <w:rsid w:val="00BB3FC4"/>
    <w:rsid w:val="00BB6876"/>
    <w:rsid w:val="00BC089F"/>
    <w:rsid w:val="00BC0B04"/>
    <w:rsid w:val="00BD0436"/>
    <w:rsid w:val="00BD1846"/>
    <w:rsid w:val="00BD36A8"/>
    <w:rsid w:val="00BD67EA"/>
    <w:rsid w:val="00BD6EA4"/>
    <w:rsid w:val="00BE056D"/>
    <w:rsid w:val="00BF3F0C"/>
    <w:rsid w:val="00BF51E3"/>
    <w:rsid w:val="00BF53AD"/>
    <w:rsid w:val="00BF6088"/>
    <w:rsid w:val="00BF7C47"/>
    <w:rsid w:val="00C01F19"/>
    <w:rsid w:val="00C03502"/>
    <w:rsid w:val="00C03A90"/>
    <w:rsid w:val="00C05A17"/>
    <w:rsid w:val="00C060B8"/>
    <w:rsid w:val="00C06B17"/>
    <w:rsid w:val="00C06EB9"/>
    <w:rsid w:val="00C110ED"/>
    <w:rsid w:val="00C12728"/>
    <w:rsid w:val="00C14447"/>
    <w:rsid w:val="00C21500"/>
    <w:rsid w:val="00C26FDA"/>
    <w:rsid w:val="00C328A9"/>
    <w:rsid w:val="00C32FBF"/>
    <w:rsid w:val="00C331F5"/>
    <w:rsid w:val="00C35B59"/>
    <w:rsid w:val="00C36393"/>
    <w:rsid w:val="00C37B82"/>
    <w:rsid w:val="00C421C7"/>
    <w:rsid w:val="00C444B6"/>
    <w:rsid w:val="00C446E8"/>
    <w:rsid w:val="00C4557F"/>
    <w:rsid w:val="00C53187"/>
    <w:rsid w:val="00C7537D"/>
    <w:rsid w:val="00C7556E"/>
    <w:rsid w:val="00C770A8"/>
    <w:rsid w:val="00C77C84"/>
    <w:rsid w:val="00C81A23"/>
    <w:rsid w:val="00C8488A"/>
    <w:rsid w:val="00C84A1F"/>
    <w:rsid w:val="00C85633"/>
    <w:rsid w:val="00C90ADD"/>
    <w:rsid w:val="00C90F98"/>
    <w:rsid w:val="00C92464"/>
    <w:rsid w:val="00C926D4"/>
    <w:rsid w:val="00C94A2F"/>
    <w:rsid w:val="00CA5412"/>
    <w:rsid w:val="00CB2415"/>
    <w:rsid w:val="00CB2F4E"/>
    <w:rsid w:val="00CB7B6A"/>
    <w:rsid w:val="00CD229C"/>
    <w:rsid w:val="00CD3DE8"/>
    <w:rsid w:val="00CE3D5D"/>
    <w:rsid w:val="00CE498B"/>
    <w:rsid w:val="00CE705A"/>
    <w:rsid w:val="00CE7AC8"/>
    <w:rsid w:val="00CF055A"/>
    <w:rsid w:val="00CF29BF"/>
    <w:rsid w:val="00CF3440"/>
    <w:rsid w:val="00CF73E9"/>
    <w:rsid w:val="00CF7647"/>
    <w:rsid w:val="00D008F3"/>
    <w:rsid w:val="00D01093"/>
    <w:rsid w:val="00D01B8C"/>
    <w:rsid w:val="00D01F04"/>
    <w:rsid w:val="00D01F4E"/>
    <w:rsid w:val="00D03FB3"/>
    <w:rsid w:val="00D105F8"/>
    <w:rsid w:val="00D11525"/>
    <w:rsid w:val="00D1355A"/>
    <w:rsid w:val="00D20A08"/>
    <w:rsid w:val="00D21DB0"/>
    <w:rsid w:val="00D25429"/>
    <w:rsid w:val="00D2608A"/>
    <w:rsid w:val="00D26C22"/>
    <w:rsid w:val="00D26D58"/>
    <w:rsid w:val="00D34ABE"/>
    <w:rsid w:val="00D34D1B"/>
    <w:rsid w:val="00D35F6F"/>
    <w:rsid w:val="00D36A5D"/>
    <w:rsid w:val="00D3736C"/>
    <w:rsid w:val="00D45E76"/>
    <w:rsid w:val="00D558BD"/>
    <w:rsid w:val="00D576E6"/>
    <w:rsid w:val="00D60044"/>
    <w:rsid w:val="00D623CD"/>
    <w:rsid w:val="00D63E99"/>
    <w:rsid w:val="00D64AED"/>
    <w:rsid w:val="00D710A4"/>
    <w:rsid w:val="00D717F0"/>
    <w:rsid w:val="00D7266F"/>
    <w:rsid w:val="00D73A96"/>
    <w:rsid w:val="00D74F94"/>
    <w:rsid w:val="00D76009"/>
    <w:rsid w:val="00D76442"/>
    <w:rsid w:val="00D8027B"/>
    <w:rsid w:val="00D80619"/>
    <w:rsid w:val="00D836D6"/>
    <w:rsid w:val="00D85C49"/>
    <w:rsid w:val="00D87982"/>
    <w:rsid w:val="00D90294"/>
    <w:rsid w:val="00D91D74"/>
    <w:rsid w:val="00D94348"/>
    <w:rsid w:val="00D97964"/>
    <w:rsid w:val="00DA0010"/>
    <w:rsid w:val="00DA71DE"/>
    <w:rsid w:val="00DB2C51"/>
    <w:rsid w:val="00DB3808"/>
    <w:rsid w:val="00DB4EF9"/>
    <w:rsid w:val="00DB6567"/>
    <w:rsid w:val="00DB6F75"/>
    <w:rsid w:val="00DC13D2"/>
    <w:rsid w:val="00DC2962"/>
    <w:rsid w:val="00DC67D4"/>
    <w:rsid w:val="00DC7CE6"/>
    <w:rsid w:val="00DD3A2F"/>
    <w:rsid w:val="00DD4923"/>
    <w:rsid w:val="00DE005F"/>
    <w:rsid w:val="00DE0725"/>
    <w:rsid w:val="00DE089D"/>
    <w:rsid w:val="00DE222B"/>
    <w:rsid w:val="00DE224D"/>
    <w:rsid w:val="00DE4F38"/>
    <w:rsid w:val="00DE55A6"/>
    <w:rsid w:val="00DE5893"/>
    <w:rsid w:val="00DE6193"/>
    <w:rsid w:val="00DE66EC"/>
    <w:rsid w:val="00DE6A9F"/>
    <w:rsid w:val="00DF6D0D"/>
    <w:rsid w:val="00E037C4"/>
    <w:rsid w:val="00E051A3"/>
    <w:rsid w:val="00E05ADB"/>
    <w:rsid w:val="00E070F3"/>
    <w:rsid w:val="00E1134D"/>
    <w:rsid w:val="00E14B3D"/>
    <w:rsid w:val="00E16405"/>
    <w:rsid w:val="00E16FEF"/>
    <w:rsid w:val="00E178D4"/>
    <w:rsid w:val="00E17ACB"/>
    <w:rsid w:val="00E17C15"/>
    <w:rsid w:val="00E2279F"/>
    <w:rsid w:val="00E3140F"/>
    <w:rsid w:val="00E32AD9"/>
    <w:rsid w:val="00E334AE"/>
    <w:rsid w:val="00E336E7"/>
    <w:rsid w:val="00E3440A"/>
    <w:rsid w:val="00E36FB6"/>
    <w:rsid w:val="00E40A00"/>
    <w:rsid w:val="00E44C98"/>
    <w:rsid w:val="00E452FE"/>
    <w:rsid w:val="00E50C29"/>
    <w:rsid w:val="00E543ED"/>
    <w:rsid w:val="00E64458"/>
    <w:rsid w:val="00E661F9"/>
    <w:rsid w:val="00E76AC1"/>
    <w:rsid w:val="00E81401"/>
    <w:rsid w:val="00E81567"/>
    <w:rsid w:val="00E815EC"/>
    <w:rsid w:val="00E81C67"/>
    <w:rsid w:val="00E82E88"/>
    <w:rsid w:val="00E86278"/>
    <w:rsid w:val="00E9281F"/>
    <w:rsid w:val="00E94D1C"/>
    <w:rsid w:val="00EA08AA"/>
    <w:rsid w:val="00EA310B"/>
    <w:rsid w:val="00EC0497"/>
    <w:rsid w:val="00EC16AE"/>
    <w:rsid w:val="00ED20DA"/>
    <w:rsid w:val="00ED2833"/>
    <w:rsid w:val="00ED3FCA"/>
    <w:rsid w:val="00EE2475"/>
    <w:rsid w:val="00EE3A3C"/>
    <w:rsid w:val="00EE66C7"/>
    <w:rsid w:val="00EF0284"/>
    <w:rsid w:val="00EF33F9"/>
    <w:rsid w:val="00EF4659"/>
    <w:rsid w:val="00EF4E6D"/>
    <w:rsid w:val="00EF531C"/>
    <w:rsid w:val="00EF5FC6"/>
    <w:rsid w:val="00EF7DEC"/>
    <w:rsid w:val="00F00435"/>
    <w:rsid w:val="00F01496"/>
    <w:rsid w:val="00F024C7"/>
    <w:rsid w:val="00F0258E"/>
    <w:rsid w:val="00F045EE"/>
    <w:rsid w:val="00F05D7D"/>
    <w:rsid w:val="00F06ED9"/>
    <w:rsid w:val="00F101A6"/>
    <w:rsid w:val="00F17090"/>
    <w:rsid w:val="00F22C5A"/>
    <w:rsid w:val="00F23C18"/>
    <w:rsid w:val="00F24582"/>
    <w:rsid w:val="00F3033C"/>
    <w:rsid w:val="00F307DA"/>
    <w:rsid w:val="00F342FA"/>
    <w:rsid w:val="00F377D3"/>
    <w:rsid w:val="00F400FB"/>
    <w:rsid w:val="00F42512"/>
    <w:rsid w:val="00F474CF"/>
    <w:rsid w:val="00F53299"/>
    <w:rsid w:val="00F53923"/>
    <w:rsid w:val="00F54B8F"/>
    <w:rsid w:val="00F56B95"/>
    <w:rsid w:val="00F61C1A"/>
    <w:rsid w:val="00F62985"/>
    <w:rsid w:val="00F64978"/>
    <w:rsid w:val="00F6730E"/>
    <w:rsid w:val="00F67530"/>
    <w:rsid w:val="00F722D3"/>
    <w:rsid w:val="00F72E81"/>
    <w:rsid w:val="00F74BD0"/>
    <w:rsid w:val="00F76A70"/>
    <w:rsid w:val="00F87A56"/>
    <w:rsid w:val="00F91D19"/>
    <w:rsid w:val="00F93ED0"/>
    <w:rsid w:val="00F94A23"/>
    <w:rsid w:val="00F95CCA"/>
    <w:rsid w:val="00F96D91"/>
    <w:rsid w:val="00F97867"/>
    <w:rsid w:val="00FA1D53"/>
    <w:rsid w:val="00FA4F08"/>
    <w:rsid w:val="00FA5D53"/>
    <w:rsid w:val="00FA60AE"/>
    <w:rsid w:val="00FA6465"/>
    <w:rsid w:val="00FA7C30"/>
    <w:rsid w:val="00FB1182"/>
    <w:rsid w:val="00FB1C5B"/>
    <w:rsid w:val="00FB4512"/>
    <w:rsid w:val="00FB4771"/>
    <w:rsid w:val="00FB6406"/>
    <w:rsid w:val="00FC4873"/>
    <w:rsid w:val="00FC497D"/>
    <w:rsid w:val="00FC511A"/>
    <w:rsid w:val="00FC7A11"/>
    <w:rsid w:val="00FC7F15"/>
    <w:rsid w:val="00FD13C7"/>
    <w:rsid w:val="00FD22D4"/>
    <w:rsid w:val="00FD5EF8"/>
    <w:rsid w:val="00FD7C30"/>
    <w:rsid w:val="00FE0582"/>
    <w:rsid w:val="00FE20C9"/>
    <w:rsid w:val="00FE4163"/>
    <w:rsid w:val="00FE55F6"/>
    <w:rsid w:val="00FE61A7"/>
    <w:rsid w:val="00FE7F18"/>
    <w:rsid w:val="00FF0C9A"/>
    <w:rsid w:val="00FF1E49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8695"/>
  <w15:docId w15:val="{93F80147-94DE-4898-9C23-8D349DC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D0"/>
    <w:pPr>
      <w:keepNext/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55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12E80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75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55D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755D0"/>
  </w:style>
  <w:style w:type="paragraph" w:customStyle="1" w:styleId="ConsPlusTitle">
    <w:name w:val="ConsPlu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475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5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55D0"/>
  </w:style>
  <w:style w:type="paragraph" w:customStyle="1" w:styleId="a8">
    <w:name w:val="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47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55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5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55D0"/>
    <w:pPr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55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55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5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4755D0"/>
    <w:pPr>
      <w:spacing w:after="120"/>
    </w:pPr>
  </w:style>
  <w:style w:type="character" w:customStyle="1" w:styleId="af">
    <w:name w:val="Основной текст Знак"/>
    <w:basedOn w:val="a0"/>
    <w:link w:val="ae"/>
    <w:rsid w:val="004755D0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4755D0"/>
  </w:style>
  <w:style w:type="numbering" w:customStyle="1" w:styleId="23">
    <w:name w:val="Нет списка2"/>
    <w:next w:val="a2"/>
    <w:semiHidden/>
    <w:unhideWhenUsed/>
    <w:rsid w:val="004755D0"/>
  </w:style>
  <w:style w:type="paragraph" w:styleId="af0">
    <w:name w:val="Block Text"/>
    <w:basedOn w:val="a"/>
    <w:rsid w:val="004755D0"/>
    <w:pPr>
      <w:ind w:left="113" w:right="113"/>
      <w:jc w:val="center"/>
    </w:pPr>
    <w:rPr>
      <w:sz w:val="16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4755D0"/>
  </w:style>
  <w:style w:type="character" w:styleId="af1">
    <w:name w:val="Hyperlink"/>
    <w:unhideWhenUsed/>
    <w:rsid w:val="004755D0"/>
    <w:rPr>
      <w:color w:val="0000FF"/>
      <w:u w:val="single"/>
    </w:rPr>
  </w:style>
  <w:style w:type="character" w:styleId="af2">
    <w:name w:val="FollowedHyperlink"/>
    <w:uiPriority w:val="99"/>
    <w:unhideWhenUsed/>
    <w:rsid w:val="004755D0"/>
    <w:rPr>
      <w:color w:val="800080"/>
      <w:u w:val="single"/>
    </w:rPr>
  </w:style>
  <w:style w:type="paragraph" w:customStyle="1" w:styleId="xl66">
    <w:name w:val="xl66"/>
    <w:basedOn w:val="a"/>
    <w:rsid w:val="004755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55D0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755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4755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5">
    <w:name w:val="xl11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4755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4755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755D0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5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55D0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4755D0"/>
    <w:pPr>
      <w:spacing w:before="100" w:beforeAutospacing="1" w:after="100" w:afterAutospacing="1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755D0"/>
  </w:style>
  <w:style w:type="paragraph" w:styleId="af3">
    <w:name w:val="Balloon Text"/>
    <w:basedOn w:val="a"/>
    <w:link w:val="af4"/>
    <w:rsid w:val="004755D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55D0"/>
    <w:rPr>
      <w:rFonts w:ascii="Tahoma" w:eastAsia="Times New Roman" w:hAnsi="Tahoma" w:cs="Times New Roman"/>
      <w:sz w:val="16"/>
      <w:szCs w:val="16"/>
    </w:rPr>
  </w:style>
  <w:style w:type="paragraph" w:styleId="af5">
    <w:name w:val="Title"/>
    <w:basedOn w:val="a"/>
    <w:next w:val="a"/>
    <w:link w:val="af6"/>
    <w:qFormat/>
    <w:rsid w:val="0047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475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85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06393"/>
    <w:pPr>
      <w:ind w:left="720"/>
      <w:contextualSpacing/>
    </w:pPr>
  </w:style>
  <w:style w:type="character" w:customStyle="1" w:styleId="apple-converted-space">
    <w:name w:val="apple-converted-space"/>
    <w:basedOn w:val="a0"/>
    <w:rsid w:val="00436303"/>
  </w:style>
  <w:style w:type="character" w:customStyle="1" w:styleId="paystatus">
    <w:name w:val="pay_status"/>
    <w:basedOn w:val="a0"/>
    <w:rsid w:val="00436303"/>
  </w:style>
  <w:style w:type="table" w:customStyle="1" w:styleId="12">
    <w:name w:val="Сетка таблицы1"/>
    <w:basedOn w:val="a1"/>
    <w:next w:val="a9"/>
    <w:rsid w:val="004363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rsid w:val="00F53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2C5A"/>
  </w:style>
  <w:style w:type="numbering" w:customStyle="1" w:styleId="120">
    <w:name w:val="Нет списка12"/>
    <w:next w:val="a2"/>
    <w:uiPriority w:val="99"/>
    <w:semiHidden/>
    <w:rsid w:val="00F22C5A"/>
  </w:style>
  <w:style w:type="table" w:customStyle="1" w:styleId="32">
    <w:name w:val="Сетка таблицы3"/>
    <w:basedOn w:val="a1"/>
    <w:next w:val="a9"/>
    <w:rsid w:val="00F2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F22C5A"/>
  </w:style>
  <w:style w:type="numbering" w:customStyle="1" w:styleId="210">
    <w:name w:val="Нет списка21"/>
    <w:next w:val="a2"/>
    <w:semiHidden/>
    <w:unhideWhenUsed/>
    <w:rsid w:val="00F22C5A"/>
  </w:style>
  <w:style w:type="numbering" w:customStyle="1" w:styleId="310">
    <w:name w:val="Нет списка31"/>
    <w:next w:val="a2"/>
    <w:uiPriority w:val="99"/>
    <w:semiHidden/>
    <w:unhideWhenUsed/>
    <w:rsid w:val="00F22C5A"/>
  </w:style>
  <w:style w:type="numbering" w:customStyle="1" w:styleId="41">
    <w:name w:val="Нет списка41"/>
    <w:next w:val="a2"/>
    <w:uiPriority w:val="99"/>
    <w:semiHidden/>
    <w:unhideWhenUsed/>
    <w:rsid w:val="00F22C5A"/>
  </w:style>
  <w:style w:type="table" w:customStyle="1" w:styleId="112">
    <w:name w:val="Сетка таблицы11"/>
    <w:basedOn w:val="a1"/>
    <w:next w:val="a9"/>
    <w:rsid w:val="00F22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rsid w:val="00F22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rsid w:val="00444B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F51E3"/>
    <w:pPr>
      <w:spacing w:before="100" w:beforeAutospacing="1" w:after="100" w:afterAutospacing="1"/>
    </w:pPr>
  </w:style>
  <w:style w:type="character" w:styleId="af9">
    <w:name w:val="Placeholder Text"/>
    <w:basedOn w:val="a0"/>
    <w:uiPriority w:val="99"/>
    <w:semiHidden/>
    <w:rsid w:val="009D0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BD36-0997-4756-B4A4-3F75D095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8113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ВерченовНС</dc:creator>
  <cp:lastModifiedBy>Эльмира Александровна Закирова</cp:lastModifiedBy>
  <cp:revision>2</cp:revision>
  <cp:lastPrinted>2023-11-14T13:41:00Z</cp:lastPrinted>
  <dcterms:created xsi:type="dcterms:W3CDTF">2024-11-19T13:46:00Z</dcterms:created>
  <dcterms:modified xsi:type="dcterms:W3CDTF">2024-11-19T13:46:00Z</dcterms:modified>
</cp:coreProperties>
</file>