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2AE9" w14:textId="77777777" w:rsidR="00371D23" w:rsidRDefault="00371D23" w:rsidP="00371D2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-284"/>
        <w:tblW w:w="4860" w:type="pct"/>
        <w:tblLook w:val="01E0" w:firstRow="1" w:lastRow="1" w:firstColumn="1" w:lastColumn="1" w:noHBand="0" w:noVBand="0"/>
      </w:tblPr>
      <w:tblGrid>
        <w:gridCol w:w="9643"/>
      </w:tblGrid>
      <w:tr w:rsidR="00371D23" w:rsidRPr="00125B6D" w14:paraId="2E5C5E71" w14:textId="77777777" w:rsidTr="00371D23">
        <w:tc>
          <w:tcPr>
            <w:tcW w:w="5000" w:type="pct"/>
            <w:hideMark/>
          </w:tcPr>
          <w:p w14:paraId="306B2E59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/>
                <w:b/>
                <w:noProof/>
                <w:sz w:val="27"/>
                <w:szCs w:val="27"/>
              </w:rPr>
              <w:drawing>
                <wp:inline distT="0" distB="0" distL="0" distR="0" wp14:anchorId="2967D4FD" wp14:editId="0F62A968">
                  <wp:extent cx="6286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DCFFF" w14:textId="77777777" w:rsidR="00371D23" w:rsidRPr="00125B6D" w:rsidRDefault="001A0889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ГЛАВА</w:t>
            </w:r>
          </w:p>
          <w:p w14:paraId="4A811DF0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МУНИЦИПАЛЬНОГО ОБРАЗОВАНИЯ </w:t>
            </w:r>
          </w:p>
          <w:p w14:paraId="566651C9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ГОРОД БОЛОХОВО КИРЕЕВСКОГО РАЙОНА</w:t>
            </w:r>
          </w:p>
        </w:tc>
      </w:tr>
      <w:tr w:rsidR="00371D23" w:rsidRPr="00125B6D" w14:paraId="197CFF6F" w14:textId="77777777" w:rsidTr="00371D23">
        <w:tc>
          <w:tcPr>
            <w:tcW w:w="5000" w:type="pct"/>
            <w:hideMark/>
          </w:tcPr>
          <w:p w14:paraId="289FE766" w14:textId="77777777" w:rsidR="00371D23" w:rsidRPr="00125B6D" w:rsidRDefault="00371D23">
            <w:pPr>
              <w:spacing w:line="276" w:lineRule="auto"/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</w:pPr>
          </w:p>
        </w:tc>
      </w:tr>
      <w:tr w:rsidR="00371D23" w:rsidRPr="00125B6D" w14:paraId="3BAFF1F1" w14:textId="77777777" w:rsidTr="00371D23">
        <w:tc>
          <w:tcPr>
            <w:tcW w:w="5000" w:type="pct"/>
          </w:tcPr>
          <w:p w14:paraId="6B6014D2" w14:textId="77777777" w:rsidR="00371D23" w:rsidRPr="00125B6D" w:rsidRDefault="00371D23">
            <w:pPr>
              <w:spacing w:line="276" w:lineRule="auto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</w:p>
          <w:p w14:paraId="600BB1C6" w14:textId="77777777" w:rsidR="00371D23" w:rsidRPr="00125B6D" w:rsidRDefault="003C6484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ПОСТАНОВЛЕНИЕ</w:t>
            </w:r>
          </w:p>
        </w:tc>
      </w:tr>
    </w:tbl>
    <w:p w14:paraId="67E16B70" w14:textId="77777777" w:rsidR="00371D23" w:rsidRPr="00125B6D" w:rsidRDefault="00371D23" w:rsidP="00371D23">
      <w:pPr>
        <w:ind w:right="175"/>
        <w:rPr>
          <w:rFonts w:ascii="PT Astra Serif" w:hAnsi="PT Astra Serif"/>
          <w:b/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956"/>
      </w:tblGrid>
      <w:tr w:rsidR="00371D23" w:rsidRPr="00125B6D" w14:paraId="112A9E09" w14:textId="77777777" w:rsidTr="00371D23">
        <w:tc>
          <w:tcPr>
            <w:tcW w:w="5068" w:type="dxa"/>
            <w:hideMark/>
          </w:tcPr>
          <w:p w14:paraId="4DE38D11" w14:textId="769B4816" w:rsidR="00371D23" w:rsidRPr="00125B6D" w:rsidRDefault="00371D23" w:rsidP="00F757AF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 w:rsidRPr="00125B6D">
              <w:rPr>
                <w:rFonts w:ascii="PT Astra Serif" w:hAnsi="PT Astra Serif" w:cs="Arial"/>
                <w:bCs/>
                <w:sz w:val="27"/>
                <w:szCs w:val="27"/>
              </w:rPr>
              <w:t xml:space="preserve">от </w:t>
            </w:r>
            <w:r w:rsidR="00F757AF" w:rsidRPr="00125B6D">
              <w:rPr>
                <w:rFonts w:ascii="PT Astra Serif" w:hAnsi="PT Astra Serif" w:cs="Arial"/>
                <w:bCs/>
                <w:sz w:val="27"/>
                <w:szCs w:val="27"/>
              </w:rPr>
              <w:t>1</w:t>
            </w:r>
            <w:r w:rsidR="006120A2">
              <w:rPr>
                <w:rFonts w:ascii="PT Astra Serif" w:hAnsi="PT Astra Serif" w:cs="Arial"/>
                <w:bCs/>
                <w:sz w:val="27"/>
                <w:szCs w:val="27"/>
              </w:rPr>
              <w:t>1</w:t>
            </w:r>
            <w:r w:rsidR="006B3E28" w:rsidRPr="00125B6D">
              <w:rPr>
                <w:rFonts w:ascii="PT Astra Serif" w:hAnsi="PT Astra Serif" w:cs="Arial"/>
                <w:bCs/>
                <w:sz w:val="27"/>
                <w:szCs w:val="27"/>
              </w:rPr>
              <w:t xml:space="preserve"> </w:t>
            </w:r>
            <w:r w:rsidR="00F757AF" w:rsidRPr="00125B6D">
              <w:rPr>
                <w:rFonts w:ascii="PT Astra Serif" w:hAnsi="PT Astra Serif" w:cs="Arial"/>
                <w:bCs/>
                <w:sz w:val="27"/>
                <w:szCs w:val="27"/>
              </w:rPr>
              <w:t>июня</w:t>
            </w:r>
            <w:r w:rsidR="006B3E28" w:rsidRPr="00125B6D">
              <w:rPr>
                <w:rFonts w:ascii="PT Astra Serif" w:hAnsi="PT Astra Serif" w:cs="Arial"/>
                <w:bCs/>
                <w:sz w:val="27"/>
                <w:szCs w:val="27"/>
              </w:rPr>
              <w:t xml:space="preserve"> </w:t>
            </w:r>
            <w:r w:rsidRPr="00125B6D">
              <w:rPr>
                <w:rFonts w:ascii="PT Astra Serif" w:hAnsi="PT Astra Serif" w:cs="Arial"/>
                <w:bCs/>
                <w:sz w:val="27"/>
                <w:szCs w:val="27"/>
              </w:rPr>
              <w:t>202</w:t>
            </w:r>
            <w:r w:rsidR="00F757AF" w:rsidRPr="00125B6D">
              <w:rPr>
                <w:rFonts w:ascii="PT Astra Serif" w:hAnsi="PT Astra Serif" w:cs="Arial"/>
                <w:bCs/>
                <w:sz w:val="27"/>
                <w:szCs w:val="27"/>
              </w:rPr>
              <w:t>5</w:t>
            </w:r>
            <w:r w:rsidR="00B04EFF">
              <w:rPr>
                <w:rFonts w:ascii="PT Astra Serif" w:hAnsi="PT Astra Serif" w:cs="Arial"/>
                <w:bCs/>
                <w:sz w:val="27"/>
                <w:szCs w:val="27"/>
              </w:rPr>
              <w:t xml:space="preserve"> </w:t>
            </w:r>
            <w:r w:rsidRPr="00125B6D">
              <w:rPr>
                <w:rFonts w:ascii="PT Astra Serif" w:hAnsi="PT Astra Serif" w:cs="Arial"/>
                <w:bCs/>
                <w:sz w:val="27"/>
                <w:szCs w:val="27"/>
              </w:rPr>
              <w:t>г</w:t>
            </w:r>
            <w:r w:rsidR="00B04EFF">
              <w:rPr>
                <w:rFonts w:ascii="PT Astra Serif" w:hAnsi="PT Astra Serif" w:cs="Arial"/>
                <w:bCs/>
                <w:sz w:val="27"/>
                <w:szCs w:val="27"/>
              </w:rPr>
              <w:t>ода</w:t>
            </w:r>
          </w:p>
        </w:tc>
        <w:tc>
          <w:tcPr>
            <w:tcW w:w="5069" w:type="dxa"/>
            <w:hideMark/>
          </w:tcPr>
          <w:p w14:paraId="2DA795CD" w14:textId="77777777" w:rsidR="00371D23" w:rsidRPr="00125B6D" w:rsidRDefault="00371D23" w:rsidP="00F757AF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 w:rsidRPr="00125B6D">
              <w:rPr>
                <w:rFonts w:ascii="PT Astra Serif" w:hAnsi="PT Astra Serif" w:cs="Arial"/>
                <w:bCs/>
                <w:sz w:val="27"/>
                <w:szCs w:val="27"/>
              </w:rPr>
              <w:t>№</w:t>
            </w:r>
            <w:r w:rsidR="00F757AF" w:rsidRPr="00125B6D">
              <w:rPr>
                <w:rFonts w:ascii="PT Astra Serif" w:hAnsi="PT Astra Serif" w:cs="Arial"/>
                <w:bCs/>
                <w:sz w:val="27"/>
                <w:szCs w:val="27"/>
              </w:rPr>
              <w:t xml:space="preserve"> 7</w:t>
            </w:r>
          </w:p>
        </w:tc>
      </w:tr>
    </w:tbl>
    <w:p w14:paraId="2AFD7A77" w14:textId="77777777" w:rsidR="00371D23" w:rsidRPr="00125B6D" w:rsidRDefault="00371D23" w:rsidP="00E13DF4">
      <w:pPr>
        <w:rPr>
          <w:rFonts w:ascii="PT Astra Serif" w:hAnsi="PT Astra Serif" w:cs="Arial"/>
          <w:sz w:val="27"/>
          <w:szCs w:val="27"/>
        </w:rPr>
      </w:pPr>
    </w:p>
    <w:p w14:paraId="594FEDBD" w14:textId="521741F7" w:rsidR="00371D23" w:rsidRPr="00125B6D" w:rsidRDefault="00371D23" w:rsidP="0012638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  <w:bCs/>
          <w:sz w:val="27"/>
          <w:szCs w:val="27"/>
          <w:lang w:eastAsia="zh-CN"/>
        </w:rPr>
      </w:pPr>
      <w:r w:rsidRPr="00125B6D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О вынесении проекта </w:t>
      </w:r>
      <w:r w:rsidR="002A1B6B" w:rsidRPr="00125B6D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постановления администрации муниципального образования город Болохово Киреевского района </w:t>
      </w:r>
      <w:r w:rsidR="008047F3" w:rsidRPr="00125B6D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«Об утверждении проекта межевания территории земельного участка </w:t>
      </w:r>
      <w:r w:rsidR="00FA1E76" w:rsidRPr="00125B6D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с кадастровым номером </w:t>
      </w:r>
      <w:r w:rsidR="00F757AF" w:rsidRPr="00125B6D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71:12:08050</w:t>
      </w:r>
      <w:r w:rsidR="0012638E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2</w:t>
      </w:r>
      <w:r w:rsidR="005528EF" w:rsidRPr="00125B6D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:</w:t>
      </w:r>
      <w:r w:rsidR="0012638E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11</w:t>
      </w:r>
      <w:r w:rsidR="005528EF" w:rsidRPr="00125B6D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1</w:t>
      </w:r>
      <w:r w:rsidR="009F3B0A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:ЗУ1</w:t>
      </w:r>
      <w:r w:rsidR="008047F3" w:rsidRPr="00125B6D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, расположенного по адресу: Тульская область, Киреевский район, г. Болохово, ул. </w:t>
      </w:r>
      <w:bookmarkStart w:id="0" w:name="_Hlk201073202"/>
      <w:r w:rsidR="0012638E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Привокзальная, </w:t>
      </w:r>
      <w:r w:rsidR="009F3B0A">
        <w:rPr>
          <w:rFonts w:ascii="PT Astra Serif" w:hAnsi="PT Astra Serif" w:cs="Arial"/>
          <w:b/>
          <w:bCs/>
          <w:sz w:val="27"/>
          <w:szCs w:val="27"/>
          <w:lang w:eastAsia="zh-CN"/>
        </w:rPr>
        <w:t>д. №1В</w:t>
      </w:r>
      <w:bookmarkEnd w:id="0"/>
      <w:r w:rsidR="008047F3" w:rsidRPr="00125B6D">
        <w:rPr>
          <w:rFonts w:ascii="PT Astra Serif" w:hAnsi="PT Astra Serif" w:cs="Arial"/>
          <w:b/>
          <w:bCs/>
          <w:sz w:val="27"/>
          <w:szCs w:val="27"/>
          <w:lang w:eastAsia="zh-CN"/>
        </w:rPr>
        <w:t>»</w:t>
      </w:r>
      <w:r w:rsidRPr="00125B6D">
        <w:rPr>
          <w:rFonts w:ascii="PT Astra Serif" w:hAnsi="PT Astra Serif" w:cs="Arial"/>
          <w:b/>
          <w:bCs/>
          <w:sz w:val="27"/>
          <w:szCs w:val="27"/>
          <w:lang w:eastAsia="zh-CN"/>
        </w:rPr>
        <w:t>, на публичные слушания</w:t>
      </w:r>
    </w:p>
    <w:p w14:paraId="6A604293" w14:textId="77777777" w:rsidR="00371D23" w:rsidRPr="00125B6D" w:rsidRDefault="00371D23" w:rsidP="0094650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9E6F638" w14:textId="55F59AF1" w:rsidR="00371D23" w:rsidRPr="00125B6D" w:rsidRDefault="00C055DA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Рассмотрев </w:t>
      </w:r>
      <w:r w:rsidR="00F757AF" w:rsidRPr="00125B6D">
        <w:rPr>
          <w:rFonts w:ascii="PT Astra Serif" w:hAnsi="PT Astra Serif" w:cs="Arial"/>
          <w:sz w:val="27"/>
          <w:szCs w:val="27"/>
        </w:rPr>
        <w:t>заявление граждан</w:t>
      </w:r>
      <w:r w:rsidR="0012638E">
        <w:rPr>
          <w:rFonts w:ascii="PT Astra Serif" w:hAnsi="PT Astra Serif" w:cs="Arial"/>
          <w:sz w:val="27"/>
          <w:szCs w:val="27"/>
        </w:rPr>
        <w:t>ина</w:t>
      </w:r>
      <w:r w:rsidR="00F757AF" w:rsidRPr="00125B6D">
        <w:rPr>
          <w:rFonts w:ascii="PT Astra Serif" w:hAnsi="PT Astra Serif" w:cs="Arial"/>
          <w:sz w:val="27"/>
          <w:szCs w:val="27"/>
        </w:rPr>
        <w:t xml:space="preserve"> </w:t>
      </w:r>
      <w:r w:rsidR="0012638E">
        <w:rPr>
          <w:rFonts w:ascii="PT Astra Serif" w:hAnsi="PT Astra Serif" w:cs="Arial"/>
          <w:sz w:val="27"/>
          <w:szCs w:val="27"/>
        </w:rPr>
        <w:t>Чепеля А.А.,</w:t>
      </w:r>
      <w:r w:rsidR="0025084D" w:rsidRPr="00125B6D">
        <w:rPr>
          <w:rFonts w:ascii="PT Astra Serif" w:hAnsi="PT Astra Serif" w:cs="Arial"/>
          <w:sz w:val="27"/>
          <w:szCs w:val="27"/>
        </w:rPr>
        <w:t xml:space="preserve"> </w:t>
      </w:r>
      <w:r w:rsidR="00371D23" w:rsidRPr="00125B6D">
        <w:rPr>
          <w:rFonts w:ascii="PT Astra Serif" w:hAnsi="PT Astra Serif" w:cs="Arial"/>
          <w:sz w:val="27"/>
          <w:szCs w:val="27"/>
        </w:rPr>
        <w:t>в соответствии с Градостроительным кодексом Российской Федерации, Законом Тульской области от 29.12.2006 г. № 785-ЗТО «О градостроительной деятельности в Тульской области», статьей 15 Федерального</w:t>
      </w:r>
      <w:r w:rsidR="002E78B7" w:rsidRPr="00125B6D">
        <w:rPr>
          <w:rFonts w:ascii="PT Astra Serif" w:hAnsi="PT Astra Serif" w:cs="Arial"/>
          <w:sz w:val="27"/>
          <w:szCs w:val="27"/>
        </w:rPr>
        <w:t xml:space="preserve"> закона от 06.10.2003 N 131-ФЗ «</w:t>
      </w:r>
      <w:r w:rsidR="00371D23" w:rsidRPr="00125B6D">
        <w:rPr>
          <w:rFonts w:ascii="PT Astra Serif" w:hAnsi="PT Astra Serif" w:cs="Arial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2E78B7" w:rsidRPr="00125B6D">
        <w:rPr>
          <w:rFonts w:ascii="PT Astra Serif" w:hAnsi="PT Astra Serif" w:cs="Arial"/>
          <w:sz w:val="27"/>
          <w:szCs w:val="27"/>
        </w:rPr>
        <w:t>»</w:t>
      </w:r>
      <w:r w:rsidR="00371D23" w:rsidRPr="00125B6D">
        <w:rPr>
          <w:rFonts w:ascii="PT Astra Serif" w:hAnsi="PT Astra Serif" w:cs="Arial"/>
          <w:sz w:val="27"/>
          <w:szCs w:val="27"/>
        </w:rPr>
        <w:t>, Уставом муниципального образования город Болохово Киреевского района, Правилами землепользования и застройки муниципального образования город Болохово Киреевского района, утвержденными решением Собрания Депутатов муниципального образования город Болохово Киреевского района от 23.12.2011 года № 30-130:</w:t>
      </w:r>
    </w:p>
    <w:p w14:paraId="7C807CA2" w14:textId="76DA32E7" w:rsidR="008047F3" w:rsidRPr="00125B6D" w:rsidRDefault="00371D23" w:rsidP="008047F3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1. Вынести вопрос </w:t>
      </w:r>
      <w:r w:rsidR="002A1B6B" w:rsidRPr="00125B6D">
        <w:rPr>
          <w:rFonts w:ascii="PT Astra Serif" w:hAnsi="PT Astra Serif" w:cs="Arial"/>
          <w:sz w:val="27"/>
          <w:szCs w:val="27"/>
        </w:rPr>
        <w:t xml:space="preserve">по проекту постановления администрации муниципального образования город Болохово Киреевского района </w:t>
      </w:r>
      <w:r w:rsidRPr="00125B6D">
        <w:rPr>
          <w:rFonts w:ascii="PT Astra Serif" w:hAnsi="PT Astra Serif" w:cs="Arial"/>
          <w:sz w:val="27"/>
          <w:szCs w:val="27"/>
        </w:rPr>
        <w:t>«</w:t>
      </w:r>
      <w:r w:rsidR="008047F3" w:rsidRPr="00125B6D">
        <w:rPr>
          <w:rFonts w:ascii="PT Astra Serif" w:hAnsi="PT Astra Serif" w:cs="Arial"/>
          <w:sz w:val="27"/>
          <w:szCs w:val="27"/>
        </w:rPr>
        <w:t xml:space="preserve">Об утверждении проекта межевания территории земельного участка </w:t>
      </w:r>
      <w:r w:rsidR="002A1B6B" w:rsidRPr="00125B6D">
        <w:rPr>
          <w:rFonts w:ascii="PT Astra Serif" w:hAnsi="PT Astra Serif" w:cs="Arial"/>
          <w:sz w:val="27"/>
          <w:szCs w:val="27"/>
        </w:rPr>
        <w:t xml:space="preserve">с кадастровым номером </w:t>
      </w:r>
      <w:bookmarkStart w:id="1" w:name="_Hlk201073165"/>
      <w:r w:rsidR="009F3B0A" w:rsidRPr="009F3B0A">
        <w:rPr>
          <w:rFonts w:ascii="PT Astra Serif" w:hAnsi="PT Astra Serif" w:cs="Arial"/>
          <w:color w:val="000000" w:themeColor="text1"/>
          <w:sz w:val="27"/>
          <w:szCs w:val="27"/>
          <w:lang w:eastAsia="zh-CN"/>
        </w:rPr>
        <w:t>71:12:080502:111:ЗУ1</w:t>
      </w:r>
      <w:bookmarkEnd w:id="1"/>
      <w:r w:rsidR="009F3B0A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 xml:space="preserve">, </w:t>
      </w:r>
      <w:r w:rsidR="008047F3" w:rsidRPr="00125B6D">
        <w:rPr>
          <w:rFonts w:ascii="PT Astra Serif" w:hAnsi="PT Astra Serif" w:cs="Arial"/>
          <w:sz w:val="27"/>
          <w:szCs w:val="27"/>
        </w:rPr>
        <w:t xml:space="preserve">расположенного по адресу: Тульская область, Киреевский район, г. Болохово, </w:t>
      </w:r>
      <w:r w:rsidR="0012638E" w:rsidRPr="0012638E">
        <w:rPr>
          <w:rFonts w:ascii="PT Astra Serif" w:hAnsi="PT Astra Serif" w:cs="Arial"/>
          <w:sz w:val="27"/>
          <w:szCs w:val="27"/>
        </w:rPr>
        <w:t xml:space="preserve">ул. Привокзальная, </w:t>
      </w:r>
      <w:r w:rsidR="009F3B0A" w:rsidRPr="009F3B0A">
        <w:rPr>
          <w:rFonts w:ascii="PT Astra Serif" w:hAnsi="PT Astra Serif" w:cs="Arial"/>
          <w:sz w:val="27"/>
          <w:szCs w:val="27"/>
        </w:rPr>
        <w:t>д. №1В</w:t>
      </w:r>
      <w:r w:rsidR="008047F3" w:rsidRPr="00125B6D">
        <w:rPr>
          <w:rFonts w:ascii="PT Astra Serif" w:hAnsi="PT Astra Serif" w:cs="Arial"/>
          <w:sz w:val="27"/>
          <w:szCs w:val="27"/>
        </w:rPr>
        <w:t>», на публичные слушания</w:t>
      </w:r>
      <w:r w:rsidR="0027548C" w:rsidRPr="00125B6D">
        <w:rPr>
          <w:rFonts w:ascii="PT Astra Serif" w:hAnsi="PT Astra Serif" w:cs="Arial"/>
          <w:sz w:val="27"/>
          <w:szCs w:val="27"/>
        </w:rPr>
        <w:t xml:space="preserve"> </w:t>
      </w:r>
      <w:r w:rsidR="002A1B6B" w:rsidRPr="00125B6D">
        <w:rPr>
          <w:rFonts w:ascii="PT Astra Serif" w:hAnsi="PT Astra Serif" w:cs="Arial"/>
          <w:sz w:val="27"/>
          <w:szCs w:val="27"/>
        </w:rPr>
        <w:t xml:space="preserve">(Приложение </w:t>
      </w:r>
      <w:r w:rsidR="007F5C16" w:rsidRPr="00125B6D">
        <w:rPr>
          <w:rFonts w:ascii="PT Astra Serif" w:hAnsi="PT Astra Serif" w:cs="Arial"/>
          <w:sz w:val="27"/>
          <w:szCs w:val="27"/>
        </w:rPr>
        <w:t xml:space="preserve">№ </w:t>
      </w:r>
      <w:r w:rsidR="002A1B6B" w:rsidRPr="00125B6D">
        <w:rPr>
          <w:rFonts w:ascii="PT Astra Serif" w:hAnsi="PT Astra Serif" w:cs="Arial"/>
          <w:sz w:val="27"/>
          <w:szCs w:val="27"/>
        </w:rPr>
        <w:t>1).</w:t>
      </w:r>
    </w:p>
    <w:p w14:paraId="683A5F31" w14:textId="4992B421" w:rsidR="00371D23" w:rsidRPr="00125B6D" w:rsidRDefault="00371D23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2. Назначить проведение публичных слушаний на </w:t>
      </w:r>
      <w:r w:rsidR="00F757AF" w:rsidRPr="00125B6D">
        <w:rPr>
          <w:rFonts w:ascii="PT Astra Serif" w:hAnsi="PT Astra Serif" w:cs="Arial"/>
          <w:color w:val="000000" w:themeColor="text1"/>
          <w:sz w:val="27"/>
          <w:szCs w:val="27"/>
        </w:rPr>
        <w:t>15 июля</w:t>
      </w: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 202</w:t>
      </w:r>
      <w:r w:rsidR="00F757AF" w:rsidRPr="00125B6D">
        <w:rPr>
          <w:rFonts w:ascii="PT Astra Serif" w:hAnsi="PT Astra Serif" w:cs="Arial"/>
          <w:color w:val="000000" w:themeColor="text1"/>
          <w:sz w:val="27"/>
          <w:szCs w:val="27"/>
        </w:rPr>
        <w:t>5</w:t>
      </w: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 w:rsidRPr="00125B6D">
        <w:rPr>
          <w:rFonts w:ascii="PT Astra Serif" w:hAnsi="PT Astra Serif" w:cs="Arial"/>
          <w:sz w:val="27"/>
          <w:szCs w:val="27"/>
        </w:rPr>
        <w:t xml:space="preserve">. Установить время проведения публичных слушаний </w:t>
      </w: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>15.</w:t>
      </w:r>
      <w:r w:rsidR="0012638E">
        <w:rPr>
          <w:rFonts w:ascii="PT Astra Serif" w:hAnsi="PT Astra Serif" w:cs="Arial"/>
          <w:color w:val="000000" w:themeColor="text1"/>
          <w:sz w:val="27"/>
          <w:szCs w:val="27"/>
        </w:rPr>
        <w:t>30</w:t>
      </w: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125B6D">
        <w:rPr>
          <w:rFonts w:ascii="PT Astra Serif" w:hAnsi="PT Astra Serif" w:cs="Arial"/>
          <w:sz w:val="27"/>
          <w:szCs w:val="27"/>
        </w:rPr>
        <w:t>часов. Место проведения: Тульская область, Киреевский район, г. Болохово, ул. Советская, д. 28.</w:t>
      </w:r>
    </w:p>
    <w:p w14:paraId="2262BCE2" w14:textId="5F435054" w:rsidR="00371D23" w:rsidRPr="00125B6D" w:rsidRDefault="00371D23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3. Создать организационную комиссию по подготовке и проведению публичных слушаний по </w:t>
      </w:r>
      <w:r w:rsidR="007F5C16" w:rsidRPr="00125B6D">
        <w:rPr>
          <w:rFonts w:ascii="PT Astra Serif" w:hAnsi="PT Astra Serif" w:cs="Arial"/>
          <w:sz w:val="27"/>
          <w:szCs w:val="27"/>
        </w:rPr>
        <w:t>утверждению проекта постановления администрации муниципального образования город Болохово Киреевского района</w:t>
      </w:r>
      <w:r w:rsidR="00053923" w:rsidRPr="00125B6D">
        <w:rPr>
          <w:rFonts w:ascii="PT Astra Serif" w:hAnsi="PT Astra Serif" w:cs="Arial"/>
          <w:sz w:val="27"/>
          <w:szCs w:val="27"/>
        </w:rPr>
        <w:t xml:space="preserve"> </w:t>
      </w:r>
      <w:r w:rsidRPr="00125B6D">
        <w:rPr>
          <w:rFonts w:ascii="PT Astra Serif" w:hAnsi="PT Astra Serif" w:cs="Arial"/>
          <w:sz w:val="27"/>
          <w:szCs w:val="27"/>
        </w:rPr>
        <w:t>«</w:t>
      </w:r>
      <w:r w:rsidR="002A1B6B" w:rsidRPr="00125B6D">
        <w:rPr>
          <w:rFonts w:ascii="PT Astra Serif" w:hAnsi="PT Astra Serif" w:cs="Arial"/>
          <w:sz w:val="27"/>
          <w:szCs w:val="27"/>
        </w:rPr>
        <w:t xml:space="preserve">Об утверждении проекта межевания территории земельного участка </w:t>
      </w:r>
      <w:r w:rsidR="0025084D"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с кадастровым номером </w:t>
      </w:r>
      <w:r w:rsidR="009F3B0A" w:rsidRPr="009F3B0A">
        <w:rPr>
          <w:rFonts w:ascii="PT Astra Serif" w:hAnsi="PT Astra Serif" w:cs="Arial"/>
          <w:bCs/>
          <w:color w:val="000000" w:themeColor="text1"/>
          <w:sz w:val="27"/>
          <w:szCs w:val="27"/>
          <w:lang w:eastAsia="zh-CN"/>
        </w:rPr>
        <w:t>71:12:080502:111:ЗУ1</w:t>
      </w:r>
      <w:r w:rsidR="0025084D"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, расположенного по адресу: Тульская область, Киреевский район, г. Болохово, </w:t>
      </w:r>
      <w:r w:rsidR="0012638E" w:rsidRPr="0012638E">
        <w:rPr>
          <w:rFonts w:ascii="PT Astra Serif" w:hAnsi="PT Astra Serif" w:cs="Arial"/>
          <w:color w:val="000000" w:themeColor="text1"/>
          <w:sz w:val="27"/>
          <w:szCs w:val="27"/>
        </w:rPr>
        <w:t>ул. Привокзальная, д.№</w:t>
      </w:r>
      <w:r w:rsidR="0012638E" w:rsidRPr="0012638E">
        <w:rPr>
          <w:rFonts w:ascii="PT Astra Serif" w:hAnsi="PT Astra Serif" w:cs="Arial"/>
          <w:color w:val="000000" w:themeColor="text1"/>
          <w:sz w:val="27"/>
          <w:szCs w:val="27"/>
          <w:u w:val="double"/>
        </w:rPr>
        <w:t>1В</w:t>
      </w:r>
      <w:r w:rsidR="007F5C16" w:rsidRPr="00125B6D">
        <w:rPr>
          <w:rFonts w:ascii="PT Astra Serif" w:hAnsi="PT Astra Serif" w:cs="Arial"/>
          <w:color w:val="000000" w:themeColor="text1"/>
          <w:sz w:val="27"/>
          <w:szCs w:val="27"/>
        </w:rPr>
        <w:t>»</w:t>
      </w:r>
      <w:r w:rsidR="00053923"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125B6D">
        <w:rPr>
          <w:rFonts w:ascii="PT Astra Serif" w:hAnsi="PT Astra Serif" w:cs="Arial"/>
          <w:sz w:val="27"/>
          <w:szCs w:val="27"/>
        </w:rPr>
        <w:t>(</w:t>
      </w:r>
      <w:r w:rsidR="007F5C16" w:rsidRPr="00125B6D">
        <w:rPr>
          <w:rFonts w:ascii="PT Astra Serif" w:hAnsi="PT Astra Serif" w:cs="Arial"/>
          <w:sz w:val="27"/>
          <w:szCs w:val="27"/>
        </w:rPr>
        <w:t>П</w:t>
      </w:r>
      <w:r w:rsidRPr="00125B6D">
        <w:rPr>
          <w:rFonts w:ascii="PT Astra Serif" w:hAnsi="PT Astra Serif" w:cs="Arial"/>
          <w:sz w:val="27"/>
          <w:szCs w:val="27"/>
        </w:rPr>
        <w:t xml:space="preserve">риложение № </w:t>
      </w:r>
      <w:r w:rsidR="002A1B6B" w:rsidRPr="00125B6D">
        <w:rPr>
          <w:rFonts w:ascii="PT Astra Serif" w:hAnsi="PT Astra Serif" w:cs="Arial"/>
          <w:sz w:val="27"/>
          <w:szCs w:val="27"/>
        </w:rPr>
        <w:t>2</w:t>
      </w:r>
      <w:r w:rsidRPr="00125B6D">
        <w:rPr>
          <w:rFonts w:ascii="PT Astra Serif" w:hAnsi="PT Astra Serif" w:cs="Arial"/>
          <w:sz w:val="27"/>
          <w:szCs w:val="27"/>
        </w:rPr>
        <w:t>).</w:t>
      </w:r>
    </w:p>
    <w:p w14:paraId="40F4FB06" w14:textId="77777777" w:rsidR="00371D23" w:rsidRPr="00125B6D" w:rsidRDefault="00371D23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lastRenderedPageBreak/>
        <w:t>4. Установить место расположения организационной комиссии по адресу: Тульская область, Киреевский район, г. Болохово, ул. Советская, д. 28.</w:t>
      </w:r>
    </w:p>
    <w:p w14:paraId="114EF59E" w14:textId="77777777" w:rsidR="00371D23" w:rsidRPr="00125B6D" w:rsidRDefault="00371D23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5. Провести первое заседание организационной комиссии </w:t>
      </w:r>
      <w:r w:rsidR="00A16D57" w:rsidRPr="00125B6D">
        <w:rPr>
          <w:rFonts w:ascii="PT Astra Serif" w:hAnsi="PT Astra Serif" w:cs="Arial"/>
          <w:color w:val="000000" w:themeColor="text1"/>
          <w:sz w:val="27"/>
          <w:szCs w:val="27"/>
        </w:rPr>
        <w:t>1</w:t>
      </w:r>
      <w:r w:rsidR="00EE588F" w:rsidRPr="00125B6D">
        <w:rPr>
          <w:rFonts w:ascii="PT Astra Serif" w:hAnsi="PT Astra Serif" w:cs="Arial"/>
          <w:color w:val="000000" w:themeColor="text1"/>
          <w:sz w:val="27"/>
          <w:szCs w:val="27"/>
        </w:rPr>
        <w:t>1</w:t>
      </w:r>
      <w:r w:rsidR="002A1B6B"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="00EE588F"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июля </w:t>
      </w: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>202</w:t>
      </w:r>
      <w:r w:rsidR="00EE588F" w:rsidRPr="00125B6D">
        <w:rPr>
          <w:rFonts w:ascii="PT Astra Serif" w:hAnsi="PT Astra Serif" w:cs="Arial"/>
          <w:color w:val="000000" w:themeColor="text1"/>
          <w:sz w:val="27"/>
          <w:szCs w:val="27"/>
        </w:rPr>
        <w:t>5</w:t>
      </w: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 w:rsidRPr="00125B6D">
        <w:rPr>
          <w:rFonts w:ascii="PT Astra Serif" w:hAnsi="PT Astra Serif" w:cs="Arial"/>
          <w:sz w:val="27"/>
          <w:szCs w:val="27"/>
        </w:rPr>
        <w:t xml:space="preserve">. </w:t>
      </w:r>
    </w:p>
    <w:p w14:paraId="1D31591C" w14:textId="77777777" w:rsidR="005528EF" w:rsidRPr="00125B6D" w:rsidRDefault="00371D23" w:rsidP="005528EF">
      <w:pPr>
        <w:suppressAutoHyphens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6.</w:t>
      </w:r>
      <w:r w:rsidR="0025084D"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="005528EF"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и замечаний. </w:t>
      </w:r>
    </w:p>
    <w:p w14:paraId="09344F2E" w14:textId="02809ACF" w:rsidR="005528EF" w:rsidRPr="00125B6D" w:rsidRDefault="005528EF" w:rsidP="005528EF">
      <w:pPr>
        <w:suppressAutoHyphens/>
        <w:ind w:firstLine="709"/>
        <w:jc w:val="both"/>
        <w:rPr>
          <w:rFonts w:ascii="PT Astra Serif" w:hAnsi="PT Astra Serif" w:cs="Arial"/>
          <w:color w:val="FF0000"/>
          <w:sz w:val="27"/>
          <w:szCs w:val="27"/>
        </w:rPr>
      </w:pP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7. Предложения и замечания, касающегося проекта, можно подавать по адресу: Тульская область, Киреевский район, город Болохово, улица Советская, дом 28, </w:t>
      </w:r>
      <w:r w:rsidRPr="0012638E">
        <w:rPr>
          <w:rFonts w:ascii="PT Astra Serif" w:hAnsi="PT Astra Serif" w:cs="Arial"/>
          <w:color w:val="000000" w:themeColor="text1"/>
          <w:sz w:val="27"/>
          <w:szCs w:val="27"/>
        </w:rPr>
        <w:t xml:space="preserve">до </w:t>
      </w:r>
      <w:r w:rsidR="0012638E" w:rsidRPr="0012638E">
        <w:rPr>
          <w:rFonts w:ascii="PT Astra Serif" w:hAnsi="PT Astra Serif" w:cs="Arial"/>
          <w:color w:val="000000" w:themeColor="text1"/>
          <w:sz w:val="27"/>
          <w:szCs w:val="27"/>
        </w:rPr>
        <w:t>10</w:t>
      </w:r>
      <w:r w:rsidRPr="0012638E">
        <w:rPr>
          <w:rFonts w:ascii="PT Astra Serif" w:hAnsi="PT Astra Serif" w:cs="Arial"/>
          <w:color w:val="000000" w:themeColor="text1"/>
          <w:sz w:val="27"/>
          <w:szCs w:val="27"/>
        </w:rPr>
        <w:t>.0</w:t>
      </w:r>
      <w:r w:rsidR="0012638E" w:rsidRPr="0012638E">
        <w:rPr>
          <w:rFonts w:ascii="PT Astra Serif" w:hAnsi="PT Astra Serif" w:cs="Arial"/>
          <w:color w:val="000000" w:themeColor="text1"/>
          <w:sz w:val="27"/>
          <w:szCs w:val="27"/>
        </w:rPr>
        <w:t>7</w:t>
      </w:r>
      <w:r w:rsidRPr="0012638E">
        <w:rPr>
          <w:rFonts w:ascii="PT Astra Serif" w:hAnsi="PT Astra Serif" w:cs="Arial"/>
          <w:color w:val="000000" w:themeColor="text1"/>
          <w:sz w:val="27"/>
          <w:szCs w:val="27"/>
        </w:rPr>
        <w:t>.202</w:t>
      </w:r>
      <w:r w:rsidR="0012638E" w:rsidRPr="0012638E">
        <w:rPr>
          <w:rFonts w:ascii="PT Astra Serif" w:hAnsi="PT Astra Serif" w:cs="Arial"/>
          <w:color w:val="000000" w:themeColor="text1"/>
          <w:sz w:val="27"/>
          <w:szCs w:val="27"/>
        </w:rPr>
        <w:t>5 года</w:t>
      </w:r>
      <w:r w:rsidRPr="0012638E">
        <w:rPr>
          <w:rFonts w:ascii="PT Astra Serif" w:hAnsi="PT Astra Serif" w:cs="Arial"/>
          <w:color w:val="000000" w:themeColor="text1"/>
          <w:sz w:val="27"/>
          <w:szCs w:val="27"/>
        </w:rPr>
        <w:t xml:space="preserve"> в будние дни с 10 часов до 16 часов. </w:t>
      </w:r>
    </w:p>
    <w:p w14:paraId="36CE608B" w14:textId="77777777" w:rsidR="005528EF" w:rsidRPr="00125B6D" w:rsidRDefault="005528EF" w:rsidP="005528EF">
      <w:pPr>
        <w:suppressAutoHyphens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>8. Проекты, подлежащие рассмотрению на публичных слушаниях, и информационные материалы к ним разместить на официальном сайте муниципального образования Киреевский район (https://kireevsk.gosuslugi.ru/).</w:t>
      </w:r>
    </w:p>
    <w:p w14:paraId="265A7D41" w14:textId="77777777" w:rsidR="00371D23" w:rsidRPr="00125B6D" w:rsidRDefault="005528EF" w:rsidP="001F130C">
      <w:pPr>
        <w:suppressAutoHyphens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125B6D">
        <w:rPr>
          <w:rFonts w:ascii="PT Astra Serif" w:hAnsi="PT Astra Serif"/>
          <w:sz w:val="27"/>
          <w:szCs w:val="27"/>
        </w:rPr>
        <w:t xml:space="preserve">9. </w:t>
      </w:r>
      <w:r w:rsidR="00053923" w:rsidRPr="00125B6D">
        <w:rPr>
          <w:rFonts w:ascii="PT Astra Serif" w:hAnsi="PT Astra Serif"/>
          <w:sz w:val="27"/>
          <w:szCs w:val="27"/>
        </w:rPr>
        <w:t>Опубликовать настоящее постановление в газете «Наш город» и разместить на официальном сайте муниципального образования Киреевский район https://kireevsk.gosuslugi.ru/.</w:t>
      </w:r>
    </w:p>
    <w:p w14:paraId="7883E866" w14:textId="77777777" w:rsidR="0013144A" w:rsidRPr="00125B6D" w:rsidRDefault="005528EF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10</w:t>
      </w:r>
      <w:r w:rsidR="00371D23" w:rsidRPr="00125B6D">
        <w:rPr>
          <w:rFonts w:ascii="PT Astra Serif" w:hAnsi="PT Astra Serif" w:cs="Arial"/>
          <w:sz w:val="27"/>
          <w:szCs w:val="27"/>
        </w:rPr>
        <w:t xml:space="preserve">. </w:t>
      </w:r>
      <w:r w:rsidR="00142045" w:rsidRPr="00125B6D">
        <w:rPr>
          <w:rFonts w:ascii="PT Astra Serif" w:hAnsi="PT Astra Serif" w:cs="Arial"/>
          <w:color w:val="000000" w:themeColor="text1"/>
          <w:sz w:val="27"/>
          <w:szCs w:val="27"/>
        </w:rPr>
        <w:t>Постановление</w:t>
      </w:r>
      <w:r w:rsidR="00371D23" w:rsidRPr="00125B6D">
        <w:rPr>
          <w:rFonts w:ascii="PT Astra Serif" w:hAnsi="PT Astra Serif" w:cs="Arial"/>
          <w:sz w:val="27"/>
          <w:szCs w:val="27"/>
        </w:rPr>
        <w:t xml:space="preserve"> вступает в силу со дня опубликования.</w:t>
      </w:r>
    </w:p>
    <w:p w14:paraId="77777D53" w14:textId="77777777" w:rsidR="0013144A" w:rsidRPr="00125B6D" w:rsidRDefault="0013144A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14:paraId="3E0FC520" w14:textId="77777777" w:rsidR="0013144A" w:rsidRPr="00125B6D" w:rsidRDefault="0013144A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14:paraId="7E0A2CB8" w14:textId="77777777" w:rsidR="0013144A" w:rsidRPr="00125B6D" w:rsidRDefault="0013144A" w:rsidP="0013144A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14:paraId="676295B6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 w:rsidRPr="00125B6D">
        <w:rPr>
          <w:rFonts w:ascii="PT Astra Serif" w:hAnsi="PT Astra Serif" w:cs="Arial"/>
          <w:b/>
          <w:sz w:val="27"/>
          <w:szCs w:val="27"/>
          <w:lang w:eastAsia="zh-CN"/>
        </w:rPr>
        <w:t xml:space="preserve">Глава муниципального образования </w:t>
      </w:r>
    </w:p>
    <w:p w14:paraId="4C166585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 w:rsidRPr="00125B6D">
        <w:rPr>
          <w:rFonts w:ascii="PT Astra Serif" w:hAnsi="PT Astra Serif" w:cs="Arial"/>
          <w:b/>
          <w:sz w:val="27"/>
          <w:szCs w:val="27"/>
          <w:lang w:eastAsia="zh-CN"/>
        </w:rPr>
        <w:t xml:space="preserve">город Болохово Киреевского района           </w:t>
      </w:r>
      <w:r w:rsidR="0027548C" w:rsidRPr="00125B6D">
        <w:rPr>
          <w:rFonts w:ascii="PT Astra Serif" w:hAnsi="PT Astra Serif" w:cs="Arial"/>
          <w:b/>
          <w:sz w:val="27"/>
          <w:szCs w:val="27"/>
          <w:lang w:eastAsia="zh-CN"/>
        </w:rPr>
        <w:t xml:space="preserve">                           </w:t>
      </w:r>
      <w:r w:rsidRPr="00125B6D">
        <w:rPr>
          <w:rFonts w:ascii="PT Astra Serif" w:hAnsi="PT Astra Serif" w:cs="Arial"/>
          <w:b/>
          <w:sz w:val="27"/>
          <w:szCs w:val="27"/>
          <w:lang w:eastAsia="zh-CN"/>
        </w:rPr>
        <w:t xml:space="preserve"> </w:t>
      </w:r>
      <w:r w:rsidR="003D079C" w:rsidRPr="00125B6D">
        <w:rPr>
          <w:rFonts w:ascii="PT Astra Serif" w:hAnsi="PT Astra Serif" w:cs="Arial"/>
          <w:b/>
          <w:sz w:val="27"/>
          <w:szCs w:val="27"/>
          <w:lang w:eastAsia="zh-CN"/>
        </w:rPr>
        <w:t>Л</w:t>
      </w:r>
      <w:r w:rsidRPr="00125B6D">
        <w:rPr>
          <w:rFonts w:ascii="PT Astra Serif" w:hAnsi="PT Astra Serif" w:cs="Arial"/>
          <w:b/>
          <w:sz w:val="27"/>
          <w:szCs w:val="27"/>
          <w:lang w:eastAsia="zh-CN"/>
        </w:rPr>
        <w:t>.</w:t>
      </w:r>
      <w:r w:rsidR="002E78B7" w:rsidRPr="00125B6D">
        <w:rPr>
          <w:rFonts w:ascii="PT Astra Serif" w:hAnsi="PT Astra Serif" w:cs="Arial"/>
          <w:b/>
          <w:sz w:val="27"/>
          <w:szCs w:val="27"/>
          <w:lang w:eastAsia="zh-CN"/>
        </w:rPr>
        <w:t>Д</w:t>
      </w:r>
      <w:r w:rsidRPr="00125B6D">
        <w:rPr>
          <w:rFonts w:ascii="PT Astra Serif" w:hAnsi="PT Astra Serif" w:cs="Arial"/>
          <w:b/>
          <w:sz w:val="27"/>
          <w:szCs w:val="27"/>
          <w:lang w:eastAsia="zh-CN"/>
        </w:rPr>
        <w:t xml:space="preserve">. </w:t>
      </w:r>
      <w:r w:rsidR="002E78B7" w:rsidRPr="00125B6D">
        <w:rPr>
          <w:rFonts w:ascii="PT Astra Serif" w:hAnsi="PT Astra Serif" w:cs="Arial"/>
          <w:b/>
          <w:sz w:val="27"/>
          <w:szCs w:val="27"/>
          <w:lang w:eastAsia="zh-CN"/>
        </w:rPr>
        <w:t>Астахова</w:t>
      </w:r>
    </w:p>
    <w:p w14:paraId="12418991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774748E1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4C3CB57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665C75C9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41F8E2B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499DBB8C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4330BEFA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401B63D9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75D24C4D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FC62953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02C18AA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6BAFE7D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4EC1B4E3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78453A22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2D42A1B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70601C1B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322330E5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B17890D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20F1729E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69C6E865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ECE5219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C302FAC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7FA1A1DD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2E19879C" w14:textId="43AE2465" w:rsidR="00360D8C" w:rsidRDefault="00360D8C" w:rsidP="00176AB8">
      <w:pPr>
        <w:suppressAutoHyphens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AB702D2" w14:textId="77777777" w:rsidR="00176AB8" w:rsidRPr="00125B6D" w:rsidRDefault="00176AB8" w:rsidP="00176AB8">
      <w:pPr>
        <w:suppressAutoHyphens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24744729" w14:textId="77777777" w:rsidR="00360D8C" w:rsidRPr="00125B6D" w:rsidRDefault="00360D8C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BDAC16B" w14:textId="77777777" w:rsidR="002A1B6B" w:rsidRPr="00125B6D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lastRenderedPageBreak/>
        <w:t xml:space="preserve">Приложение </w:t>
      </w:r>
      <w:r w:rsidR="007F5C16" w:rsidRPr="00125B6D">
        <w:rPr>
          <w:rFonts w:ascii="PT Astra Serif" w:hAnsi="PT Astra Serif" w:cs="Arial"/>
          <w:sz w:val="27"/>
          <w:szCs w:val="27"/>
        </w:rPr>
        <w:t xml:space="preserve">№ </w:t>
      </w:r>
      <w:r w:rsidRPr="00125B6D">
        <w:rPr>
          <w:rFonts w:ascii="PT Astra Serif" w:hAnsi="PT Astra Serif" w:cs="Arial"/>
          <w:sz w:val="27"/>
          <w:szCs w:val="27"/>
        </w:rPr>
        <w:t>1</w:t>
      </w:r>
    </w:p>
    <w:p w14:paraId="323AF153" w14:textId="77777777" w:rsidR="002A1B6B" w:rsidRPr="00125B6D" w:rsidRDefault="007F5C16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к постановлению главы</w:t>
      </w:r>
    </w:p>
    <w:p w14:paraId="1A48D39F" w14:textId="77777777" w:rsidR="002A1B6B" w:rsidRPr="00125B6D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муниципального образования</w:t>
      </w:r>
    </w:p>
    <w:p w14:paraId="76EB45C3" w14:textId="77777777" w:rsidR="002A1B6B" w:rsidRPr="00125B6D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город Болохово Киреевского района</w:t>
      </w:r>
    </w:p>
    <w:p w14:paraId="3AE04339" w14:textId="5547ABE9" w:rsidR="002A1B6B" w:rsidRPr="00125B6D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от </w:t>
      </w:r>
      <w:r w:rsidR="00EE588F" w:rsidRPr="00125B6D">
        <w:rPr>
          <w:rFonts w:ascii="PT Astra Serif" w:hAnsi="PT Astra Serif" w:cs="Arial"/>
          <w:sz w:val="27"/>
          <w:szCs w:val="27"/>
        </w:rPr>
        <w:t>1</w:t>
      </w:r>
      <w:r w:rsidR="006120A2">
        <w:rPr>
          <w:rFonts w:ascii="PT Astra Serif" w:hAnsi="PT Astra Serif" w:cs="Arial"/>
          <w:sz w:val="27"/>
          <w:szCs w:val="27"/>
        </w:rPr>
        <w:t>1</w:t>
      </w:r>
      <w:r w:rsidR="00EE588F" w:rsidRPr="00125B6D">
        <w:rPr>
          <w:rFonts w:ascii="PT Astra Serif" w:hAnsi="PT Astra Serif" w:cs="Arial"/>
          <w:sz w:val="27"/>
          <w:szCs w:val="27"/>
        </w:rPr>
        <w:t xml:space="preserve"> июня</w:t>
      </w:r>
      <w:r w:rsidR="003A0A88" w:rsidRPr="00125B6D">
        <w:rPr>
          <w:rFonts w:ascii="PT Astra Serif" w:hAnsi="PT Astra Serif" w:cs="Arial"/>
          <w:sz w:val="27"/>
          <w:szCs w:val="27"/>
        </w:rPr>
        <w:t xml:space="preserve"> </w:t>
      </w:r>
      <w:r w:rsidRPr="00125B6D">
        <w:rPr>
          <w:rFonts w:ascii="PT Astra Serif" w:hAnsi="PT Astra Serif" w:cs="Arial"/>
          <w:sz w:val="27"/>
          <w:szCs w:val="27"/>
        </w:rPr>
        <w:t>202</w:t>
      </w:r>
      <w:r w:rsidR="00EE588F" w:rsidRPr="00125B6D">
        <w:rPr>
          <w:rFonts w:ascii="PT Astra Serif" w:hAnsi="PT Astra Serif" w:cs="Arial"/>
          <w:sz w:val="27"/>
          <w:szCs w:val="27"/>
        </w:rPr>
        <w:t>5</w:t>
      </w:r>
      <w:r w:rsidRPr="00125B6D">
        <w:rPr>
          <w:rFonts w:ascii="PT Astra Serif" w:hAnsi="PT Astra Serif" w:cs="Arial"/>
          <w:sz w:val="27"/>
          <w:szCs w:val="27"/>
        </w:rPr>
        <w:t xml:space="preserve"> года № </w:t>
      </w:r>
      <w:r w:rsidR="00EE588F" w:rsidRPr="00125B6D">
        <w:rPr>
          <w:rFonts w:ascii="PT Astra Serif" w:hAnsi="PT Astra Serif" w:cs="Arial"/>
          <w:sz w:val="27"/>
          <w:szCs w:val="27"/>
        </w:rPr>
        <w:t>7</w:t>
      </w:r>
    </w:p>
    <w:p w14:paraId="487FC570" w14:textId="77777777" w:rsidR="002A1B6B" w:rsidRPr="00125B6D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</w:p>
    <w:p w14:paraId="68C62A75" w14:textId="77777777" w:rsidR="002A1B6B" w:rsidRPr="00125B6D" w:rsidRDefault="002A1B6B" w:rsidP="002A1B6B">
      <w:pPr>
        <w:rPr>
          <w:rFonts w:ascii="PT Astra Serif" w:hAnsi="PT Astra Serif" w:cs="Arial"/>
          <w:sz w:val="27"/>
          <w:szCs w:val="27"/>
        </w:rPr>
      </w:pPr>
    </w:p>
    <w:p w14:paraId="1557C35E" w14:textId="77777777" w:rsidR="002A1B6B" w:rsidRPr="00125B6D" w:rsidRDefault="002A1B6B" w:rsidP="007F5C16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ПРОЕКТ</w:t>
      </w:r>
    </w:p>
    <w:p w14:paraId="62EEA019" w14:textId="77777777" w:rsidR="002A1B6B" w:rsidRPr="00125B6D" w:rsidRDefault="002A1B6B" w:rsidP="002A1B6B">
      <w:pPr>
        <w:rPr>
          <w:rFonts w:ascii="PT Astra Serif" w:hAnsi="PT Astra Serif" w:cs="Arial"/>
          <w:sz w:val="27"/>
          <w:szCs w:val="27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4382"/>
        <w:gridCol w:w="5539"/>
      </w:tblGrid>
      <w:tr w:rsidR="00FA1E76" w:rsidRPr="00125B6D" w14:paraId="647AE2B0" w14:textId="77777777" w:rsidTr="00FA1E76">
        <w:trPr>
          <w:trHeight w:val="261"/>
          <w:jc w:val="center"/>
        </w:trPr>
        <w:tc>
          <w:tcPr>
            <w:tcW w:w="9921" w:type="dxa"/>
            <w:gridSpan w:val="2"/>
            <w:hideMark/>
          </w:tcPr>
          <w:tbl>
            <w:tblPr>
              <w:tblW w:w="9746" w:type="dxa"/>
              <w:jc w:val="center"/>
              <w:tblLook w:val="04A0" w:firstRow="1" w:lastRow="0" w:firstColumn="1" w:lastColumn="0" w:noHBand="0" w:noVBand="1"/>
            </w:tblPr>
            <w:tblGrid>
              <w:gridCol w:w="4250"/>
              <w:gridCol w:w="5496"/>
            </w:tblGrid>
            <w:tr w:rsidR="00FA1E76" w:rsidRPr="00125B6D" w14:paraId="7F1D2D74" w14:textId="77777777" w:rsidTr="008F275C">
              <w:trPr>
                <w:trHeight w:val="261"/>
                <w:jc w:val="center"/>
              </w:trPr>
              <w:tc>
                <w:tcPr>
                  <w:tcW w:w="9746" w:type="dxa"/>
                  <w:gridSpan w:val="2"/>
                  <w:hideMark/>
                </w:tcPr>
                <w:p w14:paraId="7780CCB3" w14:textId="77777777" w:rsidR="00FA1E76" w:rsidRPr="00125B6D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  <w:r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>АДМИНИСТРАЦИЯ</w:t>
                  </w:r>
                </w:p>
                <w:p w14:paraId="2339E544" w14:textId="77777777" w:rsidR="00FA1E76" w:rsidRPr="00125B6D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</w:p>
              </w:tc>
            </w:tr>
            <w:tr w:rsidR="00FA1E76" w:rsidRPr="00125B6D" w14:paraId="53CFD6EF" w14:textId="77777777" w:rsidTr="008F275C">
              <w:trPr>
                <w:trHeight w:val="261"/>
                <w:jc w:val="center"/>
              </w:trPr>
              <w:tc>
                <w:tcPr>
                  <w:tcW w:w="9746" w:type="dxa"/>
                  <w:gridSpan w:val="2"/>
                  <w:hideMark/>
                </w:tcPr>
                <w:p w14:paraId="1D65AD7C" w14:textId="77777777" w:rsidR="00FA1E76" w:rsidRPr="00125B6D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  <w:r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 xml:space="preserve">МУНИЦИПАЛЬНОГО ОБРАЗОВАНИЯ ГОРОД БОЛОХОВО </w:t>
                  </w:r>
                </w:p>
                <w:p w14:paraId="60BD28B7" w14:textId="77777777" w:rsidR="00FA1E76" w:rsidRPr="00125B6D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  <w:r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>КИРЕЕВСКОГО РАЙОНА</w:t>
                  </w:r>
                </w:p>
              </w:tc>
            </w:tr>
            <w:tr w:rsidR="00FA1E76" w:rsidRPr="00125B6D" w14:paraId="221FA6AF" w14:textId="77777777" w:rsidTr="008F275C">
              <w:trPr>
                <w:trHeight w:val="536"/>
                <w:jc w:val="center"/>
              </w:trPr>
              <w:tc>
                <w:tcPr>
                  <w:tcW w:w="9746" w:type="dxa"/>
                  <w:gridSpan w:val="2"/>
                </w:tcPr>
                <w:p w14:paraId="67758296" w14:textId="77777777" w:rsidR="00FA1E76" w:rsidRPr="00125B6D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</w:p>
              </w:tc>
            </w:tr>
            <w:tr w:rsidR="00FA1E76" w:rsidRPr="00125B6D" w14:paraId="467F7D14" w14:textId="77777777" w:rsidTr="008F275C">
              <w:trPr>
                <w:trHeight w:val="261"/>
                <w:jc w:val="center"/>
              </w:trPr>
              <w:tc>
                <w:tcPr>
                  <w:tcW w:w="9746" w:type="dxa"/>
                  <w:gridSpan w:val="2"/>
                  <w:hideMark/>
                </w:tcPr>
                <w:p w14:paraId="334A5A85" w14:textId="77777777" w:rsidR="00FA1E76" w:rsidRPr="00125B6D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</w:pPr>
                  <w:r w:rsidRPr="00125B6D"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  <w:t>ПОСТАНОВЛЕНИЕ</w:t>
                  </w:r>
                </w:p>
              </w:tc>
            </w:tr>
            <w:tr w:rsidR="00FA1E76" w:rsidRPr="00125B6D" w14:paraId="05AD2005" w14:textId="77777777" w:rsidTr="008F275C">
              <w:trPr>
                <w:trHeight w:val="276"/>
                <w:jc w:val="center"/>
              </w:trPr>
              <w:tc>
                <w:tcPr>
                  <w:tcW w:w="9746" w:type="dxa"/>
                  <w:gridSpan w:val="2"/>
                  <w:hideMark/>
                </w:tcPr>
                <w:p w14:paraId="23EE3D29" w14:textId="77777777" w:rsidR="00FA1E76" w:rsidRPr="00125B6D" w:rsidRDefault="00FA1E76" w:rsidP="00FA1E76">
                  <w:pPr>
                    <w:rPr>
                      <w:rFonts w:ascii="PT Astra Serif" w:hAnsi="PT Astra Serif"/>
                      <w:sz w:val="27"/>
                      <w:szCs w:val="27"/>
                    </w:rPr>
                  </w:pPr>
                </w:p>
              </w:tc>
            </w:tr>
            <w:tr w:rsidR="00FA1E76" w:rsidRPr="00125B6D" w14:paraId="75D99D62" w14:textId="77777777" w:rsidTr="008F275C">
              <w:trPr>
                <w:trHeight w:val="261"/>
                <w:jc w:val="center"/>
              </w:trPr>
              <w:tc>
                <w:tcPr>
                  <w:tcW w:w="4250" w:type="dxa"/>
                  <w:hideMark/>
                </w:tcPr>
                <w:p w14:paraId="5DB2164A" w14:textId="77777777" w:rsidR="00FA1E76" w:rsidRPr="00125B6D" w:rsidRDefault="00FA1E76" w:rsidP="00EE588F">
                  <w:pPr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  <w:r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>от ______________ 202</w:t>
                  </w:r>
                  <w:r w:rsidR="00EE588F"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>5</w:t>
                  </w:r>
                  <w:r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5496" w:type="dxa"/>
                  <w:hideMark/>
                </w:tcPr>
                <w:p w14:paraId="140DF0BF" w14:textId="77777777" w:rsidR="00FA1E76" w:rsidRPr="00125B6D" w:rsidRDefault="00FA1E76" w:rsidP="00FA1E76">
                  <w:pPr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  <w:r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 xml:space="preserve">                             № ____</w:t>
                  </w:r>
                </w:p>
              </w:tc>
            </w:tr>
          </w:tbl>
          <w:p w14:paraId="3877BC2D" w14:textId="77777777" w:rsidR="00FA1E76" w:rsidRPr="00125B6D" w:rsidRDefault="00FA1E76" w:rsidP="00FA1E76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</w:p>
        </w:tc>
      </w:tr>
      <w:tr w:rsidR="00FA1E76" w:rsidRPr="00125B6D" w14:paraId="0718E0C0" w14:textId="77777777" w:rsidTr="00FA1E76">
        <w:trPr>
          <w:trHeight w:val="261"/>
          <w:jc w:val="center"/>
        </w:trPr>
        <w:tc>
          <w:tcPr>
            <w:tcW w:w="9921" w:type="dxa"/>
            <w:gridSpan w:val="2"/>
            <w:hideMark/>
          </w:tcPr>
          <w:p w14:paraId="595759B2" w14:textId="77777777" w:rsidR="00FA1E76" w:rsidRPr="00125B6D" w:rsidRDefault="00FA1E76" w:rsidP="00FA1E76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</w:p>
        </w:tc>
      </w:tr>
      <w:tr w:rsidR="00FA1E76" w:rsidRPr="00125B6D" w14:paraId="43573B50" w14:textId="77777777" w:rsidTr="00FA1E76">
        <w:trPr>
          <w:trHeight w:val="261"/>
          <w:jc w:val="center"/>
        </w:trPr>
        <w:tc>
          <w:tcPr>
            <w:tcW w:w="4355" w:type="dxa"/>
            <w:hideMark/>
          </w:tcPr>
          <w:p w14:paraId="6072EC7B" w14:textId="77777777" w:rsidR="00FA1E76" w:rsidRPr="00125B6D" w:rsidRDefault="00FA1E76" w:rsidP="00FA1E76">
            <w:pPr>
              <w:rPr>
                <w:rFonts w:ascii="PT Astra Serif" w:hAnsi="PT Astra Serif" w:cs="Arial"/>
                <w:sz w:val="27"/>
                <w:szCs w:val="27"/>
              </w:rPr>
            </w:pPr>
          </w:p>
        </w:tc>
        <w:tc>
          <w:tcPr>
            <w:tcW w:w="5566" w:type="dxa"/>
            <w:hideMark/>
          </w:tcPr>
          <w:p w14:paraId="33E71682" w14:textId="77777777" w:rsidR="00FA1E76" w:rsidRPr="00125B6D" w:rsidRDefault="00FA1E76" w:rsidP="00FA1E76">
            <w:pPr>
              <w:rPr>
                <w:rFonts w:ascii="PT Astra Serif" w:hAnsi="PT Astra Serif" w:cs="Arial"/>
                <w:sz w:val="27"/>
                <w:szCs w:val="27"/>
              </w:rPr>
            </w:pPr>
          </w:p>
        </w:tc>
      </w:tr>
    </w:tbl>
    <w:p w14:paraId="048B4DD9" w14:textId="77777777" w:rsidR="002A1B6B" w:rsidRPr="00125B6D" w:rsidRDefault="002A1B6B" w:rsidP="002A1B6B">
      <w:pPr>
        <w:rPr>
          <w:rFonts w:ascii="PT Astra Serif" w:hAnsi="PT Astra Serif" w:cs="Arial"/>
          <w:b/>
          <w:bCs/>
          <w:sz w:val="27"/>
          <w:szCs w:val="27"/>
        </w:rPr>
      </w:pPr>
    </w:p>
    <w:p w14:paraId="6F3632E1" w14:textId="3939FA75" w:rsidR="002A1B6B" w:rsidRPr="00125B6D" w:rsidRDefault="002A1B6B" w:rsidP="00FA1E76">
      <w:pPr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125B6D">
        <w:rPr>
          <w:rFonts w:ascii="PT Astra Serif" w:hAnsi="PT Astra Serif" w:cs="Arial"/>
          <w:b/>
          <w:bCs/>
          <w:sz w:val="27"/>
          <w:szCs w:val="27"/>
        </w:rPr>
        <w:t xml:space="preserve">Об утверждении проекта межевания территории земельного участка </w:t>
      </w:r>
      <w:r w:rsidR="00FA1E76" w:rsidRPr="00125B6D">
        <w:rPr>
          <w:rFonts w:ascii="PT Astra Serif" w:hAnsi="PT Astra Serif" w:cs="Arial"/>
          <w:b/>
          <w:bCs/>
          <w:sz w:val="27"/>
          <w:szCs w:val="27"/>
        </w:rPr>
        <w:t>с кадастровым номером</w:t>
      </w:r>
      <w:r w:rsidR="00EE588F" w:rsidRPr="00125B6D">
        <w:rPr>
          <w:rFonts w:ascii="PT Astra Serif" w:hAnsi="PT Astra Serif" w:cs="Arial"/>
          <w:b/>
          <w:bCs/>
          <w:sz w:val="27"/>
          <w:szCs w:val="27"/>
        </w:rPr>
        <w:t xml:space="preserve"> </w:t>
      </w:r>
      <w:r w:rsidR="009F3B0A" w:rsidRPr="009F3B0A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71:12:080502:111:ЗУ1</w:t>
      </w:r>
      <w:r w:rsidRPr="00125B6D">
        <w:rPr>
          <w:rFonts w:ascii="PT Astra Serif" w:hAnsi="PT Astra Serif" w:cs="Arial"/>
          <w:b/>
          <w:bCs/>
          <w:sz w:val="27"/>
          <w:szCs w:val="27"/>
        </w:rPr>
        <w:t xml:space="preserve">, расположенного по адресу: Тульская область, Киреевский район, г. Болохово, </w:t>
      </w:r>
      <w:r w:rsidR="009F3B0A" w:rsidRPr="009F3B0A">
        <w:rPr>
          <w:rFonts w:ascii="PT Astra Serif" w:hAnsi="PT Astra Serif" w:cs="Arial"/>
          <w:b/>
          <w:bCs/>
          <w:sz w:val="27"/>
          <w:szCs w:val="27"/>
        </w:rPr>
        <w:t>Привокзальная, д. №1В</w:t>
      </w:r>
    </w:p>
    <w:p w14:paraId="0D4AD2A9" w14:textId="77777777" w:rsidR="002A1B6B" w:rsidRPr="00125B6D" w:rsidRDefault="002A1B6B" w:rsidP="00FA1E76">
      <w:pPr>
        <w:jc w:val="center"/>
        <w:rPr>
          <w:rFonts w:ascii="PT Astra Serif" w:hAnsi="PT Astra Serif" w:cs="Arial"/>
          <w:b/>
          <w:sz w:val="27"/>
          <w:szCs w:val="27"/>
        </w:rPr>
      </w:pPr>
    </w:p>
    <w:p w14:paraId="0A8046AF" w14:textId="5C8B9800" w:rsidR="002A1B6B" w:rsidRPr="00125B6D" w:rsidRDefault="002A1B6B" w:rsidP="007F5C16">
      <w:pPr>
        <w:ind w:firstLine="567"/>
        <w:jc w:val="both"/>
        <w:rPr>
          <w:rFonts w:ascii="PT Astra Serif" w:hAnsi="PT Astra Serif" w:cs="Arial"/>
          <w:bCs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В соответствии со статьями 5.1, 43,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город Болохово Киреевского района, на основании заключения о результатах проведения публичных слушаний по проекту межевания территории земельного участка </w:t>
      </w:r>
      <w:r w:rsidR="00FA1E76" w:rsidRPr="00125B6D">
        <w:rPr>
          <w:rFonts w:ascii="PT Astra Serif" w:hAnsi="PT Astra Serif" w:cs="Arial"/>
          <w:sz w:val="27"/>
          <w:szCs w:val="27"/>
        </w:rPr>
        <w:t>с кадастровым номером</w:t>
      </w:r>
      <w:r w:rsidRPr="00125B6D">
        <w:rPr>
          <w:rFonts w:ascii="PT Astra Serif" w:hAnsi="PT Astra Serif" w:cs="Arial"/>
          <w:sz w:val="27"/>
          <w:szCs w:val="27"/>
        </w:rPr>
        <w:t xml:space="preserve"> </w:t>
      </w:r>
      <w:r w:rsidR="009F3B0A" w:rsidRPr="009F3B0A">
        <w:rPr>
          <w:rFonts w:ascii="PT Astra Serif" w:hAnsi="PT Astra Serif" w:cs="Arial"/>
          <w:bCs/>
          <w:color w:val="000000" w:themeColor="text1"/>
          <w:sz w:val="27"/>
          <w:szCs w:val="27"/>
          <w:lang w:eastAsia="zh-CN"/>
        </w:rPr>
        <w:t>71:12:080502:111:ЗУ1</w:t>
      </w:r>
      <w:r w:rsidRPr="00125B6D">
        <w:rPr>
          <w:rFonts w:ascii="PT Astra Serif" w:hAnsi="PT Astra Serif" w:cs="Arial"/>
          <w:sz w:val="27"/>
          <w:szCs w:val="27"/>
        </w:rPr>
        <w:t xml:space="preserve">, расположенного по адресу: Тульская область, Киреевский район, г. Болохово, ул. </w:t>
      </w:r>
      <w:r w:rsidR="009F3B0A" w:rsidRPr="009F3B0A">
        <w:rPr>
          <w:rFonts w:ascii="PT Astra Serif" w:hAnsi="PT Astra Serif" w:cs="Arial"/>
          <w:sz w:val="27"/>
          <w:szCs w:val="27"/>
        </w:rPr>
        <w:t>Привокзальная, д. №1В</w:t>
      </w:r>
      <w:r w:rsidRPr="00125B6D">
        <w:rPr>
          <w:rFonts w:ascii="PT Astra Serif" w:hAnsi="PT Astra Serif" w:cs="Arial"/>
          <w:bCs/>
          <w:sz w:val="27"/>
          <w:szCs w:val="27"/>
        </w:rPr>
        <w:t>, на основании</w:t>
      </w:r>
      <w:r w:rsidRPr="00125B6D">
        <w:rPr>
          <w:rFonts w:ascii="PT Astra Serif" w:hAnsi="PT Astra Serif" w:cs="Arial"/>
          <w:sz w:val="27"/>
          <w:szCs w:val="27"/>
        </w:rPr>
        <w:t xml:space="preserve"> Устава муниципального образования город Болохово Киреевского района:</w:t>
      </w:r>
    </w:p>
    <w:p w14:paraId="76245E45" w14:textId="7D63E7F3" w:rsidR="002A1B6B" w:rsidRPr="00125B6D" w:rsidRDefault="002A1B6B" w:rsidP="007F5C16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1. Утвердить проект межевания территории земельного участка </w:t>
      </w:r>
      <w:r w:rsidR="007F5C16" w:rsidRPr="00125B6D">
        <w:rPr>
          <w:rFonts w:ascii="PT Astra Serif" w:hAnsi="PT Astra Serif" w:cs="Arial"/>
          <w:sz w:val="27"/>
          <w:szCs w:val="27"/>
        </w:rPr>
        <w:t>с кадастровым номером</w:t>
      </w:r>
      <w:r w:rsidRPr="00125B6D">
        <w:rPr>
          <w:rFonts w:ascii="PT Astra Serif" w:hAnsi="PT Astra Serif" w:cs="Arial"/>
          <w:sz w:val="27"/>
          <w:szCs w:val="27"/>
        </w:rPr>
        <w:t xml:space="preserve"> </w:t>
      </w:r>
      <w:r w:rsidR="009F3B0A" w:rsidRPr="009F3B0A">
        <w:rPr>
          <w:rFonts w:ascii="PT Astra Serif" w:hAnsi="PT Astra Serif" w:cs="Arial"/>
          <w:bCs/>
          <w:color w:val="000000" w:themeColor="text1"/>
          <w:sz w:val="27"/>
          <w:szCs w:val="27"/>
          <w:lang w:eastAsia="zh-CN"/>
        </w:rPr>
        <w:t>71:12:080502:111:ЗУ1</w:t>
      </w:r>
      <w:r w:rsidRPr="00125B6D">
        <w:rPr>
          <w:rFonts w:ascii="PT Astra Serif" w:hAnsi="PT Astra Serif" w:cs="Arial"/>
          <w:sz w:val="27"/>
          <w:szCs w:val="27"/>
        </w:rPr>
        <w:t xml:space="preserve">, расположенного по адресу: Тульская область, Киреевский район, г. Болохово, ул. </w:t>
      </w:r>
      <w:r w:rsidR="009F3B0A" w:rsidRPr="009F3B0A">
        <w:rPr>
          <w:rFonts w:ascii="PT Astra Serif" w:hAnsi="PT Astra Serif" w:cs="Arial"/>
          <w:sz w:val="27"/>
          <w:szCs w:val="27"/>
        </w:rPr>
        <w:t>Привокзальная, д. №1В</w:t>
      </w:r>
      <w:r w:rsidRPr="0012638E">
        <w:rPr>
          <w:rFonts w:ascii="PT Astra Serif" w:hAnsi="PT Astra Serif" w:cs="Arial"/>
          <w:sz w:val="27"/>
          <w:szCs w:val="27"/>
        </w:rPr>
        <w:t>.</w:t>
      </w:r>
    </w:p>
    <w:p w14:paraId="6C416DD5" w14:textId="77777777" w:rsidR="00206B79" w:rsidRPr="00125B6D" w:rsidRDefault="002A1B6B" w:rsidP="006B3E28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2. </w:t>
      </w:r>
      <w:r w:rsidR="00053923" w:rsidRPr="00125B6D">
        <w:rPr>
          <w:rFonts w:ascii="PT Astra Serif" w:hAnsi="PT Astra Serif"/>
          <w:sz w:val="27"/>
          <w:szCs w:val="27"/>
        </w:rPr>
        <w:t>Опубликовать настоящее постановление в газете «Наш город» и разместить на официальном сайте муниципального образования Киреевский район https://kireevsk.gosuslugi.ru/.</w:t>
      </w:r>
    </w:p>
    <w:p w14:paraId="251F6C75" w14:textId="77777777" w:rsidR="002A1B6B" w:rsidRPr="00125B6D" w:rsidRDefault="002A1B6B" w:rsidP="007F5C16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3. Постановление вступает в силу со дня подписания.</w:t>
      </w:r>
    </w:p>
    <w:p w14:paraId="41908385" w14:textId="77777777" w:rsidR="002A1B6B" w:rsidRPr="00125B6D" w:rsidRDefault="002A1B6B" w:rsidP="00FA1E76">
      <w:pPr>
        <w:jc w:val="both"/>
        <w:rPr>
          <w:rFonts w:ascii="PT Astra Serif" w:hAnsi="PT Astra Serif" w:cs="Arial"/>
          <w:sz w:val="27"/>
          <w:szCs w:val="27"/>
        </w:rPr>
      </w:pPr>
    </w:p>
    <w:p w14:paraId="601255F0" w14:textId="77777777" w:rsidR="002A1B6B" w:rsidRPr="00125B6D" w:rsidRDefault="002A1B6B" w:rsidP="00FA1E76">
      <w:pPr>
        <w:jc w:val="both"/>
        <w:rPr>
          <w:rFonts w:ascii="PT Astra Serif" w:hAnsi="PT Astra Serif" w:cs="Arial"/>
          <w:sz w:val="27"/>
          <w:szCs w:val="27"/>
        </w:rPr>
      </w:pPr>
    </w:p>
    <w:p w14:paraId="3A77C31C" w14:textId="77777777" w:rsidR="00572CB7" w:rsidRPr="00125B6D" w:rsidRDefault="00572CB7" w:rsidP="00FA1E76">
      <w:pPr>
        <w:jc w:val="both"/>
        <w:rPr>
          <w:rFonts w:ascii="PT Astra Serif" w:hAnsi="PT Astra Serif" w:cs="Arial"/>
          <w:sz w:val="27"/>
          <w:szCs w:val="27"/>
        </w:rPr>
      </w:pPr>
    </w:p>
    <w:p w14:paraId="1F84EABB" w14:textId="77777777" w:rsidR="002A1B6B" w:rsidRPr="00125B6D" w:rsidRDefault="002A1B6B" w:rsidP="002A1B6B">
      <w:pPr>
        <w:rPr>
          <w:rFonts w:ascii="PT Astra Serif" w:hAnsi="PT Astra Serif" w:cs="Arial"/>
          <w:b/>
          <w:sz w:val="27"/>
          <w:szCs w:val="27"/>
        </w:rPr>
      </w:pPr>
      <w:r w:rsidRPr="00125B6D">
        <w:rPr>
          <w:rFonts w:ascii="PT Astra Serif" w:hAnsi="PT Astra Serif" w:cs="Arial"/>
          <w:b/>
          <w:sz w:val="27"/>
          <w:szCs w:val="27"/>
        </w:rPr>
        <w:t>Глава администрации</w:t>
      </w:r>
    </w:p>
    <w:p w14:paraId="492DCE71" w14:textId="77777777" w:rsidR="002A1B6B" w:rsidRPr="00125B6D" w:rsidRDefault="002A1B6B" w:rsidP="002A1B6B">
      <w:pPr>
        <w:rPr>
          <w:rFonts w:ascii="PT Astra Serif" w:hAnsi="PT Astra Serif" w:cs="Arial"/>
          <w:b/>
          <w:sz w:val="27"/>
          <w:szCs w:val="27"/>
        </w:rPr>
      </w:pPr>
      <w:r w:rsidRPr="00125B6D">
        <w:rPr>
          <w:rFonts w:ascii="PT Astra Serif" w:hAnsi="PT Astra Serif" w:cs="Arial"/>
          <w:b/>
          <w:sz w:val="27"/>
          <w:szCs w:val="27"/>
        </w:rPr>
        <w:t>муниципального образования</w:t>
      </w:r>
    </w:p>
    <w:p w14:paraId="7D559BF7" w14:textId="77777777" w:rsidR="00572CB7" w:rsidRPr="00125B6D" w:rsidRDefault="002A1B6B" w:rsidP="006B3E28">
      <w:pPr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b/>
          <w:sz w:val="27"/>
          <w:szCs w:val="27"/>
        </w:rPr>
        <w:t xml:space="preserve">город Болохово Киреевского района                           </w:t>
      </w:r>
      <w:r w:rsidR="005528EF" w:rsidRPr="00125B6D">
        <w:rPr>
          <w:rFonts w:ascii="PT Astra Serif" w:hAnsi="PT Astra Serif" w:cs="Arial"/>
          <w:b/>
          <w:sz w:val="27"/>
          <w:szCs w:val="27"/>
        </w:rPr>
        <w:t xml:space="preserve">                 </w:t>
      </w:r>
      <w:r w:rsidRPr="00125B6D">
        <w:rPr>
          <w:rFonts w:ascii="PT Astra Serif" w:hAnsi="PT Astra Serif" w:cs="Arial"/>
          <w:b/>
          <w:sz w:val="27"/>
          <w:szCs w:val="27"/>
        </w:rPr>
        <w:t xml:space="preserve">    </w:t>
      </w:r>
      <w:r w:rsidR="00EE588F" w:rsidRPr="00125B6D">
        <w:rPr>
          <w:rFonts w:ascii="PT Astra Serif" w:hAnsi="PT Astra Serif" w:cs="Arial"/>
          <w:b/>
          <w:sz w:val="27"/>
          <w:szCs w:val="27"/>
        </w:rPr>
        <w:t xml:space="preserve"> </w:t>
      </w:r>
      <w:r w:rsidR="007F5C16" w:rsidRPr="00125B6D">
        <w:rPr>
          <w:rFonts w:ascii="PT Astra Serif" w:hAnsi="PT Astra Serif" w:cs="Arial"/>
          <w:b/>
          <w:sz w:val="27"/>
          <w:szCs w:val="27"/>
        </w:rPr>
        <w:t>М.И</w:t>
      </w:r>
      <w:r w:rsidR="00FA1E76" w:rsidRPr="00125B6D">
        <w:rPr>
          <w:rFonts w:ascii="PT Astra Serif" w:hAnsi="PT Astra Serif" w:cs="Arial"/>
          <w:b/>
          <w:sz w:val="27"/>
          <w:szCs w:val="27"/>
        </w:rPr>
        <w:t xml:space="preserve">. </w:t>
      </w:r>
      <w:r w:rsidR="007F5C16" w:rsidRPr="00125B6D">
        <w:rPr>
          <w:rFonts w:ascii="PT Astra Serif" w:hAnsi="PT Astra Serif" w:cs="Arial"/>
          <w:b/>
          <w:sz w:val="27"/>
          <w:szCs w:val="27"/>
        </w:rPr>
        <w:t>Чуйкина</w:t>
      </w:r>
    </w:p>
    <w:p w14:paraId="584D478B" w14:textId="77777777" w:rsidR="003A0A88" w:rsidRPr="00125B6D" w:rsidRDefault="003A0A88" w:rsidP="00371D23">
      <w:pPr>
        <w:jc w:val="right"/>
        <w:rPr>
          <w:rFonts w:ascii="PT Astra Serif" w:hAnsi="PT Astra Serif" w:cs="Arial"/>
          <w:sz w:val="27"/>
          <w:szCs w:val="27"/>
        </w:rPr>
      </w:pPr>
    </w:p>
    <w:p w14:paraId="524A1E04" w14:textId="77777777" w:rsidR="00AF4354" w:rsidRPr="00125B6D" w:rsidRDefault="00AF4354" w:rsidP="009F3B0A">
      <w:pPr>
        <w:rPr>
          <w:rFonts w:ascii="PT Astra Serif" w:hAnsi="PT Astra Serif" w:cs="Arial"/>
          <w:sz w:val="27"/>
          <w:szCs w:val="27"/>
        </w:rPr>
      </w:pPr>
    </w:p>
    <w:p w14:paraId="006E5D58" w14:textId="77777777" w:rsidR="00371D23" w:rsidRPr="00125B6D" w:rsidRDefault="007F5C16" w:rsidP="00371D23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lastRenderedPageBreak/>
        <w:t>Приложение №2</w:t>
      </w:r>
    </w:p>
    <w:p w14:paraId="24FF9CF0" w14:textId="77777777" w:rsidR="00371D23" w:rsidRPr="00125B6D" w:rsidRDefault="00371D23" w:rsidP="00371D23">
      <w:pPr>
        <w:jc w:val="right"/>
        <w:rPr>
          <w:rFonts w:ascii="PT Astra Serif" w:hAnsi="PT Astra Serif" w:cs="Arial"/>
          <w:color w:val="FF0000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к </w:t>
      </w:r>
      <w:r w:rsidR="00142045" w:rsidRPr="00125B6D">
        <w:rPr>
          <w:rFonts w:ascii="PT Astra Serif" w:hAnsi="PT Astra Serif" w:cs="Arial"/>
          <w:color w:val="000000" w:themeColor="text1"/>
          <w:sz w:val="27"/>
          <w:szCs w:val="27"/>
        </w:rPr>
        <w:t>постановлению главы</w:t>
      </w:r>
    </w:p>
    <w:p w14:paraId="7D345DDB" w14:textId="77777777" w:rsidR="00371D23" w:rsidRPr="00125B6D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муниципального образования</w:t>
      </w:r>
    </w:p>
    <w:p w14:paraId="5D018884" w14:textId="77777777" w:rsidR="00371D23" w:rsidRPr="00125B6D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город Болохово Киреевского района</w:t>
      </w:r>
    </w:p>
    <w:p w14:paraId="1EDF0C0B" w14:textId="07606EDA" w:rsidR="00371D23" w:rsidRPr="00125B6D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от </w:t>
      </w:r>
      <w:r w:rsidR="00053923" w:rsidRPr="00125B6D">
        <w:rPr>
          <w:rFonts w:ascii="PT Astra Serif" w:hAnsi="PT Astra Serif" w:cs="Arial"/>
          <w:sz w:val="27"/>
          <w:szCs w:val="27"/>
        </w:rPr>
        <w:t>1</w:t>
      </w:r>
      <w:r w:rsidR="006120A2">
        <w:rPr>
          <w:rFonts w:ascii="PT Astra Serif" w:hAnsi="PT Astra Serif" w:cs="Arial"/>
          <w:sz w:val="27"/>
          <w:szCs w:val="27"/>
        </w:rPr>
        <w:t>1</w:t>
      </w:r>
      <w:r w:rsidR="003A0A88" w:rsidRPr="00125B6D">
        <w:rPr>
          <w:rFonts w:ascii="PT Astra Serif" w:hAnsi="PT Astra Serif" w:cs="Arial"/>
          <w:sz w:val="27"/>
          <w:szCs w:val="27"/>
        </w:rPr>
        <w:t xml:space="preserve"> </w:t>
      </w:r>
      <w:r w:rsidR="00053923" w:rsidRPr="00125B6D">
        <w:rPr>
          <w:rFonts w:ascii="PT Astra Serif" w:hAnsi="PT Astra Serif" w:cs="Arial"/>
          <w:sz w:val="27"/>
          <w:szCs w:val="27"/>
        </w:rPr>
        <w:t>июня</w:t>
      </w:r>
      <w:r w:rsidR="003A0A88" w:rsidRPr="00125B6D">
        <w:rPr>
          <w:rFonts w:ascii="PT Astra Serif" w:hAnsi="PT Astra Serif" w:cs="Arial"/>
          <w:sz w:val="27"/>
          <w:szCs w:val="27"/>
        </w:rPr>
        <w:t xml:space="preserve"> </w:t>
      </w:r>
      <w:r w:rsidRPr="00125B6D">
        <w:rPr>
          <w:rFonts w:ascii="PT Astra Serif" w:hAnsi="PT Astra Serif" w:cs="Arial"/>
          <w:sz w:val="27"/>
          <w:szCs w:val="27"/>
        </w:rPr>
        <w:t>202</w:t>
      </w:r>
      <w:r w:rsidR="00053923" w:rsidRPr="00125B6D">
        <w:rPr>
          <w:rFonts w:ascii="PT Astra Serif" w:hAnsi="PT Astra Serif" w:cs="Arial"/>
          <w:sz w:val="27"/>
          <w:szCs w:val="27"/>
        </w:rPr>
        <w:t>5</w:t>
      </w:r>
      <w:r w:rsidRPr="00125B6D">
        <w:rPr>
          <w:rFonts w:ascii="PT Astra Serif" w:hAnsi="PT Astra Serif" w:cs="Arial"/>
          <w:sz w:val="27"/>
          <w:szCs w:val="27"/>
        </w:rPr>
        <w:t xml:space="preserve"> года № </w:t>
      </w:r>
      <w:r w:rsidR="00053923" w:rsidRPr="00125B6D">
        <w:rPr>
          <w:rFonts w:ascii="PT Astra Serif" w:hAnsi="PT Astra Serif" w:cs="Arial"/>
          <w:sz w:val="27"/>
          <w:szCs w:val="27"/>
        </w:rPr>
        <w:t>7</w:t>
      </w:r>
    </w:p>
    <w:p w14:paraId="6DDDBE89" w14:textId="77777777" w:rsidR="00371D23" w:rsidRPr="00125B6D" w:rsidRDefault="00371D23" w:rsidP="00371D23">
      <w:pPr>
        <w:pStyle w:val="a9"/>
        <w:widowControl w:val="0"/>
        <w:ind w:firstLine="567"/>
        <w:jc w:val="center"/>
        <w:rPr>
          <w:rFonts w:ascii="PT Astra Serif" w:hAnsi="PT Astra Serif" w:cs="Arial"/>
          <w:sz w:val="27"/>
          <w:szCs w:val="27"/>
        </w:rPr>
      </w:pPr>
    </w:p>
    <w:p w14:paraId="6EE384FA" w14:textId="77777777" w:rsidR="00371D23" w:rsidRPr="00125B6D" w:rsidRDefault="00371D23" w:rsidP="00371D23">
      <w:pPr>
        <w:jc w:val="both"/>
        <w:rPr>
          <w:rFonts w:ascii="PT Astra Serif" w:eastAsia="Calibri" w:hAnsi="PT Astra Serif" w:cs="Arial"/>
          <w:sz w:val="27"/>
          <w:szCs w:val="27"/>
          <w:lang w:eastAsia="en-US"/>
        </w:rPr>
      </w:pPr>
    </w:p>
    <w:p w14:paraId="29716ABA" w14:textId="1761202E" w:rsidR="00371D23" w:rsidRPr="00125B6D" w:rsidRDefault="00371D23" w:rsidP="00AF4354">
      <w:pPr>
        <w:jc w:val="center"/>
        <w:rPr>
          <w:rFonts w:ascii="PT Astra Serif" w:hAnsi="PT Astra Serif" w:cs="Arial"/>
          <w:b/>
          <w:sz w:val="27"/>
          <w:szCs w:val="27"/>
        </w:rPr>
      </w:pPr>
      <w:r w:rsidRPr="00125B6D">
        <w:rPr>
          <w:rFonts w:ascii="PT Astra Serif" w:eastAsia="Calibri" w:hAnsi="PT Astra Serif" w:cs="Arial"/>
          <w:b/>
          <w:sz w:val="27"/>
          <w:szCs w:val="27"/>
          <w:lang w:eastAsia="en-US"/>
        </w:rPr>
        <w:t>Состав организационной комиссии по подготовке и проведению публичных слушаний</w:t>
      </w:r>
      <w:r w:rsidR="00053923" w:rsidRPr="00125B6D"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 </w:t>
      </w:r>
      <w:r w:rsidRPr="00125B6D"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по обсуждению проекта </w:t>
      </w:r>
      <w:r w:rsidR="007F5C16" w:rsidRPr="00125B6D"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постановления администрации муниципального образования город Болохово Киреевского района «Об утверждении проекта межевания территории земельного участка с кадастровым номером  </w:t>
      </w:r>
      <w:r w:rsidR="00EE588F" w:rsidRPr="00125B6D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71:12:08050</w:t>
      </w:r>
      <w:r w:rsidR="0012638E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2</w:t>
      </w:r>
      <w:r w:rsidR="00EE588F" w:rsidRPr="00125B6D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:</w:t>
      </w:r>
      <w:r w:rsidR="0012638E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111</w:t>
      </w:r>
      <w:r w:rsidR="009F3B0A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:ЗУ1</w:t>
      </w:r>
      <w:r w:rsidR="007F5C16" w:rsidRPr="00125B6D"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, расположенного по адресу: Тульская область, Киреевский район, г. Болохово, </w:t>
      </w:r>
      <w:r w:rsidR="009F3B0A" w:rsidRPr="009F3B0A">
        <w:rPr>
          <w:rFonts w:ascii="PT Astra Serif" w:eastAsia="Calibri" w:hAnsi="PT Astra Serif" w:cs="Arial"/>
          <w:b/>
          <w:bCs/>
          <w:sz w:val="27"/>
          <w:szCs w:val="27"/>
          <w:lang w:eastAsia="en-US"/>
        </w:rPr>
        <w:t>Привокзальная, д. №1В</w:t>
      </w:r>
      <w:r w:rsidR="007F5C16" w:rsidRPr="00125B6D">
        <w:rPr>
          <w:rFonts w:ascii="PT Astra Serif" w:eastAsia="Calibri" w:hAnsi="PT Astra Serif" w:cs="Arial"/>
          <w:b/>
          <w:sz w:val="27"/>
          <w:szCs w:val="27"/>
          <w:lang w:eastAsia="en-US"/>
        </w:rPr>
        <w:t>»</w:t>
      </w:r>
    </w:p>
    <w:p w14:paraId="7F181771" w14:textId="77777777" w:rsidR="00371D23" w:rsidRPr="00125B6D" w:rsidRDefault="00371D23" w:rsidP="00371D23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</w:p>
    <w:p w14:paraId="5A483AE4" w14:textId="77777777" w:rsidR="00371D23" w:rsidRPr="00125B6D" w:rsidRDefault="00371D23" w:rsidP="00371D23">
      <w:pPr>
        <w:ind w:firstLine="709"/>
        <w:jc w:val="center"/>
        <w:rPr>
          <w:rFonts w:ascii="PT Astra Serif" w:eastAsia="Calibri" w:hAnsi="PT Astra Serif" w:cs="Arial"/>
          <w:b/>
          <w:sz w:val="27"/>
          <w:szCs w:val="27"/>
          <w:lang w:eastAsia="en-U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3"/>
        <w:gridCol w:w="6410"/>
      </w:tblGrid>
      <w:tr w:rsidR="00371D23" w:rsidRPr="00125B6D" w14:paraId="155F69F9" w14:textId="77777777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2BF3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CB10" w14:textId="77777777" w:rsidR="00371D23" w:rsidRPr="00125B6D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Тишутин Александр</w:t>
            </w:r>
          </w:p>
          <w:p w14:paraId="0B9D1116" w14:textId="77777777" w:rsidR="003B6E33" w:rsidRPr="00125B6D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Дмитриевич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3E9A" w14:textId="77777777" w:rsidR="00371D23" w:rsidRPr="00125B6D" w:rsidRDefault="00371D23" w:rsidP="00142045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Председатель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комиссии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–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заместитель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 w:rsidRPr="00125B6D">
              <w:rPr>
                <w:rFonts w:ascii="PT Astra Serif" w:hAnsi="PT Astra Serif" w:cs="Arial"/>
                <w:color w:val="000000" w:themeColor="text1"/>
                <w:sz w:val="27"/>
                <w:szCs w:val="27"/>
                <w:lang w:eastAsia="en-US"/>
              </w:rPr>
              <w:t>председателя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Собрания депутатов</w:t>
            </w:r>
            <w:r w:rsidR="00BD6411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, депутат Собрания</w:t>
            </w:r>
            <w:r w:rsidR="003D079C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депутатов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муниципального образования город Болохово Киреевского района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5–го созыва</w:t>
            </w:r>
          </w:p>
        </w:tc>
      </w:tr>
      <w:tr w:rsidR="00371D23" w:rsidRPr="00125B6D" w14:paraId="4C297F88" w14:textId="77777777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28A3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2</w:t>
            </w:r>
            <w:r w:rsidR="004879E1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AB03" w14:textId="77777777" w:rsidR="00371D23" w:rsidRPr="00125B6D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 w:themeColor="text1"/>
                <w:sz w:val="27"/>
                <w:szCs w:val="27"/>
                <w:lang w:eastAsia="en-US"/>
              </w:rPr>
              <w:t>Астахова Людмила Дмитриевна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BF6" w14:textId="77777777" w:rsidR="00371D23" w:rsidRPr="00125B6D" w:rsidRDefault="00371D23" w:rsidP="00BD6411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Заместитель председателя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комиссии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– </w:t>
            </w:r>
            <w:r w:rsidR="00BD6411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г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лава муниципального образования</w:t>
            </w:r>
            <w:r w:rsidR="00BD6411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, депутат Собрания </w:t>
            </w:r>
            <w:r w:rsidR="003D079C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депутатов </w:t>
            </w:r>
            <w:r w:rsidR="00BD6411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муниципального образования город Болохово Киреевского района 5–го созыва</w:t>
            </w:r>
          </w:p>
        </w:tc>
      </w:tr>
      <w:tr w:rsidR="00371D23" w:rsidRPr="00125B6D" w14:paraId="1308BDE5" w14:textId="77777777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6549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9C68" w14:textId="77777777" w:rsidR="00371D23" w:rsidRPr="00125B6D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Краснова Неля Борисовна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F110" w14:textId="77777777" w:rsidR="00371D23" w:rsidRPr="00125B6D" w:rsidRDefault="00BD6411" w:rsidP="00BD6411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Член комиссии</w:t>
            </w:r>
            <w:r w:rsidR="00371D2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– 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депутат Собрания депутатов муниципального образования город Болохово Киреевского района 5–го созыва</w:t>
            </w:r>
          </w:p>
        </w:tc>
      </w:tr>
      <w:tr w:rsidR="00371D23" w:rsidRPr="00125B6D" w14:paraId="2B74D859" w14:textId="77777777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ADD1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0A88" w14:textId="77777777" w:rsidR="00371D23" w:rsidRPr="00125B6D" w:rsidRDefault="003B6E33">
            <w:pPr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Чуйкина Марина Игоревна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FAEC" w14:textId="77777777" w:rsidR="00371D23" w:rsidRPr="00125B6D" w:rsidRDefault="00BD6411">
            <w:pPr>
              <w:spacing w:line="276" w:lineRule="auto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Член комиссии - глава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администрации муниципального образования город Болохово Киреевского района</w:t>
            </w:r>
          </w:p>
        </w:tc>
      </w:tr>
      <w:tr w:rsidR="00371D23" w:rsidRPr="00125B6D" w14:paraId="72D28B47" w14:textId="77777777" w:rsidTr="004879E1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930B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D620" w14:textId="77777777" w:rsidR="00371D23" w:rsidRPr="00125B6D" w:rsidRDefault="00BD6411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Энглинская Мария Владимировна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6E40" w14:textId="77777777" w:rsidR="00371D23" w:rsidRPr="00125B6D" w:rsidRDefault="00BD6411">
            <w:pPr>
              <w:spacing w:line="276" w:lineRule="auto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Секретарь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–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начальник отдела имущественно-земельных отношений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администрации </w:t>
            </w:r>
            <w:r w:rsidR="00371D2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муниципального образования город Болохово Киреевского района</w:t>
            </w:r>
          </w:p>
        </w:tc>
      </w:tr>
    </w:tbl>
    <w:p w14:paraId="123610B7" w14:textId="77777777" w:rsidR="00371D23" w:rsidRPr="00125B6D" w:rsidRDefault="00371D23" w:rsidP="00371D23">
      <w:pPr>
        <w:ind w:firstLine="709"/>
        <w:jc w:val="both"/>
        <w:rPr>
          <w:rFonts w:ascii="PT Astra Serif" w:hAnsi="PT Astra Serif" w:cs="Arial"/>
          <w:b/>
          <w:sz w:val="27"/>
          <w:szCs w:val="27"/>
        </w:rPr>
      </w:pPr>
    </w:p>
    <w:p w14:paraId="3F2C01F0" w14:textId="77777777" w:rsidR="00371D23" w:rsidRPr="00125B6D" w:rsidRDefault="00371D23" w:rsidP="00371D23">
      <w:pPr>
        <w:tabs>
          <w:tab w:val="left" w:pos="9214"/>
        </w:tabs>
        <w:ind w:firstLine="709"/>
        <w:jc w:val="right"/>
        <w:rPr>
          <w:rFonts w:ascii="PT Astra Serif" w:hAnsi="PT Astra Serif" w:cs="Arial"/>
          <w:sz w:val="27"/>
          <w:szCs w:val="27"/>
        </w:rPr>
      </w:pPr>
    </w:p>
    <w:p w14:paraId="16533CA4" w14:textId="77777777" w:rsidR="00371D23" w:rsidRPr="00125B6D" w:rsidRDefault="00371D23" w:rsidP="00371D23">
      <w:pPr>
        <w:pStyle w:val="a9"/>
        <w:widowControl w:val="0"/>
        <w:ind w:firstLine="567"/>
        <w:jc w:val="center"/>
        <w:rPr>
          <w:rFonts w:ascii="PT Astra Serif" w:hAnsi="PT Astra Serif" w:cs="Arial"/>
          <w:sz w:val="27"/>
          <w:szCs w:val="27"/>
        </w:rPr>
      </w:pPr>
    </w:p>
    <w:p w14:paraId="124A1B00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3FFA840D" w14:textId="77777777" w:rsidR="00371D23" w:rsidRPr="00125B6D" w:rsidRDefault="00371D23" w:rsidP="00371D23">
      <w:pPr>
        <w:rPr>
          <w:rFonts w:ascii="PT Astra Serif" w:hAnsi="PT Astra Serif" w:cs="Arial"/>
          <w:sz w:val="27"/>
          <w:szCs w:val="27"/>
        </w:rPr>
      </w:pPr>
    </w:p>
    <w:p w14:paraId="08A8B148" w14:textId="77777777" w:rsidR="00371D23" w:rsidRPr="00125B6D" w:rsidRDefault="00371D23" w:rsidP="00371D23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7"/>
          <w:szCs w:val="27"/>
        </w:rPr>
      </w:pPr>
    </w:p>
    <w:p w14:paraId="4AA5C05E" w14:textId="77777777" w:rsidR="00371D23" w:rsidRPr="00125B6D" w:rsidRDefault="00371D23" w:rsidP="00371D23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sz w:val="27"/>
          <w:szCs w:val="27"/>
        </w:rPr>
      </w:pPr>
    </w:p>
    <w:p w14:paraId="53D1AC3D" w14:textId="77777777" w:rsidR="00371D23" w:rsidRPr="00125B6D" w:rsidRDefault="00371D23" w:rsidP="00371D23">
      <w:pPr>
        <w:rPr>
          <w:rFonts w:ascii="PT Astra Serif" w:hAnsi="PT Astra Serif" w:cs="Arial"/>
          <w:sz w:val="27"/>
          <w:szCs w:val="27"/>
        </w:rPr>
      </w:pPr>
    </w:p>
    <w:p w14:paraId="2DC9950D" w14:textId="77777777" w:rsidR="003B0C88" w:rsidRPr="00125B6D" w:rsidRDefault="003B0C88" w:rsidP="00371D23">
      <w:pPr>
        <w:rPr>
          <w:rFonts w:ascii="PT Astra Serif" w:hAnsi="PT Astra Serif"/>
          <w:sz w:val="27"/>
          <w:szCs w:val="27"/>
        </w:rPr>
      </w:pPr>
    </w:p>
    <w:sectPr w:rsidR="003B0C88" w:rsidRPr="00125B6D" w:rsidSect="007F5C16">
      <w:headerReference w:type="default" r:id="rId9"/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08A6" w14:textId="77777777" w:rsidR="000D6E82" w:rsidRDefault="000D6E82" w:rsidP="00760226">
      <w:r>
        <w:separator/>
      </w:r>
    </w:p>
  </w:endnote>
  <w:endnote w:type="continuationSeparator" w:id="0">
    <w:p w14:paraId="78E23E4C" w14:textId="77777777" w:rsidR="000D6E82" w:rsidRDefault="000D6E82" w:rsidP="0076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B6CC" w14:textId="77777777" w:rsidR="000D6E82" w:rsidRDefault="000D6E82" w:rsidP="00760226">
      <w:r>
        <w:separator/>
      </w:r>
    </w:p>
  </w:footnote>
  <w:footnote w:type="continuationSeparator" w:id="0">
    <w:p w14:paraId="3AAE403B" w14:textId="77777777" w:rsidR="000D6E82" w:rsidRDefault="000D6E82" w:rsidP="0076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40D5" w14:textId="77777777" w:rsidR="00760226" w:rsidRDefault="00760226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21"/>
    <w:rsid w:val="00012E5B"/>
    <w:rsid w:val="00053923"/>
    <w:rsid w:val="00094487"/>
    <w:rsid w:val="000B2318"/>
    <w:rsid w:val="000B37C2"/>
    <w:rsid w:val="000B7AF9"/>
    <w:rsid w:val="000D6E82"/>
    <w:rsid w:val="000E229B"/>
    <w:rsid w:val="000F5EC3"/>
    <w:rsid w:val="00120E6D"/>
    <w:rsid w:val="0012179F"/>
    <w:rsid w:val="001236FE"/>
    <w:rsid w:val="00125018"/>
    <w:rsid w:val="00125B6D"/>
    <w:rsid w:val="0012638E"/>
    <w:rsid w:val="0013144A"/>
    <w:rsid w:val="00135B19"/>
    <w:rsid w:val="00142045"/>
    <w:rsid w:val="00151F16"/>
    <w:rsid w:val="00167B20"/>
    <w:rsid w:val="00175007"/>
    <w:rsid w:val="00176AB8"/>
    <w:rsid w:val="001A0889"/>
    <w:rsid w:val="001D406B"/>
    <w:rsid w:val="001E33F5"/>
    <w:rsid w:val="001F130C"/>
    <w:rsid w:val="001F604F"/>
    <w:rsid w:val="00206B79"/>
    <w:rsid w:val="002150D8"/>
    <w:rsid w:val="00216D93"/>
    <w:rsid w:val="00231FE6"/>
    <w:rsid w:val="002452DA"/>
    <w:rsid w:val="0025084D"/>
    <w:rsid w:val="002553AC"/>
    <w:rsid w:val="002620D8"/>
    <w:rsid w:val="0027548C"/>
    <w:rsid w:val="002901B4"/>
    <w:rsid w:val="002A1B6B"/>
    <w:rsid w:val="002A6189"/>
    <w:rsid w:val="002C24E8"/>
    <w:rsid w:val="002C49B2"/>
    <w:rsid w:val="002E3D72"/>
    <w:rsid w:val="002E78B7"/>
    <w:rsid w:val="002E7E38"/>
    <w:rsid w:val="002F1FEB"/>
    <w:rsid w:val="00315D21"/>
    <w:rsid w:val="003257EC"/>
    <w:rsid w:val="00360D8C"/>
    <w:rsid w:val="00361958"/>
    <w:rsid w:val="003643BE"/>
    <w:rsid w:val="00371D23"/>
    <w:rsid w:val="0037445D"/>
    <w:rsid w:val="0039518B"/>
    <w:rsid w:val="003A0A88"/>
    <w:rsid w:val="003A3A8F"/>
    <w:rsid w:val="003B0C88"/>
    <w:rsid w:val="003B6E33"/>
    <w:rsid w:val="003C6484"/>
    <w:rsid w:val="003D079C"/>
    <w:rsid w:val="003E0762"/>
    <w:rsid w:val="003E0EA7"/>
    <w:rsid w:val="003E20C3"/>
    <w:rsid w:val="003E4611"/>
    <w:rsid w:val="003F4024"/>
    <w:rsid w:val="004166CE"/>
    <w:rsid w:val="00431D4F"/>
    <w:rsid w:val="0043432F"/>
    <w:rsid w:val="004359B3"/>
    <w:rsid w:val="00460DDA"/>
    <w:rsid w:val="0046567C"/>
    <w:rsid w:val="00480ED3"/>
    <w:rsid w:val="0048548A"/>
    <w:rsid w:val="004879E1"/>
    <w:rsid w:val="004A3CDB"/>
    <w:rsid w:val="004C5115"/>
    <w:rsid w:val="004D01F0"/>
    <w:rsid w:val="004D54CB"/>
    <w:rsid w:val="004D73C1"/>
    <w:rsid w:val="004E5B86"/>
    <w:rsid w:val="004F5F6A"/>
    <w:rsid w:val="005166A9"/>
    <w:rsid w:val="005200B0"/>
    <w:rsid w:val="005301E3"/>
    <w:rsid w:val="005336E2"/>
    <w:rsid w:val="005528EF"/>
    <w:rsid w:val="00572CB7"/>
    <w:rsid w:val="00585AAE"/>
    <w:rsid w:val="005C7B39"/>
    <w:rsid w:val="005D471C"/>
    <w:rsid w:val="0060214B"/>
    <w:rsid w:val="006120A2"/>
    <w:rsid w:val="00651882"/>
    <w:rsid w:val="0065312C"/>
    <w:rsid w:val="006577AC"/>
    <w:rsid w:val="00660A0C"/>
    <w:rsid w:val="00660E34"/>
    <w:rsid w:val="006636BF"/>
    <w:rsid w:val="00675D22"/>
    <w:rsid w:val="0069179E"/>
    <w:rsid w:val="006B213A"/>
    <w:rsid w:val="006B3E28"/>
    <w:rsid w:val="006C7766"/>
    <w:rsid w:val="006D35D2"/>
    <w:rsid w:val="006D51C8"/>
    <w:rsid w:val="006F4BF3"/>
    <w:rsid w:val="00707B5A"/>
    <w:rsid w:val="0072773C"/>
    <w:rsid w:val="00760226"/>
    <w:rsid w:val="00760FBF"/>
    <w:rsid w:val="00761C84"/>
    <w:rsid w:val="0076400D"/>
    <w:rsid w:val="007670F9"/>
    <w:rsid w:val="0077507F"/>
    <w:rsid w:val="00780F0F"/>
    <w:rsid w:val="00781CCA"/>
    <w:rsid w:val="007840CD"/>
    <w:rsid w:val="00791EBE"/>
    <w:rsid w:val="007B0CF4"/>
    <w:rsid w:val="007B2132"/>
    <w:rsid w:val="007B5027"/>
    <w:rsid w:val="007D22E6"/>
    <w:rsid w:val="007D6B70"/>
    <w:rsid w:val="007D7CD0"/>
    <w:rsid w:val="007E79D8"/>
    <w:rsid w:val="007F179E"/>
    <w:rsid w:val="007F5C16"/>
    <w:rsid w:val="00800F8E"/>
    <w:rsid w:val="008047F3"/>
    <w:rsid w:val="008059C1"/>
    <w:rsid w:val="008106C2"/>
    <w:rsid w:val="008211A9"/>
    <w:rsid w:val="00842237"/>
    <w:rsid w:val="008535B4"/>
    <w:rsid w:val="008763E6"/>
    <w:rsid w:val="00883DA9"/>
    <w:rsid w:val="00896900"/>
    <w:rsid w:val="008A552F"/>
    <w:rsid w:val="008C2D8D"/>
    <w:rsid w:val="008C3433"/>
    <w:rsid w:val="008E5A33"/>
    <w:rsid w:val="008F1F85"/>
    <w:rsid w:val="008F27DE"/>
    <w:rsid w:val="008F75EA"/>
    <w:rsid w:val="0092363F"/>
    <w:rsid w:val="00936284"/>
    <w:rsid w:val="00946501"/>
    <w:rsid w:val="00973BD7"/>
    <w:rsid w:val="00975E22"/>
    <w:rsid w:val="009775CA"/>
    <w:rsid w:val="009B04F9"/>
    <w:rsid w:val="009B6BE9"/>
    <w:rsid w:val="009C27C0"/>
    <w:rsid w:val="009C5D65"/>
    <w:rsid w:val="009E00C7"/>
    <w:rsid w:val="009E525C"/>
    <w:rsid w:val="009E6FE0"/>
    <w:rsid w:val="009F3B0A"/>
    <w:rsid w:val="00A00A5A"/>
    <w:rsid w:val="00A02F3B"/>
    <w:rsid w:val="00A066ED"/>
    <w:rsid w:val="00A120D8"/>
    <w:rsid w:val="00A16D57"/>
    <w:rsid w:val="00A201A7"/>
    <w:rsid w:val="00A2426B"/>
    <w:rsid w:val="00A26185"/>
    <w:rsid w:val="00A31E1B"/>
    <w:rsid w:val="00A360DF"/>
    <w:rsid w:val="00A36E45"/>
    <w:rsid w:val="00A928CD"/>
    <w:rsid w:val="00A9611A"/>
    <w:rsid w:val="00AF4354"/>
    <w:rsid w:val="00AF7DE9"/>
    <w:rsid w:val="00B04DD7"/>
    <w:rsid w:val="00B04EFF"/>
    <w:rsid w:val="00B130BA"/>
    <w:rsid w:val="00B338A7"/>
    <w:rsid w:val="00B404B4"/>
    <w:rsid w:val="00B46E94"/>
    <w:rsid w:val="00B61A03"/>
    <w:rsid w:val="00B63505"/>
    <w:rsid w:val="00B81E0B"/>
    <w:rsid w:val="00B9067F"/>
    <w:rsid w:val="00BB3D1A"/>
    <w:rsid w:val="00BD16FC"/>
    <w:rsid w:val="00BD6411"/>
    <w:rsid w:val="00BD6F48"/>
    <w:rsid w:val="00BD7BBB"/>
    <w:rsid w:val="00BE0A6C"/>
    <w:rsid w:val="00BE4CB1"/>
    <w:rsid w:val="00BF2E4D"/>
    <w:rsid w:val="00C055DA"/>
    <w:rsid w:val="00C42051"/>
    <w:rsid w:val="00C47366"/>
    <w:rsid w:val="00C56A1D"/>
    <w:rsid w:val="00C56E75"/>
    <w:rsid w:val="00C6161B"/>
    <w:rsid w:val="00C669C6"/>
    <w:rsid w:val="00C90DEF"/>
    <w:rsid w:val="00CC7A6A"/>
    <w:rsid w:val="00CD3169"/>
    <w:rsid w:val="00CD5C13"/>
    <w:rsid w:val="00CE6F26"/>
    <w:rsid w:val="00CE7143"/>
    <w:rsid w:val="00CF232B"/>
    <w:rsid w:val="00D0168A"/>
    <w:rsid w:val="00D16EE1"/>
    <w:rsid w:val="00D21865"/>
    <w:rsid w:val="00D252D7"/>
    <w:rsid w:val="00D579FA"/>
    <w:rsid w:val="00D60FCA"/>
    <w:rsid w:val="00D9135F"/>
    <w:rsid w:val="00D91B05"/>
    <w:rsid w:val="00D948BC"/>
    <w:rsid w:val="00D96BFE"/>
    <w:rsid w:val="00DA1C6B"/>
    <w:rsid w:val="00DB2880"/>
    <w:rsid w:val="00DB7E3F"/>
    <w:rsid w:val="00DE118D"/>
    <w:rsid w:val="00DE1C68"/>
    <w:rsid w:val="00DE7FE2"/>
    <w:rsid w:val="00E13DF4"/>
    <w:rsid w:val="00E32BCB"/>
    <w:rsid w:val="00E61E5C"/>
    <w:rsid w:val="00E63155"/>
    <w:rsid w:val="00E676D1"/>
    <w:rsid w:val="00E70977"/>
    <w:rsid w:val="00E742D1"/>
    <w:rsid w:val="00E76160"/>
    <w:rsid w:val="00EC337A"/>
    <w:rsid w:val="00EC5593"/>
    <w:rsid w:val="00ED0530"/>
    <w:rsid w:val="00EE588F"/>
    <w:rsid w:val="00EE7393"/>
    <w:rsid w:val="00EF2A2B"/>
    <w:rsid w:val="00F03293"/>
    <w:rsid w:val="00F17386"/>
    <w:rsid w:val="00F35E2D"/>
    <w:rsid w:val="00F41650"/>
    <w:rsid w:val="00F42F97"/>
    <w:rsid w:val="00F65754"/>
    <w:rsid w:val="00F660BF"/>
    <w:rsid w:val="00F66819"/>
    <w:rsid w:val="00F757AF"/>
    <w:rsid w:val="00F845BB"/>
    <w:rsid w:val="00F95534"/>
    <w:rsid w:val="00FA1E76"/>
    <w:rsid w:val="00FC49EA"/>
    <w:rsid w:val="00FC5F25"/>
    <w:rsid w:val="00FD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705405"/>
  <w15:docId w15:val="{0D7F91AC-33D3-44A3-86C9-2E6F700D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rsid w:val="00371D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A1B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2A1B6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4CAA-77AA-48A8-B052-D47EC969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Эльмира Александровна Закирова</cp:lastModifiedBy>
  <cp:revision>5</cp:revision>
  <cp:lastPrinted>2025-06-17T14:22:00Z</cp:lastPrinted>
  <dcterms:created xsi:type="dcterms:W3CDTF">2025-06-17T13:52:00Z</dcterms:created>
  <dcterms:modified xsi:type="dcterms:W3CDTF">2025-06-19T08:50:00Z</dcterms:modified>
</cp:coreProperties>
</file>