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FD31" w14:textId="77777777" w:rsidR="00371D23" w:rsidRDefault="00371D23" w:rsidP="00371D2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-284"/>
        <w:tblW w:w="4860" w:type="pct"/>
        <w:tblLook w:val="01E0" w:firstRow="1" w:lastRow="1" w:firstColumn="1" w:lastColumn="1" w:noHBand="0" w:noVBand="0"/>
      </w:tblPr>
      <w:tblGrid>
        <w:gridCol w:w="9853"/>
      </w:tblGrid>
      <w:tr w:rsidR="00371D23" w14:paraId="54AFF840" w14:textId="77777777" w:rsidTr="00371D23">
        <w:tc>
          <w:tcPr>
            <w:tcW w:w="5000" w:type="pct"/>
            <w:hideMark/>
          </w:tcPr>
          <w:p w14:paraId="6E530715" w14:textId="77777777" w:rsidR="00371D23" w:rsidRDefault="00371D23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 wp14:anchorId="68E785A6" wp14:editId="14FF1530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39902" w14:textId="77777777" w:rsidR="00371D23" w:rsidRDefault="001A0889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</w:t>
            </w:r>
          </w:p>
          <w:p w14:paraId="76519640" w14:textId="77777777"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14:paraId="32FDFBC1" w14:textId="77777777"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ГОРОД БОЛОХОВО КИРЕЕВСКОГО РАЙОНА</w:t>
            </w:r>
          </w:p>
        </w:tc>
      </w:tr>
      <w:tr w:rsidR="00371D23" w14:paraId="35FA37A4" w14:textId="77777777" w:rsidTr="00371D23">
        <w:tc>
          <w:tcPr>
            <w:tcW w:w="5000" w:type="pct"/>
            <w:hideMark/>
          </w:tcPr>
          <w:p w14:paraId="7DD3809E" w14:textId="77777777" w:rsidR="00371D23" w:rsidRDefault="00371D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1D23" w14:paraId="4DD6D4AB" w14:textId="77777777" w:rsidTr="00371D23">
        <w:tc>
          <w:tcPr>
            <w:tcW w:w="5000" w:type="pct"/>
          </w:tcPr>
          <w:p w14:paraId="5B356D5C" w14:textId="77777777" w:rsidR="00371D23" w:rsidRDefault="00371D23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</w:p>
          <w:p w14:paraId="2BB15A02" w14:textId="77777777" w:rsidR="00371D23" w:rsidRDefault="003C6484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ПОСТАНОВЛЕНИЕ</w:t>
            </w:r>
          </w:p>
        </w:tc>
      </w:tr>
    </w:tbl>
    <w:p w14:paraId="45A98B13" w14:textId="77777777" w:rsidR="00371D23" w:rsidRDefault="00371D23" w:rsidP="00371D23">
      <w:pPr>
        <w:ind w:right="175"/>
        <w:rPr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1D23" w14:paraId="37D1B4E4" w14:textId="77777777" w:rsidTr="00371D23">
        <w:tc>
          <w:tcPr>
            <w:tcW w:w="5068" w:type="dxa"/>
            <w:hideMark/>
          </w:tcPr>
          <w:p w14:paraId="14492169" w14:textId="30D751E4" w:rsidR="00371D23" w:rsidRDefault="00371D23" w:rsidP="00896900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от </w:t>
            </w:r>
            <w:r w:rsidR="006B3E28">
              <w:rPr>
                <w:rFonts w:ascii="PT Astra Serif" w:hAnsi="PT Astra Serif" w:cs="Arial"/>
                <w:bCs/>
                <w:sz w:val="27"/>
                <w:szCs w:val="27"/>
              </w:rPr>
              <w:t xml:space="preserve">12 ноября 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202</w:t>
            </w:r>
            <w:r w:rsidR="00896900">
              <w:rPr>
                <w:rFonts w:ascii="PT Astra Serif" w:hAnsi="PT Astra Serif" w:cs="Arial"/>
                <w:bCs/>
                <w:sz w:val="27"/>
                <w:szCs w:val="27"/>
              </w:rPr>
              <w:t>4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г.</w:t>
            </w:r>
          </w:p>
        </w:tc>
        <w:tc>
          <w:tcPr>
            <w:tcW w:w="5069" w:type="dxa"/>
            <w:hideMark/>
          </w:tcPr>
          <w:p w14:paraId="549373E3" w14:textId="1F1F2D7F" w:rsidR="00371D23" w:rsidRDefault="00371D23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>№</w:t>
            </w:r>
            <w:r w:rsidR="00DE118D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="006B3E28">
              <w:rPr>
                <w:rFonts w:ascii="PT Astra Serif" w:hAnsi="PT Astra Serif" w:cs="Arial"/>
                <w:bCs/>
                <w:sz w:val="27"/>
                <w:szCs w:val="27"/>
              </w:rPr>
              <w:t>8</w:t>
            </w:r>
          </w:p>
        </w:tc>
      </w:tr>
    </w:tbl>
    <w:p w14:paraId="64E1F65F" w14:textId="77777777" w:rsidR="00371D23" w:rsidRDefault="00371D23" w:rsidP="00E13DF4">
      <w:pPr>
        <w:rPr>
          <w:rFonts w:ascii="PT Astra Serif" w:hAnsi="PT Astra Serif" w:cs="Arial"/>
          <w:sz w:val="27"/>
          <w:szCs w:val="27"/>
        </w:rPr>
      </w:pPr>
    </w:p>
    <w:p w14:paraId="4BB5904D" w14:textId="3900F19E" w:rsidR="00371D23" w:rsidRDefault="00371D23" w:rsidP="009465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О вынесении проекта </w:t>
      </w:r>
      <w:r w:rsidR="002A1B6B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постановления администрации </w:t>
      </w:r>
      <w:r w:rsidR="002A1B6B" w:rsidRPr="002A1B6B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муниципального образования город Болохово Киреевского района </w:t>
      </w:r>
      <w:r w:rsidR="008047F3" w:rsidRPr="008047F3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«Об утверждении проекта межевания территории земельного участка </w:t>
      </w:r>
      <w:r w:rsidR="00FA1E76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с кадастровым </w:t>
      </w:r>
      <w:proofErr w:type="gramStart"/>
      <w:r w:rsidR="00FA1E76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номером </w:t>
      </w:r>
      <w:r w:rsidR="008047F3" w:rsidRPr="008047F3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 71:12:080503</w:t>
      </w:r>
      <w:proofErr w:type="gramEnd"/>
      <w:r w:rsidR="008047F3" w:rsidRPr="008047F3">
        <w:rPr>
          <w:rFonts w:ascii="PT Astra Serif" w:hAnsi="PT Astra Serif" w:cs="Arial"/>
          <w:b/>
          <w:bCs/>
          <w:sz w:val="27"/>
          <w:szCs w:val="27"/>
          <w:lang w:eastAsia="zh-CN"/>
        </w:rPr>
        <w:t>:ЗУ1, расположенного по адресу: Тульская область, Киреевский район, г. Болохово, ул. Соловцова»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, на публичные слушания</w:t>
      </w:r>
    </w:p>
    <w:p w14:paraId="0F6DB923" w14:textId="77777777" w:rsidR="00371D23" w:rsidRDefault="00371D23" w:rsidP="009465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F641B0C" w14:textId="09D85989" w:rsidR="00371D23" w:rsidRDefault="00C055D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Рассмотрев </w:t>
      </w:r>
      <w:r w:rsidR="008047F3">
        <w:rPr>
          <w:rFonts w:ascii="PT Astra Serif" w:hAnsi="PT Astra Serif" w:cs="Arial"/>
          <w:sz w:val="27"/>
          <w:szCs w:val="27"/>
        </w:rPr>
        <w:t>постановление о возбуждении исполнительного производства от 02.10.2024 года</w:t>
      </w:r>
      <w:r w:rsidR="00E13DF4">
        <w:rPr>
          <w:rFonts w:ascii="PT Astra Serif" w:hAnsi="PT Astra Serif" w:cs="Arial"/>
          <w:sz w:val="27"/>
          <w:szCs w:val="27"/>
        </w:rPr>
        <w:t xml:space="preserve">, </w:t>
      </w:r>
      <w:r w:rsidR="0025084D">
        <w:rPr>
          <w:rFonts w:ascii="PT Astra Serif" w:hAnsi="PT Astra Serif" w:cs="Arial"/>
          <w:sz w:val="27"/>
          <w:szCs w:val="27"/>
        </w:rPr>
        <w:t xml:space="preserve">полученного от Федеральной службы судебных приставов СОСП по Тульской области ГМУ ФССП России, </w:t>
      </w:r>
      <w:r w:rsidR="00371D23">
        <w:rPr>
          <w:rFonts w:ascii="PT Astra Serif" w:hAnsi="PT Astra Serif" w:cs="Arial"/>
          <w:sz w:val="27"/>
          <w:szCs w:val="27"/>
        </w:rPr>
        <w:t>в соответствии с Градостроительным кодексом Российской Федерации,</w:t>
      </w:r>
      <w:r w:rsidR="0025084D">
        <w:rPr>
          <w:rFonts w:ascii="PT Astra Serif" w:hAnsi="PT Astra Serif" w:cs="Arial"/>
          <w:sz w:val="27"/>
          <w:szCs w:val="27"/>
        </w:rPr>
        <w:t xml:space="preserve"> </w:t>
      </w:r>
      <w:r w:rsidR="00371D23">
        <w:rPr>
          <w:rFonts w:ascii="PT Astra Serif" w:hAnsi="PT Astra Serif" w:cs="Arial"/>
          <w:sz w:val="27"/>
          <w:szCs w:val="27"/>
        </w:rPr>
        <w:t xml:space="preserve"> Законом Тульской области от 29.12.2006 г. № 785-ЗТО «О градостроительной деятельности в Тульской области», статьей 15 Федерального</w:t>
      </w:r>
      <w:r w:rsidR="002E78B7">
        <w:rPr>
          <w:rFonts w:ascii="PT Astra Serif" w:hAnsi="PT Astra Serif" w:cs="Arial"/>
          <w:sz w:val="27"/>
          <w:szCs w:val="27"/>
        </w:rPr>
        <w:t xml:space="preserve"> закона от 06.10.2003 N 131-ФЗ «</w:t>
      </w:r>
      <w:r w:rsidR="00371D23">
        <w:rPr>
          <w:rFonts w:ascii="PT Astra Serif" w:hAnsi="PT Astra Serif" w:cs="Arial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E78B7">
        <w:rPr>
          <w:rFonts w:ascii="PT Astra Serif" w:hAnsi="PT Astra Serif" w:cs="Arial"/>
          <w:sz w:val="27"/>
          <w:szCs w:val="27"/>
        </w:rPr>
        <w:t>»</w:t>
      </w:r>
      <w:r w:rsidR="00371D23">
        <w:rPr>
          <w:rFonts w:ascii="PT Astra Serif" w:hAnsi="PT Astra Serif" w:cs="Arial"/>
          <w:sz w:val="27"/>
          <w:szCs w:val="27"/>
        </w:rPr>
        <w:t>, Уставом муниципального образования город Болохово Киреевского района, Правилами землепользования и застройки муниципального образования город Болохово Киреевского района, утвержденными решением Собрания Депутатов муниципального образования город Болохово Киреевского района от 23.12.2011 года № 30-130:</w:t>
      </w:r>
    </w:p>
    <w:p w14:paraId="23C4A238" w14:textId="41B40497" w:rsidR="008047F3" w:rsidRPr="008047F3" w:rsidRDefault="00371D23" w:rsidP="008047F3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1. Вынести вопрос </w:t>
      </w:r>
      <w:r w:rsidR="002A1B6B">
        <w:rPr>
          <w:rFonts w:ascii="PT Astra Serif" w:hAnsi="PT Astra Serif" w:cs="Arial"/>
          <w:sz w:val="27"/>
          <w:szCs w:val="27"/>
        </w:rPr>
        <w:t xml:space="preserve">по проекту постановления администрации </w:t>
      </w:r>
      <w:r w:rsidR="002A1B6B" w:rsidRPr="002A1B6B">
        <w:rPr>
          <w:rFonts w:ascii="PT Astra Serif" w:hAnsi="PT Astra Serif" w:cs="Arial"/>
          <w:sz w:val="27"/>
          <w:szCs w:val="27"/>
        </w:rPr>
        <w:t xml:space="preserve">муниципального образования город Болохово Киреевского района </w:t>
      </w:r>
      <w:r>
        <w:rPr>
          <w:rFonts w:ascii="PT Astra Serif" w:hAnsi="PT Astra Serif" w:cs="Arial"/>
          <w:sz w:val="27"/>
          <w:szCs w:val="27"/>
        </w:rPr>
        <w:t>«</w:t>
      </w:r>
      <w:r w:rsidR="008047F3" w:rsidRPr="008047F3">
        <w:rPr>
          <w:rFonts w:ascii="PT Astra Serif" w:hAnsi="PT Astra Serif" w:cs="Arial"/>
          <w:sz w:val="27"/>
          <w:szCs w:val="27"/>
        </w:rPr>
        <w:t xml:space="preserve">Об утверждении проекта межевания территории земельного участка </w:t>
      </w:r>
      <w:r w:rsidR="002A1B6B">
        <w:rPr>
          <w:rFonts w:ascii="PT Astra Serif" w:hAnsi="PT Astra Serif" w:cs="Arial"/>
          <w:sz w:val="27"/>
          <w:szCs w:val="27"/>
        </w:rPr>
        <w:t xml:space="preserve">с кадастровым номером </w:t>
      </w:r>
      <w:r w:rsidR="008047F3" w:rsidRPr="008047F3">
        <w:rPr>
          <w:rFonts w:ascii="PT Astra Serif" w:hAnsi="PT Astra Serif" w:cs="Arial"/>
          <w:sz w:val="27"/>
          <w:szCs w:val="27"/>
        </w:rPr>
        <w:t>71:12:080503:ЗУ1, расположенного по адресу: Тульская область, Киреевский район, г. Болохово, ул. Соловцова», на публичные слушания</w:t>
      </w:r>
      <w:r w:rsidR="007F5C16">
        <w:rPr>
          <w:rFonts w:ascii="PT Astra Serif" w:hAnsi="PT Astra Serif" w:cs="Arial"/>
          <w:sz w:val="27"/>
          <w:szCs w:val="27"/>
        </w:rPr>
        <w:t xml:space="preserve"> </w:t>
      </w:r>
      <w:r w:rsidR="002A1B6B">
        <w:rPr>
          <w:rFonts w:ascii="PT Astra Serif" w:hAnsi="PT Astra Serif" w:cs="Arial"/>
          <w:sz w:val="27"/>
          <w:szCs w:val="27"/>
        </w:rPr>
        <w:t xml:space="preserve">(Приложение </w:t>
      </w:r>
      <w:r w:rsidR="007F5C16">
        <w:rPr>
          <w:rFonts w:ascii="PT Astra Serif" w:hAnsi="PT Astra Serif" w:cs="Arial"/>
          <w:sz w:val="27"/>
          <w:szCs w:val="27"/>
        </w:rPr>
        <w:t xml:space="preserve">№ </w:t>
      </w:r>
      <w:r w:rsidR="002A1B6B">
        <w:rPr>
          <w:rFonts w:ascii="PT Astra Serif" w:hAnsi="PT Astra Serif" w:cs="Arial"/>
          <w:sz w:val="27"/>
          <w:szCs w:val="27"/>
        </w:rPr>
        <w:t>1).</w:t>
      </w:r>
    </w:p>
    <w:p w14:paraId="36667D0F" w14:textId="01C2D7FE" w:rsidR="00371D23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2. Назначить проведение публичных слушаний на </w:t>
      </w:r>
      <w:r w:rsidR="0025084D">
        <w:rPr>
          <w:rFonts w:ascii="PT Astra Serif" w:hAnsi="PT Astra Serif" w:cs="Arial"/>
          <w:color w:val="000000" w:themeColor="text1"/>
          <w:sz w:val="27"/>
          <w:szCs w:val="27"/>
        </w:rPr>
        <w:t>20</w:t>
      </w:r>
      <w:r w:rsidR="006636BF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25084D">
        <w:rPr>
          <w:rFonts w:ascii="PT Astra Serif" w:hAnsi="PT Astra Serif" w:cs="Arial"/>
          <w:color w:val="000000" w:themeColor="text1"/>
          <w:sz w:val="27"/>
          <w:szCs w:val="27"/>
        </w:rPr>
        <w:t>ноября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896900">
        <w:rPr>
          <w:rFonts w:ascii="PT Astra Serif" w:hAnsi="PT Astra Serif" w:cs="Arial"/>
          <w:color w:val="000000" w:themeColor="text1"/>
          <w:sz w:val="27"/>
          <w:szCs w:val="27"/>
        </w:rPr>
        <w:t>4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Установить время проведения публичных слушаний 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15.00 </w:t>
      </w:r>
      <w:r>
        <w:rPr>
          <w:rFonts w:ascii="PT Astra Serif" w:hAnsi="PT Astra Serif" w:cs="Arial"/>
          <w:sz w:val="27"/>
          <w:szCs w:val="27"/>
        </w:rPr>
        <w:t>часов. Место проведения: Тульская область, Киреевский район, г. Болохово, ул. Советская, д. 28.</w:t>
      </w:r>
    </w:p>
    <w:p w14:paraId="14D886B6" w14:textId="1B056812" w:rsidR="00371D23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3. Создать организационную комиссию по подготовке и проведению публичных слушаний по </w:t>
      </w:r>
      <w:r w:rsidR="007F5C16">
        <w:rPr>
          <w:rFonts w:ascii="PT Astra Serif" w:hAnsi="PT Astra Serif" w:cs="Arial"/>
          <w:sz w:val="27"/>
          <w:szCs w:val="27"/>
        </w:rPr>
        <w:t xml:space="preserve">утверждению проекта постановления </w:t>
      </w:r>
      <w:r w:rsidR="007F5C16" w:rsidRPr="007F5C16">
        <w:rPr>
          <w:rFonts w:ascii="PT Astra Serif" w:hAnsi="PT Astra Serif" w:cs="Arial"/>
          <w:sz w:val="27"/>
          <w:szCs w:val="27"/>
        </w:rPr>
        <w:t>администрации муниципального образования город Болохово Киреевского района</w:t>
      </w:r>
      <w:r>
        <w:rPr>
          <w:rFonts w:ascii="PT Astra Serif" w:hAnsi="PT Astra Serif" w:cs="Arial"/>
          <w:sz w:val="27"/>
          <w:szCs w:val="27"/>
        </w:rPr>
        <w:t xml:space="preserve"> </w:t>
      </w:r>
      <w:r w:rsidRPr="002A1B6B">
        <w:rPr>
          <w:rFonts w:ascii="PT Astra Serif" w:hAnsi="PT Astra Serif" w:cs="Arial"/>
          <w:sz w:val="27"/>
          <w:szCs w:val="27"/>
        </w:rPr>
        <w:t>«</w:t>
      </w:r>
      <w:r w:rsidR="002A1B6B" w:rsidRPr="002A1B6B">
        <w:rPr>
          <w:rFonts w:ascii="PT Astra Serif" w:hAnsi="PT Astra Serif" w:cs="Arial"/>
          <w:sz w:val="27"/>
          <w:szCs w:val="27"/>
        </w:rPr>
        <w:t xml:space="preserve">Об утверждении проекта межевания территории земельного участка </w:t>
      </w:r>
      <w:r w:rsidR="0025084D" w:rsidRPr="0025084D">
        <w:rPr>
          <w:rFonts w:ascii="PT Astra Serif" w:hAnsi="PT Astra Serif" w:cs="Arial"/>
          <w:color w:val="000000" w:themeColor="text1"/>
          <w:sz w:val="27"/>
          <w:szCs w:val="27"/>
        </w:rPr>
        <w:t>с кадастровым номером 71:12:080503:ЗУ1, расположенного по адресу: Тульская область, Киреевский район, г. Болохово, ул. Соловцова</w:t>
      </w:r>
      <w:r w:rsidR="007F5C16">
        <w:rPr>
          <w:rFonts w:ascii="PT Astra Serif" w:hAnsi="PT Astra Serif" w:cs="Arial"/>
          <w:color w:val="000000" w:themeColor="text1"/>
          <w:sz w:val="27"/>
          <w:szCs w:val="27"/>
        </w:rPr>
        <w:t>»</w:t>
      </w:r>
      <w:r w:rsidR="0025084D" w:rsidRPr="0025084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Arial"/>
          <w:sz w:val="27"/>
          <w:szCs w:val="27"/>
        </w:rPr>
        <w:t>(</w:t>
      </w:r>
      <w:r w:rsidR="007F5C16">
        <w:rPr>
          <w:rFonts w:ascii="PT Astra Serif" w:hAnsi="PT Astra Serif" w:cs="Arial"/>
          <w:sz w:val="27"/>
          <w:szCs w:val="27"/>
        </w:rPr>
        <w:t>П</w:t>
      </w:r>
      <w:r>
        <w:rPr>
          <w:rFonts w:ascii="PT Astra Serif" w:hAnsi="PT Astra Serif" w:cs="Arial"/>
          <w:sz w:val="27"/>
          <w:szCs w:val="27"/>
        </w:rPr>
        <w:t xml:space="preserve">риложение № </w:t>
      </w:r>
      <w:r w:rsidR="002A1B6B">
        <w:rPr>
          <w:rFonts w:ascii="PT Astra Serif" w:hAnsi="PT Astra Serif" w:cs="Arial"/>
          <w:sz w:val="27"/>
          <w:szCs w:val="27"/>
        </w:rPr>
        <w:t>2</w:t>
      </w:r>
      <w:r>
        <w:rPr>
          <w:rFonts w:ascii="PT Astra Serif" w:hAnsi="PT Astra Serif" w:cs="Arial"/>
          <w:sz w:val="27"/>
          <w:szCs w:val="27"/>
        </w:rPr>
        <w:t>).</w:t>
      </w:r>
    </w:p>
    <w:p w14:paraId="51B4BAEC" w14:textId="77777777" w:rsidR="00371D23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4. Установить место расположения организационной комиссии по адресу: Тульская область, Киреевский район, г. Болохово, ул. Советская, д. 28.</w:t>
      </w:r>
    </w:p>
    <w:p w14:paraId="1D73E287" w14:textId="28E72F36" w:rsidR="00371D23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5. Провести первое заседание организационной комиссии </w:t>
      </w:r>
      <w:r w:rsidR="00A16D57">
        <w:rPr>
          <w:rFonts w:ascii="PT Astra Serif" w:hAnsi="PT Astra Serif" w:cs="Arial"/>
          <w:color w:val="000000" w:themeColor="text1"/>
          <w:sz w:val="27"/>
          <w:szCs w:val="27"/>
        </w:rPr>
        <w:t>15</w:t>
      </w:r>
      <w:r w:rsidR="002A1B6B">
        <w:rPr>
          <w:rFonts w:ascii="PT Astra Serif" w:hAnsi="PT Astra Serif" w:cs="Arial"/>
          <w:color w:val="000000" w:themeColor="text1"/>
          <w:sz w:val="27"/>
          <w:szCs w:val="27"/>
        </w:rPr>
        <w:t xml:space="preserve"> ноября</w:t>
      </w:r>
      <w:r w:rsidR="0089690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>202</w:t>
      </w:r>
      <w:r w:rsidR="00896900">
        <w:rPr>
          <w:rFonts w:ascii="PT Astra Serif" w:hAnsi="PT Astra Serif" w:cs="Arial"/>
          <w:color w:val="000000" w:themeColor="text1"/>
          <w:sz w:val="27"/>
          <w:szCs w:val="27"/>
        </w:rPr>
        <w:t>4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</w:t>
      </w:r>
    </w:p>
    <w:p w14:paraId="01C61303" w14:textId="682A7D36" w:rsidR="00371D23" w:rsidRPr="00FC49EA" w:rsidRDefault="00371D23" w:rsidP="001F130C">
      <w:pPr>
        <w:suppressAutoHyphens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>6.</w:t>
      </w:r>
      <w:r w:rsidR="0025084D" w:rsidRPr="0025084D">
        <w:rPr>
          <w:rFonts w:ascii="PT Astra Serif" w:hAnsi="PT Astra Serif" w:cs="Arial"/>
          <w:color w:val="000000" w:themeColor="text1"/>
          <w:sz w:val="27"/>
          <w:szCs w:val="27"/>
        </w:rPr>
        <w:t xml:space="preserve"> Настоящее </w:t>
      </w:r>
      <w:r w:rsidR="002A1B6B">
        <w:rPr>
          <w:rFonts w:ascii="PT Astra Serif" w:hAnsi="PT Astra Serif" w:cs="Arial"/>
          <w:color w:val="000000" w:themeColor="text1"/>
          <w:sz w:val="27"/>
          <w:szCs w:val="27"/>
        </w:rPr>
        <w:t>постановление</w:t>
      </w:r>
      <w:r w:rsidR="0025084D" w:rsidRPr="0025084D">
        <w:rPr>
          <w:rFonts w:ascii="PT Astra Serif" w:hAnsi="PT Astra Serif" w:cs="Arial"/>
          <w:color w:val="000000" w:themeColor="text1"/>
          <w:sz w:val="27"/>
          <w:szCs w:val="27"/>
        </w:rPr>
        <w:t xml:space="preserve"> подлежит обнародованию и размещению на официальном сайте муниципального образования Киреевский район в сети Интернет (https://kireevsk.gosuslugi.ru), в подразделе </w:t>
      </w:r>
      <w:r w:rsidR="00E32BCB">
        <w:rPr>
          <w:rFonts w:ascii="PT Astra Serif" w:hAnsi="PT Astra Serif" w:cs="Arial"/>
          <w:color w:val="000000" w:themeColor="text1"/>
          <w:sz w:val="27"/>
          <w:szCs w:val="27"/>
        </w:rPr>
        <w:t xml:space="preserve">Публичные слушания </w:t>
      </w:r>
      <w:r w:rsidR="0025084D" w:rsidRPr="0025084D">
        <w:rPr>
          <w:rFonts w:ascii="PT Astra Serif" w:hAnsi="PT Astra Serif" w:cs="Arial"/>
          <w:color w:val="000000" w:themeColor="text1"/>
          <w:sz w:val="27"/>
          <w:szCs w:val="27"/>
        </w:rPr>
        <w:t>муниципального образования город Болохово Киреевского района</w:t>
      </w:r>
      <w:r w:rsidRPr="00FC49EA">
        <w:rPr>
          <w:rFonts w:ascii="PT Astra Serif" w:hAnsi="PT Astra Serif" w:cs="Arial"/>
          <w:color w:val="000000" w:themeColor="text1"/>
          <w:sz w:val="27"/>
          <w:szCs w:val="27"/>
        </w:rPr>
        <w:t>.</w:t>
      </w:r>
    </w:p>
    <w:p w14:paraId="26D415E2" w14:textId="77777777" w:rsidR="0013144A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7. </w:t>
      </w:r>
      <w:r w:rsidR="00142045" w:rsidRPr="00FC49EA">
        <w:rPr>
          <w:rFonts w:ascii="PT Astra Serif" w:hAnsi="PT Astra Serif" w:cs="Arial"/>
          <w:color w:val="000000" w:themeColor="text1"/>
          <w:sz w:val="27"/>
          <w:szCs w:val="27"/>
        </w:rPr>
        <w:t>Постановление</w:t>
      </w:r>
      <w:r>
        <w:rPr>
          <w:rFonts w:ascii="PT Astra Serif" w:hAnsi="PT Astra Serif" w:cs="Arial"/>
          <w:sz w:val="27"/>
          <w:szCs w:val="27"/>
        </w:rPr>
        <w:t xml:space="preserve"> вступает в силу со дня опубликования.</w:t>
      </w:r>
    </w:p>
    <w:p w14:paraId="315856FF" w14:textId="77777777" w:rsidR="0013144A" w:rsidRDefault="0013144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14:paraId="250E4197" w14:textId="77777777" w:rsidR="0013144A" w:rsidRDefault="0013144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14:paraId="2EF7063D" w14:textId="77777777" w:rsidR="0013144A" w:rsidRDefault="0013144A" w:rsidP="0013144A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14:paraId="55B71778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Глава муниципального образования </w:t>
      </w:r>
    </w:p>
    <w:p w14:paraId="6C0C311B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город Болохово Киреевского района                                            </w:t>
      </w:r>
      <w:r w:rsidR="003D079C">
        <w:rPr>
          <w:rFonts w:ascii="PT Astra Serif" w:hAnsi="PT Astra Serif" w:cs="Arial"/>
          <w:b/>
          <w:sz w:val="27"/>
          <w:szCs w:val="27"/>
          <w:lang w:eastAsia="zh-CN"/>
        </w:rPr>
        <w:t>Л</w:t>
      </w:r>
      <w:r>
        <w:rPr>
          <w:rFonts w:ascii="PT Astra Serif" w:hAnsi="PT Astra Serif" w:cs="Arial"/>
          <w:b/>
          <w:sz w:val="27"/>
          <w:szCs w:val="27"/>
          <w:lang w:eastAsia="zh-CN"/>
        </w:rPr>
        <w:t>.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Д</w:t>
      </w: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. 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Астахова</w:t>
      </w:r>
    </w:p>
    <w:p w14:paraId="2AC4C2D5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5973401E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356F9777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5127E89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18CFA22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8648BD9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6455BEBA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882C212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5B5BFC43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2E97A5E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20854CC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4A9D846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52DAB7D1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BCABB39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B7D3B92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E631CEB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B5924C9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5E4FC74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CB5A1EB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F117B8E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CBDBF7E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6681480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1E7302C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D2FA7E8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849314C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3AF4FC10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6376C847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5EEE3D28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5B71FD4D" w14:textId="77777777" w:rsidR="00360D8C" w:rsidRDefault="00360D8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3F0F4EAF" w14:textId="77777777" w:rsidR="00360D8C" w:rsidRDefault="00360D8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94A7600" w14:textId="77777777" w:rsidR="00360D8C" w:rsidRDefault="00360D8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5E01EE72" w14:textId="0AFA3F0A" w:rsidR="00D60FCA" w:rsidRDefault="00D60FCA" w:rsidP="00A066ED">
      <w:pPr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C1D71EF" w14:textId="77777777" w:rsidR="002A1B6B" w:rsidRDefault="002A1B6B" w:rsidP="002A1B6B">
      <w:pPr>
        <w:rPr>
          <w:rFonts w:ascii="PT Astra Serif" w:hAnsi="PT Astra Serif" w:cs="Arial"/>
          <w:sz w:val="27"/>
          <w:szCs w:val="27"/>
        </w:rPr>
      </w:pPr>
    </w:p>
    <w:p w14:paraId="4EFA7BB6" w14:textId="77777777" w:rsidR="002A1B6B" w:rsidRDefault="002A1B6B" w:rsidP="002A1B6B">
      <w:pPr>
        <w:rPr>
          <w:rFonts w:ascii="PT Astra Serif" w:hAnsi="PT Astra Serif" w:cs="Arial"/>
          <w:sz w:val="27"/>
          <w:szCs w:val="27"/>
        </w:rPr>
      </w:pPr>
    </w:p>
    <w:p w14:paraId="23428E62" w14:textId="77777777" w:rsidR="002A1B6B" w:rsidRDefault="002A1B6B" w:rsidP="002A1B6B">
      <w:pPr>
        <w:rPr>
          <w:rFonts w:ascii="PT Astra Serif" w:hAnsi="PT Astra Serif" w:cs="Arial"/>
          <w:sz w:val="27"/>
          <w:szCs w:val="27"/>
        </w:rPr>
      </w:pPr>
    </w:p>
    <w:p w14:paraId="44B75A5E" w14:textId="77777777" w:rsidR="003A0A88" w:rsidRDefault="003A0A88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6CD721D1" w14:textId="77777777" w:rsidR="003A0A88" w:rsidRDefault="003A0A88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7616314D" w14:textId="77777777" w:rsidR="003A0A88" w:rsidRDefault="003A0A88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3D5C43FF" w14:textId="77777777" w:rsidR="003A0A88" w:rsidRDefault="003A0A88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2E1F350B" w14:textId="5843D557" w:rsidR="002A1B6B" w:rsidRPr="002A1B6B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lastRenderedPageBreak/>
        <w:t xml:space="preserve">Приложение </w:t>
      </w:r>
      <w:r w:rsidR="007F5C16">
        <w:rPr>
          <w:rFonts w:ascii="PT Astra Serif" w:hAnsi="PT Astra Serif" w:cs="Arial"/>
          <w:sz w:val="27"/>
          <w:szCs w:val="27"/>
        </w:rPr>
        <w:t xml:space="preserve">№ </w:t>
      </w:r>
      <w:r w:rsidRPr="002A1B6B">
        <w:rPr>
          <w:rFonts w:ascii="PT Astra Serif" w:hAnsi="PT Astra Serif" w:cs="Arial"/>
          <w:sz w:val="27"/>
          <w:szCs w:val="27"/>
        </w:rPr>
        <w:t>1</w:t>
      </w:r>
    </w:p>
    <w:p w14:paraId="7E42BBF6" w14:textId="6881B4E4" w:rsidR="002A1B6B" w:rsidRPr="002A1B6B" w:rsidRDefault="007F5C16" w:rsidP="00FA1E76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к постановлению главы</w:t>
      </w:r>
    </w:p>
    <w:p w14:paraId="6131CBD2" w14:textId="77777777" w:rsidR="002A1B6B" w:rsidRPr="002A1B6B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14:paraId="4E651014" w14:textId="77777777" w:rsidR="002A1B6B" w:rsidRPr="002A1B6B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14:paraId="1626B279" w14:textId="59F03ADA" w:rsidR="002A1B6B" w:rsidRPr="002A1B6B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 xml:space="preserve">от </w:t>
      </w:r>
      <w:r w:rsidR="003A0A88">
        <w:rPr>
          <w:rFonts w:ascii="PT Astra Serif" w:hAnsi="PT Astra Serif" w:cs="Arial"/>
          <w:sz w:val="27"/>
          <w:szCs w:val="27"/>
        </w:rPr>
        <w:t xml:space="preserve">12 ноября </w:t>
      </w:r>
      <w:r w:rsidRPr="002A1B6B">
        <w:rPr>
          <w:rFonts w:ascii="PT Astra Serif" w:hAnsi="PT Astra Serif" w:cs="Arial"/>
          <w:sz w:val="27"/>
          <w:szCs w:val="27"/>
        </w:rPr>
        <w:t>202</w:t>
      </w:r>
      <w:r w:rsidR="00FA1E76">
        <w:rPr>
          <w:rFonts w:ascii="PT Astra Serif" w:hAnsi="PT Astra Serif" w:cs="Arial"/>
          <w:sz w:val="27"/>
          <w:szCs w:val="27"/>
        </w:rPr>
        <w:t>4</w:t>
      </w:r>
      <w:r w:rsidRPr="002A1B6B">
        <w:rPr>
          <w:rFonts w:ascii="PT Astra Serif" w:hAnsi="PT Astra Serif" w:cs="Arial"/>
          <w:sz w:val="27"/>
          <w:szCs w:val="27"/>
        </w:rPr>
        <w:t xml:space="preserve"> года № </w:t>
      </w:r>
      <w:r w:rsidR="003A0A88">
        <w:rPr>
          <w:rFonts w:ascii="PT Astra Serif" w:hAnsi="PT Astra Serif" w:cs="Arial"/>
          <w:sz w:val="27"/>
          <w:szCs w:val="27"/>
        </w:rPr>
        <w:t>8</w:t>
      </w:r>
    </w:p>
    <w:p w14:paraId="65999250" w14:textId="77777777" w:rsidR="002A1B6B" w:rsidRPr="002A1B6B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4F8EF668" w14:textId="77777777" w:rsidR="002A1B6B" w:rsidRPr="002A1B6B" w:rsidRDefault="002A1B6B" w:rsidP="002A1B6B">
      <w:pPr>
        <w:rPr>
          <w:rFonts w:ascii="PT Astra Serif" w:hAnsi="PT Astra Serif" w:cs="Arial"/>
          <w:sz w:val="27"/>
          <w:szCs w:val="27"/>
        </w:rPr>
      </w:pPr>
    </w:p>
    <w:p w14:paraId="3A8FCA79" w14:textId="77777777" w:rsidR="002A1B6B" w:rsidRPr="002A1B6B" w:rsidRDefault="002A1B6B" w:rsidP="007F5C16">
      <w:pPr>
        <w:jc w:val="right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>ПРОЕКТ</w:t>
      </w:r>
    </w:p>
    <w:p w14:paraId="395763DE" w14:textId="77777777" w:rsidR="002A1B6B" w:rsidRPr="002A1B6B" w:rsidRDefault="002A1B6B" w:rsidP="002A1B6B">
      <w:pPr>
        <w:rPr>
          <w:rFonts w:ascii="PT Astra Serif" w:hAnsi="PT Astra Serif" w:cs="Arial"/>
          <w:sz w:val="27"/>
          <w:szCs w:val="27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4399"/>
        <w:gridCol w:w="5563"/>
      </w:tblGrid>
      <w:tr w:rsidR="00FA1E76" w:rsidRPr="002A1B6B" w14:paraId="37284F31" w14:textId="77777777" w:rsidTr="00FA1E76">
        <w:trPr>
          <w:trHeight w:val="261"/>
          <w:jc w:val="center"/>
        </w:trPr>
        <w:tc>
          <w:tcPr>
            <w:tcW w:w="9921" w:type="dxa"/>
            <w:gridSpan w:val="2"/>
            <w:hideMark/>
          </w:tcPr>
          <w:tbl>
            <w:tblPr>
              <w:tblW w:w="9746" w:type="dxa"/>
              <w:jc w:val="center"/>
              <w:tblLook w:val="04A0" w:firstRow="1" w:lastRow="0" w:firstColumn="1" w:lastColumn="0" w:noHBand="0" w:noVBand="1"/>
            </w:tblPr>
            <w:tblGrid>
              <w:gridCol w:w="4250"/>
              <w:gridCol w:w="5496"/>
            </w:tblGrid>
            <w:tr w:rsidR="00FA1E76" w:rsidRPr="00BD4712" w14:paraId="33D98F86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7000993B" w14:textId="77777777" w:rsidR="00FA1E76" w:rsidRPr="00BD4712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D4712">
                    <w:rPr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14:paraId="62034E23" w14:textId="77777777" w:rsidR="00FA1E76" w:rsidRPr="00BD4712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A1E76" w:rsidRPr="00BD4712" w14:paraId="29FF2D98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3C63D65B" w14:textId="77777777" w:rsidR="00FA1E76" w:rsidRPr="00BD4712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D4712">
                    <w:rPr>
                      <w:sz w:val="28"/>
                      <w:szCs w:val="28"/>
                      <w:lang w:eastAsia="en-US"/>
                    </w:rPr>
                    <w:t xml:space="preserve">МУНИЦИПАЛЬНОГО ОБРАЗОВАНИЯ ГОРОД БОЛОХОВО </w:t>
                  </w:r>
                </w:p>
                <w:p w14:paraId="5D233042" w14:textId="77777777" w:rsidR="00FA1E76" w:rsidRPr="00BD4712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D4712">
                    <w:rPr>
                      <w:sz w:val="28"/>
                      <w:szCs w:val="28"/>
                      <w:lang w:eastAsia="en-US"/>
                    </w:rPr>
                    <w:t>КИРЕЕВСКОГО РАЙОНА</w:t>
                  </w:r>
                </w:p>
              </w:tc>
            </w:tr>
            <w:tr w:rsidR="00FA1E76" w:rsidRPr="00BD4712" w14:paraId="2D1E954D" w14:textId="77777777" w:rsidTr="008F275C">
              <w:trPr>
                <w:trHeight w:val="536"/>
                <w:jc w:val="center"/>
              </w:trPr>
              <w:tc>
                <w:tcPr>
                  <w:tcW w:w="9746" w:type="dxa"/>
                  <w:gridSpan w:val="2"/>
                </w:tcPr>
                <w:p w14:paraId="3D84DCFC" w14:textId="77777777" w:rsidR="00FA1E76" w:rsidRPr="00BD4712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A1E76" w:rsidRPr="00BD4712" w14:paraId="3BD54738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09527814" w14:textId="77777777" w:rsidR="00FA1E76" w:rsidRPr="00BD4712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BD4712">
                    <w:rPr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</w:tr>
            <w:tr w:rsidR="00FA1E76" w:rsidRPr="00BD4712" w14:paraId="034F1132" w14:textId="77777777" w:rsidTr="008F275C">
              <w:trPr>
                <w:trHeight w:val="276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001A12C7" w14:textId="77777777" w:rsidR="00FA1E76" w:rsidRPr="00BD4712" w:rsidRDefault="00FA1E76" w:rsidP="00FA1E76"/>
              </w:tc>
            </w:tr>
            <w:tr w:rsidR="00FA1E76" w:rsidRPr="00BD4712" w14:paraId="273ADA7F" w14:textId="77777777" w:rsidTr="008F275C">
              <w:trPr>
                <w:trHeight w:val="261"/>
                <w:jc w:val="center"/>
              </w:trPr>
              <w:tc>
                <w:tcPr>
                  <w:tcW w:w="4250" w:type="dxa"/>
                  <w:hideMark/>
                </w:tcPr>
                <w:p w14:paraId="0B5367C9" w14:textId="77777777" w:rsidR="00FA1E76" w:rsidRPr="00BD4712" w:rsidRDefault="00FA1E76" w:rsidP="00FA1E7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D4712">
                    <w:rPr>
                      <w:sz w:val="28"/>
                      <w:szCs w:val="28"/>
                      <w:lang w:eastAsia="en-US"/>
                    </w:rPr>
                    <w:t>от ______________ 2024 г.</w:t>
                  </w:r>
                </w:p>
              </w:tc>
              <w:tc>
                <w:tcPr>
                  <w:tcW w:w="5496" w:type="dxa"/>
                  <w:hideMark/>
                </w:tcPr>
                <w:p w14:paraId="19C149D9" w14:textId="77777777" w:rsidR="00FA1E76" w:rsidRPr="00BD4712" w:rsidRDefault="00FA1E76" w:rsidP="00FA1E7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D4712">
                    <w:rPr>
                      <w:sz w:val="28"/>
                      <w:szCs w:val="28"/>
                      <w:lang w:eastAsia="en-US"/>
                    </w:rPr>
                    <w:t xml:space="preserve">                             № ____</w:t>
                  </w:r>
                </w:p>
              </w:tc>
            </w:tr>
          </w:tbl>
          <w:p w14:paraId="689F024E" w14:textId="4172E679" w:rsidR="00FA1E76" w:rsidRPr="002A1B6B" w:rsidRDefault="00FA1E76" w:rsidP="00FA1E76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  <w:tr w:rsidR="00FA1E76" w:rsidRPr="002A1B6B" w14:paraId="1122C64A" w14:textId="77777777" w:rsidTr="00FA1E76">
        <w:trPr>
          <w:trHeight w:val="261"/>
          <w:jc w:val="center"/>
        </w:trPr>
        <w:tc>
          <w:tcPr>
            <w:tcW w:w="9921" w:type="dxa"/>
            <w:gridSpan w:val="2"/>
            <w:hideMark/>
          </w:tcPr>
          <w:p w14:paraId="6FC91B21" w14:textId="17DCEF00" w:rsidR="00FA1E76" w:rsidRPr="002A1B6B" w:rsidRDefault="00FA1E76" w:rsidP="00FA1E76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  <w:tr w:rsidR="00FA1E76" w:rsidRPr="002A1B6B" w14:paraId="73705B7C" w14:textId="77777777" w:rsidTr="00FA1E76">
        <w:trPr>
          <w:trHeight w:val="261"/>
          <w:jc w:val="center"/>
        </w:trPr>
        <w:tc>
          <w:tcPr>
            <w:tcW w:w="4355" w:type="dxa"/>
            <w:hideMark/>
          </w:tcPr>
          <w:p w14:paraId="5E8F866C" w14:textId="05E5D944" w:rsidR="00FA1E76" w:rsidRPr="002A1B6B" w:rsidRDefault="00FA1E76" w:rsidP="00FA1E76">
            <w:pPr>
              <w:rPr>
                <w:rFonts w:ascii="PT Astra Serif" w:hAnsi="PT Astra Serif" w:cs="Arial"/>
                <w:sz w:val="27"/>
                <w:szCs w:val="27"/>
              </w:rPr>
            </w:pPr>
          </w:p>
        </w:tc>
        <w:tc>
          <w:tcPr>
            <w:tcW w:w="5566" w:type="dxa"/>
            <w:hideMark/>
          </w:tcPr>
          <w:p w14:paraId="4324BCEB" w14:textId="5DCCC7A3" w:rsidR="00FA1E76" w:rsidRPr="002A1B6B" w:rsidRDefault="00FA1E76" w:rsidP="00FA1E76">
            <w:pPr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</w:tbl>
    <w:p w14:paraId="1ED516DD" w14:textId="77777777" w:rsidR="002A1B6B" w:rsidRPr="002A1B6B" w:rsidRDefault="002A1B6B" w:rsidP="002A1B6B">
      <w:pPr>
        <w:rPr>
          <w:rFonts w:ascii="PT Astra Serif" w:hAnsi="PT Astra Serif" w:cs="Arial"/>
          <w:b/>
          <w:bCs/>
          <w:sz w:val="27"/>
          <w:szCs w:val="27"/>
        </w:rPr>
      </w:pPr>
    </w:p>
    <w:p w14:paraId="6FDAE8DC" w14:textId="492F2839" w:rsidR="002A1B6B" w:rsidRPr="002A1B6B" w:rsidRDefault="002A1B6B" w:rsidP="00FA1E76">
      <w:pPr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2A1B6B">
        <w:rPr>
          <w:rFonts w:ascii="PT Astra Serif" w:hAnsi="PT Astra Serif" w:cs="Arial"/>
          <w:b/>
          <w:bCs/>
          <w:sz w:val="27"/>
          <w:szCs w:val="27"/>
        </w:rPr>
        <w:t xml:space="preserve">Об утверждении проекта межевания территории земельного участка </w:t>
      </w:r>
      <w:r w:rsidR="00FA1E76">
        <w:rPr>
          <w:rFonts w:ascii="PT Astra Serif" w:hAnsi="PT Astra Serif" w:cs="Arial"/>
          <w:b/>
          <w:bCs/>
          <w:sz w:val="27"/>
          <w:szCs w:val="27"/>
        </w:rPr>
        <w:t>с кадастровым номером</w:t>
      </w:r>
      <w:r w:rsidRPr="002A1B6B">
        <w:rPr>
          <w:rFonts w:ascii="PT Astra Serif" w:hAnsi="PT Astra Serif" w:cs="Arial"/>
          <w:b/>
          <w:bCs/>
          <w:sz w:val="27"/>
          <w:szCs w:val="27"/>
        </w:rPr>
        <w:t xml:space="preserve"> </w:t>
      </w:r>
      <w:proofErr w:type="gramStart"/>
      <w:r w:rsidRPr="002A1B6B">
        <w:rPr>
          <w:rFonts w:ascii="PT Astra Serif" w:hAnsi="PT Astra Serif" w:cs="Arial"/>
          <w:b/>
          <w:bCs/>
          <w:sz w:val="27"/>
          <w:szCs w:val="27"/>
        </w:rPr>
        <w:t>71:12:080503:ЗУ</w:t>
      </w:r>
      <w:proofErr w:type="gramEnd"/>
      <w:r w:rsidRPr="002A1B6B">
        <w:rPr>
          <w:rFonts w:ascii="PT Astra Serif" w:hAnsi="PT Astra Serif" w:cs="Arial"/>
          <w:b/>
          <w:bCs/>
          <w:sz w:val="27"/>
          <w:szCs w:val="27"/>
        </w:rPr>
        <w:t>1, расположенного по адресу: Тульская область, Киреевский район, г. Болохово, ул. Соловцова</w:t>
      </w:r>
    </w:p>
    <w:p w14:paraId="3C243230" w14:textId="77777777" w:rsidR="002A1B6B" w:rsidRPr="002A1B6B" w:rsidRDefault="002A1B6B" w:rsidP="00FA1E76">
      <w:pPr>
        <w:jc w:val="center"/>
        <w:rPr>
          <w:rFonts w:ascii="PT Astra Serif" w:hAnsi="PT Astra Serif" w:cs="Arial"/>
          <w:b/>
          <w:sz w:val="27"/>
          <w:szCs w:val="27"/>
        </w:rPr>
      </w:pPr>
    </w:p>
    <w:p w14:paraId="53A6356D" w14:textId="345842AC" w:rsidR="002A1B6B" w:rsidRPr="002A1B6B" w:rsidRDefault="002A1B6B" w:rsidP="007F5C16">
      <w:pPr>
        <w:ind w:firstLine="567"/>
        <w:jc w:val="both"/>
        <w:rPr>
          <w:rFonts w:ascii="PT Astra Serif" w:hAnsi="PT Astra Serif" w:cs="Arial"/>
          <w:bCs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 xml:space="preserve">В соответствии со статьями 5.1, 41, 43,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Болохово Киреевского района, на основании заключения о результатах проведения публичных слушаний по проекту межевания территории земельного участка </w:t>
      </w:r>
      <w:r w:rsidR="00FA1E76">
        <w:rPr>
          <w:rFonts w:ascii="PT Astra Serif" w:hAnsi="PT Astra Serif" w:cs="Arial"/>
          <w:sz w:val="27"/>
          <w:szCs w:val="27"/>
        </w:rPr>
        <w:t>с кадастровым номером</w:t>
      </w:r>
      <w:r w:rsidRPr="002A1B6B">
        <w:rPr>
          <w:rFonts w:ascii="PT Astra Serif" w:hAnsi="PT Astra Serif" w:cs="Arial"/>
          <w:sz w:val="27"/>
          <w:szCs w:val="27"/>
        </w:rPr>
        <w:t xml:space="preserve"> 71:12:080503:ЗУ1, расположенного по адресу: Тульская область, Киреевский район, г. Болохово, ул. Соловцова</w:t>
      </w:r>
      <w:r w:rsidRPr="002A1B6B">
        <w:rPr>
          <w:rFonts w:ascii="PT Astra Serif" w:hAnsi="PT Astra Serif" w:cs="Arial"/>
          <w:bCs/>
          <w:sz w:val="27"/>
          <w:szCs w:val="27"/>
        </w:rPr>
        <w:t>, на основании</w:t>
      </w:r>
      <w:r w:rsidRPr="002A1B6B">
        <w:rPr>
          <w:rFonts w:ascii="PT Astra Serif" w:hAnsi="PT Astra Serif" w:cs="Arial"/>
          <w:sz w:val="27"/>
          <w:szCs w:val="27"/>
        </w:rPr>
        <w:t xml:space="preserve"> Устава муниципального образования город Болохово Киреевского района:</w:t>
      </w:r>
    </w:p>
    <w:p w14:paraId="2A5C7635" w14:textId="4F84BCC1" w:rsidR="002A1B6B" w:rsidRPr="002A1B6B" w:rsidRDefault="002A1B6B" w:rsidP="007F5C16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 xml:space="preserve">1. Утвердить проект межевания территории земельного участка </w:t>
      </w:r>
      <w:r w:rsidR="007F5C16" w:rsidRPr="007F5C16">
        <w:rPr>
          <w:rFonts w:ascii="PT Astra Serif" w:hAnsi="PT Astra Serif" w:cs="Arial"/>
          <w:sz w:val="27"/>
          <w:szCs w:val="27"/>
        </w:rPr>
        <w:t>с кадастровым номером</w:t>
      </w:r>
      <w:r w:rsidRPr="002A1B6B">
        <w:rPr>
          <w:rFonts w:ascii="PT Astra Serif" w:hAnsi="PT Astra Serif" w:cs="Arial"/>
          <w:sz w:val="27"/>
          <w:szCs w:val="27"/>
        </w:rPr>
        <w:t xml:space="preserve"> 71:12:</w:t>
      </w:r>
      <w:proofErr w:type="gramStart"/>
      <w:r w:rsidRPr="002A1B6B">
        <w:rPr>
          <w:rFonts w:ascii="PT Astra Serif" w:hAnsi="PT Astra Serif" w:cs="Arial"/>
          <w:sz w:val="27"/>
          <w:szCs w:val="27"/>
        </w:rPr>
        <w:t>080503:ЗУ</w:t>
      </w:r>
      <w:proofErr w:type="gramEnd"/>
      <w:r w:rsidRPr="002A1B6B">
        <w:rPr>
          <w:rFonts w:ascii="PT Astra Serif" w:hAnsi="PT Astra Serif" w:cs="Arial"/>
          <w:sz w:val="27"/>
          <w:szCs w:val="27"/>
        </w:rPr>
        <w:t>1, расположенного по адресу: Тульская область, Киреевский район, г. Болохово, ул. Соловцова.</w:t>
      </w:r>
    </w:p>
    <w:p w14:paraId="0D10C2F7" w14:textId="3902A26B" w:rsidR="00206B79" w:rsidRDefault="002A1B6B" w:rsidP="006B3E2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 xml:space="preserve">2. </w:t>
      </w:r>
      <w:r w:rsidR="00FA1E76" w:rsidRPr="00FA1E76">
        <w:rPr>
          <w:rFonts w:ascii="PT Astra Serif" w:hAnsi="PT Astra Serif" w:cs="Arial"/>
          <w:sz w:val="27"/>
          <w:szCs w:val="27"/>
        </w:rPr>
        <w:t xml:space="preserve">Настоящее постановление подлежит обнародованию и размещению на официальном сайте муниципального образования Киреевский район в сети Интернет (https://kireevsk.gosuslugi.ru), в подразделе </w:t>
      </w:r>
      <w:r w:rsidR="007F5C16">
        <w:rPr>
          <w:rFonts w:ascii="PT Astra Serif" w:hAnsi="PT Astra Serif" w:cs="Arial"/>
          <w:sz w:val="27"/>
          <w:szCs w:val="27"/>
        </w:rPr>
        <w:t>администрации</w:t>
      </w:r>
      <w:r w:rsidR="00FA1E76" w:rsidRPr="00FA1E76">
        <w:rPr>
          <w:rFonts w:ascii="PT Astra Serif" w:hAnsi="PT Astra Serif" w:cs="Arial"/>
          <w:sz w:val="27"/>
          <w:szCs w:val="27"/>
        </w:rPr>
        <w:t xml:space="preserve"> муниципального образования город Болохово Киреевского района.</w:t>
      </w:r>
    </w:p>
    <w:p w14:paraId="16295E65" w14:textId="23FEF6A7" w:rsidR="002A1B6B" w:rsidRPr="002A1B6B" w:rsidRDefault="002A1B6B" w:rsidP="007F5C16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sz w:val="27"/>
          <w:szCs w:val="27"/>
        </w:rPr>
        <w:t>3. Постановление вступает в силу со дня подписания.</w:t>
      </w:r>
    </w:p>
    <w:p w14:paraId="4C170D66" w14:textId="77777777" w:rsidR="002A1B6B" w:rsidRPr="002A1B6B" w:rsidRDefault="002A1B6B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2B69F18D" w14:textId="1A38B4BA" w:rsidR="002A1B6B" w:rsidRDefault="002A1B6B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0C7A109A" w14:textId="77777777" w:rsidR="00572CB7" w:rsidRPr="002A1B6B" w:rsidRDefault="00572CB7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1A646C7E" w14:textId="77777777" w:rsidR="002A1B6B" w:rsidRPr="002A1B6B" w:rsidRDefault="002A1B6B" w:rsidP="002A1B6B">
      <w:pPr>
        <w:rPr>
          <w:rFonts w:ascii="PT Astra Serif" w:hAnsi="PT Astra Serif" w:cs="Arial"/>
          <w:b/>
          <w:sz w:val="27"/>
          <w:szCs w:val="27"/>
        </w:rPr>
      </w:pPr>
      <w:r w:rsidRPr="002A1B6B">
        <w:rPr>
          <w:rFonts w:ascii="PT Astra Serif" w:hAnsi="PT Astra Serif" w:cs="Arial"/>
          <w:b/>
          <w:sz w:val="27"/>
          <w:szCs w:val="27"/>
        </w:rPr>
        <w:t>Глава администрации</w:t>
      </w:r>
    </w:p>
    <w:p w14:paraId="19A2CF14" w14:textId="7E2E9B4B" w:rsidR="002A1B6B" w:rsidRPr="002A1B6B" w:rsidRDefault="002A1B6B" w:rsidP="002A1B6B">
      <w:pPr>
        <w:rPr>
          <w:rFonts w:ascii="PT Astra Serif" w:hAnsi="PT Astra Serif" w:cs="Arial"/>
          <w:b/>
          <w:sz w:val="27"/>
          <w:szCs w:val="27"/>
        </w:rPr>
      </w:pPr>
      <w:r w:rsidRPr="002A1B6B">
        <w:rPr>
          <w:rFonts w:ascii="PT Astra Serif" w:hAnsi="PT Astra Serif" w:cs="Arial"/>
          <w:b/>
          <w:sz w:val="27"/>
          <w:szCs w:val="27"/>
        </w:rPr>
        <w:t>муниципального образования</w:t>
      </w:r>
    </w:p>
    <w:p w14:paraId="1EBA6E04" w14:textId="351DA5DC" w:rsidR="00572CB7" w:rsidRDefault="002A1B6B" w:rsidP="006B3E28">
      <w:pPr>
        <w:rPr>
          <w:rFonts w:ascii="PT Astra Serif" w:hAnsi="PT Astra Serif" w:cs="Arial"/>
          <w:sz w:val="27"/>
          <w:szCs w:val="27"/>
        </w:rPr>
      </w:pPr>
      <w:r w:rsidRPr="002A1B6B">
        <w:rPr>
          <w:rFonts w:ascii="PT Astra Serif" w:hAnsi="PT Astra Serif" w:cs="Arial"/>
          <w:b/>
          <w:sz w:val="27"/>
          <w:szCs w:val="27"/>
        </w:rPr>
        <w:t xml:space="preserve">город Болохово Киреевского района                               </w:t>
      </w:r>
      <w:r w:rsidR="007F5C16">
        <w:rPr>
          <w:rFonts w:ascii="PT Astra Serif" w:hAnsi="PT Astra Serif" w:cs="Arial"/>
          <w:b/>
          <w:sz w:val="27"/>
          <w:szCs w:val="27"/>
        </w:rPr>
        <w:t xml:space="preserve">      </w:t>
      </w:r>
      <w:r w:rsidRPr="002A1B6B">
        <w:rPr>
          <w:rFonts w:ascii="PT Astra Serif" w:hAnsi="PT Astra Serif" w:cs="Arial"/>
          <w:b/>
          <w:sz w:val="27"/>
          <w:szCs w:val="27"/>
        </w:rPr>
        <w:t xml:space="preserve">        </w:t>
      </w:r>
      <w:r w:rsidR="007F5C16">
        <w:rPr>
          <w:rFonts w:ascii="PT Astra Serif" w:hAnsi="PT Astra Serif" w:cs="Arial"/>
          <w:b/>
          <w:sz w:val="27"/>
          <w:szCs w:val="27"/>
        </w:rPr>
        <w:t>М.И</w:t>
      </w:r>
      <w:r w:rsidR="00FA1E76">
        <w:rPr>
          <w:rFonts w:ascii="PT Astra Serif" w:hAnsi="PT Astra Serif" w:cs="Arial"/>
          <w:b/>
          <w:sz w:val="27"/>
          <w:szCs w:val="27"/>
        </w:rPr>
        <w:t xml:space="preserve">. </w:t>
      </w:r>
      <w:proofErr w:type="spellStart"/>
      <w:r w:rsidR="007F5C16">
        <w:rPr>
          <w:rFonts w:ascii="PT Astra Serif" w:hAnsi="PT Astra Serif" w:cs="Arial"/>
          <w:b/>
          <w:sz w:val="27"/>
          <w:szCs w:val="27"/>
        </w:rPr>
        <w:t>Чуйкина</w:t>
      </w:r>
      <w:proofErr w:type="spellEnd"/>
    </w:p>
    <w:p w14:paraId="5735F909" w14:textId="77777777" w:rsidR="003A0A88" w:rsidRDefault="003A0A88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14:paraId="27AD018E" w14:textId="77777777" w:rsidR="003A0A88" w:rsidRDefault="003A0A88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14:paraId="262FD674" w14:textId="77777777" w:rsidR="003A0A88" w:rsidRDefault="003A0A88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14:paraId="604A18F3" w14:textId="3321791B" w:rsidR="00371D23" w:rsidRDefault="007F5C16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>Приложение №2</w:t>
      </w:r>
    </w:p>
    <w:p w14:paraId="15AC00D7" w14:textId="77777777" w:rsidR="00371D23" w:rsidRPr="00142045" w:rsidRDefault="00371D23" w:rsidP="00371D23">
      <w:pPr>
        <w:jc w:val="right"/>
        <w:rPr>
          <w:rFonts w:ascii="PT Astra Serif" w:hAnsi="PT Astra Serif" w:cs="Arial"/>
          <w:color w:val="FF0000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к </w:t>
      </w:r>
      <w:r w:rsidR="00142045" w:rsidRPr="00FC49EA">
        <w:rPr>
          <w:rFonts w:ascii="PT Astra Serif" w:hAnsi="PT Astra Serif" w:cs="Arial"/>
          <w:color w:val="000000" w:themeColor="text1"/>
          <w:sz w:val="27"/>
          <w:szCs w:val="27"/>
        </w:rPr>
        <w:t>постановлению главы</w:t>
      </w:r>
    </w:p>
    <w:p w14:paraId="02A8F46D" w14:textId="77777777"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14:paraId="26B5B58B" w14:textId="77777777"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14:paraId="240254F7" w14:textId="1DDC6AD6"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от </w:t>
      </w:r>
      <w:r w:rsidR="003A0A88">
        <w:rPr>
          <w:rFonts w:ascii="PT Astra Serif" w:hAnsi="PT Astra Serif" w:cs="Arial"/>
          <w:sz w:val="27"/>
          <w:szCs w:val="27"/>
        </w:rPr>
        <w:t xml:space="preserve">12 ноября </w:t>
      </w:r>
      <w:r>
        <w:rPr>
          <w:rFonts w:ascii="PT Astra Serif" w:hAnsi="PT Astra Serif" w:cs="Arial"/>
          <w:sz w:val="27"/>
          <w:szCs w:val="27"/>
        </w:rPr>
        <w:t>202</w:t>
      </w:r>
      <w:r w:rsidR="004F5F6A">
        <w:rPr>
          <w:rFonts w:ascii="PT Astra Serif" w:hAnsi="PT Astra Serif" w:cs="Arial"/>
          <w:sz w:val="27"/>
          <w:szCs w:val="27"/>
        </w:rPr>
        <w:t>4</w:t>
      </w:r>
      <w:r>
        <w:rPr>
          <w:rFonts w:ascii="PT Astra Serif" w:hAnsi="PT Astra Serif" w:cs="Arial"/>
          <w:sz w:val="27"/>
          <w:szCs w:val="27"/>
        </w:rPr>
        <w:t xml:space="preserve"> года № </w:t>
      </w:r>
      <w:r w:rsidR="003A0A88">
        <w:rPr>
          <w:rFonts w:ascii="PT Astra Serif" w:hAnsi="PT Astra Serif" w:cs="Arial"/>
          <w:sz w:val="27"/>
          <w:szCs w:val="27"/>
        </w:rPr>
        <w:t>8</w:t>
      </w:r>
    </w:p>
    <w:p w14:paraId="08824C72" w14:textId="77777777" w:rsidR="00371D23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14:paraId="09BB542F" w14:textId="77777777" w:rsidR="00371D23" w:rsidRDefault="00371D23" w:rsidP="00371D23">
      <w:pPr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</w:p>
    <w:p w14:paraId="72994D56" w14:textId="18B56F33"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>Состав организационной комиссии по подготовке и проведению публичных слушаний</w:t>
      </w:r>
      <w:r w:rsidR="00FC49EA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 </w:t>
      </w: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по обсуждению проекта </w:t>
      </w:r>
      <w:r w:rsidR="007F5C16" w:rsidRPr="007F5C16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постановления администрации муниципального образования город Болохово Киреевского района «Об утверждении проекта межевания территории земельного участка с кадастровым </w:t>
      </w:r>
      <w:proofErr w:type="gramStart"/>
      <w:r w:rsidR="007F5C16" w:rsidRPr="007F5C16">
        <w:rPr>
          <w:rFonts w:ascii="PT Astra Serif" w:eastAsia="Calibri" w:hAnsi="PT Astra Serif" w:cs="Arial"/>
          <w:b/>
          <w:sz w:val="27"/>
          <w:szCs w:val="27"/>
          <w:lang w:eastAsia="en-US"/>
        </w:rPr>
        <w:t>номером  71:12:080503</w:t>
      </w:r>
      <w:proofErr w:type="gramEnd"/>
      <w:r w:rsidR="007F5C16" w:rsidRPr="007F5C16">
        <w:rPr>
          <w:rFonts w:ascii="PT Astra Serif" w:eastAsia="Calibri" w:hAnsi="PT Astra Serif" w:cs="Arial"/>
          <w:b/>
          <w:sz w:val="27"/>
          <w:szCs w:val="27"/>
          <w:lang w:eastAsia="en-US"/>
        </w:rPr>
        <w:t>:ЗУ1, расположенного по адресу: Тульская область, Киреевский район, г. Болохово, ул. Соловцова»</w:t>
      </w:r>
    </w:p>
    <w:p w14:paraId="7E38DA45" w14:textId="77777777"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14:paraId="661A76FC" w14:textId="77777777" w:rsidR="00371D23" w:rsidRDefault="00371D23" w:rsidP="00371D23">
      <w:pPr>
        <w:ind w:firstLine="709"/>
        <w:jc w:val="center"/>
        <w:rPr>
          <w:rFonts w:ascii="PT Astra Serif" w:eastAsia="Calibri" w:hAnsi="PT Astra Serif" w:cs="Arial"/>
          <w:b/>
          <w:sz w:val="27"/>
          <w:szCs w:val="27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6410"/>
      </w:tblGrid>
      <w:tr w:rsidR="00371D23" w14:paraId="37CAC815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8D5F" w14:textId="77777777"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799" w14:textId="77777777"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Тишутин</w:t>
            </w:r>
            <w:proofErr w:type="spellEnd"/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Александр</w:t>
            </w:r>
          </w:p>
          <w:p w14:paraId="3958CA5D" w14:textId="77777777" w:rsidR="003B6E3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Дмитриевич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D33" w14:textId="20EAF6E8" w:rsidR="00371D23" w:rsidRDefault="00371D23" w:rsidP="00142045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Председатель</w:t>
            </w:r>
            <w:r w:rsidR="00FC49EA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комиссии</w:t>
            </w:r>
            <w:r w:rsidR="007F5C16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–</w:t>
            </w:r>
            <w:r w:rsidR="007F5C16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</w:t>
            </w:r>
            <w:r w:rsidR="00FC49EA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FC49EA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председателя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Собрания депутатов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, депутат Собрания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депутатов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муниципального образования город Болохово Киреевского района</w:t>
            </w:r>
            <w:r w:rsidR="00360D8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5–го созыва</w:t>
            </w:r>
          </w:p>
        </w:tc>
      </w:tr>
      <w:tr w:rsidR="00371D23" w14:paraId="6C2C3508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D33" w14:textId="77777777"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2</w:t>
            </w:r>
            <w:r w:rsidR="004879E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9FD" w14:textId="77777777"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3B6E33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Астахова Людмила Дмитриевна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F726" w14:textId="77777777" w:rsidR="00371D23" w:rsidRDefault="00371D23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 председателя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г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лава муниципального образования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, депутат Собрания 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депутатов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 5–го созыва</w:t>
            </w:r>
          </w:p>
        </w:tc>
      </w:tr>
      <w:tr w:rsidR="00371D23" w14:paraId="38A9F474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7800" w14:textId="77777777"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A132" w14:textId="77777777"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Краснова Неля Борисовна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C51D" w14:textId="77777777" w:rsidR="00371D23" w:rsidRDefault="00BD6411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371D23" w14:paraId="48ADDAFD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D6FC" w14:textId="77777777"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815F" w14:textId="77777777"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Чуйкина</w:t>
            </w:r>
            <w:proofErr w:type="spellEnd"/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Марина Игоревна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1537" w14:textId="77777777"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 - глава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администрации муниципального образования город Болохово Киреевского района</w:t>
            </w:r>
          </w:p>
        </w:tc>
      </w:tr>
      <w:tr w:rsidR="00371D23" w14:paraId="5D445067" w14:textId="77777777" w:rsidTr="004879E1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E6FD" w14:textId="77777777"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51E7" w14:textId="77777777" w:rsidR="00371D23" w:rsidRDefault="00BD6411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Энглинская</w:t>
            </w:r>
            <w:proofErr w:type="spellEnd"/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Мария Владимировна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C42B" w14:textId="663BAAD2"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Секретарь</w:t>
            </w:r>
            <w:r w:rsidR="007F5C16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–</w:t>
            </w:r>
            <w:r w:rsidR="007F5C16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начальник отдела имущественно-земельных отношений</w:t>
            </w:r>
            <w:r w:rsidR="00FC49EA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администрации 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</w:t>
            </w:r>
          </w:p>
        </w:tc>
      </w:tr>
    </w:tbl>
    <w:p w14:paraId="20CD74C2" w14:textId="77777777" w:rsidR="00371D23" w:rsidRDefault="00371D23" w:rsidP="00371D23">
      <w:pPr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</w:p>
    <w:p w14:paraId="0504FB31" w14:textId="77777777" w:rsidR="00371D23" w:rsidRDefault="00371D23" w:rsidP="00371D23">
      <w:pPr>
        <w:tabs>
          <w:tab w:val="left" w:pos="9214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14:paraId="2B252992" w14:textId="77777777" w:rsidR="00371D23" w:rsidRDefault="00371D23" w:rsidP="00371D23">
      <w:pPr>
        <w:pStyle w:val="a9"/>
        <w:widowControl w:val="0"/>
        <w:ind w:firstLine="567"/>
        <w:jc w:val="center"/>
        <w:rPr>
          <w:rFonts w:ascii="Arial" w:hAnsi="Arial" w:cs="Arial"/>
        </w:rPr>
      </w:pPr>
    </w:p>
    <w:p w14:paraId="4BB8844E" w14:textId="77777777"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0B87C02" w14:textId="77777777" w:rsidR="00371D23" w:rsidRDefault="00371D23" w:rsidP="00371D23">
      <w:pPr>
        <w:rPr>
          <w:rFonts w:ascii="Arial" w:hAnsi="Arial" w:cs="Arial"/>
          <w:sz w:val="24"/>
          <w:szCs w:val="24"/>
        </w:rPr>
      </w:pPr>
    </w:p>
    <w:p w14:paraId="4079F9C5" w14:textId="77777777" w:rsidR="00371D23" w:rsidRDefault="00371D23" w:rsidP="00371D23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</w:rPr>
      </w:pPr>
    </w:p>
    <w:p w14:paraId="226FD861" w14:textId="77777777" w:rsidR="00371D23" w:rsidRDefault="00371D23" w:rsidP="00371D2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37CCD010" w14:textId="77777777" w:rsidR="00371D23" w:rsidRDefault="00371D23" w:rsidP="00371D23">
      <w:pPr>
        <w:rPr>
          <w:rFonts w:ascii="Arial" w:hAnsi="Arial" w:cs="Arial"/>
        </w:rPr>
      </w:pPr>
    </w:p>
    <w:p w14:paraId="4756D2F3" w14:textId="77777777" w:rsidR="003B0C88" w:rsidRPr="00371D23" w:rsidRDefault="003B0C88" w:rsidP="00371D23"/>
    <w:sectPr w:rsidR="003B0C88" w:rsidRPr="00371D23" w:rsidSect="007F5C16">
      <w:headerReference w:type="default" r:id="rId9"/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77B8" w14:textId="77777777" w:rsidR="00C6161B" w:rsidRDefault="00C6161B" w:rsidP="00760226">
      <w:r>
        <w:separator/>
      </w:r>
    </w:p>
  </w:endnote>
  <w:endnote w:type="continuationSeparator" w:id="0">
    <w:p w14:paraId="11010637" w14:textId="77777777" w:rsidR="00C6161B" w:rsidRDefault="00C6161B" w:rsidP="007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AC9" w14:textId="77777777" w:rsidR="00C6161B" w:rsidRDefault="00C6161B" w:rsidP="00760226">
      <w:r>
        <w:separator/>
      </w:r>
    </w:p>
  </w:footnote>
  <w:footnote w:type="continuationSeparator" w:id="0">
    <w:p w14:paraId="254E567F" w14:textId="77777777" w:rsidR="00C6161B" w:rsidRDefault="00C6161B" w:rsidP="0076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2F57" w14:textId="77777777" w:rsidR="00760226" w:rsidRDefault="00760226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21"/>
    <w:rsid w:val="00012E5B"/>
    <w:rsid w:val="00094487"/>
    <w:rsid w:val="000B2318"/>
    <w:rsid w:val="000B37C2"/>
    <w:rsid w:val="000B7AF9"/>
    <w:rsid w:val="000E229B"/>
    <w:rsid w:val="000F5EC3"/>
    <w:rsid w:val="00120E6D"/>
    <w:rsid w:val="0012179F"/>
    <w:rsid w:val="001236FE"/>
    <w:rsid w:val="00125018"/>
    <w:rsid w:val="0013144A"/>
    <w:rsid w:val="00135B19"/>
    <w:rsid w:val="00142045"/>
    <w:rsid w:val="00151F16"/>
    <w:rsid w:val="00167B20"/>
    <w:rsid w:val="00175007"/>
    <w:rsid w:val="001A0889"/>
    <w:rsid w:val="001E33F5"/>
    <w:rsid w:val="001F130C"/>
    <w:rsid w:val="001F604F"/>
    <w:rsid w:val="00206B79"/>
    <w:rsid w:val="002150D8"/>
    <w:rsid w:val="00231FE6"/>
    <w:rsid w:val="002452DA"/>
    <w:rsid w:val="0025084D"/>
    <w:rsid w:val="002553AC"/>
    <w:rsid w:val="002620D8"/>
    <w:rsid w:val="002901B4"/>
    <w:rsid w:val="002A1B6B"/>
    <w:rsid w:val="002A6189"/>
    <w:rsid w:val="002C24E8"/>
    <w:rsid w:val="002C49B2"/>
    <w:rsid w:val="002E3D72"/>
    <w:rsid w:val="002E78B7"/>
    <w:rsid w:val="002E7E38"/>
    <w:rsid w:val="002F1FEB"/>
    <w:rsid w:val="00315D21"/>
    <w:rsid w:val="003257EC"/>
    <w:rsid w:val="00360D8C"/>
    <w:rsid w:val="00361958"/>
    <w:rsid w:val="003643BE"/>
    <w:rsid w:val="00371D23"/>
    <w:rsid w:val="0037445D"/>
    <w:rsid w:val="0039518B"/>
    <w:rsid w:val="003A0A88"/>
    <w:rsid w:val="003A3A8F"/>
    <w:rsid w:val="003B0C88"/>
    <w:rsid w:val="003B6E33"/>
    <w:rsid w:val="003C6484"/>
    <w:rsid w:val="003D079C"/>
    <w:rsid w:val="003E0EA7"/>
    <w:rsid w:val="003E20C3"/>
    <w:rsid w:val="003E4611"/>
    <w:rsid w:val="003F4024"/>
    <w:rsid w:val="004166CE"/>
    <w:rsid w:val="00431D4F"/>
    <w:rsid w:val="0043432F"/>
    <w:rsid w:val="004359B3"/>
    <w:rsid w:val="00460DDA"/>
    <w:rsid w:val="0046567C"/>
    <w:rsid w:val="00480ED3"/>
    <w:rsid w:val="0048548A"/>
    <w:rsid w:val="004879E1"/>
    <w:rsid w:val="004A3CDB"/>
    <w:rsid w:val="004C5115"/>
    <w:rsid w:val="004D01F0"/>
    <w:rsid w:val="004D54CB"/>
    <w:rsid w:val="004D73C1"/>
    <w:rsid w:val="004E5B86"/>
    <w:rsid w:val="004F5F6A"/>
    <w:rsid w:val="005166A9"/>
    <w:rsid w:val="005200B0"/>
    <w:rsid w:val="005301E3"/>
    <w:rsid w:val="00572CB7"/>
    <w:rsid w:val="00585AAE"/>
    <w:rsid w:val="005C7B39"/>
    <w:rsid w:val="005D471C"/>
    <w:rsid w:val="0060214B"/>
    <w:rsid w:val="00651882"/>
    <w:rsid w:val="006577AC"/>
    <w:rsid w:val="00660A0C"/>
    <w:rsid w:val="00660E34"/>
    <w:rsid w:val="006636BF"/>
    <w:rsid w:val="00675D22"/>
    <w:rsid w:val="0069179E"/>
    <w:rsid w:val="006B213A"/>
    <w:rsid w:val="006B3E28"/>
    <w:rsid w:val="006C7766"/>
    <w:rsid w:val="006D35D2"/>
    <w:rsid w:val="006D51C8"/>
    <w:rsid w:val="006F4BF3"/>
    <w:rsid w:val="00707B5A"/>
    <w:rsid w:val="0072773C"/>
    <w:rsid w:val="00760226"/>
    <w:rsid w:val="00760FBF"/>
    <w:rsid w:val="00761C84"/>
    <w:rsid w:val="0076400D"/>
    <w:rsid w:val="007670F9"/>
    <w:rsid w:val="0077507F"/>
    <w:rsid w:val="00780F0F"/>
    <w:rsid w:val="00781CCA"/>
    <w:rsid w:val="007840CD"/>
    <w:rsid w:val="00791EBE"/>
    <w:rsid w:val="007B0CF4"/>
    <w:rsid w:val="007B2132"/>
    <w:rsid w:val="007B5027"/>
    <w:rsid w:val="007D22E6"/>
    <w:rsid w:val="007D6B70"/>
    <w:rsid w:val="007D7CD0"/>
    <w:rsid w:val="007E79D8"/>
    <w:rsid w:val="007F179E"/>
    <w:rsid w:val="007F5C16"/>
    <w:rsid w:val="00800F8E"/>
    <w:rsid w:val="008047F3"/>
    <w:rsid w:val="008059C1"/>
    <w:rsid w:val="008106C2"/>
    <w:rsid w:val="008211A9"/>
    <w:rsid w:val="00842237"/>
    <w:rsid w:val="008535B4"/>
    <w:rsid w:val="008763E6"/>
    <w:rsid w:val="00883DA9"/>
    <w:rsid w:val="00896900"/>
    <w:rsid w:val="008A552F"/>
    <w:rsid w:val="008C2D8D"/>
    <w:rsid w:val="008C3433"/>
    <w:rsid w:val="008E5A33"/>
    <w:rsid w:val="008F1F85"/>
    <w:rsid w:val="008F27DE"/>
    <w:rsid w:val="008F75EA"/>
    <w:rsid w:val="0092363F"/>
    <w:rsid w:val="00936284"/>
    <w:rsid w:val="00946501"/>
    <w:rsid w:val="00973BD7"/>
    <w:rsid w:val="00975E22"/>
    <w:rsid w:val="009775CA"/>
    <w:rsid w:val="009B04F9"/>
    <w:rsid w:val="009C27C0"/>
    <w:rsid w:val="009C5D65"/>
    <w:rsid w:val="009E00C7"/>
    <w:rsid w:val="009E525C"/>
    <w:rsid w:val="009E6FE0"/>
    <w:rsid w:val="00A00A5A"/>
    <w:rsid w:val="00A02F3B"/>
    <w:rsid w:val="00A066ED"/>
    <w:rsid w:val="00A120D8"/>
    <w:rsid w:val="00A16D57"/>
    <w:rsid w:val="00A201A7"/>
    <w:rsid w:val="00A2426B"/>
    <w:rsid w:val="00A26185"/>
    <w:rsid w:val="00A31E1B"/>
    <w:rsid w:val="00A360DF"/>
    <w:rsid w:val="00A36E45"/>
    <w:rsid w:val="00A928CD"/>
    <w:rsid w:val="00A9611A"/>
    <w:rsid w:val="00AF7DE9"/>
    <w:rsid w:val="00B04DD7"/>
    <w:rsid w:val="00B130BA"/>
    <w:rsid w:val="00B338A7"/>
    <w:rsid w:val="00B404B4"/>
    <w:rsid w:val="00B46E94"/>
    <w:rsid w:val="00B61A03"/>
    <w:rsid w:val="00B63505"/>
    <w:rsid w:val="00B81E0B"/>
    <w:rsid w:val="00B9067F"/>
    <w:rsid w:val="00BB3D1A"/>
    <w:rsid w:val="00BD16FC"/>
    <w:rsid w:val="00BD6411"/>
    <w:rsid w:val="00BD6F48"/>
    <w:rsid w:val="00BD7BBB"/>
    <w:rsid w:val="00BE0A6C"/>
    <w:rsid w:val="00BE4CB1"/>
    <w:rsid w:val="00BF2E4D"/>
    <w:rsid w:val="00C055DA"/>
    <w:rsid w:val="00C42051"/>
    <w:rsid w:val="00C47366"/>
    <w:rsid w:val="00C56A1D"/>
    <w:rsid w:val="00C56E75"/>
    <w:rsid w:val="00C6161B"/>
    <w:rsid w:val="00C669C6"/>
    <w:rsid w:val="00C90DEF"/>
    <w:rsid w:val="00CC7A6A"/>
    <w:rsid w:val="00CD3169"/>
    <w:rsid w:val="00CD5C13"/>
    <w:rsid w:val="00CE6F26"/>
    <w:rsid w:val="00CE7143"/>
    <w:rsid w:val="00CF232B"/>
    <w:rsid w:val="00D0168A"/>
    <w:rsid w:val="00D16EE1"/>
    <w:rsid w:val="00D21865"/>
    <w:rsid w:val="00D252D7"/>
    <w:rsid w:val="00D579FA"/>
    <w:rsid w:val="00D60FCA"/>
    <w:rsid w:val="00D9135F"/>
    <w:rsid w:val="00D91B05"/>
    <w:rsid w:val="00D948BC"/>
    <w:rsid w:val="00D96BFE"/>
    <w:rsid w:val="00DA1C6B"/>
    <w:rsid w:val="00DB2880"/>
    <w:rsid w:val="00DB7E3F"/>
    <w:rsid w:val="00DE118D"/>
    <w:rsid w:val="00DE1C68"/>
    <w:rsid w:val="00DE7FE2"/>
    <w:rsid w:val="00E13DF4"/>
    <w:rsid w:val="00E32BCB"/>
    <w:rsid w:val="00E61E5C"/>
    <w:rsid w:val="00E63155"/>
    <w:rsid w:val="00E676D1"/>
    <w:rsid w:val="00E70977"/>
    <w:rsid w:val="00E742D1"/>
    <w:rsid w:val="00E76160"/>
    <w:rsid w:val="00EC337A"/>
    <w:rsid w:val="00EC5593"/>
    <w:rsid w:val="00ED0530"/>
    <w:rsid w:val="00EE7393"/>
    <w:rsid w:val="00EF2A2B"/>
    <w:rsid w:val="00F03293"/>
    <w:rsid w:val="00F17386"/>
    <w:rsid w:val="00F35E2D"/>
    <w:rsid w:val="00F41650"/>
    <w:rsid w:val="00F42F97"/>
    <w:rsid w:val="00F65754"/>
    <w:rsid w:val="00F660BF"/>
    <w:rsid w:val="00F66819"/>
    <w:rsid w:val="00F845BB"/>
    <w:rsid w:val="00F95534"/>
    <w:rsid w:val="00FA1E76"/>
    <w:rsid w:val="00FC49EA"/>
    <w:rsid w:val="00FC5F25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59B4784"/>
  <w15:docId w15:val="{C4C84A3C-9AD1-48DF-B47D-FA3C4422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371D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A1B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2A1B6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A3D9-5507-47CC-84B6-7BA15621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Эльмира Александровна Закирова</cp:lastModifiedBy>
  <cp:revision>8</cp:revision>
  <cp:lastPrinted>2024-11-19T13:25:00Z</cp:lastPrinted>
  <dcterms:created xsi:type="dcterms:W3CDTF">2024-11-12T09:20:00Z</dcterms:created>
  <dcterms:modified xsi:type="dcterms:W3CDTF">2024-11-19T13:26:00Z</dcterms:modified>
</cp:coreProperties>
</file>