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80"/>
        <w:gridCol w:w="4791"/>
      </w:tblGrid>
      <w:tr w:rsidR="00227ABA" w:rsidRPr="004B6A70" w:rsidTr="00176955">
        <w:tc>
          <w:tcPr>
            <w:tcW w:w="5000" w:type="pct"/>
            <w:gridSpan w:val="2"/>
          </w:tcPr>
          <w:p w:rsidR="00227ABA" w:rsidRPr="004B6A70" w:rsidRDefault="00227ABA" w:rsidP="001769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Рисунок 1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4B5D">
              <w:rPr>
                <w:rFonts w:ascii="PT Astra Serif" w:hAnsi="PT Astra Serif"/>
                <w:noProof/>
                <w:sz w:val="28"/>
                <w:szCs w:val="28"/>
              </w:rPr>
              <w:pict>
                <v:line id="Line 3" o:spid="_x0000_s1026" style="position:absolute;left:0;text-align:left;z-index:251661312;visibility:visible;mso-position-horizontal-relative:text;mso-position-vertical-relative:text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" o:allowincell="f"/>
              </w:pict>
            </w:r>
            <w:r w:rsidR="008E4B5D">
              <w:rPr>
                <w:rFonts w:ascii="PT Astra Serif" w:hAnsi="PT Astra Serif"/>
                <w:noProof/>
                <w:sz w:val="28"/>
                <w:szCs w:val="28"/>
              </w:rPr>
              <w:pict>
                <v:line id="Line 2" o:spid="_x0000_s1027" style="position:absolute;left:0;text-align:left;z-index:251660288;visibility:visible;mso-position-horizontal-relative:text;mso-position-vertical-relative:text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</w:pict>
            </w:r>
          </w:p>
        </w:tc>
      </w:tr>
      <w:tr w:rsidR="00227ABA" w:rsidRPr="004B6A70" w:rsidTr="00176955">
        <w:tc>
          <w:tcPr>
            <w:tcW w:w="5000" w:type="pct"/>
            <w:gridSpan w:val="2"/>
          </w:tcPr>
          <w:p w:rsidR="00227ABA" w:rsidRPr="004B6A70" w:rsidRDefault="00227ABA" w:rsidP="00176955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27ABA" w:rsidRPr="004B6A70" w:rsidTr="00176955">
        <w:tc>
          <w:tcPr>
            <w:tcW w:w="5000" w:type="pct"/>
            <w:gridSpan w:val="2"/>
          </w:tcPr>
          <w:p w:rsidR="00227ABA" w:rsidRPr="004B6A70" w:rsidRDefault="00227ABA" w:rsidP="001769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27ABA" w:rsidRPr="004B6A70" w:rsidRDefault="00227ABA" w:rsidP="001769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227ABA" w:rsidRPr="004B6A70" w:rsidTr="00176955">
        <w:tc>
          <w:tcPr>
            <w:tcW w:w="5000" w:type="pct"/>
            <w:gridSpan w:val="2"/>
          </w:tcPr>
          <w:p w:rsidR="00227ABA" w:rsidRPr="004B6A70" w:rsidRDefault="00227ABA" w:rsidP="0017695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BA" w:rsidRPr="004B6A70" w:rsidTr="00176955">
        <w:tc>
          <w:tcPr>
            <w:tcW w:w="5000" w:type="pct"/>
            <w:gridSpan w:val="2"/>
          </w:tcPr>
          <w:p w:rsidR="00227ABA" w:rsidRPr="004B6A70" w:rsidRDefault="00227ABA" w:rsidP="001769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27ABA" w:rsidRPr="004B6A70" w:rsidTr="00176955">
        <w:tc>
          <w:tcPr>
            <w:tcW w:w="5000" w:type="pct"/>
            <w:gridSpan w:val="2"/>
          </w:tcPr>
          <w:p w:rsidR="00227ABA" w:rsidRPr="004B6A70" w:rsidRDefault="00227ABA" w:rsidP="001769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7ABA" w:rsidRPr="003B6A54" w:rsidTr="00176955">
        <w:tc>
          <w:tcPr>
            <w:tcW w:w="2497" w:type="pct"/>
          </w:tcPr>
          <w:p w:rsidR="00227ABA" w:rsidRPr="003B6A54" w:rsidRDefault="00227ABA" w:rsidP="00CC1CE7">
            <w:pPr>
              <w:rPr>
                <w:rFonts w:ascii="PT Astra Serif" w:hAnsi="PT Astra Serif"/>
                <w:sz w:val="28"/>
                <w:szCs w:val="28"/>
              </w:rPr>
            </w:pPr>
            <w:r w:rsidRPr="003B6A5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1CE7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503" w:type="pct"/>
          </w:tcPr>
          <w:p w:rsidR="00227ABA" w:rsidRPr="003B6A54" w:rsidRDefault="00227ABA" w:rsidP="00CC1C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A5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№ </w:t>
            </w:r>
            <w:r w:rsidR="00CC1CE7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</w:tbl>
    <w:p w:rsidR="00B55D95" w:rsidRPr="00227ABA" w:rsidRDefault="00B55D95" w:rsidP="00373939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:rsidR="008E2F9F" w:rsidRDefault="008E2F9F" w:rsidP="00E6062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55D95" w:rsidRDefault="00E60621" w:rsidP="00884B30">
      <w:pPr>
        <w:pStyle w:val="ConsPlusNormal"/>
        <w:tabs>
          <w:tab w:val="left" w:pos="709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621">
        <w:rPr>
          <w:rFonts w:ascii="PT Astra Serif" w:hAnsi="PT Astra Serif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</w:t>
      </w:r>
      <w:r w:rsidR="002976AC" w:rsidRPr="00E60621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2976AC">
        <w:rPr>
          <w:rFonts w:ascii="PT Astra Serif" w:hAnsi="PT Astra Serif" w:cs="Times New Roman"/>
          <w:b/>
          <w:sz w:val="28"/>
          <w:szCs w:val="28"/>
        </w:rPr>
        <w:t>город</w:t>
      </w:r>
      <w:r w:rsidR="007B299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60621">
        <w:rPr>
          <w:rFonts w:ascii="PT Astra Serif" w:hAnsi="PT Astra Serif" w:cs="Times New Roman"/>
          <w:b/>
          <w:sz w:val="28"/>
          <w:szCs w:val="28"/>
        </w:rPr>
        <w:t>Киреевск Киреевского района о местных налогах и сборах</w:t>
      </w:r>
      <w:r w:rsidR="00884B30">
        <w:rPr>
          <w:rFonts w:ascii="PT Astra Serif" w:hAnsi="PT Astra Serif" w:cs="Times New Roman"/>
          <w:b/>
          <w:sz w:val="28"/>
          <w:szCs w:val="28"/>
        </w:rPr>
        <w:t>»</w:t>
      </w:r>
    </w:p>
    <w:p w:rsidR="00E60621" w:rsidRPr="00E60621" w:rsidRDefault="00E60621" w:rsidP="00E6062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27ABA" w:rsidRPr="00C74ED5" w:rsidRDefault="002945ED" w:rsidP="005D0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4ED5">
        <w:rPr>
          <w:rFonts w:ascii="PT Astra Serif" w:hAnsi="PT Astra Serif"/>
          <w:sz w:val="28"/>
          <w:szCs w:val="28"/>
        </w:rPr>
        <w:t xml:space="preserve">В соответствии </w:t>
      </w:r>
      <w:r w:rsidR="00BF5566" w:rsidRPr="00C74ED5">
        <w:rPr>
          <w:rFonts w:ascii="PT Astra Serif" w:hAnsi="PT Astra Serif"/>
          <w:sz w:val="28"/>
          <w:szCs w:val="28"/>
        </w:rPr>
        <w:t xml:space="preserve">с </w:t>
      </w:r>
      <w:hyperlink r:id="rId9" w:history="1">
        <w:r w:rsidRPr="00C74ED5">
          <w:rPr>
            <w:rFonts w:ascii="PT Astra Serif" w:hAnsi="PT Astra Serif"/>
            <w:sz w:val="28"/>
            <w:szCs w:val="28"/>
          </w:rPr>
          <w:t>частью 2 статьи 34.2</w:t>
        </w:r>
      </w:hyperlink>
      <w:r w:rsidRPr="00C74ED5">
        <w:rPr>
          <w:rFonts w:ascii="PT Astra Serif" w:hAnsi="PT Astra Serif"/>
          <w:sz w:val="28"/>
          <w:szCs w:val="28"/>
        </w:rPr>
        <w:t xml:space="preserve"> Налогового кодекса Российской Федерации</w:t>
      </w:r>
      <w:r w:rsidR="00B55D95" w:rsidRPr="00C74ED5">
        <w:rPr>
          <w:rFonts w:ascii="PT Astra Serif" w:hAnsi="PT Astra Serif"/>
          <w:sz w:val="28"/>
          <w:szCs w:val="28"/>
        </w:rPr>
        <w:t xml:space="preserve">, </w:t>
      </w:r>
      <w:r w:rsidR="00227ABA" w:rsidRPr="00C74ED5">
        <w:rPr>
          <w:rFonts w:ascii="PT Astra Serif" w:hAnsi="PT Astra Serif"/>
          <w:sz w:val="28"/>
          <w:szCs w:val="28"/>
        </w:rPr>
        <w:t xml:space="preserve">руководствуясь </w:t>
      </w:r>
      <w:r w:rsidR="004D4533" w:rsidRPr="00C74ED5">
        <w:rPr>
          <w:rFonts w:ascii="PT Astra Serif" w:hAnsi="PT Astra Serif"/>
          <w:sz w:val="28"/>
          <w:szCs w:val="28"/>
        </w:rPr>
        <w:t xml:space="preserve">абз.3 п.1 статьи 30, </w:t>
      </w:r>
      <w:r w:rsidR="00227ABA" w:rsidRPr="00C74ED5">
        <w:rPr>
          <w:rFonts w:ascii="PT Astra Serif" w:hAnsi="PT Astra Serif"/>
          <w:sz w:val="28"/>
          <w:szCs w:val="28"/>
        </w:rPr>
        <w:t xml:space="preserve">п. 1 статьи </w:t>
      </w:r>
      <w:r w:rsidR="008F288B" w:rsidRPr="00C74ED5">
        <w:rPr>
          <w:rFonts w:ascii="PT Astra Serif" w:hAnsi="PT Astra Serif"/>
          <w:sz w:val="28"/>
          <w:szCs w:val="28"/>
        </w:rPr>
        <w:t>40</w:t>
      </w:r>
      <w:r w:rsidR="00227ABA" w:rsidRPr="00C74ED5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711040" w:rsidRDefault="00DE163B" w:rsidP="00DE163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74ED5">
        <w:rPr>
          <w:rFonts w:ascii="PT Astra Serif" w:hAnsi="PT Astra Serif"/>
          <w:b w:val="0"/>
          <w:sz w:val="28"/>
          <w:szCs w:val="28"/>
        </w:rPr>
        <w:t>1.</w:t>
      </w:r>
      <w:r w:rsidR="00B6489E">
        <w:rPr>
          <w:rFonts w:ascii="PT Astra Serif" w:hAnsi="PT Astra Serif"/>
          <w:b w:val="0"/>
          <w:sz w:val="28"/>
          <w:szCs w:val="28"/>
        </w:rPr>
        <w:t xml:space="preserve"> Утвердить </w:t>
      </w:r>
      <w:r w:rsidR="00711040" w:rsidRPr="00711040">
        <w:rPr>
          <w:rFonts w:ascii="PT Astra Serif" w:hAnsi="PT Astra Serif" w:cs="Times New Roman"/>
          <w:b w:val="0"/>
          <w:sz w:val="28"/>
          <w:szCs w:val="28"/>
        </w:rPr>
        <w:t>административн</w:t>
      </w:r>
      <w:r w:rsidR="00B6489E">
        <w:rPr>
          <w:rFonts w:ascii="PT Astra Serif" w:hAnsi="PT Astra Serif" w:cs="Times New Roman"/>
          <w:b w:val="0"/>
          <w:sz w:val="28"/>
          <w:szCs w:val="28"/>
        </w:rPr>
        <w:t>ый</w:t>
      </w:r>
      <w:r w:rsidR="00711040" w:rsidRPr="00711040">
        <w:rPr>
          <w:rFonts w:ascii="PT Astra Serif" w:hAnsi="PT Astra Serif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сборах»</w:t>
      </w:r>
      <w:r w:rsidR="00711040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741FF6" w:rsidRPr="00C74ED5" w:rsidRDefault="00741FF6" w:rsidP="00DE163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2. Признать утратившим силу постановление администрации муниципального образования Киреевский район</w:t>
      </w:r>
      <w:r w:rsidR="00094574">
        <w:rPr>
          <w:rFonts w:ascii="PT Astra Serif" w:hAnsi="PT Astra Serif" w:cs="Times New Roman"/>
          <w:b w:val="0"/>
          <w:sz w:val="28"/>
          <w:szCs w:val="28"/>
        </w:rPr>
        <w:t xml:space="preserve"> от </w:t>
      </w:r>
      <w:r w:rsidR="00094574" w:rsidRPr="00C74ED5">
        <w:rPr>
          <w:rFonts w:ascii="PT Astra Serif" w:hAnsi="PT Astra Serif"/>
          <w:b w:val="0"/>
          <w:sz w:val="28"/>
          <w:szCs w:val="28"/>
        </w:rPr>
        <w:t xml:space="preserve">03.07.2019 №443 </w:t>
      </w:r>
      <w:r w:rsidR="00094574" w:rsidRPr="00C74ED5">
        <w:rPr>
          <w:rFonts w:ascii="PT Astra Serif" w:hAnsi="PT Astra Serif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 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Киреевск Киреевского района о местных налогах и сборах»</w:t>
      </w:r>
      <w:r w:rsidR="00094574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094574" w:rsidRPr="00DD14DD" w:rsidRDefault="00094574" w:rsidP="000945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63C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0F63FD">
        <w:rPr>
          <w:rFonts w:ascii="PT Astra Serif" w:hAnsi="PT Astra Serif"/>
          <w:color w:val="2C363A"/>
          <w:sz w:val="28"/>
          <w:szCs w:val="28"/>
        </w:rPr>
        <w:t xml:space="preserve">Настоящее постановление опубликовать в общественно-политической газете «Маяк. Киреевский район» и </w:t>
      </w:r>
      <w:r>
        <w:rPr>
          <w:rFonts w:ascii="PT Astra Serif" w:hAnsi="PT Astra Serif"/>
          <w:color w:val="2C363A"/>
          <w:sz w:val="28"/>
          <w:szCs w:val="28"/>
        </w:rPr>
        <w:t xml:space="preserve">разместить на официальном </w:t>
      </w:r>
      <w:r w:rsidRPr="000F63FD">
        <w:rPr>
          <w:rFonts w:ascii="PT Astra Serif" w:hAnsi="PT Astra Serif"/>
          <w:color w:val="2C363A"/>
          <w:sz w:val="28"/>
          <w:szCs w:val="28"/>
        </w:rPr>
        <w:t xml:space="preserve">сайте муниципального образования Киреевский район </w:t>
      </w:r>
      <w:hyperlink r:id="rId10" w:history="1">
        <w:r w:rsidRPr="00DD14DD">
          <w:rPr>
            <w:rStyle w:val="af1"/>
            <w:rFonts w:ascii="PT Astra Serif" w:hAnsi="PT Astra Serif"/>
            <w:sz w:val="28"/>
            <w:szCs w:val="28"/>
          </w:rPr>
          <w:t>https://kireevskij-r71.gosweb.gosuslugi.ru/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094574" w:rsidRPr="00763C27" w:rsidRDefault="00094574" w:rsidP="000945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63C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63C27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начальника финансового управления администрации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>Лазукину Н.В.</w:t>
      </w:r>
    </w:p>
    <w:p w:rsidR="00176955" w:rsidRDefault="00176955" w:rsidP="00094574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0"/>
        </w:rPr>
      </w:pPr>
    </w:p>
    <w:p w:rsidR="00094574" w:rsidRPr="00371E1C" w:rsidRDefault="00094574" w:rsidP="00094574">
      <w:pPr>
        <w:pStyle w:val="ConsPlusTitle"/>
        <w:ind w:firstLine="709"/>
        <w:jc w:val="center"/>
        <w:rPr>
          <w:rFonts w:ascii="PT Astra Serif" w:hAnsi="PT Astra Serif" w:cs="Times New Roman"/>
          <w:b w:val="0"/>
          <w:sz w:val="20"/>
        </w:rPr>
      </w:pPr>
      <w:r w:rsidRPr="00371E1C">
        <w:rPr>
          <w:rFonts w:ascii="PT Astra Serif" w:hAnsi="PT Astra Serif" w:cs="Times New Roman"/>
          <w:b w:val="0"/>
          <w:sz w:val="20"/>
        </w:rPr>
        <w:lastRenderedPageBreak/>
        <w:t>2</w:t>
      </w:r>
    </w:p>
    <w:p w:rsidR="00094574" w:rsidRDefault="00094574" w:rsidP="000945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E163B" w:rsidRPr="00C74ED5" w:rsidRDefault="00094574" w:rsidP="003C0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763C27">
        <w:rPr>
          <w:rFonts w:ascii="PT Astra Serif" w:hAnsi="PT Astra Serif"/>
          <w:sz w:val="28"/>
          <w:szCs w:val="28"/>
        </w:rPr>
        <w:t xml:space="preserve">. Постановление вступает в силу со дня официального </w:t>
      </w:r>
      <w:r>
        <w:rPr>
          <w:rFonts w:ascii="PT Astra Serif" w:hAnsi="PT Astra Serif"/>
          <w:sz w:val="28"/>
          <w:szCs w:val="28"/>
        </w:rPr>
        <w:t>опубликования</w:t>
      </w:r>
      <w:r w:rsidR="003C0F8F">
        <w:rPr>
          <w:rFonts w:ascii="PT Astra Serif" w:hAnsi="PT Astra Serif"/>
          <w:sz w:val="28"/>
          <w:szCs w:val="28"/>
        </w:rPr>
        <w:t>.</w:t>
      </w:r>
    </w:p>
    <w:p w:rsidR="00711040" w:rsidRDefault="00711040" w:rsidP="005D0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5D0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1040" w:rsidRPr="00C74ED5" w:rsidRDefault="00711040" w:rsidP="005D0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457E2" w:rsidRPr="00C74ED5" w:rsidRDefault="00E457E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91190" w:rsidRDefault="00391190" w:rsidP="00763C27">
      <w:pPr>
        <w:rPr>
          <w:rFonts w:ascii="PT Astra Serif" w:hAnsi="PT Astra Serif"/>
          <w:b/>
          <w:sz w:val="28"/>
          <w:szCs w:val="28"/>
        </w:rPr>
      </w:pPr>
    </w:p>
    <w:p w:rsidR="00763C27" w:rsidRPr="00C74ED5" w:rsidRDefault="00E60621" w:rsidP="00763C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763C27" w:rsidRPr="00C74ED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763C27" w:rsidRPr="00C74ED5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763C27" w:rsidRPr="00C74ED5" w:rsidRDefault="00763C27" w:rsidP="00763C27">
      <w:pPr>
        <w:rPr>
          <w:rFonts w:ascii="PT Astra Serif" w:hAnsi="PT Astra Serif"/>
          <w:b/>
          <w:sz w:val="28"/>
          <w:szCs w:val="28"/>
        </w:rPr>
      </w:pPr>
      <w:r w:rsidRPr="00C74ED5">
        <w:rPr>
          <w:rFonts w:ascii="PT Astra Serif" w:hAnsi="PT Astra Serif"/>
          <w:b/>
          <w:sz w:val="28"/>
          <w:szCs w:val="28"/>
        </w:rPr>
        <w:t xml:space="preserve">муниципального образования     </w:t>
      </w:r>
    </w:p>
    <w:p w:rsidR="00CC1CE7" w:rsidRPr="00C74ED5" w:rsidRDefault="00763C27" w:rsidP="00C74ED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C74ED5">
        <w:rPr>
          <w:rFonts w:ascii="PT Astra Serif" w:hAnsi="PT Astra Serif"/>
          <w:b/>
          <w:sz w:val="28"/>
          <w:szCs w:val="28"/>
        </w:rPr>
        <w:t xml:space="preserve">Киреевский район                                                           </w:t>
      </w:r>
      <w:r w:rsidR="00E60621">
        <w:rPr>
          <w:rFonts w:ascii="PT Astra Serif" w:hAnsi="PT Astra Serif"/>
          <w:b/>
          <w:sz w:val="28"/>
          <w:szCs w:val="28"/>
        </w:rPr>
        <w:t>В.С. Галкин</w:t>
      </w: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2976AC" w:rsidRDefault="002976AC" w:rsidP="00AC58E3">
      <w:pPr>
        <w:jc w:val="both"/>
        <w:rPr>
          <w:rFonts w:ascii="PT Astra Serif" w:hAnsi="PT Astra Serif"/>
          <w:sz w:val="28"/>
          <w:szCs w:val="28"/>
        </w:rPr>
      </w:pPr>
    </w:p>
    <w:p w:rsidR="00711040" w:rsidRDefault="00711040" w:rsidP="00AC58E3">
      <w:pPr>
        <w:jc w:val="both"/>
        <w:rPr>
          <w:rFonts w:ascii="PT Astra Serif" w:hAnsi="PT Astra Serif"/>
          <w:sz w:val="28"/>
          <w:szCs w:val="28"/>
        </w:rPr>
      </w:pPr>
    </w:p>
    <w:p w:rsidR="00176955" w:rsidRDefault="00176955" w:rsidP="00AC58E3">
      <w:pPr>
        <w:jc w:val="center"/>
        <w:rPr>
          <w:rFonts w:ascii="PT Astra Serif" w:hAnsi="PT Astra Serif"/>
        </w:rPr>
      </w:pPr>
    </w:p>
    <w:p w:rsidR="003C0F8F" w:rsidRDefault="003C0F8F" w:rsidP="00AC58E3">
      <w:pPr>
        <w:jc w:val="center"/>
        <w:rPr>
          <w:rFonts w:ascii="PT Astra Serif" w:hAnsi="PT Astra Serif"/>
        </w:rPr>
      </w:pPr>
    </w:p>
    <w:p w:rsidR="003C0F8F" w:rsidRDefault="003C0F8F" w:rsidP="00AC58E3">
      <w:pPr>
        <w:jc w:val="center"/>
        <w:rPr>
          <w:rFonts w:ascii="PT Astra Serif" w:hAnsi="PT Astra Serif"/>
        </w:rPr>
      </w:pPr>
    </w:p>
    <w:p w:rsidR="003C0F8F" w:rsidRDefault="003C0F8F" w:rsidP="00AC58E3">
      <w:pPr>
        <w:jc w:val="center"/>
        <w:rPr>
          <w:rFonts w:ascii="PT Astra Serif" w:hAnsi="PT Astra Serif"/>
        </w:rPr>
      </w:pPr>
    </w:p>
    <w:p w:rsidR="003C0F8F" w:rsidRDefault="003C0F8F" w:rsidP="00AC58E3">
      <w:pPr>
        <w:jc w:val="center"/>
        <w:rPr>
          <w:rFonts w:ascii="PT Astra Serif" w:hAnsi="PT Astra Serif"/>
        </w:rPr>
      </w:pPr>
    </w:p>
    <w:p w:rsidR="003C0F8F" w:rsidRDefault="003C0F8F" w:rsidP="00AC58E3">
      <w:pPr>
        <w:jc w:val="center"/>
        <w:rPr>
          <w:rFonts w:ascii="PT Astra Serif" w:hAnsi="PT Astra Serif"/>
        </w:rPr>
      </w:pPr>
    </w:p>
    <w:p w:rsidR="00C74ED5" w:rsidRPr="00C74ED5" w:rsidRDefault="00C74ED5" w:rsidP="00C74ED5">
      <w:pPr>
        <w:jc w:val="right"/>
        <w:rPr>
          <w:rFonts w:ascii="PT Astra Serif" w:hAnsi="PT Astra Serif"/>
        </w:rPr>
      </w:pPr>
      <w:r w:rsidRPr="00C74ED5">
        <w:rPr>
          <w:rFonts w:ascii="PT Astra Serif" w:hAnsi="PT Astra Serif"/>
        </w:rPr>
        <w:t xml:space="preserve">Приложение </w:t>
      </w:r>
    </w:p>
    <w:p w:rsidR="00C74ED5" w:rsidRPr="00C74ED5" w:rsidRDefault="00C74ED5" w:rsidP="00C74ED5">
      <w:pPr>
        <w:jc w:val="right"/>
        <w:rPr>
          <w:rFonts w:ascii="PT Astra Serif" w:hAnsi="PT Astra Serif"/>
        </w:rPr>
      </w:pPr>
      <w:r w:rsidRPr="00C74ED5">
        <w:rPr>
          <w:rFonts w:ascii="PT Astra Serif" w:hAnsi="PT Astra Serif"/>
        </w:rPr>
        <w:t>к постановлению администрации</w:t>
      </w:r>
    </w:p>
    <w:p w:rsidR="00C74ED5" w:rsidRPr="00C74ED5" w:rsidRDefault="00C74ED5" w:rsidP="00C74ED5">
      <w:pPr>
        <w:jc w:val="right"/>
        <w:rPr>
          <w:rFonts w:ascii="PT Astra Serif" w:hAnsi="PT Astra Serif"/>
        </w:rPr>
      </w:pPr>
      <w:r w:rsidRPr="00C74ED5">
        <w:rPr>
          <w:rFonts w:ascii="PT Astra Serif" w:hAnsi="PT Astra Serif"/>
        </w:rPr>
        <w:t xml:space="preserve">муниципального образования </w:t>
      </w:r>
    </w:p>
    <w:p w:rsidR="00C74ED5" w:rsidRPr="00C74ED5" w:rsidRDefault="00C74ED5" w:rsidP="00FF77F1">
      <w:pPr>
        <w:tabs>
          <w:tab w:val="left" w:pos="709"/>
        </w:tabs>
        <w:jc w:val="right"/>
        <w:rPr>
          <w:rFonts w:ascii="PT Astra Serif" w:hAnsi="PT Astra Serif"/>
        </w:rPr>
      </w:pPr>
      <w:r w:rsidRPr="00C74ED5">
        <w:rPr>
          <w:rFonts w:ascii="PT Astra Serif" w:hAnsi="PT Astra Serif"/>
        </w:rPr>
        <w:t>Киреевский район</w:t>
      </w:r>
    </w:p>
    <w:p w:rsidR="00C74ED5" w:rsidRPr="00C74ED5" w:rsidRDefault="00C74ED5" w:rsidP="00C74ED5">
      <w:pPr>
        <w:jc w:val="right"/>
        <w:rPr>
          <w:rFonts w:ascii="PT Astra Serif" w:hAnsi="PT Astra Serif"/>
        </w:rPr>
      </w:pPr>
    </w:p>
    <w:p w:rsidR="00C74ED5" w:rsidRPr="00C74ED5" w:rsidRDefault="00C74ED5" w:rsidP="00C74ED5">
      <w:pPr>
        <w:jc w:val="right"/>
        <w:rPr>
          <w:rFonts w:ascii="PT Astra Serif" w:hAnsi="PT Astra Serif"/>
        </w:rPr>
      </w:pPr>
      <w:r w:rsidRPr="00C74ED5">
        <w:rPr>
          <w:rFonts w:ascii="PT Astra Serif" w:hAnsi="PT Astra Serif"/>
        </w:rPr>
        <w:t xml:space="preserve">от  __________   № ___ </w:t>
      </w:r>
    </w:p>
    <w:p w:rsidR="00C74ED5" w:rsidRPr="00C74ED5" w:rsidRDefault="00C74ED5" w:rsidP="00C74ED5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C74ED5" w:rsidRPr="00C74ED5" w:rsidRDefault="00C74ED5" w:rsidP="00C74ED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C0F8F" w:rsidRPr="00C74ED5" w:rsidRDefault="003C0F8F" w:rsidP="003C0F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74ED5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</w:t>
      </w:r>
    </w:p>
    <w:p w:rsidR="003C0F8F" w:rsidRPr="00C74ED5" w:rsidRDefault="003C0F8F" w:rsidP="003C0F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74ED5">
        <w:rPr>
          <w:rFonts w:ascii="PT Astra Serif" w:hAnsi="PT Astra Serif" w:cs="Times New Roman"/>
          <w:sz w:val="28"/>
          <w:szCs w:val="28"/>
        </w:rPr>
        <w:t>муниципальной услуги «Предоставление письменных разъяснений</w:t>
      </w:r>
    </w:p>
    <w:p w:rsidR="003C0F8F" w:rsidRPr="00C74ED5" w:rsidRDefault="003C0F8F" w:rsidP="003C0F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налоговым органам, налогоплательщикам и налоговым агентам</w:t>
      </w:r>
      <w:r w:rsidRPr="00C74ED5">
        <w:rPr>
          <w:rFonts w:ascii="PT Astra Serif" w:hAnsi="PT Astra Serif" w:cs="Times New Roman"/>
          <w:sz w:val="28"/>
          <w:szCs w:val="28"/>
        </w:rPr>
        <w:t xml:space="preserve"> по вопросам применения муниципальных</w:t>
      </w:r>
    </w:p>
    <w:p w:rsidR="003C0F8F" w:rsidRPr="00C74ED5" w:rsidRDefault="003C0F8F" w:rsidP="003C0F8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C74ED5">
        <w:rPr>
          <w:rFonts w:ascii="PT Astra Serif" w:hAnsi="PT Astra Serif" w:cs="Times New Roman"/>
          <w:sz w:val="28"/>
          <w:szCs w:val="28"/>
        </w:rPr>
        <w:t>нормативных правовых актов муниципального образования город Киреевск Киреевского района о местных налогах и сборах»</w:t>
      </w:r>
    </w:p>
    <w:p w:rsidR="00176955" w:rsidRDefault="00176955" w:rsidP="00176955">
      <w:pPr>
        <w:jc w:val="center"/>
        <w:rPr>
          <w:rFonts w:ascii="PT Astra Serif" w:hAnsi="PT Astra Serif"/>
          <w:b/>
          <w:sz w:val="28"/>
        </w:rPr>
      </w:pPr>
    </w:p>
    <w:p w:rsidR="00176955" w:rsidRDefault="00176955" w:rsidP="00176955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176955" w:rsidRDefault="00176955" w:rsidP="00176955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176955" w:rsidRDefault="00176955" w:rsidP="00176955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176955" w:rsidRDefault="00176955" w:rsidP="00176955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76955" w:rsidRDefault="00176955" w:rsidP="00176955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176955" w:rsidRDefault="00176955" w:rsidP="00176955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176955" w:rsidRDefault="00176955" w:rsidP="00176955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176955" w:rsidRPr="007A09C0" w:rsidRDefault="00176955" w:rsidP="00176955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II. </w:t>
      </w:r>
      <w:r w:rsidRPr="007A09C0">
        <w:rPr>
          <w:rFonts w:ascii="PT Astra Serif" w:hAnsi="PT Astra Serif"/>
          <w:b/>
          <w:sz w:val="28"/>
        </w:rPr>
        <w:t>Стандарт предоставления</w:t>
      </w:r>
      <w:r w:rsidR="007A09C0">
        <w:rPr>
          <w:rFonts w:ascii="PT Astra Serif" w:hAnsi="PT Astra Serif"/>
          <w:b/>
          <w:sz w:val="28"/>
        </w:rPr>
        <w:t xml:space="preserve"> </w:t>
      </w:r>
      <w:r w:rsidR="00E95CC2" w:rsidRPr="007A09C0">
        <w:rPr>
          <w:rFonts w:ascii="PT Astra Serif" w:hAnsi="PT Astra Serif"/>
          <w:b/>
          <w:sz w:val="28"/>
        </w:rPr>
        <w:t>муниципальной услуги</w:t>
      </w:r>
    </w:p>
    <w:p w:rsidR="00176955" w:rsidRPr="007A09C0" w:rsidRDefault="00176955" w:rsidP="00176955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7A09C0">
        <w:rPr>
          <w:rFonts w:ascii="PT Astra Serif" w:hAnsi="PT Astra Serif"/>
          <w:b/>
          <w:sz w:val="28"/>
        </w:rPr>
        <w:t xml:space="preserve">Наименование </w:t>
      </w:r>
      <w:r w:rsidR="00E95CC2" w:rsidRPr="007A09C0">
        <w:rPr>
          <w:rFonts w:ascii="PT Astra Serif" w:hAnsi="PT Astra Serif"/>
          <w:b/>
          <w:sz w:val="28"/>
        </w:rPr>
        <w:t>муниципальной у</w:t>
      </w:r>
      <w:r w:rsidRPr="007A09C0">
        <w:rPr>
          <w:rFonts w:ascii="PT Astra Serif" w:hAnsi="PT Astra Serif"/>
          <w:b/>
          <w:sz w:val="28"/>
        </w:rPr>
        <w:t>слуги</w:t>
      </w:r>
    </w:p>
    <w:p w:rsidR="008E2F9F" w:rsidRDefault="000F273B" w:rsidP="000F273B">
      <w:pPr>
        <w:pStyle w:val="a5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7. </w:t>
      </w:r>
      <w:r w:rsidR="00176955" w:rsidRPr="000F273B"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</w:t>
      </w:r>
    </w:p>
    <w:p w:rsidR="000F273B" w:rsidRDefault="000F273B" w:rsidP="008E2F9F">
      <w:pPr>
        <w:jc w:val="center"/>
        <w:rPr>
          <w:rFonts w:ascii="PT Astra Serif" w:hAnsi="PT Astra Serif"/>
        </w:rPr>
      </w:pPr>
    </w:p>
    <w:p w:rsidR="008E2F9F" w:rsidRPr="008F6721" w:rsidRDefault="008E2F9F" w:rsidP="008E2F9F">
      <w:pPr>
        <w:jc w:val="center"/>
        <w:rPr>
          <w:rFonts w:ascii="PT Astra Serif" w:hAnsi="PT Astra Serif"/>
        </w:rPr>
      </w:pPr>
    </w:p>
    <w:p w:rsidR="00176955" w:rsidRDefault="00176955" w:rsidP="000F273B">
      <w:pPr>
        <w:tabs>
          <w:tab w:val="left" w:pos="1134"/>
        </w:tabs>
        <w:spacing w:after="160"/>
        <w:contextualSpacing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нормативных правовых актов муниципального образования </w:t>
      </w:r>
      <w:r w:rsidR="00212D63">
        <w:rPr>
          <w:rFonts w:ascii="PT Astra Serif" w:hAnsi="PT Astra Serif"/>
          <w:sz w:val="28"/>
        </w:rPr>
        <w:t>город Киреевск Киреевского района</w:t>
      </w:r>
      <w:r>
        <w:rPr>
          <w:rFonts w:ascii="PT Astra Serif" w:hAnsi="PT Astra Serif"/>
          <w:sz w:val="28"/>
        </w:rPr>
        <w:t xml:space="preserve"> о местных налогах и сборах.</w:t>
      </w:r>
    </w:p>
    <w:p w:rsidR="00176955" w:rsidRPr="00DD0C43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D0C43">
        <w:rPr>
          <w:rFonts w:ascii="PT Astra Serif" w:hAnsi="PT Astra Serif"/>
          <w:b/>
          <w:sz w:val="28"/>
        </w:rPr>
        <w:t xml:space="preserve">Наименование органа, предоставляющего </w:t>
      </w:r>
      <w:r w:rsidR="00E95CC2" w:rsidRPr="00DD0C43">
        <w:rPr>
          <w:rFonts w:ascii="PT Astra Serif" w:hAnsi="PT Astra Serif"/>
          <w:b/>
          <w:sz w:val="28"/>
        </w:rPr>
        <w:t>муниципальную услугу</w:t>
      </w:r>
    </w:p>
    <w:p w:rsidR="00176955" w:rsidRPr="00FF77F1" w:rsidRDefault="00176955" w:rsidP="00FF77F1">
      <w:pPr>
        <w:pStyle w:val="a5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FF77F1">
        <w:rPr>
          <w:rFonts w:ascii="PT Astra Serif" w:hAnsi="PT Astra Serif"/>
          <w:sz w:val="28"/>
        </w:rPr>
        <w:t>Услуга</w:t>
      </w:r>
      <w:r w:rsidR="00DD0C43">
        <w:rPr>
          <w:rFonts w:ascii="PT Astra Serif" w:hAnsi="PT Astra Serif"/>
          <w:sz w:val="28"/>
        </w:rPr>
        <w:t> </w:t>
      </w:r>
      <w:r w:rsidRPr="00FF77F1">
        <w:rPr>
          <w:rFonts w:ascii="PT Astra Serif" w:hAnsi="PT Astra Serif"/>
          <w:sz w:val="28"/>
        </w:rPr>
        <w:t>предоставляется</w:t>
      </w:r>
      <w:r w:rsidR="00DD0C43">
        <w:rPr>
          <w:rFonts w:ascii="PT Astra Serif" w:hAnsi="PT Astra Serif"/>
          <w:sz w:val="28"/>
        </w:rPr>
        <w:t> </w:t>
      </w:r>
      <w:r w:rsidRPr="00FF77F1">
        <w:rPr>
          <w:rFonts w:ascii="PT Astra Serif" w:hAnsi="PT Astra Serif"/>
          <w:sz w:val="28"/>
        </w:rPr>
        <w:t>финансовым</w:t>
      </w:r>
      <w:r w:rsidR="00DD0C43">
        <w:rPr>
          <w:rFonts w:ascii="PT Astra Serif" w:hAnsi="PT Astra Serif"/>
          <w:sz w:val="28"/>
        </w:rPr>
        <w:t> </w:t>
      </w:r>
      <w:r w:rsidR="008E2F9F" w:rsidRPr="00FF77F1">
        <w:rPr>
          <w:rFonts w:ascii="PT Astra Serif" w:hAnsi="PT Astra Serif"/>
          <w:sz w:val="28"/>
        </w:rPr>
        <w:t>управлением</w:t>
      </w:r>
      <w:r w:rsidR="00DD0C43">
        <w:rPr>
          <w:rFonts w:ascii="PT Astra Serif" w:hAnsi="PT Astra Serif"/>
          <w:sz w:val="28"/>
        </w:rPr>
        <w:t xml:space="preserve"> </w:t>
      </w:r>
      <w:r w:rsidRPr="00FF77F1">
        <w:rPr>
          <w:rFonts w:ascii="PT Astra Serif" w:hAnsi="PT Astra Serif"/>
          <w:sz w:val="28"/>
        </w:rPr>
        <w:t>администрации муниципального образования</w:t>
      </w:r>
      <w:r w:rsidR="00212D63" w:rsidRPr="00FF77F1">
        <w:rPr>
          <w:rFonts w:ascii="PT Astra Serif" w:hAnsi="PT Astra Serif"/>
          <w:sz w:val="28"/>
        </w:rPr>
        <w:t xml:space="preserve"> Киреевский район </w:t>
      </w:r>
      <w:r w:rsidRPr="00FF77F1">
        <w:rPr>
          <w:rFonts w:ascii="PT Astra Serif" w:hAnsi="PT Astra Serif"/>
          <w:sz w:val="28"/>
        </w:rPr>
        <w:t>(далее – финансовый</w:t>
      </w:r>
      <w:r w:rsidR="00DD0C43">
        <w:rPr>
          <w:rFonts w:ascii="PT Astra Serif" w:hAnsi="PT Astra Serif"/>
          <w:sz w:val="28"/>
        </w:rPr>
        <w:t xml:space="preserve"> </w:t>
      </w:r>
      <w:r w:rsidRPr="00FF77F1">
        <w:rPr>
          <w:rFonts w:ascii="PT Astra Serif" w:hAnsi="PT Astra Serif"/>
          <w:sz w:val="28"/>
        </w:rPr>
        <w:t>орган).</w:t>
      </w:r>
    </w:p>
    <w:p w:rsidR="00176955" w:rsidRDefault="00176955" w:rsidP="00FF77F1">
      <w:pPr>
        <w:numPr>
          <w:ilvl w:val="0"/>
          <w:numId w:val="7"/>
        </w:numPr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6955" w:rsidRPr="00DD0C43" w:rsidRDefault="00176955" w:rsidP="001D48B3">
      <w:pPr>
        <w:keepNext/>
        <w:keepLines/>
        <w:tabs>
          <w:tab w:val="left" w:pos="709"/>
        </w:tabs>
        <w:spacing w:before="480" w:after="240"/>
        <w:jc w:val="center"/>
        <w:outlineLvl w:val="1"/>
        <w:rPr>
          <w:rFonts w:ascii="PT Astra Serif" w:hAnsi="PT Astra Serif"/>
        </w:rPr>
      </w:pPr>
      <w:r w:rsidRPr="00DD0C43">
        <w:rPr>
          <w:rFonts w:ascii="PT Astra Serif" w:hAnsi="PT Astra Serif"/>
          <w:b/>
          <w:sz w:val="28"/>
        </w:rPr>
        <w:t xml:space="preserve">Результат предоставления </w:t>
      </w:r>
      <w:r w:rsidR="00E95CC2" w:rsidRPr="00DD0C43">
        <w:rPr>
          <w:rFonts w:ascii="PT Astra Serif" w:hAnsi="PT Astra Serif"/>
          <w:b/>
          <w:sz w:val="28"/>
        </w:rPr>
        <w:t>муниципальной услуги</w:t>
      </w:r>
    </w:p>
    <w:p w:rsidR="00176955" w:rsidRDefault="00FF77F1" w:rsidP="00FF77F1">
      <w:pPr>
        <w:numPr>
          <w:ilvl w:val="0"/>
          <w:numId w:val="7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  </w:t>
      </w:r>
      <w:r w:rsidR="00176955"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FF77F1">
        <w:rPr>
          <w:rFonts w:ascii="PT Astra Serif" w:hAnsi="PT Astra Serif"/>
          <w:sz w:val="28"/>
        </w:rPr>
        <w:t xml:space="preserve">муниципального образования город Киреевск Киреевского района </w:t>
      </w:r>
      <w:r>
        <w:rPr>
          <w:rFonts w:ascii="PT Astra Serif" w:hAnsi="PT Astra Serif"/>
          <w:sz w:val="28"/>
        </w:rPr>
        <w:t>о местных налогах и сборах (документ на бумажном носителе или электронный образ документа);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76955" w:rsidRDefault="00176955" w:rsidP="0017695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76955" w:rsidRDefault="00176955" w:rsidP="0017695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955" w:rsidRDefault="00176955" w:rsidP="00E04B15">
      <w:pPr>
        <w:numPr>
          <w:ilvl w:val="0"/>
          <w:numId w:val="7"/>
        </w:numPr>
        <w:tabs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176955" w:rsidRPr="00DD0C43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D0C43">
        <w:rPr>
          <w:rFonts w:ascii="PT Astra Serif" w:hAnsi="PT Astra Serif"/>
          <w:b/>
          <w:sz w:val="28"/>
        </w:rPr>
        <w:t xml:space="preserve">Срок предоставления </w:t>
      </w:r>
      <w:r w:rsidR="00E95CC2" w:rsidRPr="00DD0C43">
        <w:rPr>
          <w:rFonts w:ascii="PT Astra Serif" w:hAnsi="PT Astra Serif"/>
          <w:b/>
          <w:sz w:val="28"/>
        </w:rPr>
        <w:t>муниципальной услуги</w:t>
      </w:r>
    </w:p>
    <w:p w:rsidR="00176955" w:rsidRDefault="00176955" w:rsidP="00E04B15">
      <w:pPr>
        <w:numPr>
          <w:ilvl w:val="0"/>
          <w:numId w:val="7"/>
        </w:numPr>
        <w:tabs>
          <w:tab w:val="left" w:pos="1134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176955" w:rsidRDefault="00176955" w:rsidP="00176955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76955" w:rsidRPr="00813477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13477">
        <w:rPr>
          <w:rFonts w:ascii="PT Astra Serif" w:hAnsi="PT Astra Serif"/>
          <w:b/>
          <w:sz w:val="28"/>
        </w:rPr>
        <w:t xml:space="preserve">Правовые основания для предоставления </w:t>
      </w:r>
      <w:r w:rsidR="00E95CC2" w:rsidRPr="00813477">
        <w:rPr>
          <w:rFonts w:ascii="PT Astra Serif" w:hAnsi="PT Astra Serif"/>
          <w:b/>
          <w:sz w:val="28"/>
        </w:rPr>
        <w:t>муниципальной услуги</w:t>
      </w:r>
    </w:p>
    <w:p w:rsidR="00B62EBF" w:rsidRPr="00813477" w:rsidRDefault="00176955" w:rsidP="001D48B3">
      <w:pPr>
        <w:pStyle w:val="a5"/>
        <w:numPr>
          <w:ilvl w:val="0"/>
          <w:numId w:val="7"/>
        </w:numPr>
        <w:ind w:left="-142" w:firstLine="851"/>
        <w:rPr>
          <w:rFonts w:ascii="PT Astra Serif" w:hAnsi="PT Astra Serif"/>
          <w:sz w:val="28"/>
        </w:rPr>
      </w:pPr>
      <w:r w:rsidRPr="00B62EBF">
        <w:rPr>
          <w:rFonts w:ascii="PT Astra Serif" w:hAnsi="PT Astra Serif"/>
          <w:sz w:val="28"/>
        </w:rPr>
        <w:t>Перечень нормативн</w:t>
      </w:r>
      <w:r w:rsidR="00E04B15" w:rsidRPr="00B62EBF">
        <w:rPr>
          <w:rFonts w:ascii="PT Astra Serif" w:hAnsi="PT Astra Serif"/>
          <w:sz w:val="28"/>
        </w:rPr>
        <w:t xml:space="preserve">ых правовых актов, регулирующих </w:t>
      </w:r>
      <w:r w:rsidRPr="00B62EBF">
        <w:rPr>
          <w:rFonts w:ascii="PT Astra Serif" w:hAnsi="PT Astra Serif"/>
          <w:sz w:val="28"/>
        </w:rPr>
        <w:t xml:space="preserve">предоставление Услуги, информация о порядке досудебного (внесудебного) обжалования решений и действий (бездействия), а также о </w:t>
      </w:r>
      <w:r w:rsidRPr="00813477">
        <w:rPr>
          <w:rFonts w:ascii="PT Astra Serif" w:hAnsi="PT Astra Serif"/>
          <w:sz w:val="28"/>
        </w:rPr>
        <w:t xml:space="preserve">должностных </w:t>
      </w:r>
    </w:p>
    <w:p w:rsidR="00B62EBF" w:rsidRPr="00813477" w:rsidRDefault="00B62EBF" w:rsidP="00B62EBF">
      <w:pPr>
        <w:jc w:val="center"/>
        <w:rPr>
          <w:rFonts w:ascii="PT Astra Serif" w:hAnsi="PT Astra Serif"/>
        </w:rPr>
      </w:pPr>
    </w:p>
    <w:p w:rsidR="00B62EBF" w:rsidRPr="00813477" w:rsidRDefault="00B62EBF" w:rsidP="00B62EBF">
      <w:pPr>
        <w:jc w:val="center"/>
        <w:rPr>
          <w:rFonts w:ascii="PT Astra Serif" w:hAnsi="PT Astra Serif"/>
        </w:rPr>
      </w:pPr>
    </w:p>
    <w:p w:rsidR="00176955" w:rsidRPr="00813477" w:rsidRDefault="00176955" w:rsidP="00B62EBF">
      <w:pPr>
        <w:tabs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 w:rsidRPr="00813477">
        <w:rPr>
          <w:rFonts w:ascii="PT Astra Serif" w:hAnsi="PT Astra Serif"/>
          <w:sz w:val="28"/>
        </w:rPr>
        <w:lastRenderedPageBreak/>
        <w:t xml:space="preserve">лицах, муниципальных служащих, работниках размещены на официальном сайте </w:t>
      </w:r>
      <w:r w:rsidR="002976AC" w:rsidRPr="00813477">
        <w:rPr>
          <w:rFonts w:ascii="PT Astra Serif" w:hAnsi="PT Astra Serif"/>
          <w:sz w:val="28"/>
        </w:rPr>
        <w:t>муниципального образования Киреевский район</w:t>
      </w:r>
      <w:r w:rsidR="00813477">
        <w:rPr>
          <w:rFonts w:ascii="PT Astra Serif" w:hAnsi="PT Astra Serif"/>
          <w:sz w:val="28"/>
        </w:rPr>
        <w:t xml:space="preserve"> </w:t>
      </w:r>
      <w:r w:rsidRPr="00813477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E95CC2" w:rsidRPr="00813477" w:rsidRDefault="00E95CC2" w:rsidP="00E04B15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13477">
        <w:rPr>
          <w:rFonts w:ascii="PT Astra Serif" w:hAnsi="PT Astra Serif"/>
          <w:b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76955" w:rsidRPr="00E95CC2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95CC2" w:rsidRDefault="00E95CC2" w:rsidP="00E95CC2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E95CC2" w:rsidRPr="00813477" w:rsidRDefault="00E95CC2" w:rsidP="00E95CC2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13477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5CC2" w:rsidRPr="00813477" w:rsidRDefault="00E95CC2" w:rsidP="00E95CC2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</w:t>
      </w:r>
      <w:r w:rsidR="0081347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176955" w:rsidRPr="00813477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813477"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</w:t>
      </w:r>
      <w:r w:rsidR="00E95CC2" w:rsidRPr="00813477">
        <w:rPr>
          <w:rFonts w:ascii="PT Astra Serif" w:hAnsi="PT Astra Serif"/>
          <w:b/>
          <w:sz w:val="28"/>
        </w:rPr>
        <w:t>муниципальной у</w:t>
      </w:r>
      <w:r w:rsidRPr="00813477">
        <w:rPr>
          <w:rFonts w:ascii="PT Astra Serif" w:hAnsi="PT Astra Serif"/>
          <w:b/>
          <w:sz w:val="28"/>
        </w:rPr>
        <w:t xml:space="preserve">слуги или отказа в предоставлении </w:t>
      </w:r>
      <w:r w:rsidR="00E95CC2" w:rsidRPr="00813477">
        <w:rPr>
          <w:rFonts w:ascii="PT Astra Serif" w:hAnsi="PT Astra Serif"/>
          <w:b/>
          <w:sz w:val="28"/>
        </w:rPr>
        <w:t>муниципальной у</w:t>
      </w:r>
      <w:r w:rsidRPr="00813477">
        <w:rPr>
          <w:rFonts w:ascii="PT Astra Serif" w:hAnsi="PT Astra Serif"/>
          <w:b/>
          <w:sz w:val="28"/>
        </w:rPr>
        <w:t>слуги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176955" w:rsidRPr="00373939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373939" w:rsidRDefault="00373939" w:rsidP="00373939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373939" w:rsidRDefault="00373939" w:rsidP="00373939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373939" w:rsidRDefault="00373939" w:rsidP="00373939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373939" w:rsidRPr="00E95CC2" w:rsidRDefault="00373939" w:rsidP="00373939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</w:p>
    <w:p w:rsidR="00E95CC2" w:rsidRDefault="00E95CC2" w:rsidP="00E95CC2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E95CC2" w:rsidRPr="005D6A0C" w:rsidRDefault="00E95CC2" w:rsidP="00E95CC2">
      <w:pPr>
        <w:tabs>
          <w:tab w:val="left" w:pos="1276"/>
        </w:tabs>
        <w:spacing w:after="160"/>
        <w:ind w:left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D6A0C">
        <w:rPr>
          <w:rFonts w:ascii="PT Astra Serif" w:hAnsi="PT Astra Serif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95CC2" w:rsidRPr="00E95CC2" w:rsidRDefault="00E95CC2" w:rsidP="00E95CC2">
      <w:pPr>
        <w:tabs>
          <w:tab w:val="left" w:pos="1276"/>
        </w:tabs>
        <w:spacing w:after="160"/>
        <w:ind w:left="709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176955" w:rsidRPr="00373939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73939" w:rsidRDefault="00373939" w:rsidP="00373939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373939" w:rsidRPr="005D6A0C" w:rsidRDefault="00373939" w:rsidP="00373939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D6A0C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3939" w:rsidRPr="00373939" w:rsidRDefault="00373939" w:rsidP="00373939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176955" w:rsidRPr="005D6A0C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5D6A0C">
        <w:rPr>
          <w:rFonts w:ascii="PT Astra Serif" w:hAnsi="PT Astra Serif"/>
          <w:b/>
          <w:sz w:val="28"/>
        </w:rPr>
        <w:t>Срок</w:t>
      </w:r>
      <w:r w:rsidR="005D6A0C">
        <w:rPr>
          <w:rFonts w:ascii="PT Astra Serif" w:hAnsi="PT Astra Serif"/>
          <w:b/>
          <w:sz w:val="28"/>
        </w:rPr>
        <w:t xml:space="preserve"> </w:t>
      </w:r>
      <w:r w:rsidRPr="005D6A0C">
        <w:rPr>
          <w:rFonts w:ascii="PT Astra Serif" w:hAnsi="PT Astra Serif"/>
          <w:b/>
          <w:sz w:val="28"/>
        </w:rPr>
        <w:t>регистрации</w:t>
      </w:r>
      <w:r w:rsidR="005D6A0C">
        <w:rPr>
          <w:rFonts w:ascii="PT Astra Serif" w:hAnsi="PT Astra Serif"/>
          <w:b/>
          <w:sz w:val="28"/>
        </w:rPr>
        <w:t xml:space="preserve"> </w:t>
      </w:r>
      <w:r w:rsidRPr="005D6A0C">
        <w:rPr>
          <w:rFonts w:ascii="PT Astra Serif" w:hAnsi="PT Astra Serif"/>
          <w:b/>
          <w:sz w:val="28"/>
        </w:rPr>
        <w:t>запроса</w:t>
      </w:r>
      <w:r w:rsidR="00373939" w:rsidRPr="005D6A0C">
        <w:rPr>
          <w:rFonts w:ascii="PT Astra Serif" w:hAnsi="PT Astra Serif"/>
          <w:b/>
          <w:sz w:val="28"/>
        </w:rPr>
        <w:t xml:space="preserve"> о предоставлении муниципальной услуги</w:t>
      </w:r>
    </w:p>
    <w:p w:rsidR="00176955" w:rsidRPr="00373939" w:rsidRDefault="00176955" w:rsidP="00373939">
      <w:pPr>
        <w:pStyle w:val="a5"/>
        <w:numPr>
          <w:ilvl w:val="0"/>
          <w:numId w:val="7"/>
        </w:numPr>
        <w:tabs>
          <w:tab w:val="left" w:pos="1276"/>
        </w:tabs>
        <w:spacing w:after="160"/>
        <w:jc w:val="both"/>
        <w:rPr>
          <w:rFonts w:ascii="PT Astra Serif" w:hAnsi="PT Astra Serif"/>
          <w:sz w:val="28"/>
        </w:rPr>
      </w:pPr>
      <w:r w:rsidRPr="00373939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373939" w:rsidRDefault="00373939" w:rsidP="00373939">
      <w:pPr>
        <w:tabs>
          <w:tab w:val="left" w:pos="1276"/>
        </w:tabs>
        <w:spacing w:after="160"/>
        <w:jc w:val="both"/>
        <w:rPr>
          <w:rFonts w:ascii="PT Astra Serif" w:hAnsi="PT Astra Serif"/>
        </w:rPr>
      </w:pPr>
    </w:p>
    <w:p w:rsidR="00373939" w:rsidRPr="005D6A0C" w:rsidRDefault="00373939" w:rsidP="00373939">
      <w:pPr>
        <w:tabs>
          <w:tab w:val="left" w:pos="1276"/>
        </w:tabs>
        <w:spacing w:after="160"/>
        <w:jc w:val="center"/>
        <w:rPr>
          <w:rFonts w:ascii="PT Astra Serif" w:hAnsi="PT Astra Serif"/>
          <w:b/>
          <w:sz w:val="28"/>
          <w:szCs w:val="28"/>
        </w:rPr>
      </w:pPr>
      <w:r w:rsidRPr="005D6A0C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76955" w:rsidRPr="005D6A0C" w:rsidRDefault="00176955" w:rsidP="00E04B15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5D6A0C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EB30BF" w:rsidRPr="005D6A0C">
        <w:rPr>
          <w:rFonts w:ascii="PT Astra Serif" w:hAnsi="PT Astra Serif"/>
          <w:sz w:val="28"/>
        </w:rPr>
        <w:t>муниципального образования Киреевский район</w:t>
      </w:r>
      <w:bookmarkStart w:id="0" w:name="_GoBack"/>
      <w:bookmarkEnd w:id="0"/>
      <w:r w:rsidR="005D6A0C">
        <w:rPr>
          <w:rFonts w:ascii="PT Astra Serif" w:hAnsi="PT Astra Serif"/>
          <w:sz w:val="28"/>
        </w:rPr>
        <w:t xml:space="preserve"> </w:t>
      </w:r>
      <w:r w:rsidRPr="005D6A0C">
        <w:rPr>
          <w:rFonts w:ascii="PT Astra Serif" w:hAnsi="PT Astra Serif"/>
          <w:sz w:val="28"/>
        </w:rPr>
        <w:t>в сети «Интернет», а</w:t>
      </w:r>
      <w:r w:rsidR="005D6A0C">
        <w:rPr>
          <w:rFonts w:ascii="PT Astra Serif" w:hAnsi="PT Astra Serif"/>
          <w:sz w:val="28"/>
        </w:rPr>
        <w:t xml:space="preserve"> </w:t>
      </w:r>
      <w:r w:rsidRPr="005D6A0C">
        <w:rPr>
          <w:rFonts w:ascii="PT Astra Serif" w:hAnsi="PT Astra Serif"/>
          <w:sz w:val="28"/>
        </w:rPr>
        <w:t>также на Едином портале.</w:t>
      </w:r>
    </w:p>
    <w:p w:rsidR="00176955" w:rsidRPr="005D6A0C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5D6A0C">
        <w:rPr>
          <w:rFonts w:ascii="PT Astra Serif" w:hAnsi="PT Astra Serif"/>
          <w:b/>
          <w:sz w:val="28"/>
        </w:rPr>
        <w:t xml:space="preserve">Показатели доступности и качества </w:t>
      </w:r>
      <w:r w:rsidR="00373939" w:rsidRPr="005D6A0C">
        <w:rPr>
          <w:rFonts w:ascii="PT Astra Serif" w:hAnsi="PT Astra Serif"/>
          <w:b/>
          <w:sz w:val="28"/>
        </w:rPr>
        <w:t>муниципальных услуг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финансового органа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373939" w:rsidRPr="005D6A0C" w:rsidRDefault="00373939" w:rsidP="005D6A0C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 w:rsidRPr="005D6A0C">
        <w:rPr>
          <w:b/>
          <w:sz w:val="30"/>
          <w:szCs w:val="30"/>
          <w:shd w:val="clear" w:color="auto" w:fill="FFFFFF"/>
        </w:rPr>
        <w:lastRenderedPageBreak/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73939" w:rsidRPr="005D6A0C" w:rsidRDefault="00176955" w:rsidP="00176955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III. </w:t>
      </w:r>
      <w:r w:rsidR="00373939" w:rsidRPr="005D6A0C">
        <w:rPr>
          <w:rFonts w:ascii="PT Astra Serif" w:hAnsi="PT Astra Serif"/>
          <w:b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176955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176955" w:rsidRDefault="00176955" w:rsidP="001769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:rsidR="00176955" w:rsidRDefault="00176955" w:rsidP="001769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176955" w:rsidRDefault="00176955" w:rsidP="001769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176955" w:rsidRDefault="00176955" w:rsidP="0017695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176955" w:rsidRDefault="00176955" w:rsidP="00E04B15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176955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Профилированиезаявителя</w:t>
      </w:r>
    </w:p>
    <w:p w:rsidR="00176955" w:rsidRDefault="00176955" w:rsidP="00C1768C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76955" w:rsidRDefault="00176955" w:rsidP="001769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почтовой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связи;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электронной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почты.</w:t>
      </w:r>
    </w:p>
    <w:p w:rsidR="00176955" w:rsidRDefault="00176955" w:rsidP="00C1768C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>
        <w:rPr>
          <w:rFonts w:ascii="PT Astra Serif" w:hAnsi="PT Astra Serif"/>
          <w:sz w:val="28"/>
        </w:rPr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:rsidR="00176955" w:rsidRPr="005D6A0C" w:rsidRDefault="00176955" w:rsidP="00C1768C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5D6A0C">
        <w:rPr>
          <w:rFonts w:ascii="PT Astra Serif" w:hAnsi="PT Astra Serif"/>
          <w:sz w:val="28"/>
        </w:rPr>
        <w:t>Описания вариантов, приведенные в настоящем разделе, размещаются финансовым органом</w:t>
      </w:r>
      <w:r w:rsidR="005D6A0C" w:rsidRPr="005D6A0C">
        <w:rPr>
          <w:rFonts w:ascii="PT Astra Serif" w:hAnsi="PT Astra Serif"/>
          <w:sz w:val="28"/>
        </w:rPr>
        <w:t xml:space="preserve"> </w:t>
      </w:r>
      <w:r w:rsidRPr="005D6A0C">
        <w:rPr>
          <w:rFonts w:ascii="PT Astra Serif" w:hAnsi="PT Astra Serif"/>
          <w:sz w:val="28"/>
        </w:rPr>
        <w:t>в общедоступном для ознакомления месте.</w:t>
      </w:r>
    </w:p>
    <w:p w:rsidR="00176955" w:rsidRDefault="00176955" w:rsidP="0017695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176955">
      <w:pPr>
        <w:pStyle w:val="a5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76955" w:rsidRDefault="00176955" w:rsidP="001769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B62EBF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176955" w:rsidRDefault="00176955" w:rsidP="005D6A0C">
      <w:pPr>
        <w:numPr>
          <w:ilvl w:val="0"/>
          <w:numId w:val="7"/>
        </w:numPr>
        <w:tabs>
          <w:tab w:val="left" w:pos="1276"/>
        </w:tabs>
        <w:spacing w:after="160"/>
        <w:ind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письменное разъяснение по вопросам применения муниципальных нормативных правовых актов </w:t>
      </w:r>
      <w:r w:rsidR="001D48B3">
        <w:rPr>
          <w:rFonts w:ascii="PT Astra Serif" w:hAnsi="PT Astra Serif"/>
          <w:sz w:val="28"/>
        </w:rPr>
        <w:t xml:space="preserve">муниципального образования город Киреевск Киреевского района </w:t>
      </w:r>
      <w:r>
        <w:rPr>
          <w:rFonts w:ascii="PT Astra Serif" w:hAnsi="PT Astra Serif"/>
          <w:sz w:val="28"/>
        </w:rPr>
        <w:t>о налогах и сборах (документ на бумажном носителе или электронный образ документа);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76955" w:rsidRDefault="00176955" w:rsidP="0017695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62EBF" w:rsidRDefault="00176955" w:rsidP="00F0469A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</w:t>
      </w:r>
      <w:r w:rsidR="001D48B3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дминистративным регламентом не предусмотрен.</w:t>
      </w:r>
    </w:p>
    <w:p w:rsidR="00176955" w:rsidRDefault="00176955" w:rsidP="00B62E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76955" w:rsidRDefault="004D3CBB" w:rsidP="00176955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lang w:val="en-US"/>
        </w:rPr>
        <w:t>b</w:t>
      </w:r>
      <w:r w:rsidRPr="004D3CBB">
        <w:rPr>
          <w:rFonts w:ascii="PT Astra Serif" w:hAnsi="PT Astra Serif"/>
          <w:sz w:val="28"/>
        </w:rPr>
        <w:t>.</w:t>
      </w:r>
      <w:r w:rsidR="00176955"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176955" w:rsidRDefault="004D3CBB" w:rsidP="00176955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lang w:val="en-US"/>
        </w:rPr>
        <w:t>c</w:t>
      </w:r>
      <w:r w:rsidRPr="00884B30">
        <w:rPr>
          <w:rFonts w:ascii="PT Astra Serif" w:hAnsi="PT Astra Serif"/>
          <w:sz w:val="28"/>
        </w:rPr>
        <w:t>.</w:t>
      </w:r>
      <w:r w:rsidR="00176955">
        <w:rPr>
          <w:rFonts w:ascii="PT Astra Serif" w:hAnsi="PT Astra Serif"/>
          <w:sz w:val="28"/>
        </w:rPr>
        <w:t xml:space="preserve"> предоставление результата Услуги.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176955" w:rsidRDefault="00176955" w:rsidP="0017695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>
        <w:rPr>
          <w:rFonts w:ascii="PT Astra Serif" w:hAnsi="PT Astra Serif"/>
          <w:sz w:val="28"/>
        </w:rPr>
        <w:lastRenderedPageBreak/>
        <w:t>или иными нормативными правовыми актами Российской Федерации не предусмотрены.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 – документ, удостоверяющий личность;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установление личности не требуется;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документов, необходимых для предоставления Услуги, составляет 2 рабочих дня.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176955" w:rsidRDefault="00176955" w:rsidP="00B95FB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Предоставление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результата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Услуги</w:t>
      </w:r>
    </w:p>
    <w:p w:rsidR="00176955" w:rsidRDefault="00176955" w:rsidP="005D6A0C">
      <w:pPr>
        <w:numPr>
          <w:ilvl w:val="0"/>
          <w:numId w:val="7"/>
        </w:numPr>
        <w:tabs>
          <w:tab w:val="left" w:pos="1276"/>
        </w:tabs>
        <w:spacing w:after="160"/>
        <w:ind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B62EBF" w:rsidRPr="00ED07E7" w:rsidRDefault="00176955" w:rsidP="007141A1">
      <w:pPr>
        <w:pStyle w:val="a5"/>
        <w:numPr>
          <w:ilvl w:val="0"/>
          <w:numId w:val="7"/>
        </w:numPr>
        <w:ind w:left="0" w:firstLine="709"/>
        <w:rPr>
          <w:rFonts w:ascii="PT Astra Serif" w:hAnsi="PT Astra Serif"/>
        </w:rPr>
      </w:pPr>
      <w:r w:rsidRPr="00ED07E7"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</w:t>
      </w:r>
      <w:r w:rsidR="00B95FBF" w:rsidRPr="00ED07E7">
        <w:rPr>
          <w:rFonts w:ascii="PT Astra Serif" w:hAnsi="PT Astra Serif"/>
          <w:sz w:val="28"/>
        </w:rPr>
        <w:t>п</w:t>
      </w:r>
      <w:r w:rsidRPr="00ED07E7">
        <w:rPr>
          <w:rFonts w:ascii="PT Astra Serif" w:hAnsi="PT Astra Serif"/>
          <w:sz w:val="28"/>
        </w:rPr>
        <w:t xml:space="preserve">ревышающий 2 рабочих дней со дня принятия решения о предоставлении </w:t>
      </w:r>
      <w:r w:rsidR="00B95FBF" w:rsidRPr="00ED07E7">
        <w:rPr>
          <w:rFonts w:ascii="PT Astra Serif" w:hAnsi="PT Astra Serif"/>
          <w:sz w:val="28"/>
        </w:rPr>
        <w:t>Ус</w:t>
      </w:r>
      <w:r w:rsidRPr="00ED07E7">
        <w:rPr>
          <w:rFonts w:ascii="PT Astra Serif" w:hAnsi="PT Astra Serif"/>
          <w:sz w:val="28"/>
        </w:rPr>
        <w:t>луги.</w:t>
      </w:r>
    </w:p>
    <w:p w:rsidR="00176955" w:rsidRDefault="00176955" w:rsidP="000E671E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176955" w:rsidRDefault="00176955" w:rsidP="0017695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176955">
      <w:pPr>
        <w:pStyle w:val="a5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76955" w:rsidRDefault="00176955" w:rsidP="001769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0E671E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176955" w:rsidRDefault="00176955" w:rsidP="005D6A0C">
      <w:pPr>
        <w:numPr>
          <w:ilvl w:val="0"/>
          <w:numId w:val="7"/>
        </w:numPr>
        <w:tabs>
          <w:tab w:val="left" w:pos="1276"/>
        </w:tabs>
        <w:spacing w:after="160"/>
        <w:ind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76955" w:rsidRDefault="00176955" w:rsidP="0017695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76955" w:rsidRDefault="00176955" w:rsidP="0017695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955" w:rsidRDefault="00176955" w:rsidP="005D6A0C">
      <w:pPr>
        <w:numPr>
          <w:ilvl w:val="0"/>
          <w:numId w:val="7"/>
        </w:numPr>
        <w:tabs>
          <w:tab w:val="left" w:pos="1276"/>
        </w:tabs>
        <w:spacing w:after="160"/>
        <w:ind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Услуги.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176955" w:rsidRDefault="00176955" w:rsidP="00ED07E7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B62EBF" w:rsidRPr="00ED07E7" w:rsidRDefault="00176955" w:rsidP="00ED07E7">
      <w:pPr>
        <w:pStyle w:val="a5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</w:rPr>
      </w:pPr>
      <w:r w:rsidRPr="00ED07E7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176955" w:rsidRDefault="00176955" w:rsidP="007141A1">
      <w:pPr>
        <w:numPr>
          <w:ilvl w:val="0"/>
          <w:numId w:val="7"/>
        </w:numPr>
        <w:tabs>
          <w:tab w:val="left" w:pos="709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76955" w:rsidRDefault="00176955" w:rsidP="00A54B63">
      <w:pPr>
        <w:numPr>
          <w:ilvl w:val="0"/>
          <w:numId w:val="7"/>
        </w:numPr>
        <w:tabs>
          <w:tab w:val="left" w:pos="1276"/>
        </w:tabs>
        <w:spacing w:after="160"/>
        <w:ind w:left="0" w:firstLine="633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 – документ, удостоверяющий личность;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установление личности не требуется;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176955" w:rsidRDefault="00176955" w:rsidP="00A54B63">
      <w:pPr>
        <w:numPr>
          <w:ilvl w:val="0"/>
          <w:numId w:val="7"/>
        </w:numPr>
        <w:tabs>
          <w:tab w:val="left" w:pos="1276"/>
        </w:tabs>
        <w:spacing w:after="160"/>
        <w:ind w:left="0" w:firstLine="633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76955" w:rsidRDefault="00176955" w:rsidP="00A54B63">
      <w:pPr>
        <w:numPr>
          <w:ilvl w:val="0"/>
          <w:numId w:val="7"/>
        </w:numPr>
        <w:tabs>
          <w:tab w:val="left" w:pos="1276"/>
        </w:tabs>
        <w:spacing w:after="160"/>
        <w:ind w:left="0" w:firstLine="633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176955" w:rsidRDefault="00176955" w:rsidP="00A54B63">
      <w:pPr>
        <w:numPr>
          <w:ilvl w:val="0"/>
          <w:numId w:val="7"/>
        </w:numPr>
        <w:tabs>
          <w:tab w:val="left" w:pos="1276"/>
        </w:tabs>
        <w:spacing w:after="160"/>
        <w:ind w:left="0" w:firstLine="633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документов, необходимых для предоставления Услуги, составляет 2 рабочих дня.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запроса лицом, не уполномоченным заявителем на осуществление таких действий;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B62EBF" w:rsidRPr="009B4A0E" w:rsidRDefault="00176955" w:rsidP="00373939">
      <w:pPr>
        <w:pStyle w:val="a5"/>
        <w:numPr>
          <w:ilvl w:val="1"/>
          <w:numId w:val="7"/>
        </w:numPr>
        <w:ind w:left="0" w:firstLine="567"/>
        <w:jc w:val="both"/>
        <w:rPr>
          <w:rFonts w:ascii="PT Astra Serif" w:hAnsi="PT Astra Serif"/>
        </w:rPr>
      </w:pPr>
      <w:r w:rsidRPr="009B4A0E"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 w:rsidRPr="009B4A0E"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176955" w:rsidRDefault="00176955" w:rsidP="0091346B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176955" w:rsidRDefault="00176955" w:rsidP="0091346B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176955" w:rsidRDefault="00176955" w:rsidP="00176955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176955" w:rsidRDefault="00176955" w:rsidP="009B4A0E">
      <w:pPr>
        <w:keepNext/>
        <w:keepLines/>
        <w:tabs>
          <w:tab w:val="left" w:pos="709"/>
        </w:tabs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результата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Услуги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176955" w:rsidRDefault="00176955" w:rsidP="00BF0CB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76955" w:rsidRDefault="00176955" w:rsidP="00BF0CB4">
      <w:pPr>
        <w:numPr>
          <w:ilvl w:val="0"/>
          <w:numId w:val="7"/>
        </w:numPr>
        <w:tabs>
          <w:tab w:val="left" w:pos="709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176955" w:rsidRDefault="00176955" w:rsidP="0017695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176955">
      <w:pPr>
        <w:pStyle w:val="a5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76955" w:rsidRDefault="00176955" w:rsidP="001769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запроса.</w:t>
      </w:r>
    </w:p>
    <w:p w:rsidR="00B62EBF" w:rsidRPr="00305554" w:rsidRDefault="00176955" w:rsidP="00305554">
      <w:pPr>
        <w:pStyle w:val="a5"/>
        <w:numPr>
          <w:ilvl w:val="0"/>
          <w:numId w:val="7"/>
        </w:numPr>
        <w:ind w:left="567" w:hanging="786"/>
        <w:jc w:val="center"/>
        <w:rPr>
          <w:rFonts w:ascii="PT Astra Serif" w:hAnsi="PT Astra Serif"/>
        </w:rPr>
      </w:pPr>
      <w:r w:rsidRPr="00305554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76955" w:rsidRDefault="00176955" w:rsidP="00176955">
      <w:pPr>
        <w:pStyle w:val="a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76955" w:rsidRDefault="00176955" w:rsidP="0017695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76955" w:rsidRDefault="004D3CBB" w:rsidP="00176955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lang w:val="en-US"/>
        </w:rPr>
        <w:t>b</w:t>
      </w:r>
      <w:r w:rsidRPr="004D3CBB">
        <w:rPr>
          <w:rFonts w:ascii="PT Astra Serif" w:hAnsi="PT Astra Serif"/>
          <w:sz w:val="28"/>
        </w:rPr>
        <w:t>.</w:t>
      </w:r>
      <w:r w:rsidR="00176955"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176955" w:rsidRDefault="004D3CBB" w:rsidP="00A8752A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lang w:val="en-US"/>
        </w:rPr>
        <w:t>c</w:t>
      </w:r>
      <w:r w:rsidRPr="00884B30">
        <w:rPr>
          <w:rFonts w:ascii="PT Astra Serif" w:hAnsi="PT Astra Serif"/>
          <w:sz w:val="28"/>
        </w:rPr>
        <w:t>.</w:t>
      </w:r>
      <w:r w:rsidR="00176955">
        <w:rPr>
          <w:rFonts w:ascii="PT Astra Serif" w:hAnsi="PT Astra Serif"/>
          <w:sz w:val="28"/>
        </w:rPr>
        <w:t xml:space="preserve"> предоставление результата Услуги.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запросав соответствии с формой, предусмотренной в приложении № 2 к настоящему Административному регламенту, осуществляется при личном обращениив финансовом органе, посредством почтовой связи, посредством электронной почты.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 – документ, удостоверяющий личность;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установление личности не требуется;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B62EBF" w:rsidRPr="00305554" w:rsidRDefault="00176955" w:rsidP="001A29CE">
      <w:pPr>
        <w:pStyle w:val="a5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PT Astra Serif" w:hAnsi="PT Astra Serif"/>
        </w:rPr>
      </w:pPr>
      <w:r w:rsidRPr="00305554">
        <w:rPr>
          <w:rFonts w:ascii="PT Astra Serif" w:hAnsi="PT Astra Serif"/>
          <w:sz w:val="28"/>
        </w:rPr>
        <w:t>Основания для отказа в п</w:t>
      </w:r>
      <w:r w:rsidR="00305554">
        <w:rPr>
          <w:rFonts w:ascii="PT Astra Serif" w:hAnsi="PT Astra Serif"/>
          <w:sz w:val="28"/>
        </w:rPr>
        <w:t>риеме запроса законодательством</w:t>
      </w:r>
      <w:r w:rsidR="005D6A0C">
        <w:rPr>
          <w:rFonts w:ascii="PT Astra Serif" w:hAnsi="PT Astra Serif"/>
          <w:sz w:val="28"/>
        </w:rPr>
        <w:t xml:space="preserve"> </w:t>
      </w:r>
      <w:r w:rsidRPr="00305554">
        <w:rPr>
          <w:rFonts w:ascii="PT Astra Serif" w:hAnsi="PT Astra Serif"/>
          <w:sz w:val="28"/>
        </w:rPr>
        <w:t>Российской Федерации не предусмотрены.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40 рабочих дней со дня получения финансовым </w:t>
      </w:r>
      <w:r w:rsidR="00995FCD">
        <w:rPr>
          <w:rFonts w:ascii="PT Astra Serif" w:hAnsi="PT Astra Serif"/>
          <w:sz w:val="28"/>
        </w:rPr>
        <w:t xml:space="preserve">органом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176955" w:rsidRDefault="00176955" w:rsidP="00305554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176955" w:rsidRDefault="00176955" w:rsidP="00176955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результата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Услуги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62EBF" w:rsidRDefault="00305554" w:rsidP="001A29C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а. </w:t>
      </w:r>
      <w:r w:rsidR="00176955"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176955" w:rsidRDefault="001A29CE" w:rsidP="001A29CE">
      <w:pPr>
        <w:tabs>
          <w:tab w:val="left" w:pos="1021"/>
          <w:tab w:val="left" w:pos="1134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lang w:val="en-US"/>
        </w:rPr>
        <w:t>b</w:t>
      </w:r>
      <w:r w:rsidRPr="001A29CE">
        <w:rPr>
          <w:rFonts w:ascii="PT Astra Serif" w:hAnsi="PT Astra Serif"/>
          <w:sz w:val="28"/>
        </w:rPr>
        <w:t xml:space="preserve">. </w:t>
      </w:r>
      <w:r w:rsidR="00176955"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176955" w:rsidRDefault="00176955" w:rsidP="006B5AAE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76955" w:rsidRDefault="00176955" w:rsidP="006B5AAE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176955" w:rsidRDefault="00176955" w:rsidP="0017695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176955">
      <w:pPr>
        <w:pStyle w:val="a5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176955" w:rsidRDefault="00176955" w:rsidP="0017695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76955" w:rsidRDefault="00176955" w:rsidP="005E45BE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176955" w:rsidRDefault="00176955" w:rsidP="00373939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76955" w:rsidRDefault="00176955" w:rsidP="00176955">
      <w:pPr>
        <w:pStyle w:val="a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76955" w:rsidRDefault="00176955" w:rsidP="0017695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955" w:rsidRDefault="00176955" w:rsidP="005E45BE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Услуги.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62EBF" w:rsidRPr="00560D73" w:rsidRDefault="00176955" w:rsidP="00560D73">
      <w:pPr>
        <w:pStyle w:val="a5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</w:rPr>
      </w:pPr>
      <w:r w:rsidRPr="00560D73">
        <w:rPr>
          <w:rFonts w:ascii="PT Astra Serif" w:hAnsi="PT Astra Serif"/>
          <w:sz w:val="28"/>
        </w:rPr>
        <w:t>Представление заявителем документов и запроса</w:t>
      </w:r>
      <w:r w:rsidR="005D6A0C">
        <w:rPr>
          <w:rFonts w:ascii="PT Astra Serif" w:hAnsi="PT Astra Serif"/>
          <w:sz w:val="28"/>
        </w:rPr>
        <w:t xml:space="preserve"> </w:t>
      </w:r>
      <w:r w:rsidRPr="00560D73">
        <w:rPr>
          <w:rFonts w:ascii="PT Astra Serif" w:hAnsi="PT Astra Serif"/>
          <w:sz w:val="28"/>
        </w:rPr>
        <w:t>в соответствии с формой, предусмотренной в приложении № 2 к настоящему Административному регламенту, осуществляется при личном</w:t>
      </w:r>
    </w:p>
    <w:p w:rsidR="00176955" w:rsidRDefault="00176955" w:rsidP="0037393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обращении в финансовый орган, посредством почтовой связи, посредством электронной почты.</w:t>
      </w:r>
    </w:p>
    <w:p w:rsidR="00176955" w:rsidRDefault="00176955" w:rsidP="00560D73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>
        <w:rPr>
          <w:rFonts w:ascii="PT Astra Serif" w:hAnsi="PT Astra Serif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паспорт гражданина Российской Федерации,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 – документ, удостоверяющий личность;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установление личности не требуется;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документов, необходимых для предоставления Услуги, составляет 2 рабочих дня.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B62EBF" w:rsidRPr="000A58C1" w:rsidRDefault="00176955" w:rsidP="002A0DFA">
      <w:pPr>
        <w:pStyle w:val="a5"/>
        <w:numPr>
          <w:ilvl w:val="1"/>
          <w:numId w:val="7"/>
        </w:numPr>
        <w:ind w:left="-142" w:firstLine="851"/>
        <w:jc w:val="both"/>
        <w:rPr>
          <w:rFonts w:ascii="PT Astra Serif" w:hAnsi="PT Astra Serif"/>
        </w:rPr>
      </w:pPr>
      <w:r w:rsidRPr="000A58C1"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176955" w:rsidRDefault="00176955" w:rsidP="000A58C1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176955" w:rsidRDefault="00176955" w:rsidP="0017695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результата</w:t>
      </w:r>
      <w:r w:rsidR="005D6A0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Услуги</w:t>
      </w:r>
    </w:p>
    <w:p w:rsidR="00176955" w:rsidRDefault="00176955" w:rsidP="00C65C30">
      <w:pPr>
        <w:numPr>
          <w:ilvl w:val="0"/>
          <w:numId w:val="7"/>
        </w:numPr>
        <w:tabs>
          <w:tab w:val="left" w:pos="1276"/>
        </w:tabs>
        <w:spacing w:after="160"/>
        <w:ind w:firstLine="34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176955" w:rsidRDefault="00176955" w:rsidP="00FF77F1">
      <w:pPr>
        <w:numPr>
          <w:ilvl w:val="1"/>
          <w:numId w:val="7"/>
        </w:numPr>
        <w:tabs>
          <w:tab w:val="left" w:pos="1021"/>
          <w:tab w:val="left" w:pos="2155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176955" w:rsidRDefault="00176955" w:rsidP="00742154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62EBF" w:rsidRPr="00995FCD" w:rsidRDefault="00176955" w:rsidP="00995FCD">
      <w:pPr>
        <w:pStyle w:val="a5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995FCD"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176955" w:rsidRDefault="00176955" w:rsidP="00176955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176955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76955" w:rsidRPr="005D6A0C" w:rsidRDefault="00176955" w:rsidP="001C559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</w:t>
      </w:r>
      <w:r w:rsidR="001C559F">
        <w:rPr>
          <w:rFonts w:ascii="PT Astra Serif" w:hAnsi="PT Astra Serif"/>
          <w:sz w:val="28"/>
        </w:rPr>
        <w:t xml:space="preserve">финансового органа </w:t>
      </w:r>
      <w:r>
        <w:rPr>
          <w:rFonts w:ascii="PT Astra Serif" w:hAnsi="PT Astra Serif"/>
          <w:sz w:val="28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также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принятием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lastRenderedPageBreak/>
        <w:t>ими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решений</w:t>
      </w:r>
      <w:r w:rsidR="005D6A0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осуществляется</w:t>
      </w:r>
      <w:r w:rsidR="005D6A0C">
        <w:rPr>
          <w:rFonts w:ascii="PT Astra Serif" w:hAnsi="PT Astra Serif"/>
          <w:sz w:val="28"/>
        </w:rPr>
        <w:t xml:space="preserve"> </w:t>
      </w:r>
      <w:r w:rsidR="002A0DFA" w:rsidRPr="005D6A0C">
        <w:rPr>
          <w:rFonts w:ascii="PT Astra Serif" w:hAnsi="PT Astra Serif"/>
          <w:sz w:val="28"/>
        </w:rPr>
        <w:t>начальником финансового управления администрации.</w:t>
      </w:r>
    </w:p>
    <w:p w:rsidR="00176955" w:rsidRDefault="00176955" w:rsidP="001C559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176955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76955" w:rsidRDefault="00176955" w:rsidP="001C559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76955" w:rsidRPr="005D6A0C" w:rsidRDefault="00176955" w:rsidP="005D1603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5D6A0C">
        <w:rPr>
          <w:rFonts w:ascii="PT Astra Serif" w:hAnsi="PT Astra Serif"/>
          <w:sz w:val="28"/>
        </w:rPr>
        <w:t xml:space="preserve">Проверки проводятся уполномоченными лицами </w:t>
      </w:r>
      <w:r w:rsidR="00401FFF" w:rsidRPr="005D6A0C">
        <w:rPr>
          <w:rFonts w:ascii="PT Astra Serif" w:hAnsi="PT Astra Serif"/>
          <w:sz w:val="28"/>
        </w:rPr>
        <w:t>администрации муниципального образования Киреевский район</w:t>
      </w:r>
      <w:r w:rsidRPr="005D6A0C">
        <w:rPr>
          <w:rFonts w:ascii="PT Astra Serif" w:hAnsi="PT Astra Serif"/>
          <w:sz w:val="28"/>
        </w:rPr>
        <w:t>.</w:t>
      </w:r>
    </w:p>
    <w:p w:rsidR="00176955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76955" w:rsidRDefault="00176955" w:rsidP="001C559F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76955" w:rsidRDefault="00176955" w:rsidP="0017695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76955" w:rsidRPr="002A0DFA" w:rsidRDefault="00176955" w:rsidP="002A0DFA">
      <w:pPr>
        <w:pStyle w:val="a5"/>
        <w:numPr>
          <w:ilvl w:val="0"/>
          <w:numId w:val="7"/>
        </w:numPr>
        <w:tabs>
          <w:tab w:val="left" w:pos="709"/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2A0DFA">
        <w:rPr>
          <w:rFonts w:ascii="PT Astra Serif" w:hAnsi="PT Astra Serif"/>
          <w:sz w:val="28"/>
        </w:rPr>
        <w:t>Контроль за предоставлением</w:t>
      </w:r>
      <w:r w:rsidR="00884B30" w:rsidRPr="002A0DFA">
        <w:rPr>
          <w:rFonts w:ascii="PT Astra Serif" w:hAnsi="PT Astra Serif"/>
          <w:sz w:val="28"/>
        </w:rPr>
        <w:t xml:space="preserve"> Услуги, в том числе со стороны </w:t>
      </w:r>
      <w:r w:rsidRPr="002A0DFA">
        <w:rPr>
          <w:rFonts w:ascii="PT Astra Serif" w:hAnsi="PT Astra Serif"/>
          <w:sz w:val="28"/>
        </w:rPr>
        <w:t>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76955" w:rsidRPr="005D6A0C" w:rsidRDefault="00176955" w:rsidP="00176955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5D6A0C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76955" w:rsidRDefault="00176955" w:rsidP="00902AF0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176955" w:rsidRDefault="00176955" w:rsidP="00902AF0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Жалобы в форме электронных документов направляются посредством электронной почты.</w:t>
      </w:r>
    </w:p>
    <w:p w:rsidR="00176955" w:rsidRDefault="00176955" w:rsidP="0017695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176955" w:rsidRDefault="00176955" w:rsidP="00176955">
      <w:pPr>
        <w:spacing w:after="16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176955" w:rsidRPr="00902AF0" w:rsidRDefault="00902AF0" w:rsidP="00176955">
      <w:pPr>
        <w:pStyle w:val="af2"/>
        <w:ind w:left="6237"/>
        <w:outlineLvl w:val="0"/>
        <w:rPr>
          <w:rFonts w:ascii="PT Astra Serif" w:hAnsi="PT Astra Serif"/>
          <w:sz w:val="24"/>
          <w:szCs w:val="24"/>
        </w:rPr>
      </w:pPr>
      <w:r w:rsidRPr="00902AF0">
        <w:rPr>
          <w:rFonts w:ascii="PT Astra Serif" w:hAnsi="PT Astra Serif"/>
          <w:sz w:val="24"/>
          <w:szCs w:val="24"/>
        </w:rPr>
        <w:lastRenderedPageBreak/>
        <w:t>П</w:t>
      </w:r>
      <w:r w:rsidR="00176955" w:rsidRPr="00902AF0">
        <w:rPr>
          <w:rFonts w:ascii="PT Astra Serif" w:hAnsi="PT Astra Serif"/>
          <w:sz w:val="24"/>
          <w:szCs w:val="24"/>
        </w:rPr>
        <w:t>риложение № 1</w:t>
      </w:r>
    </w:p>
    <w:p w:rsidR="00176955" w:rsidRPr="00902AF0" w:rsidRDefault="00176955" w:rsidP="00176955">
      <w:pPr>
        <w:pStyle w:val="af2"/>
        <w:ind w:left="6237"/>
        <w:rPr>
          <w:rFonts w:ascii="PT Astra Serif" w:hAnsi="PT Astra Serif"/>
          <w:sz w:val="24"/>
          <w:szCs w:val="24"/>
        </w:rPr>
      </w:pPr>
      <w:r w:rsidRPr="00902AF0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  от № </w:t>
      </w:r>
    </w:p>
    <w:p w:rsidR="00176955" w:rsidRPr="00902AF0" w:rsidRDefault="00176955" w:rsidP="00176955">
      <w:pPr>
        <w:jc w:val="both"/>
        <w:rPr>
          <w:rFonts w:ascii="PT Astra Serif" w:hAnsi="PT Astra Serif"/>
          <w:b/>
          <w:sz w:val="24"/>
          <w:szCs w:val="24"/>
        </w:rPr>
      </w:pPr>
    </w:p>
    <w:p w:rsidR="00902AF0" w:rsidRDefault="00902AF0" w:rsidP="00176955">
      <w:pPr>
        <w:spacing w:after="240"/>
        <w:jc w:val="center"/>
        <w:rPr>
          <w:rFonts w:ascii="PT Astra Serif" w:hAnsi="PT Astra Serif"/>
          <w:b/>
          <w:sz w:val="28"/>
        </w:rPr>
      </w:pPr>
    </w:p>
    <w:p w:rsidR="00902AF0" w:rsidRDefault="00902AF0" w:rsidP="0017695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</w:t>
      </w:r>
    </w:p>
    <w:p w:rsidR="00176955" w:rsidRDefault="00176955" w:rsidP="0017695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соответствует одному варианту предоставления Услуги</w:t>
      </w:r>
    </w:p>
    <w:p w:rsidR="001C4798" w:rsidRDefault="001C4798" w:rsidP="00176955">
      <w:pPr>
        <w:jc w:val="center"/>
        <w:rPr>
          <w:rFonts w:ascii="PT Astra Serif" w:hAnsi="PT Astra Serif"/>
        </w:rPr>
      </w:pPr>
    </w:p>
    <w:p w:rsidR="00176955" w:rsidRPr="001C4798" w:rsidRDefault="00176955" w:rsidP="00176955">
      <w:pPr>
        <w:spacing w:before="240"/>
        <w:ind w:firstLine="709"/>
        <w:jc w:val="both"/>
        <w:rPr>
          <w:rFonts w:ascii="PT Astra Serif" w:hAnsi="PT Astra Serif"/>
          <w:sz w:val="24"/>
          <w:szCs w:val="24"/>
        </w:rPr>
      </w:pPr>
      <w:r w:rsidRPr="001C4798">
        <w:rPr>
          <w:rFonts w:ascii="PT Astra Serif" w:hAnsi="PT Astra Serif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9752" w:type="dxa"/>
        <w:tblInd w:w="-5" w:type="dxa"/>
        <w:tblLayout w:type="fixed"/>
        <w:tblLook w:val="04A0"/>
      </w:tblPr>
      <w:tblGrid>
        <w:gridCol w:w="1134"/>
        <w:gridCol w:w="8618"/>
      </w:tblGrid>
      <w:tr w:rsidR="00176955" w:rsidRPr="001C4798" w:rsidTr="001C4798">
        <w:trPr>
          <w:trHeight w:val="567"/>
        </w:trPr>
        <w:tc>
          <w:tcPr>
            <w:tcW w:w="1134" w:type="dxa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№ варианта</w:t>
            </w:r>
          </w:p>
        </w:tc>
        <w:tc>
          <w:tcPr>
            <w:tcW w:w="8618" w:type="dxa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176955" w:rsidRPr="001C4798" w:rsidTr="001C4798">
        <w:trPr>
          <w:trHeight w:val="426"/>
        </w:trPr>
        <w:tc>
          <w:tcPr>
            <w:tcW w:w="9752" w:type="dxa"/>
            <w:gridSpan w:val="2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i/>
                <w:sz w:val="24"/>
                <w:szCs w:val="24"/>
              </w:rPr>
              <w:t>Результат Услуги, за которым обращается заявитель «»</w:t>
            </w:r>
          </w:p>
        </w:tc>
      </w:tr>
      <w:tr w:rsidR="00176955" w:rsidRPr="001C4798" w:rsidTr="001C4798">
        <w:trPr>
          <w:trHeight w:val="435"/>
        </w:trPr>
        <w:tc>
          <w:tcPr>
            <w:tcW w:w="1134" w:type="dxa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Физическое</w:t>
            </w:r>
            <w:r w:rsidR="005D6A0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C4798">
              <w:rPr>
                <w:rFonts w:ascii="PT Astra Serif" w:hAnsi="PT Astra Serif"/>
                <w:b/>
                <w:sz w:val="24"/>
                <w:szCs w:val="24"/>
              </w:rPr>
              <w:t>лицо, обратился лично</w:t>
            </w:r>
          </w:p>
        </w:tc>
      </w:tr>
      <w:tr w:rsidR="00176955" w:rsidRPr="001C4798" w:rsidTr="001C4798">
        <w:trPr>
          <w:trHeight w:val="435"/>
        </w:trPr>
        <w:tc>
          <w:tcPr>
            <w:tcW w:w="1134" w:type="dxa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176955" w:rsidRPr="001C4798" w:rsidTr="001C4798">
        <w:trPr>
          <w:trHeight w:val="435"/>
        </w:trPr>
        <w:tc>
          <w:tcPr>
            <w:tcW w:w="1134" w:type="dxa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Юридическое</w:t>
            </w:r>
            <w:r w:rsidR="005D6A0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C4798">
              <w:rPr>
                <w:rFonts w:ascii="PT Astra Serif" w:hAnsi="PT Astra Serif"/>
                <w:b/>
                <w:sz w:val="24"/>
                <w:szCs w:val="24"/>
              </w:rPr>
              <w:t>лицо, обратился лично</w:t>
            </w:r>
          </w:p>
        </w:tc>
      </w:tr>
      <w:tr w:rsidR="00176955" w:rsidRPr="001C4798" w:rsidTr="001C4798">
        <w:trPr>
          <w:trHeight w:val="435"/>
        </w:trPr>
        <w:tc>
          <w:tcPr>
            <w:tcW w:w="1134" w:type="dxa"/>
            <w:vAlign w:val="center"/>
          </w:tcPr>
          <w:p w:rsidR="00176955" w:rsidRPr="001C4798" w:rsidRDefault="00176955" w:rsidP="00176955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618" w:type="dxa"/>
          </w:tcPr>
          <w:p w:rsidR="00176955" w:rsidRPr="001C4798" w:rsidRDefault="00176955" w:rsidP="0017695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176955" w:rsidRPr="001C4798" w:rsidRDefault="00176955" w:rsidP="0017695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176955" w:rsidRPr="001C4798" w:rsidRDefault="00176955" w:rsidP="0017695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4798">
        <w:rPr>
          <w:rFonts w:ascii="PT Astra Serif" w:hAnsi="PT Astra Serif"/>
          <w:sz w:val="24"/>
          <w:szCs w:val="24"/>
        </w:rPr>
        <w:t>Таблица 2. Перечень общих признаков заявителей</w:t>
      </w:r>
    </w:p>
    <w:tbl>
      <w:tblPr>
        <w:tblW w:w="9752" w:type="dxa"/>
        <w:tblInd w:w="-5" w:type="dxa"/>
        <w:tblLayout w:type="fixed"/>
        <w:tblLook w:val="04A0"/>
      </w:tblPr>
      <w:tblGrid>
        <w:gridCol w:w="1134"/>
        <w:gridCol w:w="2975"/>
        <w:gridCol w:w="5643"/>
      </w:tblGrid>
      <w:tr w:rsidR="00176955" w:rsidRPr="001C4798" w:rsidTr="001C4798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176955" w:rsidRPr="001C4798" w:rsidTr="001C4798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i/>
                <w:sz w:val="24"/>
                <w:szCs w:val="24"/>
              </w:rPr>
              <w:t>Результат</w:t>
            </w:r>
            <w:r w:rsidR="005D6A0C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4798">
              <w:rPr>
                <w:rFonts w:ascii="PT Astra Serif" w:hAnsi="PT Astra Serif"/>
                <w:i/>
                <w:sz w:val="24"/>
                <w:szCs w:val="24"/>
              </w:rPr>
              <w:t>Услуги«»</w:t>
            </w:r>
          </w:p>
        </w:tc>
      </w:tr>
      <w:tr w:rsidR="00176955" w:rsidRPr="001C4798" w:rsidTr="001C479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sz w:val="24"/>
                <w:szCs w:val="24"/>
              </w:rPr>
              <w:t>Категория</w:t>
            </w:r>
            <w:r w:rsidR="005D6A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C4798">
              <w:rPr>
                <w:rFonts w:ascii="PT Astra Serif" w:hAnsi="PT Astra Serif"/>
                <w:sz w:val="24"/>
                <w:szCs w:val="24"/>
              </w:rPr>
              <w:t>заявителя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sz w:val="24"/>
                <w:szCs w:val="24"/>
              </w:rPr>
              <w:t>1. Физическое</w:t>
            </w:r>
            <w:r w:rsidR="005D6A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C4798">
              <w:rPr>
                <w:rFonts w:ascii="PT Astra Serif" w:hAnsi="PT Astra Serif"/>
                <w:sz w:val="24"/>
                <w:szCs w:val="24"/>
              </w:rPr>
              <w:t>лицо.</w:t>
            </w:r>
          </w:p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sz w:val="24"/>
                <w:szCs w:val="24"/>
              </w:rPr>
              <w:t>2. Юридическое</w:t>
            </w:r>
            <w:r w:rsidR="005D6A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C4798">
              <w:rPr>
                <w:rFonts w:ascii="PT Astra Serif" w:hAnsi="PT Astra Serif"/>
                <w:sz w:val="24"/>
                <w:szCs w:val="24"/>
              </w:rPr>
              <w:t>лицо</w:t>
            </w:r>
          </w:p>
        </w:tc>
      </w:tr>
      <w:tr w:rsidR="00176955" w:rsidRPr="001C4798" w:rsidTr="001C479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55" w:rsidRPr="001C4798" w:rsidRDefault="00176955" w:rsidP="00176955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176955" w:rsidRPr="001C4798" w:rsidRDefault="00176955" w:rsidP="0017695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1C4798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176955" w:rsidRDefault="00176955" w:rsidP="00176955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176955" w:rsidRPr="001C4798" w:rsidRDefault="00176955" w:rsidP="00176955">
      <w:pPr>
        <w:pStyle w:val="af2"/>
        <w:ind w:left="6237"/>
        <w:outlineLvl w:val="0"/>
        <w:rPr>
          <w:rFonts w:ascii="PT Astra Serif" w:hAnsi="PT Astra Serif"/>
          <w:sz w:val="24"/>
          <w:szCs w:val="24"/>
        </w:rPr>
      </w:pPr>
      <w:r w:rsidRPr="001C4798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176955" w:rsidRPr="001C4798" w:rsidRDefault="00176955" w:rsidP="00176955">
      <w:pPr>
        <w:pStyle w:val="af2"/>
        <w:ind w:left="6237"/>
        <w:rPr>
          <w:rFonts w:ascii="PT Astra Serif" w:hAnsi="PT Astra Serif"/>
          <w:sz w:val="24"/>
          <w:szCs w:val="24"/>
        </w:rPr>
      </w:pPr>
      <w:r w:rsidRPr="001C4798">
        <w:rPr>
          <w:rFonts w:ascii="PT Astra Serif" w:hAnsi="PT Astra Serif"/>
          <w:sz w:val="24"/>
          <w:szCs w:val="24"/>
        </w:rPr>
        <w:t>к Административному регламенту, утвержденному от  №</w:t>
      </w: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C4798" w:rsidRDefault="001C4798" w:rsidP="0017695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176955" w:rsidRDefault="00176955" w:rsidP="00176955">
      <w:pPr>
        <w:rPr>
          <w:rFonts w:ascii="PT Astra Serif" w:hAnsi="PT Astra Serif"/>
        </w:rPr>
      </w:pP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2</w:t>
      </w:r>
    </w:p>
    <w:p w:rsidR="00176955" w:rsidRDefault="00176955" w:rsidP="00176955">
      <w:pPr>
        <w:rPr>
          <w:rFonts w:ascii="PT Astra Serif" w:hAnsi="PT Astra Serif"/>
        </w:rPr>
      </w:pP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3</w:t>
      </w:r>
    </w:p>
    <w:p w:rsidR="00176955" w:rsidRDefault="00176955" w:rsidP="00176955">
      <w:pPr>
        <w:rPr>
          <w:rFonts w:ascii="PT Astra Serif" w:hAnsi="PT Astra Serif"/>
        </w:rPr>
      </w:pP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>
        <w:rPr>
          <w:rFonts w:ascii="PT Astra Serif" w:hAnsi="PT Astra Serif"/>
        </w:rPr>
        <w:br w:type="page"/>
      </w: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176955" w:rsidRDefault="00176955" w:rsidP="0017695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4</w:t>
      </w:r>
    </w:p>
    <w:p w:rsidR="00176955" w:rsidRDefault="00176955" w:rsidP="00176955">
      <w:pPr>
        <w:rPr>
          <w:rFonts w:ascii="PT Astra Serif" w:hAnsi="PT Astra Serif"/>
        </w:rPr>
      </w:pPr>
    </w:p>
    <w:p w:rsidR="00176955" w:rsidRDefault="00176955" w:rsidP="0017695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Запрос</w:t>
      </w:r>
    </w:p>
    <w:p w:rsidR="00212D63" w:rsidRDefault="00176955" w:rsidP="00176955">
      <w:pPr>
        <w:pStyle w:val="ConsPlusTitle"/>
        <w:jc w:val="center"/>
        <w:rPr>
          <w:rFonts w:ascii="PT Astra Serif" w:hAnsi="PT Astra Serif"/>
          <w:sz w:val="24"/>
        </w:rPr>
      </w:pPr>
      <w:r w:rsidRPr="001C4798">
        <w:rPr>
          <w:rFonts w:ascii="PT Astra Serif" w:hAnsi="PT Astra Serif"/>
          <w:b w:val="0"/>
          <w:sz w:val="24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</w:t>
      </w:r>
      <w:r w:rsidR="003D4F2E">
        <w:rPr>
          <w:rFonts w:ascii="PT Astra Serif" w:hAnsi="PT Astra Serif"/>
          <w:b w:val="0"/>
          <w:sz w:val="24"/>
        </w:rPr>
        <w:t>х</w:t>
      </w:r>
      <w:r w:rsidR="005F46E3">
        <w:rPr>
          <w:rFonts w:ascii="PT Astra Serif" w:hAnsi="PT Astra Serif"/>
          <w:b w:val="0"/>
          <w:sz w:val="24"/>
        </w:rPr>
        <w:t>»</w:t>
      </w: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212D63" w:rsidRDefault="00212D63" w:rsidP="00176955">
      <w:pPr>
        <w:pStyle w:val="ConsPlusTitle"/>
        <w:jc w:val="center"/>
        <w:rPr>
          <w:rFonts w:ascii="PT Astra Serif" w:hAnsi="PT Astra Serif"/>
          <w:sz w:val="24"/>
        </w:rPr>
      </w:pPr>
    </w:p>
    <w:p w:rsidR="00AE6173" w:rsidRDefault="00AE6173" w:rsidP="00C74ED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74ED5" w:rsidRP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color w:val="FF0000"/>
          <w:sz w:val="28"/>
          <w:szCs w:val="28"/>
        </w:rPr>
      </w:pPr>
    </w:p>
    <w:p w:rsidR="00C74ED5" w:rsidRP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color w:val="FF0000"/>
          <w:sz w:val="28"/>
          <w:szCs w:val="28"/>
        </w:rPr>
      </w:pPr>
    </w:p>
    <w:p w:rsidR="00C74ED5" w:rsidRP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color w:val="FF0000"/>
          <w:sz w:val="28"/>
          <w:szCs w:val="28"/>
        </w:rPr>
      </w:pPr>
    </w:p>
    <w:p w:rsidR="00C74ED5" w:rsidRP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color w:val="FF0000"/>
          <w:sz w:val="28"/>
          <w:szCs w:val="28"/>
        </w:rPr>
      </w:pPr>
    </w:p>
    <w:p w:rsidR="00C74ED5" w:rsidRP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color w:val="FF0000"/>
          <w:sz w:val="28"/>
          <w:szCs w:val="28"/>
        </w:rPr>
      </w:pPr>
    </w:p>
    <w:p w:rsidR="00C74ED5" w:rsidRP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color w:val="FF0000"/>
          <w:sz w:val="28"/>
          <w:szCs w:val="28"/>
        </w:rPr>
      </w:pPr>
    </w:p>
    <w:p w:rsidR="00045DAD" w:rsidRDefault="00045DAD" w:rsidP="00371E1C">
      <w:pPr>
        <w:pStyle w:val="ConsPlusNormal"/>
        <w:jc w:val="center"/>
        <w:outlineLvl w:val="1"/>
        <w:rPr>
          <w:rFonts w:ascii="PT Astra Serif" w:hAnsi="PT Astra Serif" w:cs="Times New Roman"/>
          <w:sz w:val="20"/>
        </w:rPr>
      </w:pPr>
    </w:p>
    <w:p w:rsidR="00C74ED5" w:rsidRDefault="00C74ED5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E6173" w:rsidRPr="00C74ED5" w:rsidRDefault="00AE6173" w:rsidP="00C74ED5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C74ED5" w:rsidRPr="00C74ED5" w:rsidRDefault="00C74ED5" w:rsidP="00C74ED5">
      <w:pPr>
        <w:pStyle w:val="ConsPlusNonformat"/>
        <w:jc w:val="right"/>
        <w:rPr>
          <w:rFonts w:ascii="PT Astra Serif" w:hAnsi="PT Astra Serif" w:cs="Times New Roman"/>
          <w:sz w:val="26"/>
          <w:szCs w:val="26"/>
        </w:rPr>
      </w:pPr>
    </w:p>
    <w:p w:rsidR="00C74ED5" w:rsidRPr="00C74ED5" w:rsidRDefault="00C74ED5" w:rsidP="00112165">
      <w:pPr>
        <w:pStyle w:val="ConsPlusNonformat"/>
        <w:jc w:val="right"/>
        <w:rPr>
          <w:rFonts w:ascii="PT Astra Serif" w:hAnsi="PT Astra Serif" w:cs="Times New Roman"/>
          <w:sz w:val="26"/>
          <w:szCs w:val="26"/>
        </w:rPr>
      </w:pPr>
    </w:p>
    <w:sectPr w:rsidR="00C74ED5" w:rsidRPr="00C74ED5" w:rsidSect="00373939">
      <w:headerReference w:type="defaul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FA" w:rsidRDefault="003E43FA" w:rsidP="008F288B">
      <w:r>
        <w:separator/>
      </w:r>
    </w:p>
  </w:endnote>
  <w:endnote w:type="continuationSeparator" w:id="1">
    <w:p w:rsidR="003E43FA" w:rsidRDefault="003E43FA" w:rsidP="008F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FA" w:rsidRDefault="003E43FA" w:rsidP="008F288B">
      <w:r>
        <w:separator/>
      </w:r>
    </w:p>
  </w:footnote>
  <w:footnote w:type="continuationSeparator" w:id="1">
    <w:p w:rsidR="003E43FA" w:rsidRDefault="003E43FA" w:rsidP="008F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02022"/>
      <w:docPartObj>
        <w:docPartGallery w:val="Page Numbers (Top of Page)"/>
        <w:docPartUnique/>
      </w:docPartObj>
    </w:sdtPr>
    <w:sdtContent>
      <w:p w:rsidR="00373939" w:rsidRDefault="008E4B5D">
        <w:pPr>
          <w:pStyle w:val="a7"/>
          <w:jc w:val="center"/>
        </w:pPr>
        <w:r>
          <w:fldChar w:fldCharType="begin"/>
        </w:r>
        <w:r w:rsidR="00373939">
          <w:instrText>PAGE   \* MERGEFORMAT</w:instrText>
        </w:r>
        <w:r>
          <w:fldChar w:fldCharType="separate"/>
        </w:r>
        <w:r w:rsidR="00370BBA">
          <w:rPr>
            <w:noProof/>
          </w:rPr>
          <w:t>21</w:t>
        </w:r>
        <w:r>
          <w:fldChar w:fldCharType="end"/>
        </w:r>
      </w:p>
    </w:sdtContent>
  </w:sdt>
  <w:p w:rsidR="00373939" w:rsidRDefault="003739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3AB"/>
    <w:multiLevelType w:val="multilevel"/>
    <w:tmpl w:val="C6C0350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24FE5509"/>
    <w:multiLevelType w:val="hybridMultilevel"/>
    <w:tmpl w:val="CBB204A8"/>
    <w:lvl w:ilvl="0" w:tplc="20F4A46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69D23B36">
      <w:start w:val="1"/>
      <w:numFmt w:val="lowerLetter"/>
      <w:lvlText w:val="%2."/>
      <w:lvlJc w:val="left"/>
      <w:pPr>
        <w:ind w:left="1070" w:hanging="360"/>
      </w:pPr>
      <w:rPr>
        <w:strike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B46BFE"/>
    <w:multiLevelType w:val="multilevel"/>
    <w:tmpl w:val="7AD4776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51894060"/>
    <w:multiLevelType w:val="multilevel"/>
    <w:tmpl w:val="EDEE66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581015B3"/>
    <w:multiLevelType w:val="multilevel"/>
    <w:tmpl w:val="73F4E4D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6D104AE0"/>
    <w:multiLevelType w:val="hybridMultilevel"/>
    <w:tmpl w:val="198EAB3C"/>
    <w:lvl w:ilvl="0" w:tplc="340E8D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1F740A"/>
    <w:multiLevelType w:val="multilevel"/>
    <w:tmpl w:val="F148EA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D95"/>
    <w:rsid w:val="00010142"/>
    <w:rsid w:val="00045DAD"/>
    <w:rsid w:val="000662C3"/>
    <w:rsid w:val="00074BBE"/>
    <w:rsid w:val="00094574"/>
    <w:rsid w:val="000A58C1"/>
    <w:rsid w:val="000B6B06"/>
    <w:rsid w:val="000D15D9"/>
    <w:rsid w:val="000E33D0"/>
    <w:rsid w:val="000E671E"/>
    <w:rsid w:val="000F273B"/>
    <w:rsid w:val="00112165"/>
    <w:rsid w:val="00113F30"/>
    <w:rsid w:val="00116AB3"/>
    <w:rsid w:val="00127966"/>
    <w:rsid w:val="00133C2C"/>
    <w:rsid w:val="001371A7"/>
    <w:rsid w:val="00151F77"/>
    <w:rsid w:val="00170FFF"/>
    <w:rsid w:val="00176955"/>
    <w:rsid w:val="00184DF0"/>
    <w:rsid w:val="0019546D"/>
    <w:rsid w:val="001A29CE"/>
    <w:rsid w:val="001B389D"/>
    <w:rsid w:val="001B3A99"/>
    <w:rsid w:val="001C4798"/>
    <w:rsid w:val="001C559F"/>
    <w:rsid w:val="001D48B3"/>
    <w:rsid w:val="001F1812"/>
    <w:rsid w:val="00212D63"/>
    <w:rsid w:val="00227ABA"/>
    <w:rsid w:val="002326F7"/>
    <w:rsid w:val="002458EA"/>
    <w:rsid w:val="00273256"/>
    <w:rsid w:val="00273848"/>
    <w:rsid w:val="0029208B"/>
    <w:rsid w:val="002945ED"/>
    <w:rsid w:val="002976AC"/>
    <w:rsid w:val="002A0DFA"/>
    <w:rsid w:val="002A2B72"/>
    <w:rsid w:val="002B02BF"/>
    <w:rsid w:val="002E6A7B"/>
    <w:rsid w:val="002E77A3"/>
    <w:rsid w:val="002F3BA6"/>
    <w:rsid w:val="0030469D"/>
    <w:rsid w:val="00305554"/>
    <w:rsid w:val="00312DAF"/>
    <w:rsid w:val="0031328B"/>
    <w:rsid w:val="003213F3"/>
    <w:rsid w:val="00324384"/>
    <w:rsid w:val="003302E8"/>
    <w:rsid w:val="00342A74"/>
    <w:rsid w:val="003433F5"/>
    <w:rsid w:val="00370BBA"/>
    <w:rsid w:val="00371E1C"/>
    <w:rsid w:val="00373468"/>
    <w:rsid w:val="00373939"/>
    <w:rsid w:val="003741D9"/>
    <w:rsid w:val="00377090"/>
    <w:rsid w:val="00383B56"/>
    <w:rsid w:val="00391190"/>
    <w:rsid w:val="00391499"/>
    <w:rsid w:val="003B48EC"/>
    <w:rsid w:val="003B6A54"/>
    <w:rsid w:val="003C0F8F"/>
    <w:rsid w:val="003D0726"/>
    <w:rsid w:val="003D4F2E"/>
    <w:rsid w:val="003D6CAC"/>
    <w:rsid w:val="003E43FA"/>
    <w:rsid w:val="00401FFF"/>
    <w:rsid w:val="00415E28"/>
    <w:rsid w:val="00442CC2"/>
    <w:rsid w:val="004458AC"/>
    <w:rsid w:val="004473F4"/>
    <w:rsid w:val="00470A0D"/>
    <w:rsid w:val="004822E6"/>
    <w:rsid w:val="004904DE"/>
    <w:rsid w:val="0049795D"/>
    <w:rsid w:val="004A3D1C"/>
    <w:rsid w:val="004A5204"/>
    <w:rsid w:val="004D3CBB"/>
    <w:rsid w:val="004D4533"/>
    <w:rsid w:val="004D5CE6"/>
    <w:rsid w:val="0050003B"/>
    <w:rsid w:val="00514346"/>
    <w:rsid w:val="00536221"/>
    <w:rsid w:val="005420AD"/>
    <w:rsid w:val="0054210A"/>
    <w:rsid w:val="00545BD6"/>
    <w:rsid w:val="00555819"/>
    <w:rsid w:val="00560D73"/>
    <w:rsid w:val="00592695"/>
    <w:rsid w:val="005939C1"/>
    <w:rsid w:val="005A60ED"/>
    <w:rsid w:val="005B2C61"/>
    <w:rsid w:val="005C03CE"/>
    <w:rsid w:val="005D0487"/>
    <w:rsid w:val="005D1603"/>
    <w:rsid w:val="005D535A"/>
    <w:rsid w:val="005D6A0C"/>
    <w:rsid w:val="005D6A7D"/>
    <w:rsid w:val="005E45BE"/>
    <w:rsid w:val="005F077E"/>
    <w:rsid w:val="005F46E3"/>
    <w:rsid w:val="00615779"/>
    <w:rsid w:val="006208E5"/>
    <w:rsid w:val="00622363"/>
    <w:rsid w:val="00623D25"/>
    <w:rsid w:val="00631358"/>
    <w:rsid w:val="0066082E"/>
    <w:rsid w:val="00661738"/>
    <w:rsid w:val="00690B60"/>
    <w:rsid w:val="006925F4"/>
    <w:rsid w:val="006941AF"/>
    <w:rsid w:val="00696765"/>
    <w:rsid w:val="006A24AC"/>
    <w:rsid w:val="006A67CD"/>
    <w:rsid w:val="006A7B9C"/>
    <w:rsid w:val="006B4C1C"/>
    <w:rsid w:val="006B5AAE"/>
    <w:rsid w:val="006B64F6"/>
    <w:rsid w:val="006C09AB"/>
    <w:rsid w:val="006E27EB"/>
    <w:rsid w:val="006F7FD5"/>
    <w:rsid w:val="00711040"/>
    <w:rsid w:val="007141A1"/>
    <w:rsid w:val="00735068"/>
    <w:rsid w:val="00741FF6"/>
    <w:rsid w:val="00742154"/>
    <w:rsid w:val="00744915"/>
    <w:rsid w:val="00756D6A"/>
    <w:rsid w:val="007631E5"/>
    <w:rsid w:val="00763C27"/>
    <w:rsid w:val="007674AC"/>
    <w:rsid w:val="00775CE2"/>
    <w:rsid w:val="007A0949"/>
    <w:rsid w:val="007A09C0"/>
    <w:rsid w:val="007A2B5A"/>
    <w:rsid w:val="007B1588"/>
    <w:rsid w:val="007B299B"/>
    <w:rsid w:val="007C397F"/>
    <w:rsid w:val="007E3B91"/>
    <w:rsid w:val="00813477"/>
    <w:rsid w:val="00821D01"/>
    <w:rsid w:val="00830DDF"/>
    <w:rsid w:val="00832040"/>
    <w:rsid w:val="00845756"/>
    <w:rsid w:val="00853C9A"/>
    <w:rsid w:val="00866978"/>
    <w:rsid w:val="00884B30"/>
    <w:rsid w:val="00887274"/>
    <w:rsid w:val="008C68B3"/>
    <w:rsid w:val="008D2B35"/>
    <w:rsid w:val="008E2F9F"/>
    <w:rsid w:val="008E4B5D"/>
    <w:rsid w:val="008F1198"/>
    <w:rsid w:val="008F288B"/>
    <w:rsid w:val="008F6BF4"/>
    <w:rsid w:val="008F712F"/>
    <w:rsid w:val="009012E7"/>
    <w:rsid w:val="00902AF0"/>
    <w:rsid w:val="0090734B"/>
    <w:rsid w:val="0091346B"/>
    <w:rsid w:val="00922FBB"/>
    <w:rsid w:val="0092409C"/>
    <w:rsid w:val="00930EC0"/>
    <w:rsid w:val="00937056"/>
    <w:rsid w:val="00945F5E"/>
    <w:rsid w:val="009631F0"/>
    <w:rsid w:val="009664BE"/>
    <w:rsid w:val="00985E5E"/>
    <w:rsid w:val="00992D3B"/>
    <w:rsid w:val="00994471"/>
    <w:rsid w:val="00995FCD"/>
    <w:rsid w:val="009A2099"/>
    <w:rsid w:val="009B4A0E"/>
    <w:rsid w:val="009C5CF5"/>
    <w:rsid w:val="009D05FF"/>
    <w:rsid w:val="009E12D9"/>
    <w:rsid w:val="009E592A"/>
    <w:rsid w:val="00A011A6"/>
    <w:rsid w:val="00A15809"/>
    <w:rsid w:val="00A168B1"/>
    <w:rsid w:val="00A2045C"/>
    <w:rsid w:val="00A20FC2"/>
    <w:rsid w:val="00A22F58"/>
    <w:rsid w:val="00A45961"/>
    <w:rsid w:val="00A45FC2"/>
    <w:rsid w:val="00A53F6F"/>
    <w:rsid w:val="00A54B63"/>
    <w:rsid w:val="00A6757F"/>
    <w:rsid w:val="00A75C16"/>
    <w:rsid w:val="00A84E68"/>
    <w:rsid w:val="00A8752A"/>
    <w:rsid w:val="00A90DC0"/>
    <w:rsid w:val="00A92F4A"/>
    <w:rsid w:val="00AA20C8"/>
    <w:rsid w:val="00AA4D99"/>
    <w:rsid w:val="00AA7245"/>
    <w:rsid w:val="00AC58E3"/>
    <w:rsid w:val="00AD48C5"/>
    <w:rsid w:val="00AD5817"/>
    <w:rsid w:val="00AE2186"/>
    <w:rsid w:val="00AE6173"/>
    <w:rsid w:val="00AF060F"/>
    <w:rsid w:val="00AF4024"/>
    <w:rsid w:val="00AF4DA0"/>
    <w:rsid w:val="00B23D4A"/>
    <w:rsid w:val="00B43630"/>
    <w:rsid w:val="00B441D6"/>
    <w:rsid w:val="00B55D95"/>
    <w:rsid w:val="00B62EBF"/>
    <w:rsid w:val="00B6489E"/>
    <w:rsid w:val="00B64A75"/>
    <w:rsid w:val="00B75A20"/>
    <w:rsid w:val="00B95FBF"/>
    <w:rsid w:val="00BB5A70"/>
    <w:rsid w:val="00BE758F"/>
    <w:rsid w:val="00BF0CB4"/>
    <w:rsid w:val="00BF0F76"/>
    <w:rsid w:val="00BF5566"/>
    <w:rsid w:val="00C00FF1"/>
    <w:rsid w:val="00C02633"/>
    <w:rsid w:val="00C05975"/>
    <w:rsid w:val="00C1523E"/>
    <w:rsid w:val="00C1768C"/>
    <w:rsid w:val="00C27DD0"/>
    <w:rsid w:val="00C33522"/>
    <w:rsid w:val="00C40553"/>
    <w:rsid w:val="00C435FC"/>
    <w:rsid w:val="00C449C0"/>
    <w:rsid w:val="00C4664D"/>
    <w:rsid w:val="00C558B6"/>
    <w:rsid w:val="00C5734C"/>
    <w:rsid w:val="00C65C30"/>
    <w:rsid w:val="00C74ED5"/>
    <w:rsid w:val="00CC1CE7"/>
    <w:rsid w:val="00CC29FA"/>
    <w:rsid w:val="00CC558C"/>
    <w:rsid w:val="00CD0990"/>
    <w:rsid w:val="00CD64AC"/>
    <w:rsid w:val="00CE1272"/>
    <w:rsid w:val="00CE769A"/>
    <w:rsid w:val="00CF73F7"/>
    <w:rsid w:val="00D05C8D"/>
    <w:rsid w:val="00D14FEF"/>
    <w:rsid w:val="00D22339"/>
    <w:rsid w:val="00D30A54"/>
    <w:rsid w:val="00D54915"/>
    <w:rsid w:val="00D64FB6"/>
    <w:rsid w:val="00D65074"/>
    <w:rsid w:val="00D72B1A"/>
    <w:rsid w:val="00D945E3"/>
    <w:rsid w:val="00D979E4"/>
    <w:rsid w:val="00DC041F"/>
    <w:rsid w:val="00DD0C43"/>
    <w:rsid w:val="00DE163B"/>
    <w:rsid w:val="00DF19A3"/>
    <w:rsid w:val="00DF6777"/>
    <w:rsid w:val="00E010DC"/>
    <w:rsid w:val="00E023E9"/>
    <w:rsid w:val="00E04B15"/>
    <w:rsid w:val="00E457E2"/>
    <w:rsid w:val="00E567C1"/>
    <w:rsid w:val="00E60621"/>
    <w:rsid w:val="00E95CC2"/>
    <w:rsid w:val="00EA5F5D"/>
    <w:rsid w:val="00EB30BF"/>
    <w:rsid w:val="00ED07E7"/>
    <w:rsid w:val="00ED1BBF"/>
    <w:rsid w:val="00EE0294"/>
    <w:rsid w:val="00F0469A"/>
    <w:rsid w:val="00F04F70"/>
    <w:rsid w:val="00F110C6"/>
    <w:rsid w:val="00F14D5A"/>
    <w:rsid w:val="00F258FD"/>
    <w:rsid w:val="00F30BC1"/>
    <w:rsid w:val="00F31B88"/>
    <w:rsid w:val="00F326A7"/>
    <w:rsid w:val="00F51478"/>
    <w:rsid w:val="00F80586"/>
    <w:rsid w:val="00FB7334"/>
    <w:rsid w:val="00FC6389"/>
    <w:rsid w:val="00FE53F5"/>
    <w:rsid w:val="00FF31CC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58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845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2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2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2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58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55581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555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555819"/>
    <w:pPr>
      <w:spacing w:line="360" w:lineRule="auto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55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45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C466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46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rsid w:val="00C74ED5"/>
    <w:rPr>
      <w:rFonts w:cs="Times New Roman"/>
      <w:color w:val="2798FA"/>
      <w:u w:val="single"/>
    </w:rPr>
  </w:style>
  <w:style w:type="paragraph" w:styleId="af2">
    <w:name w:val="No Spacing"/>
    <w:link w:val="af3"/>
    <w:qFormat/>
    <w:rsid w:val="00C74ED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toc 2"/>
    <w:next w:val="a"/>
    <w:link w:val="20"/>
    <w:uiPriority w:val="39"/>
    <w:rsid w:val="0017695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1769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">
    <w:name w:val="Знак сноски1"/>
    <w:link w:val="af4"/>
    <w:rsid w:val="00176955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4">
    <w:name w:val="footnote reference"/>
    <w:link w:val="1"/>
    <w:rsid w:val="00176955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a6">
    <w:name w:val="Абзац списка Знак"/>
    <w:basedOn w:val="a0"/>
    <w:link w:val="a5"/>
    <w:rsid w:val="00176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basedOn w:val="a"/>
    <w:rsid w:val="00176955"/>
    <w:rPr>
      <w:color w:val="00000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17695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f3">
    <w:name w:val="Без интервала Знак"/>
    <w:link w:val="af2"/>
    <w:rsid w:val="00176955"/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rsid w:val="001769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B7DD475AB0AF023BD415CF5CB0C35A047AEF437D03C3CA9E9438ACE6AE4484401869CC179148D37003AF9F87B5865BEBB1671F60p6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17B8-C533-4129-B41C-A664C1CE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24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Инна Васильевна Бурцева</cp:lastModifiedBy>
  <cp:revision>7</cp:revision>
  <cp:lastPrinted>2024-11-06T07:44:00Z</cp:lastPrinted>
  <dcterms:created xsi:type="dcterms:W3CDTF">2024-10-31T13:47:00Z</dcterms:created>
  <dcterms:modified xsi:type="dcterms:W3CDTF">2024-11-06T09:07:00Z</dcterms:modified>
</cp:coreProperties>
</file>