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0C2A" w14:textId="77777777" w:rsidR="00FF40C3" w:rsidRDefault="00FF40C3" w:rsidP="00684548">
      <w:pPr>
        <w:jc w:val="center"/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6A2CAB" w14:paraId="30042E2A" w14:textId="77777777" w:rsidTr="00FF40C3">
        <w:trPr>
          <w:cantSplit/>
        </w:trPr>
        <w:tc>
          <w:tcPr>
            <w:tcW w:w="9285" w:type="dxa"/>
            <w:gridSpan w:val="4"/>
          </w:tcPr>
          <w:p w14:paraId="0FA075BD" w14:textId="12F088B1" w:rsidR="006A2CAB" w:rsidRDefault="006A2CAB" w:rsidP="006845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ТЕРРИТОРИАЛЬНАЯ ИЗБИРАТЕЛЬНАЯ КОМИССИЯ КИРЕЕВСКОГО РАЙОНА</w:t>
            </w:r>
          </w:p>
          <w:p w14:paraId="19D19B38" w14:textId="77777777" w:rsidR="006A2CAB" w:rsidRDefault="006A2CAB" w:rsidP="006845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ТУЛЬСКОЙ ОБЛАСТИ</w:t>
            </w:r>
          </w:p>
          <w:p w14:paraId="193C78BB" w14:textId="77777777" w:rsidR="006A2CAB" w:rsidRDefault="006A2CAB" w:rsidP="006845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FF0590D" w14:textId="77777777" w:rsidR="006A2CAB" w:rsidRDefault="006A2CAB" w:rsidP="006845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>ПОСТАНОВЛЕНИЕ</w:t>
            </w:r>
          </w:p>
          <w:p w14:paraId="02952DA1" w14:textId="77777777" w:rsidR="006A2CAB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2CAB" w14:paraId="2409566D" w14:textId="77777777" w:rsidTr="00FF40C3">
        <w:trPr>
          <w:cantSplit/>
        </w:trPr>
        <w:tc>
          <w:tcPr>
            <w:tcW w:w="3368" w:type="dxa"/>
            <w:vAlign w:val="center"/>
            <w:hideMark/>
          </w:tcPr>
          <w:p w14:paraId="2B6BCF56" w14:textId="365FCAB8" w:rsidR="006A2CAB" w:rsidRDefault="002328E4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B1AA3">
              <w:rPr>
                <w:sz w:val="28"/>
                <w:szCs w:val="28"/>
                <w:lang w:eastAsia="en-US"/>
              </w:rPr>
              <w:t xml:space="preserve"> 30 </w:t>
            </w:r>
            <w:r>
              <w:rPr>
                <w:sz w:val="28"/>
                <w:szCs w:val="28"/>
                <w:lang w:eastAsia="en-US"/>
              </w:rPr>
              <w:t>ию</w:t>
            </w:r>
            <w:r w:rsidR="002B1AA3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я </w:t>
            </w:r>
            <w:r w:rsidR="006A2CAB">
              <w:rPr>
                <w:sz w:val="28"/>
                <w:szCs w:val="28"/>
                <w:lang w:eastAsia="en-US"/>
              </w:rPr>
              <w:t>202</w:t>
            </w:r>
            <w:r w:rsidR="002E225D">
              <w:rPr>
                <w:sz w:val="28"/>
                <w:szCs w:val="28"/>
                <w:lang w:eastAsia="en-US"/>
              </w:rPr>
              <w:t>1</w:t>
            </w:r>
            <w:r w:rsidR="006A2CAB">
              <w:rPr>
                <w:sz w:val="28"/>
                <w:szCs w:val="28"/>
                <w:lang w:eastAsia="en-US"/>
              </w:rPr>
              <w:t xml:space="preserve"> г</w:t>
            </w:r>
            <w:r w:rsidR="002E225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0" w:type="dxa"/>
          </w:tcPr>
          <w:p w14:paraId="61FDEB0F" w14:textId="77777777" w:rsidR="006A2CAB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652F8FF7" w14:textId="7CEBDEFD" w:rsidR="006A2CAB" w:rsidRDefault="006A2CAB" w:rsidP="0068454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  <w:r w:rsidR="002B1AA3">
              <w:rPr>
                <w:bCs/>
                <w:sz w:val="28"/>
                <w:szCs w:val="28"/>
                <w:lang w:eastAsia="en-US"/>
              </w:rPr>
              <w:t xml:space="preserve"> 8-2</w:t>
            </w:r>
          </w:p>
        </w:tc>
        <w:tc>
          <w:tcPr>
            <w:tcW w:w="1949" w:type="dxa"/>
            <w:vAlign w:val="center"/>
            <w:hideMark/>
          </w:tcPr>
          <w:p w14:paraId="6CB2D7AF" w14:textId="1D3B1F1B" w:rsidR="006A2CAB" w:rsidRDefault="006A2CAB" w:rsidP="0068454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6A2CAB" w14:paraId="79EE2C8B" w14:textId="77777777" w:rsidTr="00FF40C3">
        <w:trPr>
          <w:cantSplit/>
        </w:trPr>
        <w:tc>
          <w:tcPr>
            <w:tcW w:w="3368" w:type="dxa"/>
            <w:vAlign w:val="center"/>
          </w:tcPr>
          <w:p w14:paraId="15456533" w14:textId="77777777" w:rsidR="006A2CAB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hideMark/>
          </w:tcPr>
          <w:p w14:paraId="22480196" w14:textId="77777777" w:rsidR="006A2CAB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</w:tc>
        <w:tc>
          <w:tcPr>
            <w:tcW w:w="1148" w:type="dxa"/>
            <w:vAlign w:val="center"/>
          </w:tcPr>
          <w:p w14:paraId="3F71A9D7" w14:textId="77777777" w:rsidR="006A2CAB" w:rsidRDefault="006A2CAB" w:rsidP="0068454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068D687D" w14:textId="77777777" w:rsidR="006A2CAB" w:rsidRDefault="006A2CAB" w:rsidP="00684548">
            <w:pPr>
              <w:pStyle w:val="af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412FC5FC" w14:textId="77777777" w:rsidR="006A2CAB" w:rsidRDefault="006A2CAB" w:rsidP="00684548">
      <w:pPr>
        <w:pStyle w:val="1"/>
        <w:rPr>
          <w:sz w:val="24"/>
        </w:rPr>
      </w:pPr>
    </w:p>
    <w:p w14:paraId="6CAB6A0D" w14:textId="5D871C93" w:rsidR="006A2CAB" w:rsidRDefault="006A2CAB" w:rsidP="00684548">
      <w:pPr>
        <w:pStyle w:val="1"/>
        <w:rPr>
          <w:szCs w:val="28"/>
        </w:rPr>
      </w:pPr>
      <w:r>
        <w:rPr>
          <w:szCs w:val="28"/>
        </w:rPr>
        <w:t>О календарном плане мероприятий по подготовке и проведению</w:t>
      </w:r>
    </w:p>
    <w:p w14:paraId="07105A1B" w14:textId="129932AE" w:rsidR="006A2CAB" w:rsidRDefault="006A2CAB" w:rsidP="00684548">
      <w:pPr>
        <w:pStyle w:val="1"/>
        <w:rPr>
          <w:szCs w:val="28"/>
        </w:rPr>
      </w:pPr>
      <w:r>
        <w:rPr>
          <w:szCs w:val="28"/>
        </w:rPr>
        <w:t>дополнительных выборов депутатов Собрания   депутатов</w:t>
      </w:r>
    </w:p>
    <w:p w14:paraId="195D6825" w14:textId="704A4B8B" w:rsidR="006A2CAB" w:rsidRDefault="006A2CAB" w:rsidP="00684548">
      <w:pPr>
        <w:pStyle w:val="1"/>
        <w:rPr>
          <w:szCs w:val="28"/>
        </w:rPr>
      </w:pPr>
      <w:r>
        <w:rPr>
          <w:szCs w:val="28"/>
        </w:rPr>
        <w:t xml:space="preserve">муниципального   образования </w:t>
      </w:r>
      <w:proofErr w:type="spellStart"/>
      <w:r w:rsidR="002E225D">
        <w:rPr>
          <w:szCs w:val="28"/>
        </w:rPr>
        <w:t>Дедиловское</w:t>
      </w:r>
      <w:proofErr w:type="spellEnd"/>
      <w:r w:rsidR="002E225D">
        <w:rPr>
          <w:szCs w:val="28"/>
        </w:rPr>
        <w:t xml:space="preserve"> </w:t>
      </w:r>
      <w:r>
        <w:rPr>
          <w:szCs w:val="28"/>
        </w:rPr>
        <w:t xml:space="preserve">   Киреевского района четвертого созыва по </w:t>
      </w:r>
      <w:proofErr w:type="spellStart"/>
      <w:proofErr w:type="gramStart"/>
      <w:r w:rsidR="002E225D">
        <w:rPr>
          <w:szCs w:val="28"/>
        </w:rPr>
        <w:t>Дедиловскому</w:t>
      </w:r>
      <w:proofErr w:type="spellEnd"/>
      <w:r w:rsidR="002E225D">
        <w:rPr>
          <w:szCs w:val="28"/>
        </w:rPr>
        <w:t xml:space="preserve">  </w:t>
      </w:r>
      <w:proofErr w:type="spellStart"/>
      <w:r w:rsidR="002E225D">
        <w:rPr>
          <w:szCs w:val="28"/>
        </w:rPr>
        <w:t>пяти</w:t>
      </w:r>
      <w:r>
        <w:rPr>
          <w:szCs w:val="28"/>
        </w:rPr>
        <w:t>мандатному</w:t>
      </w:r>
      <w:proofErr w:type="spellEnd"/>
      <w:proofErr w:type="gramEnd"/>
      <w:r>
        <w:rPr>
          <w:szCs w:val="28"/>
        </w:rPr>
        <w:t xml:space="preserve"> избирательному округу № </w:t>
      </w:r>
      <w:r w:rsidR="002E225D">
        <w:rPr>
          <w:szCs w:val="28"/>
        </w:rPr>
        <w:t>1</w:t>
      </w:r>
    </w:p>
    <w:p w14:paraId="2F711EF8" w14:textId="77777777" w:rsidR="006A2CAB" w:rsidRPr="005E10D7" w:rsidRDefault="006A2CAB" w:rsidP="00684548">
      <w:pPr>
        <w:jc w:val="center"/>
      </w:pPr>
    </w:p>
    <w:p w14:paraId="21BDED88" w14:textId="6174A236" w:rsidR="006A2CAB" w:rsidRDefault="006A2CAB" w:rsidP="009341E7">
      <w:pPr>
        <w:pStyle w:val="ac"/>
        <w:rPr>
          <w:szCs w:val="28"/>
        </w:rPr>
      </w:pPr>
      <w:r>
        <w:rPr>
          <w:szCs w:val="28"/>
        </w:rPr>
        <w:t xml:space="preserve">На основании статьи 24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статьи 7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статьи 18 Закона Тульской области от 2 апреля 2007 года № 815-ЗТО «Об избирательных комиссиях и комиссиях референдума в Тульской области», постановления территориальной избирательной комиссии   Киреевского района  Тульской области  </w:t>
      </w:r>
      <w:r w:rsidRPr="004B21E9">
        <w:rPr>
          <w:color w:val="262626" w:themeColor="text1" w:themeTint="D9"/>
          <w:szCs w:val="28"/>
        </w:rPr>
        <w:t xml:space="preserve">от </w:t>
      </w:r>
      <w:r w:rsidR="002E225D">
        <w:rPr>
          <w:color w:val="262626" w:themeColor="text1" w:themeTint="D9"/>
          <w:szCs w:val="28"/>
        </w:rPr>
        <w:t xml:space="preserve"> </w:t>
      </w:r>
      <w:r w:rsidR="002328E4">
        <w:rPr>
          <w:color w:val="262626" w:themeColor="text1" w:themeTint="D9"/>
          <w:szCs w:val="28"/>
        </w:rPr>
        <w:t xml:space="preserve">29 июня </w:t>
      </w:r>
      <w:r w:rsidRPr="002E225D">
        <w:rPr>
          <w:color w:val="FF0000"/>
          <w:szCs w:val="28"/>
        </w:rPr>
        <w:t xml:space="preserve"> </w:t>
      </w:r>
      <w:r w:rsidRPr="00890C7A">
        <w:rPr>
          <w:color w:val="262626" w:themeColor="text1" w:themeTint="D9"/>
          <w:szCs w:val="28"/>
        </w:rPr>
        <w:t>202</w:t>
      </w:r>
      <w:r w:rsidR="002E225D" w:rsidRPr="00890C7A">
        <w:rPr>
          <w:color w:val="262626" w:themeColor="text1" w:themeTint="D9"/>
          <w:szCs w:val="28"/>
        </w:rPr>
        <w:t>1</w:t>
      </w:r>
      <w:r w:rsidRPr="00890C7A">
        <w:rPr>
          <w:color w:val="262626" w:themeColor="text1" w:themeTint="D9"/>
          <w:szCs w:val="28"/>
        </w:rPr>
        <w:t xml:space="preserve"> года №</w:t>
      </w:r>
      <w:r w:rsidR="002E225D" w:rsidRPr="00890C7A">
        <w:rPr>
          <w:color w:val="262626" w:themeColor="text1" w:themeTint="D9"/>
          <w:szCs w:val="28"/>
        </w:rPr>
        <w:t xml:space="preserve"> </w:t>
      </w:r>
      <w:r w:rsidR="00AB3190" w:rsidRPr="00890C7A">
        <w:rPr>
          <w:color w:val="262626" w:themeColor="text1" w:themeTint="D9"/>
          <w:szCs w:val="28"/>
        </w:rPr>
        <w:t>7-1</w:t>
      </w:r>
      <w:r w:rsidR="002E225D" w:rsidRPr="00890C7A">
        <w:rPr>
          <w:color w:val="262626" w:themeColor="text1" w:themeTint="D9"/>
          <w:szCs w:val="28"/>
        </w:rPr>
        <w:t xml:space="preserve">     </w:t>
      </w:r>
      <w:r w:rsidRPr="00890C7A">
        <w:rPr>
          <w:color w:val="262626" w:themeColor="text1" w:themeTint="D9"/>
          <w:szCs w:val="28"/>
        </w:rPr>
        <w:t xml:space="preserve">«О назначении дополнительных выборов депутатов Собрания депутатов муниципального образования </w:t>
      </w:r>
      <w:proofErr w:type="spellStart"/>
      <w:r w:rsidR="002E225D" w:rsidRPr="00890C7A">
        <w:rPr>
          <w:color w:val="262626" w:themeColor="text1" w:themeTint="D9"/>
          <w:szCs w:val="28"/>
        </w:rPr>
        <w:t>Дедиловское</w:t>
      </w:r>
      <w:proofErr w:type="spellEnd"/>
      <w:r w:rsidR="002E225D" w:rsidRPr="00890C7A">
        <w:rPr>
          <w:color w:val="262626" w:themeColor="text1" w:themeTint="D9"/>
          <w:szCs w:val="28"/>
        </w:rPr>
        <w:t xml:space="preserve"> </w:t>
      </w:r>
      <w:r w:rsidRPr="00890C7A">
        <w:rPr>
          <w:color w:val="262626" w:themeColor="text1" w:themeTint="D9"/>
          <w:szCs w:val="28"/>
        </w:rPr>
        <w:t xml:space="preserve"> Киреевского района  четвертого  созыва по </w:t>
      </w:r>
      <w:proofErr w:type="spellStart"/>
      <w:r w:rsidR="002E225D" w:rsidRPr="00890C7A">
        <w:rPr>
          <w:color w:val="262626" w:themeColor="text1" w:themeTint="D9"/>
          <w:szCs w:val="28"/>
        </w:rPr>
        <w:t>Дедиловскому</w:t>
      </w:r>
      <w:proofErr w:type="spellEnd"/>
      <w:r w:rsidR="002E225D" w:rsidRPr="00890C7A">
        <w:rPr>
          <w:color w:val="262626" w:themeColor="text1" w:themeTint="D9"/>
          <w:szCs w:val="28"/>
        </w:rPr>
        <w:t xml:space="preserve"> </w:t>
      </w:r>
      <w:proofErr w:type="spellStart"/>
      <w:r w:rsidR="002E225D" w:rsidRPr="00890C7A">
        <w:rPr>
          <w:color w:val="262626" w:themeColor="text1" w:themeTint="D9"/>
          <w:szCs w:val="28"/>
        </w:rPr>
        <w:t>пяти</w:t>
      </w:r>
      <w:r w:rsidRPr="00890C7A">
        <w:rPr>
          <w:color w:val="262626" w:themeColor="text1" w:themeTint="D9"/>
          <w:szCs w:val="28"/>
        </w:rPr>
        <w:t>мандатному</w:t>
      </w:r>
      <w:proofErr w:type="spellEnd"/>
      <w:r w:rsidRPr="00890C7A">
        <w:rPr>
          <w:color w:val="262626" w:themeColor="text1" w:themeTint="D9"/>
          <w:szCs w:val="28"/>
        </w:rPr>
        <w:t xml:space="preserve"> избирательному округу № </w:t>
      </w:r>
      <w:r w:rsidR="002E225D" w:rsidRPr="00890C7A">
        <w:rPr>
          <w:color w:val="262626" w:themeColor="text1" w:themeTint="D9"/>
          <w:szCs w:val="28"/>
        </w:rPr>
        <w:t>1</w:t>
      </w:r>
      <w:r w:rsidRPr="00890C7A">
        <w:rPr>
          <w:color w:val="262626" w:themeColor="text1" w:themeTint="D9"/>
          <w:szCs w:val="28"/>
        </w:rPr>
        <w:t>»,</w:t>
      </w:r>
      <w:r w:rsidRPr="002E225D">
        <w:rPr>
          <w:color w:val="FF0000"/>
          <w:szCs w:val="28"/>
        </w:rPr>
        <w:t xml:space="preserve"> </w:t>
      </w:r>
      <w:r>
        <w:rPr>
          <w:szCs w:val="28"/>
        </w:rPr>
        <w:t xml:space="preserve">территориальная  избирательная комиссия Киреевского района  Тульской области, на которую возложены полномочия избирательной комиссии муниципального    образования </w:t>
      </w:r>
      <w:proofErr w:type="spellStart"/>
      <w:r w:rsidR="002E225D">
        <w:rPr>
          <w:szCs w:val="28"/>
        </w:rPr>
        <w:t>Дедиловское</w:t>
      </w:r>
      <w:proofErr w:type="spellEnd"/>
      <w:r w:rsidR="002E225D">
        <w:rPr>
          <w:szCs w:val="28"/>
        </w:rPr>
        <w:t xml:space="preserve"> </w:t>
      </w:r>
      <w:r>
        <w:rPr>
          <w:szCs w:val="28"/>
        </w:rPr>
        <w:t xml:space="preserve">  Киреевского района,</w:t>
      </w:r>
      <w:r>
        <w:rPr>
          <w:b/>
          <w:bCs/>
          <w:szCs w:val="28"/>
        </w:rPr>
        <w:t xml:space="preserve"> </w:t>
      </w:r>
      <w:r w:rsidRPr="00D5663F">
        <w:rPr>
          <w:b/>
          <w:szCs w:val="28"/>
        </w:rPr>
        <w:t>ПОСТАНОВЛЯЕТ:</w:t>
      </w:r>
    </w:p>
    <w:p w14:paraId="0E4E414B" w14:textId="77777777" w:rsidR="006A2CAB" w:rsidRDefault="006A2CAB" w:rsidP="009341E7">
      <w:pPr>
        <w:ind w:firstLine="720"/>
        <w:jc w:val="both"/>
        <w:rPr>
          <w:sz w:val="28"/>
          <w:szCs w:val="28"/>
        </w:rPr>
      </w:pPr>
    </w:p>
    <w:p w14:paraId="6B2B8747" w14:textId="2BC7098E" w:rsidR="006A2CAB" w:rsidRDefault="006A2CAB" w:rsidP="009341E7">
      <w:pPr>
        <w:pStyle w:val="ac"/>
        <w:rPr>
          <w:szCs w:val="28"/>
        </w:rPr>
      </w:pPr>
      <w:r>
        <w:rPr>
          <w:szCs w:val="28"/>
        </w:rPr>
        <w:t xml:space="preserve">1. Утвердить Календарный план мероприятий по подготовке и </w:t>
      </w:r>
      <w:proofErr w:type="gramStart"/>
      <w:r>
        <w:rPr>
          <w:szCs w:val="28"/>
        </w:rPr>
        <w:t>проведению  дополнительных</w:t>
      </w:r>
      <w:proofErr w:type="gramEnd"/>
      <w:r>
        <w:rPr>
          <w:szCs w:val="28"/>
        </w:rPr>
        <w:t xml:space="preserve"> выборов депутатов Собрания депутатов муниципального  образования  </w:t>
      </w:r>
      <w:proofErr w:type="spellStart"/>
      <w:r w:rsidR="002E225D">
        <w:rPr>
          <w:szCs w:val="28"/>
        </w:rPr>
        <w:t>Дедиловское</w:t>
      </w:r>
      <w:proofErr w:type="spellEnd"/>
      <w:r w:rsidR="002E225D">
        <w:rPr>
          <w:szCs w:val="28"/>
        </w:rPr>
        <w:t xml:space="preserve"> </w:t>
      </w:r>
      <w:r>
        <w:rPr>
          <w:szCs w:val="28"/>
        </w:rPr>
        <w:t xml:space="preserve"> Киреевского района четвертого созыва по </w:t>
      </w:r>
      <w:proofErr w:type="spellStart"/>
      <w:r w:rsidR="002E225D">
        <w:rPr>
          <w:szCs w:val="28"/>
        </w:rPr>
        <w:t>Дедиловскому</w:t>
      </w:r>
      <w:proofErr w:type="spellEnd"/>
      <w:r w:rsidR="002E225D">
        <w:rPr>
          <w:szCs w:val="28"/>
        </w:rPr>
        <w:t xml:space="preserve"> </w:t>
      </w:r>
      <w:proofErr w:type="spellStart"/>
      <w:r w:rsidR="002E225D">
        <w:rPr>
          <w:szCs w:val="28"/>
        </w:rPr>
        <w:t>пяти</w:t>
      </w:r>
      <w:r>
        <w:rPr>
          <w:szCs w:val="28"/>
        </w:rPr>
        <w:t>мандатному</w:t>
      </w:r>
      <w:proofErr w:type="spellEnd"/>
      <w:r>
        <w:rPr>
          <w:szCs w:val="28"/>
        </w:rPr>
        <w:t xml:space="preserve">  избирательному округу № </w:t>
      </w:r>
      <w:r w:rsidR="002E225D">
        <w:rPr>
          <w:szCs w:val="28"/>
        </w:rPr>
        <w:t>1</w:t>
      </w:r>
      <w:r>
        <w:rPr>
          <w:szCs w:val="28"/>
        </w:rPr>
        <w:t xml:space="preserve">», назначенных   </w:t>
      </w:r>
      <w:r>
        <w:rPr>
          <w:bCs/>
          <w:szCs w:val="28"/>
        </w:rPr>
        <w:t>1</w:t>
      </w:r>
      <w:r w:rsidR="002E225D">
        <w:rPr>
          <w:bCs/>
          <w:szCs w:val="28"/>
        </w:rPr>
        <w:t>9</w:t>
      </w:r>
      <w:r>
        <w:rPr>
          <w:bCs/>
          <w:szCs w:val="28"/>
        </w:rPr>
        <w:t xml:space="preserve">  сентября 202</w:t>
      </w:r>
      <w:r w:rsidR="002E225D">
        <w:rPr>
          <w:bCs/>
          <w:szCs w:val="28"/>
        </w:rPr>
        <w:t>1</w:t>
      </w:r>
      <w:r>
        <w:rPr>
          <w:szCs w:val="28"/>
        </w:rPr>
        <w:t xml:space="preserve"> года  согласно приложению.</w:t>
      </w:r>
    </w:p>
    <w:p w14:paraId="7FF18EFF" w14:textId="461B1F90" w:rsidR="006A2CAB" w:rsidRDefault="006A2CAB" w:rsidP="009341E7">
      <w:pPr>
        <w:pStyle w:val="ac"/>
        <w:rPr>
          <w:szCs w:val="28"/>
        </w:rPr>
      </w:pPr>
      <w:r>
        <w:rPr>
          <w:szCs w:val="28"/>
        </w:rPr>
        <w:t xml:space="preserve">2. Опубликовать настоящее постановление в </w:t>
      </w:r>
      <w:r w:rsidR="00BB6D22">
        <w:rPr>
          <w:bCs/>
          <w:szCs w:val="28"/>
        </w:rPr>
        <w:t xml:space="preserve">ГУ ТО </w:t>
      </w:r>
      <w:proofErr w:type="gramStart"/>
      <w:r w:rsidR="00BB6D22">
        <w:rPr>
          <w:bCs/>
          <w:szCs w:val="28"/>
        </w:rPr>
        <w:t>« Информационное</w:t>
      </w:r>
      <w:proofErr w:type="gramEnd"/>
      <w:r w:rsidR="00BB6D22">
        <w:rPr>
          <w:bCs/>
          <w:szCs w:val="28"/>
        </w:rPr>
        <w:t xml:space="preserve"> агентство «Регион 71» </w:t>
      </w:r>
      <w:r w:rsidR="00BB6D22">
        <w:rPr>
          <w:color w:val="262626" w:themeColor="text1" w:themeTint="D9"/>
          <w:szCs w:val="28"/>
        </w:rPr>
        <w:t>отдела</w:t>
      </w:r>
      <w:r w:rsidR="00BB6D22">
        <w:rPr>
          <w:color w:val="0000FF"/>
          <w:szCs w:val="28"/>
        </w:rPr>
        <w:t xml:space="preserve"> </w:t>
      </w:r>
      <w:r w:rsidR="00BB6D22">
        <w:rPr>
          <w:color w:val="0D0D0D" w:themeColor="text1" w:themeTint="F2"/>
          <w:szCs w:val="28"/>
        </w:rPr>
        <w:t>Г</w:t>
      </w:r>
      <w:r w:rsidR="00BB6D22">
        <w:rPr>
          <w:bCs/>
          <w:szCs w:val="28"/>
        </w:rPr>
        <w:t>азеты «Маяк. Киреевский район»</w:t>
      </w:r>
      <w:r>
        <w:rPr>
          <w:szCs w:val="28"/>
        </w:rPr>
        <w:t>, разместить на сайте муниципального образования Киреевский район в сети «</w:t>
      </w:r>
      <w:proofErr w:type="gramStart"/>
      <w:r>
        <w:rPr>
          <w:szCs w:val="28"/>
        </w:rPr>
        <w:t>Интернет»  в</w:t>
      </w:r>
      <w:proofErr w:type="gramEnd"/>
      <w:r>
        <w:rPr>
          <w:szCs w:val="28"/>
        </w:rPr>
        <w:t xml:space="preserve"> разделе «Территориальная избирательная комиссия».</w:t>
      </w:r>
    </w:p>
    <w:p w14:paraId="1996C037" w14:textId="77777777" w:rsidR="00136471" w:rsidRDefault="00136471" w:rsidP="00684548">
      <w:pPr>
        <w:pStyle w:val="ac"/>
        <w:jc w:val="center"/>
        <w:rPr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44"/>
        <w:gridCol w:w="3703"/>
      </w:tblGrid>
      <w:tr w:rsidR="006A2CAB" w14:paraId="6028C54E" w14:textId="77777777" w:rsidTr="00136471">
        <w:trPr>
          <w:trHeight w:val="1242"/>
        </w:trPr>
        <w:tc>
          <w:tcPr>
            <w:tcW w:w="6044" w:type="dxa"/>
          </w:tcPr>
          <w:p w14:paraId="7E95221D" w14:textId="77777777" w:rsidR="00136471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58E9">
              <w:rPr>
                <w:sz w:val="28"/>
                <w:szCs w:val="28"/>
                <w:lang w:eastAsia="en-US"/>
              </w:rPr>
              <w:t>Председатель комиссии</w:t>
            </w:r>
          </w:p>
          <w:p w14:paraId="76628846" w14:textId="1A3A0359" w:rsidR="00136471" w:rsidRDefault="00136471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682F7F2" w14:textId="1BC88351" w:rsidR="006A2CAB" w:rsidRPr="000658E9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58E9"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14:paraId="328F1B9B" w14:textId="5C07E419" w:rsidR="006A2CAB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58E9">
              <w:rPr>
                <w:sz w:val="28"/>
                <w:szCs w:val="28"/>
                <w:lang w:eastAsia="en-US"/>
              </w:rPr>
              <w:t xml:space="preserve">В.В. </w:t>
            </w:r>
            <w:proofErr w:type="spellStart"/>
            <w:r w:rsidRPr="000658E9">
              <w:rPr>
                <w:sz w:val="28"/>
                <w:szCs w:val="28"/>
                <w:lang w:eastAsia="en-US"/>
              </w:rPr>
              <w:t>Чекмазова</w:t>
            </w:r>
            <w:proofErr w:type="spellEnd"/>
          </w:p>
          <w:p w14:paraId="35C68426" w14:textId="77777777" w:rsidR="00136471" w:rsidRDefault="00136471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6567F4D7" w14:textId="5C35E345" w:rsidR="006A2CAB" w:rsidRPr="000658E9" w:rsidRDefault="00890C7A" w:rsidP="00890C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 w:rsidR="006A2CAB" w:rsidRPr="000658E9">
              <w:rPr>
                <w:sz w:val="28"/>
                <w:szCs w:val="28"/>
                <w:lang w:eastAsia="en-US"/>
              </w:rPr>
              <w:t>Н.</w:t>
            </w:r>
            <w:r w:rsidR="002E225D">
              <w:rPr>
                <w:sz w:val="28"/>
                <w:szCs w:val="28"/>
                <w:lang w:eastAsia="en-US"/>
              </w:rPr>
              <w:t>В</w:t>
            </w:r>
            <w:r w:rsidR="006A2CAB" w:rsidRPr="000658E9">
              <w:rPr>
                <w:sz w:val="28"/>
                <w:szCs w:val="28"/>
                <w:lang w:eastAsia="en-US"/>
              </w:rPr>
              <w:t>.</w:t>
            </w:r>
            <w:r w:rsidR="002E225D">
              <w:rPr>
                <w:sz w:val="28"/>
                <w:szCs w:val="28"/>
                <w:lang w:eastAsia="en-US"/>
              </w:rPr>
              <w:t>Санина</w:t>
            </w:r>
            <w:proofErr w:type="spellEnd"/>
          </w:p>
        </w:tc>
      </w:tr>
      <w:tr w:rsidR="006A2CAB" w14:paraId="77B012E4" w14:textId="77777777" w:rsidTr="00136471">
        <w:tc>
          <w:tcPr>
            <w:tcW w:w="6044" w:type="dxa"/>
            <w:hideMark/>
          </w:tcPr>
          <w:p w14:paraId="17261C14" w14:textId="5EA9B17D" w:rsidR="006A2CAB" w:rsidRPr="000658E9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03" w:type="dxa"/>
            <w:hideMark/>
          </w:tcPr>
          <w:p w14:paraId="2C0FDD78" w14:textId="196096F4" w:rsidR="006A2CAB" w:rsidRPr="000658E9" w:rsidRDefault="006A2CAB" w:rsidP="006845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8D1ADEA" w14:textId="79D175D5" w:rsidR="006A2CAB" w:rsidRDefault="006A2CAB" w:rsidP="00684548">
      <w:pPr>
        <w:jc w:val="center"/>
      </w:pPr>
    </w:p>
    <w:p w14:paraId="23FA417F" w14:textId="73A27186" w:rsidR="006A2CAB" w:rsidRDefault="006A2CAB" w:rsidP="00684548">
      <w:pPr>
        <w:jc w:val="center"/>
      </w:pPr>
    </w:p>
    <w:p w14:paraId="52AF662C" w14:textId="77777777" w:rsidR="006A2CAB" w:rsidRDefault="006A2CAB" w:rsidP="00684548">
      <w:pPr>
        <w:jc w:val="center"/>
      </w:pPr>
    </w:p>
    <w:p w14:paraId="2DEF994D" w14:textId="0285ADA3" w:rsidR="006A2CAB" w:rsidRDefault="002B1AA3" w:rsidP="00684548">
      <w:pPr>
        <w:jc w:val="center"/>
      </w:pPr>
      <w:r>
        <w:t xml:space="preserve">                                                                                        </w:t>
      </w:r>
      <w:r w:rsidR="006A2CAB">
        <w:t>Приложение</w:t>
      </w:r>
    </w:p>
    <w:p w14:paraId="5BD8E75A" w14:textId="5A074DE5" w:rsidR="006A2CAB" w:rsidRDefault="002B1AA3" w:rsidP="00684548">
      <w:pPr>
        <w:jc w:val="center"/>
      </w:pPr>
      <w:r>
        <w:t xml:space="preserve">                                                                    </w:t>
      </w:r>
      <w:r w:rsidR="006A2CAB">
        <w:t>к постановлению территориальной избирательной</w:t>
      </w:r>
    </w:p>
    <w:p w14:paraId="2B30535E" w14:textId="4308A02F" w:rsidR="006A2CAB" w:rsidRDefault="002B1AA3" w:rsidP="00684548">
      <w:pPr>
        <w:jc w:val="center"/>
      </w:pPr>
      <w:r>
        <w:t xml:space="preserve">                                                                      </w:t>
      </w:r>
      <w:r w:rsidR="006A2CAB">
        <w:t>комиссии Киреевского района Тульской области</w:t>
      </w:r>
    </w:p>
    <w:p w14:paraId="76C7986A" w14:textId="3E7B1C2E" w:rsidR="006A2CAB" w:rsidRDefault="002B1AA3" w:rsidP="00684548">
      <w:pPr>
        <w:jc w:val="center"/>
      </w:pPr>
      <w:r>
        <w:t xml:space="preserve">                                                                                     </w:t>
      </w:r>
      <w:proofErr w:type="gramStart"/>
      <w:r w:rsidR="006A2CAB">
        <w:t xml:space="preserve">от  </w:t>
      </w:r>
      <w:r>
        <w:t>30</w:t>
      </w:r>
      <w:proofErr w:type="gramEnd"/>
      <w:r>
        <w:t xml:space="preserve"> </w:t>
      </w:r>
      <w:r w:rsidR="002328E4">
        <w:t xml:space="preserve"> ию</w:t>
      </w:r>
      <w:r>
        <w:t>н</w:t>
      </w:r>
      <w:r w:rsidR="002328E4">
        <w:t xml:space="preserve">я </w:t>
      </w:r>
      <w:r w:rsidR="006A2CAB">
        <w:t xml:space="preserve"> 202</w:t>
      </w:r>
      <w:r w:rsidR="002E225D">
        <w:t>1</w:t>
      </w:r>
      <w:r w:rsidR="006A2CAB">
        <w:t xml:space="preserve"> года  №</w:t>
      </w:r>
      <w:r>
        <w:t xml:space="preserve"> 8-2</w:t>
      </w:r>
    </w:p>
    <w:p w14:paraId="31672741" w14:textId="5D59B93C" w:rsidR="002B1AA3" w:rsidRDefault="002B1AA3" w:rsidP="00684548">
      <w:pPr>
        <w:jc w:val="center"/>
      </w:pPr>
    </w:p>
    <w:p w14:paraId="56241DB8" w14:textId="77777777" w:rsidR="002B1AA3" w:rsidRDefault="002B1AA3" w:rsidP="00684548">
      <w:pPr>
        <w:jc w:val="center"/>
      </w:pPr>
    </w:p>
    <w:p w14:paraId="622F1B9C" w14:textId="77777777" w:rsidR="006A2CAB" w:rsidRDefault="006A2CAB" w:rsidP="00684548">
      <w:pPr>
        <w:pStyle w:val="a8"/>
        <w:rPr>
          <w:szCs w:val="24"/>
        </w:rPr>
      </w:pPr>
      <w:proofErr w:type="gramStart"/>
      <w:r>
        <w:rPr>
          <w:szCs w:val="24"/>
        </w:rPr>
        <w:t>КАЛЕНДАРНЫЙ  ПЛАН</w:t>
      </w:r>
      <w:proofErr w:type="gramEnd"/>
    </w:p>
    <w:p w14:paraId="44430850" w14:textId="1EB25745" w:rsidR="006A2CAB" w:rsidRDefault="006A2CAB" w:rsidP="00684548">
      <w:pPr>
        <w:suppressAutoHyphens/>
        <w:jc w:val="center"/>
        <w:rPr>
          <w:b/>
        </w:rPr>
      </w:pPr>
      <w:r>
        <w:rPr>
          <w:b/>
        </w:rPr>
        <w:t>мероприятий по подготовке и проведению</w:t>
      </w:r>
    </w:p>
    <w:p w14:paraId="5AA2BA54" w14:textId="3ACAA89D" w:rsidR="006A2CAB" w:rsidRDefault="006A2CAB" w:rsidP="00684548">
      <w:pPr>
        <w:suppressAutoHyphens/>
        <w:jc w:val="center"/>
        <w:rPr>
          <w:b/>
        </w:rPr>
      </w:pPr>
      <w:r>
        <w:rPr>
          <w:b/>
        </w:rPr>
        <w:t xml:space="preserve">дополнительных выборов депутатов Собрания депутатов муниципального образования </w:t>
      </w:r>
      <w:proofErr w:type="spellStart"/>
      <w:r w:rsidR="002E225D">
        <w:rPr>
          <w:b/>
        </w:rPr>
        <w:t>Дедиловское</w:t>
      </w:r>
      <w:proofErr w:type="spellEnd"/>
      <w:r w:rsidR="002E225D">
        <w:rPr>
          <w:b/>
        </w:rPr>
        <w:t xml:space="preserve"> </w:t>
      </w:r>
      <w:r>
        <w:rPr>
          <w:b/>
        </w:rPr>
        <w:t xml:space="preserve">  </w:t>
      </w:r>
      <w:proofErr w:type="gramStart"/>
      <w:r>
        <w:rPr>
          <w:b/>
        </w:rPr>
        <w:t>Киреевского  района</w:t>
      </w:r>
      <w:proofErr w:type="gramEnd"/>
      <w:r>
        <w:rPr>
          <w:b/>
        </w:rPr>
        <w:t xml:space="preserve">  четвертого   созыва по </w:t>
      </w:r>
      <w:r w:rsidR="002E225D">
        <w:rPr>
          <w:b/>
        </w:rPr>
        <w:t xml:space="preserve"> </w:t>
      </w:r>
      <w:proofErr w:type="spellStart"/>
      <w:r w:rsidR="002E225D">
        <w:rPr>
          <w:b/>
        </w:rPr>
        <w:t>Дедиловскому</w:t>
      </w:r>
      <w:proofErr w:type="spellEnd"/>
      <w:r w:rsidR="002E225D">
        <w:rPr>
          <w:b/>
        </w:rPr>
        <w:t xml:space="preserve"> </w:t>
      </w:r>
      <w:proofErr w:type="spellStart"/>
      <w:r w:rsidR="002E225D">
        <w:rPr>
          <w:b/>
        </w:rPr>
        <w:t>пяти</w:t>
      </w:r>
      <w:r>
        <w:rPr>
          <w:b/>
        </w:rPr>
        <w:t>мандатн</w:t>
      </w:r>
      <w:r w:rsidR="000F3A7F">
        <w:rPr>
          <w:b/>
        </w:rPr>
        <w:t>о</w:t>
      </w:r>
      <w:r>
        <w:rPr>
          <w:b/>
        </w:rPr>
        <w:t>му</w:t>
      </w:r>
      <w:proofErr w:type="spellEnd"/>
      <w:r>
        <w:rPr>
          <w:b/>
        </w:rPr>
        <w:t xml:space="preserve"> избирательному округу № </w:t>
      </w:r>
      <w:r w:rsidR="002E225D">
        <w:rPr>
          <w:b/>
        </w:rPr>
        <w:t>1</w:t>
      </w:r>
    </w:p>
    <w:p w14:paraId="2FD31D7B" w14:textId="77777777" w:rsidR="006A2CAB" w:rsidRDefault="006A2CAB" w:rsidP="00684548">
      <w:pPr>
        <w:suppressAutoHyphens/>
        <w:jc w:val="center"/>
        <w:rPr>
          <w:b/>
        </w:rPr>
      </w:pPr>
    </w:p>
    <w:p w14:paraId="511EBFEA" w14:textId="024BB161" w:rsidR="006A2CAB" w:rsidRDefault="006A2CAB" w:rsidP="002B1AA3">
      <w:pPr>
        <w:pStyle w:val="4"/>
        <w:rPr>
          <w:rFonts w:ascii="Times New Roman" w:hAnsi="Times New Roman" w:cs="Times New Roman"/>
          <w:i w:val="0"/>
          <w:color w:val="262626" w:themeColor="text1" w:themeTint="D9"/>
        </w:rPr>
      </w:pPr>
      <w:r>
        <w:rPr>
          <w:rFonts w:ascii="Times New Roman" w:hAnsi="Times New Roman" w:cs="Times New Roman"/>
          <w:i w:val="0"/>
          <w:color w:val="262626" w:themeColor="text1" w:themeTint="D9"/>
        </w:rPr>
        <w:t>День голосования – 1</w:t>
      </w:r>
      <w:r w:rsidR="002E225D">
        <w:rPr>
          <w:rFonts w:ascii="Times New Roman" w:hAnsi="Times New Roman" w:cs="Times New Roman"/>
          <w:i w:val="0"/>
          <w:color w:val="262626" w:themeColor="text1" w:themeTint="D9"/>
        </w:rPr>
        <w:t>9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 сентября 202</w:t>
      </w:r>
      <w:r w:rsidR="002E225D">
        <w:rPr>
          <w:rFonts w:ascii="Times New Roman" w:hAnsi="Times New Roman" w:cs="Times New Roman"/>
          <w:i w:val="0"/>
          <w:color w:val="262626" w:themeColor="text1" w:themeTint="D9"/>
        </w:rPr>
        <w:t>1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 года</w:t>
      </w:r>
    </w:p>
    <w:p w14:paraId="23B551BF" w14:textId="77777777" w:rsidR="006A2CAB" w:rsidRPr="000658E9" w:rsidRDefault="006A2CAB" w:rsidP="002B1AA3"/>
    <w:p w14:paraId="7E0DC8C7" w14:textId="0763FC7F" w:rsidR="006A2CAB" w:rsidRPr="00314C3A" w:rsidRDefault="006A2CAB" w:rsidP="002B1AA3">
      <w:pPr>
        <w:rPr>
          <w:b/>
        </w:rPr>
      </w:pPr>
      <w:r w:rsidRPr="00314C3A">
        <w:rPr>
          <w:b/>
        </w:rPr>
        <w:t xml:space="preserve">День принятия решения о назначении выборов </w:t>
      </w:r>
      <w:proofErr w:type="gramStart"/>
      <w:r w:rsidRPr="00314C3A">
        <w:rPr>
          <w:b/>
        </w:rPr>
        <w:t xml:space="preserve">-  </w:t>
      </w:r>
      <w:r w:rsidR="00136471">
        <w:rPr>
          <w:b/>
        </w:rPr>
        <w:t>2</w:t>
      </w:r>
      <w:r w:rsidR="002328E4">
        <w:rPr>
          <w:b/>
        </w:rPr>
        <w:t>9</w:t>
      </w:r>
      <w:proofErr w:type="gramEnd"/>
      <w:r w:rsidRPr="00314C3A">
        <w:rPr>
          <w:b/>
        </w:rPr>
        <w:t xml:space="preserve"> июня 202</w:t>
      </w:r>
      <w:r w:rsidR="002328E4">
        <w:rPr>
          <w:b/>
        </w:rPr>
        <w:t>1</w:t>
      </w:r>
      <w:r w:rsidRPr="00314C3A">
        <w:rPr>
          <w:b/>
        </w:rPr>
        <w:t xml:space="preserve"> года</w:t>
      </w:r>
    </w:p>
    <w:p w14:paraId="71DC6391" w14:textId="5D491B96" w:rsidR="006A2CAB" w:rsidRDefault="006A2CAB" w:rsidP="002B1AA3">
      <w:pPr>
        <w:pStyle w:val="4"/>
        <w:rPr>
          <w:rFonts w:ascii="Times New Roman" w:hAnsi="Times New Roman" w:cs="Times New Roman"/>
          <w:i w:val="0"/>
          <w:color w:val="262626" w:themeColor="text1" w:themeTint="D9"/>
        </w:rPr>
      </w:pP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День официального опубликования решения о назначении выборов– </w:t>
      </w:r>
      <w:r w:rsidR="002328E4">
        <w:rPr>
          <w:rFonts w:ascii="Times New Roman" w:hAnsi="Times New Roman" w:cs="Times New Roman"/>
          <w:i w:val="0"/>
          <w:color w:val="262626" w:themeColor="text1" w:themeTint="D9"/>
        </w:rPr>
        <w:t>30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 июня 202</w:t>
      </w:r>
      <w:r w:rsidR="002328E4">
        <w:rPr>
          <w:rFonts w:ascii="Times New Roman" w:hAnsi="Times New Roman" w:cs="Times New Roman"/>
          <w:i w:val="0"/>
          <w:color w:val="262626" w:themeColor="text1" w:themeTint="D9"/>
        </w:rPr>
        <w:t>1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 года</w:t>
      </w:r>
    </w:p>
    <w:p w14:paraId="2EE49375" w14:textId="77777777" w:rsidR="006A2CAB" w:rsidRPr="00314C3A" w:rsidRDefault="006A2CAB" w:rsidP="00684548">
      <w:pPr>
        <w:jc w:val="center"/>
      </w:pPr>
    </w:p>
    <w:p w14:paraId="11F9CAFF" w14:textId="0BB371DE" w:rsidR="006A2CAB" w:rsidRDefault="006A2CAB" w:rsidP="002B1AA3">
      <w:r>
        <w:t>Сокращения:</w:t>
      </w:r>
    </w:p>
    <w:p w14:paraId="36ED43CC" w14:textId="77777777" w:rsidR="006A2CAB" w:rsidRDefault="006A2CAB" w:rsidP="002B1AA3">
      <w:r>
        <w:t>ИКМО –избирательная комиссия муниципального образования</w:t>
      </w:r>
    </w:p>
    <w:p w14:paraId="474EB490" w14:textId="77777777" w:rsidR="006A2CAB" w:rsidRDefault="006A2CAB" w:rsidP="002B1AA3">
      <w:r>
        <w:t>ТИК – территориальная избирательная комиссия</w:t>
      </w:r>
    </w:p>
    <w:p w14:paraId="3171CEC8" w14:textId="77777777" w:rsidR="006A2CAB" w:rsidRDefault="006A2CAB" w:rsidP="002B1AA3">
      <w:r>
        <w:t>ОИК – окружная избирательная комиссия</w:t>
      </w:r>
    </w:p>
    <w:p w14:paraId="761699A8" w14:textId="77777777" w:rsidR="006A2CAB" w:rsidRDefault="006A2CAB" w:rsidP="002B1AA3">
      <w:r>
        <w:t>УИК – участковая избирательная комиссия</w:t>
      </w:r>
    </w:p>
    <w:p w14:paraId="5C11BB6A" w14:textId="77777777" w:rsidR="006A2CAB" w:rsidRDefault="006A2CAB" w:rsidP="002B1AA3">
      <w:r>
        <w:t>ОМСУ – органы местного самоуправления</w:t>
      </w:r>
    </w:p>
    <w:p w14:paraId="2F4FB53D" w14:textId="77777777" w:rsidR="006A2CAB" w:rsidRPr="00314C3A" w:rsidRDefault="006A2CAB" w:rsidP="002B1AA3">
      <w:r>
        <w:t>СМИ – средства массовой информации</w:t>
      </w:r>
    </w:p>
    <w:p w14:paraId="1FE8B5EF" w14:textId="77777777" w:rsidR="006A2CAB" w:rsidRDefault="006A2CAB" w:rsidP="00684548">
      <w:pPr>
        <w:suppressAutoHyphens/>
        <w:jc w:val="center"/>
        <w:rPr>
          <w:b/>
          <w:color w:val="262626" w:themeColor="text1" w:themeTint="D9"/>
        </w:rPr>
      </w:pPr>
    </w:p>
    <w:p w14:paraId="38FB2EF7" w14:textId="77777777" w:rsidR="00C52619" w:rsidRDefault="00C52619" w:rsidP="00684548">
      <w:pPr>
        <w:suppressAutoHyphens/>
        <w:jc w:val="center"/>
        <w:rPr>
          <w:b/>
          <w:color w:val="262626" w:themeColor="text1" w:themeTint="D9"/>
        </w:rPr>
      </w:pPr>
    </w:p>
    <w:tbl>
      <w:tblPr>
        <w:tblW w:w="1030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"/>
        <w:gridCol w:w="742"/>
        <w:gridCol w:w="77"/>
        <w:gridCol w:w="4032"/>
        <w:gridCol w:w="91"/>
        <w:gridCol w:w="2132"/>
        <w:gridCol w:w="615"/>
        <w:gridCol w:w="2403"/>
        <w:gridCol w:w="108"/>
      </w:tblGrid>
      <w:tr w:rsidR="00C52619" w14:paraId="3AED4DE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5B23F" w14:textId="77777777" w:rsidR="00C52619" w:rsidRDefault="00C52619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14:paraId="1E13F64D" w14:textId="77777777" w:rsidR="00C52619" w:rsidRDefault="00C52619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CB286" w14:textId="77777777" w:rsidR="00C52619" w:rsidRDefault="00C52619" w:rsidP="00684548">
            <w:pPr>
              <w:spacing w:line="276" w:lineRule="auto"/>
              <w:jc w:val="center"/>
              <w:rPr>
                <w:rStyle w:val="iiianoaieou"/>
                <w:b/>
                <w:bCs/>
              </w:rPr>
            </w:pPr>
            <w:r>
              <w:rPr>
                <w:rStyle w:val="iiianoaieou"/>
                <w:b/>
                <w:bCs/>
                <w:lang w:eastAsia="en-US"/>
              </w:rPr>
              <w:t>Содержание мероприятия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9B49D" w14:textId="7E241B86" w:rsidR="00C52619" w:rsidRDefault="00C52619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</w:t>
            </w:r>
          </w:p>
          <w:p w14:paraId="3652E7A4" w14:textId="77777777" w:rsidR="00C52619" w:rsidRDefault="00C52619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исполнения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D5B1E" w14:textId="77777777" w:rsidR="00C52619" w:rsidRDefault="00C52619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Исполнители</w:t>
            </w:r>
          </w:p>
        </w:tc>
      </w:tr>
      <w:tr w:rsidR="00C52619" w14:paraId="30F9A042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1DBF3" w14:textId="77777777" w:rsidR="00C52619" w:rsidRDefault="00C52619" w:rsidP="00684548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FD4FD" w14:textId="77777777" w:rsidR="00C52619" w:rsidRDefault="00C52619" w:rsidP="00684548">
            <w:pPr>
              <w:spacing w:line="276" w:lineRule="auto"/>
              <w:jc w:val="center"/>
              <w:rPr>
                <w:rStyle w:val="iiianoaieou"/>
                <w:i/>
                <w:iCs/>
              </w:rPr>
            </w:pPr>
            <w:r>
              <w:rPr>
                <w:rStyle w:val="iiianoaieou"/>
                <w:i/>
                <w:iCs/>
                <w:lang w:eastAsia="en-US"/>
              </w:rPr>
              <w:t>2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AD456" w14:textId="77777777" w:rsidR="00C52619" w:rsidRDefault="00C52619" w:rsidP="00684548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0CCB2" w14:textId="77777777" w:rsidR="00C52619" w:rsidRDefault="00C52619" w:rsidP="00684548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4</w:t>
            </w:r>
          </w:p>
        </w:tc>
      </w:tr>
      <w:tr w:rsidR="0061295F" w14:paraId="481CC620" w14:textId="77777777" w:rsidTr="0061295F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5ED0" w14:textId="4A40E7A1" w:rsidR="0061295F" w:rsidRDefault="0061295F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proofErr w:type="gramStart"/>
            <w:r>
              <w:rPr>
                <w:b/>
                <w:lang w:eastAsia="en-US"/>
              </w:rPr>
              <w:t>Избирательные  комиссии</w:t>
            </w:r>
            <w:proofErr w:type="gramEnd"/>
          </w:p>
          <w:p w14:paraId="37A4CB6C" w14:textId="77777777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295F" w14:paraId="38B58998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5707" w14:textId="1D484F05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4DA9" w14:textId="3399A263" w:rsid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</w:t>
            </w:r>
            <w:r w:rsidR="00E526C0">
              <w:rPr>
                <w:lang w:eastAsia="en-US"/>
              </w:rPr>
              <w:t xml:space="preserve"> и </w:t>
            </w:r>
            <w:proofErr w:type="gramStart"/>
            <w:r w:rsidR="00E526C0">
              <w:rPr>
                <w:lang w:eastAsia="en-US"/>
              </w:rPr>
              <w:t xml:space="preserve">опубликование </w:t>
            </w:r>
            <w:r>
              <w:rPr>
                <w:lang w:eastAsia="en-US"/>
              </w:rPr>
              <w:t xml:space="preserve"> решения</w:t>
            </w:r>
            <w:proofErr w:type="gramEnd"/>
            <w:r>
              <w:rPr>
                <w:lang w:eastAsia="en-US"/>
              </w:rPr>
              <w:t xml:space="preserve"> о возложении на</w:t>
            </w:r>
            <w:r w:rsidR="00E526C0">
              <w:rPr>
                <w:lang w:eastAsia="en-US"/>
              </w:rPr>
              <w:t xml:space="preserve"> ТИК полномочий ОИК</w:t>
            </w:r>
          </w:p>
          <w:p w14:paraId="2EF57E16" w14:textId="77777777" w:rsidR="0061295F" w:rsidRPr="0061295F" w:rsidRDefault="0061295F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4D30" w14:textId="77777777" w:rsidR="007638D8" w:rsidRDefault="007638D8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Сразу после назначения выборов</w:t>
            </w:r>
          </w:p>
          <w:p w14:paraId="1AF2E3F7" w14:textId="7C86C9FC" w:rsidR="0061295F" w:rsidRPr="007638D8" w:rsidRDefault="007638D8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638D8">
              <w:rPr>
                <w:b/>
                <w:bCs/>
                <w:lang w:eastAsia="en-US"/>
              </w:rPr>
              <w:t>29.06.2021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AF7B" w14:textId="77777777" w:rsidR="00141985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732049A1" w14:textId="3702E062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ИКМО</w:t>
            </w:r>
            <w:r w:rsidR="00641AE2">
              <w:rPr>
                <w:lang w:eastAsia="en-US"/>
              </w:rPr>
              <w:t>)</w:t>
            </w:r>
          </w:p>
        </w:tc>
      </w:tr>
      <w:tr w:rsidR="00E526C0" w14:paraId="1FB1134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A0EB" w14:textId="407ECD66" w:rsidR="00E526C0" w:rsidRDefault="00E526C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D62EA">
              <w:rPr>
                <w:lang w:eastAsia="en-US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3D93" w14:textId="251EB6B7" w:rsidR="00E526C0" w:rsidRDefault="00E526C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Назначение члена ОИК с правом совещательного голоса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00F2" w14:textId="20B36D0D" w:rsidR="00E526C0" w:rsidRDefault="00E526C0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 дня представления в ТИК документов для регистрации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4E3C" w14:textId="2DC33E43" w:rsidR="00E526C0" w:rsidRDefault="00E526C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61295F" w14:paraId="500E963A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03BF" w14:textId="3A2924F9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41F3" w14:textId="77777777" w:rsidR="0061295F" w:rsidRDefault="0061295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Назначение члена ТИК с правом совещательного голоса</w:t>
            </w:r>
          </w:p>
          <w:p w14:paraId="5CB287E8" w14:textId="77777777" w:rsidR="0061295F" w:rsidRPr="0061295F" w:rsidRDefault="0061295F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15D7" w14:textId="707AC435" w:rsidR="0061295F" w:rsidRDefault="00E526C0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 </w:t>
            </w:r>
            <w:proofErr w:type="gramStart"/>
            <w:r>
              <w:rPr>
                <w:lang w:eastAsia="en-US"/>
              </w:rPr>
              <w:t>регистрации  кандидата</w:t>
            </w:r>
            <w:proofErr w:type="gramEnd"/>
          </w:p>
          <w:p w14:paraId="4814C119" w14:textId="77777777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AB66" w14:textId="33725981" w:rsidR="0061295F" w:rsidRDefault="00E526C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Избирательное объединение</w:t>
            </w:r>
          </w:p>
          <w:p w14:paraId="5F40B28C" w14:textId="77777777" w:rsidR="0061295F" w:rsidRPr="0061295F" w:rsidRDefault="0061295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295F" w14:paraId="1D3CB166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C557" w14:textId="5B9A9FCA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883A" w14:textId="66DD297F" w:rsidR="0061295F" w:rsidRPr="0061295F" w:rsidRDefault="0061295F" w:rsidP="00684548">
            <w:pPr>
              <w:suppressAutoHyphens/>
              <w:spacing w:line="276" w:lineRule="auto"/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>Назначение члена УИК с правом совещательного голоса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E904" w14:textId="484A89EB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регистрации кандидата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2233" w14:textId="62F2992A" w:rsidR="0061295F" w:rsidRDefault="0061295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  <w:p w14:paraId="1D3F3764" w14:textId="39C8AF1C" w:rsidR="0061295F" w:rsidRPr="0061295F" w:rsidRDefault="0061295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295F" w14:paraId="700ED702" w14:textId="77777777" w:rsidTr="0061295F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959C" w14:textId="0466E1BA" w:rsidR="0061295F" w:rsidRDefault="0061295F" w:rsidP="00684548">
            <w:pPr>
              <w:pStyle w:val="2"/>
              <w:spacing w:line="276" w:lineRule="auto"/>
              <w:jc w:val="center"/>
              <w:rPr>
                <w:bCs w:val="0"/>
                <w:color w:val="0D0D0D" w:themeColor="text1" w:themeTint="F2"/>
                <w:lang w:eastAsia="en-US"/>
              </w:rPr>
            </w:pPr>
            <w:r>
              <w:rPr>
                <w:bCs w:val="0"/>
                <w:color w:val="0D0D0D" w:themeColor="text1" w:themeTint="F2"/>
                <w:lang w:eastAsia="en-US"/>
              </w:rPr>
              <w:t>2. Избирательные участки</w:t>
            </w:r>
          </w:p>
          <w:p w14:paraId="3CC1C0D1" w14:textId="55EB95E7" w:rsidR="00E526C0" w:rsidRPr="00E526C0" w:rsidRDefault="00E526C0" w:rsidP="00684548">
            <w:pPr>
              <w:jc w:val="center"/>
              <w:rPr>
                <w:lang w:eastAsia="en-US"/>
              </w:rPr>
            </w:pPr>
          </w:p>
        </w:tc>
      </w:tr>
      <w:tr w:rsidR="0061295F" w14:paraId="1D10551A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5D7B" w14:textId="7FC5B212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57C9" w14:textId="77777777" w:rsidR="00E526C0" w:rsidRDefault="0061295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списков</w:t>
            </w:r>
          </w:p>
          <w:p w14:paraId="30A5BD96" w14:textId="79EE530A" w:rsidR="00E526C0" w:rsidRDefault="0061295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избирательных участков с указанием их границ и номеров, мест нахождения участковых</w:t>
            </w:r>
          </w:p>
          <w:p w14:paraId="42740CB4" w14:textId="46F4A8DC" w:rsidR="00E526C0" w:rsidRDefault="0061295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избирательных комиссий,</w:t>
            </w:r>
          </w:p>
          <w:p w14:paraId="05AF23F5" w14:textId="32FECE13" w:rsidR="0061295F" w:rsidRPr="0061295F" w:rsidRDefault="0061295F" w:rsidP="00684548">
            <w:pPr>
              <w:suppressAutoHyphens/>
              <w:spacing w:line="276" w:lineRule="auto"/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>помещений для голосования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E2E1" w14:textId="743473AF" w:rsid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позднее чем</w:t>
            </w:r>
          </w:p>
          <w:p w14:paraId="223A831F" w14:textId="1B46F70A" w:rsid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 40 дней до дня</w:t>
            </w:r>
          </w:p>
          <w:p w14:paraId="39C4F2A7" w14:textId="77777777" w:rsid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голосования, т.е.</w:t>
            </w:r>
          </w:p>
          <w:p w14:paraId="539DB650" w14:textId="77777777" w:rsidR="0061295F" w:rsidRDefault="0061295F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позднее</w:t>
            </w:r>
          </w:p>
          <w:p w14:paraId="646801B6" w14:textId="77777777" w:rsidR="0061295F" w:rsidRDefault="0061295F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09.08.2021</w:t>
            </w:r>
          </w:p>
          <w:p w14:paraId="05169D7B" w14:textId="77777777" w:rsidR="0061295F" w:rsidRDefault="0061295F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B03338A" w14:textId="77777777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C64" w14:textId="77777777" w:rsid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</w:t>
            </w:r>
            <w:r>
              <w:rPr>
                <w:lang w:eastAsia="en-US"/>
              </w:rPr>
              <w:lastRenderedPageBreak/>
              <w:t>администрации</w:t>
            </w:r>
          </w:p>
          <w:p w14:paraId="34DCFE30" w14:textId="21C403DD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6A044B" w14:paraId="766EE896" w14:textId="77777777" w:rsidTr="00831CB6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5836" w14:textId="0C7FF4DB" w:rsidR="006A044B" w:rsidRDefault="006A044B" w:rsidP="00684548">
            <w:pPr>
              <w:spacing w:line="276" w:lineRule="auto"/>
              <w:jc w:val="center"/>
              <w:rPr>
                <w:b/>
                <w:bCs/>
              </w:rPr>
            </w:pPr>
            <w:r>
              <w:lastRenderedPageBreak/>
              <w:t>3</w:t>
            </w:r>
            <w:r>
              <w:rPr>
                <w:b/>
                <w:bCs/>
              </w:rPr>
              <w:t>. Списки избирателей</w:t>
            </w:r>
          </w:p>
          <w:p w14:paraId="2F1291C4" w14:textId="631F404B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295F" w14:paraId="7BCB17F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E402" w14:textId="55F0EB23" w:rsidR="0061295F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96B8" w14:textId="23E12E35" w:rsidR="006A044B" w:rsidRDefault="006A044B" w:rsidP="00684548">
            <w:pPr>
              <w:pStyle w:val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сведений об </w:t>
            </w:r>
            <w:r w:rsidR="00E526C0">
              <w:rPr>
                <w:lang w:eastAsia="en-US"/>
              </w:rPr>
              <w:t>и</w:t>
            </w:r>
            <w:r>
              <w:rPr>
                <w:lang w:eastAsia="en-US"/>
              </w:rPr>
              <w:t>збирателях в ТИК</w:t>
            </w:r>
          </w:p>
          <w:p w14:paraId="7808F491" w14:textId="77777777" w:rsidR="0061295F" w:rsidRPr="0061295F" w:rsidRDefault="0061295F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27B0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за 60 дней до дня голосования, </w:t>
            </w:r>
            <w:r w:rsidRPr="00890C7A">
              <w:rPr>
                <w:b/>
                <w:bCs/>
                <w:lang w:eastAsia="en-US"/>
              </w:rPr>
              <w:t>т.е. не позднее</w:t>
            </w:r>
          </w:p>
          <w:p w14:paraId="0A9B68B3" w14:textId="50F488E4" w:rsidR="0061295F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20.07.2021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2605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14:paraId="070C3E9F" w14:textId="206B5E37" w:rsidR="0061295F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61295F" w14:paraId="510F6525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B24E" w14:textId="167986FE" w:rsidR="0061295F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6152" w14:textId="10B66705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избирателей</w:t>
            </w:r>
          </w:p>
          <w:p w14:paraId="5EC35D54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отдельно по каждому избирательному участку</w:t>
            </w:r>
          </w:p>
          <w:p w14:paraId="01521F09" w14:textId="77777777" w:rsidR="0061295F" w:rsidRPr="0061295F" w:rsidRDefault="0061295F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1DD2" w14:textId="409AF465" w:rsidR="006A044B" w:rsidRDefault="006A044B" w:rsidP="00684548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Не позднее, чем за 11 дней до дня голосования, </w:t>
            </w:r>
            <w:r w:rsidRPr="00890C7A">
              <w:rPr>
                <w:b/>
                <w:bCs/>
                <w:lang w:eastAsia="en-US"/>
              </w:rPr>
              <w:t>т.е. не позднее</w:t>
            </w:r>
          </w:p>
          <w:p w14:paraId="467D4E82" w14:textId="72B1F4E7" w:rsidR="0061295F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 w:rsidRPr="00C15203">
              <w:rPr>
                <w:b/>
                <w:color w:val="0D0D0D" w:themeColor="text1" w:themeTint="F2"/>
                <w:lang w:eastAsia="en-US"/>
              </w:rPr>
              <w:t>07.09.2021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5AC3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5039B631" w14:textId="77777777" w:rsidR="0061295F" w:rsidRPr="0061295F" w:rsidRDefault="0061295F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044B" w14:paraId="3857D459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21FC" w14:textId="4F3C799E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4CD1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первого экземпляра списка избирателей по акту в соответствующую УИК</w:t>
            </w:r>
          </w:p>
          <w:p w14:paraId="137E7B98" w14:textId="77777777" w:rsidR="006A044B" w:rsidRPr="0061295F" w:rsidRDefault="006A044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58F0" w14:textId="139EAEC5" w:rsidR="006A044B" w:rsidRDefault="006A044B" w:rsidP="00684548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Не позднее, чем за 10 дней до дня голосования, </w:t>
            </w:r>
            <w:r w:rsidRPr="00890C7A">
              <w:rPr>
                <w:b/>
                <w:bCs/>
                <w:lang w:eastAsia="en-US"/>
              </w:rPr>
              <w:t>т.е. не позднее</w:t>
            </w:r>
          </w:p>
          <w:p w14:paraId="4284BDB6" w14:textId="77777777" w:rsidR="006A044B" w:rsidRPr="00C15203" w:rsidRDefault="006A044B" w:rsidP="00684548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C15203">
              <w:rPr>
                <w:b/>
                <w:color w:val="0D0D0D" w:themeColor="text1" w:themeTint="F2"/>
                <w:lang w:eastAsia="en-US"/>
              </w:rPr>
              <w:t>08.09.2021</w:t>
            </w:r>
          </w:p>
          <w:p w14:paraId="76582EC9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DA8B" w14:textId="72945244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</w:tc>
      </w:tr>
      <w:tr w:rsidR="006A044B" w14:paraId="05ACF9FA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FBAB" w14:textId="5E1276D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97CD" w14:textId="16DCF2AA" w:rsidR="006A044B" w:rsidRPr="0061295F" w:rsidRDefault="006A044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>Представление списков избирателей для ознакомления избирателей и его дополнительного уточнения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B588" w14:textId="77777777" w:rsidR="00890C7A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10 дней до дня голосования, </w:t>
            </w:r>
          </w:p>
          <w:p w14:paraId="13A24628" w14:textId="0C0113AF" w:rsidR="006A044B" w:rsidRPr="00C15203" w:rsidRDefault="006A044B" w:rsidP="00684548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890C7A">
              <w:rPr>
                <w:b/>
                <w:bCs/>
                <w:lang w:eastAsia="en-US"/>
              </w:rPr>
              <w:t>т.е.</w:t>
            </w:r>
            <w:r w:rsidR="00890C7A" w:rsidRPr="00890C7A">
              <w:rPr>
                <w:b/>
                <w:bCs/>
                <w:lang w:eastAsia="en-US"/>
              </w:rPr>
              <w:t xml:space="preserve"> </w:t>
            </w:r>
            <w:proofErr w:type="gramStart"/>
            <w:r w:rsidRPr="00890C7A">
              <w:rPr>
                <w:b/>
                <w:bCs/>
                <w:color w:val="0D0D0D" w:themeColor="text1" w:themeTint="F2"/>
                <w:lang w:eastAsia="en-US"/>
              </w:rPr>
              <w:t>с</w:t>
            </w:r>
            <w:r w:rsidRPr="00C15203">
              <w:rPr>
                <w:b/>
                <w:color w:val="0D0D0D" w:themeColor="text1" w:themeTint="F2"/>
                <w:lang w:eastAsia="en-US"/>
              </w:rPr>
              <w:t xml:space="preserve">  08.09.2021</w:t>
            </w:r>
            <w:proofErr w:type="gramEnd"/>
          </w:p>
          <w:p w14:paraId="0CDA74A8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1B10" w14:textId="51E45B94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УИК</w:t>
            </w:r>
          </w:p>
        </w:tc>
      </w:tr>
      <w:tr w:rsidR="006A044B" w14:paraId="5F67085F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0783" w14:textId="05660B26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7775" w14:textId="1F9F96E2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Подписание и заверение печатью выверенного и уточненного списка избирателей с указанием количества сброшюрованных книг</w:t>
            </w:r>
          </w:p>
          <w:p w14:paraId="5407DBCB" w14:textId="77777777" w:rsidR="006A044B" w:rsidRPr="0061295F" w:rsidRDefault="006A044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CFC6" w14:textId="77777777" w:rsidR="006A044B" w:rsidRPr="00890C7A" w:rsidRDefault="006A044B" w:rsidP="00684548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  <w:lang w:eastAsia="en-US"/>
              </w:rPr>
            </w:pPr>
            <w:r w:rsidRPr="00890C7A">
              <w:rPr>
                <w:color w:val="262626" w:themeColor="text1" w:themeTint="D9"/>
                <w:lang w:eastAsia="en-US"/>
              </w:rPr>
              <w:t xml:space="preserve">Не позднее дня, предшествующего </w:t>
            </w:r>
            <w:r w:rsidRPr="00890C7A">
              <w:rPr>
                <w:b/>
                <w:bCs/>
                <w:color w:val="262626" w:themeColor="text1" w:themeTint="D9"/>
                <w:lang w:eastAsia="en-US"/>
              </w:rPr>
              <w:t>дню голосования, т.е. не позднее</w:t>
            </w:r>
          </w:p>
          <w:p w14:paraId="4C87E538" w14:textId="0750C96E" w:rsidR="006A044B" w:rsidRPr="00890C7A" w:rsidRDefault="006A044B" w:rsidP="00890C7A">
            <w:pPr>
              <w:spacing w:line="276" w:lineRule="auto"/>
              <w:jc w:val="center"/>
              <w:rPr>
                <w:color w:val="262626" w:themeColor="text1" w:themeTint="D9"/>
                <w:lang w:eastAsia="en-US"/>
              </w:rPr>
            </w:pPr>
            <w:r w:rsidRPr="00890C7A">
              <w:rPr>
                <w:b/>
                <w:color w:val="262626" w:themeColor="text1" w:themeTint="D9"/>
                <w:lang w:eastAsia="en-US"/>
              </w:rPr>
              <w:t>1</w:t>
            </w:r>
            <w:r w:rsidR="00890C7A" w:rsidRPr="00890C7A">
              <w:rPr>
                <w:b/>
                <w:color w:val="262626" w:themeColor="text1" w:themeTint="D9"/>
                <w:lang w:eastAsia="en-US"/>
              </w:rPr>
              <w:t>6</w:t>
            </w:r>
            <w:r w:rsidRPr="00890C7A">
              <w:rPr>
                <w:b/>
                <w:color w:val="262626" w:themeColor="text1" w:themeTint="D9"/>
                <w:lang w:eastAsia="en-US"/>
              </w:rPr>
              <w:t>.09.2021</w:t>
            </w:r>
            <w:r w:rsidR="00A66F3F" w:rsidRPr="00890C7A">
              <w:rPr>
                <w:b/>
                <w:color w:val="262626" w:themeColor="text1" w:themeTint="D9"/>
                <w:lang w:eastAsia="en-US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7375" w14:textId="71FA2C8A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и секретарь УИК</w:t>
            </w:r>
          </w:p>
        </w:tc>
      </w:tr>
      <w:tr w:rsidR="006A044B" w14:paraId="3580B295" w14:textId="77777777" w:rsidTr="00831CB6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2F21" w14:textId="486C24C8" w:rsidR="006A044B" w:rsidRDefault="006A044B" w:rsidP="0068454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4. Избирательные объединения</w:t>
            </w:r>
          </w:p>
          <w:p w14:paraId="3C3E1A38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044B" w14:paraId="57BBDA7F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FCFD" w14:textId="265D1B78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D6D1" w14:textId="345A5E05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и направление в ТИК списка политических партий и иных общественных объединений, </w:t>
            </w:r>
            <w:proofErr w:type="gramStart"/>
            <w:r>
              <w:rPr>
                <w:lang w:eastAsia="en-US"/>
              </w:rPr>
              <w:t>имеющих  право</w:t>
            </w:r>
            <w:proofErr w:type="gramEnd"/>
            <w:r>
              <w:rPr>
                <w:lang w:eastAsia="en-US"/>
              </w:rPr>
              <w:t xml:space="preserve"> принимать участие в выборах в качестве избирательных объединений по состоянию на день</w:t>
            </w:r>
          </w:p>
          <w:p w14:paraId="6831E12F" w14:textId="77CBEDD6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официального опубликования решения о назначении выборов</w:t>
            </w:r>
          </w:p>
          <w:p w14:paraId="69BE7AB1" w14:textId="77777777" w:rsidR="00E526C0" w:rsidRDefault="00E526C0" w:rsidP="00684548">
            <w:pPr>
              <w:spacing w:line="276" w:lineRule="auto"/>
              <w:jc w:val="center"/>
            </w:pPr>
          </w:p>
          <w:p w14:paraId="55453E11" w14:textId="5C98B757" w:rsidR="00E526C0" w:rsidRPr="0061295F" w:rsidRDefault="00E526C0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6DCF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через 3 дня со дня официального опубликования решения о назначении выборов</w:t>
            </w:r>
          </w:p>
          <w:p w14:paraId="19C967DB" w14:textId="401BE2A6" w:rsidR="006A044B" w:rsidRDefault="006A044B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03.07.2021</w:t>
            </w:r>
          </w:p>
          <w:p w14:paraId="5C6AE8F1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9D29" w14:textId="65701B22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</w:p>
          <w:p w14:paraId="3B8AFA79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Министерства юстиции Российской Федерации</w:t>
            </w:r>
          </w:p>
          <w:p w14:paraId="0C774C6E" w14:textId="18CDD2E0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Тульской области</w:t>
            </w:r>
          </w:p>
        </w:tc>
      </w:tr>
      <w:tr w:rsidR="006A044B" w14:paraId="3764F8D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F3C3" w14:textId="0D3D5AF3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2F1E" w14:textId="1D352104" w:rsidR="006A044B" w:rsidRPr="0061295F" w:rsidRDefault="006A044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>Опубликование указанного списка в государственных или муниципальных периодических печатных изданиях, его размещение в сети «Интернет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7B5A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через 3 дня со дня официального опубликования решения о назначении выборов</w:t>
            </w:r>
          </w:p>
          <w:p w14:paraId="129CCDB7" w14:textId="77777777" w:rsidR="006A044B" w:rsidRDefault="006A044B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03.07.2021</w:t>
            </w:r>
          </w:p>
          <w:p w14:paraId="1ABA8358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B926" w14:textId="2B1FA7F4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</w:t>
            </w:r>
          </w:p>
          <w:p w14:paraId="374AA8E4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Министерства юстиции Российской Федерации</w:t>
            </w:r>
          </w:p>
          <w:p w14:paraId="004D7A99" w14:textId="787B078A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Тульской области</w:t>
            </w:r>
          </w:p>
        </w:tc>
      </w:tr>
      <w:tr w:rsidR="006A044B" w14:paraId="56C96D0B" w14:textId="77777777" w:rsidTr="00831CB6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CF28" w14:textId="22DD396A" w:rsidR="00E526C0" w:rsidRDefault="00E526C0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09628F51" w14:textId="1BF049CA" w:rsidR="006A044B" w:rsidRDefault="006A044B" w:rsidP="0068454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5. Выдвижение и регистрация кандидатов</w:t>
            </w:r>
          </w:p>
          <w:p w14:paraId="549AEED6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044B" w14:paraId="2033F75F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B4A3" w14:textId="36C659A4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AB14" w14:textId="77777777" w:rsidR="006A044B" w:rsidRDefault="006A044B" w:rsidP="00684548">
            <w:pPr>
              <w:pStyle w:val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Самовыдвижение кандидатов</w:t>
            </w:r>
          </w:p>
          <w:p w14:paraId="42967781" w14:textId="77777777" w:rsidR="006A044B" w:rsidRPr="0061295F" w:rsidRDefault="006A044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9B0A" w14:textId="77777777" w:rsidR="006A044B" w:rsidRPr="00890C7A" w:rsidRDefault="006A044B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После опубликования решения о назначении выборов, но не ранее чем за 65 дней и не позднее, чем за 45 дней до дня голосования</w:t>
            </w:r>
            <w:r w:rsidRPr="00890C7A">
              <w:rPr>
                <w:b/>
                <w:bCs/>
                <w:lang w:eastAsia="en-US"/>
              </w:rPr>
              <w:t>, т. е.</w:t>
            </w:r>
          </w:p>
          <w:p w14:paraId="3741AC4B" w14:textId="6C4B7949" w:rsidR="006A044B" w:rsidRDefault="006A044B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 15</w:t>
            </w:r>
            <w:r>
              <w:rPr>
                <w:b/>
                <w:lang w:eastAsia="en-US"/>
              </w:rPr>
              <w:t>.07.2021</w:t>
            </w:r>
          </w:p>
          <w:p w14:paraId="217362BC" w14:textId="6D7B9508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 w:rsidRPr="00C15203">
              <w:rPr>
                <w:b/>
                <w:bCs/>
                <w:color w:val="262626" w:themeColor="text1" w:themeTint="D9"/>
                <w:lang w:eastAsia="en-US"/>
              </w:rPr>
              <w:t>по 04</w:t>
            </w:r>
            <w:r>
              <w:rPr>
                <w:b/>
                <w:lang w:eastAsia="en-US"/>
              </w:rPr>
              <w:t>.08.2021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9837" w14:textId="2678DA7C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Граждане</w:t>
            </w:r>
          </w:p>
          <w:p w14:paraId="52F22C01" w14:textId="05628F5B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Российской Федерации,</w:t>
            </w:r>
          </w:p>
          <w:p w14:paraId="2F8EFAC8" w14:textId="77777777" w:rsidR="006A044B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обладающие пассивным избирательным правом</w:t>
            </w:r>
          </w:p>
          <w:p w14:paraId="629F9C17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044B" w14:paraId="2A106BDD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9353" w14:textId="7269C231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36F" w14:textId="04B71BB9" w:rsidR="006A044B" w:rsidRPr="0061295F" w:rsidRDefault="00A82923" w:rsidP="00684548">
            <w:pPr>
              <w:spacing w:line="260" w:lineRule="exact"/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 xml:space="preserve">Выдвижение кандидатов избирательными объединениями списком </w:t>
            </w:r>
            <w:proofErr w:type="gramStart"/>
            <w:r>
              <w:rPr>
                <w:lang w:eastAsia="en-US"/>
              </w:rPr>
              <w:t>( перечень</w:t>
            </w:r>
            <w:proofErr w:type="gramEnd"/>
            <w:r>
              <w:rPr>
                <w:lang w:eastAsia="en-US"/>
              </w:rPr>
              <w:t xml:space="preserve"> кандидатов)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1FDE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опубликования решения о назначении выборов, но не ранее чем за 65 дня и не позднее, чем за 45 дней до дня голосования, т. е.</w:t>
            </w:r>
          </w:p>
          <w:p w14:paraId="367A71AC" w14:textId="77777777" w:rsidR="00A82923" w:rsidRDefault="00A82923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 15</w:t>
            </w:r>
            <w:r>
              <w:rPr>
                <w:b/>
                <w:lang w:eastAsia="en-US"/>
              </w:rPr>
              <w:t>.07.2021</w:t>
            </w:r>
          </w:p>
          <w:p w14:paraId="1267AE27" w14:textId="31225466" w:rsidR="00A82923" w:rsidRDefault="00A82923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по 04</w:t>
            </w:r>
            <w:r>
              <w:rPr>
                <w:b/>
                <w:lang w:eastAsia="en-US"/>
              </w:rPr>
              <w:t>.08.2021</w:t>
            </w:r>
          </w:p>
          <w:p w14:paraId="691E895A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76D8" w14:textId="77777777" w:rsidR="00A82923" w:rsidRDefault="00A82923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Избирательные объединения</w:t>
            </w:r>
          </w:p>
          <w:p w14:paraId="53882C18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044B" w14:paraId="37E67D3D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A9ED" w14:textId="5E4BB4EE" w:rsidR="006A044B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B49F" w14:textId="77777777" w:rsidR="00A82923" w:rsidRDefault="00A82923" w:rsidP="00684548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документов для уведомления о выдвижении кандидатов</w:t>
            </w:r>
          </w:p>
          <w:p w14:paraId="522DA677" w14:textId="77777777" w:rsidR="006A044B" w:rsidRPr="0061295F" w:rsidRDefault="006A044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667B" w14:textId="77777777" w:rsidR="00A82923" w:rsidRDefault="00A82923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 позднее, чем за 45 дней до дня голосования до 18-00, </w:t>
            </w:r>
            <w:r w:rsidRPr="00890C7A">
              <w:rPr>
                <w:b/>
                <w:bCs/>
                <w:lang w:eastAsia="en-US"/>
              </w:rPr>
              <w:t>т. е. не позднее</w:t>
            </w:r>
            <w:r>
              <w:rPr>
                <w:lang w:eastAsia="en-US"/>
              </w:rPr>
              <w:t xml:space="preserve"> </w:t>
            </w:r>
            <w:r w:rsidRPr="00C15203">
              <w:rPr>
                <w:b/>
                <w:bCs/>
                <w:color w:val="262626" w:themeColor="text1" w:themeTint="D9"/>
                <w:lang w:eastAsia="en-US"/>
              </w:rPr>
              <w:t>04</w:t>
            </w:r>
            <w:r w:rsidRPr="00C15203">
              <w:rPr>
                <w:b/>
                <w:color w:val="262626" w:themeColor="text1" w:themeTint="D9"/>
                <w:lang w:eastAsia="en-US"/>
              </w:rPr>
              <w:t>.</w:t>
            </w:r>
            <w:r>
              <w:rPr>
                <w:b/>
                <w:lang w:eastAsia="en-US"/>
              </w:rPr>
              <w:t>08.2021</w:t>
            </w:r>
          </w:p>
          <w:p w14:paraId="3C57F401" w14:textId="77777777" w:rsidR="006A044B" w:rsidRPr="0061295F" w:rsidRDefault="006A044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9CDD" w14:textId="4C0C2B56" w:rsidR="006A044B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Кандидаты</w:t>
            </w:r>
          </w:p>
        </w:tc>
      </w:tr>
      <w:tr w:rsidR="006A044B" w14:paraId="7DF3ED8F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C22F" w14:textId="1968F44B" w:rsidR="006A044B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7A79" w14:textId="35A2847A" w:rsidR="00A82923" w:rsidRDefault="00A82923" w:rsidP="00684548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подтверждения о получении документов (с указанием даты и времени их представления)</w:t>
            </w:r>
          </w:p>
          <w:p w14:paraId="44417F35" w14:textId="77777777" w:rsidR="006A044B" w:rsidRPr="0061295F" w:rsidRDefault="006A044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F0F1" w14:textId="19A426DF" w:rsidR="006A044B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Незамедлительно после приема документов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E64C" w14:textId="77777777" w:rsidR="00141985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3B5D1B7A" w14:textId="0D0CABB1" w:rsidR="006A044B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(осуществляющая полномочия ОИК)</w:t>
            </w:r>
          </w:p>
        </w:tc>
      </w:tr>
      <w:tr w:rsidR="00A82923" w14:paraId="45784817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68EE" w14:textId="6A708EF3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EB20" w14:textId="77777777" w:rsidR="00A82923" w:rsidRDefault="00A82923" w:rsidP="00684548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документов для уведомления о выдвижении перечня кандидатов</w:t>
            </w:r>
          </w:p>
          <w:p w14:paraId="1C446C72" w14:textId="77777777" w:rsidR="00A82923" w:rsidRPr="0061295F" w:rsidRDefault="00A82923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202B" w14:textId="22199851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позднее, чем за 45 дней до дня голосования до 18-00, </w:t>
            </w:r>
            <w:r w:rsidRPr="00890C7A">
              <w:rPr>
                <w:b/>
                <w:bCs/>
                <w:lang w:eastAsia="en-US"/>
              </w:rPr>
              <w:t>т. е. не позднее</w:t>
            </w:r>
            <w:r>
              <w:rPr>
                <w:lang w:eastAsia="en-US"/>
              </w:rPr>
              <w:t xml:space="preserve"> </w:t>
            </w:r>
            <w:r w:rsidRPr="00C15203">
              <w:rPr>
                <w:b/>
                <w:bCs/>
                <w:lang w:eastAsia="en-US"/>
              </w:rPr>
              <w:t>04</w:t>
            </w:r>
            <w:r>
              <w:rPr>
                <w:b/>
                <w:lang w:eastAsia="en-US"/>
              </w:rPr>
              <w:t>.08.2021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C16D" w14:textId="54697C03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Уполномоченный представитель избирательного объединения</w:t>
            </w:r>
          </w:p>
        </w:tc>
      </w:tr>
      <w:tr w:rsidR="00A82923" w14:paraId="0880D1E7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8FDD" w14:textId="7B28F8D5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CFA" w14:textId="77777777" w:rsidR="00A82923" w:rsidRDefault="00A82923" w:rsidP="00684548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подтверждения о получении документов (с указанием даты и времени их представления)</w:t>
            </w:r>
          </w:p>
          <w:p w14:paraId="27B87D5D" w14:textId="77777777" w:rsidR="00A82923" w:rsidRDefault="00A82923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  <w:p w14:paraId="22B6CA02" w14:textId="36C11111" w:rsidR="00141985" w:rsidRPr="0061295F" w:rsidRDefault="00141985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7576" w14:textId="1E481492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Незамедлительно после приема документов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5381" w14:textId="3A236896" w:rsidR="00141985" w:rsidRDefault="00A82923" w:rsidP="00684548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136471">
              <w:rPr>
                <w:color w:val="0D0D0D" w:themeColor="text1" w:themeTint="F2"/>
                <w:lang w:eastAsia="en-US"/>
              </w:rPr>
              <w:t>ТИК</w:t>
            </w:r>
          </w:p>
          <w:p w14:paraId="4A570C54" w14:textId="02E9401D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 w:rsidRPr="00136471">
              <w:rPr>
                <w:color w:val="0D0D0D" w:themeColor="text1" w:themeTint="F2"/>
                <w:lang w:eastAsia="en-US"/>
              </w:rPr>
              <w:t xml:space="preserve">(осуществляющая полномочия </w:t>
            </w:r>
            <w:r>
              <w:rPr>
                <w:color w:val="0D0D0D" w:themeColor="text1" w:themeTint="F2"/>
                <w:lang w:eastAsia="en-US"/>
              </w:rPr>
              <w:t>ИКМО</w:t>
            </w:r>
            <w:r w:rsidRPr="00136471">
              <w:rPr>
                <w:color w:val="0D0D0D" w:themeColor="text1" w:themeTint="F2"/>
                <w:lang w:eastAsia="en-US"/>
              </w:rPr>
              <w:t>)</w:t>
            </w:r>
          </w:p>
        </w:tc>
      </w:tr>
      <w:tr w:rsidR="00A82923" w14:paraId="7B0A4049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5054" w14:textId="6DDF0D8B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AE08" w14:textId="7B7020AC" w:rsidR="00A82923" w:rsidRDefault="00A82923" w:rsidP="00684548">
            <w:pPr>
              <w:pStyle w:val="22"/>
              <w:spacing w:line="260" w:lineRule="exact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Принятие решения о заверении перечня кандидатов либо мотивированного решения об отказе в его заверении</w:t>
            </w:r>
          </w:p>
          <w:p w14:paraId="69B7788F" w14:textId="77777777" w:rsidR="00A82923" w:rsidRPr="0061295F" w:rsidRDefault="00A82923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022E" w14:textId="73F9E9B1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3 дней со дня приема документов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440A" w14:textId="77777777" w:rsidR="00141985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5631A68C" w14:textId="17A2730D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(осуществляющая полномочия ИКМО)</w:t>
            </w:r>
          </w:p>
          <w:p w14:paraId="0EF57EB3" w14:textId="77777777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2923" w14:paraId="4BAAA8F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E807" w14:textId="21178B9A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8E3D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уполномоченному представителю избирательного объединения постановления о заверении перечня кандидатов с копией заверенного перечня либо отказе в его заверении</w:t>
            </w:r>
          </w:p>
          <w:p w14:paraId="1E1B2492" w14:textId="77777777" w:rsidR="00A82923" w:rsidRPr="0061295F" w:rsidRDefault="00A82923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B7DE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одних</w:t>
            </w:r>
            <w:proofErr w:type="gramEnd"/>
            <w:r>
              <w:rPr>
                <w:lang w:eastAsia="en-US"/>
              </w:rPr>
              <w:t xml:space="preserve"> суток с момента принятия соответствующего постановления</w:t>
            </w:r>
          </w:p>
          <w:p w14:paraId="1256A838" w14:textId="77777777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CED6" w14:textId="6AD95D05" w:rsidR="00141985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236E2760" w14:textId="2FD26E7F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(осуществляющая полномочия ИКМО)</w:t>
            </w:r>
          </w:p>
          <w:p w14:paraId="21802225" w14:textId="77777777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2923" w14:paraId="75613550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726F" w14:textId="1F536166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A8D6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объема сведений о выдвинутых кандидатах и порядка их доведения до сведения избирателей</w:t>
            </w:r>
          </w:p>
          <w:p w14:paraId="4876D874" w14:textId="77777777" w:rsidR="00A82923" w:rsidRPr="0061295F" w:rsidRDefault="00A82923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D78D" w14:textId="77777777" w:rsidR="00A82923" w:rsidRPr="00890C7A" w:rsidRDefault="00A82923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До  начала</w:t>
            </w:r>
            <w:proofErr w:type="gramEnd"/>
            <w:r>
              <w:rPr>
                <w:lang w:eastAsia="en-US"/>
              </w:rPr>
              <w:t xml:space="preserve"> периода выдвижения, </w:t>
            </w:r>
            <w:r w:rsidRPr="00890C7A">
              <w:rPr>
                <w:b/>
                <w:bCs/>
                <w:lang w:eastAsia="en-US"/>
              </w:rPr>
              <w:t>т.е. не позднее 14.07.2021</w:t>
            </w:r>
          </w:p>
          <w:p w14:paraId="125AA299" w14:textId="77777777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76BE" w14:textId="27AA4561" w:rsidR="00141985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50E358A9" w14:textId="4A3452CF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(осуществляющая полномочия ИКМО)</w:t>
            </w:r>
          </w:p>
          <w:p w14:paraId="3A1C93DC" w14:textId="77777777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2923" w14:paraId="37DF8E52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AFD7" w14:textId="5CCC4059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FB7A" w14:textId="5459AE5B" w:rsidR="00A82923" w:rsidRDefault="00A82923" w:rsidP="00684548">
            <w:pPr>
              <w:pStyle w:val="22"/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Обращение в соответствующие органы с представлениями о проверке сведений о кандидатах, представленных при выдвижении</w:t>
            </w:r>
          </w:p>
          <w:p w14:paraId="64047C2E" w14:textId="77777777" w:rsidR="00A82923" w:rsidRPr="0061295F" w:rsidRDefault="00A82923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F5BB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документов</w:t>
            </w:r>
          </w:p>
          <w:p w14:paraId="1B1CEFF2" w14:textId="77777777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CF54" w14:textId="77777777" w:rsidR="00141985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402DCB5D" w14:textId="0F82CD20" w:rsidR="00A82923" w:rsidRPr="0061295F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(осуществляющая полномочия ОИК)</w:t>
            </w:r>
          </w:p>
        </w:tc>
      </w:tr>
      <w:tr w:rsidR="007C2A0B" w14:paraId="4B83BEE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CE05" w14:textId="22CD7C50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B4E1" w14:textId="280405F7" w:rsidR="007C2A0B" w:rsidRDefault="007C2A0B" w:rsidP="00684548">
            <w:pPr>
              <w:pStyle w:val="22"/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Сообщение о результатах проверки сведений о кандидатах, представленных при выдвижении</w:t>
            </w:r>
          </w:p>
          <w:p w14:paraId="44F26B9C" w14:textId="77777777" w:rsidR="007C2A0B" w:rsidRPr="0061295F" w:rsidRDefault="007C2A0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18B0" w14:textId="096F9863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Общие сведения – </w:t>
            </w:r>
            <w:proofErr w:type="gramStart"/>
            <w:r>
              <w:rPr>
                <w:lang w:eastAsia="en-US"/>
              </w:rPr>
              <w:t>в  течение</w:t>
            </w:r>
            <w:proofErr w:type="gramEnd"/>
            <w:r>
              <w:rPr>
                <w:lang w:eastAsia="en-US"/>
              </w:rPr>
              <w:t xml:space="preserve"> 10  дней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B8A3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Соответствующие</w:t>
            </w:r>
          </w:p>
          <w:p w14:paraId="44171563" w14:textId="3D659731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</w:t>
            </w:r>
          </w:p>
          <w:p w14:paraId="481AE9AF" w14:textId="77777777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14:paraId="3B91141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5B00" w14:textId="4026C4B5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C52F" w14:textId="7D66110F" w:rsidR="007C2A0B" w:rsidRDefault="007C2A0B" w:rsidP="00684548">
            <w:pPr>
              <w:pStyle w:val="22"/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в СМИ сведений о выявленных фактах недостоверности сведений о кандидатах, представленных при выдвижении</w:t>
            </w:r>
          </w:p>
          <w:p w14:paraId="3017F055" w14:textId="77777777" w:rsidR="007C2A0B" w:rsidRPr="0061295F" w:rsidRDefault="007C2A0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2050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выявления</w:t>
            </w:r>
          </w:p>
          <w:p w14:paraId="216BC4D9" w14:textId="77777777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649E" w14:textId="77777777" w:rsidR="00141985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5E197E84" w14:textId="4FA9599E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(осуществляющая полномочия ОИК)</w:t>
            </w:r>
          </w:p>
          <w:p w14:paraId="3E6B75C0" w14:textId="77777777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14:paraId="01AF830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5F6C" w14:textId="2A551DB6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F125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ТИК (</w:t>
            </w:r>
            <w:proofErr w:type="gramStart"/>
            <w:r>
              <w:rPr>
                <w:lang w:eastAsia="en-US"/>
              </w:rPr>
              <w:t>осуществляющую  полномочия</w:t>
            </w:r>
            <w:proofErr w:type="gramEnd"/>
            <w:r>
              <w:rPr>
                <w:lang w:eastAsia="en-US"/>
              </w:rPr>
              <w:t xml:space="preserve"> ОИК) документов для регистрации кандидата</w:t>
            </w:r>
          </w:p>
          <w:p w14:paraId="5F638D32" w14:textId="77777777" w:rsidR="007C2A0B" w:rsidRPr="0061295F" w:rsidRDefault="007C2A0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A4A3" w14:textId="63A3167D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за 40 дней до дня голосования до 18 часов, </w:t>
            </w:r>
            <w:r w:rsidRPr="00890C7A">
              <w:rPr>
                <w:b/>
                <w:bCs/>
                <w:lang w:eastAsia="en-US"/>
              </w:rPr>
              <w:t xml:space="preserve">т.е. не позднее </w:t>
            </w:r>
            <w:r>
              <w:rPr>
                <w:b/>
                <w:bCs/>
                <w:lang w:eastAsia="en-US"/>
              </w:rPr>
              <w:t>09</w:t>
            </w:r>
            <w:r>
              <w:rPr>
                <w:b/>
                <w:lang w:eastAsia="en-US"/>
              </w:rPr>
              <w:t>.08.2021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328" w14:textId="2E6F96CD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7C2A0B" w14:paraId="4337A2C7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57ED" w14:textId="1E618D4F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EB13" w14:textId="6AEB46D9" w:rsidR="007C2A0B" w:rsidRPr="0061295F" w:rsidRDefault="007C2A0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>Выдача подтверждения о получении документов (с указанием даты и времени их представления)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18C9" w14:textId="468ACB01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Незамедлительно после приема документов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A45" w14:textId="2EDFF544" w:rsidR="00141985" w:rsidRDefault="007C2A0B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41BFF70E" w14:textId="60D0F6A3" w:rsidR="007C2A0B" w:rsidRDefault="008C12E5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7C2A0B">
              <w:rPr>
                <w:lang w:eastAsia="en-US"/>
              </w:rPr>
              <w:t>осуществляющая полномочия ОИК)</w:t>
            </w:r>
          </w:p>
          <w:p w14:paraId="34EEAB8A" w14:textId="77777777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14:paraId="4B7F850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FAA1" w14:textId="1F76E066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4153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Извещение кандидата о выявлении неполноты сведений о кандидате, отсутствии каких-либо документов, или несоблюдении требований закона к оформлению документов и о дне заседания избирательной комиссии, на которой будет рассматриваться вопрос о его регистрации</w:t>
            </w:r>
          </w:p>
          <w:p w14:paraId="07872EA8" w14:textId="77777777" w:rsidR="007C2A0B" w:rsidRDefault="007C2A0B" w:rsidP="00684548">
            <w:pPr>
              <w:spacing w:line="276" w:lineRule="auto"/>
              <w:jc w:val="center"/>
            </w:pPr>
          </w:p>
          <w:p w14:paraId="1EBD5097" w14:textId="77777777" w:rsidR="007C2A0B" w:rsidRDefault="007C2A0B" w:rsidP="00684548">
            <w:pPr>
              <w:spacing w:line="276" w:lineRule="auto"/>
              <w:jc w:val="center"/>
            </w:pPr>
          </w:p>
          <w:p w14:paraId="1DF9A2D2" w14:textId="68159335" w:rsidR="007C2A0B" w:rsidRPr="0061295F" w:rsidRDefault="007C2A0B" w:rsidP="00684548">
            <w:pPr>
              <w:spacing w:line="276" w:lineRule="auto"/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A891" w14:textId="77777777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3 дня до дня заседания комиссии, на котором должен рассматриваться вопрос о регистрации кандидата</w:t>
            </w:r>
          </w:p>
          <w:p w14:paraId="0CE80BD7" w14:textId="77777777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7538" w14:textId="4B92A940" w:rsidR="00141985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3D1AE2E7" w14:textId="5473D484" w:rsidR="007C2A0B" w:rsidRPr="0061295F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(осуществляющая полномочия ОИК)</w:t>
            </w:r>
          </w:p>
        </w:tc>
      </w:tr>
      <w:tr w:rsidR="007C2A0B" w14:paraId="3374DB05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16AD" w14:textId="2E8B7495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8BA5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права на внесение уточнений и дополнений в представленные в ТИК (осуществляющую полномочия ОИК) документы, содержащие сведения о кандидате, представление отсутствующей копии документа</w:t>
            </w:r>
          </w:p>
          <w:p w14:paraId="154B9E40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C7F5" w14:textId="0D60A322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один день до дня заседания комиссии, на котором должен рассматриваться вопрос о регистрации кандидата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B927" w14:textId="303C7B90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7C2A0B" w14:paraId="6E928496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78D4" w14:textId="37045591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A5E2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решения о регистрации кандидата либо мотивированное </w:t>
            </w:r>
            <w:r>
              <w:rPr>
                <w:lang w:eastAsia="en-US"/>
              </w:rPr>
              <w:lastRenderedPageBreak/>
              <w:t>решение об отказе в регистрации кандидата</w:t>
            </w:r>
          </w:p>
          <w:p w14:paraId="5D011EBA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AAE0" w14:textId="4B53B705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10 дней </w:t>
            </w:r>
            <w:proofErr w:type="gramStart"/>
            <w:r>
              <w:rPr>
                <w:lang w:eastAsia="en-US"/>
              </w:rPr>
              <w:t>со  дня</w:t>
            </w:r>
            <w:proofErr w:type="gramEnd"/>
            <w:r>
              <w:rPr>
                <w:lang w:eastAsia="en-US"/>
              </w:rPr>
              <w:t xml:space="preserve"> приема документов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1D08" w14:textId="2C1C518B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ТИК</w:t>
            </w:r>
            <w:r w:rsidR="008C12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 xml:space="preserve">осуществляющая </w:t>
            </w:r>
            <w:r>
              <w:rPr>
                <w:lang w:eastAsia="en-US"/>
              </w:rPr>
              <w:lastRenderedPageBreak/>
              <w:t>полномочия ОИК)</w:t>
            </w:r>
          </w:p>
        </w:tc>
      </w:tr>
      <w:tr w:rsidR="007C2A0B" w14:paraId="3825563B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5188" w14:textId="3C53628F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C0EB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в СМИ сведений о зарегистрированных кандидатах</w:t>
            </w:r>
          </w:p>
          <w:p w14:paraId="7F1DABC3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BC5E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48 часов после регистрации</w:t>
            </w:r>
          </w:p>
          <w:p w14:paraId="3053647B" w14:textId="77777777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9A47" w14:textId="12094B9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ТИК  (</w:t>
            </w:r>
            <w:proofErr w:type="gramEnd"/>
            <w:r>
              <w:rPr>
                <w:lang w:eastAsia="en-US"/>
              </w:rPr>
              <w:t>осуществляющая полномочия ОИК)</w:t>
            </w:r>
          </w:p>
        </w:tc>
      </w:tr>
      <w:tr w:rsidR="007C2A0B" w14:paraId="24C0EE6A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8C91" w14:textId="65F8DB58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F74C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удостоверений</w:t>
            </w:r>
          </w:p>
          <w:p w14:paraId="1B248499" w14:textId="7AACA4BD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зарегистрированным кандидатам в депутаты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A70A" w14:textId="05C9E94E" w:rsidR="007C2A0B" w:rsidRDefault="00141985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принятия постановления о регистрации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1316" w14:textId="4F87D921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ТИК</w:t>
            </w:r>
            <w:r w:rsidR="008C12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>осуществляющая полномочия ОИК)</w:t>
            </w:r>
          </w:p>
        </w:tc>
      </w:tr>
      <w:tr w:rsidR="007C2A0B" w14:paraId="7B50C7BC" w14:textId="77777777" w:rsidTr="00831CB6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AA3D" w14:textId="77777777" w:rsidR="007C2A0B" w:rsidRDefault="007C2A0B" w:rsidP="00684548">
            <w:pPr>
              <w:jc w:val="center"/>
              <w:rPr>
                <w:b/>
                <w:bCs/>
              </w:rPr>
            </w:pPr>
          </w:p>
          <w:p w14:paraId="44B24572" w14:textId="061F032E" w:rsidR="007C2A0B" w:rsidRDefault="007C2A0B" w:rsidP="00684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СТАТУС КАНДИДАТОВ</w:t>
            </w:r>
          </w:p>
          <w:p w14:paraId="0C001C77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14:paraId="030EC12F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8EE1" w14:textId="17039F2E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7BBE" w14:textId="77777777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ТИК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  <w:p w14:paraId="062A4507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AB37" w14:textId="77777777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5 дня со дня регистрации</w:t>
            </w:r>
          </w:p>
          <w:p w14:paraId="1EA6D79D" w14:textId="77777777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C2A6" w14:textId="77777777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Зарегистрированные кандидаты, находящиеся на государственной или муниципальной службе,</w:t>
            </w:r>
          </w:p>
          <w:p w14:paraId="3AB83C63" w14:textId="77777777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либо работающие в организациях, осуществляющих выпуск СМИ</w:t>
            </w:r>
          </w:p>
          <w:p w14:paraId="01AA731D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14:paraId="5B840F11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8494" w14:textId="00FE63E2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A947" w14:textId="77777777" w:rsidR="00177981" w:rsidRDefault="00177981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Назначение доверенных лиц</w:t>
            </w:r>
          </w:p>
          <w:p w14:paraId="24DC184E" w14:textId="77777777" w:rsidR="007C2A0B" w:rsidRDefault="007C2A0B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DC34" w14:textId="4C38F03A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</w:t>
            </w:r>
          </w:p>
          <w:p w14:paraId="28656DD1" w14:textId="3F64CDCB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выдвижения</w:t>
            </w:r>
          </w:p>
          <w:p w14:paraId="2A9D299A" w14:textId="77777777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7DA5" w14:textId="378DF66B" w:rsidR="004967FC" w:rsidRDefault="004967FC" w:rsidP="00684548">
            <w:pPr>
              <w:pStyle w:val="30"/>
              <w:suppressAutoHyphens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Кандидат</w:t>
            </w:r>
            <w:r w:rsidR="00612C8F">
              <w:rPr>
                <w:sz w:val="24"/>
                <w:szCs w:val="24"/>
                <w:lang w:eastAsia="en-US"/>
              </w:rPr>
              <w:t>, избирательное объединение</w:t>
            </w:r>
          </w:p>
          <w:p w14:paraId="6A51B470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14:paraId="5A46FD77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595B" w14:textId="3A4A831C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2650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Регистрация доверенных лиц кандидатов, избирательных</w:t>
            </w:r>
          </w:p>
          <w:p w14:paraId="367E9BFC" w14:textId="1937ADBB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объединений</w:t>
            </w:r>
          </w:p>
          <w:p w14:paraId="2BB7FCFC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A3FC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proofErr w:type="gramStart"/>
            <w:r>
              <w:rPr>
                <w:lang w:eastAsia="en-US"/>
              </w:rPr>
              <w:t>5  дней</w:t>
            </w:r>
            <w:proofErr w:type="gramEnd"/>
          </w:p>
          <w:p w14:paraId="35ADC361" w14:textId="08108F44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 дня поступления документов</w:t>
            </w:r>
          </w:p>
          <w:p w14:paraId="4C710C03" w14:textId="77777777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9B81" w14:textId="7E54DD3F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 (осуществляющая полномочия ОИК, ИКМО)</w:t>
            </w:r>
          </w:p>
          <w:p w14:paraId="08F38FD7" w14:textId="77777777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27E6BF56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14:paraId="7F2EB1A8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BF90" w14:textId="08AB080B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C325" w14:textId="2CAF1C9D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 w:rsidRPr="004967FC">
              <w:rPr>
                <w:lang w:eastAsia="en-US"/>
              </w:rPr>
              <w:t>Выдача удостоверений доверенным лицам кандидатов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13AC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регистрации доверенных лиц</w:t>
            </w:r>
          </w:p>
          <w:p w14:paraId="2C831A87" w14:textId="77777777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0E28" w14:textId="18B8A6E9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 (осуществляющая полномочия ОИК, ИКМО)</w:t>
            </w:r>
          </w:p>
          <w:p w14:paraId="20D57AD1" w14:textId="77777777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3C9D7217" w14:textId="45B3E142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14:paraId="6E545F70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8503" w14:textId="0B02FEEE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D6A8" w14:textId="7EE7F735" w:rsidR="004967FC" w:rsidRDefault="004967FC" w:rsidP="00684548">
            <w:pPr>
              <w:pStyle w:val="3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права избирательного объединения отозвать кандидата, выдвинутого по многомандатному избирательному округу</w:t>
            </w:r>
          </w:p>
          <w:p w14:paraId="73868B92" w14:textId="77777777" w:rsidR="007C2A0B" w:rsidRDefault="007C2A0B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0D8F" w14:textId="73E6C026" w:rsidR="004967FC" w:rsidRPr="00890C7A" w:rsidRDefault="004967FC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Не позднее, чем за 5 дней </w:t>
            </w:r>
            <w:proofErr w:type="gramStart"/>
            <w:r>
              <w:rPr>
                <w:lang w:eastAsia="en-US"/>
              </w:rPr>
              <w:t>до</w:t>
            </w:r>
            <w:r w:rsidR="00890C7A">
              <w:rPr>
                <w:lang w:eastAsia="en-US"/>
              </w:rPr>
              <w:t xml:space="preserve">  </w:t>
            </w:r>
            <w:r w:rsidR="005D2B40">
              <w:rPr>
                <w:lang w:eastAsia="en-US"/>
              </w:rPr>
              <w:t>первого</w:t>
            </w:r>
            <w:proofErr w:type="gramEnd"/>
            <w:r w:rsidR="005D2B40">
              <w:rPr>
                <w:lang w:eastAsia="en-US"/>
              </w:rPr>
              <w:t xml:space="preserve"> дня </w:t>
            </w:r>
            <w:r>
              <w:rPr>
                <w:lang w:eastAsia="en-US"/>
              </w:rPr>
              <w:t>голосования</w:t>
            </w:r>
            <w:r w:rsidRPr="00890C7A">
              <w:rPr>
                <w:b/>
                <w:bCs/>
                <w:lang w:eastAsia="en-US"/>
              </w:rPr>
              <w:t>, т.е.</w:t>
            </w:r>
          </w:p>
          <w:p w14:paraId="6A18068E" w14:textId="77777777" w:rsidR="004967FC" w:rsidRPr="00890C7A" w:rsidRDefault="004967FC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0C7A">
              <w:rPr>
                <w:b/>
                <w:bCs/>
                <w:lang w:eastAsia="en-US"/>
              </w:rPr>
              <w:t>не позднее</w:t>
            </w:r>
          </w:p>
          <w:p w14:paraId="0BA544D2" w14:textId="0DC71390" w:rsidR="00612C8F" w:rsidRPr="005D2B40" w:rsidRDefault="004967FC" w:rsidP="00890C7A">
            <w:pPr>
              <w:pStyle w:val="aa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612C8F">
              <w:rPr>
                <w:b/>
                <w:color w:val="262626" w:themeColor="text1" w:themeTint="D9"/>
                <w:lang w:eastAsia="en-US"/>
              </w:rPr>
              <w:t>1</w:t>
            </w:r>
            <w:r w:rsidR="00890C7A">
              <w:rPr>
                <w:b/>
                <w:color w:val="262626" w:themeColor="text1" w:themeTint="D9"/>
                <w:lang w:eastAsia="en-US"/>
              </w:rPr>
              <w:t>1</w:t>
            </w:r>
            <w:r w:rsidRPr="00612C8F">
              <w:rPr>
                <w:b/>
                <w:color w:val="262626" w:themeColor="text1" w:themeTint="D9"/>
                <w:lang w:eastAsia="en-US"/>
              </w:rPr>
              <w:t>.09.2021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27CF" w14:textId="3895E366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Избирательное</w:t>
            </w:r>
          </w:p>
          <w:p w14:paraId="5E4DEB9A" w14:textId="6EFF07DD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объединение</w:t>
            </w:r>
          </w:p>
        </w:tc>
      </w:tr>
      <w:tr w:rsidR="007C2A0B" w14:paraId="6B1BBA1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0AFF" w14:textId="579490E1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95B4" w14:textId="3D41B78F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права кандидата, выдвинутого непосредственно, на снятие своей кандидатуры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47F5" w14:textId="76073B07" w:rsidR="004967FC" w:rsidRPr="00890C7A" w:rsidRDefault="004967FC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Не позднее, чем за 5 дней до дня </w:t>
            </w:r>
            <w:r w:rsidR="005D2B40">
              <w:rPr>
                <w:lang w:eastAsia="en-US"/>
              </w:rPr>
              <w:t xml:space="preserve">(первого дня) </w:t>
            </w:r>
            <w:r>
              <w:rPr>
                <w:lang w:eastAsia="en-US"/>
              </w:rPr>
              <w:t xml:space="preserve">голосования, </w:t>
            </w:r>
            <w:r w:rsidRPr="00890C7A">
              <w:rPr>
                <w:b/>
                <w:bCs/>
                <w:lang w:eastAsia="en-US"/>
              </w:rPr>
              <w:t>т.е.</w:t>
            </w:r>
          </w:p>
          <w:p w14:paraId="4EA13B19" w14:textId="77777777" w:rsidR="004967FC" w:rsidRPr="00890C7A" w:rsidRDefault="004967FC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0C7A">
              <w:rPr>
                <w:b/>
                <w:bCs/>
                <w:lang w:eastAsia="en-US"/>
              </w:rPr>
              <w:t>не позднее</w:t>
            </w:r>
          </w:p>
          <w:p w14:paraId="1A6517A9" w14:textId="04F9677F" w:rsidR="004967FC" w:rsidRPr="00C15203" w:rsidRDefault="004967FC" w:rsidP="00684548">
            <w:pPr>
              <w:spacing w:line="276" w:lineRule="auto"/>
              <w:jc w:val="center"/>
              <w:rPr>
                <w:color w:val="262626" w:themeColor="text1" w:themeTint="D9"/>
                <w:lang w:eastAsia="en-US"/>
              </w:rPr>
            </w:pPr>
            <w:r w:rsidRPr="00612C8F">
              <w:rPr>
                <w:b/>
                <w:bCs/>
                <w:color w:val="262626" w:themeColor="text1" w:themeTint="D9"/>
                <w:lang w:eastAsia="en-US"/>
              </w:rPr>
              <w:lastRenderedPageBreak/>
              <w:t>1</w:t>
            </w:r>
            <w:r w:rsidR="00890C7A">
              <w:rPr>
                <w:b/>
                <w:bCs/>
                <w:color w:val="262626" w:themeColor="text1" w:themeTint="D9"/>
                <w:lang w:eastAsia="en-US"/>
              </w:rPr>
              <w:t>1</w:t>
            </w:r>
            <w:r w:rsidRPr="00612C8F">
              <w:rPr>
                <w:b/>
                <w:bCs/>
                <w:color w:val="262626" w:themeColor="text1" w:themeTint="D9"/>
                <w:lang w:eastAsia="en-US"/>
              </w:rPr>
              <w:t>.09.2021</w:t>
            </w:r>
            <w:r w:rsidRPr="00C15203">
              <w:rPr>
                <w:color w:val="262626" w:themeColor="text1" w:themeTint="D9"/>
                <w:lang w:eastAsia="en-US"/>
              </w:rPr>
              <w:t>,</w:t>
            </w:r>
          </w:p>
          <w:p w14:paraId="33495F40" w14:textId="731E1223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 при наличии вынуждающих к тому обстоятельств не позднее, чем за 1 день до </w:t>
            </w:r>
            <w:r w:rsidR="005D2B40">
              <w:rPr>
                <w:lang w:eastAsia="en-US"/>
              </w:rPr>
              <w:t xml:space="preserve">первого дня </w:t>
            </w:r>
            <w:r>
              <w:rPr>
                <w:lang w:eastAsia="en-US"/>
              </w:rPr>
              <w:t xml:space="preserve">голосования, </w:t>
            </w:r>
            <w:r w:rsidRPr="00890C7A">
              <w:rPr>
                <w:b/>
                <w:bCs/>
                <w:lang w:eastAsia="en-US"/>
              </w:rPr>
              <w:t>т.е. не позднее</w:t>
            </w:r>
          </w:p>
          <w:p w14:paraId="4AB1F5A7" w14:textId="5846EF2E" w:rsidR="007C2A0B" w:rsidRDefault="004967FC" w:rsidP="00890C7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612C8F">
              <w:rPr>
                <w:b/>
                <w:color w:val="262626" w:themeColor="text1" w:themeTint="D9"/>
                <w:lang w:eastAsia="en-US"/>
              </w:rPr>
              <w:t>1</w:t>
            </w:r>
            <w:r w:rsidR="00890C7A">
              <w:rPr>
                <w:b/>
                <w:color w:val="262626" w:themeColor="text1" w:themeTint="D9"/>
                <w:lang w:eastAsia="en-US"/>
              </w:rPr>
              <w:t>5</w:t>
            </w:r>
            <w:r w:rsidRPr="00612C8F">
              <w:rPr>
                <w:b/>
                <w:color w:val="262626" w:themeColor="text1" w:themeTint="D9"/>
                <w:lang w:eastAsia="en-US"/>
              </w:rPr>
              <w:t>.09.2021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EAA6" w14:textId="567065DC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Кандидат</w:t>
            </w:r>
          </w:p>
        </w:tc>
      </w:tr>
      <w:tr w:rsidR="007C2A0B" w14:paraId="639D0692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90FE" w14:textId="7986E685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F611" w14:textId="77777777" w:rsidR="004967FC" w:rsidRDefault="004967FC" w:rsidP="006845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</w:t>
            </w:r>
            <w:proofErr w:type="gramStart"/>
            <w:r>
              <w:rPr>
                <w:lang w:eastAsia="en-US"/>
              </w:rPr>
              <w:t>решения  об</w:t>
            </w:r>
            <w:proofErr w:type="gramEnd"/>
          </w:p>
          <w:p w14:paraId="4BBDBD6C" w14:textId="3F770546" w:rsidR="004967FC" w:rsidRDefault="004967FC" w:rsidP="006845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аннулировании регистрации</w:t>
            </w:r>
          </w:p>
          <w:p w14:paraId="71100B0E" w14:textId="54121683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кандидата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E97D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одного дня после получения соответствующих документов</w:t>
            </w:r>
          </w:p>
          <w:p w14:paraId="0F850D6D" w14:textId="77777777" w:rsidR="007C2A0B" w:rsidRDefault="007C2A0B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D374" w14:textId="77905F31" w:rsidR="007C2A0B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 (осуществляющая полномочия ОИК)</w:t>
            </w:r>
          </w:p>
        </w:tc>
      </w:tr>
      <w:tr w:rsidR="004967FC" w14:paraId="121562A7" w14:textId="77777777" w:rsidTr="00890C7A">
        <w:trPr>
          <w:gridAfter w:val="1"/>
          <w:wAfter w:w="108" w:type="dxa"/>
          <w:trHeight w:val="1274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3EAD" w14:textId="474673E7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31F0" w14:textId="2503D934" w:rsidR="004967FC" w:rsidRDefault="004967FC" w:rsidP="006845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Доведение до сведения избирателей информация об аннулировании регистрации кандидатов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FEBB" w14:textId="54F66F63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порядке и объемах, установленных ТИК</w:t>
            </w:r>
          </w:p>
          <w:p w14:paraId="0643F6A6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7859DFF2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2AF1361C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02B598EE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0BB8A440" w14:textId="77777777" w:rsidR="004967FC" w:rsidRDefault="004967FC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5C999BC7" w14:textId="77777777" w:rsidR="004967FC" w:rsidRDefault="004967FC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0819" w14:textId="141D9C4E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</w:tc>
      </w:tr>
      <w:tr w:rsidR="00A83624" w14:paraId="776FB7D7" w14:textId="77777777" w:rsidTr="00831CB6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4D57" w14:textId="0D1C13F7" w:rsidR="00A83624" w:rsidRDefault="00A83624" w:rsidP="00684548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 Информирование избирателей и предвыборная агитация</w:t>
            </w:r>
          </w:p>
          <w:p w14:paraId="5132C896" w14:textId="77777777" w:rsidR="00A83624" w:rsidRDefault="00A83624" w:rsidP="00684548">
            <w:pPr>
              <w:jc w:val="center"/>
              <w:rPr>
                <w:color w:val="000000" w:themeColor="text1"/>
              </w:rPr>
            </w:pPr>
          </w:p>
          <w:p w14:paraId="65C95285" w14:textId="77777777" w:rsidR="00A83624" w:rsidRDefault="00A8362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7981" w14:paraId="098C1C9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DA67" w14:textId="74D93ADC" w:rsidR="00177981" w:rsidRDefault="00177981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8453" w14:textId="71F29CA7" w:rsidR="00177981" w:rsidRDefault="00177981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Для избирательных объединений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C077" w14:textId="46D645B8" w:rsidR="00177981" w:rsidRPr="00177981" w:rsidRDefault="00177981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7981">
              <w:rPr>
                <w:lang w:eastAsia="en-US"/>
              </w:rPr>
              <w:t>Начинается со дня принятия решения о выдвижении кандидата (</w:t>
            </w:r>
            <w:proofErr w:type="spellStart"/>
            <w:r w:rsidRPr="00177981">
              <w:rPr>
                <w:lang w:eastAsia="en-US"/>
              </w:rPr>
              <w:t>ов</w:t>
            </w:r>
            <w:proofErr w:type="spellEnd"/>
            <w:r w:rsidRPr="00177981">
              <w:rPr>
                <w:lang w:eastAsia="en-US"/>
              </w:rPr>
              <w:t xml:space="preserve">) и прекращается в ноль часов по местному времени </w:t>
            </w:r>
            <w:r w:rsidR="00395E7B" w:rsidRPr="00EE6E6F">
              <w:t>первого дня голосования</w:t>
            </w:r>
            <w:r w:rsidR="00395E7B">
              <w:t xml:space="preserve"> </w:t>
            </w:r>
            <w:proofErr w:type="spellStart"/>
            <w:proofErr w:type="gramStart"/>
            <w:r w:rsidR="00395E7B">
              <w:t>т.</w:t>
            </w:r>
            <w:r w:rsidRPr="00177981">
              <w:rPr>
                <w:lang w:eastAsia="en-US"/>
              </w:rPr>
              <w:t>.е</w:t>
            </w:r>
            <w:proofErr w:type="spellEnd"/>
            <w:r w:rsidRPr="00177981">
              <w:rPr>
                <w:lang w:eastAsia="en-US"/>
              </w:rPr>
              <w:t>.</w:t>
            </w:r>
            <w:proofErr w:type="gramEnd"/>
            <w:r w:rsidRPr="00177981">
              <w:rPr>
                <w:lang w:eastAsia="en-US"/>
              </w:rPr>
              <w:t xml:space="preserve"> </w:t>
            </w:r>
            <w:r w:rsidRPr="00177981">
              <w:rPr>
                <w:b/>
                <w:lang w:eastAsia="en-US"/>
              </w:rPr>
              <w:t>до ноля часов</w:t>
            </w:r>
          </w:p>
          <w:p w14:paraId="773234FF" w14:textId="291D14FF" w:rsidR="00B52A76" w:rsidRDefault="009451EF" w:rsidP="00395E7B">
            <w:pPr>
              <w:jc w:val="center"/>
              <w:rPr>
                <w:lang w:eastAsia="en-US"/>
              </w:rPr>
            </w:pPr>
            <w:r w:rsidRPr="00395E7B">
              <w:rPr>
                <w:b/>
                <w:color w:val="262626" w:themeColor="text1" w:themeTint="D9"/>
                <w:lang w:eastAsia="en-US"/>
              </w:rPr>
              <w:t>1</w:t>
            </w:r>
            <w:r w:rsidR="00B52A76" w:rsidRPr="00395E7B">
              <w:rPr>
                <w:b/>
                <w:color w:val="262626" w:themeColor="text1" w:themeTint="D9"/>
                <w:lang w:eastAsia="en-US"/>
              </w:rPr>
              <w:t>7</w:t>
            </w:r>
            <w:r w:rsidR="00177981" w:rsidRPr="00177981">
              <w:rPr>
                <w:b/>
                <w:lang w:eastAsia="en-US"/>
              </w:rPr>
              <w:t>.09.202</w:t>
            </w:r>
            <w:r w:rsidR="00177981">
              <w:rPr>
                <w:b/>
                <w:lang w:eastAsia="en-US"/>
              </w:rPr>
              <w:t>1</w:t>
            </w:r>
            <w:r w:rsidR="00177981" w:rsidRPr="00177981">
              <w:rPr>
                <w:b/>
                <w:lang w:eastAsia="en-US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E8C9" w14:textId="77777777" w:rsidR="00177981" w:rsidRPr="00177981" w:rsidRDefault="00177981" w:rsidP="00684548">
            <w:pPr>
              <w:spacing w:line="276" w:lineRule="auto"/>
              <w:jc w:val="center"/>
              <w:rPr>
                <w:lang w:eastAsia="en-US"/>
              </w:rPr>
            </w:pPr>
            <w:r w:rsidRPr="00177981">
              <w:rPr>
                <w:lang w:eastAsia="en-US"/>
              </w:rPr>
              <w:t>Избирательные объединения</w:t>
            </w:r>
          </w:p>
          <w:p w14:paraId="5C281A77" w14:textId="77777777" w:rsidR="00177981" w:rsidRDefault="0017798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67FC" w14:paraId="4C06E24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6A2E" w14:textId="228EE4E1" w:rsidR="004967FC" w:rsidRDefault="004967FC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3337" w14:textId="4403F8E0" w:rsidR="004967FC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  Для кандидата, выдвинутого избирательным объединением по многомандатному избирательному округу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9E2B" w14:textId="0936ACE5" w:rsidR="00612C8F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Начинается со </w:t>
            </w:r>
            <w:proofErr w:type="gramStart"/>
            <w:r>
              <w:rPr>
                <w:lang w:eastAsia="en-US"/>
              </w:rPr>
              <w:t>дня  представления</w:t>
            </w:r>
            <w:proofErr w:type="gramEnd"/>
            <w:r>
              <w:rPr>
                <w:lang w:eastAsia="en-US"/>
              </w:rPr>
              <w:t xml:space="preserve"> кандидатом документов в ТИК</w:t>
            </w:r>
          </w:p>
          <w:p w14:paraId="198221DD" w14:textId="020FECFD" w:rsidR="00395E7B" w:rsidRPr="00177981" w:rsidRDefault="0095237E" w:rsidP="00395E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(осуществляющую полномочия ОИК), и прекращается в ноль часов по местному времени </w:t>
            </w:r>
            <w:r w:rsidR="00395E7B" w:rsidRPr="00EE6E6F">
              <w:t>первого дня голосования</w:t>
            </w:r>
            <w:r w:rsidR="00395E7B">
              <w:t xml:space="preserve"> </w:t>
            </w:r>
            <w:proofErr w:type="spellStart"/>
            <w:proofErr w:type="gramStart"/>
            <w:r w:rsidR="00395E7B">
              <w:t>т.</w:t>
            </w:r>
            <w:r w:rsidR="00395E7B" w:rsidRPr="00177981">
              <w:rPr>
                <w:lang w:eastAsia="en-US"/>
              </w:rPr>
              <w:t>.е</w:t>
            </w:r>
            <w:proofErr w:type="spellEnd"/>
            <w:r w:rsidR="00395E7B" w:rsidRPr="00177981">
              <w:rPr>
                <w:lang w:eastAsia="en-US"/>
              </w:rPr>
              <w:t>.</w:t>
            </w:r>
            <w:proofErr w:type="gramEnd"/>
            <w:r w:rsidR="00395E7B" w:rsidRPr="00177981">
              <w:rPr>
                <w:lang w:eastAsia="en-US"/>
              </w:rPr>
              <w:t xml:space="preserve"> </w:t>
            </w:r>
            <w:r w:rsidR="00395E7B" w:rsidRPr="00177981">
              <w:rPr>
                <w:b/>
                <w:lang w:eastAsia="en-US"/>
              </w:rPr>
              <w:t>до ноля часов</w:t>
            </w:r>
          </w:p>
          <w:p w14:paraId="7462D9CD" w14:textId="5BBB3AA0" w:rsidR="00395E7B" w:rsidRDefault="00395E7B" w:rsidP="00395E7B">
            <w:pPr>
              <w:spacing w:line="276" w:lineRule="auto"/>
              <w:jc w:val="center"/>
              <w:rPr>
                <w:lang w:eastAsia="en-US"/>
              </w:rPr>
            </w:pPr>
            <w:r w:rsidRPr="00395E7B">
              <w:rPr>
                <w:b/>
                <w:color w:val="262626" w:themeColor="text1" w:themeTint="D9"/>
                <w:lang w:eastAsia="en-US"/>
              </w:rPr>
              <w:t>17</w:t>
            </w:r>
            <w:r w:rsidRPr="00177981">
              <w:rPr>
                <w:b/>
                <w:lang w:eastAsia="en-US"/>
              </w:rPr>
              <w:t>.09.202</w:t>
            </w:r>
            <w:r>
              <w:rPr>
                <w:b/>
                <w:lang w:eastAsia="en-US"/>
              </w:rPr>
              <w:t>1</w:t>
            </w:r>
            <w:r w:rsidRPr="00177981">
              <w:rPr>
                <w:b/>
                <w:lang w:eastAsia="en-US"/>
              </w:rPr>
              <w:t xml:space="preserve"> </w:t>
            </w:r>
          </w:p>
          <w:p w14:paraId="546489EA" w14:textId="38035078" w:rsidR="004967FC" w:rsidRDefault="004967FC" w:rsidP="00395E7B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B40B" w14:textId="496B9009" w:rsidR="004967FC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95237E" w14:paraId="709C4B51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BC78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66FA" w14:textId="009AB7D1" w:rsidR="0095237E" w:rsidRDefault="0095237E" w:rsidP="0068454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кандидата, выдвинутого в порядке самовыдвижения</w:t>
            </w:r>
          </w:p>
          <w:p w14:paraId="53840FE6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82C6" w14:textId="4DA5E7EE" w:rsidR="00395E7B" w:rsidRPr="00177981" w:rsidRDefault="0095237E" w:rsidP="00395E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Начинается со </w:t>
            </w:r>
            <w:proofErr w:type="gramStart"/>
            <w:r>
              <w:rPr>
                <w:lang w:eastAsia="en-US"/>
              </w:rPr>
              <w:t>дня  представления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кандидатом в ТИК (осуществляющую полномочия ОИК)  заявления о согласии баллотироваться и прекращается в ноль часов по местному времени </w:t>
            </w:r>
            <w:r w:rsidR="00395E7B" w:rsidRPr="00EE6E6F">
              <w:t>первого дня голосования</w:t>
            </w:r>
            <w:r w:rsidR="00395E7B">
              <w:t xml:space="preserve"> </w:t>
            </w:r>
            <w:proofErr w:type="spellStart"/>
            <w:r w:rsidR="00395E7B">
              <w:t>т.</w:t>
            </w:r>
            <w:r w:rsidR="00395E7B" w:rsidRPr="00177981">
              <w:rPr>
                <w:lang w:eastAsia="en-US"/>
              </w:rPr>
              <w:t>.е</w:t>
            </w:r>
            <w:proofErr w:type="spellEnd"/>
            <w:r w:rsidR="00395E7B" w:rsidRPr="00177981">
              <w:rPr>
                <w:lang w:eastAsia="en-US"/>
              </w:rPr>
              <w:t xml:space="preserve">. </w:t>
            </w:r>
            <w:r w:rsidR="00395E7B" w:rsidRPr="00177981">
              <w:rPr>
                <w:b/>
                <w:lang w:eastAsia="en-US"/>
              </w:rPr>
              <w:t>до ноля часов</w:t>
            </w:r>
          </w:p>
          <w:p w14:paraId="348FB68F" w14:textId="38C4EA9C" w:rsidR="00851A5F" w:rsidRDefault="00395E7B" w:rsidP="00851A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95E7B">
              <w:rPr>
                <w:b/>
                <w:color w:val="262626" w:themeColor="text1" w:themeTint="D9"/>
                <w:lang w:eastAsia="en-US"/>
              </w:rPr>
              <w:t>17</w:t>
            </w:r>
            <w:r w:rsidRPr="00177981">
              <w:rPr>
                <w:b/>
                <w:lang w:eastAsia="en-US"/>
              </w:rPr>
              <w:t>.09.202</w:t>
            </w:r>
            <w:r>
              <w:rPr>
                <w:b/>
                <w:lang w:eastAsia="en-US"/>
              </w:rPr>
              <w:t>1</w:t>
            </w:r>
          </w:p>
          <w:p w14:paraId="0C62CF43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F59C" w14:textId="6DA79D52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Кандидат</w:t>
            </w:r>
          </w:p>
        </w:tc>
      </w:tr>
      <w:tr w:rsidR="0095237E" w14:paraId="446FBE0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8D17" w14:textId="4CB3F0DF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DABF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Предвыборная агитация на каналах муниципальных организаций телерадиовещания и в периодических печатных изданиях</w:t>
            </w:r>
          </w:p>
          <w:p w14:paraId="7F1764E6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41C0" w14:textId="37095508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Начинается за 28 дней до дня голосования и прекращается в ноль часов </w:t>
            </w:r>
            <w:r w:rsidR="005D2B40">
              <w:rPr>
                <w:lang w:eastAsia="en-US"/>
              </w:rPr>
              <w:t xml:space="preserve">по местному времени дня, </w:t>
            </w:r>
            <w:proofErr w:type="gramStart"/>
            <w:r w:rsidR="00395E7B">
              <w:rPr>
                <w:lang w:eastAsia="en-US"/>
              </w:rPr>
              <w:t xml:space="preserve">первого </w:t>
            </w:r>
            <w:r w:rsidR="005D2B40">
              <w:rPr>
                <w:lang w:eastAsia="en-US"/>
              </w:rPr>
              <w:t xml:space="preserve"> дн</w:t>
            </w:r>
            <w:r w:rsidR="00395E7B">
              <w:rPr>
                <w:lang w:eastAsia="en-US"/>
              </w:rPr>
              <w:t>я</w:t>
            </w:r>
            <w:proofErr w:type="gramEnd"/>
            <w:r w:rsidR="005D2B4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голосования, т.е.</w:t>
            </w:r>
          </w:p>
          <w:p w14:paraId="1670A0E0" w14:textId="3DCB75F6" w:rsidR="0095237E" w:rsidRDefault="0095237E" w:rsidP="000704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 21</w:t>
            </w:r>
            <w:r>
              <w:rPr>
                <w:b/>
                <w:lang w:eastAsia="en-US"/>
              </w:rPr>
              <w:t>.08.2021</w:t>
            </w:r>
            <w:r w:rsidR="00070418">
              <w:rPr>
                <w:b/>
                <w:lang w:eastAsia="en-US"/>
              </w:rPr>
              <w:t xml:space="preserve"> до ноля </w:t>
            </w:r>
            <w:proofErr w:type="gramStart"/>
            <w:r w:rsidR="00070418">
              <w:rPr>
                <w:b/>
                <w:lang w:eastAsia="en-US"/>
              </w:rPr>
              <w:t xml:space="preserve">часов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17.09.2021</w:t>
            </w:r>
            <w:proofErr w:type="gramEnd"/>
          </w:p>
          <w:p w14:paraId="3F86B893" w14:textId="77777777" w:rsidR="0095237E" w:rsidRDefault="0095237E" w:rsidP="00395E7B">
            <w:pPr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E60B" w14:textId="64F7F80E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Граждане</w:t>
            </w:r>
          </w:p>
          <w:p w14:paraId="0E81D98A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Российской Федерации,</w:t>
            </w:r>
          </w:p>
          <w:p w14:paraId="268336AF" w14:textId="17F42261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зарегистрированные</w:t>
            </w:r>
          </w:p>
          <w:p w14:paraId="2E63C455" w14:textId="12D5B038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кандидаты</w:t>
            </w:r>
          </w:p>
        </w:tc>
      </w:tr>
      <w:tr w:rsidR="0095237E" w14:paraId="39037FC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F0AA" w14:textId="2E2C8B08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1DD4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ТИК перечня муниципальных организаций телерадиовещания, а также редакций муниципальных периодических печатных изданий с указанием определенных законом сведений</w:t>
            </w:r>
          </w:p>
          <w:p w14:paraId="1A9F7B82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9E16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</w:t>
            </w:r>
          </w:p>
          <w:p w14:paraId="1F819619" w14:textId="0BD7AF4B" w:rsidR="0095237E" w:rsidRDefault="0095237E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чем на </w:t>
            </w:r>
            <w:proofErr w:type="gramStart"/>
            <w:r>
              <w:rPr>
                <w:lang w:eastAsia="en-US"/>
              </w:rPr>
              <w:t>10  день</w:t>
            </w:r>
            <w:proofErr w:type="gramEnd"/>
            <w:r>
              <w:rPr>
                <w:lang w:eastAsia="en-US"/>
              </w:rPr>
              <w:t xml:space="preserve"> после дня официального опубликования решения о назначении выборов, </w:t>
            </w:r>
            <w:r w:rsidRPr="00070418">
              <w:rPr>
                <w:b/>
                <w:bCs/>
                <w:lang w:eastAsia="en-US"/>
              </w:rPr>
              <w:t>т.е.</w:t>
            </w:r>
            <w:r>
              <w:rPr>
                <w:b/>
                <w:lang w:eastAsia="en-US"/>
              </w:rPr>
              <w:t xml:space="preserve"> не позднее</w:t>
            </w:r>
          </w:p>
          <w:p w14:paraId="49680A55" w14:textId="6C6C91BB" w:rsidR="0095237E" w:rsidRDefault="0095237E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10.07.2021</w:t>
            </w:r>
          </w:p>
          <w:p w14:paraId="7351E438" w14:textId="77777777" w:rsidR="0095237E" w:rsidRDefault="0095237E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28D0" w14:textId="29594A8A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Управление Федеральной службы по надзору в сфере связи, информационных технологий и массовых коммуникаций (Роскомнадзора) по Тульской области</w:t>
            </w:r>
          </w:p>
        </w:tc>
      </w:tr>
      <w:tr w:rsidR="0095237E" w14:paraId="32392985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F064" w14:textId="7DDE7A95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D3EC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перечня организаций телерадиовещания и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29D1EB32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C0A5" w14:textId="6293793E" w:rsidR="0095237E" w:rsidRDefault="0095237E" w:rsidP="0007041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на 15 день после дня официального опубликования решения о назначении выборов, </w:t>
            </w:r>
            <w:proofErr w:type="spellStart"/>
            <w:r>
              <w:rPr>
                <w:b/>
                <w:lang w:eastAsia="en-US"/>
              </w:rPr>
              <w:t>т.е</w:t>
            </w:r>
            <w:proofErr w:type="spellEnd"/>
            <w:r>
              <w:rPr>
                <w:b/>
                <w:lang w:eastAsia="en-US"/>
              </w:rPr>
              <w:t xml:space="preserve"> не позднее 15.07.2021</w:t>
            </w:r>
          </w:p>
          <w:p w14:paraId="75389FD9" w14:textId="028041ED" w:rsidR="0095237E" w:rsidRDefault="0095237E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3B00" w14:textId="6FD2CC73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 (осуществляющая полномочия ИКМО)</w:t>
            </w:r>
          </w:p>
        </w:tc>
      </w:tr>
      <w:tr w:rsidR="0095237E" w14:paraId="4BEFAF02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0928" w14:textId="5B11ADAC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6B3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списка организаций телерадиовещания, редакция периодических печатных изданий и редакций сетевых изданий, выполнивших требования федерального закона и готовых предоставлять эфирное время, печатную площадь услуг по размещению агитационных материалов в сетевых изданиях для </w:t>
            </w:r>
            <w:r>
              <w:rPr>
                <w:lang w:eastAsia="en-US"/>
              </w:rPr>
              <w:lastRenderedPageBreak/>
              <w:t>проведения предвыборной агитации</w:t>
            </w:r>
          </w:p>
          <w:p w14:paraId="526B14AE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0A02" w14:textId="1C1FA9B3" w:rsidR="0095237E" w:rsidRDefault="0095237E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 начала периода предвыборной агитации на каналах организаций телерадиовещания и в периодических печатных </w:t>
            </w:r>
            <w:proofErr w:type="gramStart"/>
            <w:r>
              <w:rPr>
                <w:lang w:eastAsia="en-US"/>
              </w:rPr>
              <w:t xml:space="preserve">изданиях,  </w:t>
            </w:r>
            <w:r>
              <w:rPr>
                <w:b/>
                <w:lang w:eastAsia="en-US"/>
              </w:rPr>
              <w:t>т.е.</w:t>
            </w:r>
            <w:proofErr w:type="gramEnd"/>
          </w:p>
          <w:p w14:paraId="2157C7D2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позднее</w:t>
            </w:r>
            <w:r>
              <w:rPr>
                <w:lang w:eastAsia="en-US"/>
              </w:rPr>
              <w:t xml:space="preserve"> </w:t>
            </w:r>
            <w:r w:rsidRPr="001B6A02">
              <w:rPr>
                <w:b/>
                <w:bCs/>
                <w:lang w:eastAsia="en-US"/>
              </w:rPr>
              <w:t>20</w:t>
            </w:r>
            <w:r>
              <w:rPr>
                <w:b/>
                <w:lang w:eastAsia="en-US"/>
              </w:rPr>
              <w:t>.08.2021</w:t>
            </w:r>
          </w:p>
          <w:p w14:paraId="7105262F" w14:textId="77777777" w:rsidR="0095237E" w:rsidRDefault="0095237E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C425" w14:textId="7D42F0D0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 (осуществляющая полномочия ИКМО)</w:t>
            </w:r>
          </w:p>
        </w:tc>
      </w:tr>
      <w:tr w:rsidR="0095237E" w14:paraId="5094545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5EE6" w14:textId="50408FF3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895A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предвыборной программы политической партии, выдвинувшей зарегистрированных кандидатов, не менее чем в одном муниципальном периодическом печатном издании, а также ее размещение в информационно-телекоммуникационной сети «Интернет»</w:t>
            </w:r>
          </w:p>
          <w:p w14:paraId="7B136FF9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C855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Не позднее чем за 10 дней до дня голосования, </w:t>
            </w:r>
            <w:proofErr w:type="spellStart"/>
            <w:r>
              <w:rPr>
                <w:b/>
                <w:lang w:eastAsia="en-US"/>
              </w:rPr>
              <w:t>т.е</w:t>
            </w:r>
            <w:proofErr w:type="spellEnd"/>
            <w:r>
              <w:rPr>
                <w:b/>
                <w:lang w:eastAsia="en-US"/>
              </w:rPr>
              <w:t xml:space="preserve"> не позднее 08.09.2021</w:t>
            </w:r>
          </w:p>
          <w:p w14:paraId="2B666801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14:paraId="33BB9C2B" w14:textId="77777777" w:rsidR="0095237E" w:rsidRDefault="0095237E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4CD7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Политические партии, выдвинувшие зарегистрированных кандидатов</w:t>
            </w:r>
          </w:p>
          <w:p w14:paraId="3F62E913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237E" w14:paraId="3BF199AA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F544" w14:textId="57DF4FC4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5EA6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сведений ( в валюте Российской Федерации) о размере и других условиях оплаты эфирного времени, печатной площади, услуг по размещению агитационных материалов, а также представление в ТИК указанных сведений, информации о дате и об источнике их опубликования, сведений о регистрационном номере и дате выдачи свидетельства о регистрации СМИ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  <w:p w14:paraId="6CAFF297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E73D" w14:textId="77777777" w:rsidR="0095237E" w:rsidRDefault="0095237E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Не позднее чем через 30 дней со дня официального опубликования решения о назначении выборов,</w:t>
            </w:r>
            <w:r>
              <w:rPr>
                <w:b/>
                <w:lang w:eastAsia="en-US"/>
              </w:rPr>
              <w:t xml:space="preserve"> т.е. не позднее 30.07.2021</w:t>
            </w:r>
          </w:p>
          <w:p w14:paraId="34FA703C" w14:textId="77777777" w:rsidR="0095237E" w:rsidRDefault="0095237E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7E80" w14:textId="3C13E262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95237E" w14:paraId="6DE4D315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2452" w14:textId="2D040106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492A" w14:textId="74EE91CB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материалов, а также представление в ТИК указанных сведений и </w:t>
            </w:r>
            <w:r>
              <w:rPr>
                <w:rFonts w:eastAsia="Calibri"/>
                <w:lang w:eastAsia="en-US"/>
              </w:rPr>
              <w:t>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5C05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</w:t>
            </w:r>
          </w:p>
          <w:p w14:paraId="19B30E46" w14:textId="05BDE7C3" w:rsidR="0095237E" w:rsidRDefault="0095237E" w:rsidP="00684548">
            <w:pPr>
              <w:spacing w:line="276" w:lineRule="auto"/>
              <w:jc w:val="center"/>
              <w:rPr>
                <w:b/>
                <w:strike/>
                <w:lang w:eastAsia="en-US"/>
              </w:rPr>
            </w:pPr>
            <w:r>
              <w:rPr>
                <w:lang w:eastAsia="en-US"/>
              </w:rPr>
              <w:t xml:space="preserve">чем через 30 дней со дня официального опубликования решения о назначении выборов, </w:t>
            </w:r>
            <w:r>
              <w:rPr>
                <w:b/>
                <w:lang w:eastAsia="en-US"/>
              </w:rPr>
              <w:t>т.е. не позднее</w:t>
            </w:r>
          </w:p>
          <w:p w14:paraId="053760FC" w14:textId="77777777" w:rsidR="0095237E" w:rsidRDefault="0095237E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30.07.2021</w:t>
            </w:r>
          </w:p>
          <w:p w14:paraId="61598EF9" w14:textId="77777777" w:rsidR="0095237E" w:rsidRDefault="0095237E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72FC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Организации и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14:paraId="43CEC192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237E" w14:paraId="68BC6B6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3C89" w14:textId="0DA80F76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80C5" w14:textId="77777777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списка организаций (индивидуальных предпринимателей), имеющих право изготавливать печатные</w:t>
            </w:r>
          </w:p>
          <w:p w14:paraId="041F2C0A" w14:textId="6170CC00" w:rsidR="0095237E" w:rsidRDefault="0095237E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агитационные материалы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2E0F" w14:textId="5DEF1744" w:rsidR="0095237E" w:rsidRDefault="0095237E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 начала периода предвыборной агитации, т.е. </w:t>
            </w:r>
            <w:r>
              <w:rPr>
                <w:b/>
                <w:lang w:eastAsia="en-US"/>
              </w:rPr>
              <w:t xml:space="preserve">не позднее </w:t>
            </w:r>
            <w:r>
              <w:rPr>
                <w:b/>
                <w:lang w:eastAsia="en-US"/>
              </w:rPr>
              <w:lastRenderedPageBreak/>
              <w:t>20.08.2021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D8A8" w14:textId="0A31DCA5" w:rsidR="0095237E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ТИК (осуществляющая полномочия ИКМО)</w:t>
            </w:r>
          </w:p>
        </w:tc>
      </w:tr>
      <w:tr w:rsidR="0095237E" w14:paraId="1AAEA45D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39C8" w14:textId="1A6626F1" w:rsidR="0095237E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7404" w14:textId="6AA396DE" w:rsidR="0095237E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Выделение по предложению ТИК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28A2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за 30 дней до дня голосования, т.е.</w:t>
            </w:r>
          </w:p>
          <w:p w14:paraId="6B6B93EF" w14:textId="77777777" w:rsidR="00427EF4" w:rsidRDefault="00427EF4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позднее</w:t>
            </w:r>
          </w:p>
          <w:p w14:paraId="07278670" w14:textId="191723CC" w:rsidR="0095237E" w:rsidRDefault="00427EF4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19.08.2021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2705" w14:textId="53005D56" w:rsidR="0095237E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МСУ</w:t>
            </w:r>
          </w:p>
        </w:tc>
      </w:tr>
      <w:tr w:rsidR="00427EF4" w14:paraId="5A44461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5A3C" w14:textId="5BF09A88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D246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Доведение до сведения кандидатов, перечня мест, выделенных для размещения агитационных</w:t>
            </w:r>
          </w:p>
          <w:p w14:paraId="5631AA4E" w14:textId="3F4F03A0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материалов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B379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получении вышеуказанного перечня</w:t>
            </w:r>
          </w:p>
          <w:p w14:paraId="4A5F4B93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B7E8" w14:textId="554AF2FB" w:rsidR="007A0C69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44E32D0E" w14:textId="7F5C16B2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ИКМО)</w:t>
            </w:r>
          </w:p>
        </w:tc>
      </w:tr>
      <w:tr w:rsidR="00427EF4" w14:paraId="5B82D251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E8B6" w14:textId="386528FA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9E8E" w14:textId="37586991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жеребьевки в целях распределения эфирного </w:t>
            </w:r>
            <w:proofErr w:type="gramStart"/>
            <w:r>
              <w:rPr>
                <w:lang w:eastAsia="en-US"/>
              </w:rPr>
              <w:t>времени  для</w:t>
            </w:r>
            <w:proofErr w:type="gramEnd"/>
            <w:r>
              <w:rPr>
                <w:lang w:eastAsia="en-US"/>
              </w:rPr>
              <w:t xml:space="preserve"> размещения агитационных материалов на безвозмездной основе и проведения совместных агитационных мероприятий</w:t>
            </w:r>
          </w:p>
          <w:p w14:paraId="47FD7658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DAD8" w14:textId="3AD698FB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позднее, чем за 30 дней до дня голосования, </w:t>
            </w:r>
            <w:r>
              <w:rPr>
                <w:b/>
                <w:lang w:eastAsia="en-US"/>
              </w:rPr>
              <w:t>т.е. не позднее 19.08.2021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783E" w14:textId="344D6A2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ТИК( осуществляющая</w:t>
            </w:r>
            <w:proofErr w:type="gramEnd"/>
            <w:r>
              <w:rPr>
                <w:lang w:eastAsia="en-US"/>
              </w:rPr>
              <w:t xml:space="preserve"> полномочия ИКМО) с участием представителей  муниципальных организаций телерадиовещания</w:t>
            </w:r>
          </w:p>
        </w:tc>
      </w:tr>
      <w:tr w:rsidR="00427EF4" w14:paraId="1D67DD96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36B1" w14:textId="1BE1C2EF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AF02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</w:t>
            </w:r>
            <w:proofErr w:type="gramStart"/>
            <w:r>
              <w:rPr>
                <w:lang w:eastAsia="en-US"/>
              </w:rPr>
              <w:t>в  муниципальных</w:t>
            </w:r>
            <w:proofErr w:type="gramEnd"/>
            <w:r>
              <w:rPr>
                <w:lang w:eastAsia="en-US"/>
              </w:rPr>
              <w:t xml:space="preserve"> и</w:t>
            </w:r>
          </w:p>
          <w:p w14:paraId="1E0CD25A" w14:textId="4C03CF45" w:rsidR="007A0C69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региональных периодических печатных изданиях графика распределения эфирного времени, составленного по результатам проведения жеребьевки</w:t>
            </w:r>
          </w:p>
          <w:p w14:paraId="2BB3EAA9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D3EC" w14:textId="77777777" w:rsidR="00427EF4" w:rsidRDefault="00427EF4" w:rsidP="00684548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составления графика</w:t>
            </w:r>
          </w:p>
          <w:p w14:paraId="303E1E60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1F91" w14:textId="464D0C10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Редакции  муниципальных</w:t>
            </w:r>
            <w:proofErr w:type="gramEnd"/>
            <w:r>
              <w:rPr>
                <w:lang w:eastAsia="en-US"/>
              </w:rPr>
              <w:t xml:space="preserve"> и региональных периодических печатных изданий</w:t>
            </w:r>
          </w:p>
        </w:tc>
      </w:tr>
      <w:tr w:rsidR="00427EF4" w14:paraId="5400B9B7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95A1" w14:textId="3F000292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2ED7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жеребьевки в целях распределения эфирного времени для размещения агитационных материалов на платной основе</w:t>
            </w:r>
          </w:p>
          <w:p w14:paraId="6ADCECBB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033720A7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4C46" w14:textId="77777777" w:rsidR="00427EF4" w:rsidRDefault="00427EF4" w:rsidP="00684548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 позднее, чем за 30 дней до дня голосования, </w:t>
            </w:r>
            <w:r>
              <w:rPr>
                <w:b/>
                <w:lang w:eastAsia="en-US"/>
              </w:rPr>
              <w:t>т.е. не позднее 19.08.2021</w:t>
            </w:r>
          </w:p>
          <w:p w14:paraId="74EC4E01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923C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организация телерадиовещания с участием заинтересованных лиц</w:t>
            </w:r>
          </w:p>
          <w:p w14:paraId="28796411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7EF4" w14:paraId="59D601E0" w14:textId="77777777" w:rsidTr="00070418">
        <w:trPr>
          <w:gridAfter w:val="1"/>
          <w:wAfter w:w="108" w:type="dxa"/>
          <w:trHeight w:val="1858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0F27" w14:textId="7E6F7A45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51E3" w14:textId="493374C4" w:rsidR="00427EF4" w:rsidRDefault="00427EF4" w:rsidP="0007041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жеребьевки в целях распределения печатной площади для размещения агитационных материалов как на безвозмездной основе, так и на платной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4060" w14:textId="77777777" w:rsidR="00427EF4" w:rsidRDefault="00427EF4" w:rsidP="00684548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 позднее, чем за 30 дней до дня голосования, </w:t>
            </w:r>
            <w:r>
              <w:rPr>
                <w:b/>
                <w:lang w:eastAsia="en-US"/>
              </w:rPr>
              <w:t>т.е. не позднее 19.08.2021</w:t>
            </w:r>
          </w:p>
          <w:p w14:paraId="5F6E6215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99B2" w14:textId="3E1B4C56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Редакция соответствующего муниципального периодического печатного издания с участием заинтересованных лиц</w:t>
            </w:r>
          </w:p>
        </w:tc>
      </w:tr>
      <w:tr w:rsidR="00427EF4" w14:paraId="22BAE4A6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3DBB" w14:textId="15B2A41A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CF74" w14:textId="052EE9E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Сообщение соответствующим организациям телерадиовещания и редакциям периодических печатных изданий об отказе от использования эфирного времени или печатной площади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6889" w14:textId="32ED5F22" w:rsidR="00FA1B37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за 2 дня  до дня выхода в эфир</w:t>
            </w:r>
            <w:r w:rsidR="005D2B40">
              <w:rPr>
                <w:lang w:eastAsia="en-US"/>
              </w:rPr>
              <w:t>а если выход в эфир должен состояться менее чем через 2 дня со дня проведения жере</w:t>
            </w:r>
            <w:r w:rsidR="007638D8">
              <w:rPr>
                <w:lang w:eastAsia="en-US"/>
              </w:rPr>
              <w:t>б</w:t>
            </w:r>
            <w:r w:rsidR="004203B2">
              <w:rPr>
                <w:lang w:eastAsia="en-US"/>
              </w:rPr>
              <w:t>ь</w:t>
            </w:r>
            <w:r w:rsidR="005D2B40">
              <w:rPr>
                <w:lang w:eastAsia="en-US"/>
              </w:rPr>
              <w:t>евки</w:t>
            </w:r>
            <w:r w:rsidR="007A0C69">
              <w:rPr>
                <w:lang w:eastAsia="en-US"/>
              </w:rPr>
              <w:t>,</w:t>
            </w:r>
            <w:r w:rsidR="005D2B40">
              <w:rPr>
                <w:lang w:eastAsia="en-US"/>
              </w:rPr>
              <w:t xml:space="preserve"> – в день проведен</w:t>
            </w:r>
            <w:r w:rsidR="00FA1B37">
              <w:rPr>
                <w:lang w:eastAsia="en-US"/>
              </w:rPr>
              <w:t>и</w:t>
            </w:r>
            <w:r w:rsidR="005D2B40">
              <w:rPr>
                <w:lang w:eastAsia="en-US"/>
              </w:rPr>
              <w:t>я жереб</w:t>
            </w:r>
            <w:r w:rsidR="004203B2">
              <w:rPr>
                <w:lang w:eastAsia="en-US"/>
              </w:rPr>
              <w:t>ь</w:t>
            </w:r>
            <w:r w:rsidR="005D2B40">
              <w:rPr>
                <w:lang w:eastAsia="en-US"/>
              </w:rPr>
              <w:t>евки</w:t>
            </w:r>
            <w:r w:rsidR="00FA1B37">
              <w:rPr>
                <w:lang w:eastAsia="en-US"/>
              </w:rPr>
              <w:t xml:space="preserve">; </w:t>
            </w:r>
            <w:r w:rsidR="005D2B40">
              <w:rPr>
                <w:lang w:eastAsia="en-US"/>
              </w:rPr>
              <w:t xml:space="preserve"> </w:t>
            </w:r>
            <w:r w:rsidR="00FA1B37">
              <w:rPr>
                <w:lang w:eastAsia="en-US"/>
              </w:rPr>
              <w:t xml:space="preserve">не позднее, </w:t>
            </w:r>
            <w:r w:rsidR="00FA1B37">
              <w:rPr>
                <w:lang w:eastAsia="en-US"/>
              </w:rPr>
              <w:lastRenderedPageBreak/>
              <w:t xml:space="preserve">чем за 2 дня  до дня  </w:t>
            </w:r>
            <w:r>
              <w:rPr>
                <w:lang w:eastAsia="en-US"/>
              </w:rPr>
              <w:t>опубликования агитационного материала</w:t>
            </w:r>
            <w:r w:rsidR="00FA1B37">
              <w:rPr>
                <w:lang w:eastAsia="en-US"/>
              </w:rPr>
              <w:t>, а</w:t>
            </w:r>
            <w:r w:rsidR="002E6C6B">
              <w:rPr>
                <w:lang w:eastAsia="en-US"/>
              </w:rPr>
              <w:t xml:space="preserve"> </w:t>
            </w:r>
            <w:r w:rsidR="00FA1B37">
              <w:rPr>
                <w:lang w:eastAsia="en-US"/>
              </w:rPr>
              <w:t xml:space="preserve"> е</w:t>
            </w:r>
            <w:r w:rsidR="007638D8">
              <w:rPr>
                <w:lang w:eastAsia="en-US"/>
              </w:rPr>
              <w:t>с</w:t>
            </w:r>
            <w:r w:rsidR="00A96D34">
              <w:rPr>
                <w:lang w:eastAsia="en-US"/>
              </w:rPr>
              <w:t>л</w:t>
            </w:r>
            <w:r w:rsidR="00FA1B37">
              <w:rPr>
                <w:lang w:eastAsia="en-US"/>
              </w:rPr>
              <w:t>и публикация агитационного материала должна состояться  менее чем чере</w:t>
            </w:r>
            <w:r w:rsidR="007638D8">
              <w:rPr>
                <w:lang w:eastAsia="en-US"/>
              </w:rPr>
              <w:t xml:space="preserve">з </w:t>
            </w:r>
            <w:r w:rsidR="00FA1B37">
              <w:rPr>
                <w:lang w:eastAsia="en-US"/>
              </w:rPr>
              <w:t xml:space="preserve"> 2 дня </w:t>
            </w:r>
            <w:r w:rsidR="007A0C69">
              <w:rPr>
                <w:lang w:eastAsia="en-US"/>
              </w:rPr>
              <w:t xml:space="preserve">со дня </w:t>
            </w:r>
            <w:r w:rsidR="00FA1B37">
              <w:rPr>
                <w:lang w:eastAsia="en-US"/>
              </w:rPr>
              <w:t>п</w:t>
            </w:r>
            <w:r w:rsidR="007A0C69">
              <w:rPr>
                <w:lang w:eastAsia="en-US"/>
              </w:rPr>
              <w:t>р</w:t>
            </w:r>
            <w:r w:rsidR="00FA1B37">
              <w:rPr>
                <w:lang w:eastAsia="en-US"/>
              </w:rPr>
              <w:t>оведения жереб</w:t>
            </w:r>
            <w:r w:rsidR="007638D8">
              <w:rPr>
                <w:lang w:eastAsia="en-US"/>
              </w:rPr>
              <w:t>ь</w:t>
            </w:r>
            <w:r w:rsidR="004203B2">
              <w:rPr>
                <w:lang w:eastAsia="en-US"/>
              </w:rPr>
              <w:t>е</w:t>
            </w:r>
            <w:r w:rsidR="00FA1B37">
              <w:rPr>
                <w:lang w:eastAsia="en-US"/>
              </w:rPr>
              <w:t>вки,</w:t>
            </w:r>
            <w:r w:rsidR="007A0C69">
              <w:rPr>
                <w:lang w:eastAsia="en-US"/>
              </w:rPr>
              <w:t>-</w:t>
            </w:r>
            <w:r w:rsidR="00FA1B37">
              <w:rPr>
                <w:lang w:eastAsia="en-US"/>
              </w:rPr>
              <w:t xml:space="preserve"> в день проведения жереб</w:t>
            </w:r>
            <w:r w:rsidR="004203B2">
              <w:rPr>
                <w:lang w:eastAsia="en-US"/>
              </w:rPr>
              <w:t>ь</w:t>
            </w:r>
            <w:r w:rsidR="00FA1B37">
              <w:rPr>
                <w:lang w:eastAsia="en-US"/>
              </w:rPr>
              <w:t>евки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46FB" w14:textId="2B5E09C8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Зарегистрированные кандидаты</w:t>
            </w:r>
          </w:p>
        </w:tc>
      </w:tr>
      <w:tr w:rsidR="00427EF4" w14:paraId="16BD2B6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F4E7" w14:textId="014E36D1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05F4" w14:textId="0C47DAA3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подразделения ПАО «Сбербанк России» платежного документа о перечислении средств в оплату стоимости эфирного времени, печатной площади в полном объеме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38C8" w14:textId="3F0EBAAB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позднее, чем за 2 </w:t>
            </w:r>
            <w:proofErr w:type="gramStart"/>
            <w:r>
              <w:rPr>
                <w:lang w:eastAsia="en-US"/>
              </w:rPr>
              <w:t>дня  до</w:t>
            </w:r>
            <w:proofErr w:type="gramEnd"/>
            <w:r>
              <w:rPr>
                <w:lang w:eastAsia="en-US"/>
              </w:rPr>
              <w:t xml:space="preserve"> дня предоставления эфирного времени, опубликования агитационного материала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3404" w14:textId="2912E51F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Зарегистрированные кандидаты</w:t>
            </w:r>
          </w:p>
        </w:tc>
      </w:tr>
      <w:tr w:rsidR="00427EF4" w14:paraId="05D22DD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1C28" w14:textId="30999A56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3A27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копии платежного документа с отметкой подразделения ПАО «Сбербанк России» в организацию </w:t>
            </w:r>
            <w:proofErr w:type="gramStart"/>
            <w:r>
              <w:rPr>
                <w:lang w:eastAsia="en-US"/>
              </w:rPr>
              <w:t xml:space="preserve">телерадиовещания,   </w:t>
            </w:r>
            <w:proofErr w:type="gramEnd"/>
            <w:r>
              <w:rPr>
                <w:lang w:eastAsia="en-US"/>
              </w:rPr>
              <w:t>редакцию периодического печатного издания</w:t>
            </w:r>
          </w:p>
          <w:p w14:paraId="418B24AA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1F00F443" w14:textId="7FC84850" w:rsidR="007A0C69" w:rsidRDefault="007A0C69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E314" w14:textId="2EA187D6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предоставления эфирного</w:t>
            </w:r>
          </w:p>
          <w:p w14:paraId="584A4EAE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времени, печатной площади</w:t>
            </w:r>
          </w:p>
          <w:p w14:paraId="02A77DFE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F047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Зарегистрированные кандидаты</w:t>
            </w:r>
          </w:p>
          <w:p w14:paraId="362A95BB" w14:textId="77777777" w:rsidR="00427EF4" w:rsidRDefault="00427EF4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6E992FF8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7EF4" w14:paraId="3421ED18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C7B4" w14:textId="0FC2A7BE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CF19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помещений, пригодных для проведения агитационных публичных мероприятий в форме собраний для встреч с избирателями</w:t>
            </w:r>
          </w:p>
          <w:p w14:paraId="462D0188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7DC0" w14:textId="05E4D6AA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время, установленное ТИК</w:t>
            </w:r>
          </w:p>
          <w:p w14:paraId="47A0A0A3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6C12" w14:textId="6C2DDACE" w:rsidR="00427EF4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Собственник, владелец помещения</w:t>
            </w:r>
          </w:p>
        </w:tc>
      </w:tr>
      <w:tr w:rsidR="00427EF4" w14:paraId="6A96EABB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9A54" w14:textId="39A9E27A" w:rsidR="00427EF4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D946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Рассмотрение заявок</w:t>
            </w:r>
          </w:p>
          <w:p w14:paraId="214433B0" w14:textId="370BFAE5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зарегистрированных кандидатов о выделении помещений, пригодных для проведения агитационных публичных мероприятий в форме собраний для проведения встреч с избирателями</w:t>
            </w:r>
          </w:p>
          <w:p w14:paraId="7A71784E" w14:textId="77777777" w:rsidR="00427EF4" w:rsidRDefault="00427EF4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7F8F" w14:textId="61A4F370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14:paraId="556D7C9F" w14:textId="101BFE23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дней</w:t>
            </w:r>
          </w:p>
          <w:p w14:paraId="6E2148D6" w14:textId="6452BA46" w:rsidR="00427EF4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 дня подачи заявок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275E" w14:textId="3C67FD6F" w:rsidR="00427EF4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Собственник, владелец помещения</w:t>
            </w:r>
          </w:p>
        </w:tc>
      </w:tr>
      <w:tr w:rsidR="00C92AA0" w14:paraId="0819B60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EC59" w14:textId="4562383A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685A" w14:textId="77777777" w:rsidR="00C92AA0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Уведомление в письменной форме ТИК о факте предоставления помещения, об условиях, на которых оно было предоставлено, а также о том, когда оно может быть предоставлено в течение агитационного периода другим кандидатам</w:t>
            </w:r>
          </w:p>
          <w:p w14:paraId="05DAE55B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BED1" w14:textId="77777777" w:rsidR="00C92AA0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дня, следующего за днем предоставления помещения</w:t>
            </w:r>
          </w:p>
          <w:p w14:paraId="399D916D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D35E" w14:textId="5B3158EB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Собственник, владелец помещения</w:t>
            </w:r>
          </w:p>
        </w:tc>
      </w:tr>
      <w:tr w:rsidR="00C92AA0" w14:paraId="79B3D8D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93DD" w14:textId="6413D964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7.22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88B1" w14:textId="77777777" w:rsidR="00C92AA0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о предоставлении помещения в сети «Интернет» или иным способом доведение ее до сведения других зарегистрированных кандидатов</w:t>
            </w:r>
          </w:p>
          <w:p w14:paraId="226659CE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C7F0" w14:textId="77777777" w:rsidR="00C92AA0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 суток с момента получения уведомления о факте предоставления помещения</w:t>
            </w:r>
          </w:p>
          <w:p w14:paraId="4B90097B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7EC2" w14:textId="208605E9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 (осуществляющая полномочия ИКМО)</w:t>
            </w:r>
          </w:p>
        </w:tc>
      </w:tr>
      <w:tr w:rsidR="00C92AA0" w14:paraId="255574A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038D" w14:textId="6887C6BD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7F6B" w14:textId="6B161D44" w:rsidR="00C92AA0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Подача уведомлений о проведении агитационных публичных мероприятий в различных формах в </w:t>
            </w:r>
            <w:r w:rsidR="007A0C69">
              <w:rPr>
                <w:lang w:eastAsia="en-US"/>
              </w:rPr>
              <w:t>МСУ</w:t>
            </w:r>
          </w:p>
          <w:p w14:paraId="2E0A0BB2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D6C6" w14:textId="77777777" w:rsidR="00C92AA0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ранее 15 и не позднее 10 дней</w:t>
            </w:r>
          </w:p>
          <w:p w14:paraId="5EEE3B00" w14:textId="77777777" w:rsidR="00C92AA0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дня проведения (при проведении </w:t>
            </w:r>
            <w:proofErr w:type="gramStart"/>
            <w:r>
              <w:rPr>
                <w:lang w:eastAsia="en-US"/>
              </w:rPr>
              <w:t>пикетирования  группой</w:t>
            </w:r>
            <w:proofErr w:type="gramEnd"/>
            <w:r>
              <w:rPr>
                <w:lang w:eastAsia="en-US"/>
              </w:rPr>
              <w:t xml:space="preserve"> лиц, либо одним участником, с использованием быстровозводимой сборно-разборной конструкции, создающей препятствия для пешеходов и транспортных средств) – не позднее</w:t>
            </w:r>
          </w:p>
          <w:p w14:paraId="4E9EDD2F" w14:textId="3420B445" w:rsidR="007A0C69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дней</w:t>
            </w:r>
            <w:r w:rsidR="007A0C69">
              <w:rPr>
                <w:lang w:eastAsia="en-US"/>
              </w:rPr>
              <w:t xml:space="preserve"> до дня его проведения</w:t>
            </w:r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а в случае если</w:t>
            </w:r>
            <w:proofErr w:type="gramEnd"/>
            <w:r>
              <w:rPr>
                <w:lang w:eastAsia="en-US"/>
              </w:rPr>
              <w:t xml:space="preserve"> указанные дни совпадают с</w:t>
            </w:r>
          </w:p>
          <w:p w14:paraId="745A5D5E" w14:textId="791781A7" w:rsidR="00C92AA0" w:rsidRDefault="00C92AA0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воскресеньем и (или) нерабочим(и) праздничным днем (днями) – не позднее 4 дней</w:t>
            </w:r>
            <w:r w:rsidR="007A0C69">
              <w:rPr>
                <w:lang w:eastAsia="en-US"/>
              </w:rPr>
              <w:t xml:space="preserve"> до дня его проведения).</w:t>
            </w:r>
          </w:p>
          <w:p w14:paraId="15D5E8BE" w14:textId="048EE51C" w:rsidR="007A0C69" w:rsidRDefault="007A0C69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исчислении сроков подачи уведомления о проведении публичного мероприятия не учитываются день получения такого уведомления ОМСУ и день проведения публичного мероприятия</w:t>
            </w:r>
          </w:p>
          <w:p w14:paraId="526F6C7A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62BC" w14:textId="37DECA7B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митингов, демонстраций, шествий, пикетирований</w:t>
            </w:r>
          </w:p>
        </w:tc>
      </w:tr>
      <w:tr w:rsidR="00C92AA0" w14:paraId="5CAA11C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B0E5" w14:textId="3BE032B4" w:rsidR="00C92AA0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  <w:r w:rsidR="005F0B8E">
              <w:rPr>
                <w:lang w:eastAsia="en-US"/>
              </w:rPr>
              <w:t>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0584" w14:textId="45E4FD20" w:rsidR="003C3F11" w:rsidRDefault="003C3F11" w:rsidP="006845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Доведение до сведения организатора публичного мероприятия обоснованное предложение об изменении места и (или) времени проведения публичного мероприятия</w:t>
            </w:r>
            <w:r w:rsidR="005F0B8E">
              <w:rPr>
                <w:lang w:eastAsia="en-US"/>
              </w:rPr>
              <w:t xml:space="preserve">  с указанием конкретных  места и ( или) времени, предлагаемых организатору публичного </w:t>
            </w:r>
            <w:r w:rsidR="005F0B8E">
              <w:rPr>
                <w:lang w:eastAsia="en-US"/>
              </w:rPr>
              <w:lastRenderedPageBreak/>
              <w:t>мероприятия для его проведения  (  в случае получения уведомления о проведении публичного мероприятия, сочетающего различные его нормы, также обоснованное</w:t>
            </w:r>
            <w:r>
              <w:rPr>
                <w:lang w:eastAsia="en-US"/>
              </w:rPr>
              <w:t xml:space="preserve"> предложени</w:t>
            </w:r>
            <w:r w:rsidR="005F0B8E">
              <w:rPr>
                <w:lang w:eastAsia="en-US"/>
              </w:rPr>
              <w:t xml:space="preserve">е о выборе одной из форм проведения публичного мероприятия, заявляемых его организатором), а также предложения </w:t>
            </w:r>
            <w:r>
              <w:rPr>
                <w:lang w:eastAsia="en-US"/>
              </w:rPr>
              <w:t xml:space="preserve">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  <w:r w:rsidR="005F0B8E">
              <w:rPr>
                <w:lang w:eastAsia="en-US"/>
              </w:rPr>
              <w:t xml:space="preserve"> требованиям Федерального закона</w:t>
            </w:r>
          </w:p>
          <w:p w14:paraId="65ED36D4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C589" w14:textId="3F071991" w:rsidR="003C3F11" w:rsidRDefault="003C3F11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3-х дней со дня получения уведомления о проведении публичного мероприятия (а при подаче уведомления о проведении пикетирования группой </w:t>
            </w:r>
            <w:r>
              <w:rPr>
                <w:lang w:eastAsia="en-US"/>
              </w:rPr>
              <w:lastRenderedPageBreak/>
              <w:t>лиц менее чем за 5 дней до дня его проведения - в день его получения)</w:t>
            </w:r>
            <w:r w:rsidR="005F0B8E">
              <w:rPr>
                <w:lang w:eastAsia="en-US"/>
              </w:rPr>
              <w:t>.</w:t>
            </w:r>
          </w:p>
          <w:p w14:paraId="585D43BF" w14:textId="79E69CFF" w:rsidR="00C92AA0" w:rsidRDefault="005F0B8E" w:rsidP="00684548">
            <w:pPr>
              <w:suppressAutoHyphens/>
              <w:jc w:val="center"/>
              <w:rPr>
                <w:lang w:eastAsia="en-US"/>
              </w:rPr>
            </w:pPr>
            <w:r w:rsidRPr="005F0B8E">
              <w:rPr>
                <w:color w:val="262626" w:themeColor="text1" w:themeTint="D9"/>
                <w:lang w:eastAsia="en-US"/>
              </w:rPr>
              <w:t>В случае, если последний день срока совпадает с воскресеньем или нерабочим праздничным днем ОМСУ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3 дня до дня проведения публичного мероприятия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E356" w14:textId="5D8F1A46" w:rsidR="00C92AA0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ОМСУ</w:t>
            </w:r>
          </w:p>
        </w:tc>
      </w:tr>
      <w:tr w:rsidR="00C92AA0" w14:paraId="4E916931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E54C" w14:textId="2305E867" w:rsidR="00C92AA0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  <w:r w:rsidR="005F0B8E">
              <w:rPr>
                <w:lang w:eastAsia="en-US"/>
              </w:rPr>
              <w:t>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CCDD" w14:textId="77777777" w:rsidR="003C3F11" w:rsidRDefault="003C3F11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ТИК данных учета объемов и стоимости эфирного времени и печатной площади, представленных для проведения предвыборной агитации, объемов и стоимости услуг по размещению </w:t>
            </w:r>
            <w:proofErr w:type="gramStart"/>
            <w:r>
              <w:rPr>
                <w:lang w:eastAsia="en-US"/>
              </w:rPr>
              <w:t>агитационных  материалов</w:t>
            </w:r>
            <w:proofErr w:type="gramEnd"/>
            <w:r>
              <w:rPr>
                <w:lang w:eastAsia="en-US"/>
              </w:rPr>
              <w:t xml:space="preserve"> в сетевых изданиях</w:t>
            </w:r>
          </w:p>
          <w:p w14:paraId="1A8C678F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E035" w14:textId="77777777" w:rsidR="003C3F11" w:rsidRDefault="003C3F11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 позднее чем через 10 дней со дня голосования, </w:t>
            </w:r>
            <w:r>
              <w:rPr>
                <w:b/>
                <w:lang w:eastAsia="en-US"/>
              </w:rPr>
              <w:t>т.е. не позднее 29.09.2021</w:t>
            </w:r>
          </w:p>
          <w:p w14:paraId="176D8F5A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50E5" w14:textId="77777777" w:rsidR="003C3F11" w:rsidRDefault="003C3F11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Организации, осуществляющие выпуск средств массовой информации, редакции сетевых изданий</w:t>
            </w:r>
          </w:p>
          <w:p w14:paraId="61211E39" w14:textId="77777777" w:rsidR="00C92AA0" w:rsidRDefault="00C92AA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3F11" w14:paraId="30A8E4C7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1398" w14:textId="34B1760F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  <w:r w:rsidR="005F0B8E">
              <w:rPr>
                <w:lang w:eastAsia="en-US"/>
              </w:rPr>
              <w:t>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C9D2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Подача в соответствующую избирательную комиссию заявок на аккредитацию представителей СМИ для осуществления полномочий, указанных в пунктах 1.2, 3, 11.1 статьи 30 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      </w:r>
          </w:p>
          <w:p w14:paraId="565C7F84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C7DD" w14:textId="559ED8EA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За 60 дней до дня голосования и не позднее чем за три дня до дня голосования, </w:t>
            </w:r>
            <w:r>
              <w:rPr>
                <w:b/>
                <w:color w:val="262626" w:themeColor="text1" w:themeTint="D9"/>
                <w:lang w:eastAsia="en-US"/>
              </w:rPr>
              <w:t>т.е. с 20.07.2021 и не позднее 15.09.2021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4C1E" w14:textId="5676DAFF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Редакции СМИ</w:t>
            </w:r>
          </w:p>
        </w:tc>
      </w:tr>
      <w:tr w:rsidR="003C3F11" w14:paraId="16383BE7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A8E9" w14:textId="170AF199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  <w:r w:rsidR="005F0B8E">
              <w:rPr>
                <w:lang w:eastAsia="en-US"/>
              </w:rPr>
              <w:t>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9DE2" w14:textId="5D646C76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сеть </w:t>
            </w:r>
            <w:r>
              <w:rPr>
                <w:lang w:eastAsia="en-US"/>
              </w:rPr>
              <w:lastRenderedPageBreak/>
              <w:t>«Интернет»)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E6AC" w14:textId="77777777" w:rsidR="004F4857" w:rsidRDefault="004F4857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5 дней до дня голосования и в день голосования, </w:t>
            </w:r>
            <w:r>
              <w:rPr>
                <w:b/>
                <w:lang w:eastAsia="en-US"/>
              </w:rPr>
              <w:t>т.е.</w:t>
            </w:r>
          </w:p>
          <w:p w14:paraId="07ED44F5" w14:textId="4E696AFF" w:rsidR="004F4857" w:rsidRDefault="004F4857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14.09.2021 по 18.09.2021, а также 19.09.2021</w:t>
            </w:r>
          </w:p>
          <w:p w14:paraId="2ACA9329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970D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Редакции СМИ,</w:t>
            </w:r>
          </w:p>
          <w:p w14:paraId="5A077954" w14:textId="0D510A21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граждане</w:t>
            </w:r>
          </w:p>
          <w:p w14:paraId="387C5E3E" w14:textId="6BC680C7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организации</w:t>
            </w:r>
          </w:p>
        </w:tc>
      </w:tr>
      <w:tr w:rsidR="004F4857" w14:paraId="106D3B2F" w14:textId="77777777" w:rsidTr="00831CB6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419F" w14:textId="78FE5ACB" w:rsidR="004F4857" w:rsidRDefault="004F4857" w:rsidP="00684548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Финансирование выборов</w:t>
            </w:r>
          </w:p>
          <w:p w14:paraId="1EB7E8DD" w14:textId="77777777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3F11" w14:paraId="519280DB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528C" w14:textId="19E32D63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623A" w14:textId="77777777" w:rsidR="004F4857" w:rsidRDefault="004F4857" w:rsidP="006845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Назначение кандидатом уполномоченного представителя по финансовым вопросам</w:t>
            </w:r>
          </w:p>
          <w:p w14:paraId="7C6BABF5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0FEC" w14:textId="50EE1089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</w:t>
            </w:r>
          </w:p>
          <w:p w14:paraId="58ACB06B" w14:textId="57FD3C19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выдвижения</w:t>
            </w:r>
          </w:p>
          <w:p w14:paraId="49B0D3CF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8524" w14:textId="37F6116C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3C3F11" w14:paraId="253B0158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1D51" w14:textId="3B50E849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770F" w14:textId="28F76D3D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Регистрация уполномоченных представителей по финансовым вопросам</w:t>
            </w:r>
          </w:p>
          <w:p w14:paraId="0C2770FD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9046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proofErr w:type="gramStart"/>
            <w:r>
              <w:rPr>
                <w:lang w:eastAsia="en-US"/>
              </w:rPr>
              <w:t>3  дней</w:t>
            </w:r>
            <w:proofErr w:type="gramEnd"/>
          </w:p>
          <w:p w14:paraId="4D68A0C0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со дня поступления документов</w:t>
            </w:r>
          </w:p>
          <w:p w14:paraId="6026551A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1B0C" w14:textId="77777777" w:rsidR="00957E0F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399BB351" w14:textId="3726950D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ОИК)</w:t>
            </w:r>
          </w:p>
        </w:tc>
      </w:tr>
      <w:tr w:rsidR="003C3F11" w14:paraId="75E7A356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A69B" w14:textId="29EC10A3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1B76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кандидату,</w:t>
            </w:r>
          </w:p>
          <w:p w14:paraId="54AA4473" w14:textId="5E30F008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уполномоченному по финансовым вопросам документа </w:t>
            </w:r>
            <w:proofErr w:type="gramStart"/>
            <w:r>
              <w:rPr>
                <w:lang w:eastAsia="en-US"/>
              </w:rPr>
              <w:t>для  открытия</w:t>
            </w:r>
            <w:proofErr w:type="gramEnd"/>
            <w:r>
              <w:rPr>
                <w:lang w:eastAsia="en-US"/>
              </w:rPr>
              <w:t xml:space="preserve"> специального избирательного счета</w:t>
            </w:r>
          </w:p>
          <w:p w14:paraId="69386CDC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BD16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Незамедлительно после письменного уведомления о выдвижении вместе с подтверждением о получении документов для уведомления</w:t>
            </w:r>
          </w:p>
          <w:p w14:paraId="34B52AFC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2F21" w14:textId="16755AB8" w:rsidR="00957E0F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253ED114" w14:textId="1CCA6757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ОИК)</w:t>
            </w:r>
          </w:p>
        </w:tc>
      </w:tr>
      <w:tr w:rsidR="003C3F11" w14:paraId="20DC5B01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4B90" w14:textId="60470811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F585" w14:textId="2F260954" w:rsidR="00FA1B3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Открытие кандидатом</w:t>
            </w:r>
            <w:r w:rsidR="00FA1B37">
              <w:rPr>
                <w:lang w:eastAsia="en-US"/>
              </w:rPr>
              <w:t>, уполномоченным представителем по финансовым вопросам)</w:t>
            </w:r>
          </w:p>
          <w:p w14:paraId="7C9F8F86" w14:textId="0A96F471" w:rsidR="00957E0F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специального избирательного счета</w:t>
            </w:r>
          </w:p>
          <w:p w14:paraId="36E290D1" w14:textId="77777777" w:rsidR="00957E0F" w:rsidRDefault="00957E0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033D59E1" w14:textId="10520DA8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сообщение о его открытии в ТИК</w:t>
            </w:r>
          </w:p>
          <w:p w14:paraId="63ADB87F" w14:textId="35AEDB10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(осуществляющую полномочия ОИК) с указанием реквизитов по установленной форме для формирования своего избирательного фонда на основании разрешения, выдаваемого ТИК</w:t>
            </w:r>
          </w:p>
          <w:p w14:paraId="44A48BBC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6816" w14:textId="5C2C433A" w:rsidR="00957E0F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получения разрешения на открытие специального избирательного счета и</w:t>
            </w:r>
          </w:p>
          <w:p w14:paraId="532A12A0" w14:textId="77777777" w:rsidR="00957E0F" w:rsidRDefault="00957E0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24870A0A" w14:textId="2CDA70E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предоставления документов для регистрации, но</w:t>
            </w:r>
          </w:p>
          <w:p w14:paraId="77917C84" w14:textId="291C0068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за 40 дней до дня голосования до 18 часов по   местному времени, </w:t>
            </w:r>
            <w:r>
              <w:rPr>
                <w:b/>
                <w:lang w:eastAsia="en-US"/>
              </w:rPr>
              <w:t>то есть не позднее 09.08.2021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D201" w14:textId="324864AF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  <w:r w:rsidR="00957E0F">
              <w:rPr>
                <w:lang w:eastAsia="en-US"/>
              </w:rPr>
              <w:t>,</w:t>
            </w:r>
          </w:p>
          <w:p w14:paraId="2362D043" w14:textId="174D938C" w:rsidR="00957E0F" w:rsidRDefault="00957E0F" w:rsidP="00684548">
            <w:pPr>
              <w:spacing w:line="276" w:lineRule="auto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уполномоченный представитель кандидата по финансовым вопросам</w:t>
            </w:r>
          </w:p>
        </w:tc>
      </w:tr>
      <w:tr w:rsidR="003C3F11" w14:paraId="6CBBFF65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7B07" w14:textId="200D5FA0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EB11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ТИК</w:t>
            </w:r>
          </w:p>
          <w:p w14:paraId="5978B31B" w14:textId="1E4B4B51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(осуществляющую полномочия ОИК) сведений о поступлении и расходовании средств, находящихся на специальных избирательных счетах</w:t>
            </w:r>
          </w:p>
          <w:p w14:paraId="78698CD6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B1C7" w14:textId="49952FAD" w:rsidR="004F4857" w:rsidRDefault="004F4857" w:rsidP="00684548">
            <w:pPr>
              <w:pStyle w:val="30"/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реже одного раза в неделю, а не менее чем за 10 дней до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дня  </w:t>
            </w:r>
            <w:r w:rsidR="009D0D2B">
              <w:rPr>
                <w:sz w:val="24"/>
                <w:szCs w:val="24"/>
                <w:lang w:eastAsia="en-US"/>
              </w:rPr>
              <w:t>голосования</w:t>
            </w:r>
            <w:proofErr w:type="gramEnd"/>
            <w:r w:rsidR="009D0D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 не реже 1 раза в 3 рабочих дня</w:t>
            </w:r>
          </w:p>
          <w:p w14:paraId="044CF105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221E" w14:textId="77777777" w:rsidR="004F4857" w:rsidRDefault="004F4857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ПАО</w:t>
            </w:r>
          </w:p>
          <w:p w14:paraId="16C70949" w14:textId="432044AA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Сбербанк  России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3C3F11" w14:paraId="60D53C89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DA9B" w14:textId="3C1A42BC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82C9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ТИК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14:paraId="3E453B22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647E" w14:textId="5B0BCA6E" w:rsidR="003C3F11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представлению комиссии в 3-дневный срок, а за 3 дня до дня </w:t>
            </w:r>
            <w:proofErr w:type="gramStart"/>
            <w:r w:rsidR="00FA1B37">
              <w:rPr>
                <w:lang w:eastAsia="en-US"/>
              </w:rPr>
              <w:t>( первого</w:t>
            </w:r>
            <w:proofErr w:type="gramEnd"/>
            <w:r w:rsidR="00FA1B37">
              <w:rPr>
                <w:lang w:eastAsia="en-US"/>
              </w:rPr>
              <w:t xml:space="preserve"> дня) </w:t>
            </w:r>
            <w:r>
              <w:rPr>
                <w:lang w:eastAsia="en-US"/>
              </w:rPr>
              <w:t>голосования - немедленно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2FC6" w14:textId="77777777" w:rsidR="004F4857" w:rsidRDefault="004F4857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ПАО</w:t>
            </w:r>
          </w:p>
          <w:p w14:paraId="29878D9B" w14:textId="7B52E419" w:rsidR="004F4857" w:rsidRDefault="004F4857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 xml:space="preserve">Сбербанк  </w:t>
            </w:r>
            <w:r w:rsidR="00957E0F">
              <w:rPr>
                <w:lang w:eastAsia="en-US"/>
              </w:rPr>
              <w:t>Р</w:t>
            </w:r>
            <w:r>
              <w:rPr>
                <w:lang w:eastAsia="en-US"/>
              </w:rPr>
              <w:t>оссии</w:t>
            </w:r>
            <w:proofErr w:type="gramEnd"/>
            <w:r>
              <w:rPr>
                <w:lang w:eastAsia="en-US"/>
              </w:rPr>
              <w:t>»</w:t>
            </w:r>
          </w:p>
          <w:p w14:paraId="50504282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20EDE0C9" w14:textId="77777777" w:rsidR="003C3F11" w:rsidRDefault="003C3F11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F4857" w14:paraId="525924B9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2C79" w14:textId="567EF652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A92F" w14:textId="7B20500E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в СМИ для опубликования информации о </w:t>
            </w:r>
            <w:r>
              <w:rPr>
                <w:lang w:eastAsia="en-US"/>
              </w:rPr>
              <w:lastRenderedPageBreak/>
              <w:t>поступлении и расходовании средств избирательных фондов</w:t>
            </w:r>
          </w:p>
          <w:p w14:paraId="5994DB06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5071" w14:textId="0ACD5AB7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Периодически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E209" w14:textId="2407F5A7" w:rsidR="004F4857" w:rsidRDefault="004F4857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</w:tc>
      </w:tr>
      <w:tr w:rsidR="004F4857" w14:paraId="4AEE24BD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095B" w14:textId="5FBC8154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8374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Возврат неправомерных пожертвований с указанием причины возврата</w:t>
            </w:r>
          </w:p>
          <w:p w14:paraId="4CA3E569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000DBCBB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EE47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10 дней со дня поступления пожертвования на специальный</w:t>
            </w:r>
          </w:p>
          <w:p w14:paraId="62B1CF97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избирательный счет</w:t>
            </w:r>
          </w:p>
          <w:p w14:paraId="2A0E0F27" w14:textId="77777777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0E01" w14:textId="3A2C6462" w:rsidR="004F4857" w:rsidRDefault="004F4857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Кандидаты</w:t>
            </w:r>
          </w:p>
        </w:tc>
      </w:tr>
      <w:tr w:rsidR="004F4857" w14:paraId="22FC74B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3E84" w14:textId="5DBA4FAD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0DA7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Перечисление в доход бюджета пожертвований, внесенных анонимными жертвователями</w:t>
            </w:r>
          </w:p>
          <w:p w14:paraId="764713EF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AAB1" w14:textId="13C2423C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10 дней со дня поступления средств на специальный избирательный счет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0D4F" w14:textId="159ABBA0" w:rsidR="004F4857" w:rsidRDefault="004F4857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Кандидаты</w:t>
            </w:r>
          </w:p>
        </w:tc>
      </w:tr>
      <w:tr w:rsidR="004F4857" w14:paraId="7BA249DD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D26A" w14:textId="4F8F89B9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81AB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в </w:t>
            </w:r>
            <w:proofErr w:type="gramStart"/>
            <w:r>
              <w:rPr>
                <w:lang w:eastAsia="en-US"/>
              </w:rPr>
              <w:t>ТИК  итогового</w:t>
            </w:r>
            <w:proofErr w:type="gramEnd"/>
            <w:r>
              <w:rPr>
                <w:lang w:eastAsia="en-US"/>
              </w:rPr>
              <w:t xml:space="preserve"> финансового  отчета</w:t>
            </w:r>
          </w:p>
          <w:p w14:paraId="5FAF2AD6" w14:textId="6458656B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46EC" w14:textId="77777777" w:rsidR="004F4857" w:rsidRDefault="004F4857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чере</w:t>
            </w:r>
            <w:r>
              <w:rPr>
                <w:i/>
                <w:lang w:eastAsia="en-US"/>
              </w:rPr>
              <w:t>з</w:t>
            </w:r>
            <w:r>
              <w:rPr>
                <w:lang w:eastAsia="en-US"/>
              </w:rPr>
              <w:t xml:space="preserve">   30 дней после дня официального опубликования результатов выборов</w:t>
            </w:r>
          </w:p>
          <w:p w14:paraId="5E0B372C" w14:textId="77777777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6E3F" w14:textId="13B4865F" w:rsidR="004F4857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4F4857">
              <w:rPr>
                <w:lang w:eastAsia="en-US"/>
              </w:rPr>
              <w:t>андидат</w:t>
            </w:r>
          </w:p>
        </w:tc>
      </w:tr>
      <w:tr w:rsidR="004F4857" w14:paraId="1A706438" w14:textId="77777777" w:rsidTr="00070418">
        <w:trPr>
          <w:gridAfter w:val="1"/>
          <w:wAfter w:w="108" w:type="dxa"/>
          <w:trHeight w:val="1317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835C" w14:textId="50A34AEF" w:rsidR="004F4857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A210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в СМИ копий финансовых отчетов кандидатов</w:t>
            </w:r>
          </w:p>
          <w:p w14:paraId="4BC1F2C6" w14:textId="77777777" w:rsidR="004F4857" w:rsidRDefault="004F485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0020E334" w14:textId="77777777" w:rsidR="00957E0F" w:rsidRDefault="00957E0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390EDB51" w14:textId="77777777" w:rsidR="00957E0F" w:rsidRDefault="00957E0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62CF2787" w14:textId="08B8EAA8" w:rsidR="00957E0F" w:rsidRDefault="00957E0F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F7BE" w14:textId="360594A2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5 дней со дня их получения</w:t>
            </w:r>
          </w:p>
          <w:p w14:paraId="402C4E58" w14:textId="77777777" w:rsidR="004F4857" w:rsidRDefault="004F4857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3229" w14:textId="77777777" w:rsidR="00957E0F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7EC659CF" w14:textId="60D9B9CF" w:rsidR="004F4857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ОИК)</w:t>
            </w:r>
          </w:p>
        </w:tc>
      </w:tr>
      <w:tr w:rsidR="00831CB6" w14:paraId="3DEE51C0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15B7" w14:textId="237E8CAA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D03F" w14:textId="682EDEE5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сведений из финансовых отчетов кандидатов, избирательных объединений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9260" w14:textId="0F23E6F1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10 дней со дня получения сведений</w:t>
            </w:r>
          </w:p>
          <w:p w14:paraId="0D303915" w14:textId="6F5F681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финансовых</w:t>
            </w:r>
          </w:p>
          <w:p w14:paraId="0E0A83B1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отчетов</w:t>
            </w:r>
          </w:p>
          <w:p w14:paraId="4608AE4B" w14:textId="77777777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4FEE" w14:textId="53F19045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Редакция официального периодического издания</w:t>
            </w:r>
          </w:p>
        </w:tc>
      </w:tr>
      <w:tr w:rsidR="00831CB6" w14:paraId="35253B7F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C90B" w14:textId="48E7276E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95C6" w14:textId="0801E110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сведений, указанных гражданами и юридическими лицами при внесении или перечислении пожертвований в избирательные фонды кандидатов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E110" w14:textId="77777777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5-дневный срок со дня поступления представления из ТИК</w:t>
            </w:r>
          </w:p>
          <w:p w14:paraId="7AED7A42" w14:textId="77777777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3210" w14:textId="07241694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Органы регистрационного учета граждан Российской Федерации по месту пребывания и по месту жительства, органы исполнительной власти, осуществляющие государственную регистрацию юридических лиц либо уполномоченные в сфере регистрации некоммерческих </w:t>
            </w:r>
            <w:r>
              <w:rPr>
                <w:lang w:eastAsia="en-US"/>
              </w:rPr>
              <w:lastRenderedPageBreak/>
              <w:t>организаций</w:t>
            </w:r>
          </w:p>
        </w:tc>
      </w:tr>
      <w:tr w:rsidR="00831CB6" w14:paraId="37689252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B400" w14:textId="66E08059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8.14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BE55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Возврат гражданам и юридическим лицам, осуществившим добровольные пожертвования и перечисления в избирательные фонды, неизрасходованных денежных средств, находящихся на специальном избирательном счете</w:t>
            </w:r>
          </w:p>
          <w:p w14:paraId="01B96482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57F6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дня голосования и до представления итогового финансового отчета</w:t>
            </w:r>
          </w:p>
          <w:p w14:paraId="4051701F" w14:textId="77777777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2524" w14:textId="507C3499" w:rsidR="00831CB6" w:rsidRDefault="00957E0F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831CB6">
              <w:rPr>
                <w:lang w:eastAsia="en-US"/>
              </w:rPr>
              <w:t>андидат</w:t>
            </w:r>
          </w:p>
        </w:tc>
      </w:tr>
      <w:tr w:rsidR="00831CB6" w14:paraId="07B38C37" w14:textId="77777777" w:rsidTr="00957E0F">
        <w:trPr>
          <w:gridAfter w:val="1"/>
          <w:wAfter w:w="108" w:type="dxa"/>
          <w:trHeight w:val="1347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4915" w14:textId="4DA8CAEC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709D" w14:textId="3BC28435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Перечисление оставшихся на специальном избирательном счете неизрасходованных денежных средств в доход местного бюджета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1246" w14:textId="3A293191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истечении</w:t>
            </w:r>
          </w:p>
          <w:p w14:paraId="078303AA" w14:textId="595F613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дней со дня</w:t>
            </w:r>
          </w:p>
          <w:p w14:paraId="48304A61" w14:textId="3B215725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голосования,</w:t>
            </w:r>
          </w:p>
          <w:p w14:paraId="37174C42" w14:textId="7122CF65" w:rsidR="00A804F7" w:rsidRDefault="00831CB6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т.е.  </w:t>
            </w:r>
            <w:proofErr w:type="gramStart"/>
            <w:r>
              <w:rPr>
                <w:b/>
                <w:lang w:eastAsia="en-US"/>
              </w:rPr>
              <w:t>с  18.11.2021</w:t>
            </w:r>
            <w:proofErr w:type="gramEnd"/>
          </w:p>
          <w:p w14:paraId="32A2038A" w14:textId="4466CEC6" w:rsidR="00A804F7" w:rsidRDefault="00A804F7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08C5" w14:textId="0918E9F5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ПАО</w:t>
            </w:r>
          </w:p>
          <w:p w14:paraId="23184EFA" w14:textId="1BD4025F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Сбербанк  России</w:t>
            </w:r>
            <w:proofErr w:type="gramEnd"/>
            <w:r>
              <w:rPr>
                <w:lang w:eastAsia="en-US"/>
              </w:rPr>
              <w:t>»</w:t>
            </w:r>
          </w:p>
          <w:p w14:paraId="0C6E8A12" w14:textId="77777777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1CB6" w14:paraId="276379BC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7378" w14:textId="5F7D8B7C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8.16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D601" w14:textId="77777777" w:rsidR="00831CB6" w:rsidRDefault="00831CB6" w:rsidP="00684548">
            <w:pPr>
              <w:pStyle w:val="3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Финансирование  средств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на подготовку и проведение выборов:</w:t>
            </w:r>
          </w:p>
          <w:p w14:paraId="7417252B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C767" w14:textId="77777777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1CB6" w14:paraId="362A289C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293A" w14:textId="77777777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0F78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ТИК, осуществляющей полномочия ИКМО</w:t>
            </w:r>
          </w:p>
          <w:p w14:paraId="40A5321B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589A6C03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1B9B" w14:textId="77777777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 10-дневный срок со дня официального опубликования решения о назначении выборов, </w:t>
            </w:r>
            <w:r>
              <w:rPr>
                <w:b/>
                <w:lang w:eastAsia="en-US"/>
              </w:rPr>
              <w:t>т.е. не позднее 09.07.2021</w:t>
            </w:r>
          </w:p>
          <w:p w14:paraId="372E960B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ED81" w14:textId="4F462CC2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</w:t>
            </w:r>
          </w:p>
        </w:tc>
      </w:tr>
      <w:tr w:rsidR="00831CB6" w14:paraId="09C49E25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1079" w14:textId="6E5D0663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CE8E" w14:textId="2F6BA9FD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отчета о поступлении и расходовании средств местного бюджета, выделенных на подготовку и проведение выборов в вышестоящие комиссии</w:t>
            </w:r>
          </w:p>
          <w:p w14:paraId="7A16C8B9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DB3B" w14:textId="77777777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 позднее чем через 10 дней со дня голосования, </w:t>
            </w:r>
            <w:r>
              <w:rPr>
                <w:b/>
                <w:lang w:eastAsia="en-US"/>
              </w:rPr>
              <w:t>т.е. не позднее 29.09.2021</w:t>
            </w:r>
          </w:p>
          <w:p w14:paraId="571F4815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369A" w14:textId="4CA472A3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УИК</w:t>
            </w:r>
          </w:p>
        </w:tc>
      </w:tr>
      <w:tr w:rsidR="00831CB6" w14:paraId="10D39E4D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022B" w14:textId="01CAE4DA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39B7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отчета о поступлении и расходовании средств местного бюджета, выделенных на подготовку и проведение выборов в представительный орган муниципального образования</w:t>
            </w:r>
          </w:p>
          <w:p w14:paraId="67E0E4B7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2A0E" w14:textId="7FC23F14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два месяца со дня официального опубликования результатов выборов депутатов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F873" w14:textId="50652095" w:rsidR="00957E0F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2961324E" w14:textId="529FCD84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ИКМО)</w:t>
            </w:r>
          </w:p>
        </w:tc>
      </w:tr>
      <w:tr w:rsidR="00831CB6" w14:paraId="1671CBD5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7DFC" w14:textId="5FBA2D6D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E339" w14:textId="579C358A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Возвращение в местный бюджет неизрасходованных избирательными комиссиями средств, полученных из местного бюджета, если выборы признаны состоявшимися, действительными и избранный депутат сложил с себя полномочия, несовместимые со статусом депутата</w:t>
            </w:r>
          </w:p>
          <w:p w14:paraId="669A0389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8E58" w14:textId="7788009A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через один месяц со дня представления </w:t>
            </w:r>
            <w:proofErr w:type="gramStart"/>
            <w:r>
              <w:rPr>
                <w:lang w:eastAsia="en-US"/>
              </w:rPr>
              <w:t>ТИК</w:t>
            </w:r>
            <w:r w:rsidR="00957E0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 xml:space="preserve"> осуществляющая полномочия ИКМО) отчета о расходовании средств местного бюджета в представительный орган МО</w:t>
            </w:r>
          </w:p>
          <w:p w14:paraId="3D869A8D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BC0B" w14:textId="1BD4203B" w:rsidR="00957E0F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6FE3EFC2" w14:textId="378C083C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ИКМО)</w:t>
            </w:r>
          </w:p>
        </w:tc>
      </w:tr>
      <w:tr w:rsidR="00831CB6" w14:paraId="00980638" w14:textId="77777777" w:rsidTr="00831CB6">
        <w:trPr>
          <w:gridAfter w:val="1"/>
          <w:wAfter w:w="108" w:type="dxa"/>
        </w:trPr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3DE3" w14:textId="77777777" w:rsidR="00831CB6" w:rsidRDefault="00831CB6" w:rsidP="00684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  Голосование и определение результатов выборов</w:t>
            </w:r>
          </w:p>
          <w:p w14:paraId="51E2B073" w14:textId="77777777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1CB6" w14:paraId="02313D50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0F03" w14:textId="046D8B37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E670" w14:textId="48C8BD19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Утверждение формы, текста, числа бюллетеней, а также порядка осуществления контроля за их изготовлением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3B2B" w14:textId="77777777" w:rsidR="00831CB6" w:rsidRDefault="00831CB6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 позднее, чем за 20 дней до дня голосования, </w:t>
            </w:r>
            <w:r>
              <w:rPr>
                <w:b/>
                <w:lang w:eastAsia="en-US"/>
              </w:rPr>
              <w:t>т.е. не позднее</w:t>
            </w:r>
          </w:p>
          <w:p w14:paraId="7AE75CBB" w14:textId="33E531F4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29.08.2021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2A83" w14:textId="7ABA3228" w:rsidR="00BA2CE8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18DD707D" w14:textId="0690BFFB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(осуществляющая полномочия ОИК)</w:t>
            </w:r>
          </w:p>
        </w:tc>
      </w:tr>
      <w:tr w:rsidR="00831CB6" w14:paraId="6BEAE9F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599B" w14:textId="79827493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3A86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Изготовление избирательных</w:t>
            </w:r>
          </w:p>
          <w:p w14:paraId="12461919" w14:textId="54232489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бюллетеней</w:t>
            </w:r>
          </w:p>
          <w:p w14:paraId="6313695F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E8B5" w14:textId="77777777" w:rsidR="00831CB6" w:rsidRDefault="00831CB6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 позднее, чем за 16 дней до дня голосования, </w:t>
            </w:r>
            <w:r>
              <w:rPr>
                <w:b/>
                <w:lang w:eastAsia="en-US"/>
              </w:rPr>
              <w:t>т.е. не позднее</w:t>
            </w:r>
          </w:p>
          <w:p w14:paraId="17D6D55B" w14:textId="77777777" w:rsidR="00831CB6" w:rsidRDefault="00831CB6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02.09.2021</w:t>
            </w:r>
          </w:p>
          <w:p w14:paraId="7ABE4816" w14:textId="5D68C83E" w:rsidR="00FA1B37" w:rsidRDefault="00FA1B37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91D6" w14:textId="633D8D49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Полиграфическая</w:t>
            </w:r>
          </w:p>
          <w:p w14:paraId="59519189" w14:textId="4B620A7A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  <w:p w14:paraId="70E06761" w14:textId="77777777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1CB6" w14:paraId="26CE880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CE4A" w14:textId="1CBF2311" w:rsidR="00831CB6" w:rsidRDefault="00831CB6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440F" w14:textId="5008ACEB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решения о месте и времени передачи избирательных </w:t>
            </w:r>
            <w:proofErr w:type="gramStart"/>
            <w:r>
              <w:rPr>
                <w:lang w:eastAsia="en-US"/>
              </w:rPr>
              <w:t xml:space="preserve">бюллетеней </w:t>
            </w:r>
            <w:r w:rsidR="00BA2CE8">
              <w:rPr>
                <w:lang w:eastAsia="en-US"/>
              </w:rPr>
              <w:t xml:space="preserve"> из</w:t>
            </w:r>
            <w:proofErr w:type="gramEnd"/>
            <w:r w:rsidR="00BA2CE8">
              <w:rPr>
                <w:lang w:eastAsia="en-US"/>
              </w:rPr>
              <w:t xml:space="preserve"> полиграфической организации</w:t>
            </w:r>
          </w:p>
          <w:p w14:paraId="26C3BBEF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8B81" w14:textId="230370E3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за 2 дня до получения избирательных бюллетеней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98E0" w14:textId="78A5B6A2" w:rsidR="00831CB6" w:rsidRDefault="00831CB6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</w:tc>
      </w:tr>
      <w:tr w:rsidR="00831CB6" w14:paraId="24E19DD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93E2" w14:textId="6BB0F9CC" w:rsidR="00831CB6" w:rsidRDefault="00F444DD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FCF7" w14:textId="77777777" w:rsidR="00F444DD" w:rsidRDefault="00F444DD" w:rsidP="006845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 внесении в изготовленные бюллетени от руки или с использованием технических средств данных о зарегистрированном кандидате, в случае принятия решений о регистрации кандидатов после изготовления бюллетеней</w:t>
            </w:r>
          </w:p>
          <w:p w14:paraId="73C4308C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9F9E" w14:textId="77777777" w:rsidR="00F444DD" w:rsidRDefault="00F444DD" w:rsidP="00684548">
            <w:pPr>
              <w:suppressAutoHyphens/>
              <w:spacing w:line="276" w:lineRule="auto"/>
              <w:jc w:val="center"/>
              <w:rPr>
                <w:i/>
                <w:strike/>
                <w:lang w:eastAsia="en-US"/>
              </w:rPr>
            </w:pPr>
            <w:r>
              <w:rPr>
                <w:lang w:eastAsia="en-US"/>
              </w:rPr>
              <w:t>Если решение о регистрации принято менее чем за 10 дней до дня голосования</w:t>
            </w:r>
          </w:p>
          <w:p w14:paraId="488756D5" w14:textId="77777777" w:rsidR="00831CB6" w:rsidRDefault="00831CB6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84CE" w14:textId="0B38C5D0" w:rsidR="00BA2CE8" w:rsidRDefault="00F444DD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0B1AF97B" w14:textId="77DE9E4A" w:rsidR="00831CB6" w:rsidRDefault="00F444DD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ОИК)</w:t>
            </w:r>
          </w:p>
        </w:tc>
      </w:tr>
      <w:tr w:rsidR="00BA2CE8" w14:paraId="5157E629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552A" w14:textId="7F6BF0E8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8133" w14:textId="77777777" w:rsidR="00BA2CE8" w:rsidRPr="00E147C2" w:rsidRDefault="00BA2CE8" w:rsidP="00684548">
            <w:pPr>
              <w:autoSpaceDE w:val="0"/>
              <w:autoSpaceDN w:val="0"/>
              <w:adjustRightInd w:val="0"/>
              <w:jc w:val="center"/>
            </w:pPr>
            <w:r w:rsidRPr="00E147C2">
              <w:t>Принятие решения о распределении избирательных бюллетеней нижестоящим комиссиям и о</w:t>
            </w:r>
          </w:p>
          <w:p w14:paraId="37750D84" w14:textId="085466D6" w:rsidR="00BA2CE8" w:rsidRDefault="00BA2CE8" w:rsidP="006845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147C2">
              <w:t>сроке передачи избирательных бюллетеней в нижестоящие комиссии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CE93" w14:textId="1C0967B9" w:rsidR="00BA2CE8" w:rsidRPr="00E147C2" w:rsidRDefault="00BA2CE8" w:rsidP="00684548">
            <w:pPr>
              <w:suppressAutoHyphens/>
              <w:jc w:val="center"/>
            </w:pPr>
            <w:r w:rsidRPr="00E147C2">
              <w:t>После передачи ТИК (</w:t>
            </w:r>
            <w:r w:rsidRPr="00E147C2">
              <w:rPr>
                <w:lang w:eastAsia="en-US"/>
              </w:rPr>
              <w:t>осуществляющей полномочия ИКМО)</w:t>
            </w:r>
            <w:r w:rsidRPr="00E147C2">
              <w:t xml:space="preserve"> бюллетеней </w:t>
            </w:r>
            <w:r>
              <w:t xml:space="preserve">от </w:t>
            </w:r>
            <w:r w:rsidRPr="00E147C2">
              <w:t>полиграфической организации</w:t>
            </w:r>
          </w:p>
          <w:p w14:paraId="209451F4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BEAD" w14:textId="1276A509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(осуществляющая полномочия </w:t>
            </w:r>
            <w:r>
              <w:rPr>
                <w:lang w:eastAsia="en-US"/>
              </w:rPr>
              <w:t>ИКМО</w:t>
            </w:r>
            <w:r w:rsidRPr="00207F1D">
              <w:rPr>
                <w:lang w:eastAsia="en-US"/>
              </w:rPr>
              <w:t>)</w:t>
            </w:r>
          </w:p>
        </w:tc>
      </w:tr>
      <w:tr w:rsidR="00BA2CE8" w14:paraId="1B5DC10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2F1891" w14:textId="6B05E06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9.6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8BE7" w14:textId="7777777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(получение) избирательных бюллетеней:</w:t>
            </w:r>
          </w:p>
          <w:p w14:paraId="25D8DB72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7770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6D11496A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2E486D" w14:textId="7777777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5C04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полиграфической организации</w:t>
            </w:r>
          </w:p>
          <w:p w14:paraId="179D6FF2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4227" w14:textId="771BF4D5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изготовления, в срок установленный ТИК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7E3A" w14:textId="1046822C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</w:tc>
      </w:tr>
      <w:tr w:rsidR="00BA2CE8" w14:paraId="43EA12A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7678" w14:textId="7777777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701B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Из  ТИК</w:t>
            </w:r>
            <w:proofErr w:type="gramEnd"/>
            <w:r>
              <w:rPr>
                <w:lang w:eastAsia="en-US"/>
              </w:rPr>
              <w:t xml:space="preserve"> в УИК</w:t>
            </w:r>
          </w:p>
          <w:p w14:paraId="1274DE4B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B119" w14:textId="68D44712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позднее, чем за 1 день до дня (первого дня) голосования, (в т.ч. досрочного голосования), </w:t>
            </w:r>
            <w:r>
              <w:rPr>
                <w:b/>
                <w:lang w:eastAsia="en-US"/>
              </w:rPr>
              <w:t>т.е. не позднее 13.09.2021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DB5B" w14:textId="23D6DC55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УИК</w:t>
            </w:r>
          </w:p>
        </w:tc>
      </w:tr>
      <w:tr w:rsidR="00BA2CE8" w14:paraId="4D4DD069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D05D" w14:textId="5B7EAD74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51CB" w14:textId="175C317B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Оповещение избирателей о времени и </w:t>
            </w:r>
            <w:proofErr w:type="gramStart"/>
            <w:r>
              <w:rPr>
                <w:lang w:eastAsia="en-US"/>
              </w:rPr>
              <w:t>месте  голосования</w:t>
            </w:r>
            <w:proofErr w:type="gramEnd"/>
            <w:r>
              <w:rPr>
                <w:lang w:eastAsia="en-US"/>
              </w:rPr>
              <w:t>, в том числе досрочного голосования</w:t>
            </w:r>
          </w:p>
          <w:p w14:paraId="638C7785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0D59" w14:textId="7A187562" w:rsidR="00BA2CE8" w:rsidRDefault="00BA2CE8" w:rsidP="0007041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позднее, чем за 10 дней до </w:t>
            </w:r>
            <w:proofErr w:type="gramStart"/>
            <w:r>
              <w:rPr>
                <w:lang w:eastAsia="en-US"/>
              </w:rPr>
              <w:t>дня  голосования</w:t>
            </w:r>
            <w:proofErr w:type="gramEnd"/>
            <w:r>
              <w:rPr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08.09.2021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D59D" w14:textId="3C35A122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ТИК, УИК</w:t>
            </w:r>
          </w:p>
        </w:tc>
      </w:tr>
      <w:tr w:rsidR="00BA2CE8" w14:paraId="4A48956E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26CB" w14:textId="323BEDC1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070418">
              <w:rPr>
                <w:lang w:eastAsia="en-US"/>
              </w:rPr>
              <w:t>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97F5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Прием заявлений (устных обращений) о предоставлении возможности проголосовать вне </w:t>
            </w:r>
            <w:r>
              <w:rPr>
                <w:lang w:eastAsia="en-US"/>
              </w:rPr>
              <w:lastRenderedPageBreak/>
              <w:t>помещения для голосования</w:t>
            </w:r>
          </w:p>
          <w:p w14:paraId="0D025046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285B1EAD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C33" w14:textId="0CD503A7" w:rsidR="00BA2CE8" w:rsidRDefault="00BA2CE8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</w:t>
            </w:r>
            <w:proofErr w:type="gramStart"/>
            <w:r>
              <w:rPr>
                <w:lang w:eastAsia="en-US"/>
              </w:rPr>
              <w:t>течение  10</w:t>
            </w:r>
            <w:proofErr w:type="gramEnd"/>
            <w:r>
              <w:rPr>
                <w:lang w:eastAsia="en-US"/>
              </w:rPr>
              <w:t xml:space="preserve"> дней до дня голосования, но не позднее чем за шесть  </w:t>
            </w:r>
            <w:r>
              <w:rPr>
                <w:lang w:eastAsia="en-US"/>
              </w:rPr>
              <w:lastRenderedPageBreak/>
              <w:t xml:space="preserve">часов до окончания времени голосования, </w:t>
            </w:r>
            <w:r>
              <w:rPr>
                <w:b/>
                <w:lang w:eastAsia="en-US"/>
              </w:rPr>
              <w:t>т.е. с</w:t>
            </w:r>
          </w:p>
          <w:p w14:paraId="745FEE8F" w14:textId="2D155A29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09.09.2021 и до 14.00 часов 19.09.2021</w:t>
            </w:r>
          </w:p>
          <w:p w14:paraId="4AB4A019" w14:textId="68893FC2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C357" w14:textId="47E21A6C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УИК</w:t>
            </w:r>
          </w:p>
        </w:tc>
      </w:tr>
      <w:tr w:rsidR="00BA2CE8" w14:paraId="2E08F3C9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2CC4" w14:textId="62897BCE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070418">
              <w:rPr>
                <w:lang w:eastAsia="en-US"/>
              </w:rPr>
              <w:t>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3D25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ТИК списка назначенных наблюдателей в УИК</w:t>
            </w:r>
          </w:p>
          <w:p w14:paraId="5FDD7ACC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37991114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20CD" w14:textId="3BBD8E5E" w:rsidR="00BA2CE8" w:rsidRPr="00BA2CE8" w:rsidRDefault="00BA2CE8" w:rsidP="00684548">
            <w:pPr>
              <w:suppressAutoHyphens/>
              <w:spacing w:line="276" w:lineRule="auto"/>
              <w:jc w:val="center"/>
              <w:rPr>
                <w:color w:val="262626" w:themeColor="text1" w:themeTint="D9"/>
                <w:lang w:eastAsia="en-US"/>
              </w:rPr>
            </w:pPr>
            <w:r w:rsidRPr="00BA2CE8">
              <w:rPr>
                <w:color w:val="262626" w:themeColor="text1" w:themeTint="D9"/>
                <w:lang w:eastAsia="en-US"/>
              </w:rPr>
              <w:t xml:space="preserve">Не позднее чем за три дня до </w:t>
            </w:r>
            <w:r w:rsidR="00BF217E">
              <w:rPr>
                <w:color w:val="262626" w:themeColor="text1" w:themeTint="D9"/>
                <w:lang w:eastAsia="en-US"/>
              </w:rPr>
              <w:t>п</w:t>
            </w:r>
            <w:r w:rsidRPr="00BA2CE8">
              <w:rPr>
                <w:color w:val="262626" w:themeColor="text1" w:themeTint="D9"/>
                <w:lang w:eastAsia="en-US"/>
              </w:rPr>
              <w:t>ервого</w:t>
            </w:r>
          </w:p>
          <w:p w14:paraId="6B138871" w14:textId="1F4DF6E6" w:rsidR="00BA2CE8" w:rsidRPr="00BA2CE8" w:rsidRDefault="00BF217E" w:rsidP="00684548">
            <w:pPr>
              <w:suppressAutoHyphens/>
              <w:spacing w:line="276" w:lineRule="auto"/>
              <w:jc w:val="center"/>
              <w:rPr>
                <w:color w:val="262626" w:themeColor="text1" w:themeTint="D9"/>
                <w:lang w:eastAsia="en-US"/>
              </w:rPr>
            </w:pPr>
            <w:r w:rsidRPr="00BA2CE8">
              <w:rPr>
                <w:color w:val="262626" w:themeColor="text1" w:themeTint="D9"/>
                <w:lang w:eastAsia="en-US"/>
              </w:rPr>
              <w:t>Д</w:t>
            </w:r>
            <w:r w:rsidR="00BA2CE8" w:rsidRPr="00BA2CE8">
              <w:rPr>
                <w:color w:val="262626" w:themeColor="text1" w:themeTint="D9"/>
                <w:lang w:eastAsia="en-US"/>
              </w:rPr>
              <w:t>ня</w:t>
            </w:r>
            <w:r>
              <w:rPr>
                <w:color w:val="262626" w:themeColor="text1" w:themeTint="D9"/>
                <w:lang w:eastAsia="en-US"/>
              </w:rPr>
              <w:t xml:space="preserve">  </w:t>
            </w:r>
            <w:r w:rsidR="00BA2CE8" w:rsidRPr="00BA2CE8">
              <w:rPr>
                <w:color w:val="262626" w:themeColor="text1" w:themeTint="D9"/>
                <w:lang w:eastAsia="en-US"/>
              </w:rPr>
              <w:t xml:space="preserve"> голосования</w:t>
            </w:r>
          </w:p>
          <w:p w14:paraId="3D08DFD5" w14:textId="0D058C68" w:rsidR="00BA2CE8" w:rsidRPr="00BA2CE8" w:rsidRDefault="00BA2CE8" w:rsidP="00684548">
            <w:pPr>
              <w:suppressAutoHyphens/>
              <w:spacing w:line="276" w:lineRule="auto"/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BA2CE8">
              <w:rPr>
                <w:b/>
                <w:color w:val="262626" w:themeColor="text1" w:themeTint="D9"/>
                <w:lang w:eastAsia="en-US"/>
              </w:rPr>
              <w:t>т.е. не позднее 1</w:t>
            </w:r>
            <w:r w:rsidR="00070418">
              <w:rPr>
                <w:b/>
                <w:color w:val="262626" w:themeColor="text1" w:themeTint="D9"/>
                <w:lang w:eastAsia="en-US"/>
              </w:rPr>
              <w:t>3</w:t>
            </w:r>
            <w:r w:rsidRPr="00BA2CE8">
              <w:rPr>
                <w:b/>
                <w:color w:val="262626" w:themeColor="text1" w:themeTint="D9"/>
                <w:lang w:eastAsia="en-US"/>
              </w:rPr>
              <w:t>.09.2021</w:t>
            </w:r>
          </w:p>
          <w:p w14:paraId="0630F6C0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B389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Кандидат, избирательное объединение, субъекты общественного контроля</w:t>
            </w:r>
          </w:p>
          <w:p w14:paraId="1F76DCFF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1D8F651A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F8CD" w14:textId="25D1137C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BF217E">
              <w:rPr>
                <w:lang w:eastAsia="en-US"/>
              </w:rPr>
              <w:t>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BE3F" w14:textId="51002B15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УИК направления наблюдателя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77B9" w14:textId="5469BA7B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день, предшествующий дню голосования</w:t>
            </w:r>
            <w:r w:rsidR="00BF217E">
              <w:rPr>
                <w:lang w:eastAsia="en-US"/>
              </w:rPr>
              <w:t xml:space="preserve">, </w:t>
            </w:r>
          </w:p>
          <w:p w14:paraId="12AF637D" w14:textId="0ECA3E51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либо непосредственно в день голосования</w:t>
            </w:r>
          </w:p>
          <w:p w14:paraId="2A7C2E56" w14:textId="77777777" w:rsidR="00BA2CE8" w:rsidRDefault="00BA2CE8" w:rsidP="00BF21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5C99" w14:textId="33E8772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Наблюдатели, назначенные кандидатами, избирательными объединениями, субъектами общественного контроля</w:t>
            </w:r>
          </w:p>
        </w:tc>
      </w:tr>
      <w:tr w:rsidR="00BA2CE8" w14:paraId="052F0236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5B2" w14:textId="60E53571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BF217E">
              <w:rPr>
                <w:lang w:eastAsia="en-US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7B2E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голосования</w:t>
            </w:r>
          </w:p>
          <w:p w14:paraId="033CFA04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1598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8-00 </w:t>
            </w:r>
            <w:proofErr w:type="gramStart"/>
            <w:r>
              <w:rPr>
                <w:lang w:eastAsia="en-US"/>
              </w:rPr>
              <w:t>часов  до</w:t>
            </w:r>
            <w:proofErr w:type="gramEnd"/>
            <w:r>
              <w:rPr>
                <w:lang w:eastAsia="en-US"/>
              </w:rPr>
              <w:t xml:space="preserve"> 20-00 часов</w:t>
            </w:r>
          </w:p>
          <w:p w14:paraId="1A1C22E4" w14:textId="480A20BB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московскому</w:t>
            </w:r>
          </w:p>
          <w:p w14:paraId="447340EC" w14:textId="6D3A498A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времени</w:t>
            </w:r>
            <w:r w:rsidR="00BF217E">
              <w:rPr>
                <w:lang w:eastAsia="en-US"/>
              </w:rPr>
              <w:t xml:space="preserve"> </w:t>
            </w:r>
            <w:r w:rsidR="00BF217E" w:rsidRPr="00BF217E">
              <w:rPr>
                <w:b/>
                <w:bCs/>
                <w:lang w:eastAsia="en-US"/>
              </w:rPr>
              <w:t>с 17.09.2021 по</w:t>
            </w:r>
            <w:r w:rsidR="00BF217E">
              <w:rPr>
                <w:lang w:eastAsia="en-US"/>
              </w:rPr>
              <w:t xml:space="preserve"> </w:t>
            </w:r>
          </w:p>
          <w:p w14:paraId="148E6B23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19.09.2021</w:t>
            </w:r>
          </w:p>
          <w:p w14:paraId="55501197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B927" w14:textId="590D67D0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УИК</w:t>
            </w:r>
          </w:p>
        </w:tc>
      </w:tr>
      <w:tr w:rsidR="00BA2CE8" w14:paraId="58D81E8B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FD70" w14:textId="54400F22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BF217E">
              <w:rPr>
                <w:lang w:eastAsia="en-US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447C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Установление итогов голосования – подсчет голосов на избирательном участке и составление протокола об итогах голосования</w:t>
            </w:r>
          </w:p>
          <w:p w14:paraId="1AB8688A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4A1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истечении времени голосования без перерыва до установления итогов голосования на избирательном участке</w:t>
            </w:r>
          </w:p>
          <w:p w14:paraId="2F8F281C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99EF" w14:textId="03B2A87F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УИК</w:t>
            </w:r>
          </w:p>
        </w:tc>
      </w:tr>
      <w:tr w:rsidR="00BA2CE8" w14:paraId="603260E8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A2A2" w14:textId="38917873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BF217E">
              <w:rPr>
                <w:lang w:eastAsia="en-US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158A" w14:textId="7777777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заверенных копий протоколов УИК об итогах голосования по требованию лиц, имеющих право на их получение</w:t>
            </w:r>
          </w:p>
          <w:p w14:paraId="1975EBDC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F8F7" w14:textId="7777777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Немедленно после подписания протокола об итогах голосования</w:t>
            </w:r>
          </w:p>
          <w:p w14:paraId="5BE60394" w14:textId="6F6F3F6C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287F" w14:textId="2D35FCBD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УИК</w:t>
            </w:r>
          </w:p>
        </w:tc>
      </w:tr>
      <w:tr w:rsidR="00BA2CE8" w14:paraId="594F2E6C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09C5" w14:textId="3FC6993C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BF217E">
              <w:rPr>
                <w:lang w:eastAsia="en-US"/>
              </w:rPr>
              <w:t>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AF0C" w14:textId="3B366191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результатов выборов по многомандатному избирательному округу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BDB8" w14:textId="77777777" w:rsidR="00BA2CE8" w:rsidRDefault="00BA2CE8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 позднее чем через 3 дня со дня голосования, </w:t>
            </w:r>
            <w:r>
              <w:rPr>
                <w:b/>
                <w:lang w:eastAsia="en-US"/>
              </w:rPr>
              <w:t>т.е. не позднее</w:t>
            </w:r>
          </w:p>
          <w:p w14:paraId="6B1036A6" w14:textId="479671FC" w:rsidR="00BA2CE8" w:rsidRDefault="00BA2CE8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22.09.2021</w:t>
            </w:r>
          </w:p>
          <w:p w14:paraId="59612916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97E2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2B1E8300" w14:textId="719FB865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ОИК)</w:t>
            </w:r>
          </w:p>
          <w:p w14:paraId="4C945005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7F722700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34DB44E3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0FDB" w14:textId="40F17B3F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BF217E">
              <w:rPr>
                <w:lang w:eastAsia="en-US"/>
              </w:rPr>
              <w:t>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8967" w14:textId="1771F175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общих данных о результатах выборов по избирательному округу в средства </w:t>
            </w:r>
            <w:r>
              <w:rPr>
                <w:lang w:eastAsia="en-US"/>
              </w:rPr>
              <w:lastRenderedPageBreak/>
              <w:t>массовой информации</w:t>
            </w:r>
          </w:p>
          <w:p w14:paraId="2952F8FB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78B78BC9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601D368E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56F54CC7" w14:textId="347AA51E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FFBF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В течение одних суток после определения результатов выборов</w:t>
            </w:r>
          </w:p>
          <w:p w14:paraId="1B8F50D4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B1AF" w14:textId="0948C53D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ТИК</w:t>
            </w:r>
          </w:p>
          <w:p w14:paraId="70CEB26B" w14:textId="66CAEE0F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ОИК)</w:t>
            </w:r>
          </w:p>
          <w:p w14:paraId="449FB492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641C8305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71127F11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F146" w14:textId="40904C6A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9.1</w:t>
            </w:r>
            <w:r w:rsidR="00BF217E">
              <w:rPr>
                <w:lang w:eastAsia="en-US"/>
              </w:rPr>
              <w:t>6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25A" w14:textId="14D77703" w:rsidR="00BA2CE8" w:rsidRDefault="00BA2CE8" w:rsidP="00BF21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в редакцию официального периодического печатного издания решения о результатах выборов, а также данные данных о числе </w:t>
            </w:r>
            <w:proofErr w:type="gramStart"/>
            <w:r>
              <w:rPr>
                <w:lang w:eastAsia="en-US"/>
              </w:rPr>
              <w:t>голосов ,</w:t>
            </w:r>
            <w:proofErr w:type="gramEnd"/>
            <w:r>
              <w:rPr>
                <w:lang w:eastAsia="en-US"/>
              </w:rPr>
              <w:t xml:space="preserve"> полученных каждым из кандидатов, включенных в бюллетени по избирательным округам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646D" w14:textId="20AAECAD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Незамедлительно  после</w:t>
            </w:r>
            <w:proofErr w:type="gramEnd"/>
            <w:r>
              <w:rPr>
                <w:lang w:eastAsia="en-US"/>
              </w:rPr>
              <w:t xml:space="preserve"> определения результатов выборов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2E8A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11547B7F" w14:textId="47C35D52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  <w:r>
              <w:rPr>
                <w:lang w:eastAsia="en-US"/>
              </w:rPr>
              <w:t xml:space="preserve"> полномочия ИКМО)</w:t>
            </w:r>
          </w:p>
        </w:tc>
      </w:tr>
      <w:tr w:rsidR="00BA2CE8" w14:paraId="1ED8591C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E7C7" w14:textId="6DFDE6E8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BF217E">
              <w:rPr>
                <w:lang w:eastAsia="en-US"/>
              </w:rPr>
              <w:t>7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854D" w14:textId="48320A7C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Официальное опубликование результатов выборов, решений о результатах выборов по всем избирательным округам, а также данные о числе голосов, полученных каждым из кандидатов, включенных в избирательный бюллетень</w:t>
            </w:r>
          </w:p>
          <w:p w14:paraId="66247D34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31C6" w14:textId="5FC0ACF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ближайшем выпуске официального периодического печатного издания, но не позднее, чем через 2 недели со дня голосования, </w:t>
            </w:r>
            <w:r>
              <w:rPr>
                <w:b/>
                <w:lang w:eastAsia="en-US"/>
              </w:rPr>
              <w:t>т.е. не позднее 03.10.2021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3266" w14:textId="6D7B5C08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Редакция официального периодического печатного издания</w:t>
            </w:r>
          </w:p>
        </w:tc>
      </w:tr>
      <w:tr w:rsidR="00BA2CE8" w14:paraId="5A4918CC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C23B" w14:textId="2462665E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BF217E">
              <w:rPr>
                <w:lang w:eastAsia="en-US"/>
              </w:rPr>
              <w:t>18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3310" w14:textId="4655AC52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извещения зарегистрированных кандидатов, признанных избранными депутатами об их избрании и необходимости предоставления в 5-дневный срок в ТИК сообщения об освобождении от обязанностей, несовместимых со статусом депутата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0558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Одновременно с официальным опубликованием результатов выборов</w:t>
            </w:r>
          </w:p>
          <w:p w14:paraId="30A7E0A7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DEFA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35007447" w14:textId="2CDFFA6B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осуществляющая</w:t>
            </w:r>
            <w:proofErr w:type="gramEnd"/>
          </w:p>
          <w:p w14:paraId="0D341AF9" w14:textId="76ABB9B6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полномочия ИКМО)</w:t>
            </w:r>
          </w:p>
          <w:p w14:paraId="3362399D" w14:textId="22FB751C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официальном периодическом печатном издании</w:t>
            </w:r>
          </w:p>
        </w:tc>
      </w:tr>
      <w:tr w:rsidR="00BA2CE8" w14:paraId="5B3379CB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E6BB" w14:textId="0291C532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BF217E">
              <w:rPr>
                <w:lang w:eastAsia="en-US"/>
              </w:rPr>
              <w:t>19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B7F4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ТИК копии приказа (иного документа) 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таких обязанностей</w:t>
            </w:r>
          </w:p>
          <w:p w14:paraId="7C457137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50A8" w14:textId="288AA175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пятидневный </w:t>
            </w:r>
            <w:proofErr w:type="gramStart"/>
            <w:r>
              <w:rPr>
                <w:lang w:eastAsia="en-US"/>
              </w:rPr>
              <w:t>срок  после</w:t>
            </w:r>
            <w:proofErr w:type="gramEnd"/>
            <w:r>
              <w:rPr>
                <w:lang w:eastAsia="en-US"/>
              </w:rPr>
              <w:t xml:space="preserve"> дня  опубликования извещения о признании зарегистрированного кандидата - избранным депутатом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E8F6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Зарегистрированный кандидат, избранный депутатом</w:t>
            </w:r>
          </w:p>
          <w:p w14:paraId="3FC3F24E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694CAE74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28A6" w14:textId="03EE7FCB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  <w:r w:rsidR="00BF217E">
              <w:rPr>
                <w:lang w:eastAsia="en-US"/>
              </w:rPr>
              <w:t>0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B01D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Регистрация избранных депутатов, выдача им удостоверения об избрании</w:t>
            </w:r>
          </w:p>
          <w:p w14:paraId="475BF4D1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28B33C3A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4154" w14:textId="2796965E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  истечении</w:t>
            </w:r>
            <w:proofErr w:type="gramEnd"/>
            <w:r>
              <w:rPr>
                <w:lang w:eastAsia="en-US"/>
              </w:rPr>
              <w:t xml:space="preserve"> пятидневного срока дня после опубликования извещения зарегистрированных кандидатов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4AAF" w14:textId="5713502A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14:paraId="0C4707B3" w14:textId="77777777" w:rsidR="00646969" w:rsidRPr="00134766" w:rsidRDefault="00646969" w:rsidP="00684548">
            <w:pPr>
              <w:suppressAutoHyphens/>
              <w:jc w:val="center"/>
              <w:rPr>
                <w:lang w:eastAsia="en-US"/>
              </w:rPr>
            </w:pPr>
            <w:r w:rsidRPr="00134766">
              <w:rPr>
                <w:lang w:eastAsia="en-US"/>
              </w:rPr>
              <w:t>(осуществляющая</w:t>
            </w:r>
          </w:p>
          <w:p w14:paraId="1BFF15B4" w14:textId="77777777" w:rsidR="00646969" w:rsidRPr="00715BCB" w:rsidRDefault="00646969" w:rsidP="00684548">
            <w:pPr>
              <w:suppressAutoHyphens/>
              <w:jc w:val="center"/>
              <w:rPr>
                <w:color w:val="FF0000"/>
                <w:lang w:eastAsia="en-US"/>
              </w:rPr>
            </w:pPr>
            <w:r w:rsidRPr="00134766">
              <w:rPr>
                <w:lang w:eastAsia="en-US"/>
              </w:rPr>
              <w:t>полномочия ИКМО)</w:t>
            </w:r>
          </w:p>
          <w:p w14:paraId="2D491F90" w14:textId="7E53B03F" w:rsidR="00646969" w:rsidRDefault="00646969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168660EA" w14:textId="77777777" w:rsidTr="00141985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B80A" w14:textId="24275AEA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  <w:r w:rsidR="00BF217E">
              <w:rPr>
                <w:lang w:eastAsia="en-US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37D" w14:textId="28FD63D1" w:rsidR="00BA2CE8" w:rsidRDefault="00BA2CE8" w:rsidP="00BF21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Официальное опубликование полных данных об итогах голосования и о результатах выборов, включающее в себя полные данные протоколов всех избирательных комиссий в </w:t>
            </w:r>
            <w:r>
              <w:rPr>
                <w:lang w:eastAsia="en-US"/>
              </w:rPr>
              <w:lastRenderedPageBreak/>
              <w:t>муниципальном печатном издании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8DBD" w14:textId="1AF7480E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двух месяцев со дня голосования,</w:t>
            </w:r>
          </w:p>
          <w:p w14:paraId="3ABC725A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т.е. не позднее 18.11.2021</w:t>
            </w:r>
          </w:p>
          <w:p w14:paraId="3119C5FE" w14:textId="7777777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641C" w14:textId="5E317E07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ТИК</w:t>
            </w:r>
          </w:p>
        </w:tc>
      </w:tr>
      <w:tr w:rsidR="00BA2CE8" w14:paraId="52555F92" w14:textId="77777777" w:rsidTr="00CE1360">
        <w:trPr>
          <w:gridBefore w:val="1"/>
          <w:wBefore w:w="108" w:type="dxa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97450E" w14:textId="1B941109" w:rsidR="00BA2CE8" w:rsidRDefault="00BA2CE8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C097835" w14:textId="77777777" w:rsidR="00BA2CE8" w:rsidRDefault="00BA2CE8" w:rsidP="0068454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A2CE8" w14:paraId="47E040D5" w14:textId="77777777" w:rsidTr="0061295F">
        <w:trPr>
          <w:gridBefore w:val="1"/>
          <w:wBefore w:w="108" w:type="dxa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404778" w14:textId="1FB38DD8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152F3" w14:textId="7777777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955EE55" w14:textId="6DB08E57" w:rsidR="00BA2CE8" w:rsidRDefault="00BA2CE8" w:rsidP="00684548">
            <w:pPr>
              <w:pStyle w:val="aa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9E5C3" w14:textId="7777777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06FA9859" w14:textId="77777777" w:rsidTr="0061295F">
        <w:trPr>
          <w:gridBefore w:val="1"/>
          <w:wBefore w:w="108" w:type="dxa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400CD" w14:textId="38482800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6A532" w14:textId="77777777" w:rsidR="00BA2CE8" w:rsidRDefault="00BA2CE8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7D80B09F" w14:textId="102360E0" w:rsidR="00BA2CE8" w:rsidRDefault="00BA2CE8" w:rsidP="00684548">
            <w:pPr>
              <w:pStyle w:val="aa"/>
              <w:spacing w:line="276" w:lineRule="auto"/>
              <w:jc w:val="center"/>
              <w:rPr>
                <w:i/>
                <w:highlight w:val="yellow"/>
                <w:lang w:eastAsia="en-US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65368" w14:textId="77777777" w:rsidR="00BA2CE8" w:rsidRDefault="00BA2CE8" w:rsidP="00684548">
            <w:pPr>
              <w:spacing w:line="276" w:lineRule="auto"/>
              <w:jc w:val="center"/>
              <w:rPr>
                <w:i/>
                <w:highlight w:val="yellow"/>
                <w:lang w:eastAsia="en-US"/>
              </w:rPr>
            </w:pPr>
          </w:p>
        </w:tc>
      </w:tr>
      <w:tr w:rsidR="00BA2CE8" w14:paraId="59CEFBA3" w14:textId="77777777" w:rsidTr="00CE1360">
        <w:trPr>
          <w:gridBefore w:val="1"/>
          <w:wBefore w:w="108" w:type="dxa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82192" w14:textId="51A427AE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EC25B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7586D3F8" w14:textId="77777777" w:rsidR="00BA2CE8" w:rsidRDefault="00BA2CE8" w:rsidP="00684548">
            <w:pPr>
              <w:pStyle w:val="aa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245DC" w14:textId="28B56303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020EFCC8" w14:textId="77777777" w:rsidTr="0061295F">
        <w:trPr>
          <w:gridBefore w:val="1"/>
          <w:wBefore w:w="108" w:type="dxa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14359" w14:textId="63FA93C5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A798B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635C114" w14:textId="5862DE64" w:rsidR="00BA2CE8" w:rsidRDefault="00BA2CE8" w:rsidP="00684548">
            <w:pPr>
              <w:pStyle w:val="aa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47FFE" w14:textId="69A41FBF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257FC03C" w14:textId="77777777" w:rsidTr="00CE1360">
        <w:trPr>
          <w:gridBefore w:val="1"/>
          <w:wBefore w:w="108" w:type="dxa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043F67" w14:textId="1A5E58D8" w:rsidR="00BA2CE8" w:rsidRDefault="00BA2CE8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EA1EFF7" w14:textId="77777777" w:rsidR="00BA2CE8" w:rsidRDefault="00BA2CE8" w:rsidP="00684548">
            <w:pPr>
              <w:pStyle w:val="2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2CE8" w14:paraId="3FEDE947" w14:textId="77777777" w:rsidTr="006A044B">
        <w:trPr>
          <w:gridBefore w:val="1"/>
          <w:wBefore w:w="108" w:type="dxa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9A850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AF96E" w14:textId="77777777" w:rsidR="00BA2CE8" w:rsidRDefault="00BA2CE8" w:rsidP="00684548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992844A" w14:textId="77777777" w:rsidR="00BA2CE8" w:rsidRDefault="00BA2CE8" w:rsidP="0068454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1D1E4" w14:textId="6078E086" w:rsidR="00BA2CE8" w:rsidRDefault="00BA2CE8" w:rsidP="0068454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</w:tbl>
    <w:p w14:paraId="251B0D48" w14:textId="30831064" w:rsidR="00CE1360" w:rsidRDefault="00CE1360" w:rsidP="00684548">
      <w:pPr>
        <w:jc w:val="center"/>
      </w:pPr>
    </w:p>
    <w:p w14:paraId="19D93762" w14:textId="2F188F77" w:rsidR="00CE1360" w:rsidRDefault="00CE1360" w:rsidP="00684548">
      <w:pPr>
        <w:jc w:val="center"/>
        <w:rPr>
          <w:b/>
          <w:bCs/>
        </w:rPr>
      </w:pPr>
    </w:p>
    <w:p w14:paraId="3D2E753B" w14:textId="77777777" w:rsidR="00CE1360" w:rsidRDefault="00CE1360" w:rsidP="00684548">
      <w:pPr>
        <w:jc w:val="center"/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817"/>
        <w:gridCol w:w="4110"/>
        <w:gridCol w:w="2125"/>
        <w:gridCol w:w="3118"/>
      </w:tblGrid>
      <w:tr w:rsidR="00CE1360" w14:paraId="10AFEE47" w14:textId="77777777" w:rsidTr="006A044B">
        <w:tc>
          <w:tcPr>
            <w:tcW w:w="817" w:type="dxa"/>
          </w:tcPr>
          <w:p w14:paraId="3A542EFA" w14:textId="112A0856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372D80A5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14:paraId="77667F9B" w14:textId="6D5FD98E" w:rsidR="00CE1360" w:rsidRDefault="00CE1360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</w:tcPr>
          <w:p w14:paraId="05B1CA70" w14:textId="520A39FF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</w:tc>
      </w:tr>
      <w:tr w:rsidR="00CE1360" w14:paraId="7D79FCEC" w14:textId="77777777" w:rsidTr="006A044B">
        <w:tc>
          <w:tcPr>
            <w:tcW w:w="817" w:type="dxa"/>
          </w:tcPr>
          <w:p w14:paraId="4854C720" w14:textId="4DB51DF1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6207A572" w14:textId="77777777" w:rsidR="00CE1360" w:rsidRDefault="00CE1360" w:rsidP="0068454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1F5BA29D" w14:textId="39069CAB" w:rsidR="00CE1360" w:rsidRPr="00C15203" w:rsidRDefault="00CE1360" w:rsidP="00684548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3119" w:type="dxa"/>
          </w:tcPr>
          <w:p w14:paraId="7E1818BD" w14:textId="77777777" w:rsidR="00CE1360" w:rsidRDefault="00CE1360" w:rsidP="0068454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E1360" w14:paraId="17C2B441" w14:textId="77777777" w:rsidTr="006A044B">
        <w:tc>
          <w:tcPr>
            <w:tcW w:w="817" w:type="dxa"/>
          </w:tcPr>
          <w:p w14:paraId="4BE8EA16" w14:textId="4233B493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7B0A1DF6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14:paraId="3859053F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</w:tcPr>
          <w:p w14:paraId="70BCD84B" w14:textId="77777777" w:rsidR="00CE1360" w:rsidRDefault="00CE1360" w:rsidP="0068454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E1360" w14:paraId="54CDCE6D" w14:textId="77777777" w:rsidTr="006A044B">
        <w:tc>
          <w:tcPr>
            <w:tcW w:w="817" w:type="dxa"/>
          </w:tcPr>
          <w:p w14:paraId="2389D098" w14:textId="7FB30EE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79142CC9" w14:textId="36A1FEA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14:paraId="6147ED34" w14:textId="77777777" w:rsidR="00CE1360" w:rsidRDefault="00CE1360" w:rsidP="0068454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119" w:type="dxa"/>
          </w:tcPr>
          <w:p w14:paraId="1F63DACE" w14:textId="2593EAC3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1360" w14:paraId="36149CAB" w14:textId="77777777" w:rsidTr="006A044B">
        <w:tc>
          <w:tcPr>
            <w:tcW w:w="817" w:type="dxa"/>
          </w:tcPr>
          <w:p w14:paraId="6852BB6F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5BAA2896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14:paraId="61F4AF7A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</w:tcPr>
          <w:p w14:paraId="02FCC4C0" w14:textId="43D2AB91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1360" w14:paraId="35492938" w14:textId="77777777" w:rsidTr="00CE1360">
        <w:tc>
          <w:tcPr>
            <w:tcW w:w="10173" w:type="dxa"/>
            <w:gridSpan w:val="4"/>
            <w:hideMark/>
          </w:tcPr>
          <w:p w14:paraId="3D710E94" w14:textId="5C44987A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1360" w14:paraId="4F639F0C" w14:textId="77777777" w:rsidTr="006A044B">
        <w:tc>
          <w:tcPr>
            <w:tcW w:w="817" w:type="dxa"/>
          </w:tcPr>
          <w:p w14:paraId="52BF20EF" w14:textId="3B3094A4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095F57A1" w14:textId="1C491829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14:paraId="340EB400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</w:tcPr>
          <w:p w14:paraId="72234D91" w14:textId="05D6CB7C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1360" w14:paraId="57C44FB4" w14:textId="77777777" w:rsidTr="006A044B">
        <w:tc>
          <w:tcPr>
            <w:tcW w:w="817" w:type="dxa"/>
          </w:tcPr>
          <w:p w14:paraId="3BD97470" w14:textId="13600EBB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2054C7CD" w14:textId="419BDC52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14:paraId="4E7EC0ED" w14:textId="77777777" w:rsidR="00CE1360" w:rsidRDefault="00CE1360" w:rsidP="0068454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119" w:type="dxa"/>
          </w:tcPr>
          <w:p w14:paraId="15F449EA" w14:textId="77ACF765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13280FD" w14:textId="4E9A6EC4" w:rsidR="00CE1360" w:rsidRDefault="00CE1360" w:rsidP="00684548">
      <w:pPr>
        <w:jc w:val="center"/>
        <w:rPr>
          <w:color w:val="C00000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817"/>
        <w:gridCol w:w="4110"/>
        <w:gridCol w:w="2125"/>
        <w:gridCol w:w="3118"/>
      </w:tblGrid>
      <w:tr w:rsidR="00CE1360" w14:paraId="2B7ABE0A" w14:textId="77777777" w:rsidTr="00A804F7">
        <w:tc>
          <w:tcPr>
            <w:tcW w:w="10170" w:type="dxa"/>
            <w:gridSpan w:val="4"/>
          </w:tcPr>
          <w:p w14:paraId="298B2029" w14:textId="77777777" w:rsidR="00CE1360" w:rsidRDefault="00CE1360" w:rsidP="006845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74CB048E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1360" w14:paraId="1F9AA91B" w14:textId="77777777" w:rsidTr="00A804F7">
        <w:trPr>
          <w:trHeight w:val="481"/>
        </w:trPr>
        <w:tc>
          <w:tcPr>
            <w:tcW w:w="817" w:type="dxa"/>
          </w:tcPr>
          <w:p w14:paraId="1ED94241" w14:textId="645BD8C2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</w:tcPr>
          <w:p w14:paraId="197B71E3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5" w:type="dxa"/>
          </w:tcPr>
          <w:p w14:paraId="50DFEED3" w14:textId="2ADA6220" w:rsidR="00136471" w:rsidRDefault="00136471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</w:tcPr>
          <w:p w14:paraId="5009B612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1360" w14:paraId="7292EAEF" w14:textId="77777777" w:rsidTr="00A804F7">
        <w:tc>
          <w:tcPr>
            <w:tcW w:w="817" w:type="dxa"/>
          </w:tcPr>
          <w:p w14:paraId="0B563F1D" w14:textId="67A1DE12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6BFE7E6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B30040D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4C18219E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2A9F80DE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441F89F5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8FC5685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538FEFFA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53F6247C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24E27AA5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3A6A6822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1F29ABBB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1CADF46F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58871573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514EAF6C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52ACA97C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44EEDF6D" w14:textId="1010363A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</w:tcPr>
          <w:p w14:paraId="31312ED9" w14:textId="77777777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  <w:p w14:paraId="46DF11C0" w14:textId="77777777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  <w:p w14:paraId="76B8C132" w14:textId="77777777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  <w:p w14:paraId="28D8A230" w14:textId="77777777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  <w:p w14:paraId="19D2CB34" w14:textId="77777777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  <w:p w14:paraId="46CA5378" w14:textId="77777777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  <w:p w14:paraId="1870F8D6" w14:textId="77777777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  <w:p w14:paraId="4106DF77" w14:textId="77777777" w:rsidR="00CE1360" w:rsidRDefault="00CE1360" w:rsidP="00684548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2125" w:type="dxa"/>
          </w:tcPr>
          <w:p w14:paraId="503CB3C7" w14:textId="15982501" w:rsidR="00CE1360" w:rsidRDefault="00CE1360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3C9AE7D" w14:textId="77777777" w:rsidR="00CE1360" w:rsidRDefault="00CE1360" w:rsidP="0068454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14:paraId="0C108D72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47F2F508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2AEEBE3C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6841D8B2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7C052D6C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C7CDF26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B8F228A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7A7A70A" w14:textId="77777777" w:rsidR="00A82923" w:rsidRDefault="00A82923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13C2A75A" w14:textId="77777777" w:rsidR="00CE1360" w:rsidRDefault="00CE1360" w:rsidP="0068454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D9ADEB2" w14:textId="7B915AF6" w:rsidR="00CE1360" w:rsidRDefault="00CE1360" w:rsidP="0068454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18" w:type="dxa"/>
          </w:tcPr>
          <w:p w14:paraId="18FB8F49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5B49CFE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7CF77BF6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3D5B7558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78B176E0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4B2A5B45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32FC557C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156853B6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5E60228A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2919F588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63ED1D5F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1A8CC3D8" w14:textId="08D05C00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2541F263" w14:textId="3C662E2A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6DFC8D4A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CC53B1C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057951F4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1A49BAA3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1989AD26" w14:textId="77777777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  <w:p w14:paraId="51C44B8B" w14:textId="3705C3A5" w:rsidR="00CE1360" w:rsidRDefault="00CE1360" w:rsidP="0068454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505DC85C" w14:textId="77777777" w:rsidR="00B54C17" w:rsidRDefault="00B54C17" w:rsidP="00684548">
      <w:pPr>
        <w:pStyle w:val="2"/>
        <w:jc w:val="center"/>
      </w:pPr>
    </w:p>
    <w:sectPr w:rsidR="00B54C17" w:rsidSect="0013647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619"/>
    <w:rsid w:val="0004308F"/>
    <w:rsid w:val="00050740"/>
    <w:rsid w:val="00052F2B"/>
    <w:rsid w:val="000658E9"/>
    <w:rsid w:val="00070418"/>
    <w:rsid w:val="000F3A7F"/>
    <w:rsid w:val="00103EF5"/>
    <w:rsid w:val="00114E13"/>
    <w:rsid w:val="001263B4"/>
    <w:rsid w:val="0013096C"/>
    <w:rsid w:val="00136471"/>
    <w:rsid w:val="00141985"/>
    <w:rsid w:val="0014668E"/>
    <w:rsid w:val="00154C3C"/>
    <w:rsid w:val="00177981"/>
    <w:rsid w:val="0019212F"/>
    <w:rsid w:val="001A0C5E"/>
    <w:rsid w:val="001A7150"/>
    <w:rsid w:val="001B47F2"/>
    <w:rsid w:val="001B6A02"/>
    <w:rsid w:val="001C4D27"/>
    <w:rsid w:val="001D0EB9"/>
    <w:rsid w:val="00211832"/>
    <w:rsid w:val="002328E4"/>
    <w:rsid w:val="0023781E"/>
    <w:rsid w:val="0025134E"/>
    <w:rsid w:val="00265215"/>
    <w:rsid w:val="00276D21"/>
    <w:rsid w:val="00294548"/>
    <w:rsid w:val="002B1AA3"/>
    <w:rsid w:val="002E225D"/>
    <w:rsid w:val="002E6C6B"/>
    <w:rsid w:val="002F5278"/>
    <w:rsid w:val="0031429E"/>
    <w:rsid w:val="00314C3A"/>
    <w:rsid w:val="00360514"/>
    <w:rsid w:val="00376DBF"/>
    <w:rsid w:val="00390305"/>
    <w:rsid w:val="00395E7B"/>
    <w:rsid w:val="003A0466"/>
    <w:rsid w:val="003C3F11"/>
    <w:rsid w:val="003C453D"/>
    <w:rsid w:val="00402387"/>
    <w:rsid w:val="004203B2"/>
    <w:rsid w:val="00423AF4"/>
    <w:rsid w:val="00427EF4"/>
    <w:rsid w:val="004659A7"/>
    <w:rsid w:val="004967FC"/>
    <w:rsid w:val="004B1895"/>
    <w:rsid w:val="004B21E9"/>
    <w:rsid w:val="004C5C78"/>
    <w:rsid w:val="004F4857"/>
    <w:rsid w:val="00531D7D"/>
    <w:rsid w:val="00544A07"/>
    <w:rsid w:val="0056372F"/>
    <w:rsid w:val="00564DC5"/>
    <w:rsid w:val="005D2B40"/>
    <w:rsid w:val="005D43C6"/>
    <w:rsid w:val="005F0B8E"/>
    <w:rsid w:val="0061295F"/>
    <w:rsid w:val="00612C8F"/>
    <w:rsid w:val="00626836"/>
    <w:rsid w:val="00627DEB"/>
    <w:rsid w:val="00641AE2"/>
    <w:rsid w:val="00646969"/>
    <w:rsid w:val="006552EE"/>
    <w:rsid w:val="00655BC9"/>
    <w:rsid w:val="00684548"/>
    <w:rsid w:val="00691105"/>
    <w:rsid w:val="006A044B"/>
    <w:rsid w:val="006A2CAB"/>
    <w:rsid w:val="006B5994"/>
    <w:rsid w:val="006C5543"/>
    <w:rsid w:val="00717280"/>
    <w:rsid w:val="00721C1E"/>
    <w:rsid w:val="0073106F"/>
    <w:rsid w:val="0073736F"/>
    <w:rsid w:val="007638D8"/>
    <w:rsid w:val="007A0C69"/>
    <w:rsid w:val="007A3D78"/>
    <w:rsid w:val="007C2A0B"/>
    <w:rsid w:val="007C2B26"/>
    <w:rsid w:val="007E2305"/>
    <w:rsid w:val="00803520"/>
    <w:rsid w:val="00831CB6"/>
    <w:rsid w:val="00842789"/>
    <w:rsid w:val="00850B5B"/>
    <w:rsid w:val="00851A5F"/>
    <w:rsid w:val="00890C7A"/>
    <w:rsid w:val="00893348"/>
    <w:rsid w:val="008C12E5"/>
    <w:rsid w:val="009341E7"/>
    <w:rsid w:val="009451EF"/>
    <w:rsid w:val="0095237E"/>
    <w:rsid w:val="00957E0F"/>
    <w:rsid w:val="00961525"/>
    <w:rsid w:val="0097719B"/>
    <w:rsid w:val="00981F4E"/>
    <w:rsid w:val="009A1C6F"/>
    <w:rsid w:val="009A1F93"/>
    <w:rsid w:val="009D0D2B"/>
    <w:rsid w:val="009F3919"/>
    <w:rsid w:val="00A461F6"/>
    <w:rsid w:val="00A66F3F"/>
    <w:rsid w:val="00A76218"/>
    <w:rsid w:val="00A804F7"/>
    <w:rsid w:val="00A82923"/>
    <w:rsid w:val="00A83624"/>
    <w:rsid w:val="00A96D34"/>
    <w:rsid w:val="00AA6C92"/>
    <w:rsid w:val="00AB3190"/>
    <w:rsid w:val="00AC02AD"/>
    <w:rsid w:val="00AC339D"/>
    <w:rsid w:val="00AD1499"/>
    <w:rsid w:val="00AD2A73"/>
    <w:rsid w:val="00AE441D"/>
    <w:rsid w:val="00B11AD8"/>
    <w:rsid w:val="00B33F8B"/>
    <w:rsid w:val="00B34D8E"/>
    <w:rsid w:val="00B4451D"/>
    <w:rsid w:val="00B52A76"/>
    <w:rsid w:val="00B54346"/>
    <w:rsid w:val="00B54C17"/>
    <w:rsid w:val="00BA2CE8"/>
    <w:rsid w:val="00BB6D22"/>
    <w:rsid w:val="00BF217E"/>
    <w:rsid w:val="00C15203"/>
    <w:rsid w:val="00C25269"/>
    <w:rsid w:val="00C37488"/>
    <w:rsid w:val="00C52619"/>
    <w:rsid w:val="00C56336"/>
    <w:rsid w:val="00C92AA0"/>
    <w:rsid w:val="00CB1AA0"/>
    <w:rsid w:val="00CD62EA"/>
    <w:rsid w:val="00CE1360"/>
    <w:rsid w:val="00CE2EC8"/>
    <w:rsid w:val="00CF5074"/>
    <w:rsid w:val="00D5663F"/>
    <w:rsid w:val="00D85DB8"/>
    <w:rsid w:val="00DD3902"/>
    <w:rsid w:val="00E01EB5"/>
    <w:rsid w:val="00E15976"/>
    <w:rsid w:val="00E1786D"/>
    <w:rsid w:val="00E526C0"/>
    <w:rsid w:val="00E71A7B"/>
    <w:rsid w:val="00E7235E"/>
    <w:rsid w:val="00EA1E87"/>
    <w:rsid w:val="00EB2E05"/>
    <w:rsid w:val="00EF2A62"/>
    <w:rsid w:val="00EF5AB5"/>
    <w:rsid w:val="00F20661"/>
    <w:rsid w:val="00F444DD"/>
    <w:rsid w:val="00FA1B37"/>
    <w:rsid w:val="00FC6794"/>
    <w:rsid w:val="00FC7FEE"/>
    <w:rsid w:val="00FD61B9"/>
    <w:rsid w:val="00FE5BC9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4DD1"/>
  <w15:docId w15:val="{DC6AA3D1-4EEC-4E3C-BB50-089DA4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61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C52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6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2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C52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C52619"/>
    <w:pPr>
      <w:widowControl w:val="0"/>
      <w:ind w:firstLine="567"/>
      <w:jc w:val="both"/>
    </w:pPr>
    <w:rPr>
      <w:szCs w:val="20"/>
    </w:rPr>
  </w:style>
  <w:style w:type="paragraph" w:styleId="a5">
    <w:name w:val="header"/>
    <w:basedOn w:val="a"/>
    <w:link w:val="11"/>
    <w:semiHidden/>
    <w:unhideWhenUsed/>
    <w:rsid w:val="00C52619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1">
    <w:name w:val="Верхний колонтитул Знак1"/>
    <w:basedOn w:val="a0"/>
    <w:link w:val="a5"/>
    <w:semiHidden/>
    <w:locked/>
    <w:rsid w:val="00C52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semiHidden/>
    <w:rsid w:val="00C52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8"/>
    <w:rsid w:val="00C526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C52619"/>
    <w:pPr>
      <w:suppressAutoHyphens/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a"/>
    <w:rsid w:val="00C5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nhideWhenUsed/>
    <w:rsid w:val="00C5261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C526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C52619"/>
    <w:pPr>
      <w:ind w:firstLine="720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rsid w:val="00C5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C52619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rsid w:val="00C526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nhideWhenUsed/>
    <w:rsid w:val="00C52619"/>
    <w:pPr>
      <w:spacing w:after="120"/>
    </w:pPr>
    <w:rPr>
      <w:sz w:val="16"/>
      <w:szCs w:val="16"/>
    </w:rPr>
  </w:style>
  <w:style w:type="paragraph" w:styleId="ad">
    <w:name w:val="Balloon Text"/>
    <w:basedOn w:val="a"/>
    <w:link w:val="12"/>
    <w:uiPriority w:val="99"/>
    <w:semiHidden/>
    <w:unhideWhenUsed/>
    <w:rsid w:val="00C52619"/>
    <w:pPr>
      <w:widowControl w:val="0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C526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uiPriority w:val="99"/>
    <w:semiHidden/>
    <w:rsid w:val="00C526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Таблица"/>
    <w:basedOn w:val="a"/>
    <w:rsid w:val="00C52619"/>
    <w:rPr>
      <w:szCs w:val="20"/>
    </w:rPr>
  </w:style>
  <w:style w:type="paragraph" w:customStyle="1" w:styleId="ConsNonformat">
    <w:name w:val="ConsNonformat"/>
    <w:rsid w:val="00C526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basedOn w:val="a0"/>
    <w:rsid w:val="00C52619"/>
    <w:rPr>
      <w:sz w:val="20"/>
    </w:rPr>
  </w:style>
  <w:style w:type="paragraph" w:customStyle="1" w:styleId="msonormal0">
    <w:name w:val="msonormal"/>
    <w:basedOn w:val="a"/>
    <w:rsid w:val="00CE1360"/>
    <w:pPr>
      <w:spacing w:before="100" w:beforeAutospacing="1" w:after="100" w:afterAutospacing="1"/>
    </w:pPr>
  </w:style>
  <w:style w:type="character" w:customStyle="1" w:styleId="13">
    <w:name w:val="Текст сноски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Заголовок Знак1"/>
    <w:basedOn w:val="a0"/>
    <w:uiPriority w:val="10"/>
    <w:rsid w:val="00CE1360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1B50-A2C8-4692-BD96-370F25E6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79</cp:revision>
  <cp:lastPrinted>2021-06-29T06:04:00Z</cp:lastPrinted>
  <dcterms:created xsi:type="dcterms:W3CDTF">2020-01-22T11:19:00Z</dcterms:created>
  <dcterms:modified xsi:type="dcterms:W3CDTF">2021-06-29T06:08:00Z</dcterms:modified>
</cp:coreProperties>
</file>