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391C60" w14:paraId="0D21CB27" w14:textId="77777777" w:rsidTr="00391C60">
        <w:trPr>
          <w:cantSplit/>
        </w:trPr>
        <w:tc>
          <w:tcPr>
            <w:tcW w:w="9288" w:type="dxa"/>
            <w:gridSpan w:val="4"/>
          </w:tcPr>
          <w:p w14:paraId="36EC1290" w14:textId="77777777" w:rsidR="00391C60" w:rsidRDefault="00391C6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1990E0ED" w14:textId="77777777" w:rsidR="00391C60" w:rsidRDefault="00391C60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6611A9EE" w14:textId="77777777" w:rsidR="00391C60" w:rsidRDefault="00391C60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14:paraId="4EB0F464" w14:textId="77777777" w:rsidR="00391C60" w:rsidRDefault="00391C60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759C6D80" w14:textId="77777777" w:rsidR="00391C60" w:rsidRDefault="00391C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1C60" w14:paraId="4DA2E3B6" w14:textId="77777777" w:rsidTr="00391C60">
        <w:trPr>
          <w:cantSplit/>
        </w:trPr>
        <w:tc>
          <w:tcPr>
            <w:tcW w:w="3369" w:type="dxa"/>
            <w:vAlign w:val="center"/>
            <w:hideMark/>
          </w:tcPr>
          <w:p w14:paraId="647B5030" w14:textId="2507EDED" w:rsidR="00391C60" w:rsidRDefault="0042496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391C60">
              <w:rPr>
                <w:sz w:val="28"/>
                <w:lang w:eastAsia="en-US"/>
              </w:rPr>
              <w:t xml:space="preserve"> </w:t>
            </w:r>
            <w:r w:rsidR="00C35974">
              <w:rPr>
                <w:sz w:val="28"/>
                <w:lang w:eastAsia="en-US"/>
              </w:rPr>
              <w:t>2</w:t>
            </w:r>
            <w:r w:rsidR="003A07D0">
              <w:rPr>
                <w:sz w:val="28"/>
                <w:lang w:eastAsia="en-US"/>
              </w:rPr>
              <w:t>9</w:t>
            </w:r>
            <w:r w:rsidR="00C35974">
              <w:rPr>
                <w:sz w:val="28"/>
                <w:lang w:eastAsia="en-US"/>
              </w:rPr>
              <w:t xml:space="preserve">  </w:t>
            </w:r>
            <w:r w:rsidR="00391C60">
              <w:rPr>
                <w:sz w:val="28"/>
                <w:lang w:eastAsia="en-US"/>
              </w:rPr>
              <w:t>июня  202</w:t>
            </w:r>
            <w:r w:rsidR="002F409E">
              <w:rPr>
                <w:sz w:val="28"/>
                <w:lang w:eastAsia="en-US"/>
              </w:rPr>
              <w:t>1</w:t>
            </w:r>
            <w:r w:rsidR="00391C60">
              <w:rPr>
                <w:sz w:val="28"/>
                <w:lang w:eastAsia="en-US"/>
              </w:rPr>
              <w:t xml:space="preserve"> г</w:t>
            </w:r>
            <w:r w:rsidR="002F409E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</w:tcPr>
          <w:p w14:paraId="69C0240A" w14:textId="77777777" w:rsidR="00391C60" w:rsidRDefault="00391C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0B339556" w14:textId="7335A882" w:rsidR="00391C60" w:rsidRDefault="00667AAA" w:rsidP="00C3597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391C60">
              <w:rPr>
                <w:bCs/>
                <w:sz w:val="28"/>
                <w:szCs w:val="28"/>
                <w:lang w:eastAsia="en-US"/>
              </w:rPr>
              <w:t>№</w:t>
            </w:r>
            <w:r w:rsidR="002F409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21C32">
              <w:rPr>
                <w:bCs/>
                <w:sz w:val="28"/>
                <w:szCs w:val="28"/>
                <w:lang w:eastAsia="en-US"/>
              </w:rPr>
              <w:t>7-2</w:t>
            </w:r>
          </w:p>
        </w:tc>
        <w:tc>
          <w:tcPr>
            <w:tcW w:w="1950" w:type="dxa"/>
            <w:vAlign w:val="center"/>
            <w:hideMark/>
          </w:tcPr>
          <w:p w14:paraId="54F4C7D4" w14:textId="77777777" w:rsidR="00391C60" w:rsidRDefault="00391C6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91C60" w14:paraId="2C4A52AF" w14:textId="77777777" w:rsidTr="00391C60">
        <w:trPr>
          <w:cantSplit/>
        </w:trPr>
        <w:tc>
          <w:tcPr>
            <w:tcW w:w="3369" w:type="dxa"/>
            <w:vAlign w:val="center"/>
          </w:tcPr>
          <w:p w14:paraId="7D0692D5" w14:textId="77777777" w:rsidR="00391C60" w:rsidRDefault="00391C6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hideMark/>
          </w:tcPr>
          <w:p w14:paraId="57B87F2F" w14:textId="77777777" w:rsidR="00391C60" w:rsidRDefault="00391C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Киреевск</w:t>
            </w:r>
          </w:p>
          <w:p w14:paraId="3FBA6152" w14:textId="77777777" w:rsidR="00163513" w:rsidRDefault="001635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003BEDCB" w14:textId="5BF4219D" w:rsidR="00163513" w:rsidRDefault="001635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vAlign w:val="center"/>
          </w:tcPr>
          <w:p w14:paraId="161E3454" w14:textId="77777777" w:rsidR="00391C60" w:rsidRDefault="00391C60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14:paraId="1FCA3B1C" w14:textId="77777777" w:rsidR="00391C60" w:rsidRDefault="00391C60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13D1ED8D" w14:textId="77777777" w:rsidR="00391C60" w:rsidRPr="00321C32" w:rsidRDefault="00391C60" w:rsidP="00391C60">
      <w:pPr>
        <w:pStyle w:val="1"/>
        <w:rPr>
          <w:szCs w:val="28"/>
        </w:rPr>
      </w:pPr>
      <w:r w:rsidRPr="00321C32">
        <w:rPr>
          <w:szCs w:val="28"/>
        </w:rPr>
        <w:t>О возложении полномочий окружной избирательной  комиссии</w:t>
      </w:r>
    </w:p>
    <w:p w14:paraId="7792F3FD" w14:textId="6C346618" w:rsidR="00391C60" w:rsidRDefault="00391C60" w:rsidP="00391C60">
      <w:pPr>
        <w:jc w:val="center"/>
        <w:rPr>
          <w:b/>
          <w:bCs/>
          <w:sz w:val="28"/>
          <w:szCs w:val="28"/>
        </w:rPr>
      </w:pPr>
      <w:r w:rsidRPr="00321C32">
        <w:rPr>
          <w:b/>
          <w:bCs/>
          <w:sz w:val="28"/>
          <w:szCs w:val="28"/>
        </w:rPr>
        <w:t>на  дополнительных выборах депутатов Собрания  депутатов муниципального образования</w:t>
      </w:r>
      <w:r w:rsidR="002F409E" w:rsidRPr="00321C32">
        <w:rPr>
          <w:b/>
          <w:bCs/>
          <w:sz w:val="28"/>
          <w:szCs w:val="28"/>
        </w:rPr>
        <w:t xml:space="preserve"> Дедиловское </w:t>
      </w:r>
      <w:r w:rsidRPr="00321C32">
        <w:rPr>
          <w:b/>
          <w:bCs/>
          <w:sz w:val="28"/>
          <w:szCs w:val="28"/>
        </w:rPr>
        <w:t xml:space="preserve"> Киреевского  района  четвертого   созыва по </w:t>
      </w:r>
      <w:r w:rsidR="002F409E" w:rsidRPr="00321C32">
        <w:rPr>
          <w:b/>
          <w:bCs/>
          <w:sz w:val="28"/>
          <w:szCs w:val="28"/>
        </w:rPr>
        <w:t>Дедиловскому  пяти</w:t>
      </w:r>
      <w:r w:rsidRPr="00321C32">
        <w:rPr>
          <w:b/>
          <w:bCs/>
          <w:sz w:val="28"/>
          <w:szCs w:val="28"/>
        </w:rPr>
        <w:t xml:space="preserve">мандатному избирательному округу № </w:t>
      </w:r>
      <w:r w:rsidR="002F409E" w:rsidRPr="00321C32">
        <w:rPr>
          <w:b/>
          <w:bCs/>
          <w:sz w:val="28"/>
          <w:szCs w:val="28"/>
        </w:rPr>
        <w:t>1</w:t>
      </w:r>
    </w:p>
    <w:p w14:paraId="313DA8B8" w14:textId="1F5692FF" w:rsidR="00163513" w:rsidRDefault="00163513" w:rsidP="00391C60">
      <w:pPr>
        <w:jc w:val="center"/>
        <w:rPr>
          <w:b/>
          <w:bCs/>
          <w:sz w:val="28"/>
          <w:szCs w:val="28"/>
        </w:rPr>
      </w:pPr>
    </w:p>
    <w:p w14:paraId="5752081E" w14:textId="77777777" w:rsidR="00163513" w:rsidRPr="00321C32" w:rsidRDefault="00163513" w:rsidP="00391C60">
      <w:pPr>
        <w:jc w:val="center"/>
        <w:rPr>
          <w:b/>
          <w:bCs/>
          <w:sz w:val="28"/>
          <w:szCs w:val="28"/>
        </w:rPr>
      </w:pPr>
    </w:p>
    <w:p w14:paraId="5BA732D6" w14:textId="77777777" w:rsidR="00391C60" w:rsidRDefault="00391C60" w:rsidP="000D480B">
      <w:pPr>
        <w:ind w:firstLine="720"/>
        <w:jc w:val="both"/>
        <w:rPr>
          <w:sz w:val="26"/>
          <w:szCs w:val="26"/>
        </w:rPr>
      </w:pPr>
    </w:p>
    <w:p w14:paraId="4B3EFCA5" w14:textId="01DD184C" w:rsidR="00163513" w:rsidRDefault="00163513" w:rsidP="0016351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>В связи с назначением дополнительных выборов депутатов Собрания депутатов муниципального образования Дедиловское  Киреевского района  четвертого созыва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( решение территориальной избирательной комиссии  Киреевского района Тульской области от 29 июня </w:t>
      </w:r>
      <w:r w:rsidRPr="00321C32">
        <w:rPr>
          <w:color w:val="262626" w:themeColor="text1" w:themeTint="D9"/>
          <w:sz w:val="28"/>
          <w:szCs w:val="28"/>
        </w:rPr>
        <w:t>2021 года № 7-1</w:t>
      </w:r>
      <w:r>
        <w:rPr>
          <w:sz w:val="28"/>
          <w:szCs w:val="28"/>
        </w:rPr>
        <w:t>),</w:t>
      </w:r>
      <w:r w:rsidRPr="0016351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 постановлениями территориальной избирательной комиссии Киреевского района Тульской области   от 18 июня   2013 года № 56-</w:t>
      </w:r>
      <w:r w:rsidRPr="000D480B">
        <w:rPr>
          <w:sz w:val="28"/>
          <w:szCs w:val="28"/>
        </w:rPr>
        <w:t xml:space="preserve">261 </w:t>
      </w:r>
      <w:r>
        <w:rPr>
          <w:sz w:val="28"/>
          <w:szCs w:val="28"/>
        </w:rPr>
        <w:t>«</w:t>
      </w:r>
      <w:r w:rsidRPr="000D480B">
        <w:rPr>
          <w:sz w:val="28"/>
          <w:szCs w:val="28"/>
        </w:rPr>
        <w:t xml:space="preserve">Об  утверждении схемы  многомандатных  избирательных округов для проведения выборов депутатов Собрания депутатов муниципального образования Дедиловское    Киреевского района  </w:t>
      </w:r>
      <w:r w:rsidRPr="000D480B">
        <w:rPr>
          <w:color w:val="262626" w:themeColor="text1" w:themeTint="D9"/>
          <w:sz w:val="28"/>
          <w:szCs w:val="28"/>
        </w:rPr>
        <w:t>третьего созыва»</w:t>
      </w:r>
      <w:r>
        <w:rPr>
          <w:color w:val="262626" w:themeColor="text1" w:themeTint="D9"/>
          <w:sz w:val="28"/>
          <w:szCs w:val="28"/>
        </w:rPr>
        <w:t>, от 21 января 2016 года № 2-5 «</w:t>
      </w:r>
      <w:r w:rsidRPr="000D480B">
        <w:rPr>
          <w:bCs/>
          <w:sz w:val="28"/>
          <w:szCs w:val="28"/>
        </w:rPr>
        <w:t>О внесении изменений в постановление территориальной избирательной комиссии Киреевского района Тульской области от 18 июня 2013 г. № 56-261 «Об  утверждении схемы  многомандатных  избирательных округов для проведения  выборов депутатов Собрания депутатов муниципального образования   Дедиловское    Киреевского района  третьего  созыва»</w:t>
      </w:r>
      <w:r>
        <w:rPr>
          <w:bCs/>
          <w:sz w:val="28"/>
          <w:szCs w:val="28"/>
        </w:rPr>
        <w:t xml:space="preserve">, </w:t>
      </w:r>
      <w:r w:rsidRPr="00391C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пункта 1 статьи 25 Федерального закона от 12 июня 2002 года  № 67-ФЗ «Об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lastRenderedPageBreak/>
        <w:t xml:space="preserve">Российской Федерации», части 1 статьи 26, части  2 статьи 27 Закона Тульской области от 02 апреля 2007 года  № 815-ЗТО «Об избирательных комиссиях и комиссиях референдума в Тульской области», статьи  6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 Киреевского района Тульской области, на которую возложены полномочия избирательной комиссии муниципального образования Дедиловское Киреевского района, </w:t>
      </w:r>
      <w:r w:rsidRPr="00163513">
        <w:rPr>
          <w:b/>
          <w:bCs/>
          <w:sz w:val="28"/>
          <w:szCs w:val="28"/>
        </w:rPr>
        <w:t>ПОСТАНОВЛЯЕТ:</w:t>
      </w:r>
      <w:r>
        <w:rPr>
          <w:b/>
          <w:bCs/>
          <w:sz w:val="28"/>
          <w:szCs w:val="28"/>
        </w:rPr>
        <w:t xml:space="preserve"> </w:t>
      </w:r>
    </w:p>
    <w:p w14:paraId="19F9CDBD" w14:textId="77777777" w:rsidR="00163513" w:rsidRDefault="00163513" w:rsidP="0016351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62BDB22A" w14:textId="77777777" w:rsidR="00163513" w:rsidRPr="00163513" w:rsidRDefault="00163513" w:rsidP="001635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63513">
        <w:rPr>
          <w:sz w:val="28"/>
          <w:szCs w:val="28"/>
        </w:rPr>
        <w:t xml:space="preserve">      1. Полномочия окружной избирательной комиссии  избирательного округа  № 1  муниципального образования Дедиловское   Киреевского района  четвертого    созыва по  Дедиловскому  пятимандатному  избирательному  округу  № 1   по подготовке и проведению дополнительных выборов депутатов Собрания депутатов муниципального образования Дедиловское   Киреевского района  четвертого   созыва по Дедиловскому пятимандатному избирательному  округу № 1, назначенных на 19</w:t>
      </w:r>
      <w:r w:rsidRPr="00163513">
        <w:rPr>
          <w:bCs/>
          <w:sz w:val="28"/>
          <w:szCs w:val="28"/>
        </w:rPr>
        <w:t xml:space="preserve"> сентября 2021</w:t>
      </w:r>
      <w:r w:rsidRPr="00163513">
        <w:rPr>
          <w:sz w:val="28"/>
          <w:szCs w:val="28"/>
        </w:rPr>
        <w:t xml:space="preserve"> года, возложить на территориальную избирательную комиссию  Киреевского района Тульской области.</w:t>
      </w:r>
    </w:p>
    <w:p w14:paraId="14D69C9C" w14:textId="77777777" w:rsidR="00163513" w:rsidRPr="00163513" w:rsidRDefault="00163513" w:rsidP="001635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63513">
        <w:rPr>
          <w:sz w:val="28"/>
          <w:szCs w:val="28"/>
        </w:rPr>
        <w:t xml:space="preserve">      2. При исполнении полномочий окружной избирательной комиссии избирательного округа № 1 по подготовке и проведению  дополнительных выборов депутатов Собрания депутатов муниципального образования Дедиловское   Киреевского района  четвертого  созыва  по Дедиловскому  пятимандатному избирательному округу № 1,   использовать бланки и печать территориальной избирательной комиссии Киреевского района Тульской области.</w:t>
      </w:r>
    </w:p>
    <w:p w14:paraId="3B527DC0" w14:textId="2B128DF7" w:rsidR="00163513" w:rsidRDefault="00163513" w:rsidP="001635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63513">
        <w:rPr>
          <w:sz w:val="28"/>
          <w:szCs w:val="28"/>
        </w:rPr>
        <w:t xml:space="preserve">       3.</w:t>
      </w:r>
      <w:r>
        <w:rPr>
          <w:sz w:val="28"/>
          <w:szCs w:val="28"/>
        </w:rPr>
        <w:t xml:space="preserve"> </w:t>
      </w:r>
      <w:r w:rsidRPr="00163513">
        <w:rPr>
          <w:sz w:val="28"/>
          <w:szCs w:val="28"/>
        </w:rPr>
        <w:t>Направить  настоящее постановление в</w:t>
      </w:r>
      <w:r w:rsidRPr="00163513">
        <w:rPr>
          <w:color w:val="0000FF"/>
          <w:sz w:val="28"/>
          <w:szCs w:val="28"/>
        </w:rPr>
        <w:t xml:space="preserve">  </w:t>
      </w:r>
      <w:r w:rsidRPr="00163513">
        <w:rPr>
          <w:bCs/>
          <w:sz w:val="28"/>
          <w:szCs w:val="28"/>
        </w:rPr>
        <w:t xml:space="preserve">ГУ ТО « Информационное агентство   «Регион 71» </w:t>
      </w:r>
      <w:r w:rsidRPr="00163513">
        <w:rPr>
          <w:color w:val="262626" w:themeColor="text1" w:themeTint="D9"/>
          <w:sz w:val="28"/>
          <w:szCs w:val="28"/>
        </w:rPr>
        <w:t>отдел</w:t>
      </w:r>
      <w:r w:rsidRPr="00163513">
        <w:rPr>
          <w:color w:val="0000FF"/>
          <w:sz w:val="28"/>
          <w:szCs w:val="28"/>
        </w:rPr>
        <w:t xml:space="preserve"> </w:t>
      </w:r>
      <w:r w:rsidRPr="00163513">
        <w:rPr>
          <w:color w:val="0D0D0D" w:themeColor="text1" w:themeTint="F2"/>
          <w:sz w:val="28"/>
          <w:szCs w:val="28"/>
        </w:rPr>
        <w:t>Г</w:t>
      </w:r>
      <w:r w:rsidRPr="00163513">
        <w:rPr>
          <w:bCs/>
          <w:sz w:val="28"/>
          <w:szCs w:val="28"/>
        </w:rPr>
        <w:t xml:space="preserve">азеты «Маяк. Киреевский район» </w:t>
      </w:r>
      <w:r w:rsidRPr="00163513">
        <w:rPr>
          <w:sz w:val="28"/>
          <w:szCs w:val="28"/>
        </w:rPr>
        <w:t xml:space="preserve">для официального опубликования, разместить на официальном сайте  </w:t>
      </w:r>
      <w:r w:rsidRPr="00163513">
        <w:rPr>
          <w:sz w:val="28"/>
          <w:szCs w:val="28"/>
        </w:rPr>
        <w:lastRenderedPageBreak/>
        <w:t>муниципального образования Киреевский район в разделе «Территориальная избирательная комиссия».</w:t>
      </w:r>
    </w:p>
    <w:p w14:paraId="0029A56C" w14:textId="77777777" w:rsidR="00163513" w:rsidRPr="00163513" w:rsidRDefault="00163513" w:rsidP="001635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391C60" w14:paraId="51A2B06D" w14:textId="77777777" w:rsidTr="00391C60">
        <w:tc>
          <w:tcPr>
            <w:tcW w:w="5868" w:type="dxa"/>
          </w:tcPr>
          <w:p w14:paraId="0462B25F" w14:textId="77777777" w:rsidR="00391C60" w:rsidRDefault="00391C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комиссии </w:t>
            </w:r>
          </w:p>
          <w:p w14:paraId="59618ED3" w14:textId="77777777" w:rsidR="00391C60" w:rsidRDefault="00391C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14:paraId="3A14F909" w14:textId="77777777" w:rsidR="00391C60" w:rsidRDefault="00391C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В.В.Чекмазова</w:t>
            </w:r>
          </w:p>
        </w:tc>
      </w:tr>
      <w:tr w:rsidR="00391C60" w14:paraId="4EDB2AA7" w14:textId="77777777" w:rsidTr="00391C60">
        <w:tc>
          <w:tcPr>
            <w:tcW w:w="5868" w:type="dxa"/>
            <w:hideMark/>
          </w:tcPr>
          <w:p w14:paraId="69571D7D" w14:textId="77777777" w:rsidR="00391C60" w:rsidRDefault="00391C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комиссии </w:t>
            </w:r>
          </w:p>
        </w:tc>
        <w:tc>
          <w:tcPr>
            <w:tcW w:w="3703" w:type="dxa"/>
            <w:hideMark/>
          </w:tcPr>
          <w:p w14:paraId="4E1320B9" w14:textId="46BE0828" w:rsidR="00391C60" w:rsidRDefault="00391C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Н.</w:t>
            </w:r>
            <w:r w:rsidR="000D480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0D480B">
              <w:rPr>
                <w:sz w:val="28"/>
                <w:szCs w:val="28"/>
              </w:rPr>
              <w:t xml:space="preserve"> Санина</w:t>
            </w:r>
          </w:p>
        </w:tc>
      </w:tr>
    </w:tbl>
    <w:p w14:paraId="49003384" w14:textId="77777777" w:rsidR="00B54C17" w:rsidRDefault="00B54C17" w:rsidP="000D480B">
      <w:pPr>
        <w:jc w:val="center"/>
      </w:pPr>
    </w:p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C60"/>
    <w:rsid w:val="00033023"/>
    <w:rsid w:val="000D480B"/>
    <w:rsid w:val="00163513"/>
    <w:rsid w:val="002179D9"/>
    <w:rsid w:val="002F1323"/>
    <w:rsid w:val="002F409E"/>
    <w:rsid w:val="00321C32"/>
    <w:rsid w:val="00331F70"/>
    <w:rsid w:val="00391C60"/>
    <w:rsid w:val="003A07D0"/>
    <w:rsid w:val="00424963"/>
    <w:rsid w:val="00621533"/>
    <w:rsid w:val="00667AAA"/>
    <w:rsid w:val="00704F36"/>
    <w:rsid w:val="007471B7"/>
    <w:rsid w:val="007856B9"/>
    <w:rsid w:val="0090635D"/>
    <w:rsid w:val="00AE441D"/>
    <w:rsid w:val="00B54C17"/>
    <w:rsid w:val="00C35974"/>
    <w:rsid w:val="00D40AC9"/>
    <w:rsid w:val="00F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8420"/>
  <w15:docId w15:val="{9639A841-77FF-4B0D-B3A2-5BB4A890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C6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C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91C6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91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391C6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DC25-729C-4B83-A30F-0108B21E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18</cp:revision>
  <dcterms:created xsi:type="dcterms:W3CDTF">2020-01-24T12:14:00Z</dcterms:created>
  <dcterms:modified xsi:type="dcterms:W3CDTF">2021-06-22T13:28:00Z</dcterms:modified>
</cp:coreProperties>
</file>