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1148"/>
        <w:gridCol w:w="1949"/>
      </w:tblGrid>
      <w:tr w:rsidR="00D86D0F" w:rsidTr="00DE5675">
        <w:trPr>
          <w:cantSplit/>
        </w:trPr>
        <w:tc>
          <w:tcPr>
            <w:tcW w:w="9288" w:type="dxa"/>
            <w:gridSpan w:val="4"/>
          </w:tcPr>
          <w:p w:rsidR="00D86D0F" w:rsidRDefault="00D86D0F" w:rsidP="00DE567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:rsidR="00D86D0F" w:rsidRDefault="00D86D0F" w:rsidP="00DE5675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:rsidR="00D86D0F" w:rsidRDefault="00D86D0F" w:rsidP="00DE5675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:rsidR="00D86D0F" w:rsidRDefault="00D86D0F" w:rsidP="00DE5675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:rsidR="00D86D0F" w:rsidRDefault="00D86D0F" w:rsidP="00DE56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86D0F" w:rsidTr="00DE5675">
        <w:trPr>
          <w:cantSplit/>
        </w:trPr>
        <w:tc>
          <w:tcPr>
            <w:tcW w:w="3369" w:type="dxa"/>
            <w:vAlign w:val="center"/>
            <w:hideMark/>
          </w:tcPr>
          <w:p w:rsidR="00D86D0F" w:rsidRDefault="00AA3AB6" w:rsidP="00B045F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6</w:t>
            </w:r>
            <w:r w:rsidR="00B045FB">
              <w:rPr>
                <w:sz w:val="28"/>
                <w:lang w:eastAsia="en-US"/>
              </w:rPr>
              <w:t xml:space="preserve"> июня</w:t>
            </w:r>
            <w:r w:rsidR="008162A2">
              <w:rPr>
                <w:sz w:val="28"/>
                <w:lang w:eastAsia="en-US"/>
              </w:rPr>
              <w:t xml:space="preserve">  </w:t>
            </w:r>
            <w:r w:rsidR="00D86D0F">
              <w:rPr>
                <w:sz w:val="28"/>
                <w:lang w:eastAsia="en-US"/>
              </w:rPr>
              <w:t xml:space="preserve"> 20</w:t>
            </w:r>
            <w:r w:rsidR="008162A2">
              <w:rPr>
                <w:sz w:val="28"/>
                <w:lang w:eastAsia="en-US"/>
              </w:rPr>
              <w:t>23</w:t>
            </w:r>
            <w:r w:rsidR="00B045FB">
              <w:rPr>
                <w:sz w:val="28"/>
                <w:lang w:eastAsia="en-US"/>
              </w:rPr>
              <w:t xml:space="preserve"> г.</w:t>
            </w:r>
            <w:r w:rsidR="008162A2"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2821" w:type="dxa"/>
          </w:tcPr>
          <w:p w:rsidR="00D86D0F" w:rsidRDefault="00D86D0F" w:rsidP="00DE56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:rsidR="00D86D0F" w:rsidRDefault="00D86D0F" w:rsidP="00DE567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50" w:type="dxa"/>
            <w:vAlign w:val="center"/>
            <w:hideMark/>
          </w:tcPr>
          <w:p w:rsidR="00D86D0F" w:rsidRDefault="008162A2" w:rsidP="0094753E">
            <w:pPr>
              <w:pStyle w:val="a4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</w:t>
            </w:r>
            <w:r w:rsidR="0094753E">
              <w:rPr>
                <w:bCs/>
                <w:sz w:val="28"/>
                <w:lang w:eastAsia="en-US"/>
              </w:rPr>
              <w:t>7</w:t>
            </w:r>
            <w:r w:rsidR="00D86D0F">
              <w:rPr>
                <w:bCs/>
                <w:sz w:val="28"/>
                <w:lang w:eastAsia="en-US"/>
              </w:rPr>
              <w:t>- 1</w:t>
            </w:r>
          </w:p>
        </w:tc>
      </w:tr>
      <w:tr w:rsidR="00D86D0F" w:rsidTr="00DE5675">
        <w:trPr>
          <w:cantSplit/>
        </w:trPr>
        <w:tc>
          <w:tcPr>
            <w:tcW w:w="3369" w:type="dxa"/>
            <w:vAlign w:val="center"/>
          </w:tcPr>
          <w:p w:rsidR="00D86D0F" w:rsidRDefault="00D86D0F" w:rsidP="00DE567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821" w:type="dxa"/>
            <w:hideMark/>
          </w:tcPr>
          <w:p w:rsidR="00D86D0F" w:rsidRDefault="00D86D0F" w:rsidP="00DE56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Pr="00B045FB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Киреевск</w:t>
            </w:r>
          </w:p>
        </w:tc>
        <w:tc>
          <w:tcPr>
            <w:tcW w:w="1148" w:type="dxa"/>
            <w:vAlign w:val="center"/>
          </w:tcPr>
          <w:p w:rsidR="00D86D0F" w:rsidRDefault="00D86D0F" w:rsidP="00DE5675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1950" w:type="dxa"/>
            <w:vAlign w:val="center"/>
          </w:tcPr>
          <w:p w:rsidR="00D86D0F" w:rsidRDefault="00D86D0F" w:rsidP="00DE5675">
            <w:pPr>
              <w:pStyle w:val="a4"/>
              <w:spacing w:line="276" w:lineRule="auto"/>
              <w:rPr>
                <w:bCs/>
                <w:sz w:val="28"/>
                <w:lang w:eastAsia="en-US"/>
              </w:rPr>
            </w:pPr>
          </w:p>
        </w:tc>
      </w:tr>
    </w:tbl>
    <w:p w:rsidR="00D86D0F" w:rsidRDefault="00D86D0F" w:rsidP="00D86D0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757536" w:rsidRDefault="00757536" w:rsidP="00D86D0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A5407" w:rsidRDefault="00B045FB" w:rsidP="00B045FB">
      <w:pPr>
        <w:pStyle w:val="3"/>
        <w:spacing w:line="276" w:lineRule="auto"/>
        <w:jc w:val="center"/>
        <w:rPr>
          <w:b/>
          <w:szCs w:val="28"/>
        </w:rPr>
      </w:pPr>
      <w:r w:rsidRPr="00B045FB">
        <w:rPr>
          <w:b/>
          <w:szCs w:val="28"/>
        </w:rPr>
        <w:t xml:space="preserve">О </w:t>
      </w:r>
      <w:r w:rsidR="0094753E">
        <w:rPr>
          <w:b/>
          <w:szCs w:val="28"/>
        </w:rPr>
        <w:t xml:space="preserve"> зачислении в резерв  составов </w:t>
      </w:r>
      <w:r w:rsidRPr="00B045FB">
        <w:rPr>
          <w:b/>
          <w:szCs w:val="28"/>
        </w:rPr>
        <w:t xml:space="preserve"> участковых  комиссий </w:t>
      </w:r>
      <w:r w:rsidR="00DB7A8C">
        <w:rPr>
          <w:b/>
          <w:szCs w:val="28"/>
        </w:rPr>
        <w:t xml:space="preserve"> для территориальной избирательной комиссии Киреевского района Тульской области </w:t>
      </w:r>
    </w:p>
    <w:p w:rsidR="00DB7A8C" w:rsidRPr="00B045FB" w:rsidRDefault="00DB7A8C" w:rsidP="00B045FB">
      <w:pPr>
        <w:pStyle w:val="3"/>
        <w:spacing w:line="276" w:lineRule="auto"/>
        <w:jc w:val="center"/>
        <w:rPr>
          <w:b/>
          <w:szCs w:val="28"/>
        </w:rPr>
      </w:pPr>
    </w:p>
    <w:p w:rsidR="001A5407" w:rsidRDefault="0094753E" w:rsidP="001A54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9 статьи 26 и пункта 5.1 статьи 27 </w:t>
      </w:r>
      <w:r w:rsidR="001A5407" w:rsidRPr="001A5407">
        <w:rPr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Киреевского района Тульской области </w:t>
      </w:r>
      <w:r w:rsidR="001A5407" w:rsidRPr="001A5407">
        <w:rPr>
          <w:b/>
          <w:sz w:val="28"/>
          <w:szCs w:val="28"/>
        </w:rPr>
        <w:t>ПОСТАНОВЛЯЕТ</w:t>
      </w:r>
      <w:r w:rsidR="001A5407" w:rsidRPr="001A5407">
        <w:rPr>
          <w:sz w:val="28"/>
          <w:szCs w:val="28"/>
        </w:rPr>
        <w:t>:</w:t>
      </w:r>
    </w:p>
    <w:p w:rsidR="001A5407" w:rsidRPr="001A5407" w:rsidRDefault="001A5407" w:rsidP="009475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r w:rsidR="0094753E">
        <w:rPr>
          <w:sz w:val="28"/>
          <w:szCs w:val="28"/>
        </w:rPr>
        <w:t xml:space="preserve">Зачислить в резерв составов </w:t>
      </w:r>
      <w:r w:rsidRPr="001A5407">
        <w:rPr>
          <w:sz w:val="28"/>
          <w:szCs w:val="28"/>
        </w:rPr>
        <w:t xml:space="preserve"> участковы</w:t>
      </w:r>
      <w:r w:rsidR="0094753E">
        <w:rPr>
          <w:sz w:val="28"/>
          <w:szCs w:val="28"/>
        </w:rPr>
        <w:t>х</w:t>
      </w:r>
      <w:r w:rsidRPr="001A5407">
        <w:rPr>
          <w:sz w:val="28"/>
          <w:szCs w:val="28"/>
        </w:rPr>
        <w:t xml:space="preserve"> избирательны</w:t>
      </w:r>
      <w:r w:rsidR="0094753E">
        <w:rPr>
          <w:sz w:val="28"/>
          <w:szCs w:val="28"/>
        </w:rPr>
        <w:t>х</w:t>
      </w:r>
      <w:r w:rsidRPr="001A5407">
        <w:rPr>
          <w:sz w:val="28"/>
          <w:szCs w:val="28"/>
        </w:rPr>
        <w:t xml:space="preserve"> комисси</w:t>
      </w:r>
      <w:r w:rsidR="0094753E">
        <w:rPr>
          <w:sz w:val="28"/>
          <w:szCs w:val="28"/>
        </w:rPr>
        <w:t>й</w:t>
      </w:r>
      <w:r w:rsidRPr="001A5407">
        <w:rPr>
          <w:sz w:val="28"/>
          <w:szCs w:val="28"/>
        </w:rPr>
        <w:t xml:space="preserve"> избирательных участков </w:t>
      </w:r>
      <w:r w:rsidR="00DB7A8C">
        <w:rPr>
          <w:sz w:val="28"/>
          <w:szCs w:val="28"/>
        </w:rPr>
        <w:t xml:space="preserve">для территориальной избирательной комиссии Киреевского района Тульской области </w:t>
      </w:r>
      <w:r w:rsidR="0094753E">
        <w:rPr>
          <w:sz w:val="28"/>
          <w:szCs w:val="28"/>
        </w:rPr>
        <w:t xml:space="preserve">лиц,  согласно прилагаемому списку. </w:t>
      </w:r>
    </w:p>
    <w:p w:rsidR="0094753E" w:rsidRDefault="0094753E" w:rsidP="001A54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5407">
        <w:rPr>
          <w:sz w:val="28"/>
          <w:szCs w:val="28"/>
        </w:rPr>
        <w:t xml:space="preserve">.   </w:t>
      </w:r>
      <w:r w:rsidR="002B3524" w:rsidRPr="002B3524">
        <w:rPr>
          <w:sz w:val="28"/>
          <w:szCs w:val="28"/>
        </w:rPr>
        <w:t xml:space="preserve">Разместить на сайте муниципального образования Киреевский район в разделе «Территориальная избирательная комиссия» </w:t>
      </w:r>
      <w:r w:rsidR="002B3524" w:rsidRPr="002B3524">
        <w:t xml:space="preserve"> </w:t>
      </w:r>
      <w:r w:rsidR="002B3524" w:rsidRPr="002B3524">
        <w:rPr>
          <w:sz w:val="28"/>
          <w:szCs w:val="28"/>
        </w:rPr>
        <w:t xml:space="preserve">настоящее постановление  и список лиц, зачисленных в резерв составов участковых комиссий </w:t>
      </w:r>
      <w:r w:rsidR="002B3524">
        <w:rPr>
          <w:sz w:val="28"/>
          <w:szCs w:val="28"/>
        </w:rPr>
        <w:t xml:space="preserve">для территориальной избирательной комиссии Киреевского района Тульской области </w:t>
      </w:r>
      <w:r w:rsidR="002B3524" w:rsidRPr="002B3524">
        <w:rPr>
          <w:sz w:val="28"/>
          <w:szCs w:val="28"/>
        </w:rPr>
        <w:t xml:space="preserve">в объеме: фамилия, имя, отчество члена участковой избирательной комиссии с правом решающего голоса, субъект предложения кандидатуры в состав избирательной комиссии.    </w:t>
      </w:r>
    </w:p>
    <w:p w:rsidR="0094753E" w:rsidRDefault="0094753E" w:rsidP="001A5407">
      <w:pPr>
        <w:spacing w:line="360" w:lineRule="auto"/>
        <w:ind w:firstLine="708"/>
        <w:jc w:val="both"/>
        <w:rPr>
          <w:sz w:val="28"/>
          <w:szCs w:val="28"/>
        </w:rPr>
      </w:pPr>
    </w:p>
    <w:p w:rsidR="00D86D0F" w:rsidRDefault="00D86D0F" w:rsidP="00D86D0F">
      <w:pPr>
        <w:pStyle w:val="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Председатель комиссии                               </w:t>
      </w:r>
      <w:r w:rsidR="00B045FB">
        <w:rPr>
          <w:b/>
          <w:szCs w:val="28"/>
        </w:rPr>
        <w:t xml:space="preserve">          </w:t>
      </w:r>
      <w:r>
        <w:rPr>
          <w:b/>
          <w:szCs w:val="28"/>
        </w:rPr>
        <w:t xml:space="preserve">    В.В.Чекмазова</w:t>
      </w:r>
    </w:p>
    <w:p w:rsidR="00D86D0F" w:rsidRDefault="00D86D0F" w:rsidP="00D86D0F">
      <w:pPr>
        <w:pStyle w:val="3"/>
        <w:spacing w:line="276" w:lineRule="auto"/>
        <w:jc w:val="both"/>
        <w:rPr>
          <w:b/>
          <w:szCs w:val="28"/>
        </w:rPr>
      </w:pPr>
    </w:p>
    <w:p w:rsidR="00D86D0F" w:rsidRDefault="00D86D0F" w:rsidP="00D86D0F">
      <w:pPr>
        <w:pStyle w:val="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Секретарь комиссии                                    </w:t>
      </w:r>
      <w:r w:rsidR="00B045FB">
        <w:rPr>
          <w:b/>
          <w:szCs w:val="28"/>
        </w:rPr>
        <w:t xml:space="preserve">           </w:t>
      </w:r>
      <w:r>
        <w:rPr>
          <w:b/>
          <w:szCs w:val="28"/>
        </w:rPr>
        <w:t xml:space="preserve">    Н.</w:t>
      </w:r>
      <w:r w:rsidR="003C6E20">
        <w:rPr>
          <w:b/>
          <w:szCs w:val="28"/>
        </w:rPr>
        <w:t>В</w:t>
      </w:r>
      <w:r>
        <w:rPr>
          <w:b/>
          <w:szCs w:val="28"/>
        </w:rPr>
        <w:t>.</w:t>
      </w:r>
      <w:r w:rsidR="003C6E20">
        <w:rPr>
          <w:b/>
          <w:szCs w:val="28"/>
        </w:rPr>
        <w:t xml:space="preserve"> Санина</w:t>
      </w:r>
    </w:p>
    <w:p w:rsidR="009B5E6F" w:rsidRDefault="009B5E6F" w:rsidP="00DB7A8C">
      <w:pPr>
        <w:pStyle w:val="3"/>
        <w:ind w:firstLine="360"/>
        <w:rPr>
          <w:sz w:val="24"/>
        </w:rPr>
      </w:pPr>
    </w:p>
    <w:p w:rsidR="009B5E6F" w:rsidRDefault="009B5E6F" w:rsidP="00DB7A8C">
      <w:pPr>
        <w:pStyle w:val="3"/>
        <w:ind w:firstLine="360"/>
        <w:rPr>
          <w:sz w:val="24"/>
        </w:rPr>
      </w:pPr>
    </w:p>
    <w:p w:rsidR="00DB7A8C" w:rsidRDefault="00DB7A8C" w:rsidP="00DB7A8C">
      <w:pPr>
        <w:pStyle w:val="3"/>
        <w:ind w:firstLine="36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Pr="003D76B7">
        <w:rPr>
          <w:sz w:val="24"/>
        </w:rPr>
        <w:t>Приложение</w:t>
      </w:r>
    </w:p>
    <w:p w:rsidR="00DB7A8C" w:rsidRDefault="00DB7A8C" w:rsidP="00DB7A8C">
      <w:pPr>
        <w:pStyle w:val="3"/>
        <w:ind w:firstLine="360"/>
        <w:rPr>
          <w:sz w:val="24"/>
        </w:rPr>
      </w:pPr>
      <w:r>
        <w:rPr>
          <w:sz w:val="24"/>
        </w:rPr>
        <w:t xml:space="preserve">                                                   к  постановлению  территориальной  избирательной </w:t>
      </w:r>
    </w:p>
    <w:p w:rsidR="00DB7A8C" w:rsidRDefault="00DB7A8C" w:rsidP="00DB7A8C">
      <w:pPr>
        <w:pStyle w:val="3"/>
        <w:ind w:firstLine="360"/>
        <w:rPr>
          <w:sz w:val="24"/>
        </w:rPr>
      </w:pPr>
      <w:r>
        <w:rPr>
          <w:sz w:val="24"/>
        </w:rPr>
        <w:t xml:space="preserve">                                                   комиссии   Киреевского района Тульской области</w:t>
      </w:r>
    </w:p>
    <w:p w:rsidR="00DB7A8C" w:rsidRDefault="00DB7A8C" w:rsidP="00DB7A8C">
      <w:pPr>
        <w:pStyle w:val="3"/>
        <w:ind w:firstLine="360"/>
        <w:rPr>
          <w:sz w:val="24"/>
        </w:rPr>
      </w:pPr>
      <w:r>
        <w:rPr>
          <w:sz w:val="24"/>
        </w:rPr>
        <w:t xml:space="preserve">                                                                                      от 0</w:t>
      </w:r>
      <w:r w:rsidR="00AA3AB6">
        <w:rPr>
          <w:sz w:val="24"/>
        </w:rPr>
        <w:t>6</w:t>
      </w:r>
      <w:r>
        <w:rPr>
          <w:sz w:val="24"/>
        </w:rPr>
        <w:t xml:space="preserve"> июня 2023 года № 37-1</w:t>
      </w: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DB7A8C" w:rsidRPr="003D76B7" w:rsidRDefault="00DB7A8C" w:rsidP="00DB7A8C">
      <w:pPr>
        <w:pStyle w:val="3"/>
        <w:ind w:firstLine="360"/>
        <w:jc w:val="center"/>
        <w:rPr>
          <w:b/>
          <w:szCs w:val="28"/>
        </w:rPr>
      </w:pPr>
      <w:r w:rsidRPr="003D76B7">
        <w:rPr>
          <w:b/>
          <w:szCs w:val="28"/>
        </w:rPr>
        <w:t>Списки</w:t>
      </w:r>
    </w:p>
    <w:p w:rsidR="00DB7A8C" w:rsidRDefault="00DB7A8C" w:rsidP="00DB7A8C">
      <w:pPr>
        <w:pStyle w:val="3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лиц, зачисленных в резерв  составов участковых </w:t>
      </w:r>
      <w:r w:rsidRPr="003D76B7">
        <w:rPr>
          <w:b/>
          <w:szCs w:val="28"/>
        </w:rPr>
        <w:t xml:space="preserve">  комиссий</w:t>
      </w:r>
      <w:r>
        <w:rPr>
          <w:b/>
          <w:szCs w:val="28"/>
        </w:rPr>
        <w:t xml:space="preserve"> для территориальной</w:t>
      </w:r>
      <w:r>
        <w:rPr>
          <w:b/>
          <w:szCs w:val="28"/>
        </w:rPr>
        <w:tab/>
        <w:t>избирательной комиссии Киреевского района Тульской области</w:t>
      </w:r>
    </w:p>
    <w:p w:rsidR="00DB7A8C" w:rsidRDefault="00DB7A8C" w:rsidP="00DB7A8C">
      <w:pPr>
        <w:pStyle w:val="3"/>
        <w:ind w:firstLine="360"/>
        <w:rPr>
          <w:b/>
          <w:szCs w:val="28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3119"/>
        <w:gridCol w:w="3543"/>
        <w:gridCol w:w="1985"/>
      </w:tblGrid>
      <w:tr w:rsidR="00DB7A8C" w:rsidRPr="00DB7A8C" w:rsidTr="00E36227">
        <w:trPr>
          <w:trHeight w:val="1156"/>
        </w:trPr>
        <w:tc>
          <w:tcPr>
            <w:tcW w:w="1343" w:type="dxa"/>
          </w:tcPr>
          <w:p w:rsidR="00DB7A8C" w:rsidRPr="00DB7A8C" w:rsidRDefault="00DB7A8C" w:rsidP="00DB7A8C">
            <w:pPr>
              <w:spacing w:after="1" w:line="220" w:lineRule="atLeast"/>
              <w:jc w:val="center"/>
              <w:rPr>
                <w:rFonts w:eastAsia="Calibri"/>
                <w:b/>
              </w:rPr>
            </w:pPr>
            <w:r w:rsidRPr="00DB7A8C">
              <w:rPr>
                <w:rFonts w:eastAsia="Calibri"/>
                <w:b/>
              </w:rPr>
              <w:t>N п/п</w:t>
            </w:r>
          </w:p>
        </w:tc>
        <w:tc>
          <w:tcPr>
            <w:tcW w:w="3119" w:type="dxa"/>
          </w:tcPr>
          <w:p w:rsidR="00DB7A8C" w:rsidRPr="00DB7A8C" w:rsidRDefault="00DB7A8C" w:rsidP="00DB7A8C">
            <w:pPr>
              <w:spacing w:after="1" w:line="220" w:lineRule="atLeast"/>
              <w:jc w:val="center"/>
              <w:rPr>
                <w:rFonts w:eastAsia="Calibri"/>
                <w:b/>
              </w:rPr>
            </w:pPr>
            <w:r w:rsidRPr="00DB7A8C">
              <w:rPr>
                <w:rFonts w:eastAsia="Calibri"/>
                <w:b/>
              </w:rPr>
              <w:t>Фамилия, имя, отчество</w:t>
            </w:r>
          </w:p>
          <w:p w:rsidR="00DB7A8C" w:rsidRPr="00DB7A8C" w:rsidRDefault="00DB7A8C" w:rsidP="00DB7A8C">
            <w:pPr>
              <w:spacing w:after="1" w:line="220" w:lineRule="atLeast"/>
              <w:jc w:val="center"/>
              <w:rPr>
                <w:rFonts w:eastAsia="Calibri"/>
                <w:b/>
              </w:rPr>
            </w:pPr>
            <w:r w:rsidRPr="00DB7A8C">
              <w:rPr>
                <w:rFonts w:eastAsia="Calibri"/>
                <w:b/>
              </w:rPr>
              <w:t xml:space="preserve"> </w:t>
            </w:r>
          </w:p>
        </w:tc>
        <w:tc>
          <w:tcPr>
            <w:tcW w:w="3543" w:type="dxa"/>
          </w:tcPr>
          <w:p w:rsidR="00DB7A8C" w:rsidRPr="00DB7A8C" w:rsidRDefault="00DB7A8C" w:rsidP="00DB7A8C">
            <w:pPr>
              <w:spacing w:after="1" w:line="220" w:lineRule="atLeast"/>
              <w:jc w:val="center"/>
              <w:rPr>
                <w:rFonts w:eastAsia="Calibri"/>
                <w:b/>
              </w:rPr>
            </w:pPr>
            <w:r w:rsidRPr="00DB7A8C">
              <w:rPr>
                <w:rFonts w:eastAsia="Calibri"/>
                <w:b/>
              </w:rPr>
              <w:t>Кем предложен</w:t>
            </w:r>
          </w:p>
        </w:tc>
        <w:tc>
          <w:tcPr>
            <w:tcW w:w="1985" w:type="dxa"/>
          </w:tcPr>
          <w:p w:rsidR="00DB7A8C" w:rsidRPr="00DB7A8C" w:rsidRDefault="00DB7A8C" w:rsidP="00DB7A8C">
            <w:pPr>
              <w:spacing w:after="1" w:line="220" w:lineRule="atLeast"/>
              <w:jc w:val="center"/>
              <w:rPr>
                <w:rFonts w:eastAsia="Calibri"/>
                <w:b/>
              </w:rPr>
            </w:pPr>
            <w:r w:rsidRPr="00DB7A8C">
              <w:rPr>
                <w:rFonts w:eastAsia="Calibri"/>
                <w:b/>
              </w:rPr>
              <w:t>Очередность назначения, указанная политической партией ( при наличии)</w:t>
            </w: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  <w:bookmarkStart w:id="0" w:name="_GoBack"/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Абрамов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Сергей Анатольевич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Авилова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Светлана Александровна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Агеева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Юлия Алексеевна</w:t>
            </w:r>
          </w:p>
        </w:tc>
        <w:tc>
          <w:tcPr>
            <w:tcW w:w="3543" w:type="dxa"/>
          </w:tcPr>
          <w:p w:rsidR="000224EC" w:rsidRPr="00111E2F" w:rsidRDefault="000224EC" w:rsidP="00DB7A8C">
            <w:pPr>
              <w:rPr>
                <w:rFonts w:eastAsia="Calibri"/>
              </w:rPr>
            </w:pPr>
            <w:r w:rsidRPr="00111E2F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Аксенова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Николаевна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Алешкин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Владимир Валерьевич</w:t>
            </w:r>
          </w:p>
        </w:tc>
        <w:tc>
          <w:tcPr>
            <w:tcW w:w="3543" w:type="dxa"/>
          </w:tcPr>
          <w:p w:rsidR="000224EC" w:rsidRPr="00D9772C" w:rsidRDefault="000224EC" w:rsidP="00DB7A8C">
            <w:pPr>
              <w:rPr>
                <w:rFonts w:eastAsia="Calibri"/>
              </w:rPr>
            </w:pPr>
            <w:r w:rsidRPr="00D9772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Альбрехт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Виталий Александрович 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Амелякина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Вера Михайловна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Антипов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Сергей Владимирович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Антонова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Наталья Петровна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2705C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Ануфриева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Юлия Анатольевна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Апасова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Алексеевна</w:t>
            </w:r>
          </w:p>
        </w:tc>
        <w:tc>
          <w:tcPr>
            <w:tcW w:w="3543" w:type="dxa"/>
          </w:tcPr>
          <w:p w:rsidR="000224EC" w:rsidRPr="002705CC" w:rsidRDefault="000224EC" w:rsidP="00DB7A8C">
            <w:pPr>
              <w:rPr>
                <w:rFonts w:eastAsia="Calibri"/>
              </w:rPr>
            </w:pPr>
            <w:r w:rsidRPr="002705C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Артеменко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Вячеславовна</w:t>
            </w:r>
          </w:p>
        </w:tc>
        <w:tc>
          <w:tcPr>
            <w:tcW w:w="3543" w:type="dxa"/>
          </w:tcPr>
          <w:p w:rsidR="000224EC" w:rsidRPr="002705CC" w:rsidRDefault="000224EC" w:rsidP="00DB7A8C">
            <w:pPr>
              <w:rPr>
                <w:rFonts w:eastAsia="Calibri"/>
              </w:rPr>
            </w:pPr>
            <w:r w:rsidRPr="002705C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Артемова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Оксана Викторовна</w:t>
            </w:r>
          </w:p>
        </w:tc>
        <w:tc>
          <w:tcPr>
            <w:tcW w:w="3543" w:type="dxa"/>
          </w:tcPr>
          <w:p w:rsidR="000224EC" w:rsidRPr="00111E2F" w:rsidRDefault="000224EC" w:rsidP="00DB7A8C">
            <w:pPr>
              <w:rPr>
                <w:rFonts w:eastAsia="Calibri"/>
              </w:rPr>
            </w:pPr>
            <w:r w:rsidRPr="00111E2F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Аршинова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Любовь Петровна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Бабакова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Юлия Алексеевна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Базанова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Елена Владимировна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Базыкина 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Дарья Олеговна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Блинцов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Михаил Владимирович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494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Борисов 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Иван Афонасьевич</w:t>
            </w:r>
          </w:p>
        </w:tc>
        <w:tc>
          <w:tcPr>
            <w:tcW w:w="3543" w:type="dxa"/>
          </w:tcPr>
          <w:p w:rsidR="000224EC" w:rsidRPr="003B332A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Собрание </w:t>
            </w:r>
            <w:r w:rsidRPr="003B332A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3E725D" w:rsidRDefault="000224EC" w:rsidP="00DB7A8C">
            <w:pPr>
              <w:rPr>
                <w:rFonts w:eastAsia="Calibri"/>
                <w:color w:val="FF0000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Боханов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Александр Сергеевич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Бровкина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Светлана Евгеньевна</w:t>
            </w:r>
          </w:p>
        </w:tc>
        <w:tc>
          <w:tcPr>
            <w:tcW w:w="3543" w:type="dxa"/>
          </w:tcPr>
          <w:p w:rsidR="000224EC" w:rsidRPr="002705CC" w:rsidRDefault="000224EC" w:rsidP="00DB7A8C">
            <w:pPr>
              <w:rPr>
                <w:rFonts w:eastAsia="Calibri"/>
              </w:rPr>
            </w:pPr>
            <w:r w:rsidRPr="002705C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Булгакова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Татьяна Вячеславовна</w:t>
            </w:r>
          </w:p>
        </w:tc>
        <w:tc>
          <w:tcPr>
            <w:tcW w:w="3543" w:type="dxa"/>
          </w:tcPr>
          <w:p w:rsidR="000224EC" w:rsidRPr="00EE5D48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Васильев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Андрей Николаевич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Волчкова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Виктория Витальевна</w:t>
            </w:r>
          </w:p>
        </w:tc>
        <w:tc>
          <w:tcPr>
            <w:tcW w:w="3543" w:type="dxa"/>
          </w:tcPr>
          <w:p w:rsidR="000224EC" w:rsidRPr="00111E2F" w:rsidRDefault="000224EC" w:rsidP="00DB7A8C">
            <w:pPr>
              <w:rPr>
                <w:rFonts w:eastAsia="Calibri"/>
              </w:rPr>
            </w:pPr>
            <w:r w:rsidRPr="00111E2F"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Воронина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Татьяна Николаевна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Гелецкая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Любовь Алексеевна</w:t>
            </w:r>
          </w:p>
        </w:tc>
        <w:tc>
          <w:tcPr>
            <w:tcW w:w="3543" w:type="dxa"/>
          </w:tcPr>
          <w:p w:rsidR="000224EC" w:rsidRPr="00EE5D48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Герасимова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Наталья Валентиновна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Глинская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Евгения Сергеевна</w:t>
            </w:r>
          </w:p>
        </w:tc>
        <w:tc>
          <w:tcPr>
            <w:tcW w:w="3543" w:type="dxa"/>
          </w:tcPr>
          <w:p w:rsidR="000224EC" w:rsidRPr="003E725D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</w:t>
            </w:r>
            <w:r w:rsidRPr="008F7D09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Гончарова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Елена Петровна</w:t>
            </w:r>
          </w:p>
        </w:tc>
        <w:tc>
          <w:tcPr>
            <w:tcW w:w="3543" w:type="dxa"/>
          </w:tcPr>
          <w:p w:rsidR="000224EC" w:rsidRPr="00EE5D48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Гоппе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Жанна Владимировна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Греченко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Илья Дмитриевич</w:t>
            </w:r>
          </w:p>
        </w:tc>
        <w:tc>
          <w:tcPr>
            <w:tcW w:w="3543" w:type="dxa"/>
          </w:tcPr>
          <w:p w:rsidR="000224EC" w:rsidRPr="003E725D" w:rsidRDefault="000224EC" w:rsidP="00DB7A8C">
            <w:pPr>
              <w:rPr>
                <w:rFonts w:eastAsia="Calibri"/>
              </w:rPr>
            </w:pPr>
            <w:r w:rsidRPr="008F7D09">
              <w:rPr>
                <w:rFonts w:eastAsia="Calibri"/>
              </w:rPr>
              <w:t>Собрание представителей муниципального образования Киреевский район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Гришина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Александровна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Губарева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Галина Сергеевна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Гусева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Алексеевна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Гуцол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Ирина Анатольевна</w:t>
            </w:r>
          </w:p>
        </w:tc>
        <w:tc>
          <w:tcPr>
            <w:tcW w:w="3543" w:type="dxa"/>
          </w:tcPr>
          <w:p w:rsidR="000224EC" w:rsidRPr="00E36227" w:rsidRDefault="000224EC" w:rsidP="00DB7A8C">
            <w:pPr>
              <w:rPr>
                <w:rFonts w:eastAsia="Calibri"/>
              </w:rPr>
            </w:pPr>
            <w:r w:rsidRPr="00E36227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Давыдова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Ирина Борисовна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Дермер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Алексей Владимирович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Дианова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Марина Николаевна</w:t>
            </w:r>
          </w:p>
        </w:tc>
        <w:tc>
          <w:tcPr>
            <w:tcW w:w="3543" w:type="dxa"/>
          </w:tcPr>
          <w:p w:rsidR="000224EC" w:rsidRPr="003E725D" w:rsidRDefault="000224EC" w:rsidP="00DB7A8C">
            <w:pPr>
              <w:rPr>
                <w:rFonts w:eastAsia="Calibri"/>
              </w:rPr>
            </w:pPr>
            <w:r w:rsidRPr="008F7D09">
              <w:rPr>
                <w:rFonts w:eastAsia="Calibri"/>
              </w:rPr>
              <w:t>Собрание представителей муниципального образования Киреевский район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Дога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Юлия Валериевна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E776DE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Драницына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Светлана Геннадьевна</w:t>
            </w:r>
          </w:p>
        </w:tc>
        <w:tc>
          <w:tcPr>
            <w:tcW w:w="3543" w:type="dxa"/>
          </w:tcPr>
          <w:p w:rsidR="000224EC" w:rsidRPr="003E725D" w:rsidRDefault="000224EC" w:rsidP="00DB7A8C">
            <w:pPr>
              <w:rPr>
                <w:rFonts w:eastAsia="Calibri"/>
              </w:rPr>
            </w:pPr>
            <w:r w:rsidRPr="008F7D09">
              <w:rPr>
                <w:rFonts w:eastAsia="Calibri"/>
              </w:rPr>
              <w:t>Собрание представителей муниципального образования Киреевский район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Дурманова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Фрида Васильевна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494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Епихина 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Валентина Игоревна</w:t>
            </w:r>
          </w:p>
        </w:tc>
        <w:tc>
          <w:tcPr>
            <w:tcW w:w="3543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Собрание </w:t>
            </w:r>
            <w:r w:rsidRPr="003B332A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Еремина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Николаевна</w:t>
            </w:r>
          </w:p>
        </w:tc>
        <w:tc>
          <w:tcPr>
            <w:tcW w:w="3543" w:type="dxa"/>
          </w:tcPr>
          <w:p w:rsidR="000224EC" w:rsidRPr="00D9772C" w:rsidRDefault="000224EC" w:rsidP="00DB7A8C">
            <w:pPr>
              <w:rPr>
                <w:rFonts w:eastAsia="Calibri"/>
              </w:rPr>
            </w:pPr>
            <w:r w:rsidRPr="0083107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Ерофеев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Владимир Анатольевич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Ефимов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Сергей Геннадьевич</w:t>
            </w:r>
          </w:p>
        </w:tc>
        <w:tc>
          <w:tcPr>
            <w:tcW w:w="3543" w:type="dxa"/>
          </w:tcPr>
          <w:p w:rsidR="000224EC" w:rsidRPr="00EE5D48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Жагорина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Татьяна Сергеевна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8F7D09">
              <w:rPr>
                <w:rFonts w:eastAsia="Calibri"/>
              </w:rPr>
              <w:t>Собрание представителей муниципального образования Киреевский район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Животикова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Елена Васильевна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111E2F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Закирова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Эльмира Александровна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494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Залиняева</w:t>
            </w:r>
          </w:p>
          <w:p w:rsidR="000224EC" w:rsidRPr="00DB7A8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Ирина Викторовна</w:t>
            </w:r>
          </w:p>
        </w:tc>
        <w:tc>
          <w:tcPr>
            <w:tcW w:w="3543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</w:t>
            </w:r>
            <w:r w:rsidRPr="00DB7A8C">
              <w:rPr>
                <w:rFonts w:eastAsia="Calibri"/>
              </w:rPr>
              <w:t xml:space="preserve"> избирателей по месту </w:t>
            </w:r>
            <w:r>
              <w:rPr>
                <w:rFonts w:eastAsia="Calibri"/>
              </w:rPr>
              <w:t>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Зеркова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Ирина Александровна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Зубкова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Татьяна Сергеевна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Зудова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Алексеевна</w:t>
            </w:r>
          </w:p>
        </w:tc>
        <w:tc>
          <w:tcPr>
            <w:tcW w:w="3543" w:type="dxa"/>
          </w:tcPr>
          <w:p w:rsidR="000224EC" w:rsidRPr="00D9772C" w:rsidRDefault="000224EC" w:rsidP="00DB7A8C">
            <w:pPr>
              <w:rPr>
                <w:rFonts w:eastAsia="Calibri"/>
              </w:rPr>
            </w:pPr>
            <w:r w:rsidRPr="00D9772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Зуева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Анна Юрьевна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Иванов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Александр Анатольевич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Иванова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Елена Анатольевна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Игалиева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Кристина Михайловна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Игнатьева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Владимировна</w:t>
            </w:r>
          </w:p>
        </w:tc>
        <w:tc>
          <w:tcPr>
            <w:tcW w:w="3543" w:type="dxa"/>
          </w:tcPr>
          <w:p w:rsidR="000224EC" w:rsidRPr="00EE5D48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Исаева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Надежда Ивановна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Истомина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Татьяна Ивановна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Иштина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Екатерина Рашидовна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Казакова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Владимировна</w:t>
            </w:r>
          </w:p>
        </w:tc>
        <w:tc>
          <w:tcPr>
            <w:tcW w:w="3543" w:type="dxa"/>
          </w:tcPr>
          <w:p w:rsidR="000224EC" w:rsidRPr="00111E2F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Казакова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Татьяна Николаевна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Казарина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Елизавета Сергеевна</w:t>
            </w:r>
          </w:p>
        </w:tc>
        <w:tc>
          <w:tcPr>
            <w:tcW w:w="3543" w:type="dxa"/>
          </w:tcPr>
          <w:p w:rsidR="000224EC" w:rsidRPr="00D9772C" w:rsidRDefault="000224EC" w:rsidP="00DB7A8C">
            <w:pPr>
              <w:rPr>
                <w:rFonts w:eastAsia="Calibri"/>
              </w:rPr>
            </w:pPr>
            <w:r w:rsidRPr="00D9772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Кальмбах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Ангелина Альбертовна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Канавина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Григорьевна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Капитонов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Алексей Юрьевич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8F7D09">
              <w:rPr>
                <w:rFonts w:eastAsia="Calibri"/>
              </w:rPr>
              <w:t xml:space="preserve">Собрание представителей муниципального образования </w:t>
            </w:r>
            <w:r w:rsidRPr="008F7D09">
              <w:rPr>
                <w:rFonts w:eastAsia="Calibri"/>
              </w:rPr>
              <w:lastRenderedPageBreak/>
              <w:t>Киреевский район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Карасева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Евгения Ивановна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Карпунина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Светлана Алексеевна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494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Касаткина 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Екатерина Евгеньевна</w:t>
            </w:r>
          </w:p>
        </w:tc>
        <w:tc>
          <w:tcPr>
            <w:tcW w:w="3543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</w:t>
            </w:r>
            <w:r w:rsidRPr="003B332A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Кирюхина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Елизавета Сергеевна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2705C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Клевцова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Галина Алексеевна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Клевченко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Наталья Викторовна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Клепикова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Екатерина Николаевна</w:t>
            </w:r>
          </w:p>
        </w:tc>
        <w:tc>
          <w:tcPr>
            <w:tcW w:w="3543" w:type="dxa"/>
          </w:tcPr>
          <w:p w:rsidR="000224EC" w:rsidRPr="003E725D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</w:t>
            </w:r>
            <w:r w:rsidRPr="008F7D09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Кобенда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Екатерина Валерьевна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Ковалёва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Мария Александровна</w:t>
            </w:r>
          </w:p>
        </w:tc>
        <w:tc>
          <w:tcPr>
            <w:tcW w:w="3543" w:type="dxa"/>
          </w:tcPr>
          <w:p w:rsidR="000224EC" w:rsidRPr="00FC54B9" w:rsidRDefault="000224EC" w:rsidP="00DB7A8C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Кожемякина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Екатерина Игоревна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Козлова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Татьяна Александровна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Колегай 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Татьяна Васильевна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Колесникова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Евгения Николаевна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111E2F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Колоскова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Вячеславовна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Комиссарова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Светлана Юрьевна</w:t>
            </w:r>
          </w:p>
        </w:tc>
        <w:tc>
          <w:tcPr>
            <w:tcW w:w="3543" w:type="dxa"/>
          </w:tcPr>
          <w:p w:rsidR="000224EC" w:rsidRPr="003E725D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</w:t>
            </w:r>
            <w:r w:rsidRPr="003E725D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Кондрашова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Надежда Викторовна</w:t>
            </w:r>
          </w:p>
        </w:tc>
        <w:tc>
          <w:tcPr>
            <w:tcW w:w="3543" w:type="dxa"/>
          </w:tcPr>
          <w:p w:rsidR="000224EC" w:rsidRPr="003E725D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</w:t>
            </w:r>
            <w:r w:rsidRPr="008F7D09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Коновалова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Оксана Николаевна</w:t>
            </w:r>
          </w:p>
        </w:tc>
        <w:tc>
          <w:tcPr>
            <w:tcW w:w="3543" w:type="dxa"/>
          </w:tcPr>
          <w:p w:rsidR="000224EC" w:rsidRPr="00111E2F" w:rsidRDefault="000224EC" w:rsidP="00DB7A8C">
            <w:pPr>
              <w:rPr>
                <w:rFonts w:eastAsia="Calibri"/>
              </w:rPr>
            </w:pPr>
            <w:r w:rsidRPr="00111E2F"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Константинова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Светлана Николаевна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D9772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Косимовский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Олег Петрович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Кочергина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Светлана Васильевна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Крыгина</w:t>
            </w:r>
          </w:p>
          <w:p w:rsidR="000224EC" w:rsidRPr="00DB7A8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Галина Алексеевна</w:t>
            </w:r>
          </w:p>
        </w:tc>
        <w:tc>
          <w:tcPr>
            <w:tcW w:w="3543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</w:t>
            </w:r>
            <w:r w:rsidRPr="003E725D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Крюков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Дмитрий Игоревич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Кузнецова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Анна Александровна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Кузнецова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Галина Владимировна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Кузьмина 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Татьяна Александровна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Кузьмичева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Елена Альбертовна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Кулёва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Юлия Александровна</w:t>
            </w:r>
          </w:p>
        </w:tc>
        <w:tc>
          <w:tcPr>
            <w:tcW w:w="3543" w:type="dxa"/>
          </w:tcPr>
          <w:p w:rsidR="000224EC" w:rsidRPr="002705CC" w:rsidRDefault="000224EC" w:rsidP="00DB7A8C">
            <w:pPr>
              <w:rPr>
                <w:rFonts w:eastAsia="Calibri"/>
              </w:rPr>
            </w:pPr>
            <w:r w:rsidRPr="002705C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Кунц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Анастасия Александровна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Куприна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Екатерина Александровна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Кутеева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Валентина Федоровна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Кучерова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Анастасия Викторовна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2705C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Кшенская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Татьяна Александровна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Лебедева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Елена Александровна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Левочкина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Ирина Дмитриевна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Лепёхин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Сергей Владимирович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Лепехина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Вера Викторовна</w:t>
            </w:r>
          </w:p>
        </w:tc>
        <w:tc>
          <w:tcPr>
            <w:tcW w:w="3543" w:type="dxa"/>
          </w:tcPr>
          <w:p w:rsidR="000224EC" w:rsidRPr="00FC54B9" w:rsidRDefault="000224EC" w:rsidP="00DB7A8C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Лобанова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Анна Владимировна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18149C"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Лобач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Валентина Николаевна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Лысенкова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Елена Валериевна</w:t>
            </w:r>
          </w:p>
        </w:tc>
        <w:tc>
          <w:tcPr>
            <w:tcW w:w="3543" w:type="dxa"/>
          </w:tcPr>
          <w:p w:rsidR="000224EC" w:rsidRPr="0083107C" w:rsidRDefault="000224EC" w:rsidP="00DB7A8C">
            <w:pPr>
              <w:rPr>
                <w:rFonts w:eastAsia="Calibri"/>
              </w:rPr>
            </w:pPr>
            <w:r w:rsidRPr="0083107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Лысякова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Ксения Алексеевна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Максимова</w:t>
            </w:r>
          </w:p>
          <w:p w:rsidR="000224EC" w:rsidRPr="00A13F65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Викторовна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2705C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Маничева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Наталия Александровна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Мардеева</w:t>
            </w:r>
          </w:p>
          <w:p w:rsidR="000224EC" w:rsidRPr="00DB7A8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Светлана Константиновна</w:t>
            </w:r>
          </w:p>
        </w:tc>
        <w:tc>
          <w:tcPr>
            <w:tcW w:w="3543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</w:t>
            </w:r>
            <w:r w:rsidRPr="00DB7A8C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Матюхина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Алиса Алиевна</w:t>
            </w:r>
          </w:p>
        </w:tc>
        <w:tc>
          <w:tcPr>
            <w:tcW w:w="3543" w:type="dxa"/>
          </w:tcPr>
          <w:p w:rsidR="000224EC" w:rsidRPr="003E725D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</w:t>
            </w:r>
            <w:r w:rsidRPr="008F7D09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Медведева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Владимировна</w:t>
            </w:r>
          </w:p>
        </w:tc>
        <w:tc>
          <w:tcPr>
            <w:tcW w:w="3543" w:type="dxa"/>
          </w:tcPr>
          <w:p w:rsidR="000224EC" w:rsidRPr="00D9772C" w:rsidRDefault="000224EC" w:rsidP="00DB7A8C">
            <w:pPr>
              <w:rPr>
                <w:rFonts w:eastAsia="Calibri"/>
              </w:rPr>
            </w:pPr>
            <w:r w:rsidRPr="0083107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Мешкова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Алёна Игоревна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E36227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Миляева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Любовь Владимировна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Миронова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Наталья Александровна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Мирошкин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Марк Павлович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Михайлова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Юлия Игоревна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A06587"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Михальченко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Елена Владимировна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Мордачева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Нина Викторовна</w:t>
            </w:r>
          </w:p>
        </w:tc>
        <w:tc>
          <w:tcPr>
            <w:tcW w:w="3543" w:type="dxa"/>
          </w:tcPr>
          <w:p w:rsidR="000224EC" w:rsidRPr="00EE5D48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Мороз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Кристина Викторовна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Мосиенко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Наталья Владимировна</w:t>
            </w:r>
          </w:p>
        </w:tc>
        <w:tc>
          <w:tcPr>
            <w:tcW w:w="3543" w:type="dxa"/>
          </w:tcPr>
          <w:p w:rsidR="000224EC" w:rsidRPr="00111E2F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Никитенко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Елена Николаевна</w:t>
            </w:r>
          </w:p>
        </w:tc>
        <w:tc>
          <w:tcPr>
            <w:tcW w:w="3543" w:type="dxa"/>
          </w:tcPr>
          <w:p w:rsidR="000224EC" w:rsidRPr="00EE5D48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Никитина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Анна Александровна</w:t>
            </w:r>
          </w:p>
        </w:tc>
        <w:tc>
          <w:tcPr>
            <w:tcW w:w="3543" w:type="dxa"/>
          </w:tcPr>
          <w:p w:rsidR="000224EC" w:rsidRPr="003E725D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</w:t>
            </w:r>
            <w:r w:rsidRPr="008F7D09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Никитина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Яна Евгеньевна</w:t>
            </w:r>
          </w:p>
        </w:tc>
        <w:tc>
          <w:tcPr>
            <w:tcW w:w="3543" w:type="dxa"/>
          </w:tcPr>
          <w:p w:rsidR="000224EC" w:rsidRPr="00FC54B9" w:rsidRDefault="000224EC" w:rsidP="00DB7A8C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Никитина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Нина Михайловна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Никишина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Татьяна Андреевна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Николаева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Светлана Львовна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Одинарцева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Наталья Вячеславовна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Орехова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Евгения Игоревна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Остроушко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Анна Валерьевна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Павлова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Наталья Владимировна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Павлова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Марина Григорьевна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18149C"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Палаева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Галина Николаевна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Паненкова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Екатерина Сергеевна</w:t>
            </w:r>
          </w:p>
        </w:tc>
        <w:tc>
          <w:tcPr>
            <w:tcW w:w="3543" w:type="dxa"/>
          </w:tcPr>
          <w:p w:rsidR="000224EC" w:rsidRPr="0083107C" w:rsidRDefault="000224EC" w:rsidP="00DB7A8C">
            <w:pPr>
              <w:rPr>
                <w:rFonts w:eastAsia="Calibri"/>
              </w:rPr>
            </w:pPr>
            <w:r w:rsidRPr="0083107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Паули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Валерия Николаевна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Пахомова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Татьяна Анатольевна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2705C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Пенькова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Татьяна Владимировна</w:t>
            </w:r>
          </w:p>
        </w:tc>
        <w:tc>
          <w:tcPr>
            <w:tcW w:w="3543" w:type="dxa"/>
          </w:tcPr>
          <w:p w:rsidR="000224EC" w:rsidRPr="00111E2F" w:rsidRDefault="000224EC" w:rsidP="00DB7A8C">
            <w:pPr>
              <w:rPr>
                <w:rFonts w:eastAsia="Calibri"/>
              </w:rPr>
            </w:pPr>
            <w:r w:rsidRPr="00111E2F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Петроченко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Олеся Александровна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111E2F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Пешкова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Алина Игоревна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111E2F"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Поддорожко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Валентина Юрьевна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Подливаева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Елена Сергеевна</w:t>
            </w:r>
          </w:p>
        </w:tc>
        <w:tc>
          <w:tcPr>
            <w:tcW w:w="3543" w:type="dxa"/>
          </w:tcPr>
          <w:p w:rsidR="000224EC" w:rsidRPr="00A06587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Полунина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Наталья Павловна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D9772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Полушкина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Галина Ивановна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Понкратова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Надежда Ивановна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EB51D2"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Провоторова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Наталья Владимировна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111E2F"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Прохошин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Павел Сергеевич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Пудовеева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Оксана Александровна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Пулькин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Роман Викторович</w:t>
            </w:r>
          </w:p>
        </w:tc>
        <w:tc>
          <w:tcPr>
            <w:tcW w:w="3543" w:type="dxa"/>
          </w:tcPr>
          <w:p w:rsidR="000224EC" w:rsidRPr="00FC54B9" w:rsidRDefault="000224EC" w:rsidP="00DB7A8C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Пыхолова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Елена Васильевна</w:t>
            </w:r>
          </w:p>
        </w:tc>
        <w:tc>
          <w:tcPr>
            <w:tcW w:w="3543" w:type="dxa"/>
          </w:tcPr>
          <w:p w:rsidR="000224EC" w:rsidRPr="003E725D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</w:t>
            </w:r>
            <w:r w:rsidRPr="003E725D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Ревякин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Сергей Андреевич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Резникова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Галина Николаевна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Росляков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Олег Владимирович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Рослякова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Любовь Алексеевна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Рупп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Надежда Юрьевна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2705C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Русанова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Анна Васильевна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EF627B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Рябинина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Владимировна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Саватеева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Ульяна Сергеевна</w:t>
            </w:r>
          </w:p>
        </w:tc>
        <w:tc>
          <w:tcPr>
            <w:tcW w:w="3543" w:type="dxa"/>
          </w:tcPr>
          <w:p w:rsidR="000224EC" w:rsidRPr="00EE5D48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Савушкина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Анастасия Павловна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8F7D09">
              <w:rPr>
                <w:rFonts w:eastAsia="Calibri"/>
              </w:rPr>
              <w:t>Собрание представителей муниципального образования Киреевский район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Самосёнок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Мария Валерьевна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8F7D09">
              <w:rPr>
                <w:rFonts w:eastAsia="Calibri"/>
              </w:rPr>
              <w:t>Собрание представителей муниципального образования Киреевский район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Сапленкова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Виктория Александровна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83107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Сафонова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Елена Борисовна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Сафронова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Елена Александровна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Сахно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Олеся Игоревна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Седых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Мария Александровна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Селезнева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Дмитриевна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A06587"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Селянина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Дарья Сергеевна</w:t>
            </w:r>
          </w:p>
        </w:tc>
        <w:tc>
          <w:tcPr>
            <w:tcW w:w="3543" w:type="dxa"/>
          </w:tcPr>
          <w:p w:rsidR="000224EC" w:rsidRPr="002705CC" w:rsidRDefault="000224EC" w:rsidP="00DB7A8C">
            <w:pPr>
              <w:rPr>
                <w:rFonts w:eastAsia="Calibri"/>
              </w:rPr>
            </w:pPr>
            <w:r w:rsidRPr="002705C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Семенов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Эдуард Владимирович</w:t>
            </w:r>
          </w:p>
        </w:tc>
        <w:tc>
          <w:tcPr>
            <w:tcW w:w="3543" w:type="dxa"/>
          </w:tcPr>
          <w:p w:rsidR="000224EC" w:rsidRPr="0083107C" w:rsidRDefault="000224EC" w:rsidP="00DB7A8C">
            <w:pPr>
              <w:rPr>
                <w:rFonts w:eastAsia="Calibri"/>
              </w:rPr>
            </w:pPr>
            <w:r w:rsidRPr="002705C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Семенова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Лариса Александровна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Семке 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Дмитрий Рихардович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Семченкова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Светлана Геннадьевна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Сеничев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Евгений Викторович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EF627B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Сенькина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Наталья Сергеевна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83107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Сергеева</w:t>
            </w:r>
          </w:p>
          <w:p w:rsidR="000224EC" w:rsidRPr="00DB7A8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Наталья Сергеевна</w:t>
            </w:r>
          </w:p>
        </w:tc>
        <w:tc>
          <w:tcPr>
            <w:tcW w:w="3543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</w:t>
            </w:r>
            <w:r w:rsidRPr="003B332A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3E725D" w:rsidRDefault="000224EC" w:rsidP="00DB7A8C">
            <w:pPr>
              <w:rPr>
                <w:rFonts w:eastAsia="Calibri"/>
                <w:color w:val="FF0000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Сергеева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Елена Васильевна</w:t>
            </w:r>
          </w:p>
        </w:tc>
        <w:tc>
          <w:tcPr>
            <w:tcW w:w="3543" w:type="dxa"/>
          </w:tcPr>
          <w:p w:rsidR="000224EC" w:rsidRPr="00E36227" w:rsidRDefault="000224EC" w:rsidP="00DB7A8C">
            <w:pPr>
              <w:rPr>
                <w:rFonts w:eastAsia="Calibri"/>
              </w:rPr>
            </w:pPr>
            <w:r w:rsidRPr="00E36227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Серегин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Александр Анатольевич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Серёгина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Лидия Михайловна</w:t>
            </w:r>
          </w:p>
        </w:tc>
        <w:tc>
          <w:tcPr>
            <w:tcW w:w="3543" w:type="dxa"/>
          </w:tcPr>
          <w:p w:rsidR="000224EC" w:rsidRPr="003E725D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</w:t>
            </w:r>
            <w:r w:rsidRPr="003E725D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Степанова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Василина Витальевна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Строчков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Владимир Сергеевич</w:t>
            </w:r>
          </w:p>
        </w:tc>
        <w:tc>
          <w:tcPr>
            <w:tcW w:w="3543" w:type="dxa"/>
          </w:tcPr>
          <w:p w:rsidR="000224EC" w:rsidRPr="00EE5D48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Строчкова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Алексеевна</w:t>
            </w:r>
          </w:p>
        </w:tc>
        <w:tc>
          <w:tcPr>
            <w:tcW w:w="3543" w:type="dxa"/>
          </w:tcPr>
          <w:p w:rsidR="000224EC" w:rsidRPr="00EE5D48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Сухов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Александр Сергеевич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EB51D2"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Сычёва 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Александровна</w:t>
            </w:r>
          </w:p>
        </w:tc>
        <w:tc>
          <w:tcPr>
            <w:tcW w:w="3543" w:type="dxa"/>
          </w:tcPr>
          <w:p w:rsidR="000224EC" w:rsidRPr="003E725D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</w:t>
            </w:r>
            <w:r w:rsidRPr="008F7D09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Темченко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Юрий Владимирович</w:t>
            </w:r>
          </w:p>
        </w:tc>
        <w:tc>
          <w:tcPr>
            <w:tcW w:w="3543" w:type="dxa"/>
          </w:tcPr>
          <w:p w:rsidR="000224EC" w:rsidRPr="00E36227" w:rsidRDefault="000224EC" w:rsidP="00DB7A8C">
            <w:pPr>
              <w:rPr>
                <w:rFonts w:eastAsia="Calibri"/>
              </w:rPr>
            </w:pPr>
            <w:r w:rsidRPr="00E36227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Титова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Наталья  Симионовна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E36227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Тихонов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Дмитрий Николаевич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 xml:space="preserve"> 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Тихонов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Олег Александрович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Токарева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Анна Сергеевна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Трифонова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Мария Вячеславовна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2705C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Тыщук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Инна Анатольевна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Уржумцева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Анна Олеговна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83107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Устинов</w:t>
            </w:r>
          </w:p>
          <w:p w:rsidR="000224EC" w:rsidRPr="00DB7A8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Сергей Михайлович</w:t>
            </w:r>
          </w:p>
        </w:tc>
        <w:tc>
          <w:tcPr>
            <w:tcW w:w="3543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</w:t>
            </w:r>
            <w:r w:rsidRPr="003E725D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Устинова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Наталья Игоревна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Фатеева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Светлана Валериевна</w:t>
            </w:r>
          </w:p>
        </w:tc>
        <w:tc>
          <w:tcPr>
            <w:tcW w:w="3543" w:type="dxa"/>
          </w:tcPr>
          <w:p w:rsidR="000224EC" w:rsidRPr="00EF627B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Федосеева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Татьяна Викторовна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Федотова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Евгения Борисовна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2705C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Федяева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Елена Викторовна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Фетисова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Елена Николаевна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D9772C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Фисивная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Раиса Дмитриевна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Фокина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Ксения Юрьевна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Фролова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Инна Петровна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Функ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Наталия Валерьевна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Хасанова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Дарья Геннадьевна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Хруслова</w:t>
            </w:r>
          </w:p>
          <w:p w:rsidR="000224EC" w:rsidRPr="00E36227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Елена Анатольевна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Цыпленкова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Марина Алексеевна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Чекмазова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Екатерина Сергеевна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111E2F"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Черкасова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Любовь Николаевна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Чукаева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Лидия Юрьевна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Шатохин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Павел Витальевич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Шебашова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Светлана Петровна</w:t>
            </w: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Шенберг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Лидия Александровна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Шишов</w:t>
            </w:r>
          </w:p>
          <w:p w:rsidR="000224EC" w:rsidRPr="00DB7A8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Алексей Сергеевич</w:t>
            </w:r>
          </w:p>
        </w:tc>
        <w:tc>
          <w:tcPr>
            <w:tcW w:w="3543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</w:t>
            </w:r>
            <w:r w:rsidRPr="003E725D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Шлепина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Дарья Игоревна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E36227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Шульгач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Диана Владимировна</w:t>
            </w:r>
          </w:p>
        </w:tc>
        <w:tc>
          <w:tcPr>
            <w:tcW w:w="3543" w:type="dxa"/>
          </w:tcPr>
          <w:p w:rsidR="000224EC" w:rsidRPr="007B74BA" w:rsidRDefault="000224EC" w:rsidP="00DB7A8C">
            <w:pPr>
              <w:rPr>
                <w:rFonts w:eastAsia="Calibri"/>
              </w:rPr>
            </w:pPr>
            <w:r w:rsidRPr="007B74BA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Эйрих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Валерия Владимировна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Юдина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Марина Николаевна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111E2F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Якушина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Евгения Александровна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 w:rsidRPr="008F7D09">
              <w:rPr>
                <w:rFonts w:eastAsia="Calibri"/>
              </w:rPr>
              <w:t>Собрание представителей муниципального образования Киреевский район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Якушина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Наталья Евгеньевна</w:t>
            </w:r>
          </w:p>
          <w:p w:rsidR="000224EC" w:rsidRDefault="000224EC" w:rsidP="00DB7A8C">
            <w:pPr>
              <w:rPr>
                <w:rFonts w:eastAsia="Calibri"/>
              </w:rPr>
            </w:pPr>
          </w:p>
        </w:tc>
        <w:tc>
          <w:tcPr>
            <w:tcW w:w="3543" w:type="dxa"/>
          </w:tcPr>
          <w:p w:rsidR="000224EC" w:rsidRPr="00B67EE4" w:rsidRDefault="000224EC" w:rsidP="00DB7A8C">
            <w:pPr>
              <w:rPr>
                <w:rFonts w:eastAsia="Calibri"/>
              </w:rPr>
            </w:pPr>
            <w:r w:rsidRPr="00B67EE4">
              <w:rPr>
                <w:rFonts w:eastAsia="Calibri"/>
              </w:rPr>
              <w:t>Собрание</w:t>
            </w:r>
            <w:r>
              <w:rPr>
                <w:rFonts w:eastAsia="Calibri"/>
              </w:rPr>
              <w:t xml:space="preserve">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Янтиков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Юрий Александрович</w:t>
            </w:r>
          </w:p>
        </w:tc>
        <w:tc>
          <w:tcPr>
            <w:tcW w:w="3543" w:type="dxa"/>
          </w:tcPr>
          <w:p w:rsidR="000224EC" w:rsidRPr="008F7D09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tr w:rsidR="000224EC" w:rsidRPr="00DB7A8C" w:rsidTr="00E36227">
        <w:trPr>
          <w:trHeight w:val="501"/>
        </w:trPr>
        <w:tc>
          <w:tcPr>
            <w:tcW w:w="1343" w:type="dxa"/>
          </w:tcPr>
          <w:p w:rsidR="000224EC" w:rsidRPr="00DB7A8C" w:rsidRDefault="000224EC" w:rsidP="00DB7A8C">
            <w:pPr>
              <w:numPr>
                <w:ilvl w:val="0"/>
                <w:numId w:val="56"/>
              </w:numPr>
              <w:spacing w:after="1" w:line="220" w:lineRule="atLeast"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Ярцева</w:t>
            </w:r>
          </w:p>
          <w:p w:rsidR="000224EC" w:rsidRDefault="000224EC" w:rsidP="00DB7A8C">
            <w:pPr>
              <w:rPr>
                <w:rFonts w:eastAsia="Calibri"/>
              </w:rPr>
            </w:pPr>
            <w:r>
              <w:rPr>
                <w:rFonts w:eastAsia="Calibri"/>
              </w:rPr>
              <w:t>Татьяна Ивановна</w:t>
            </w:r>
          </w:p>
        </w:tc>
        <w:tc>
          <w:tcPr>
            <w:tcW w:w="3543" w:type="dxa"/>
          </w:tcPr>
          <w:p w:rsidR="000224EC" w:rsidRPr="00EE5D48" w:rsidRDefault="000224EC" w:rsidP="00DB7A8C">
            <w:pPr>
              <w:rPr>
                <w:rFonts w:eastAsia="Calibri"/>
              </w:rPr>
            </w:pPr>
            <w:r w:rsidRPr="00EE5D48">
              <w:rPr>
                <w:rFonts w:eastAsia="Calibri"/>
              </w:rPr>
              <w:t>Собр</w:t>
            </w:r>
            <w:r>
              <w:rPr>
                <w:rFonts w:eastAsia="Calibri"/>
              </w:rPr>
              <w:t>ание избирателей по месту жительства</w:t>
            </w:r>
          </w:p>
        </w:tc>
        <w:tc>
          <w:tcPr>
            <w:tcW w:w="1985" w:type="dxa"/>
          </w:tcPr>
          <w:p w:rsidR="000224EC" w:rsidRPr="00DB7A8C" w:rsidRDefault="000224EC" w:rsidP="00DB7A8C">
            <w:pPr>
              <w:rPr>
                <w:rFonts w:eastAsia="Calibri"/>
              </w:rPr>
            </w:pPr>
          </w:p>
        </w:tc>
      </w:tr>
      <w:bookmarkEnd w:id="0"/>
    </w:tbl>
    <w:p w:rsidR="00DB7A8C" w:rsidRDefault="00DB7A8C" w:rsidP="00DB7A8C">
      <w:pPr>
        <w:pStyle w:val="3"/>
        <w:ind w:firstLine="360"/>
        <w:rPr>
          <w:b/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3D76B7" w:rsidRDefault="003D76B7" w:rsidP="000B4836">
      <w:pPr>
        <w:pStyle w:val="3"/>
        <w:ind w:firstLine="360"/>
        <w:rPr>
          <w:szCs w:val="28"/>
        </w:rPr>
        <w:sectPr w:rsidR="003D76B7" w:rsidSect="00DE56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35F02" w:rsidRDefault="00035F02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sectPr w:rsidR="00424623" w:rsidSect="00DB7A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EA2" w:rsidRDefault="00102EA2" w:rsidP="000D6BFF">
      <w:r>
        <w:separator/>
      </w:r>
    </w:p>
  </w:endnote>
  <w:endnote w:type="continuationSeparator" w:id="0">
    <w:p w:rsidR="00102EA2" w:rsidRDefault="00102EA2" w:rsidP="000D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EA2" w:rsidRDefault="00102EA2" w:rsidP="000D6BFF">
      <w:r>
        <w:separator/>
      </w:r>
    </w:p>
  </w:footnote>
  <w:footnote w:type="continuationSeparator" w:id="0">
    <w:p w:rsidR="00102EA2" w:rsidRDefault="00102EA2" w:rsidP="000D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897"/>
    <w:multiLevelType w:val="hybridMultilevel"/>
    <w:tmpl w:val="33D2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72AB8"/>
    <w:multiLevelType w:val="hybridMultilevel"/>
    <w:tmpl w:val="4130300E"/>
    <w:lvl w:ilvl="0" w:tplc="D722C1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D04F70"/>
    <w:multiLevelType w:val="hybridMultilevel"/>
    <w:tmpl w:val="A2EC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F3958"/>
    <w:multiLevelType w:val="hybridMultilevel"/>
    <w:tmpl w:val="250A53E6"/>
    <w:lvl w:ilvl="0" w:tplc="D722C1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3E68FB"/>
    <w:multiLevelType w:val="hybridMultilevel"/>
    <w:tmpl w:val="71FA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507BC"/>
    <w:multiLevelType w:val="hybridMultilevel"/>
    <w:tmpl w:val="97A8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662847"/>
    <w:multiLevelType w:val="hybridMultilevel"/>
    <w:tmpl w:val="BA340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714653"/>
    <w:multiLevelType w:val="hybridMultilevel"/>
    <w:tmpl w:val="6234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B72B4F"/>
    <w:multiLevelType w:val="hybridMultilevel"/>
    <w:tmpl w:val="75329D88"/>
    <w:lvl w:ilvl="0" w:tplc="D722C1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FF6551"/>
    <w:multiLevelType w:val="hybridMultilevel"/>
    <w:tmpl w:val="CD72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ED71B8"/>
    <w:multiLevelType w:val="hybridMultilevel"/>
    <w:tmpl w:val="D8CA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E31070"/>
    <w:multiLevelType w:val="hybridMultilevel"/>
    <w:tmpl w:val="D01692F8"/>
    <w:lvl w:ilvl="0" w:tplc="D722C1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11219D5"/>
    <w:multiLevelType w:val="hybridMultilevel"/>
    <w:tmpl w:val="9166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2314F0"/>
    <w:multiLevelType w:val="hybridMultilevel"/>
    <w:tmpl w:val="FC48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334224"/>
    <w:multiLevelType w:val="hybridMultilevel"/>
    <w:tmpl w:val="48C8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C77DD5"/>
    <w:multiLevelType w:val="hybridMultilevel"/>
    <w:tmpl w:val="C378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BD164E2"/>
    <w:multiLevelType w:val="hybridMultilevel"/>
    <w:tmpl w:val="F292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0109E1"/>
    <w:multiLevelType w:val="hybridMultilevel"/>
    <w:tmpl w:val="6716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C5F228E"/>
    <w:multiLevelType w:val="hybridMultilevel"/>
    <w:tmpl w:val="965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4C62BB"/>
    <w:multiLevelType w:val="hybridMultilevel"/>
    <w:tmpl w:val="FC36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0DE197F"/>
    <w:multiLevelType w:val="hybridMultilevel"/>
    <w:tmpl w:val="963A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25B3A7B"/>
    <w:multiLevelType w:val="hybridMultilevel"/>
    <w:tmpl w:val="A2A2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30949AE"/>
    <w:multiLevelType w:val="hybridMultilevel"/>
    <w:tmpl w:val="7AC8DC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3BE667C"/>
    <w:multiLevelType w:val="hybridMultilevel"/>
    <w:tmpl w:val="FF5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27C9D"/>
    <w:multiLevelType w:val="hybridMultilevel"/>
    <w:tmpl w:val="8AF8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A8276D4"/>
    <w:multiLevelType w:val="hybridMultilevel"/>
    <w:tmpl w:val="97A8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AB76B71"/>
    <w:multiLevelType w:val="hybridMultilevel"/>
    <w:tmpl w:val="273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C172019"/>
    <w:multiLevelType w:val="hybridMultilevel"/>
    <w:tmpl w:val="9634F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CEA571B"/>
    <w:multiLevelType w:val="hybridMultilevel"/>
    <w:tmpl w:val="D48A62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 w15:restartNumberingAfterBreak="0">
    <w:nsid w:val="2FA87688"/>
    <w:multiLevelType w:val="hybridMultilevel"/>
    <w:tmpl w:val="3712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0903A90"/>
    <w:multiLevelType w:val="hybridMultilevel"/>
    <w:tmpl w:val="B27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13F7EF6"/>
    <w:multiLevelType w:val="hybridMultilevel"/>
    <w:tmpl w:val="EEA8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2EE23AF"/>
    <w:multiLevelType w:val="hybridMultilevel"/>
    <w:tmpl w:val="3C4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EA33607"/>
    <w:multiLevelType w:val="hybridMultilevel"/>
    <w:tmpl w:val="1CF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B9E2125"/>
    <w:multiLevelType w:val="hybridMultilevel"/>
    <w:tmpl w:val="3C4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D7716F1"/>
    <w:multiLevelType w:val="hybridMultilevel"/>
    <w:tmpl w:val="8380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12D7474"/>
    <w:multiLevelType w:val="hybridMultilevel"/>
    <w:tmpl w:val="4644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1F03486"/>
    <w:multiLevelType w:val="hybridMultilevel"/>
    <w:tmpl w:val="503ED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59A36EB"/>
    <w:multiLevelType w:val="hybridMultilevel"/>
    <w:tmpl w:val="1BC8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5F97844"/>
    <w:multiLevelType w:val="hybridMultilevel"/>
    <w:tmpl w:val="41B4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81F6E3E"/>
    <w:multiLevelType w:val="hybridMultilevel"/>
    <w:tmpl w:val="00DA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8643E3D"/>
    <w:multiLevelType w:val="hybridMultilevel"/>
    <w:tmpl w:val="BE66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9DB679F"/>
    <w:multiLevelType w:val="hybridMultilevel"/>
    <w:tmpl w:val="010C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D972DC2"/>
    <w:multiLevelType w:val="hybridMultilevel"/>
    <w:tmpl w:val="58EA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ECF6A39"/>
    <w:multiLevelType w:val="hybridMultilevel"/>
    <w:tmpl w:val="D90E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2E5348E"/>
    <w:multiLevelType w:val="hybridMultilevel"/>
    <w:tmpl w:val="5016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4875320"/>
    <w:multiLevelType w:val="hybridMultilevel"/>
    <w:tmpl w:val="8070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5C90A5C"/>
    <w:multiLevelType w:val="hybridMultilevel"/>
    <w:tmpl w:val="20E6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5DF7064"/>
    <w:multiLevelType w:val="hybridMultilevel"/>
    <w:tmpl w:val="1B4A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7E39F5"/>
    <w:multiLevelType w:val="hybridMultilevel"/>
    <w:tmpl w:val="5852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8CA558B"/>
    <w:multiLevelType w:val="hybridMultilevel"/>
    <w:tmpl w:val="D914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F776F08"/>
    <w:multiLevelType w:val="hybridMultilevel"/>
    <w:tmpl w:val="CD72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2033131"/>
    <w:multiLevelType w:val="hybridMultilevel"/>
    <w:tmpl w:val="B0540806"/>
    <w:lvl w:ilvl="0" w:tplc="9796D1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9785126"/>
    <w:multiLevelType w:val="hybridMultilevel"/>
    <w:tmpl w:val="B8CE4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AE162B2"/>
    <w:multiLevelType w:val="hybridMultilevel"/>
    <w:tmpl w:val="7AC8DC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B7630B0"/>
    <w:multiLevelType w:val="hybridMultilevel"/>
    <w:tmpl w:val="CE68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4"/>
  </w:num>
  <w:num w:numId="3">
    <w:abstractNumId w:val="13"/>
  </w:num>
  <w:num w:numId="4">
    <w:abstractNumId w:val="7"/>
  </w:num>
  <w:num w:numId="5">
    <w:abstractNumId w:val="45"/>
  </w:num>
  <w:num w:numId="6">
    <w:abstractNumId w:val="46"/>
  </w:num>
  <w:num w:numId="7">
    <w:abstractNumId w:val="18"/>
  </w:num>
  <w:num w:numId="8">
    <w:abstractNumId w:val="12"/>
  </w:num>
  <w:num w:numId="9">
    <w:abstractNumId w:val="16"/>
  </w:num>
  <w:num w:numId="10">
    <w:abstractNumId w:val="10"/>
  </w:num>
  <w:num w:numId="11">
    <w:abstractNumId w:val="38"/>
  </w:num>
  <w:num w:numId="12">
    <w:abstractNumId w:val="2"/>
  </w:num>
  <w:num w:numId="13">
    <w:abstractNumId w:val="20"/>
  </w:num>
  <w:num w:numId="14">
    <w:abstractNumId w:val="41"/>
  </w:num>
  <w:num w:numId="15">
    <w:abstractNumId w:val="43"/>
  </w:num>
  <w:num w:numId="16">
    <w:abstractNumId w:val="48"/>
  </w:num>
  <w:num w:numId="17">
    <w:abstractNumId w:val="29"/>
  </w:num>
  <w:num w:numId="18">
    <w:abstractNumId w:val="35"/>
  </w:num>
  <w:num w:numId="19">
    <w:abstractNumId w:val="37"/>
  </w:num>
  <w:num w:numId="20">
    <w:abstractNumId w:val="50"/>
  </w:num>
  <w:num w:numId="21">
    <w:abstractNumId w:val="40"/>
  </w:num>
  <w:num w:numId="22">
    <w:abstractNumId w:val="51"/>
  </w:num>
  <w:num w:numId="23">
    <w:abstractNumId w:val="9"/>
  </w:num>
  <w:num w:numId="24">
    <w:abstractNumId w:val="23"/>
  </w:num>
  <w:num w:numId="25">
    <w:abstractNumId w:val="53"/>
  </w:num>
  <w:num w:numId="26">
    <w:abstractNumId w:val="49"/>
  </w:num>
  <w:num w:numId="27">
    <w:abstractNumId w:val="14"/>
  </w:num>
  <w:num w:numId="28">
    <w:abstractNumId w:val="47"/>
  </w:num>
  <w:num w:numId="29">
    <w:abstractNumId w:val="31"/>
  </w:num>
  <w:num w:numId="30">
    <w:abstractNumId w:val="39"/>
  </w:num>
  <w:num w:numId="31">
    <w:abstractNumId w:val="4"/>
  </w:num>
  <w:num w:numId="32">
    <w:abstractNumId w:val="21"/>
  </w:num>
  <w:num w:numId="33">
    <w:abstractNumId w:val="30"/>
  </w:num>
  <w:num w:numId="34">
    <w:abstractNumId w:val="17"/>
  </w:num>
  <w:num w:numId="35">
    <w:abstractNumId w:val="6"/>
  </w:num>
  <w:num w:numId="36">
    <w:abstractNumId w:val="42"/>
  </w:num>
  <w:num w:numId="37">
    <w:abstractNumId w:val="44"/>
  </w:num>
  <w:num w:numId="38">
    <w:abstractNumId w:val="19"/>
  </w:num>
  <w:num w:numId="39">
    <w:abstractNumId w:val="26"/>
  </w:num>
  <w:num w:numId="40">
    <w:abstractNumId w:val="0"/>
  </w:num>
  <w:num w:numId="41">
    <w:abstractNumId w:val="22"/>
  </w:num>
  <w:num w:numId="42">
    <w:abstractNumId w:val="54"/>
  </w:num>
  <w:num w:numId="43">
    <w:abstractNumId w:val="25"/>
  </w:num>
  <w:num w:numId="44">
    <w:abstractNumId w:val="5"/>
  </w:num>
  <w:num w:numId="45">
    <w:abstractNumId w:val="55"/>
  </w:num>
  <w:num w:numId="46">
    <w:abstractNumId w:val="33"/>
  </w:num>
  <w:num w:numId="47">
    <w:abstractNumId w:val="36"/>
  </w:num>
  <w:num w:numId="48">
    <w:abstractNumId w:val="24"/>
  </w:num>
  <w:num w:numId="49">
    <w:abstractNumId w:val="15"/>
  </w:num>
  <w:num w:numId="50">
    <w:abstractNumId w:val="28"/>
  </w:num>
  <w:num w:numId="51">
    <w:abstractNumId w:val="27"/>
  </w:num>
  <w:num w:numId="52">
    <w:abstractNumId w:val="8"/>
  </w:num>
  <w:num w:numId="53">
    <w:abstractNumId w:val="1"/>
  </w:num>
  <w:num w:numId="54">
    <w:abstractNumId w:val="3"/>
  </w:num>
  <w:num w:numId="55">
    <w:abstractNumId w:val="11"/>
  </w:num>
  <w:num w:numId="56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D0F"/>
    <w:rsid w:val="00000E6A"/>
    <w:rsid w:val="00010DA6"/>
    <w:rsid w:val="000178C9"/>
    <w:rsid w:val="000224EC"/>
    <w:rsid w:val="00023A99"/>
    <w:rsid w:val="00035F02"/>
    <w:rsid w:val="000675E9"/>
    <w:rsid w:val="00067F4D"/>
    <w:rsid w:val="00071064"/>
    <w:rsid w:val="00096329"/>
    <w:rsid w:val="000B10DF"/>
    <w:rsid w:val="000B17FF"/>
    <w:rsid w:val="000B2730"/>
    <w:rsid w:val="000B4836"/>
    <w:rsid w:val="000D39F1"/>
    <w:rsid w:val="000D6BFF"/>
    <w:rsid w:val="000E5C34"/>
    <w:rsid w:val="00102EA2"/>
    <w:rsid w:val="00103411"/>
    <w:rsid w:val="00111E2F"/>
    <w:rsid w:val="00116A06"/>
    <w:rsid w:val="00126F95"/>
    <w:rsid w:val="00131865"/>
    <w:rsid w:val="00132A11"/>
    <w:rsid w:val="001545E4"/>
    <w:rsid w:val="00157ED4"/>
    <w:rsid w:val="0018149C"/>
    <w:rsid w:val="00185C46"/>
    <w:rsid w:val="001958DC"/>
    <w:rsid w:val="00195B83"/>
    <w:rsid w:val="001A5407"/>
    <w:rsid w:val="001A755F"/>
    <w:rsid w:val="00217C02"/>
    <w:rsid w:val="002314FE"/>
    <w:rsid w:val="00236F3D"/>
    <w:rsid w:val="00247A72"/>
    <w:rsid w:val="002705CC"/>
    <w:rsid w:val="00282D0C"/>
    <w:rsid w:val="002975E2"/>
    <w:rsid w:val="002B3524"/>
    <w:rsid w:val="002C6E15"/>
    <w:rsid w:val="002F12A0"/>
    <w:rsid w:val="00337BF7"/>
    <w:rsid w:val="003465B0"/>
    <w:rsid w:val="00352024"/>
    <w:rsid w:val="0038183C"/>
    <w:rsid w:val="003A1203"/>
    <w:rsid w:val="003B332A"/>
    <w:rsid w:val="003B5E1A"/>
    <w:rsid w:val="003C5185"/>
    <w:rsid w:val="003C6E20"/>
    <w:rsid w:val="003D76B7"/>
    <w:rsid w:val="003E046F"/>
    <w:rsid w:val="003E1387"/>
    <w:rsid w:val="003E725D"/>
    <w:rsid w:val="00403C9D"/>
    <w:rsid w:val="00424623"/>
    <w:rsid w:val="00466AFD"/>
    <w:rsid w:val="00483021"/>
    <w:rsid w:val="0048788E"/>
    <w:rsid w:val="00493495"/>
    <w:rsid w:val="00493863"/>
    <w:rsid w:val="004A7090"/>
    <w:rsid w:val="004C18F7"/>
    <w:rsid w:val="004D73A5"/>
    <w:rsid w:val="004F30E2"/>
    <w:rsid w:val="00503E90"/>
    <w:rsid w:val="00512909"/>
    <w:rsid w:val="00515F98"/>
    <w:rsid w:val="00554248"/>
    <w:rsid w:val="00560F75"/>
    <w:rsid w:val="00565508"/>
    <w:rsid w:val="00594879"/>
    <w:rsid w:val="005B15AE"/>
    <w:rsid w:val="005C0F33"/>
    <w:rsid w:val="005C764E"/>
    <w:rsid w:val="00601951"/>
    <w:rsid w:val="00610506"/>
    <w:rsid w:val="006154B7"/>
    <w:rsid w:val="00617E99"/>
    <w:rsid w:val="00621A6B"/>
    <w:rsid w:val="00626632"/>
    <w:rsid w:val="00662A1D"/>
    <w:rsid w:val="00677EE0"/>
    <w:rsid w:val="006D0127"/>
    <w:rsid w:val="006F5D6B"/>
    <w:rsid w:val="006F7F53"/>
    <w:rsid w:val="007068C6"/>
    <w:rsid w:val="0071553C"/>
    <w:rsid w:val="0073536F"/>
    <w:rsid w:val="007523A7"/>
    <w:rsid w:val="00757536"/>
    <w:rsid w:val="00765894"/>
    <w:rsid w:val="007733ED"/>
    <w:rsid w:val="00774408"/>
    <w:rsid w:val="00795715"/>
    <w:rsid w:val="007A1067"/>
    <w:rsid w:val="007A478D"/>
    <w:rsid w:val="007B1C6B"/>
    <w:rsid w:val="007B28E9"/>
    <w:rsid w:val="007B74BA"/>
    <w:rsid w:val="007D550F"/>
    <w:rsid w:val="007E0C49"/>
    <w:rsid w:val="007E2199"/>
    <w:rsid w:val="008162A2"/>
    <w:rsid w:val="0083107C"/>
    <w:rsid w:val="00854308"/>
    <w:rsid w:val="008651A5"/>
    <w:rsid w:val="00885385"/>
    <w:rsid w:val="00894023"/>
    <w:rsid w:val="008C21C9"/>
    <w:rsid w:val="008E3170"/>
    <w:rsid w:val="008F7D09"/>
    <w:rsid w:val="009118F0"/>
    <w:rsid w:val="00926658"/>
    <w:rsid w:val="009467D2"/>
    <w:rsid w:val="0094753E"/>
    <w:rsid w:val="00954FFB"/>
    <w:rsid w:val="009906F4"/>
    <w:rsid w:val="009923B4"/>
    <w:rsid w:val="009A579A"/>
    <w:rsid w:val="009B5E6F"/>
    <w:rsid w:val="009C0452"/>
    <w:rsid w:val="009F4BFF"/>
    <w:rsid w:val="00A06587"/>
    <w:rsid w:val="00A13F65"/>
    <w:rsid w:val="00A23C48"/>
    <w:rsid w:val="00A26441"/>
    <w:rsid w:val="00A330D5"/>
    <w:rsid w:val="00A663DE"/>
    <w:rsid w:val="00A66B27"/>
    <w:rsid w:val="00A71F28"/>
    <w:rsid w:val="00A92158"/>
    <w:rsid w:val="00AA37A4"/>
    <w:rsid w:val="00AA3AB6"/>
    <w:rsid w:val="00AB1AF2"/>
    <w:rsid w:val="00AD4D62"/>
    <w:rsid w:val="00AE4724"/>
    <w:rsid w:val="00AF74F8"/>
    <w:rsid w:val="00AF7A97"/>
    <w:rsid w:val="00B045FB"/>
    <w:rsid w:val="00B259C7"/>
    <w:rsid w:val="00B42443"/>
    <w:rsid w:val="00B51170"/>
    <w:rsid w:val="00B57ADF"/>
    <w:rsid w:val="00B67EE4"/>
    <w:rsid w:val="00B76C76"/>
    <w:rsid w:val="00B903BA"/>
    <w:rsid w:val="00B93607"/>
    <w:rsid w:val="00B949EB"/>
    <w:rsid w:val="00BB6082"/>
    <w:rsid w:val="00BC3E39"/>
    <w:rsid w:val="00BC5759"/>
    <w:rsid w:val="00C35EB0"/>
    <w:rsid w:val="00C37D73"/>
    <w:rsid w:val="00C5334F"/>
    <w:rsid w:val="00C76BAD"/>
    <w:rsid w:val="00C80EF4"/>
    <w:rsid w:val="00CB349F"/>
    <w:rsid w:val="00CD0607"/>
    <w:rsid w:val="00CD33A0"/>
    <w:rsid w:val="00CE6B20"/>
    <w:rsid w:val="00CF06AA"/>
    <w:rsid w:val="00D02ED5"/>
    <w:rsid w:val="00D25F1F"/>
    <w:rsid w:val="00D37F8C"/>
    <w:rsid w:val="00D8130F"/>
    <w:rsid w:val="00D86D0F"/>
    <w:rsid w:val="00D9772C"/>
    <w:rsid w:val="00DB5D18"/>
    <w:rsid w:val="00DB7A8C"/>
    <w:rsid w:val="00DC1480"/>
    <w:rsid w:val="00DC77FB"/>
    <w:rsid w:val="00DD1997"/>
    <w:rsid w:val="00DE2986"/>
    <w:rsid w:val="00DE5675"/>
    <w:rsid w:val="00DE79AE"/>
    <w:rsid w:val="00DF3318"/>
    <w:rsid w:val="00DF7A93"/>
    <w:rsid w:val="00E147E1"/>
    <w:rsid w:val="00E36227"/>
    <w:rsid w:val="00E776DE"/>
    <w:rsid w:val="00E853C6"/>
    <w:rsid w:val="00EA132F"/>
    <w:rsid w:val="00EB1353"/>
    <w:rsid w:val="00EB51D2"/>
    <w:rsid w:val="00EC1B06"/>
    <w:rsid w:val="00EC5CD7"/>
    <w:rsid w:val="00EC75CC"/>
    <w:rsid w:val="00ED5987"/>
    <w:rsid w:val="00ED7B63"/>
    <w:rsid w:val="00EE5D48"/>
    <w:rsid w:val="00EF627B"/>
    <w:rsid w:val="00F17007"/>
    <w:rsid w:val="00F27BA0"/>
    <w:rsid w:val="00F46F2F"/>
    <w:rsid w:val="00F55B93"/>
    <w:rsid w:val="00F643E4"/>
    <w:rsid w:val="00FC09E4"/>
    <w:rsid w:val="00FC12DC"/>
    <w:rsid w:val="00FC54B9"/>
    <w:rsid w:val="00F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D3FC5-2580-4140-A2E1-55A49C8B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1B0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D0F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D86D0F"/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D86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Таблица"/>
    <w:basedOn w:val="a"/>
    <w:uiPriority w:val="99"/>
    <w:rsid w:val="00D86D0F"/>
    <w:rPr>
      <w:szCs w:val="20"/>
    </w:rPr>
  </w:style>
  <w:style w:type="paragraph" w:styleId="a5">
    <w:name w:val="List Paragraph"/>
    <w:basedOn w:val="a"/>
    <w:uiPriority w:val="34"/>
    <w:qFormat/>
    <w:rsid w:val="00D86D0F"/>
    <w:pPr>
      <w:ind w:left="720"/>
      <w:contextualSpacing/>
    </w:pPr>
  </w:style>
  <w:style w:type="table" w:styleId="a6">
    <w:name w:val="Table Grid"/>
    <w:basedOn w:val="a1"/>
    <w:uiPriority w:val="59"/>
    <w:rsid w:val="007658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54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3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0D6BFF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D6BF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0D6BFF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023A99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7B28E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B2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C1B06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5360-3A53-4B10-AF9D-5B64CFAE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15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104</cp:revision>
  <dcterms:created xsi:type="dcterms:W3CDTF">2018-03-29T07:28:00Z</dcterms:created>
  <dcterms:modified xsi:type="dcterms:W3CDTF">2023-06-08T06:09:00Z</dcterms:modified>
</cp:coreProperties>
</file>