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C3" w:rsidRDefault="00FF40C3"/>
    <w:p w:rsidR="006A2CAB" w:rsidRDefault="006A2CAB" w:rsidP="006A2CAB">
      <w:r>
        <w:t xml:space="preserve">                                                                                               </w:t>
      </w:r>
    </w:p>
    <w:p w:rsidR="006A2CAB" w:rsidRDefault="006A2CAB" w:rsidP="006A2CAB">
      <w:r>
        <w:t xml:space="preserve">                                                                                                 </w:t>
      </w: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368"/>
        <w:gridCol w:w="2820"/>
        <w:gridCol w:w="1858"/>
        <w:gridCol w:w="1239"/>
      </w:tblGrid>
      <w:tr w:rsidR="00206659" w:rsidTr="00206659">
        <w:trPr>
          <w:cantSplit/>
        </w:trPr>
        <w:tc>
          <w:tcPr>
            <w:tcW w:w="9285" w:type="dxa"/>
            <w:gridSpan w:val="4"/>
          </w:tcPr>
          <w:p w:rsidR="00206659" w:rsidRDefault="00206659" w:rsidP="0020665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ТЕРРИТОРИАЛЬНАЯ ИЗБИРАТЕЛЬНАЯ КОМИССИЯ КИРЕЕВСКОГО РАЙОНА</w:t>
            </w:r>
          </w:p>
          <w:p w:rsidR="00206659" w:rsidRDefault="00206659" w:rsidP="0020665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ТУЛЬСКОЙ ОБЛАСТИ</w:t>
            </w:r>
          </w:p>
          <w:p w:rsidR="00206659" w:rsidRDefault="00206659" w:rsidP="0020665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06659" w:rsidRDefault="00206659" w:rsidP="0020665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80"/>
                <w:sz w:val="28"/>
                <w:szCs w:val="28"/>
                <w:lang w:eastAsia="en-US"/>
              </w:rPr>
              <w:t>ПОСТАНОВЛЕНИЕ</w:t>
            </w:r>
          </w:p>
          <w:p w:rsidR="00206659" w:rsidRDefault="00206659" w:rsidP="002066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06659" w:rsidTr="008057E5">
        <w:trPr>
          <w:cantSplit/>
        </w:trPr>
        <w:tc>
          <w:tcPr>
            <w:tcW w:w="3368" w:type="dxa"/>
            <w:vAlign w:val="center"/>
            <w:hideMark/>
          </w:tcPr>
          <w:p w:rsidR="00206659" w:rsidRDefault="00206659" w:rsidP="004F0A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057E5">
              <w:rPr>
                <w:color w:val="FF0000"/>
                <w:sz w:val="28"/>
                <w:szCs w:val="28"/>
                <w:lang w:eastAsia="en-US"/>
              </w:rPr>
              <w:t xml:space="preserve">  </w:t>
            </w:r>
            <w:r w:rsidR="00DE4672">
              <w:rPr>
                <w:color w:val="FF0000"/>
                <w:sz w:val="28"/>
                <w:szCs w:val="28"/>
                <w:lang w:eastAsia="en-US"/>
              </w:rPr>
              <w:t xml:space="preserve">  </w:t>
            </w:r>
            <w:r w:rsidR="00DE4672" w:rsidRPr="00DE4672">
              <w:rPr>
                <w:color w:val="262626" w:themeColor="text1" w:themeTint="D9"/>
                <w:sz w:val="28"/>
                <w:szCs w:val="28"/>
                <w:lang w:eastAsia="en-US"/>
              </w:rPr>
              <w:t>20</w:t>
            </w:r>
            <w:r w:rsidR="00132962" w:rsidRPr="00DE4672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 </w:t>
            </w:r>
            <w:r w:rsidR="008057E5">
              <w:rPr>
                <w:sz w:val="28"/>
                <w:szCs w:val="28"/>
                <w:lang w:eastAsia="en-US"/>
              </w:rPr>
              <w:t xml:space="preserve"> июня 2024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20" w:type="dxa"/>
          </w:tcPr>
          <w:p w:rsidR="00206659" w:rsidRDefault="00206659" w:rsidP="002066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8" w:type="dxa"/>
            <w:vAlign w:val="center"/>
            <w:hideMark/>
          </w:tcPr>
          <w:p w:rsidR="005F03A6" w:rsidRDefault="005F03A6" w:rsidP="005F03A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206659" w:rsidRPr="00D53E94" w:rsidRDefault="00BC7BBB" w:rsidP="008057E5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</w:t>
            </w:r>
            <w:r w:rsidR="00ED16E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DE4672">
              <w:rPr>
                <w:bCs/>
                <w:sz w:val="28"/>
                <w:szCs w:val="28"/>
                <w:lang w:eastAsia="en-US"/>
              </w:rPr>
              <w:t>84-2</w:t>
            </w:r>
          </w:p>
        </w:tc>
        <w:tc>
          <w:tcPr>
            <w:tcW w:w="1239" w:type="dxa"/>
            <w:vAlign w:val="center"/>
            <w:hideMark/>
          </w:tcPr>
          <w:p w:rsidR="00206659" w:rsidRDefault="00206659" w:rsidP="0020665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206659" w:rsidTr="008057E5">
        <w:trPr>
          <w:cantSplit/>
        </w:trPr>
        <w:tc>
          <w:tcPr>
            <w:tcW w:w="3368" w:type="dxa"/>
            <w:vAlign w:val="center"/>
          </w:tcPr>
          <w:p w:rsidR="00206659" w:rsidRDefault="00206659" w:rsidP="002066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0" w:type="dxa"/>
            <w:hideMark/>
          </w:tcPr>
          <w:p w:rsidR="00206659" w:rsidRDefault="00206659" w:rsidP="002066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Киреевск</w:t>
            </w:r>
          </w:p>
        </w:tc>
        <w:tc>
          <w:tcPr>
            <w:tcW w:w="1858" w:type="dxa"/>
            <w:vAlign w:val="center"/>
          </w:tcPr>
          <w:p w:rsidR="00206659" w:rsidRDefault="00206659" w:rsidP="00206659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vAlign w:val="center"/>
          </w:tcPr>
          <w:p w:rsidR="00206659" w:rsidRDefault="00206659" w:rsidP="00206659">
            <w:pPr>
              <w:pStyle w:val="af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206659" w:rsidRDefault="00206659" w:rsidP="00206659">
      <w:pPr>
        <w:pStyle w:val="1"/>
        <w:rPr>
          <w:sz w:val="24"/>
        </w:rPr>
      </w:pPr>
    </w:p>
    <w:p w:rsidR="00206659" w:rsidRPr="00206659" w:rsidRDefault="00206659" w:rsidP="00206659">
      <w:pPr>
        <w:spacing w:line="276" w:lineRule="auto"/>
        <w:jc w:val="center"/>
        <w:rPr>
          <w:b/>
          <w:sz w:val="28"/>
          <w:szCs w:val="28"/>
        </w:rPr>
      </w:pPr>
      <w:r w:rsidRPr="00206659">
        <w:t xml:space="preserve"> </w:t>
      </w:r>
      <w:r w:rsidRPr="00206659">
        <w:rPr>
          <w:b/>
          <w:sz w:val="28"/>
          <w:szCs w:val="28"/>
        </w:rPr>
        <w:t>О календарном плане мероприятий по подготовке и проведению</w:t>
      </w:r>
    </w:p>
    <w:p w:rsidR="00206659" w:rsidRPr="00206659" w:rsidRDefault="00206659" w:rsidP="00206659">
      <w:pPr>
        <w:spacing w:line="276" w:lineRule="auto"/>
        <w:jc w:val="center"/>
        <w:rPr>
          <w:b/>
          <w:sz w:val="28"/>
          <w:szCs w:val="28"/>
        </w:rPr>
      </w:pPr>
      <w:r w:rsidRPr="00206659">
        <w:rPr>
          <w:b/>
          <w:sz w:val="28"/>
          <w:szCs w:val="28"/>
        </w:rPr>
        <w:t xml:space="preserve">  </w:t>
      </w:r>
      <w:r w:rsidR="008057E5">
        <w:rPr>
          <w:b/>
          <w:sz w:val="28"/>
          <w:szCs w:val="28"/>
        </w:rPr>
        <w:t xml:space="preserve">дополнительных </w:t>
      </w:r>
      <w:r w:rsidRPr="00206659">
        <w:rPr>
          <w:b/>
          <w:sz w:val="28"/>
          <w:szCs w:val="28"/>
        </w:rPr>
        <w:t xml:space="preserve">выборов  депутатов </w:t>
      </w:r>
      <w:r w:rsidR="002651C8">
        <w:rPr>
          <w:b/>
          <w:sz w:val="28"/>
          <w:szCs w:val="28"/>
        </w:rPr>
        <w:t xml:space="preserve"> </w:t>
      </w:r>
      <w:r w:rsidR="008057E5">
        <w:rPr>
          <w:b/>
          <w:sz w:val="28"/>
          <w:szCs w:val="28"/>
        </w:rPr>
        <w:t xml:space="preserve">Собрания депутатов </w:t>
      </w:r>
      <w:r w:rsidR="002651C8">
        <w:rPr>
          <w:b/>
          <w:sz w:val="28"/>
          <w:szCs w:val="28"/>
        </w:rPr>
        <w:t xml:space="preserve"> </w:t>
      </w:r>
    </w:p>
    <w:p w:rsidR="00B16722" w:rsidRDefault="00206659" w:rsidP="00206659">
      <w:pPr>
        <w:spacing w:line="276" w:lineRule="auto"/>
        <w:jc w:val="center"/>
        <w:rPr>
          <w:b/>
          <w:sz w:val="28"/>
          <w:szCs w:val="28"/>
        </w:rPr>
      </w:pPr>
      <w:r w:rsidRPr="00206659">
        <w:rPr>
          <w:b/>
          <w:sz w:val="28"/>
          <w:szCs w:val="28"/>
        </w:rPr>
        <w:t>муниципальн</w:t>
      </w:r>
      <w:r w:rsidR="008057E5">
        <w:rPr>
          <w:b/>
          <w:sz w:val="28"/>
          <w:szCs w:val="28"/>
        </w:rPr>
        <w:t>ого</w:t>
      </w:r>
      <w:r w:rsidR="002651C8">
        <w:rPr>
          <w:b/>
          <w:sz w:val="28"/>
          <w:szCs w:val="28"/>
        </w:rPr>
        <w:t xml:space="preserve"> </w:t>
      </w:r>
      <w:r w:rsidRPr="00206659">
        <w:rPr>
          <w:b/>
          <w:sz w:val="28"/>
          <w:szCs w:val="28"/>
        </w:rPr>
        <w:t xml:space="preserve"> образовани</w:t>
      </w:r>
      <w:r w:rsidR="008057E5">
        <w:rPr>
          <w:b/>
          <w:sz w:val="28"/>
          <w:szCs w:val="28"/>
        </w:rPr>
        <w:t>я Красноярское</w:t>
      </w:r>
      <w:r w:rsidR="00B16722">
        <w:rPr>
          <w:b/>
          <w:sz w:val="28"/>
          <w:szCs w:val="28"/>
        </w:rPr>
        <w:t xml:space="preserve"> </w:t>
      </w:r>
    </w:p>
    <w:p w:rsidR="00206659" w:rsidRPr="00206659" w:rsidRDefault="00B16722" w:rsidP="0020665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Киреевского </w:t>
      </w:r>
      <w:r w:rsidR="00206659" w:rsidRPr="00206659">
        <w:rPr>
          <w:b/>
          <w:sz w:val="28"/>
          <w:szCs w:val="28"/>
        </w:rPr>
        <w:t xml:space="preserve"> района</w:t>
      </w:r>
      <w:r w:rsidR="008057E5">
        <w:rPr>
          <w:b/>
          <w:sz w:val="28"/>
          <w:szCs w:val="28"/>
        </w:rPr>
        <w:t xml:space="preserve">  пятого созыва по Красноярскому пятимандатному избирательному округу № 1</w:t>
      </w:r>
    </w:p>
    <w:p w:rsidR="00206659" w:rsidRPr="00206659" w:rsidRDefault="00206659" w:rsidP="00206659">
      <w:pPr>
        <w:spacing w:line="276" w:lineRule="auto"/>
        <w:jc w:val="center"/>
        <w:rPr>
          <w:b/>
          <w:sz w:val="28"/>
          <w:szCs w:val="28"/>
        </w:rPr>
      </w:pPr>
    </w:p>
    <w:p w:rsidR="008057E5" w:rsidRDefault="00C473A8" w:rsidP="008057E5">
      <w:pPr>
        <w:pStyle w:val="ac"/>
        <w:spacing w:line="360" w:lineRule="auto"/>
        <w:rPr>
          <w:szCs w:val="28"/>
        </w:rPr>
      </w:pPr>
      <w:r>
        <w:rPr>
          <w:szCs w:val="28"/>
        </w:rPr>
        <w:t>Н</w:t>
      </w:r>
      <w:r w:rsidR="008057E5">
        <w:rPr>
          <w:szCs w:val="28"/>
        </w:rPr>
        <w:t xml:space="preserve">а основании статьи 24 Федерального закона от 12 июня 2002 года  № 67-ФЗ «Об основных гарантиях избирательных прав и права на участие в референдуме граждан Российской Федерации», статьи 7 Закона Тульской области от 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статьи 18 Закона Тульской области от 2 апреля 2007 года № 815-ЗТО «Об избирательных комиссиях и комиссиях референдума в Тульской области», постановления территориальной избирательной комиссии   Киреевского района  Тульской области  </w:t>
      </w:r>
      <w:r w:rsidR="008057E5" w:rsidRPr="004B21E9">
        <w:rPr>
          <w:color w:val="262626" w:themeColor="text1" w:themeTint="D9"/>
          <w:szCs w:val="28"/>
        </w:rPr>
        <w:t xml:space="preserve">от </w:t>
      </w:r>
      <w:r w:rsidR="008057E5">
        <w:rPr>
          <w:color w:val="262626" w:themeColor="text1" w:themeTint="D9"/>
          <w:szCs w:val="28"/>
        </w:rPr>
        <w:t xml:space="preserve"> </w:t>
      </w:r>
      <w:r w:rsidR="00C9135B" w:rsidRPr="00790543">
        <w:rPr>
          <w:color w:val="262626" w:themeColor="text1" w:themeTint="D9"/>
          <w:szCs w:val="28"/>
        </w:rPr>
        <w:t>18</w:t>
      </w:r>
      <w:r w:rsidR="008057E5" w:rsidRPr="00790543">
        <w:rPr>
          <w:color w:val="262626" w:themeColor="text1" w:themeTint="D9"/>
          <w:szCs w:val="28"/>
        </w:rPr>
        <w:t xml:space="preserve"> июня  2024</w:t>
      </w:r>
      <w:r w:rsidR="008057E5" w:rsidRPr="00890C7A">
        <w:rPr>
          <w:color w:val="262626" w:themeColor="text1" w:themeTint="D9"/>
          <w:szCs w:val="28"/>
        </w:rPr>
        <w:t xml:space="preserve"> года № </w:t>
      </w:r>
      <w:r w:rsidR="00790543">
        <w:rPr>
          <w:color w:val="262626" w:themeColor="text1" w:themeTint="D9"/>
          <w:szCs w:val="28"/>
        </w:rPr>
        <w:t>83</w:t>
      </w:r>
      <w:r w:rsidR="008057E5" w:rsidRPr="00790543">
        <w:rPr>
          <w:color w:val="262626" w:themeColor="text1" w:themeTint="D9"/>
          <w:szCs w:val="28"/>
        </w:rPr>
        <w:t>-1</w:t>
      </w:r>
      <w:r w:rsidR="008057E5" w:rsidRPr="00890C7A">
        <w:rPr>
          <w:color w:val="262626" w:themeColor="text1" w:themeTint="D9"/>
          <w:szCs w:val="28"/>
        </w:rPr>
        <w:t xml:space="preserve">     «О назначении дополнительных выборов депутатов Собрания депутатов муниципального образования </w:t>
      </w:r>
      <w:r w:rsidR="008057E5">
        <w:rPr>
          <w:color w:val="262626" w:themeColor="text1" w:themeTint="D9"/>
          <w:szCs w:val="28"/>
        </w:rPr>
        <w:t>Красноярское</w:t>
      </w:r>
      <w:r w:rsidR="008057E5" w:rsidRPr="00890C7A">
        <w:rPr>
          <w:color w:val="262626" w:themeColor="text1" w:themeTint="D9"/>
          <w:szCs w:val="28"/>
        </w:rPr>
        <w:t xml:space="preserve">  Киреевского района  </w:t>
      </w:r>
      <w:r>
        <w:rPr>
          <w:color w:val="262626" w:themeColor="text1" w:themeTint="D9"/>
          <w:szCs w:val="28"/>
        </w:rPr>
        <w:t>пя</w:t>
      </w:r>
      <w:r w:rsidR="008057E5">
        <w:rPr>
          <w:color w:val="262626" w:themeColor="text1" w:themeTint="D9"/>
          <w:szCs w:val="28"/>
        </w:rPr>
        <w:t>того</w:t>
      </w:r>
      <w:r>
        <w:rPr>
          <w:color w:val="262626" w:themeColor="text1" w:themeTint="D9"/>
          <w:szCs w:val="28"/>
        </w:rPr>
        <w:t xml:space="preserve">  созыва по Красноярскому </w:t>
      </w:r>
      <w:r w:rsidR="008057E5" w:rsidRPr="00890C7A">
        <w:rPr>
          <w:color w:val="262626" w:themeColor="text1" w:themeTint="D9"/>
          <w:szCs w:val="28"/>
        </w:rPr>
        <w:t xml:space="preserve"> пятимандатному избирательному округу № 1»,</w:t>
      </w:r>
      <w:r w:rsidR="008057E5" w:rsidRPr="002E225D">
        <w:rPr>
          <w:color w:val="FF0000"/>
          <w:szCs w:val="28"/>
        </w:rPr>
        <w:t xml:space="preserve"> </w:t>
      </w:r>
      <w:r w:rsidR="008057E5">
        <w:rPr>
          <w:szCs w:val="28"/>
        </w:rPr>
        <w:t xml:space="preserve">территориальная  избирательная комиссия Киреевского района  Тульской области, </w:t>
      </w:r>
      <w:r w:rsidR="00985165" w:rsidRPr="00985165">
        <w:rPr>
          <w:szCs w:val="28"/>
        </w:rPr>
        <w:t>осуществляющая полномочия по подготовке и проведению    выборов  в органы местного самоуправления муниципального образования Красноярское Киреевского района</w:t>
      </w:r>
      <w:bookmarkStart w:id="0" w:name="_GoBack"/>
      <w:bookmarkEnd w:id="0"/>
      <w:r w:rsidR="00DE4672">
        <w:rPr>
          <w:szCs w:val="28"/>
        </w:rPr>
        <w:t xml:space="preserve"> </w:t>
      </w:r>
      <w:r w:rsidR="008057E5">
        <w:rPr>
          <w:b/>
          <w:bCs/>
          <w:szCs w:val="28"/>
        </w:rPr>
        <w:t xml:space="preserve"> </w:t>
      </w:r>
      <w:r w:rsidR="008057E5" w:rsidRPr="00D5663F">
        <w:rPr>
          <w:b/>
          <w:szCs w:val="28"/>
        </w:rPr>
        <w:t>ПОСТАНОВЛЯЕТ:</w:t>
      </w:r>
    </w:p>
    <w:p w:rsidR="008057E5" w:rsidRDefault="008057E5" w:rsidP="008057E5">
      <w:pPr>
        <w:spacing w:line="360" w:lineRule="auto"/>
        <w:ind w:firstLine="720"/>
        <w:jc w:val="both"/>
        <w:rPr>
          <w:sz w:val="28"/>
          <w:szCs w:val="28"/>
        </w:rPr>
      </w:pPr>
    </w:p>
    <w:p w:rsidR="008057E5" w:rsidRDefault="008057E5" w:rsidP="008057E5">
      <w:pPr>
        <w:pStyle w:val="ac"/>
        <w:spacing w:line="360" w:lineRule="auto"/>
        <w:rPr>
          <w:szCs w:val="28"/>
        </w:rPr>
      </w:pPr>
      <w:r>
        <w:rPr>
          <w:szCs w:val="28"/>
        </w:rPr>
        <w:lastRenderedPageBreak/>
        <w:t xml:space="preserve">1. Утвердить Календарный план мероприятий по подготовке и проведению  дополнительных выборов депутатов Собрания депутатов муниципального  образования  Красноярское  Киреевского района пятого созыва по Красноярскому  пятимандатному  избирательному округу № 1», назначенных </w:t>
      </w:r>
      <w:r w:rsidR="00DE4672">
        <w:rPr>
          <w:szCs w:val="28"/>
        </w:rPr>
        <w:t xml:space="preserve">на </w:t>
      </w:r>
      <w:r>
        <w:rPr>
          <w:szCs w:val="28"/>
        </w:rPr>
        <w:t xml:space="preserve"> 8</w:t>
      </w:r>
      <w:r>
        <w:rPr>
          <w:bCs/>
          <w:szCs w:val="28"/>
        </w:rPr>
        <w:t xml:space="preserve">  сентября 2024</w:t>
      </w:r>
      <w:r>
        <w:rPr>
          <w:szCs w:val="28"/>
        </w:rPr>
        <w:t xml:space="preserve"> года  согласно приложению.</w:t>
      </w:r>
    </w:p>
    <w:p w:rsidR="008057E5" w:rsidRDefault="008057E5" w:rsidP="008057E5">
      <w:pPr>
        <w:pStyle w:val="ac"/>
        <w:spacing w:line="360" w:lineRule="auto"/>
        <w:rPr>
          <w:szCs w:val="28"/>
        </w:rPr>
      </w:pPr>
      <w:r>
        <w:rPr>
          <w:szCs w:val="28"/>
        </w:rPr>
        <w:t xml:space="preserve">2. </w:t>
      </w:r>
      <w:r w:rsidR="00E065DF">
        <w:rPr>
          <w:szCs w:val="28"/>
        </w:rPr>
        <w:t xml:space="preserve">Разместить </w:t>
      </w:r>
      <w:r>
        <w:rPr>
          <w:szCs w:val="28"/>
        </w:rPr>
        <w:t xml:space="preserve"> настоящее постановление на </w:t>
      </w:r>
      <w:r w:rsidR="00E065DF">
        <w:rPr>
          <w:szCs w:val="28"/>
        </w:rPr>
        <w:t xml:space="preserve">официальном сайте </w:t>
      </w:r>
      <w:r>
        <w:rPr>
          <w:szCs w:val="28"/>
        </w:rPr>
        <w:t xml:space="preserve"> муниципального образования Киреевский район в сети «Интернет»  в разделе «Территориальная избирательная комиссия».</w:t>
      </w:r>
    </w:p>
    <w:p w:rsidR="008057E5" w:rsidRDefault="008057E5" w:rsidP="008057E5">
      <w:pPr>
        <w:pStyle w:val="ac"/>
        <w:spacing w:line="360" w:lineRule="auto"/>
        <w:rPr>
          <w:szCs w:val="28"/>
        </w:rPr>
      </w:pPr>
    </w:p>
    <w:p w:rsidR="008057E5" w:rsidRDefault="008057E5" w:rsidP="008057E5">
      <w:pPr>
        <w:pStyle w:val="ac"/>
        <w:spacing w:line="360" w:lineRule="auto"/>
        <w:rPr>
          <w:szCs w:val="28"/>
        </w:rPr>
      </w:pPr>
    </w:p>
    <w:p w:rsidR="00206659" w:rsidRDefault="00206659" w:rsidP="00206659">
      <w:pPr>
        <w:pStyle w:val="ac"/>
        <w:jc w:val="center"/>
        <w:rPr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044"/>
        <w:gridCol w:w="3703"/>
      </w:tblGrid>
      <w:tr w:rsidR="00206659" w:rsidRPr="005F03A6" w:rsidTr="00206659">
        <w:trPr>
          <w:trHeight w:val="1242"/>
        </w:trPr>
        <w:tc>
          <w:tcPr>
            <w:tcW w:w="6044" w:type="dxa"/>
          </w:tcPr>
          <w:p w:rsidR="00206659" w:rsidRPr="005F03A6" w:rsidRDefault="00206659" w:rsidP="0020665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F03A6">
              <w:rPr>
                <w:b/>
                <w:sz w:val="28"/>
                <w:szCs w:val="28"/>
                <w:lang w:eastAsia="en-US"/>
              </w:rPr>
              <w:t>Председатель комиссии</w:t>
            </w:r>
          </w:p>
          <w:p w:rsidR="00206659" w:rsidRPr="005F03A6" w:rsidRDefault="00206659" w:rsidP="0020665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06659" w:rsidRPr="005F03A6" w:rsidRDefault="005F03A6" w:rsidP="005F03A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</w:t>
            </w:r>
            <w:r w:rsidR="00206659" w:rsidRPr="005F03A6">
              <w:rPr>
                <w:b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206659" w:rsidRPr="005F03A6" w:rsidRDefault="00206659" w:rsidP="0020665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F03A6">
              <w:rPr>
                <w:b/>
                <w:sz w:val="28"/>
                <w:szCs w:val="28"/>
                <w:lang w:eastAsia="en-US"/>
              </w:rPr>
              <w:t>В.В. Чекмазова</w:t>
            </w:r>
          </w:p>
          <w:p w:rsidR="00206659" w:rsidRPr="005F03A6" w:rsidRDefault="00206659" w:rsidP="0020665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06659" w:rsidRPr="005F03A6" w:rsidRDefault="00206659" w:rsidP="0020665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5F03A6">
              <w:rPr>
                <w:b/>
                <w:sz w:val="28"/>
                <w:szCs w:val="28"/>
                <w:lang w:eastAsia="en-US"/>
              </w:rPr>
              <w:t xml:space="preserve">            Н.В.Санина</w:t>
            </w:r>
          </w:p>
        </w:tc>
      </w:tr>
    </w:tbl>
    <w:p w:rsidR="006A2CAB" w:rsidRPr="005F03A6" w:rsidRDefault="006A2CAB" w:rsidP="006A2CAB">
      <w:pPr>
        <w:rPr>
          <w:b/>
        </w:rPr>
      </w:pPr>
    </w:p>
    <w:p w:rsidR="00A56F46" w:rsidRPr="005F03A6" w:rsidRDefault="006A2CAB" w:rsidP="006A2CAB">
      <w:pPr>
        <w:rPr>
          <w:b/>
        </w:rPr>
      </w:pPr>
      <w:r w:rsidRPr="005F03A6">
        <w:rPr>
          <w:b/>
        </w:rPr>
        <w:t xml:space="preserve">                                                                                                       </w:t>
      </w:r>
    </w:p>
    <w:p w:rsidR="00A56F46" w:rsidRPr="005F03A6" w:rsidRDefault="00A56F46" w:rsidP="006A2CAB">
      <w:pPr>
        <w:rPr>
          <w:b/>
        </w:rPr>
      </w:pPr>
    </w:p>
    <w:p w:rsidR="00A56F46" w:rsidRDefault="00A56F46" w:rsidP="006A2CAB"/>
    <w:p w:rsidR="00A56F46" w:rsidRDefault="00A56F46" w:rsidP="006A2CAB"/>
    <w:p w:rsidR="00A56F46" w:rsidRDefault="00A56F46" w:rsidP="006A2CAB"/>
    <w:p w:rsidR="00A56F46" w:rsidRDefault="00A56F46" w:rsidP="006A2CAB"/>
    <w:p w:rsidR="00A56F46" w:rsidRDefault="00A56F46" w:rsidP="006A2CAB"/>
    <w:p w:rsidR="00A56F46" w:rsidRDefault="00A56F46" w:rsidP="006A2CAB"/>
    <w:p w:rsidR="00A56F46" w:rsidRDefault="00A56F46" w:rsidP="006A2CAB"/>
    <w:p w:rsidR="00A56F46" w:rsidRDefault="00A56F46" w:rsidP="006A2CAB"/>
    <w:p w:rsidR="00BC7BBB" w:rsidRDefault="00A56F46" w:rsidP="006A2CAB">
      <w:r>
        <w:t xml:space="preserve">                                                                                                </w:t>
      </w:r>
    </w:p>
    <w:p w:rsidR="00BC7BBB" w:rsidRDefault="00BC7BBB" w:rsidP="006A2CAB"/>
    <w:p w:rsidR="00BC7BBB" w:rsidRDefault="00BC7BBB" w:rsidP="006A2CAB"/>
    <w:p w:rsidR="00BC7BBB" w:rsidRDefault="00BC7BBB" w:rsidP="006A2CAB"/>
    <w:p w:rsidR="00BC7BBB" w:rsidRDefault="00BC7BBB" w:rsidP="006A2CAB"/>
    <w:p w:rsidR="008057E5" w:rsidRDefault="00BC7BBB" w:rsidP="006A2CAB">
      <w:r>
        <w:t xml:space="preserve">                                                                                                 </w:t>
      </w:r>
    </w:p>
    <w:p w:rsidR="008057E5" w:rsidRDefault="008057E5" w:rsidP="006A2CAB"/>
    <w:p w:rsidR="008057E5" w:rsidRDefault="008057E5" w:rsidP="006A2CAB"/>
    <w:p w:rsidR="008057E5" w:rsidRDefault="008057E5" w:rsidP="006A2CAB"/>
    <w:p w:rsidR="008057E5" w:rsidRDefault="008057E5" w:rsidP="006A2CAB"/>
    <w:p w:rsidR="008057E5" w:rsidRDefault="008057E5" w:rsidP="006A2CAB"/>
    <w:p w:rsidR="008057E5" w:rsidRDefault="008057E5" w:rsidP="006A2CAB"/>
    <w:p w:rsidR="008057E5" w:rsidRDefault="008057E5" w:rsidP="006A2CAB"/>
    <w:p w:rsidR="008057E5" w:rsidRDefault="008057E5" w:rsidP="006A2CAB"/>
    <w:p w:rsidR="008057E5" w:rsidRDefault="008057E5" w:rsidP="006A2CAB"/>
    <w:p w:rsidR="008057E5" w:rsidRDefault="008057E5" w:rsidP="006A2CAB"/>
    <w:p w:rsidR="0068262B" w:rsidRDefault="008057E5" w:rsidP="006A2CAB">
      <w:r>
        <w:t xml:space="preserve">                                                                                            </w:t>
      </w:r>
    </w:p>
    <w:p w:rsidR="00FB06E7" w:rsidRDefault="0068262B" w:rsidP="006A2CAB">
      <w:r>
        <w:lastRenderedPageBreak/>
        <w:t xml:space="preserve">                                                                                                   </w:t>
      </w:r>
    </w:p>
    <w:p w:rsidR="00FB06E7" w:rsidRDefault="00FB06E7" w:rsidP="006A2CAB"/>
    <w:p w:rsidR="00FB06E7" w:rsidRDefault="00FB06E7" w:rsidP="006A2CAB"/>
    <w:p w:rsidR="00FB06E7" w:rsidRDefault="00FB06E7" w:rsidP="006A2CAB"/>
    <w:p w:rsidR="006A2CAB" w:rsidRDefault="00FB06E7" w:rsidP="006A2CAB">
      <w:r>
        <w:t xml:space="preserve">                                                                                            </w:t>
      </w:r>
      <w:r w:rsidR="008057E5">
        <w:t xml:space="preserve"> </w:t>
      </w:r>
      <w:r w:rsidR="006A2CAB">
        <w:t xml:space="preserve"> Приложение</w:t>
      </w:r>
    </w:p>
    <w:p w:rsidR="006A2CAB" w:rsidRDefault="006A2CAB" w:rsidP="006A2CAB">
      <w:r>
        <w:t xml:space="preserve">                                                                к постановлению территориальной избирательной</w:t>
      </w:r>
    </w:p>
    <w:p w:rsidR="006A2CAB" w:rsidRDefault="006A2CAB" w:rsidP="006A2CAB">
      <w:r>
        <w:t xml:space="preserve">                                                               комиссии </w:t>
      </w:r>
      <w:r w:rsidR="00132962">
        <w:t xml:space="preserve">Киреевского </w:t>
      </w:r>
      <w:r w:rsidR="00F76666">
        <w:t xml:space="preserve"> </w:t>
      </w:r>
      <w:r>
        <w:t xml:space="preserve"> района Тульской области</w:t>
      </w:r>
    </w:p>
    <w:p w:rsidR="006A2CAB" w:rsidRDefault="006A2CAB" w:rsidP="006A2CAB">
      <w:r>
        <w:t xml:space="preserve">                                                                                     от </w:t>
      </w:r>
      <w:r w:rsidR="00FB06E7">
        <w:t>20</w:t>
      </w:r>
      <w:r w:rsidR="00132962">
        <w:t xml:space="preserve"> </w:t>
      </w:r>
      <w:r w:rsidR="002328E4">
        <w:t xml:space="preserve"> июня </w:t>
      </w:r>
      <w:r>
        <w:t xml:space="preserve"> 202</w:t>
      </w:r>
      <w:r w:rsidR="008057E5">
        <w:t>4</w:t>
      </w:r>
      <w:r>
        <w:t xml:space="preserve"> года  № </w:t>
      </w:r>
      <w:r w:rsidR="00FB06E7">
        <w:t>84-2</w:t>
      </w:r>
    </w:p>
    <w:p w:rsidR="006A2CAB" w:rsidRDefault="006A2CAB" w:rsidP="006A2CAB">
      <w:pPr>
        <w:rPr>
          <w:color w:val="FF0000"/>
        </w:rPr>
      </w:pPr>
    </w:p>
    <w:p w:rsidR="00A56F46" w:rsidRPr="00FD0D1D" w:rsidRDefault="00A56F46" w:rsidP="006A2CAB">
      <w:pPr>
        <w:rPr>
          <w:color w:val="FF0000"/>
        </w:rPr>
      </w:pPr>
    </w:p>
    <w:p w:rsidR="006A2CAB" w:rsidRDefault="006A2CAB" w:rsidP="006A2CAB">
      <w:pPr>
        <w:pStyle w:val="a8"/>
        <w:rPr>
          <w:szCs w:val="24"/>
        </w:rPr>
      </w:pPr>
      <w:r>
        <w:rPr>
          <w:szCs w:val="24"/>
        </w:rPr>
        <w:t>КАЛЕНДАРНЫЙ  ПЛАН</w:t>
      </w:r>
    </w:p>
    <w:p w:rsidR="006A2CAB" w:rsidRDefault="006A2CAB" w:rsidP="006A2CAB">
      <w:pPr>
        <w:suppressAutoHyphens/>
        <w:jc w:val="center"/>
        <w:rPr>
          <w:b/>
        </w:rPr>
      </w:pPr>
      <w:r>
        <w:rPr>
          <w:b/>
        </w:rPr>
        <w:t xml:space="preserve">мероприятий по подготовке и проведению </w:t>
      </w:r>
    </w:p>
    <w:p w:rsidR="006A2CAB" w:rsidRDefault="006A2CAB" w:rsidP="006A2CAB">
      <w:pPr>
        <w:suppressAutoHyphens/>
        <w:jc w:val="center"/>
        <w:rPr>
          <w:b/>
        </w:rPr>
      </w:pPr>
      <w:r>
        <w:rPr>
          <w:b/>
        </w:rPr>
        <w:t xml:space="preserve"> </w:t>
      </w:r>
      <w:r w:rsidR="008057E5">
        <w:rPr>
          <w:b/>
        </w:rPr>
        <w:t xml:space="preserve">дополнительных  </w:t>
      </w:r>
      <w:r>
        <w:rPr>
          <w:b/>
        </w:rPr>
        <w:t xml:space="preserve">выборов депутатов </w:t>
      </w:r>
      <w:r w:rsidR="00BC7BBB">
        <w:rPr>
          <w:b/>
        </w:rPr>
        <w:t xml:space="preserve"> </w:t>
      </w:r>
      <w:r w:rsidR="008057E5">
        <w:rPr>
          <w:b/>
        </w:rPr>
        <w:t xml:space="preserve">Собрания депутатов </w:t>
      </w:r>
      <w:r w:rsidR="00BC7BBB">
        <w:rPr>
          <w:b/>
        </w:rPr>
        <w:t xml:space="preserve"> </w:t>
      </w:r>
      <w:r>
        <w:rPr>
          <w:b/>
        </w:rPr>
        <w:t xml:space="preserve"> муниципальн</w:t>
      </w:r>
      <w:r w:rsidR="008057E5">
        <w:rPr>
          <w:b/>
        </w:rPr>
        <w:t>ого</w:t>
      </w:r>
      <w:r w:rsidR="00BC7BBB">
        <w:rPr>
          <w:b/>
        </w:rPr>
        <w:t xml:space="preserve"> </w:t>
      </w:r>
      <w:r>
        <w:rPr>
          <w:b/>
        </w:rPr>
        <w:t xml:space="preserve"> образовани</w:t>
      </w:r>
      <w:r w:rsidR="008057E5">
        <w:rPr>
          <w:b/>
        </w:rPr>
        <w:t xml:space="preserve">я Красноярское </w:t>
      </w:r>
      <w:r w:rsidR="00A56F46">
        <w:rPr>
          <w:b/>
        </w:rPr>
        <w:t xml:space="preserve"> Киреевского района</w:t>
      </w:r>
      <w:r w:rsidR="008057E5">
        <w:rPr>
          <w:b/>
        </w:rPr>
        <w:t xml:space="preserve"> пятого созыва по Красноярскому пятимандатному избирательному округу № 1</w:t>
      </w:r>
    </w:p>
    <w:p w:rsidR="00A56F46" w:rsidRDefault="00A56F46" w:rsidP="006A2CAB">
      <w:pPr>
        <w:suppressAutoHyphens/>
        <w:jc w:val="center"/>
        <w:rPr>
          <w:b/>
        </w:rPr>
      </w:pPr>
    </w:p>
    <w:p w:rsidR="006A2CAB" w:rsidRDefault="006A2CAB" w:rsidP="006A2CAB">
      <w:pPr>
        <w:pStyle w:val="4"/>
        <w:rPr>
          <w:rFonts w:ascii="Times New Roman" w:hAnsi="Times New Roman" w:cs="Times New Roman"/>
          <w:i w:val="0"/>
          <w:color w:val="262626" w:themeColor="text1" w:themeTint="D9"/>
        </w:rPr>
      </w:pPr>
      <w:r>
        <w:rPr>
          <w:rFonts w:ascii="Times New Roman" w:hAnsi="Times New Roman" w:cs="Times New Roman"/>
          <w:i w:val="0"/>
          <w:color w:val="262626" w:themeColor="text1" w:themeTint="D9"/>
        </w:rPr>
        <w:t xml:space="preserve">День голосования – </w:t>
      </w:r>
      <w:r w:rsidR="008057E5">
        <w:rPr>
          <w:rFonts w:ascii="Times New Roman" w:hAnsi="Times New Roman" w:cs="Times New Roman"/>
          <w:i w:val="0"/>
          <w:color w:val="262626" w:themeColor="text1" w:themeTint="D9"/>
        </w:rPr>
        <w:t>6</w:t>
      </w:r>
      <w:r w:rsidR="00942479" w:rsidRPr="00A56F46">
        <w:rPr>
          <w:rFonts w:ascii="Times New Roman" w:hAnsi="Times New Roman" w:cs="Times New Roman"/>
          <w:i w:val="0"/>
          <w:color w:val="262626" w:themeColor="text1" w:themeTint="D9"/>
        </w:rPr>
        <w:t xml:space="preserve">, </w:t>
      </w:r>
      <w:r w:rsidR="008057E5">
        <w:rPr>
          <w:rFonts w:ascii="Times New Roman" w:hAnsi="Times New Roman" w:cs="Times New Roman"/>
          <w:i w:val="0"/>
          <w:color w:val="262626" w:themeColor="text1" w:themeTint="D9"/>
        </w:rPr>
        <w:t>7</w:t>
      </w:r>
      <w:r w:rsidR="00FB0E98" w:rsidRPr="00A56F46">
        <w:rPr>
          <w:rFonts w:ascii="Times New Roman" w:hAnsi="Times New Roman" w:cs="Times New Roman"/>
          <w:i w:val="0"/>
          <w:color w:val="262626" w:themeColor="text1" w:themeTint="D9"/>
        </w:rPr>
        <w:t xml:space="preserve">, </w:t>
      </w:r>
      <w:r w:rsidR="008057E5">
        <w:rPr>
          <w:rFonts w:ascii="Times New Roman" w:hAnsi="Times New Roman" w:cs="Times New Roman"/>
          <w:i w:val="0"/>
          <w:color w:val="262626" w:themeColor="text1" w:themeTint="D9"/>
        </w:rPr>
        <w:t>8</w:t>
      </w:r>
      <w:r>
        <w:rPr>
          <w:rFonts w:ascii="Times New Roman" w:hAnsi="Times New Roman" w:cs="Times New Roman"/>
          <w:i w:val="0"/>
          <w:color w:val="262626" w:themeColor="text1" w:themeTint="D9"/>
        </w:rPr>
        <w:t xml:space="preserve"> сентября 202</w:t>
      </w:r>
      <w:r w:rsidR="008057E5">
        <w:rPr>
          <w:rFonts w:ascii="Times New Roman" w:hAnsi="Times New Roman" w:cs="Times New Roman"/>
          <w:i w:val="0"/>
          <w:color w:val="262626" w:themeColor="text1" w:themeTint="D9"/>
        </w:rPr>
        <w:t>4</w:t>
      </w:r>
      <w:r>
        <w:rPr>
          <w:rFonts w:ascii="Times New Roman" w:hAnsi="Times New Roman" w:cs="Times New Roman"/>
          <w:i w:val="0"/>
          <w:color w:val="262626" w:themeColor="text1" w:themeTint="D9"/>
        </w:rPr>
        <w:t xml:space="preserve"> года</w:t>
      </w:r>
    </w:p>
    <w:p w:rsidR="006A2CAB" w:rsidRPr="000658E9" w:rsidRDefault="006A2CAB" w:rsidP="006A2CAB"/>
    <w:p w:rsidR="00A56F46" w:rsidRDefault="00C97F4A" w:rsidP="00C97F4A">
      <w:pPr>
        <w:rPr>
          <w:b/>
        </w:rPr>
      </w:pPr>
      <w:r w:rsidRPr="00314C3A">
        <w:rPr>
          <w:b/>
        </w:rPr>
        <w:t>День принятия р</w:t>
      </w:r>
      <w:r w:rsidR="00A56F46">
        <w:rPr>
          <w:b/>
        </w:rPr>
        <w:t xml:space="preserve">ешения о назначении выборов -  </w:t>
      </w:r>
      <w:r w:rsidR="00512545" w:rsidRPr="000D09BF">
        <w:rPr>
          <w:color w:val="262626" w:themeColor="text1" w:themeTint="D9"/>
        </w:rPr>
        <w:t>18</w:t>
      </w:r>
      <w:r w:rsidR="00A56F46" w:rsidRPr="000D09BF">
        <w:rPr>
          <w:color w:val="262626" w:themeColor="text1" w:themeTint="D9"/>
        </w:rPr>
        <w:t xml:space="preserve"> июня</w:t>
      </w:r>
      <w:r w:rsidR="008057E5">
        <w:rPr>
          <w:b/>
        </w:rPr>
        <w:t xml:space="preserve"> 2024</w:t>
      </w:r>
      <w:r w:rsidR="00A56F46">
        <w:rPr>
          <w:b/>
        </w:rPr>
        <w:t xml:space="preserve"> года</w:t>
      </w:r>
    </w:p>
    <w:p w:rsidR="0084496B" w:rsidRDefault="006A2CAB" w:rsidP="00FE7686">
      <w:pPr>
        <w:pStyle w:val="4"/>
        <w:rPr>
          <w:rFonts w:ascii="Times New Roman" w:hAnsi="Times New Roman" w:cs="Times New Roman"/>
          <w:i w:val="0"/>
          <w:color w:val="262626" w:themeColor="text1" w:themeTint="D9"/>
        </w:rPr>
      </w:pPr>
      <w:r>
        <w:rPr>
          <w:rFonts w:ascii="Times New Roman" w:hAnsi="Times New Roman" w:cs="Times New Roman"/>
          <w:i w:val="0"/>
          <w:color w:val="262626" w:themeColor="text1" w:themeTint="D9"/>
        </w:rPr>
        <w:t>День официального опубликования решения о назначении выборов</w:t>
      </w:r>
      <w:r w:rsidR="00DD1272">
        <w:rPr>
          <w:rFonts w:ascii="Times New Roman" w:hAnsi="Times New Roman" w:cs="Times New Roman"/>
          <w:i w:val="0"/>
          <w:color w:val="262626" w:themeColor="text1" w:themeTint="D9"/>
        </w:rPr>
        <w:t xml:space="preserve">  </w:t>
      </w:r>
      <w:r>
        <w:rPr>
          <w:rFonts w:ascii="Times New Roman" w:hAnsi="Times New Roman" w:cs="Times New Roman"/>
          <w:i w:val="0"/>
          <w:color w:val="262626" w:themeColor="text1" w:themeTint="D9"/>
        </w:rPr>
        <w:t xml:space="preserve">– </w:t>
      </w:r>
      <w:r w:rsidR="00512545" w:rsidRPr="000D09BF">
        <w:rPr>
          <w:rFonts w:ascii="Times New Roman" w:hAnsi="Times New Roman" w:cs="Times New Roman"/>
          <w:i w:val="0"/>
          <w:color w:val="262626" w:themeColor="text1" w:themeTint="D9"/>
        </w:rPr>
        <w:t xml:space="preserve">19 </w:t>
      </w:r>
      <w:r w:rsidR="00A56F46" w:rsidRPr="000D09BF">
        <w:rPr>
          <w:rFonts w:ascii="Times New Roman" w:hAnsi="Times New Roman" w:cs="Times New Roman"/>
          <w:i w:val="0"/>
          <w:color w:val="262626" w:themeColor="text1" w:themeTint="D9"/>
        </w:rPr>
        <w:t xml:space="preserve"> июня</w:t>
      </w:r>
      <w:r w:rsidR="00A56F46">
        <w:rPr>
          <w:rFonts w:ascii="Times New Roman" w:hAnsi="Times New Roman" w:cs="Times New Roman"/>
          <w:i w:val="0"/>
          <w:color w:val="262626" w:themeColor="text1" w:themeTint="D9"/>
        </w:rPr>
        <w:t xml:space="preserve"> 202</w:t>
      </w:r>
      <w:r w:rsidR="008057E5">
        <w:rPr>
          <w:rFonts w:ascii="Times New Roman" w:hAnsi="Times New Roman" w:cs="Times New Roman"/>
          <w:i w:val="0"/>
          <w:color w:val="262626" w:themeColor="text1" w:themeTint="D9"/>
        </w:rPr>
        <w:t>4</w:t>
      </w:r>
      <w:r w:rsidR="00A56F46">
        <w:rPr>
          <w:rFonts w:ascii="Times New Roman" w:hAnsi="Times New Roman" w:cs="Times New Roman"/>
          <w:i w:val="0"/>
          <w:color w:val="262626" w:themeColor="text1" w:themeTint="D9"/>
        </w:rPr>
        <w:t xml:space="preserve"> года</w:t>
      </w:r>
      <w:r>
        <w:rPr>
          <w:rFonts w:ascii="Times New Roman" w:hAnsi="Times New Roman" w:cs="Times New Roman"/>
          <w:i w:val="0"/>
          <w:color w:val="262626" w:themeColor="text1" w:themeTint="D9"/>
        </w:rPr>
        <w:t xml:space="preserve"> </w:t>
      </w:r>
    </w:p>
    <w:p w:rsidR="00FE7686" w:rsidRPr="00FE7686" w:rsidRDefault="00FE7686" w:rsidP="00FE7686"/>
    <w:p w:rsidR="006A2CAB" w:rsidRPr="00693543" w:rsidRDefault="006A2CAB" w:rsidP="006A2CAB">
      <w:pPr>
        <w:rPr>
          <w:i/>
          <w:sz w:val="32"/>
          <w:szCs w:val="32"/>
        </w:rPr>
      </w:pPr>
    </w:p>
    <w:p w:rsidR="006A2CAB" w:rsidRDefault="006A2CAB" w:rsidP="006A2CAB">
      <w:r>
        <w:t xml:space="preserve">Сокращения: </w:t>
      </w:r>
    </w:p>
    <w:p w:rsidR="006A2CAB" w:rsidRDefault="006A2CAB" w:rsidP="006A2CAB">
      <w:r>
        <w:t>ТИК – территориальная избирательная комиссия</w:t>
      </w:r>
    </w:p>
    <w:p w:rsidR="006A2CAB" w:rsidRDefault="006A2CAB" w:rsidP="006A2CAB">
      <w:r>
        <w:t>ОИК – окружная избирательная комиссия</w:t>
      </w:r>
    </w:p>
    <w:p w:rsidR="006A2CAB" w:rsidRDefault="006A2CAB" w:rsidP="006A2CAB">
      <w:r>
        <w:t>УИК – участковая избирательная комиссия</w:t>
      </w:r>
    </w:p>
    <w:p w:rsidR="006A2CAB" w:rsidRDefault="006A2CAB" w:rsidP="006A2CAB">
      <w:r>
        <w:t>ОМСУ – органы местного самоуправления</w:t>
      </w:r>
    </w:p>
    <w:p w:rsidR="006A2CAB" w:rsidRPr="00314C3A" w:rsidRDefault="006A2CAB" w:rsidP="006A2CAB">
      <w:r>
        <w:t>СМИ – средства массовой информации</w:t>
      </w:r>
    </w:p>
    <w:p w:rsidR="006A2CAB" w:rsidRDefault="006A2CAB" w:rsidP="006A2CAB">
      <w:pPr>
        <w:suppressAutoHyphens/>
        <w:jc w:val="center"/>
        <w:rPr>
          <w:b/>
          <w:color w:val="262626" w:themeColor="text1" w:themeTint="D9"/>
        </w:rPr>
      </w:pPr>
    </w:p>
    <w:p w:rsidR="00C52619" w:rsidRDefault="00C52619" w:rsidP="00C52619">
      <w:pPr>
        <w:suppressAutoHyphens/>
        <w:jc w:val="center"/>
        <w:rPr>
          <w:b/>
          <w:color w:val="262626" w:themeColor="text1" w:themeTint="D9"/>
        </w:rPr>
      </w:pPr>
    </w:p>
    <w:tbl>
      <w:tblPr>
        <w:tblW w:w="10882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8"/>
        <w:gridCol w:w="742"/>
        <w:gridCol w:w="77"/>
        <w:gridCol w:w="4032"/>
        <w:gridCol w:w="91"/>
        <w:gridCol w:w="2132"/>
        <w:gridCol w:w="1182"/>
        <w:gridCol w:w="2410"/>
        <w:gridCol w:w="108"/>
      </w:tblGrid>
      <w:tr w:rsidR="00C52619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619" w:rsidRDefault="00C526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  <w:p w:rsidR="00C52619" w:rsidRDefault="00C526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п/п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619" w:rsidRPr="00891E28" w:rsidRDefault="00C52619">
            <w:pPr>
              <w:spacing w:line="276" w:lineRule="auto"/>
              <w:jc w:val="center"/>
              <w:rPr>
                <w:rStyle w:val="iiianoaieou"/>
                <w:b/>
                <w:bCs/>
                <w:sz w:val="24"/>
              </w:rPr>
            </w:pPr>
            <w:r w:rsidRPr="00891E28">
              <w:rPr>
                <w:rStyle w:val="iiianoaieou"/>
                <w:b/>
                <w:bCs/>
                <w:sz w:val="24"/>
                <w:lang w:eastAsia="en-US"/>
              </w:rPr>
              <w:t>Содержание мероприятия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619" w:rsidRDefault="00C526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Срок </w:t>
            </w:r>
          </w:p>
          <w:p w:rsidR="00C52619" w:rsidRDefault="00C526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исполнения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2619" w:rsidRDefault="00C526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Исполнители</w:t>
            </w:r>
          </w:p>
        </w:tc>
      </w:tr>
      <w:tr w:rsidR="00C52619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619" w:rsidRDefault="00C5261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1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619" w:rsidRPr="00891E28" w:rsidRDefault="00C52619">
            <w:pPr>
              <w:spacing w:line="276" w:lineRule="auto"/>
              <w:jc w:val="center"/>
              <w:rPr>
                <w:rStyle w:val="iiianoaieou"/>
                <w:i/>
                <w:iCs/>
                <w:sz w:val="24"/>
              </w:rPr>
            </w:pPr>
            <w:r w:rsidRPr="00891E28">
              <w:rPr>
                <w:rStyle w:val="iiianoaieou"/>
                <w:i/>
                <w:iCs/>
                <w:sz w:val="24"/>
                <w:lang w:eastAsia="en-US"/>
              </w:rPr>
              <w:t>2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619" w:rsidRDefault="00C5261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619" w:rsidRDefault="00C5261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4</w:t>
            </w:r>
          </w:p>
        </w:tc>
      </w:tr>
      <w:tr w:rsidR="0061295F" w:rsidTr="00EC6973">
        <w:trPr>
          <w:gridAfter w:val="1"/>
          <w:wAfter w:w="108" w:type="dxa"/>
        </w:trPr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5F" w:rsidRPr="00F004F5" w:rsidRDefault="006247D9" w:rsidP="00F004F5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en-US"/>
              </w:rPr>
              <w:t>1</w:t>
            </w:r>
            <w:r w:rsidR="0061295F" w:rsidRPr="00F004F5">
              <w:rPr>
                <w:rFonts w:ascii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en-US"/>
              </w:rPr>
              <w:t>. Избирательные участки</w:t>
            </w:r>
          </w:p>
          <w:p w:rsidR="0061295F" w:rsidRDefault="0061295F" w:rsidP="0061295F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295F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5F" w:rsidRPr="0061295F" w:rsidRDefault="006247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1295F">
              <w:rPr>
                <w:lang w:eastAsia="en-US"/>
              </w:rPr>
              <w:t>.1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5F" w:rsidRDefault="0061295F" w:rsidP="00207F1D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Опубликование списков избирательных участков с указанием их границ и номеров, мест нахождения участковых избирательных комиссий, помещений для голосования</w:t>
            </w:r>
          </w:p>
          <w:p w:rsidR="0061295F" w:rsidRPr="0061295F" w:rsidRDefault="0061295F" w:rsidP="00207F1D">
            <w:pPr>
              <w:jc w:val="center"/>
              <w:rPr>
                <w:rStyle w:val="iiianoaieou"/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5F" w:rsidRDefault="0061295F" w:rsidP="00207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чем</w:t>
            </w:r>
          </w:p>
          <w:p w:rsidR="0061295F" w:rsidRDefault="0061295F" w:rsidP="00207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40 дней до дня</w:t>
            </w:r>
          </w:p>
          <w:p w:rsidR="0061295F" w:rsidRDefault="0061295F" w:rsidP="00207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голосования, </w:t>
            </w:r>
            <w:r w:rsidRPr="00CD002E">
              <w:rPr>
                <w:b/>
                <w:lang w:eastAsia="en-US"/>
              </w:rPr>
              <w:t>т.е.</w:t>
            </w:r>
          </w:p>
          <w:p w:rsidR="0061295F" w:rsidRPr="00F609B4" w:rsidRDefault="0061295F" w:rsidP="00207F1D">
            <w:pPr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b/>
                <w:lang w:eastAsia="en-US"/>
              </w:rPr>
              <w:t>не позднее</w:t>
            </w:r>
            <w:r w:rsidR="00CD002E">
              <w:rPr>
                <w:b/>
                <w:lang w:eastAsia="en-US"/>
              </w:rPr>
              <w:t xml:space="preserve"> </w:t>
            </w:r>
            <w:r w:rsidR="008057E5" w:rsidRPr="00F609B4">
              <w:rPr>
                <w:color w:val="0D0D0D" w:themeColor="text1" w:themeTint="F2"/>
                <w:lang w:eastAsia="en-US"/>
              </w:rPr>
              <w:t>29</w:t>
            </w:r>
            <w:r w:rsidRPr="00F609B4">
              <w:rPr>
                <w:color w:val="0D0D0D" w:themeColor="text1" w:themeTint="F2"/>
                <w:lang w:eastAsia="en-US"/>
              </w:rPr>
              <w:t>.0</w:t>
            </w:r>
            <w:r w:rsidR="00FE7686" w:rsidRPr="00F609B4">
              <w:rPr>
                <w:color w:val="0D0D0D" w:themeColor="text1" w:themeTint="F2"/>
                <w:lang w:eastAsia="en-US"/>
              </w:rPr>
              <w:t>7</w:t>
            </w:r>
            <w:r w:rsidRPr="00F609B4">
              <w:rPr>
                <w:color w:val="0D0D0D" w:themeColor="text1" w:themeTint="F2"/>
                <w:lang w:eastAsia="en-US"/>
              </w:rPr>
              <w:t>.202</w:t>
            </w:r>
            <w:r w:rsidR="008057E5" w:rsidRPr="00F609B4">
              <w:rPr>
                <w:color w:val="0D0D0D" w:themeColor="text1" w:themeTint="F2"/>
                <w:lang w:eastAsia="en-US"/>
              </w:rPr>
              <w:t>4</w:t>
            </w:r>
          </w:p>
          <w:p w:rsidR="0061295F" w:rsidRPr="0061295F" w:rsidRDefault="0061295F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5F" w:rsidRDefault="0061295F" w:rsidP="00207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61295F" w:rsidRPr="0061295F" w:rsidRDefault="0061295F" w:rsidP="00207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</w:t>
            </w:r>
          </w:p>
        </w:tc>
      </w:tr>
      <w:tr w:rsidR="006A044B" w:rsidTr="00EC6973">
        <w:trPr>
          <w:gridAfter w:val="1"/>
          <w:wAfter w:w="108" w:type="dxa"/>
        </w:trPr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83A" w:rsidRDefault="006C783A">
            <w:pPr>
              <w:spacing w:line="276" w:lineRule="auto"/>
              <w:jc w:val="center"/>
              <w:rPr>
                <w:b/>
              </w:rPr>
            </w:pPr>
          </w:p>
          <w:p w:rsidR="006A044B" w:rsidRPr="00F004F5" w:rsidRDefault="006247D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2</w:t>
            </w:r>
            <w:r w:rsidR="006A044B" w:rsidRPr="00F004F5">
              <w:rPr>
                <w:b/>
                <w:bCs/>
              </w:rPr>
              <w:t>. Списки избирателей</w:t>
            </w:r>
          </w:p>
          <w:p w:rsidR="006A044B" w:rsidRPr="0061295F" w:rsidRDefault="006A044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295F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5F" w:rsidRPr="0061295F" w:rsidRDefault="006247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A044B">
              <w:rPr>
                <w:lang w:eastAsia="en-US"/>
              </w:rPr>
              <w:t>.1.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Default="006A044B" w:rsidP="00207F1D">
            <w:pPr>
              <w:pStyle w:val="2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Представление сведений об избирателях в ТИК</w:t>
            </w:r>
          </w:p>
          <w:p w:rsidR="0061295F" w:rsidRPr="0061295F" w:rsidRDefault="0061295F" w:rsidP="00207F1D">
            <w:pPr>
              <w:jc w:val="center"/>
              <w:rPr>
                <w:rStyle w:val="iiianoaieou"/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5F" w:rsidRPr="0061295F" w:rsidRDefault="006A044B" w:rsidP="009D70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позднее чем за 60 дней до дня голосования, </w:t>
            </w:r>
            <w:r w:rsidRPr="00CD002E">
              <w:rPr>
                <w:b/>
                <w:lang w:eastAsia="en-US"/>
              </w:rPr>
              <w:t>т.е. не позднее</w:t>
            </w:r>
            <w:r w:rsidR="00CD002E">
              <w:rPr>
                <w:b/>
                <w:lang w:eastAsia="en-US"/>
              </w:rPr>
              <w:t xml:space="preserve"> </w:t>
            </w:r>
            <w:r w:rsidR="00DB1B72" w:rsidRPr="00301B94">
              <w:rPr>
                <w:b/>
                <w:color w:val="0D0D0D" w:themeColor="text1" w:themeTint="F2"/>
                <w:lang w:eastAsia="en-US"/>
              </w:rPr>
              <w:t>08</w:t>
            </w:r>
            <w:r w:rsidRPr="00301B94">
              <w:rPr>
                <w:b/>
                <w:color w:val="0D0D0D" w:themeColor="text1" w:themeTint="F2"/>
                <w:lang w:eastAsia="en-US"/>
              </w:rPr>
              <w:t>.</w:t>
            </w:r>
            <w:r>
              <w:rPr>
                <w:b/>
                <w:lang w:eastAsia="en-US"/>
              </w:rPr>
              <w:t>07.202</w:t>
            </w:r>
            <w:r w:rsidR="009D70EE">
              <w:rPr>
                <w:b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Default="006A044B" w:rsidP="00207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61295F" w:rsidRPr="0061295F" w:rsidRDefault="006A044B" w:rsidP="00207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муниципального </w:t>
            </w:r>
            <w:r>
              <w:rPr>
                <w:lang w:eastAsia="en-US"/>
              </w:rPr>
              <w:lastRenderedPageBreak/>
              <w:t>образования</w:t>
            </w:r>
          </w:p>
        </w:tc>
      </w:tr>
      <w:tr w:rsidR="0061295F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5F" w:rsidRPr="0061295F" w:rsidRDefault="006247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="006A044B">
              <w:rPr>
                <w:lang w:eastAsia="en-US"/>
              </w:rPr>
              <w:t>.2.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Default="006A044B" w:rsidP="00207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Составление списков избирателей</w:t>
            </w:r>
          </w:p>
          <w:p w:rsidR="006A044B" w:rsidRDefault="006A044B" w:rsidP="00207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отдельно по каждому избирательному участку</w:t>
            </w:r>
          </w:p>
          <w:p w:rsidR="0061295F" w:rsidRPr="0061295F" w:rsidRDefault="0061295F" w:rsidP="00207F1D">
            <w:pPr>
              <w:jc w:val="center"/>
              <w:rPr>
                <w:rStyle w:val="iiianoaieou"/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5F" w:rsidRPr="0061295F" w:rsidRDefault="006A044B" w:rsidP="009D70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позднее, чем за 11 дней до дня голосования, </w:t>
            </w:r>
            <w:r w:rsidRPr="00CD002E">
              <w:rPr>
                <w:b/>
                <w:lang w:eastAsia="en-US"/>
              </w:rPr>
              <w:t xml:space="preserve">т.е. не позднее </w:t>
            </w:r>
            <w:r w:rsidR="009D70EE" w:rsidRPr="00F609B4">
              <w:rPr>
                <w:color w:val="0D0D0D" w:themeColor="text1" w:themeTint="F2"/>
                <w:lang w:eastAsia="en-US"/>
              </w:rPr>
              <w:t>27</w:t>
            </w:r>
            <w:r w:rsidRPr="00F609B4">
              <w:rPr>
                <w:color w:val="0D0D0D" w:themeColor="text1" w:themeTint="F2"/>
                <w:lang w:eastAsia="en-US"/>
              </w:rPr>
              <w:t>.0</w:t>
            </w:r>
            <w:r w:rsidR="00140C16" w:rsidRPr="00F609B4">
              <w:rPr>
                <w:color w:val="0D0D0D" w:themeColor="text1" w:themeTint="F2"/>
                <w:lang w:eastAsia="en-US"/>
              </w:rPr>
              <w:t>8</w:t>
            </w:r>
            <w:r w:rsidRPr="00F609B4">
              <w:rPr>
                <w:color w:val="0D0D0D" w:themeColor="text1" w:themeTint="F2"/>
                <w:lang w:eastAsia="en-US"/>
              </w:rPr>
              <w:t>.202</w:t>
            </w:r>
            <w:r w:rsidR="009D70EE" w:rsidRPr="00F609B4"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Default="006A044B" w:rsidP="00207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</w:t>
            </w:r>
          </w:p>
          <w:p w:rsidR="0061295F" w:rsidRPr="0061295F" w:rsidRDefault="0061295F" w:rsidP="00207F1D">
            <w:pPr>
              <w:jc w:val="center"/>
              <w:rPr>
                <w:lang w:eastAsia="en-US"/>
              </w:rPr>
            </w:pPr>
          </w:p>
        </w:tc>
      </w:tr>
      <w:tr w:rsidR="006A044B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Pr="0061295F" w:rsidRDefault="006247D9" w:rsidP="006A04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A044B">
              <w:rPr>
                <w:lang w:eastAsia="en-US"/>
              </w:rPr>
              <w:t>.3.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Default="006A044B" w:rsidP="00207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Передача первого экземпляра списка избирателей по акту в соответствующую УИК</w:t>
            </w:r>
          </w:p>
          <w:p w:rsidR="006A044B" w:rsidRPr="0061295F" w:rsidRDefault="006A044B" w:rsidP="00207F1D">
            <w:pPr>
              <w:jc w:val="center"/>
              <w:rPr>
                <w:rStyle w:val="iiianoaieou"/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Pr="00F609B4" w:rsidRDefault="006A044B" w:rsidP="00207F1D">
            <w:pPr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lang w:eastAsia="en-US"/>
              </w:rPr>
              <w:t xml:space="preserve">Не позднее, чем за 10 дней до дня голосования, </w:t>
            </w:r>
            <w:r w:rsidRPr="00CD002E">
              <w:rPr>
                <w:b/>
                <w:lang w:eastAsia="en-US"/>
              </w:rPr>
              <w:t xml:space="preserve">т.е. не позднее </w:t>
            </w:r>
            <w:r w:rsidR="009D70EE" w:rsidRPr="00F609B4">
              <w:rPr>
                <w:color w:val="0D0D0D" w:themeColor="text1" w:themeTint="F2"/>
                <w:lang w:eastAsia="en-US"/>
              </w:rPr>
              <w:t>28</w:t>
            </w:r>
            <w:r w:rsidRPr="00F609B4">
              <w:rPr>
                <w:color w:val="0D0D0D" w:themeColor="text1" w:themeTint="F2"/>
                <w:lang w:eastAsia="en-US"/>
              </w:rPr>
              <w:t>.</w:t>
            </w:r>
            <w:r w:rsidR="00140C16" w:rsidRPr="00F609B4">
              <w:rPr>
                <w:color w:val="0D0D0D" w:themeColor="text1" w:themeTint="F2"/>
                <w:lang w:eastAsia="en-US"/>
              </w:rPr>
              <w:t>08</w:t>
            </w:r>
            <w:r w:rsidRPr="00F609B4">
              <w:rPr>
                <w:color w:val="0D0D0D" w:themeColor="text1" w:themeTint="F2"/>
                <w:lang w:eastAsia="en-US"/>
              </w:rPr>
              <w:t>.202</w:t>
            </w:r>
            <w:r w:rsidR="009D70EE" w:rsidRPr="00F609B4">
              <w:rPr>
                <w:color w:val="0D0D0D" w:themeColor="text1" w:themeTint="F2"/>
                <w:lang w:eastAsia="en-US"/>
              </w:rPr>
              <w:t>4</w:t>
            </w:r>
          </w:p>
          <w:p w:rsidR="006A044B" w:rsidRPr="0061295F" w:rsidRDefault="006A044B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Pr="0061295F" w:rsidRDefault="006A044B" w:rsidP="00207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ТИК</w:t>
            </w:r>
          </w:p>
        </w:tc>
      </w:tr>
      <w:tr w:rsidR="006A044B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Pr="0061295F" w:rsidRDefault="006247D9" w:rsidP="006A04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A044B">
              <w:rPr>
                <w:lang w:eastAsia="en-US"/>
              </w:rPr>
              <w:t>.4.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Pr="0061295F" w:rsidRDefault="006A044B" w:rsidP="00207F1D">
            <w:pPr>
              <w:jc w:val="center"/>
              <w:rPr>
                <w:rStyle w:val="iiianoaieou"/>
                <w:lang w:eastAsia="en-US"/>
              </w:rPr>
            </w:pPr>
            <w:r>
              <w:rPr>
                <w:lang w:eastAsia="en-US"/>
              </w:rPr>
              <w:t>Представление списков избирателей для ознакомления избирателей и его дополнительного уточнения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Pr="00F609B4" w:rsidRDefault="006A044B" w:rsidP="00207F1D">
            <w:pPr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lang w:eastAsia="en-US"/>
              </w:rPr>
              <w:t xml:space="preserve">За 10 дней до дня голосования, </w:t>
            </w:r>
            <w:r w:rsidRPr="00CD002E">
              <w:rPr>
                <w:b/>
                <w:lang w:eastAsia="en-US"/>
              </w:rPr>
              <w:t xml:space="preserve">т.е. </w:t>
            </w:r>
            <w:r w:rsidR="00AF33FC" w:rsidRPr="00C15203">
              <w:rPr>
                <w:b/>
                <w:color w:val="0D0D0D" w:themeColor="text1" w:themeTint="F2"/>
                <w:lang w:eastAsia="en-US"/>
              </w:rPr>
              <w:t xml:space="preserve">с </w:t>
            </w:r>
            <w:r w:rsidR="009D70EE" w:rsidRPr="00F609B4">
              <w:rPr>
                <w:b/>
                <w:color w:val="0D0D0D" w:themeColor="text1" w:themeTint="F2"/>
                <w:lang w:eastAsia="en-US"/>
              </w:rPr>
              <w:t>28</w:t>
            </w:r>
            <w:r w:rsidR="00AF33FC" w:rsidRPr="00F609B4">
              <w:rPr>
                <w:b/>
                <w:color w:val="0D0D0D" w:themeColor="text1" w:themeTint="F2"/>
                <w:lang w:eastAsia="en-US"/>
              </w:rPr>
              <w:t>.0</w:t>
            </w:r>
            <w:r w:rsidR="00140C16" w:rsidRPr="00F609B4">
              <w:rPr>
                <w:b/>
                <w:color w:val="0D0D0D" w:themeColor="text1" w:themeTint="F2"/>
                <w:lang w:eastAsia="en-US"/>
              </w:rPr>
              <w:t>8</w:t>
            </w:r>
            <w:r w:rsidR="00AF33FC" w:rsidRPr="00F609B4">
              <w:rPr>
                <w:b/>
                <w:color w:val="0D0D0D" w:themeColor="text1" w:themeTint="F2"/>
                <w:lang w:eastAsia="en-US"/>
              </w:rPr>
              <w:t>.202</w:t>
            </w:r>
            <w:r w:rsidR="009D70EE" w:rsidRPr="00F609B4">
              <w:rPr>
                <w:b/>
                <w:color w:val="0D0D0D" w:themeColor="text1" w:themeTint="F2"/>
                <w:lang w:eastAsia="en-US"/>
              </w:rPr>
              <w:t>4</w:t>
            </w:r>
          </w:p>
          <w:p w:rsidR="006A044B" w:rsidRPr="0061295F" w:rsidRDefault="006A044B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Pr="0061295F" w:rsidRDefault="006A044B" w:rsidP="00207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УИК</w:t>
            </w:r>
          </w:p>
        </w:tc>
      </w:tr>
      <w:tr w:rsidR="006A044B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Pr="00855E15" w:rsidRDefault="006247D9" w:rsidP="006A04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A044B" w:rsidRPr="00855E15">
              <w:rPr>
                <w:lang w:eastAsia="en-US"/>
              </w:rPr>
              <w:t>.5.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Pr="00855E15" w:rsidRDefault="006A044B" w:rsidP="00207F1D">
            <w:pPr>
              <w:jc w:val="center"/>
              <w:rPr>
                <w:lang w:eastAsia="en-US"/>
              </w:rPr>
            </w:pPr>
            <w:r w:rsidRPr="00855E15">
              <w:rPr>
                <w:lang w:eastAsia="en-US"/>
              </w:rPr>
              <w:t>Подписание и заверение печатью выверенного и уточненного списка избирателей с указанием количества сброшюрованных книг</w:t>
            </w:r>
          </w:p>
          <w:p w:rsidR="006A044B" w:rsidRPr="00855E15" w:rsidRDefault="006A044B" w:rsidP="00207F1D">
            <w:pPr>
              <w:jc w:val="center"/>
              <w:rPr>
                <w:rStyle w:val="iiianoaieou"/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BC" w:rsidRDefault="006A044B" w:rsidP="00207F1D">
            <w:pPr>
              <w:jc w:val="center"/>
              <w:rPr>
                <w:lang w:eastAsia="en-US"/>
              </w:rPr>
            </w:pPr>
            <w:r w:rsidRPr="00E654CE">
              <w:rPr>
                <w:lang w:eastAsia="en-US"/>
              </w:rPr>
              <w:t xml:space="preserve">Не позднее дня, предшествующего </w:t>
            </w:r>
            <w:r w:rsidRPr="002756BC">
              <w:rPr>
                <w:b/>
                <w:lang w:eastAsia="en-US"/>
              </w:rPr>
              <w:t>дню голосования,</w:t>
            </w:r>
            <w:r w:rsidR="002756BC">
              <w:rPr>
                <w:b/>
                <w:lang w:eastAsia="en-US"/>
              </w:rPr>
              <w:t xml:space="preserve"> </w:t>
            </w:r>
            <w:r w:rsidR="002756BC" w:rsidRPr="00D54389">
              <w:rPr>
                <w:b/>
                <w:lang w:eastAsia="en-US"/>
              </w:rPr>
              <w:t xml:space="preserve">т.е. не позднее </w:t>
            </w:r>
            <w:r w:rsidR="00D54389" w:rsidRPr="00D54389">
              <w:rPr>
                <w:b/>
                <w:lang w:eastAsia="en-US"/>
              </w:rPr>
              <w:t>0</w:t>
            </w:r>
            <w:r w:rsidR="009D70EE">
              <w:rPr>
                <w:b/>
                <w:lang w:eastAsia="en-US"/>
              </w:rPr>
              <w:t>5</w:t>
            </w:r>
            <w:r w:rsidR="002756BC" w:rsidRPr="00D54389">
              <w:rPr>
                <w:b/>
                <w:lang w:eastAsia="en-US"/>
              </w:rPr>
              <w:t>.09.202</w:t>
            </w:r>
            <w:r w:rsidR="009D70EE">
              <w:rPr>
                <w:b/>
                <w:lang w:eastAsia="en-US"/>
              </w:rPr>
              <w:t>4</w:t>
            </w:r>
          </w:p>
          <w:p w:rsidR="006A044B" w:rsidRPr="0061295F" w:rsidRDefault="006A044B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Pr="0061295F" w:rsidRDefault="006A044B" w:rsidP="00207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и секретарь УИК</w:t>
            </w:r>
          </w:p>
        </w:tc>
      </w:tr>
      <w:tr w:rsidR="006A044B" w:rsidTr="00EC6973">
        <w:trPr>
          <w:gridAfter w:val="1"/>
          <w:wAfter w:w="108" w:type="dxa"/>
        </w:trPr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Pr="00F004F5" w:rsidRDefault="006247D9" w:rsidP="00F004F5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  <w:r w:rsidR="006A044B" w:rsidRPr="00F004F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 Избирательные объединения</w:t>
            </w:r>
          </w:p>
          <w:p w:rsidR="006A044B" w:rsidRPr="0061295F" w:rsidRDefault="006A044B" w:rsidP="006A044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A044B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Pr="0061295F" w:rsidRDefault="006247D9" w:rsidP="006A04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A044B">
              <w:rPr>
                <w:lang w:eastAsia="en-US"/>
              </w:rPr>
              <w:t>.1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Default="006A044B" w:rsidP="00207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и направление в ТИК списка политических партий и иных общественных объединений, </w:t>
            </w:r>
            <w:r w:rsidR="00207F1D">
              <w:rPr>
                <w:lang w:eastAsia="en-US"/>
              </w:rPr>
              <w:t>имеющих право</w:t>
            </w:r>
            <w:r>
              <w:rPr>
                <w:lang w:eastAsia="en-US"/>
              </w:rPr>
              <w:t xml:space="preserve"> принимать участие в выборах в качестве избирательных объединений по состоянию на день</w:t>
            </w:r>
          </w:p>
          <w:p w:rsidR="006A044B" w:rsidRPr="0061295F" w:rsidRDefault="006A044B" w:rsidP="00207F1D">
            <w:pPr>
              <w:jc w:val="center"/>
              <w:rPr>
                <w:rStyle w:val="iiianoaieou"/>
                <w:lang w:eastAsia="en-US"/>
              </w:rPr>
            </w:pPr>
            <w:r>
              <w:rPr>
                <w:lang w:eastAsia="en-US"/>
              </w:rPr>
              <w:t>официального опубликования решения о назначении выборов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Pr="0061295F" w:rsidRDefault="006A044B" w:rsidP="00A56F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позднее, чем через 3 дня со дня официального опубликования решения о назначении выборов</w:t>
            </w:r>
            <w:r w:rsidR="00E00B03">
              <w:rPr>
                <w:b/>
                <w:lang w:eastAsia="en-US"/>
              </w:rPr>
              <w:t xml:space="preserve">, т.е. не позднее </w:t>
            </w:r>
            <w:r w:rsidR="00A56F46">
              <w:rPr>
                <w:b/>
                <w:lang w:eastAsia="en-US"/>
              </w:rPr>
              <w:t xml:space="preserve"> </w:t>
            </w:r>
            <w:r w:rsidR="00512545" w:rsidRPr="00F609B4">
              <w:rPr>
                <w:b/>
                <w:color w:val="262626" w:themeColor="text1" w:themeTint="D9"/>
                <w:lang w:eastAsia="en-US"/>
              </w:rPr>
              <w:t>21</w:t>
            </w:r>
            <w:r w:rsidR="00A56F46" w:rsidRPr="00F609B4">
              <w:rPr>
                <w:b/>
                <w:color w:val="262626" w:themeColor="text1" w:themeTint="D9"/>
                <w:lang w:eastAsia="en-US"/>
              </w:rPr>
              <w:t>.06.202</w:t>
            </w:r>
            <w:r w:rsidR="00512545" w:rsidRPr="00F609B4">
              <w:rPr>
                <w:b/>
                <w:color w:val="262626" w:themeColor="text1" w:themeTint="D9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Default="006A044B" w:rsidP="00207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</w:t>
            </w:r>
          </w:p>
          <w:p w:rsidR="006A044B" w:rsidRDefault="006A044B" w:rsidP="00207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Министерства юстиции Российской Федерации</w:t>
            </w:r>
          </w:p>
          <w:p w:rsidR="006A044B" w:rsidRPr="0061295F" w:rsidRDefault="006A044B" w:rsidP="00207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по Тульской области</w:t>
            </w:r>
          </w:p>
        </w:tc>
      </w:tr>
      <w:tr w:rsidR="006A044B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Pr="0061295F" w:rsidRDefault="006247D9" w:rsidP="006A04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A044B">
              <w:rPr>
                <w:lang w:eastAsia="en-US"/>
              </w:rPr>
              <w:t>.2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Pr="0061295F" w:rsidRDefault="006A044B" w:rsidP="00207F1D">
            <w:pPr>
              <w:jc w:val="center"/>
              <w:rPr>
                <w:rStyle w:val="iiianoaieou"/>
                <w:lang w:eastAsia="en-US"/>
              </w:rPr>
            </w:pPr>
            <w:r>
              <w:rPr>
                <w:lang w:eastAsia="en-US"/>
              </w:rPr>
              <w:t>Опубликование указанного списка в государственных или муниципальных периодических печатных изданиях, его размещение в сети «Интернет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03" w:rsidRPr="00F609B4" w:rsidRDefault="006A044B" w:rsidP="00FE7686">
            <w:pPr>
              <w:jc w:val="center"/>
              <w:rPr>
                <w:b/>
                <w:color w:val="262626" w:themeColor="text1" w:themeTint="D9"/>
                <w:lang w:eastAsia="en-US"/>
              </w:rPr>
            </w:pPr>
            <w:r>
              <w:rPr>
                <w:lang w:eastAsia="en-US"/>
              </w:rPr>
              <w:t>Не позднее, чем через 3 дня со дня официального опубликован</w:t>
            </w:r>
            <w:r w:rsidR="00E00B03">
              <w:rPr>
                <w:lang w:eastAsia="en-US"/>
              </w:rPr>
              <w:t>ия решения о назначении выборов</w:t>
            </w:r>
            <w:r w:rsidR="00E00B03">
              <w:rPr>
                <w:b/>
                <w:lang w:eastAsia="en-US"/>
              </w:rPr>
              <w:t xml:space="preserve">, т.е. не позднее </w:t>
            </w:r>
            <w:r w:rsidR="00A56F46">
              <w:rPr>
                <w:b/>
                <w:lang w:eastAsia="en-US"/>
              </w:rPr>
              <w:t xml:space="preserve"> </w:t>
            </w:r>
            <w:r w:rsidR="00512545" w:rsidRPr="00F609B4">
              <w:rPr>
                <w:b/>
                <w:color w:val="262626" w:themeColor="text1" w:themeTint="D9"/>
                <w:lang w:eastAsia="en-US"/>
              </w:rPr>
              <w:t>21.06.2024</w:t>
            </w:r>
          </w:p>
          <w:p w:rsidR="006A044B" w:rsidRPr="0061295F" w:rsidRDefault="006A044B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Default="006A044B" w:rsidP="00207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</w:t>
            </w:r>
          </w:p>
          <w:p w:rsidR="006A044B" w:rsidRDefault="006A044B" w:rsidP="00207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Министерства юстиции Российской Федерации</w:t>
            </w:r>
          </w:p>
          <w:p w:rsidR="006A044B" w:rsidRPr="0061295F" w:rsidRDefault="006A044B" w:rsidP="00207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по Тульской области</w:t>
            </w:r>
          </w:p>
        </w:tc>
      </w:tr>
      <w:tr w:rsidR="006A044B" w:rsidTr="00EC6973">
        <w:trPr>
          <w:gridAfter w:val="1"/>
          <w:wAfter w:w="108" w:type="dxa"/>
        </w:trPr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F5" w:rsidRDefault="006A044B" w:rsidP="006A044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</w:t>
            </w:r>
          </w:p>
          <w:p w:rsidR="006A044B" w:rsidRDefault="006A044B" w:rsidP="006A044B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  <w:r w:rsidR="006247D9">
              <w:rPr>
                <w:b/>
                <w:bCs/>
                <w:lang w:eastAsia="en-US"/>
              </w:rPr>
              <w:t>4</w:t>
            </w:r>
            <w:r>
              <w:rPr>
                <w:b/>
                <w:bCs/>
                <w:lang w:eastAsia="en-US"/>
              </w:rPr>
              <w:t>. Выдвижение и регистрация кандидатов</w:t>
            </w:r>
          </w:p>
          <w:p w:rsidR="006A044B" w:rsidRPr="0061295F" w:rsidRDefault="006A044B" w:rsidP="006A044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A044B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Pr="0061295F" w:rsidRDefault="006247D9" w:rsidP="006A04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A044B">
              <w:rPr>
                <w:lang w:eastAsia="en-US"/>
              </w:rPr>
              <w:t>.1.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Pr="00207F1D" w:rsidRDefault="006A044B" w:rsidP="00207F1D">
            <w:pPr>
              <w:pStyle w:val="22"/>
              <w:spacing w:after="0" w:line="240" w:lineRule="auto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Самовыдвижение кандидатов</w:t>
            </w:r>
          </w:p>
          <w:p w:rsidR="006A044B" w:rsidRPr="00207F1D" w:rsidRDefault="006A044B" w:rsidP="00207F1D">
            <w:pPr>
              <w:jc w:val="center"/>
              <w:rPr>
                <w:rStyle w:val="iiianoaieou"/>
                <w:sz w:val="24"/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Pr="00207F1D" w:rsidRDefault="006A044B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После опубликования решения о назначении выборов, но не ранее чем за 65 дней и не позднее, чем за 45 дней до дня голосования, </w:t>
            </w:r>
            <w:r w:rsidRPr="00CD002E">
              <w:rPr>
                <w:b/>
                <w:lang w:eastAsia="en-US"/>
              </w:rPr>
              <w:t>т. е.</w:t>
            </w:r>
          </w:p>
          <w:p w:rsidR="006A044B" w:rsidRPr="00F609B4" w:rsidRDefault="006A044B" w:rsidP="00207F1D">
            <w:pPr>
              <w:jc w:val="center"/>
              <w:rPr>
                <w:b/>
                <w:bCs/>
                <w:color w:val="262626" w:themeColor="text1" w:themeTint="D9"/>
                <w:lang w:eastAsia="en-US"/>
              </w:rPr>
            </w:pPr>
            <w:r w:rsidRPr="00F609B4">
              <w:rPr>
                <w:b/>
                <w:bCs/>
                <w:color w:val="262626" w:themeColor="text1" w:themeTint="D9"/>
                <w:lang w:eastAsia="en-US"/>
              </w:rPr>
              <w:t xml:space="preserve">с </w:t>
            </w:r>
            <w:r w:rsidR="00140C16" w:rsidRPr="00F609B4">
              <w:rPr>
                <w:b/>
                <w:bCs/>
                <w:color w:val="262626" w:themeColor="text1" w:themeTint="D9"/>
                <w:lang w:eastAsia="en-US"/>
              </w:rPr>
              <w:t>0</w:t>
            </w:r>
            <w:r w:rsidR="00512545" w:rsidRPr="00F609B4">
              <w:rPr>
                <w:b/>
                <w:bCs/>
                <w:color w:val="262626" w:themeColor="text1" w:themeTint="D9"/>
                <w:lang w:eastAsia="en-US"/>
              </w:rPr>
              <w:t>4</w:t>
            </w:r>
            <w:r w:rsidRPr="00F609B4">
              <w:rPr>
                <w:b/>
                <w:color w:val="262626" w:themeColor="text1" w:themeTint="D9"/>
                <w:lang w:eastAsia="en-US"/>
              </w:rPr>
              <w:t>.07.20</w:t>
            </w:r>
            <w:r w:rsidR="00512545" w:rsidRPr="00F609B4">
              <w:rPr>
                <w:b/>
                <w:color w:val="262626" w:themeColor="text1" w:themeTint="D9"/>
                <w:lang w:eastAsia="en-US"/>
              </w:rPr>
              <w:t>24</w:t>
            </w:r>
          </w:p>
          <w:p w:rsidR="006A044B" w:rsidRPr="00207F1D" w:rsidRDefault="006A044B" w:rsidP="00FE7686">
            <w:pPr>
              <w:jc w:val="center"/>
              <w:rPr>
                <w:lang w:eastAsia="en-US"/>
              </w:rPr>
            </w:pPr>
            <w:r w:rsidRPr="00F609B4">
              <w:rPr>
                <w:b/>
                <w:bCs/>
                <w:color w:val="262626" w:themeColor="text1" w:themeTint="D9"/>
                <w:lang w:eastAsia="en-US"/>
              </w:rPr>
              <w:t xml:space="preserve">по </w:t>
            </w:r>
            <w:r w:rsidR="00140C16" w:rsidRPr="00F609B4">
              <w:rPr>
                <w:b/>
                <w:bCs/>
                <w:color w:val="262626" w:themeColor="text1" w:themeTint="D9"/>
                <w:lang w:eastAsia="en-US"/>
              </w:rPr>
              <w:t>2</w:t>
            </w:r>
            <w:r w:rsidR="00512545" w:rsidRPr="00F609B4">
              <w:rPr>
                <w:b/>
                <w:bCs/>
                <w:color w:val="262626" w:themeColor="text1" w:themeTint="D9"/>
                <w:lang w:eastAsia="en-US"/>
              </w:rPr>
              <w:t>4</w:t>
            </w:r>
            <w:r w:rsidRPr="00F609B4">
              <w:rPr>
                <w:b/>
                <w:color w:val="262626" w:themeColor="text1" w:themeTint="D9"/>
                <w:lang w:eastAsia="en-US"/>
              </w:rPr>
              <w:t>.0</w:t>
            </w:r>
            <w:r w:rsidR="00140C16" w:rsidRPr="00F609B4">
              <w:rPr>
                <w:b/>
                <w:color w:val="262626" w:themeColor="text1" w:themeTint="D9"/>
                <w:lang w:eastAsia="en-US"/>
              </w:rPr>
              <w:t>7</w:t>
            </w:r>
            <w:r w:rsidRPr="00F609B4">
              <w:rPr>
                <w:b/>
                <w:color w:val="262626" w:themeColor="text1" w:themeTint="D9"/>
                <w:lang w:eastAsia="en-US"/>
              </w:rPr>
              <w:t>.202</w:t>
            </w:r>
            <w:r w:rsidR="00512545" w:rsidRPr="00F609B4">
              <w:rPr>
                <w:b/>
                <w:color w:val="262626" w:themeColor="text1" w:themeTint="D9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Pr="00207F1D" w:rsidRDefault="006A044B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Граждане</w:t>
            </w:r>
          </w:p>
          <w:p w:rsidR="006A044B" w:rsidRPr="00207F1D" w:rsidRDefault="006A044B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Российской Федерации,</w:t>
            </w:r>
          </w:p>
          <w:p w:rsidR="006A044B" w:rsidRPr="00207F1D" w:rsidRDefault="006A044B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обладающие пассивным избирательным правом</w:t>
            </w:r>
          </w:p>
          <w:p w:rsidR="006A044B" w:rsidRPr="00207F1D" w:rsidRDefault="006A044B" w:rsidP="00207F1D">
            <w:pPr>
              <w:jc w:val="center"/>
              <w:rPr>
                <w:lang w:eastAsia="en-US"/>
              </w:rPr>
            </w:pPr>
          </w:p>
        </w:tc>
      </w:tr>
      <w:tr w:rsidR="006A044B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Pr="0061295F" w:rsidRDefault="006247D9" w:rsidP="006A04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A044B">
              <w:rPr>
                <w:lang w:eastAsia="en-US"/>
              </w:rPr>
              <w:t>.2.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Pr="00207F1D" w:rsidRDefault="00A82923" w:rsidP="00207F1D">
            <w:pPr>
              <w:jc w:val="center"/>
              <w:rPr>
                <w:rStyle w:val="iiianoaieou"/>
                <w:sz w:val="24"/>
                <w:lang w:eastAsia="en-US"/>
              </w:rPr>
            </w:pPr>
            <w:r w:rsidRPr="00207F1D">
              <w:rPr>
                <w:lang w:eastAsia="en-US"/>
              </w:rPr>
              <w:t>Выдвижение кандидатов избират</w:t>
            </w:r>
            <w:r w:rsidR="003C2183" w:rsidRPr="00207F1D">
              <w:rPr>
                <w:lang w:eastAsia="en-US"/>
              </w:rPr>
              <w:t>ельными объединениями списком (</w:t>
            </w:r>
            <w:r w:rsidRPr="00207F1D">
              <w:rPr>
                <w:lang w:eastAsia="en-US"/>
              </w:rPr>
              <w:t>перечень кандидатов)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923" w:rsidRPr="00207F1D" w:rsidRDefault="00A82923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После опубликования решения о назначении выборов, но не ранее чем за 65 дня и не позднее, чем за 45 дней до дня голосования, </w:t>
            </w:r>
            <w:r w:rsidRPr="00CD002E">
              <w:rPr>
                <w:b/>
                <w:lang w:eastAsia="en-US"/>
              </w:rPr>
              <w:t>т. е.</w:t>
            </w:r>
          </w:p>
          <w:p w:rsidR="00140C16" w:rsidRPr="00207F1D" w:rsidRDefault="00140C16" w:rsidP="00140C16">
            <w:pPr>
              <w:jc w:val="center"/>
              <w:rPr>
                <w:b/>
                <w:bCs/>
                <w:lang w:eastAsia="en-US"/>
              </w:rPr>
            </w:pPr>
            <w:r w:rsidRPr="00207F1D">
              <w:rPr>
                <w:b/>
                <w:bCs/>
                <w:lang w:eastAsia="en-US"/>
              </w:rPr>
              <w:t xml:space="preserve">с </w:t>
            </w:r>
            <w:r>
              <w:rPr>
                <w:b/>
                <w:bCs/>
                <w:lang w:eastAsia="en-US"/>
              </w:rPr>
              <w:t>0</w:t>
            </w:r>
            <w:r w:rsidR="00512545">
              <w:rPr>
                <w:b/>
                <w:bCs/>
                <w:lang w:eastAsia="en-US"/>
              </w:rPr>
              <w:t>4</w:t>
            </w:r>
            <w:r w:rsidRPr="00207F1D">
              <w:rPr>
                <w:b/>
                <w:lang w:eastAsia="en-US"/>
              </w:rPr>
              <w:t>.07.202</w:t>
            </w:r>
            <w:r w:rsidR="00512545">
              <w:rPr>
                <w:b/>
                <w:lang w:eastAsia="en-US"/>
              </w:rPr>
              <w:t>4</w:t>
            </w:r>
          </w:p>
          <w:p w:rsidR="006A044B" w:rsidRPr="00207F1D" w:rsidRDefault="00140C16" w:rsidP="00512545">
            <w:pPr>
              <w:jc w:val="center"/>
              <w:rPr>
                <w:lang w:eastAsia="en-US"/>
              </w:rPr>
            </w:pPr>
            <w:r w:rsidRPr="00207F1D">
              <w:rPr>
                <w:b/>
                <w:bCs/>
                <w:color w:val="262626" w:themeColor="text1" w:themeTint="D9"/>
                <w:lang w:eastAsia="en-US"/>
              </w:rPr>
              <w:lastRenderedPageBreak/>
              <w:t xml:space="preserve">по </w:t>
            </w:r>
            <w:r w:rsidR="00FE7686">
              <w:rPr>
                <w:b/>
                <w:bCs/>
                <w:color w:val="262626" w:themeColor="text1" w:themeTint="D9"/>
                <w:lang w:eastAsia="en-US"/>
              </w:rPr>
              <w:t>2</w:t>
            </w:r>
            <w:r w:rsidR="00512545">
              <w:rPr>
                <w:b/>
                <w:bCs/>
                <w:color w:val="262626" w:themeColor="text1" w:themeTint="D9"/>
                <w:lang w:eastAsia="en-US"/>
              </w:rPr>
              <w:t>4</w:t>
            </w:r>
            <w:r w:rsidRPr="00207F1D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7</w:t>
            </w:r>
            <w:r w:rsidRPr="00207F1D">
              <w:rPr>
                <w:b/>
                <w:lang w:eastAsia="en-US"/>
              </w:rPr>
              <w:t>.202</w:t>
            </w:r>
            <w:r w:rsidR="00512545">
              <w:rPr>
                <w:b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923" w:rsidRPr="00207F1D" w:rsidRDefault="00A82923" w:rsidP="00207F1D">
            <w:pPr>
              <w:pStyle w:val="aa"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lastRenderedPageBreak/>
              <w:t>Избирательные объединения</w:t>
            </w:r>
          </w:p>
          <w:p w:rsidR="006A044B" w:rsidRPr="00207F1D" w:rsidRDefault="006A044B" w:rsidP="00207F1D">
            <w:pPr>
              <w:jc w:val="center"/>
              <w:rPr>
                <w:lang w:eastAsia="en-US"/>
              </w:rPr>
            </w:pPr>
          </w:p>
        </w:tc>
      </w:tr>
      <w:tr w:rsidR="006A044B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Pr="0061295F" w:rsidRDefault="006247D9" w:rsidP="006A04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A82923">
              <w:rPr>
                <w:lang w:eastAsia="en-US"/>
              </w:rPr>
              <w:t>.3.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923" w:rsidRPr="00207F1D" w:rsidRDefault="00A82923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Представление документов для уведомления о выдвижении кандидатов</w:t>
            </w:r>
          </w:p>
          <w:p w:rsidR="006A044B" w:rsidRPr="00207F1D" w:rsidRDefault="006A044B" w:rsidP="00207F1D">
            <w:pPr>
              <w:jc w:val="center"/>
              <w:rPr>
                <w:rStyle w:val="iiianoaieou"/>
                <w:sz w:val="24"/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923" w:rsidRPr="00207F1D" w:rsidRDefault="00A82923" w:rsidP="00207F1D">
            <w:pPr>
              <w:jc w:val="center"/>
              <w:rPr>
                <w:b/>
                <w:lang w:eastAsia="en-US"/>
              </w:rPr>
            </w:pPr>
            <w:r w:rsidRPr="00207F1D">
              <w:rPr>
                <w:lang w:eastAsia="en-US"/>
              </w:rPr>
              <w:t xml:space="preserve">Не позднее, чем за 45 дней до дня голосования до 18-00, </w:t>
            </w:r>
            <w:r w:rsidRPr="006247D9">
              <w:rPr>
                <w:b/>
                <w:lang w:eastAsia="en-US"/>
              </w:rPr>
              <w:t>т. е. не позднее</w:t>
            </w:r>
            <w:r w:rsidR="006247D9" w:rsidRPr="006247D9">
              <w:rPr>
                <w:b/>
                <w:lang w:eastAsia="en-US"/>
              </w:rPr>
              <w:t xml:space="preserve"> 18 часов</w:t>
            </w:r>
            <w:r w:rsidRPr="00207F1D">
              <w:rPr>
                <w:lang w:eastAsia="en-US"/>
              </w:rPr>
              <w:t xml:space="preserve"> </w:t>
            </w:r>
            <w:r w:rsidR="00140C16" w:rsidRPr="00140C16">
              <w:rPr>
                <w:b/>
                <w:lang w:eastAsia="en-US"/>
              </w:rPr>
              <w:t>2</w:t>
            </w:r>
            <w:r w:rsidR="00512545">
              <w:rPr>
                <w:b/>
                <w:lang w:eastAsia="en-US"/>
              </w:rPr>
              <w:t>4</w:t>
            </w:r>
            <w:r w:rsidRPr="00207F1D">
              <w:rPr>
                <w:b/>
                <w:color w:val="262626" w:themeColor="text1" w:themeTint="D9"/>
                <w:lang w:eastAsia="en-US"/>
              </w:rPr>
              <w:t>.</w:t>
            </w:r>
            <w:r w:rsidRPr="00207F1D">
              <w:rPr>
                <w:b/>
                <w:lang w:eastAsia="en-US"/>
              </w:rPr>
              <w:t>0</w:t>
            </w:r>
            <w:r w:rsidR="00140C16">
              <w:rPr>
                <w:b/>
                <w:lang w:eastAsia="en-US"/>
              </w:rPr>
              <w:t>7</w:t>
            </w:r>
            <w:r w:rsidRPr="00207F1D">
              <w:rPr>
                <w:b/>
                <w:lang w:eastAsia="en-US"/>
              </w:rPr>
              <w:t>.202</w:t>
            </w:r>
            <w:r w:rsidR="00512545">
              <w:rPr>
                <w:b/>
                <w:lang w:eastAsia="en-US"/>
              </w:rPr>
              <w:t>4</w:t>
            </w:r>
          </w:p>
          <w:p w:rsidR="006A044B" w:rsidRPr="00207F1D" w:rsidRDefault="006A044B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Pr="00207F1D" w:rsidRDefault="00A82923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Кандидаты</w:t>
            </w:r>
          </w:p>
        </w:tc>
      </w:tr>
      <w:tr w:rsidR="006A044B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Pr="0061295F" w:rsidRDefault="006247D9" w:rsidP="006A04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A82923">
              <w:rPr>
                <w:lang w:eastAsia="en-US"/>
              </w:rPr>
              <w:t>.4.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923" w:rsidRPr="00207F1D" w:rsidRDefault="00A82923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Выдача подтверждения о получении документов (с указанием даты и времени их представления)</w:t>
            </w:r>
          </w:p>
          <w:p w:rsidR="006A044B" w:rsidRPr="00207F1D" w:rsidRDefault="006A044B" w:rsidP="00207F1D">
            <w:pPr>
              <w:jc w:val="center"/>
              <w:rPr>
                <w:rStyle w:val="iiianoaieou"/>
                <w:sz w:val="24"/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Pr="00207F1D" w:rsidRDefault="00A82923" w:rsidP="00207F1D">
            <w:pPr>
              <w:jc w:val="center"/>
              <w:rPr>
                <w:lang w:eastAsia="en-US"/>
              </w:rPr>
            </w:pPr>
            <w:r w:rsidRPr="00207F1D">
              <w:rPr>
                <w:bCs/>
                <w:lang w:eastAsia="en-US"/>
              </w:rPr>
              <w:t>Незамедлительно после приема документов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44B" w:rsidRPr="00207F1D" w:rsidRDefault="00A82923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ТИК (осуществляющая полномочия ОИК)</w:t>
            </w:r>
          </w:p>
        </w:tc>
      </w:tr>
      <w:tr w:rsidR="00A82923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923" w:rsidRPr="0061295F" w:rsidRDefault="006247D9" w:rsidP="00A829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A82923">
              <w:rPr>
                <w:lang w:eastAsia="en-US"/>
              </w:rPr>
              <w:t>.5.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923" w:rsidRPr="00207F1D" w:rsidRDefault="00A82923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Представление документов для уведомления о выдвижении перечня кандидатов</w:t>
            </w:r>
          </w:p>
          <w:p w:rsidR="00A82923" w:rsidRPr="00207F1D" w:rsidRDefault="00A82923" w:rsidP="00207F1D">
            <w:pPr>
              <w:jc w:val="center"/>
              <w:rPr>
                <w:rStyle w:val="iiianoaieou"/>
                <w:sz w:val="24"/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923" w:rsidRPr="00207F1D" w:rsidRDefault="00A82923" w:rsidP="00FE7686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Не позднее, чем за 45 дней до дня голосования до 18-00, </w:t>
            </w:r>
            <w:r w:rsidRPr="00CD002E">
              <w:rPr>
                <w:b/>
                <w:lang w:eastAsia="en-US"/>
              </w:rPr>
              <w:t>т. е. не позднее</w:t>
            </w:r>
            <w:r w:rsidR="006247D9">
              <w:rPr>
                <w:b/>
                <w:lang w:eastAsia="en-US"/>
              </w:rPr>
              <w:t xml:space="preserve"> 18 часов</w:t>
            </w:r>
            <w:r w:rsidRPr="00207F1D">
              <w:rPr>
                <w:lang w:eastAsia="en-US"/>
              </w:rPr>
              <w:t xml:space="preserve"> </w:t>
            </w:r>
            <w:r w:rsidR="00140C16" w:rsidRPr="00140C16">
              <w:rPr>
                <w:b/>
                <w:lang w:eastAsia="en-US"/>
              </w:rPr>
              <w:t>2</w:t>
            </w:r>
            <w:r w:rsidR="00512545">
              <w:rPr>
                <w:b/>
                <w:lang w:eastAsia="en-US"/>
              </w:rPr>
              <w:t>4</w:t>
            </w:r>
            <w:r w:rsidRPr="00207F1D">
              <w:rPr>
                <w:b/>
                <w:lang w:eastAsia="en-US"/>
              </w:rPr>
              <w:t>.0</w:t>
            </w:r>
            <w:r w:rsidR="00140C16">
              <w:rPr>
                <w:b/>
                <w:lang w:eastAsia="en-US"/>
              </w:rPr>
              <w:t>7</w:t>
            </w:r>
            <w:r w:rsidRPr="00207F1D">
              <w:rPr>
                <w:b/>
                <w:lang w:eastAsia="en-US"/>
              </w:rPr>
              <w:t>.202</w:t>
            </w:r>
            <w:r w:rsidR="00512545">
              <w:rPr>
                <w:b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923" w:rsidRPr="00207F1D" w:rsidRDefault="00A82923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Уполномоченный представитель избирательного объединения</w:t>
            </w:r>
          </w:p>
        </w:tc>
      </w:tr>
      <w:tr w:rsidR="00A82923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923" w:rsidRPr="0061295F" w:rsidRDefault="006247D9" w:rsidP="00A829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A82923">
              <w:rPr>
                <w:lang w:eastAsia="en-US"/>
              </w:rPr>
              <w:t>.6.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923" w:rsidRPr="00207F1D" w:rsidRDefault="00A82923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Выдача подтверждения о получении документов (с указанием даты и времени их представления)</w:t>
            </w:r>
          </w:p>
          <w:p w:rsidR="00A82923" w:rsidRPr="00207F1D" w:rsidRDefault="00A82923" w:rsidP="00207F1D">
            <w:pPr>
              <w:jc w:val="center"/>
              <w:rPr>
                <w:rStyle w:val="iiianoaieou"/>
                <w:sz w:val="24"/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923" w:rsidRPr="00207F1D" w:rsidRDefault="00A82923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Незамедлительно после приема документов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72" w:rsidRDefault="00A82923" w:rsidP="00DD1272">
            <w:pPr>
              <w:jc w:val="center"/>
              <w:rPr>
                <w:color w:val="0D0D0D" w:themeColor="text1" w:themeTint="F2"/>
                <w:lang w:eastAsia="en-US"/>
              </w:rPr>
            </w:pPr>
            <w:r w:rsidRPr="00207F1D">
              <w:rPr>
                <w:color w:val="0D0D0D" w:themeColor="text1" w:themeTint="F2"/>
                <w:lang w:eastAsia="en-US"/>
              </w:rPr>
              <w:t>ТИК</w:t>
            </w:r>
          </w:p>
          <w:p w:rsidR="00DD1272" w:rsidRDefault="00A82923" w:rsidP="00DD1272">
            <w:pPr>
              <w:jc w:val="center"/>
              <w:rPr>
                <w:lang w:eastAsia="en-US"/>
              </w:rPr>
            </w:pPr>
            <w:r w:rsidRPr="00207F1D">
              <w:rPr>
                <w:color w:val="0D0D0D" w:themeColor="text1" w:themeTint="F2"/>
                <w:lang w:eastAsia="en-US"/>
              </w:rPr>
              <w:t xml:space="preserve"> </w:t>
            </w:r>
            <w:r w:rsidR="00DD1272">
              <w:rPr>
                <w:lang w:eastAsia="en-US"/>
              </w:rPr>
              <w:t xml:space="preserve">(организующая подготовку и проведение </w:t>
            </w:r>
          </w:p>
          <w:p w:rsidR="00A82923" w:rsidRPr="00207F1D" w:rsidRDefault="00DD1272" w:rsidP="00DD12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выборов)</w:t>
            </w:r>
          </w:p>
        </w:tc>
      </w:tr>
      <w:tr w:rsidR="00A82923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923" w:rsidRPr="0061295F" w:rsidRDefault="006247D9" w:rsidP="00A829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A82923">
              <w:rPr>
                <w:lang w:eastAsia="en-US"/>
              </w:rPr>
              <w:t>.7.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923" w:rsidRPr="00207F1D" w:rsidRDefault="00A82923" w:rsidP="00207F1D">
            <w:pPr>
              <w:pStyle w:val="22"/>
              <w:spacing w:after="0" w:line="240" w:lineRule="auto"/>
              <w:jc w:val="center"/>
              <w:rPr>
                <w:i/>
                <w:iCs/>
                <w:lang w:eastAsia="en-US"/>
              </w:rPr>
            </w:pPr>
            <w:r w:rsidRPr="00207F1D">
              <w:rPr>
                <w:lang w:eastAsia="en-US"/>
              </w:rPr>
              <w:t>Принятие решения о заверении перечня кандидатов либо мотивированного решения об отказе в его заверении</w:t>
            </w:r>
          </w:p>
          <w:p w:rsidR="00A82923" w:rsidRPr="00207F1D" w:rsidRDefault="00A82923" w:rsidP="00207F1D">
            <w:pPr>
              <w:jc w:val="center"/>
              <w:rPr>
                <w:rStyle w:val="iiianoaieou"/>
                <w:sz w:val="24"/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923" w:rsidRPr="00207F1D" w:rsidRDefault="00A82923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В течение 3 дней со дня приема документов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72" w:rsidRDefault="00A82923" w:rsidP="00DD1272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ТИК </w:t>
            </w:r>
          </w:p>
          <w:p w:rsidR="00DD1272" w:rsidRDefault="00DD1272" w:rsidP="00DD12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(организующая подготовку и проведение </w:t>
            </w:r>
          </w:p>
          <w:p w:rsidR="00A82923" w:rsidRPr="00207F1D" w:rsidRDefault="00DD1272" w:rsidP="00DD12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выборов)</w:t>
            </w:r>
          </w:p>
          <w:p w:rsidR="00A82923" w:rsidRPr="00207F1D" w:rsidRDefault="00A82923" w:rsidP="00207F1D">
            <w:pPr>
              <w:jc w:val="center"/>
              <w:rPr>
                <w:lang w:eastAsia="en-US"/>
              </w:rPr>
            </w:pPr>
          </w:p>
        </w:tc>
      </w:tr>
      <w:tr w:rsidR="00A82923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923" w:rsidRPr="0061295F" w:rsidRDefault="006247D9" w:rsidP="00A829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A82923">
              <w:rPr>
                <w:lang w:eastAsia="en-US"/>
              </w:rPr>
              <w:t>.8.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923" w:rsidRPr="00207F1D" w:rsidRDefault="00A82923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Выдача уполномоченному представителю избирательного объединения постановления о заверении перечня кандидатов с копией заверенного перечня либо отказе в его заверении</w:t>
            </w:r>
          </w:p>
          <w:p w:rsidR="00A82923" w:rsidRPr="00207F1D" w:rsidRDefault="00A82923" w:rsidP="00207F1D">
            <w:pPr>
              <w:jc w:val="center"/>
              <w:rPr>
                <w:rStyle w:val="iiianoaieou"/>
                <w:sz w:val="24"/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923" w:rsidRPr="00207F1D" w:rsidRDefault="00A82923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В течение одних суток с момента принятия соответствующего постановления</w:t>
            </w:r>
          </w:p>
          <w:p w:rsidR="00A82923" w:rsidRPr="00207F1D" w:rsidRDefault="00A82923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72" w:rsidRDefault="00A82923" w:rsidP="00DD1272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ТИК </w:t>
            </w:r>
          </w:p>
          <w:p w:rsidR="00DD1272" w:rsidRDefault="00DD1272" w:rsidP="00DD12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(организующая подготовку и проведение </w:t>
            </w:r>
          </w:p>
          <w:p w:rsidR="00A82923" w:rsidRPr="00207F1D" w:rsidRDefault="00DD1272" w:rsidP="00DD12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выборов)</w:t>
            </w:r>
          </w:p>
          <w:p w:rsidR="00A82923" w:rsidRPr="00207F1D" w:rsidRDefault="00A82923" w:rsidP="00207F1D">
            <w:pPr>
              <w:jc w:val="center"/>
              <w:rPr>
                <w:lang w:eastAsia="en-US"/>
              </w:rPr>
            </w:pPr>
          </w:p>
        </w:tc>
      </w:tr>
      <w:tr w:rsidR="00A82923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923" w:rsidRPr="0061295F" w:rsidRDefault="006247D9" w:rsidP="00A829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A82923">
              <w:rPr>
                <w:lang w:eastAsia="en-US"/>
              </w:rPr>
              <w:t>.9.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923" w:rsidRPr="00207F1D" w:rsidRDefault="00A82923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Определение объема сведений о выдвинутых кандидатах и порядка их доведения до сведения избирателей</w:t>
            </w:r>
          </w:p>
          <w:p w:rsidR="00A82923" w:rsidRPr="00207F1D" w:rsidRDefault="00A82923" w:rsidP="00207F1D">
            <w:pPr>
              <w:jc w:val="center"/>
              <w:rPr>
                <w:rStyle w:val="iiianoaieou"/>
                <w:sz w:val="24"/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923" w:rsidRPr="00207F1D" w:rsidRDefault="00A82923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До начала периода выдвижения, </w:t>
            </w:r>
            <w:r w:rsidRPr="00CD002E">
              <w:rPr>
                <w:b/>
                <w:lang w:eastAsia="en-US"/>
              </w:rPr>
              <w:t>т.е. не позднее</w:t>
            </w:r>
            <w:r w:rsidRPr="00207F1D">
              <w:rPr>
                <w:lang w:eastAsia="en-US"/>
              </w:rPr>
              <w:t xml:space="preserve"> </w:t>
            </w:r>
            <w:r w:rsidR="00C1777A" w:rsidRPr="00C1777A">
              <w:rPr>
                <w:b/>
                <w:lang w:eastAsia="en-US"/>
              </w:rPr>
              <w:t>0</w:t>
            </w:r>
            <w:r w:rsidR="00512545">
              <w:rPr>
                <w:b/>
                <w:lang w:eastAsia="en-US"/>
              </w:rPr>
              <w:t>3</w:t>
            </w:r>
            <w:r w:rsidR="00C1777A">
              <w:rPr>
                <w:b/>
                <w:lang w:eastAsia="en-US"/>
              </w:rPr>
              <w:t>.07.202</w:t>
            </w:r>
            <w:r w:rsidR="00FE7686">
              <w:rPr>
                <w:b/>
                <w:lang w:eastAsia="en-US"/>
              </w:rPr>
              <w:t>3</w:t>
            </w:r>
          </w:p>
          <w:p w:rsidR="00A82923" w:rsidRPr="00207F1D" w:rsidRDefault="00A82923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72" w:rsidRDefault="00A82923" w:rsidP="00DD1272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ТИК </w:t>
            </w:r>
          </w:p>
          <w:p w:rsidR="00DD1272" w:rsidRDefault="00DD1272" w:rsidP="00DD12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(организующая подготовку и проведение </w:t>
            </w:r>
          </w:p>
          <w:p w:rsidR="00A82923" w:rsidRPr="00207F1D" w:rsidRDefault="00DD1272" w:rsidP="00DD12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выборов)</w:t>
            </w:r>
          </w:p>
          <w:p w:rsidR="00A82923" w:rsidRPr="00207F1D" w:rsidRDefault="00A82923" w:rsidP="00207F1D">
            <w:pPr>
              <w:jc w:val="center"/>
              <w:rPr>
                <w:lang w:eastAsia="en-US"/>
              </w:rPr>
            </w:pPr>
          </w:p>
        </w:tc>
      </w:tr>
      <w:tr w:rsidR="00A82923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923" w:rsidRPr="0061295F" w:rsidRDefault="006247D9" w:rsidP="00A829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A82923">
              <w:rPr>
                <w:lang w:eastAsia="en-US"/>
              </w:rPr>
              <w:t>10.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923" w:rsidRPr="00207F1D" w:rsidRDefault="00A82923" w:rsidP="00207F1D">
            <w:pPr>
              <w:pStyle w:val="22"/>
              <w:spacing w:after="0" w:line="240" w:lineRule="auto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Обращение в соответствующие органы с представлениями о проверке сведений о кандидатах, представленных при выдвижении</w:t>
            </w:r>
          </w:p>
          <w:p w:rsidR="00A82923" w:rsidRPr="00207F1D" w:rsidRDefault="00A82923" w:rsidP="00207F1D">
            <w:pPr>
              <w:jc w:val="center"/>
              <w:rPr>
                <w:rStyle w:val="iiianoaieou"/>
                <w:sz w:val="24"/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923" w:rsidRPr="00207F1D" w:rsidRDefault="00A82923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По мере поступления документов</w:t>
            </w:r>
          </w:p>
          <w:p w:rsidR="00A82923" w:rsidRPr="00207F1D" w:rsidRDefault="00A82923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923" w:rsidRPr="00207F1D" w:rsidRDefault="00A82923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ТИК (осуществляющая полномочия ОИК)</w:t>
            </w:r>
          </w:p>
        </w:tc>
      </w:tr>
      <w:tr w:rsidR="007C2A0B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61295F" w:rsidRDefault="006247D9" w:rsidP="007C2A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7C2A0B">
              <w:rPr>
                <w:lang w:eastAsia="en-US"/>
              </w:rPr>
              <w:t>.11.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207F1D" w:rsidRDefault="007C2A0B" w:rsidP="00207F1D">
            <w:pPr>
              <w:pStyle w:val="22"/>
              <w:spacing w:after="0" w:line="240" w:lineRule="auto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Сообщение о результатах проверки сведений о кандидатах, представленных при выдвижении</w:t>
            </w:r>
          </w:p>
          <w:p w:rsidR="007C2A0B" w:rsidRPr="00207F1D" w:rsidRDefault="007C2A0B" w:rsidP="00207F1D">
            <w:pPr>
              <w:jc w:val="center"/>
              <w:rPr>
                <w:rStyle w:val="iiianoaieou"/>
                <w:sz w:val="24"/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Общие сведения – в течение 10 дней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Соответствующие</w:t>
            </w:r>
          </w:p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органы</w:t>
            </w:r>
          </w:p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</w:p>
        </w:tc>
      </w:tr>
      <w:tr w:rsidR="007C2A0B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61295F" w:rsidRDefault="006247D9" w:rsidP="007C2A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7C2A0B">
              <w:rPr>
                <w:lang w:eastAsia="en-US"/>
              </w:rPr>
              <w:t>.12.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207F1D" w:rsidRDefault="007C2A0B" w:rsidP="00207F1D">
            <w:pPr>
              <w:pStyle w:val="22"/>
              <w:spacing w:after="0" w:line="240" w:lineRule="auto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Направление в СМИ сведений о выявленных фактах недостоверности сведений о кандидатах, представленных при выдвижении</w:t>
            </w:r>
          </w:p>
          <w:p w:rsidR="007C2A0B" w:rsidRPr="00207F1D" w:rsidRDefault="007C2A0B" w:rsidP="00207F1D">
            <w:pPr>
              <w:jc w:val="center"/>
              <w:rPr>
                <w:rStyle w:val="iiianoaieou"/>
                <w:sz w:val="24"/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lastRenderedPageBreak/>
              <w:t>По мере выявления</w:t>
            </w:r>
          </w:p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ТИК (осуществляющая полномочия ОИК)</w:t>
            </w:r>
          </w:p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</w:p>
        </w:tc>
      </w:tr>
      <w:tr w:rsidR="007C2A0B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61295F" w:rsidRDefault="006247D9" w:rsidP="007C2A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7C2A0B">
              <w:rPr>
                <w:lang w:eastAsia="en-US"/>
              </w:rPr>
              <w:t>.13.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Представление в ТИК (осуществляющую полномочия ОИК) документов для регистрации кандидата</w:t>
            </w:r>
          </w:p>
          <w:p w:rsidR="007C2A0B" w:rsidRPr="00207F1D" w:rsidRDefault="007C2A0B" w:rsidP="00207F1D">
            <w:pPr>
              <w:jc w:val="center"/>
              <w:rPr>
                <w:rStyle w:val="iiianoaieou"/>
                <w:sz w:val="24"/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207F1D" w:rsidRDefault="007C2A0B" w:rsidP="00512545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Не позднее чем за 40 дней до дня голосования до 18</w:t>
            </w:r>
            <w:r w:rsidR="006247D9">
              <w:rPr>
                <w:lang w:eastAsia="en-US"/>
              </w:rPr>
              <w:t>-00</w:t>
            </w:r>
            <w:r w:rsidRPr="00207F1D">
              <w:rPr>
                <w:lang w:eastAsia="en-US"/>
              </w:rPr>
              <w:t xml:space="preserve">, </w:t>
            </w:r>
            <w:r w:rsidRPr="00CD002E">
              <w:rPr>
                <w:b/>
                <w:lang w:eastAsia="en-US"/>
              </w:rPr>
              <w:t xml:space="preserve">т.е. </w:t>
            </w:r>
            <w:r w:rsidRPr="00CD002E">
              <w:rPr>
                <w:b/>
                <w:bCs/>
                <w:lang w:eastAsia="en-US"/>
              </w:rPr>
              <w:t>не позднее</w:t>
            </w:r>
            <w:r w:rsidRPr="00207F1D">
              <w:rPr>
                <w:bCs/>
                <w:lang w:eastAsia="en-US"/>
              </w:rPr>
              <w:t xml:space="preserve"> </w:t>
            </w:r>
            <w:r w:rsidR="006247D9" w:rsidRPr="006247D9">
              <w:rPr>
                <w:b/>
                <w:bCs/>
                <w:lang w:eastAsia="en-US"/>
              </w:rPr>
              <w:t>18 часов</w:t>
            </w:r>
            <w:r w:rsidR="006247D9">
              <w:rPr>
                <w:bCs/>
                <w:lang w:eastAsia="en-US"/>
              </w:rPr>
              <w:t xml:space="preserve"> </w:t>
            </w:r>
            <w:r w:rsidR="00512545">
              <w:rPr>
                <w:b/>
                <w:bCs/>
                <w:lang w:eastAsia="en-US"/>
              </w:rPr>
              <w:t>29</w:t>
            </w:r>
            <w:r w:rsidRPr="00207F1D">
              <w:rPr>
                <w:b/>
                <w:lang w:eastAsia="en-US"/>
              </w:rPr>
              <w:t>.0</w:t>
            </w:r>
            <w:r w:rsidR="00FE7686">
              <w:rPr>
                <w:b/>
                <w:lang w:eastAsia="en-US"/>
              </w:rPr>
              <w:t>7</w:t>
            </w:r>
            <w:r w:rsidRPr="00207F1D">
              <w:rPr>
                <w:b/>
                <w:lang w:eastAsia="en-US"/>
              </w:rPr>
              <w:t>.202</w:t>
            </w:r>
            <w:r w:rsidR="00FE7686">
              <w:rPr>
                <w:b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Кандидат</w:t>
            </w:r>
          </w:p>
        </w:tc>
      </w:tr>
      <w:tr w:rsidR="007C2A0B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61295F" w:rsidRDefault="006247D9" w:rsidP="007C2A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7C2A0B">
              <w:rPr>
                <w:lang w:eastAsia="en-US"/>
              </w:rPr>
              <w:t>.14.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207F1D" w:rsidRDefault="007C2A0B" w:rsidP="00207F1D">
            <w:pPr>
              <w:jc w:val="center"/>
              <w:rPr>
                <w:rStyle w:val="iiianoaieou"/>
                <w:sz w:val="24"/>
                <w:lang w:eastAsia="en-US"/>
              </w:rPr>
            </w:pPr>
            <w:r w:rsidRPr="00207F1D">
              <w:rPr>
                <w:lang w:eastAsia="en-US"/>
              </w:rPr>
              <w:t>Выдача подтверждения о получении документов (с указанием даты и времени их представления)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Незамедлительно после приема документов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207F1D" w:rsidRDefault="007C2A0B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ТИК </w:t>
            </w:r>
            <w:r w:rsidR="008C12E5" w:rsidRPr="00207F1D">
              <w:rPr>
                <w:lang w:eastAsia="en-US"/>
              </w:rPr>
              <w:t>(</w:t>
            </w:r>
            <w:r w:rsidRPr="00207F1D">
              <w:rPr>
                <w:lang w:eastAsia="en-US"/>
              </w:rPr>
              <w:t>осуществляющая полномочия ОИК)</w:t>
            </w:r>
          </w:p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</w:p>
        </w:tc>
      </w:tr>
      <w:tr w:rsidR="007C2A0B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61295F" w:rsidRDefault="006247D9" w:rsidP="007C2A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7C2A0B">
              <w:rPr>
                <w:lang w:eastAsia="en-US"/>
              </w:rPr>
              <w:t>.15.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Извещение кандидата о выявлении неполноты сведений о кандидате, отсутствии каких-либо документов, или несоблюдении требований закона к оформлению документов и о дне заседания избирательной комиссии, на которой будет рассматриваться вопрос о его регистрации</w:t>
            </w:r>
          </w:p>
          <w:p w:rsidR="007C2A0B" w:rsidRPr="00207F1D" w:rsidRDefault="007C2A0B" w:rsidP="00207F1D">
            <w:pPr>
              <w:jc w:val="center"/>
            </w:pPr>
          </w:p>
          <w:p w:rsidR="007C2A0B" w:rsidRPr="00207F1D" w:rsidRDefault="007C2A0B" w:rsidP="00207F1D">
            <w:pPr>
              <w:jc w:val="center"/>
            </w:pPr>
          </w:p>
          <w:p w:rsidR="007C2A0B" w:rsidRPr="00207F1D" w:rsidRDefault="007C2A0B" w:rsidP="00207F1D">
            <w:pPr>
              <w:jc w:val="center"/>
              <w:rPr>
                <w:rStyle w:val="iiianoaieou"/>
                <w:sz w:val="24"/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207F1D" w:rsidRDefault="007C2A0B" w:rsidP="00207F1D">
            <w:pPr>
              <w:pStyle w:val="aa"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Не позднее чем за 3 дня до дня заседания комиссии, на котором должен рассматриваться вопрос о регистрации кандидата</w:t>
            </w:r>
          </w:p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ТИК</w:t>
            </w:r>
            <w:r w:rsidR="008C12E5" w:rsidRPr="00207F1D">
              <w:rPr>
                <w:lang w:eastAsia="en-US"/>
              </w:rPr>
              <w:t xml:space="preserve"> </w:t>
            </w:r>
            <w:r w:rsidRPr="00207F1D">
              <w:rPr>
                <w:lang w:eastAsia="en-US"/>
              </w:rPr>
              <w:t>(осуществляющая полномочия ОИК)</w:t>
            </w:r>
          </w:p>
        </w:tc>
      </w:tr>
      <w:tr w:rsidR="007C2A0B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Default="006247D9" w:rsidP="007C2A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7C2A0B">
              <w:rPr>
                <w:lang w:eastAsia="en-US"/>
              </w:rPr>
              <w:t>.16.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Реализация права на внесение уточнений и дополнений в представленные в ТИК (осуществляющую полномочия ОИК) документы, содержащие сведения о кандидате, представление отсутствующей копии документа</w:t>
            </w:r>
          </w:p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207F1D" w:rsidRDefault="007C2A0B" w:rsidP="00207F1D">
            <w:pPr>
              <w:pStyle w:val="aa"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Не позднее чем за один день до дня заседания комиссии, на котором должен рассматриваться вопрос о регистрации кандидата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Кандидат</w:t>
            </w:r>
          </w:p>
        </w:tc>
      </w:tr>
      <w:tr w:rsidR="007C2A0B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Default="006247D9" w:rsidP="007C2A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7C2A0B">
              <w:rPr>
                <w:lang w:eastAsia="en-US"/>
              </w:rPr>
              <w:t>.17.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Принятие решения о регистрации кандидата либо мотивированное решение об отказе в регистрации кандидата</w:t>
            </w:r>
          </w:p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207F1D" w:rsidRDefault="007C2A0B" w:rsidP="00207F1D">
            <w:pPr>
              <w:pStyle w:val="aa"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В течение 10 дней со дня приема документов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ТИК</w:t>
            </w:r>
            <w:r w:rsidR="008C12E5" w:rsidRPr="00207F1D">
              <w:rPr>
                <w:lang w:eastAsia="en-US"/>
              </w:rPr>
              <w:t xml:space="preserve"> </w:t>
            </w:r>
            <w:r w:rsidRPr="00207F1D">
              <w:rPr>
                <w:lang w:eastAsia="en-US"/>
              </w:rPr>
              <w:t>(осуществляющая полномочия ОИК)</w:t>
            </w:r>
          </w:p>
        </w:tc>
      </w:tr>
      <w:tr w:rsidR="007C2A0B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Default="006247D9" w:rsidP="007C2A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7C2A0B">
              <w:rPr>
                <w:lang w:eastAsia="en-US"/>
              </w:rPr>
              <w:t>.18.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Передача в СМИ сведений о зарегистрированных кандидатах</w:t>
            </w:r>
          </w:p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В течение 48 часов после регистрации</w:t>
            </w:r>
          </w:p>
          <w:p w:rsidR="007C2A0B" w:rsidRPr="00207F1D" w:rsidRDefault="007C2A0B" w:rsidP="00207F1D">
            <w:pPr>
              <w:pStyle w:val="aa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ТИК (осуществляющая полномочия ОИК)</w:t>
            </w:r>
          </w:p>
        </w:tc>
      </w:tr>
      <w:tr w:rsidR="007C2A0B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Default="006247D9" w:rsidP="007C2A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7C2A0B">
              <w:rPr>
                <w:lang w:eastAsia="en-US"/>
              </w:rPr>
              <w:t>.19.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Выдача удостоверений</w:t>
            </w:r>
          </w:p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зарегистрированным кандидатам в депутаты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207F1D" w:rsidRDefault="003C2183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После принятия постановления о</w:t>
            </w:r>
            <w:r w:rsidR="007C2A0B" w:rsidRPr="00207F1D">
              <w:rPr>
                <w:lang w:eastAsia="en-US"/>
              </w:rPr>
              <w:t xml:space="preserve"> регистрации</w:t>
            </w:r>
          </w:p>
          <w:p w:rsidR="007C2A0B" w:rsidRPr="00207F1D" w:rsidRDefault="007C2A0B" w:rsidP="00207F1D">
            <w:pPr>
              <w:pStyle w:val="aa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ТИК</w:t>
            </w:r>
            <w:r w:rsidR="008C12E5" w:rsidRPr="00207F1D">
              <w:rPr>
                <w:lang w:eastAsia="en-US"/>
              </w:rPr>
              <w:t xml:space="preserve"> </w:t>
            </w:r>
            <w:r w:rsidRPr="00207F1D">
              <w:rPr>
                <w:lang w:eastAsia="en-US"/>
              </w:rPr>
              <w:t>(осуществляющая полномочия ОИК)</w:t>
            </w:r>
          </w:p>
        </w:tc>
      </w:tr>
      <w:tr w:rsidR="007C2A0B" w:rsidTr="00EC6973">
        <w:trPr>
          <w:gridAfter w:val="1"/>
          <w:wAfter w:w="108" w:type="dxa"/>
        </w:trPr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Default="007C2A0B" w:rsidP="007C2A0B">
            <w:pPr>
              <w:jc w:val="center"/>
              <w:rPr>
                <w:b/>
                <w:bCs/>
              </w:rPr>
            </w:pPr>
          </w:p>
          <w:p w:rsidR="007C2A0B" w:rsidRDefault="006247D9" w:rsidP="007C2A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7C2A0B">
              <w:rPr>
                <w:b/>
                <w:bCs/>
              </w:rPr>
              <w:t xml:space="preserve">. </w:t>
            </w:r>
            <w:r w:rsidR="00F004F5">
              <w:rPr>
                <w:b/>
                <w:bCs/>
              </w:rPr>
              <w:t>Статус кандидатов</w:t>
            </w:r>
          </w:p>
          <w:p w:rsidR="007C2A0B" w:rsidRDefault="007C2A0B" w:rsidP="007C2A0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2A0B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Default="006247D9" w:rsidP="007C2A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7C2A0B">
              <w:rPr>
                <w:lang w:eastAsia="en-US"/>
              </w:rPr>
              <w:t>.1.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7FC" w:rsidRPr="00207F1D" w:rsidRDefault="004967FC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Представление в ТИК заверенной копии приказа (распоряжения) об освобождении кандидата на время его участия в выборах от выполнения должностных или служебных обязанностей</w:t>
            </w:r>
          </w:p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7FC" w:rsidRPr="00207F1D" w:rsidRDefault="004967FC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Не позднее чем через 5 дн</w:t>
            </w:r>
            <w:r w:rsidR="005E5C57">
              <w:rPr>
                <w:lang w:eastAsia="en-US"/>
              </w:rPr>
              <w:t>ей</w:t>
            </w:r>
            <w:r w:rsidRPr="00207F1D">
              <w:rPr>
                <w:lang w:eastAsia="en-US"/>
              </w:rPr>
              <w:t xml:space="preserve"> со дня регистрации</w:t>
            </w:r>
          </w:p>
          <w:p w:rsidR="007C2A0B" w:rsidRPr="00207F1D" w:rsidRDefault="007C2A0B" w:rsidP="00207F1D">
            <w:pPr>
              <w:pStyle w:val="aa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7FC" w:rsidRPr="00207F1D" w:rsidRDefault="004967FC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Зарегистрированные кандидаты, находящиеся на государственной или муниципальной службе,</w:t>
            </w:r>
          </w:p>
          <w:p w:rsidR="004967FC" w:rsidRPr="00207F1D" w:rsidRDefault="004967FC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либо работающие в </w:t>
            </w:r>
            <w:r w:rsidRPr="00207F1D">
              <w:rPr>
                <w:lang w:eastAsia="en-US"/>
              </w:rPr>
              <w:lastRenderedPageBreak/>
              <w:t>организациях, осуществляющих выпуск СМИ</w:t>
            </w:r>
          </w:p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</w:p>
        </w:tc>
      </w:tr>
      <w:tr w:rsidR="007C2A0B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Default="006247D9" w:rsidP="007C2A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  <w:r w:rsidR="007C2A0B">
              <w:rPr>
                <w:lang w:eastAsia="en-US"/>
              </w:rPr>
              <w:t>.2.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81" w:rsidRPr="00207F1D" w:rsidRDefault="00177981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Назначение доверенных лиц</w:t>
            </w:r>
          </w:p>
          <w:p w:rsidR="007C2A0B" w:rsidRPr="00207F1D" w:rsidRDefault="007C2A0B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7FC" w:rsidRPr="00207F1D" w:rsidRDefault="004967FC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После</w:t>
            </w:r>
          </w:p>
          <w:p w:rsidR="004967FC" w:rsidRPr="00207F1D" w:rsidRDefault="004967FC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выдвижения</w:t>
            </w:r>
          </w:p>
          <w:p w:rsidR="007C2A0B" w:rsidRPr="00207F1D" w:rsidRDefault="007C2A0B" w:rsidP="00207F1D">
            <w:pPr>
              <w:pStyle w:val="aa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7FC" w:rsidRPr="00207F1D" w:rsidRDefault="004967FC" w:rsidP="00207F1D">
            <w:pPr>
              <w:pStyle w:val="30"/>
              <w:suppressAutoHyphens/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 w:rsidRPr="00207F1D">
              <w:rPr>
                <w:sz w:val="24"/>
                <w:szCs w:val="24"/>
                <w:lang w:eastAsia="en-US"/>
              </w:rPr>
              <w:t>Кандидат</w:t>
            </w:r>
            <w:r w:rsidR="006A2BE5" w:rsidRPr="00207F1D">
              <w:rPr>
                <w:sz w:val="24"/>
                <w:szCs w:val="24"/>
                <w:lang w:eastAsia="en-US"/>
              </w:rPr>
              <w:t>, избирательное объединение</w:t>
            </w:r>
          </w:p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</w:p>
        </w:tc>
      </w:tr>
      <w:tr w:rsidR="007C2A0B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Default="006247D9" w:rsidP="007C2A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7C2A0B">
              <w:rPr>
                <w:lang w:eastAsia="en-US"/>
              </w:rPr>
              <w:t>.3.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7FC" w:rsidRPr="00207F1D" w:rsidRDefault="004967FC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Регистрация доверенных лиц кандидатов, избирательных</w:t>
            </w:r>
          </w:p>
          <w:p w:rsidR="004967FC" w:rsidRPr="00207F1D" w:rsidRDefault="004967FC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объединений</w:t>
            </w:r>
          </w:p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7FC" w:rsidRPr="00207F1D" w:rsidRDefault="004967FC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В течение 5 дней</w:t>
            </w:r>
          </w:p>
          <w:p w:rsidR="004967FC" w:rsidRPr="00207F1D" w:rsidRDefault="004967FC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со дня поступления документов</w:t>
            </w:r>
          </w:p>
          <w:p w:rsidR="007C2A0B" w:rsidRPr="00207F1D" w:rsidRDefault="007C2A0B" w:rsidP="00207F1D">
            <w:pPr>
              <w:pStyle w:val="aa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72" w:rsidRDefault="004967FC" w:rsidP="00DD1272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ТИК (осуществляющая полномочия ОИК, </w:t>
            </w:r>
            <w:r w:rsidR="00DD1272">
              <w:rPr>
                <w:lang w:eastAsia="en-US"/>
              </w:rPr>
              <w:t xml:space="preserve">организующая подготовку и проведение </w:t>
            </w:r>
          </w:p>
          <w:p w:rsidR="004967FC" w:rsidRPr="00207F1D" w:rsidRDefault="00DD1272" w:rsidP="00DD12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выборов)</w:t>
            </w:r>
          </w:p>
          <w:p w:rsidR="004967FC" w:rsidRPr="00207F1D" w:rsidRDefault="004967FC" w:rsidP="00207F1D">
            <w:pPr>
              <w:jc w:val="center"/>
              <w:rPr>
                <w:lang w:eastAsia="en-US"/>
              </w:rPr>
            </w:pPr>
          </w:p>
          <w:p w:rsidR="007C2A0B" w:rsidRPr="00207F1D" w:rsidRDefault="007C2A0B" w:rsidP="00207F1D">
            <w:pPr>
              <w:jc w:val="center"/>
              <w:rPr>
                <w:lang w:eastAsia="en-US"/>
              </w:rPr>
            </w:pPr>
          </w:p>
        </w:tc>
      </w:tr>
      <w:tr w:rsidR="007C2A0B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Default="006247D9" w:rsidP="007C2A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7C2A0B">
              <w:rPr>
                <w:lang w:eastAsia="en-US"/>
              </w:rPr>
              <w:t>.4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207F1D" w:rsidRDefault="004967FC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Выдача удостоверений доверенным лицам кандидатов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7FC" w:rsidRPr="00207F1D" w:rsidRDefault="004967FC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После регистрации доверенных лиц</w:t>
            </w:r>
          </w:p>
          <w:p w:rsidR="007C2A0B" w:rsidRPr="00207F1D" w:rsidRDefault="007C2A0B" w:rsidP="00207F1D">
            <w:pPr>
              <w:pStyle w:val="aa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72" w:rsidRDefault="004967FC" w:rsidP="00DD1272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ТИК (осуществляющая полномочия ОИК, </w:t>
            </w:r>
            <w:r w:rsidR="00DD1272">
              <w:rPr>
                <w:lang w:eastAsia="en-US"/>
              </w:rPr>
              <w:t xml:space="preserve">организующая подготовку и проведение </w:t>
            </w:r>
          </w:p>
          <w:p w:rsidR="007C2A0B" w:rsidRPr="00207F1D" w:rsidRDefault="00DD1272" w:rsidP="00DD12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выборов)</w:t>
            </w:r>
          </w:p>
          <w:p w:rsidR="004967FC" w:rsidRPr="00207F1D" w:rsidRDefault="004967FC" w:rsidP="00207F1D">
            <w:pPr>
              <w:jc w:val="center"/>
              <w:rPr>
                <w:lang w:eastAsia="en-US"/>
              </w:rPr>
            </w:pPr>
          </w:p>
          <w:p w:rsidR="004967FC" w:rsidRPr="00207F1D" w:rsidRDefault="004967FC" w:rsidP="00207F1D">
            <w:pPr>
              <w:jc w:val="center"/>
              <w:rPr>
                <w:lang w:eastAsia="en-US"/>
              </w:rPr>
            </w:pPr>
          </w:p>
        </w:tc>
      </w:tr>
      <w:tr w:rsidR="007C2A0B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C1777A" w:rsidRDefault="006247D9" w:rsidP="007C2A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7C2A0B" w:rsidRPr="00C1777A">
              <w:rPr>
                <w:lang w:eastAsia="en-US"/>
              </w:rPr>
              <w:t>.5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7FC" w:rsidRPr="00C1777A" w:rsidRDefault="004967FC" w:rsidP="00207F1D">
            <w:pPr>
              <w:pStyle w:val="30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C1777A">
              <w:rPr>
                <w:sz w:val="24"/>
                <w:szCs w:val="24"/>
                <w:lang w:eastAsia="en-US"/>
              </w:rPr>
              <w:t>Реализация права избирательного объединения отозвать кандидата, выдвинутого по многомандатному избирательному округу</w:t>
            </w:r>
          </w:p>
          <w:p w:rsidR="007C2A0B" w:rsidRPr="00C1777A" w:rsidRDefault="007C2A0B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7FC" w:rsidRPr="00E168DA" w:rsidRDefault="004967FC" w:rsidP="00207F1D">
            <w:pPr>
              <w:jc w:val="center"/>
              <w:rPr>
                <w:b/>
                <w:lang w:eastAsia="en-US"/>
              </w:rPr>
            </w:pPr>
            <w:r w:rsidRPr="00C1777A">
              <w:rPr>
                <w:lang w:eastAsia="en-US"/>
              </w:rPr>
              <w:t xml:space="preserve">Не позднее, чем за 5 дней до </w:t>
            </w:r>
            <w:r w:rsidRPr="00E168DA">
              <w:rPr>
                <w:lang w:eastAsia="en-US"/>
              </w:rPr>
              <w:t xml:space="preserve">дня </w:t>
            </w:r>
            <w:r w:rsidR="006A2BE5" w:rsidRPr="00E168DA">
              <w:rPr>
                <w:lang w:eastAsia="en-US"/>
              </w:rPr>
              <w:t>(</w:t>
            </w:r>
            <w:r w:rsidR="005D2B40" w:rsidRPr="00E168DA">
              <w:rPr>
                <w:lang w:eastAsia="en-US"/>
              </w:rPr>
              <w:t xml:space="preserve">первого дня) </w:t>
            </w:r>
            <w:r w:rsidRPr="00E168DA">
              <w:rPr>
                <w:lang w:eastAsia="en-US"/>
              </w:rPr>
              <w:t xml:space="preserve">голосования, </w:t>
            </w:r>
            <w:r w:rsidRPr="00E168DA">
              <w:rPr>
                <w:b/>
                <w:lang w:eastAsia="en-US"/>
              </w:rPr>
              <w:t>т.е.</w:t>
            </w:r>
          </w:p>
          <w:p w:rsidR="004967FC" w:rsidRPr="00E168DA" w:rsidRDefault="004967FC" w:rsidP="00207F1D">
            <w:pPr>
              <w:jc w:val="center"/>
              <w:rPr>
                <w:b/>
                <w:lang w:eastAsia="en-US"/>
              </w:rPr>
            </w:pPr>
            <w:r w:rsidRPr="00E168DA">
              <w:rPr>
                <w:b/>
                <w:lang w:eastAsia="en-US"/>
              </w:rPr>
              <w:t>не позднее</w:t>
            </w:r>
          </w:p>
          <w:p w:rsidR="006A2BE5" w:rsidRPr="00E168DA" w:rsidRDefault="00512545" w:rsidP="00207F1D">
            <w:pPr>
              <w:pStyle w:val="aa"/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  <w:r w:rsidR="00C1777A" w:rsidRPr="00E168DA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8</w:t>
            </w:r>
            <w:r w:rsidR="00C1777A" w:rsidRPr="00E168DA">
              <w:rPr>
                <w:b/>
                <w:lang w:eastAsia="en-US"/>
              </w:rPr>
              <w:t>.202</w:t>
            </w:r>
            <w:r>
              <w:rPr>
                <w:b/>
                <w:lang w:eastAsia="en-US"/>
              </w:rPr>
              <w:t>4</w:t>
            </w:r>
          </w:p>
          <w:p w:rsidR="007C2A0B" w:rsidRPr="00C1777A" w:rsidRDefault="007C2A0B" w:rsidP="00207F1D">
            <w:pPr>
              <w:pStyle w:val="aa"/>
              <w:spacing w:after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7FC" w:rsidRPr="00C1777A" w:rsidRDefault="004967FC" w:rsidP="00207F1D">
            <w:pPr>
              <w:suppressAutoHyphens/>
              <w:jc w:val="center"/>
              <w:rPr>
                <w:lang w:eastAsia="en-US"/>
              </w:rPr>
            </w:pPr>
            <w:r w:rsidRPr="00C1777A">
              <w:rPr>
                <w:lang w:eastAsia="en-US"/>
              </w:rPr>
              <w:t>Избирательное</w:t>
            </w:r>
          </w:p>
          <w:p w:rsidR="007C2A0B" w:rsidRPr="00207F1D" w:rsidRDefault="004967FC" w:rsidP="00207F1D">
            <w:pPr>
              <w:jc w:val="center"/>
              <w:rPr>
                <w:lang w:eastAsia="en-US"/>
              </w:rPr>
            </w:pPr>
            <w:r w:rsidRPr="00C1777A">
              <w:rPr>
                <w:lang w:eastAsia="en-US"/>
              </w:rPr>
              <w:t>объединение</w:t>
            </w:r>
          </w:p>
        </w:tc>
      </w:tr>
      <w:tr w:rsidR="007C2A0B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Default="006247D9" w:rsidP="007C2A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="004967FC">
              <w:rPr>
                <w:lang w:eastAsia="en-US"/>
              </w:rPr>
              <w:t>6.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207F1D" w:rsidRDefault="004967FC" w:rsidP="00207F1D">
            <w:pPr>
              <w:jc w:val="center"/>
              <w:rPr>
                <w:lang w:eastAsia="en-US"/>
              </w:rPr>
            </w:pPr>
            <w:r w:rsidRPr="00E147C2">
              <w:rPr>
                <w:lang w:eastAsia="en-US"/>
              </w:rPr>
              <w:t>Реализация права кандидата, выдвинутого непосредственно, на снятие своей кандидатуры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7FC" w:rsidRPr="00E168DA" w:rsidRDefault="004967FC" w:rsidP="00207F1D">
            <w:pPr>
              <w:jc w:val="center"/>
              <w:rPr>
                <w:b/>
                <w:lang w:eastAsia="en-US"/>
              </w:rPr>
            </w:pPr>
            <w:r w:rsidRPr="00207F1D">
              <w:rPr>
                <w:lang w:eastAsia="en-US"/>
              </w:rPr>
              <w:t xml:space="preserve">Не позднее, чем за 5 дней до </w:t>
            </w:r>
            <w:r w:rsidRPr="00E168DA">
              <w:rPr>
                <w:lang w:eastAsia="en-US"/>
              </w:rPr>
              <w:t xml:space="preserve">дня </w:t>
            </w:r>
            <w:r w:rsidR="005D2B40" w:rsidRPr="00E168DA">
              <w:rPr>
                <w:lang w:eastAsia="en-US"/>
              </w:rPr>
              <w:t>(первого дня)</w:t>
            </w:r>
            <w:r w:rsidR="005D2B40" w:rsidRPr="00207F1D">
              <w:rPr>
                <w:lang w:eastAsia="en-US"/>
              </w:rPr>
              <w:t xml:space="preserve"> </w:t>
            </w:r>
            <w:r w:rsidRPr="00207F1D">
              <w:rPr>
                <w:lang w:eastAsia="en-US"/>
              </w:rPr>
              <w:t>голосова</w:t>
            </w:r>
            <w:r w:rsidRPr="00E168DA">
              <w:rPr>
                <w:lang w:eastAsia="en-US"/>
              </w:rPr>
              <w:t xml:space="preserve">ния, </w:t>
            </w:r>
            <w:r w:rsidRPr="00E168DA">
              <w:rPr>
                <w:b/>
                <w:lang w:eastAsia="en-US"/>
              </w:rPr>
              <w:t>т.е.</w:t>
            </w:r>
          </w:p>
          <w:p w:rsidR="004967FC" w:rsidRPr="00E168DA" w:rsidRDefault="004967FC" w:rsidP="00207F1D">
            <w:pPr>
              <w:jc w:val="center"/>
              <w:rPr>
                <w:b/>
                <w:lang w:eastAsia="en-US"/>
              </w:rPr>
            </w:pPr>
            <w:r w:rsidRPr="00E168DA">
              <w:rPr>
                <w:b/>
                <w:lang w:eastAsia="en-US"/>
              </w:rPr>
              <w:t>не позднее</w:t>
            </w:r>
          </w:p>
          <w:p w:rsidR="004967FC" w:rsidRPr="00E168DA" w:rsidRDefault="00512545" w:rsidP="00207F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  <w:r w:rsidR="00C1777A" w:rsidRPr="00E168DA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8</w:t>
            </w:r>
            <w:r w:rsidR="00C1777A" w:rsidRPr="00E168DA">
              <w:rPr>
                <w:b/>
                <w:lang w:eastAsia="en-US"/>
              </w:rPr>
              <w:t>.202</w:t>
            </w:r>
            <w:r w:rsidR="00A9774E">
              <w:rPr>
                <w:b/>
                <w:lang w:eastAsia="en-US"/>
              </w:rPr>
              <w:t>4</w:t>
            </w:r>
            <w:r w:rsidR="004967FC" w:rsidRPr="00E168DA">
              <w:rPr>
                <w:b/>
                <w:lang w:eastAsia="en-US"/>
              </w:rPr>
              <w:t>,</w:t>
            </w:r>
          </w:p>
          <w:p w:rsidR="004967FC" w:rsidRPr="00E168DA" w:rsidRDefault="004967FC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а при наличии вынуждающих к тому обстоятельств не позднее, чем за 1 день до дня </w:t>
            </w:r>
            <w:r w:rsidR="005D2B40" w:rsidRPr="00E168DA">
              <w:rPr>
                <w:lang w:eastAsia="en-US"/>
              </w:rPr>
              <w:t>(первого дня)</w:t>
            </w:r>
            <w:r w:rsidR="005D2B40" w:rsidRPr="00207F1D">
              <w:rPr>
                <w:lang w:eastAsia="en-US"/>
              </w:rPr>
              <w:t xml:space="preserve"> </w:t>
            </w:r>
            <w:r w:rsidRPr="00207F1D">
              <w:rPr>
                <w:lang w:eastAsia="en-US"/>
              </w:rPr>
              <w:t xml:space="preserve">голосования, т.е. </w:t>
            </w:r>
            <w:r w:rsidRPr="00E168DA">
              <w:rPr>
                <w:lang w:eastAsia="en-US"/>
              </w:rPr>
              <w:t>не позднее</w:t>
            </w:r>
          </w:p>
          <w:p w:rsidR="004967FC" w:rsidRPr="00E168DA" w:rsidRDefault="00C1777A" w:rsidP="00207F1D">
            <w:pPr>
              <w:suppressAutoHyphens/>
              <w:jc w:val="center"/>
              <w:rPr>
                <w:b/>
                <w:lang w:eastAsia="en-US"/>
              </w:rPr>
            </w:pPr>
            <w:r w:rsidRPr="00E168DA">
              <w:rPr>
                <w:b/>
                <w:lang w:eastAsia="en-US"/>
              </w:rPr>
              <w:t>0</w:t>
            </w:r>
            <w:r w:rsidR="00A9774E">
              <w:rPr>
                <w:b/>
                <w:lang w:eastAsia="en-US"/>
              </w:rPr>
              <w:t>4</w:t>
            </w:r>
            <w:r w:rsidRPr="00E168DA">
              <w:rPr>
                <w:b/>
                <w:lang w:eastAsia="en-US"/>
              </w:rPr>
              <w:t>.09.202</w:t>
            </w:r>
            <w:r w:rsidR="00A9774E">
              <w:rPr>
                <w:b/>
                <w:lang w:eastAsia="en-US"/>
              </w:rPr>
              <w:t>4</w:t>
            </w:r>
          </w:p>
          <w:p w:rsidR="007C2A0B" w:rsidRPr="00207F1D" w:rsidRDefault="007C2A0B" w:rsidP="00E168DA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207F1D" w:rsidRDefault="004967FC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Кандидат</w:t>
            </w:r>
          </w:p>
        </w:tc>
      </w:tr>
      <w:tr w:rsidR="007C2A0B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Default="006247D9" w:rsidP="007C2A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4967FC">
              <w:rPr>
                <w:lang w:eastAsia="en-US"/>
              </w:rPr>
              <w:t>.7.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7FC" w:rsidRPr="00207F1D" w:rsidRDefault="004967FC" w:rsidP="00207F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Принятие решения об</w:t>
            </w:r>
          </w:p>
          <w:p w:rsidR="004967FC" w:rsidRPr="00207F1D" w:rsidRDefault="004967FC" w:rsidP="00207F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аннулировании регистрации</w:t>
            </w:r>
          </w:p>
          <w:p w:rsidR="007C2A0B" w:rsidRPr="00207F1D" w:rsidRDefault="004967FC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кандидата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7FC" w:rsidRPr="00207F1D" w:rsidRDefault="004967FC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В течение одного дня после получения соответствующих документов</w:t>
            </w:r>
          </w:p>
          <w:p w:rsidR="007C2A0B" w:rsidRPr="00207F1D" w:rsidRDefault="007C2A0B" w:rsidP="00207F1D">
            <w:pPr>
              <w:pStyle w:val="aa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0B" w:rsidRPr="00207F1D" w:rsidRDefault="004967FC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ТИК (осуществляющая полномочия ОИК)</w:t>
            </w:r>
          </w:p>
        </w:tc>
      </w:tr>
      <w:tr w:rsidR="004967FC" w:rsidTr="00EC6973">
        <w:trPr>
          <w:gridAfter w:val="1"/>
          <w:wAfter w:w="108" w:type="dxa"/>
          <w:trHeight w:val="1163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7FC" w:rsidRDefault="006247D9" w:rsidP="004967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  <w:r w:rsidR="004967FC">
              <w:rPr>
                <w:lang w:eastAsia="en-US"/>
              </w:rPr>
              <w:t>.8.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7FC" w:rsidRPr="00207F1D" w:rsidRDefault="004967FC" w:rsidP="00207F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Доведение до сведения избирателей информация об аннулировании регистрации кандидатов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7FC" w:rsidRPr="00207F1D" w:rsidRDefault="004967FC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В порядке и объемах, установленных ТИК</w:t>
            </w:r>
          </w:p>
          <w:p w:rsidR="004967FC" w:rsidRPr="00207F1D" w:rsidRDefault="004967FC" w:rsidP="00207F1D">
            <w:pPr>
              <w:suppressAutoHyphens/>
              <w:jc w:val="center"/>
              <w:rPr>
                <w:lang w:eastAsia="en-US"/>
              </w:rPr>
            </w:pPr>
          </w:p>
          <w:p w:rsidR="004967FC" w:rsidRPr="00207F1D" w:rsidRDefault="004967FC" w:rsidP="00207F1D">
            <w:pPr>
              <w:suppressAutoHyphens/>
              <w:jc w:val="center"/>
              <w:rPr>
                <w:lang w:eastAsia="en-US"/>
              </w:rPr>
            </w:pPr>
          </w:p>
          <w:p w:rsidR="004967FC" w:rsidRPr="00207F1D" w:rsidRDefault="004967FC" w:rsidP="00207F1D">
            <w:pPr>
              <w:suppressAutoHyphens/>
              <w:jc w:val="center"/>
              <w:rPr>
                <w:lang w:eastAsia="en-US"/>
              </w:rPr>
            </w:pPr>
          </w:p>
          <w:p w:rsidR="004967FC" w:rsidRPr="00207F1D" w:rsidRDefault="004967FC" w:rsidP="00207F1D">
            <w:pPr>
              <w:suppressAutoHyphens/>
              <w:jc w:val="center"/>
              <w:rPr>
                <w:lang w:eastAsia="en-US"/>
              </w:rPr>
            </w:pPr>
          </w:p>
          <w:p w:rsidR="004967FC" w:rsidRPr="00207F1D" w:rsidRDefault="004967FC" w:rsidP="00207F1D">
            <w:pPr>
              <w:suppressAutoHyphens/>
              <w:jc w:val="center"/>
              <w:rPr>
                <w:lang w:eastAsia="en-US"/>
              </w:rPr>
            </w:pPr>
          </w:p>
          <w:p w:rsidR="004967FC" w:rsidRPr="00207F1D" w:rsidRDefault="004967FC" w:rsidP="00207F1D">
            <w:pPr>
              <w:pStyle w:val="aa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7FC" w:rsidRPr="00207F1D" w:rsidRDefault="004967FC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ТИК</w:t>
            </w:r>
          </w:p>
        </w:tc>
      </w:tr>
      <w:tr w:rsidR="00A83624" w:rsidTr="00EC6973">
        <w:trPr>
          <w:gridAfter w:val="1"/>
          <w:wAfter w:w="108" w:type="dxa"/>
        </w:trPr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24" w:rsidRDefault="006247D9" w:rsidP="00F004F5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83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Информирование избирателей и предвыборная агитация</w:t>
            </w:r>
          </w:p>
          <w:p w:rsidR="00A83624" w:rsidRDefault="00A83624" w:rsidP="004967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D2663" w:rsidTr="00206659">
        <w:trPr>
          <w:gridAfter w:val="1"/>
          <w:wAfter w:w="108" w:type="dxa"/>
        </w:trPr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2663" w:rsidRDefault="00CD2663" w:rsidP="004967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663" w:rsidRPr="00207F1D" w:rsidRDefault="00CD2663" w:rsidP="00E168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Агитационный период д</w:t>
            </w:r>
            <w:r w:rsidRPr="00207F1D">
              <w:rPr>
                <w:lang w:eastAsia="en-US"/>
              </w:rPr>
              <w:t>ля избирательных объединений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663" w:rsidRPr="00847B54" w:rsidRDefault="00CD2663" w:rsidP="007A604B">
            <w:pPr>
              <w:jc w:val="center"/>
            </w:pPr>
            <w:r w:rsidRPr="00847B54">
              <w:rPr>
                <w:lang w:eastAsia="en-US"/>
              </w:rPr>
              <w:t xml:space="preserve">Начинается со дня принятия решения о выдвижении кандидата (ов) и прекращается </w:t>
            </w:r>
          </w:p>
          <w:p w:rsidR="00CD2663" w:rsidRPr="00FE7686" w:rsidRDefault="00CD2663" w:rsidP="00E40EDE">
            <w:pPr>
              <w:jc w:val="center"/>
            </w:pPr>
            <w:r w:rsidRPr="00FE7686">
              <w:t xml:space="preserve">в ноль часов по местному времени первого дня голосования </w:t>
            </w:r>
          </w:p>
          <w:p w:rsidR="00CD2663" w:rsidRPr="00847B54" w:rsidRDefault="00CD2663" w:rsidP="00E40EDE">
            <w:pPr>
              <w:jc w:val="center"/>
            </w:pPr>
            <w:r w:rsidRPr="00FE7686">
              <w:rPr>
                <w:b/>
              </w:rPr>
              <w:t>(0</w:t>
            </w:r>
            <w:r w:rsidR="00A9774E">
              <w:rPr>
                <w:b/>
              </w:rPr>
              <w:t>6</w:t>
            </w:r>
            <w:r w:rsidRPr="00847B54">
              <w:rPr>
                <w:b/>
                <w:lang w:eastAsia="en-US"/>
              </w:rPr>
              <w:t>.09.202</w:t>
            </w:r>
            <w:r w:rsidR="00A9774E">
              <w:rPr>
                <w:b/>
                <w:lang w:eastAsia="en-US"/>
              </w:rPr>
              <w:t>4</w:t>
            </w:r>
            <w:r w:rsidRPr="00847B54">
              <w:rPr>
                <w:b/>
                <w:lang w:eastAsia="en-US"/>
              </w:rPr>
              <w:t xml:space="preserve"> - не включая)</w:t>
            </w:r>
          </w:p>
          <w:p w:rsidR="00CD2663" w:rsidRPr="00847B54" w:rsidRDefault="00CD2663" w:rsidP="00E40EDE">
            <w:pPr>
              <w:jc w:val="center"/>
              <w:rPr>
                <w:b/>
                <w:lang w:eastAsia="en-US"/>
              </w:rPr>
            </w:pPr>
          </w:p>
          <w:p w:rsidR="00CD2663" w:rsidRPr="00847B54" w:rsidRDefault="00CD2663" w:rsidP="00207F1D">
            <w:pPr>
              <w:jc w:val="center"/>
              <w:rPr>
                <w:b/>
                <w:lang w:eastAsia="en-US"/>
              </w:rPr>
            </w:pPr>
          </w:p>
          <w:p w:rsidR="00CD2663" w:rsidRPr="00847B54" w:rsidRDefault="00CD2663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663" w:rsidRPr="00207F1D" w:rsidRDefault="00CD2663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Избирательные объединения</w:t>
            </w:r>
          </w:p>
          <w:p w:rsidR="00CD2663" w:rsidRPr="00207F1D" w:rsidRDefault="00CD2663" w:rsidP="00207F1D">
            <w:pPr>
              <w:jc w:val="center"/>
              <w:rPr>
                <w:lang w:eastAsia="en-US"/>
              </w:rPr>
            </w:pPr>
          </w:p>
        </w:tc>
      </w:tr>
      <w:tr w:rsidR="00CD2663" w:rsidTr="00206659">
        <w:trPr>
          <w:gridAfter w:val="1"/>
          <w:wAfter w:w="108" w:type="dxa"/>
        </w:trPr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2663" w:rsidRDefault="00CD2663" w:rsidP="00496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663" w:rsidRPr="00207F1D" w:rsidRDefault="00CD2663" w:rsidP="00207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Агитационный период д</w:t>
            </w:r>
            <w:r w:rsidRPr="00207F1D">
              <w:rPr>
                <w:lang w:eastAsia="en-US"/>
              </w:rPr>
              <w:t>ля кандидата, выдвинутого избирательным объединением по многомандатному избирательному округу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663" w:rsidRPr="00847B54" w:rsidRDefault="00CD2663" w:rsidP="00E168DA">
            <w:pPr>
              <w:jc w:val="center"/>
              <w:rPr>
                <w:b/>
              </w:rPr>
            </w:pPr>
            <w:r w:rsidRPr="00847B54">
              <w:rPr>
                <w:lang w:eastAsia="en-US"/>
              </w:rPr>
              <w:t xml:space="preserve">Начинается со дня представления кандидатом документов в ТИК (осуществляющую полномочия ОИК), и прекращается </w:t>
            </w:r>
          </w:p>
          <w:p w:rsidR="00CD2663" w:rsidRPr="00FE7686" w:rsidRDefault="00CD2663" w:rsidP="00E168DA">
            <w:pPr>
              <w:jc w:val="center"/>
            </w:pPr>
            <w:r w:rsidRPr="00FE7686">
              <w:t xml:space="preserve">в ноль часов по местному времени первого дня голосования </w:t>
            </w:r>
          </w:p>
          <w:p w:rsidR="00CD2663" w:rsidRPr="00847B54" w:rsidRDefault="00CD2663" w:rsidP="00E168DA">
            <w:pPr>
              <w:jc w:val="center"/>
            </w:pPr>
            <w:r w:rsidRPr="00744234">
              <w:rPr>
                <w:b/>
              </w:rPr>
              <w:t>(0</w:t>
            </w:r>
            <w:r w:rsidR="00A9774E">
              <w:rPr>
                <w:b/>
              </w:rPr>
              <w:t>6</w:t>
            </w:r>
            <w:r w:rsidRPr="00744234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09.2023</w:t>
            </w:r>
            <w:r w:rsidRPr="00847B54">
              <w:rPr>
                <w:b/>
                <w:lang w:eastAsia="en-US"/>
              </w:rPr>
              <w:t xml:space="preserve"> - не включая)</w:t>
            </w:r>
          </w:p>
          <w:p w:rsidR="00CD2663" w:rsidRPr="00847B54" w:rsidRDefault="00CD2663" w:rsidP="00E40EDE">
            <w:pPr>
              <w:jc w:val="center"/>
              <w:rPr>
                <w:b/>
                <w:lang w:eastAsia="en-US"/>
              </w:rPr>
            </w:pPr>
          </w:p>
          <w:p w:rsidR="00CD2663" w:rsidRPr="00847B54" w:rsidRDefault="00CD2663" w:rsidP="00207F1D">
            <w:pPr>
              <w:jc w:val="center"/>
              <w:rPr>
                <w:b/>
                <w:lang w:eastAsia="en-US"/>
              </w:rPr>
            </w:pPr>
          </w:p>
          <w:p w:rsidR="00CD2663" w:rsidRPr="00847B54" w:rsidRDefault="00CD2663" w:rsidP="00207F1D">
            <w:pPr>
              <w:pStyle w:val="aa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663" w:rsidRPr="00207F1D" w:rsidRDefault="00CD2663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Кандидат</w:t>
            </w:r>
          </w:p>
        </w:tc>
      </w:tr>
      <w:tr w:rsidR="00CD2663" w:rsidTr="00206659">
        <w:trPr>
          <w:gridAfter w:val="1"/>
          <w:wAfter w:w="108" w:type="dxa"/>
        </w:trPr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663" w:rsidRDefault="00CD2663" w:rsidP="0095237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663" w:rsidRPr="00207F1D" w:rsidRDefault="00CD2663" w:rsidP="00207F1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Агитационный период д</w:t>
            </w:r>
            <w:r w:rsidRPr="00207F1D">
              <w:rPr>
                <w:rFonts w:ascii="Times New Roman" w:hAnsi="Times New Roman"/>
                <w:sz w:val="24"/>
                <w:szCs w:val="24"/>
                <w:lang w:eastAsia="en-US"/>
              </w:rPr>
              <w:t>ля кандидата, выдвинутого в порядке самовыдвижения</w:t>
            </w:r>
          </w:p>
          <w:p w:rsidR="00CD2663" w:rsidRPr="00207F1D" w:rsidRDefault="00CD2663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663" w:rsidRPr="00847B54" w:rsidRDefault="00CD2663" w:rsidP="00847B54">
            <w:pPr>
              <w:jc w:val="center"/>
            </w:pPr>
            <w:r w:rsidRPr="00847B54">
              <w:rPr>
                <w:lang w:eastAsia="en-US"/>
              </w:rPr>
              <w:t xml:space="preserve">Начинается со дня представления кандидатом в ТИК (осуществляющую полномочия ОИК) заявления о согласии баллотироваться и прекращается в </w:t>
            </w:r>
          </w:p>
          <w:p w:rsidR="00CD2663" w:rsidRPr="00847B54" w:rsidRDefault="00CD2663" w:rsidP="00E40EDE">
            <w:pPr>
              <w:jc w:val="center"/>
              <w:rPr>
                <w:b/>
                <w:lang w:eastAsia="en-US"/>
              </w:rPr>
            </w:pPr>
            <w:r w:rsidRPr="00847B54">
              <w:t>в ноль часов по местному времени первого дня голосования</w:t>
            </w:r>
          </w:p>
          <w:p w:rsidR="00CD2663" w:rsidRPr="00847B54" w:rsidRDefault="00CD2663" w:rsidP="00847B54">
            <w:pPr>
              <w:jc w:val="center"/>
            </w:pPr>
            <w:r w:rsidRPr="00847B54">
              <w:t>(</w:t>
            </w:r>
            <w:r w:rsidRPr="00847B54">
              <w:rPr>
                <w:b/>
                <w:lang w:eastAsia="en-US"/>
              </w:rPr>
              <w:t>0</w:t>
            </w:r>
            <w:r w:rsidR="00A9774E">
              <w:rPr>
                <w:b/>
                <w:lang w:eastAsia="en-US"/>
              </w:rPr>
              <w:t>6</w:t>
            </w:r>
            <w:r w:rsidRPr="00847B54">
              <w:rPr>
                <w:b/>
                <w:lang w:eastAsia="en-US"/>
              </w:rPr>
              <w:t>.09.202</w:t>
            </w:r>
            <w:r>
              <w:rPr>
                <w:b/>
                <w:lang w:eastAsia="en-US"/>
              </w:rPr>
              <w:t>3</w:t>
            </w:r>
            <w:r w:rsidRPr="00847B54">
              <w:rPr>
                <w:b/>
                <w:lang w:eastAsia="en-US"/>
              </w:rPr>
              <w:t xml:space="preserve"> - не включая)</w:t>
            </w:r>
          </w:p>
          <w:p w:rsidR="00CD2663" w:rsidRPr="00847B54" w:rsidRDefault="00CD2663" w:rsidP="00207F1D">
            <w:pPr>
              <w:jc w:val="center"/>
              <w:rPr>
                <w:b/>
                <w:lang w:eastAsia="en-US"/>
              </w:rPr>
            </w:pPr>
          </w:p>
          <w:p w:rsidR="00CD2663" w:rsidRPr="00847B54" w:rsidRDefault="00CD2663" w:rsidP="00207F1D">
            <w:pPr>
              <w:jc w:val="center"/>
              <w:rPr>
                <w:lang w:eastAsia="en-US"/>
              </w:rPr>
            </w:pPr>
          </w:p>
          <w:p w:rsidR="00CD2663" w:rsidRPr="00847B54" w:rsidRDefault="00CD2663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663" w:rsidRPr="00207F1D" w:rsidRDefault="00CD2663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Кандидат</w:t>
            </w:r>
          </w:p>
        </w:tc>
      </w:tr>
      <w:tr w:rsidR="0095237E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7E" w:rsidRDefault="006247D9" w:rsidP="009523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95237E">
              <w:rPr>
                <w:lang w:eastAsia="en-US"/>
              </w:rPr>
              <w:t>.2.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7E" w:rsidRPr="00207F1D" w:rsidRDefault="0095237E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Предвыборная агитация на каналах муниципальных организаций телерадиовещания и в периодических печатных изданиях</w:t>
            </w:r>
          </w:p>
          <w:p w:rsidR="0095237E" w:rsidRPr="00207F1D" w:rsidRDefault="0095237E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7E" w:rsidRPr="00847B54" w:rsidRDefault="0095237E" w:rsidP="00207F1D">
            <w:pPr>
              <w:jc w:val="center"/>
              <w:rPr>
                <w:b/>
                <w:lang w:eastAsia="en-US"/>
              </w:rPr>
            </w:pPr>
            <w:r w:rsidRPr="00847B54">
              <w:rPr>
                <w:lang w:eastAsia="en-US"/>
              </w:rPr>
              <w:lastRenderedPageBreak/>
              <w:t xml:space="preserve">Начинается за 28 дней до дня голосования и прекращается </w:t>
            </w:r>
            <w:r w:rsidR="00847B54" w:rsidRPr="00847B54">
              <w:t xml:space="preserve">в ноль часов по местному времени первого дня </w:t>
            </w:r>
            <w:r w:rsidR="00847B54" w:rsidRPr="00847B54">
              <w:lastRenderedPageBreak/>
              <w:t>голосования</w:t>
            </w:r>
            <w:r w:rsidRPr="00847B54">
              <w:rPr>
                <w:lang w:eastAsia="en-US"/>
              </w:rPr>
              <w:t xml:space="preserve">, </w:t>
            </w:r>
            <w:r w:rsidRPr="00847B54">
              <w:rPr>
                <w:b/>
                <w:lang w:eastAsia="en-US"/>
              </w:rPr>
              <w:t>т.е.</w:t>
            </w:r>
          </w:p>
          <w:p w:rsidR="0095237E" w:rsidRPr="00207F1D" w:rsidRDefault="0095237E" w:rsidP="00207F1D">
            <w:pPr>
              <w:jc w:val="center"/>
              <w:rPr>
                <w:b/>
                <w:bCs/>
                <w:lang w:eastAsia="en-US"/>
              </w:rPr>
            </w:pPr>
            <w:r w:rsidRPr="00847B54">
              <w:rPr>
                <w:b/>
                <w:bCs/>
                <w:lang w:eastAsia="en-US"/>
              </w:rPr>
              <w:t xml:space="preserve">с </w:t>
            </w:r>
            <w:r w:rsidR="00C1777A" w:rsidRPr="00847B54">
              <w:rPr>
                <w:b/>
                <w:bCs/>
                <w:lang w:eastAsia="en-US"/>
              </w:rPr>
              <w:t>1</w:t>
            </w:r>
            <w:r w:rsidR="00A9774E">
              <w:rPr>
                <w:b/>
                <w:bCs/>
                <w:lang w:eastAsia="en-US"/>
              </w:rPr>
              <w:t>0</w:t>
            </w:r>
            <w:r w:rsidRPr="00847B54">
              <w:rPr>
                <w:b/>
                <w:lang w:eastAsia="en-US"/>
              </w:rPr>
              <w:t>.08</w:t>
            </w:r>
            <w:r w:rsidRPr="00207F1D">
              <w:rPr>
                <w:b/>
                <w:lang w:eastAsia="en-US"/>
              </w:rPr>
              <w:t>.202</w:t>
            </w:r>
            <w:r w:rsidR="00A9774E">
              <w:rPr>
                <w:b/>
                <w:lang w:eastAsia="en-US"/>
              </w:rPr>
              <w:t>4</w:t>
            </w:r>
          </w:p>
          <w:p w:rsidR="0095237E" w:rsidRPr="00207F1D" w:rsidRDefault="0095237E" w:rsidP="00207F1D">
            <w:pPr>
              <w:suppressAutoHyphens/>
              <w:jc w:val="center"/>
              <w:rPr>
                <w:b/>
                <w:lang w:eastAsia="en-US"/>
              </w:rPr>
            </w:pPr>
            <w:r w:rsidRPr="00207F1D">
              <w:rPr>
                <w:b/>
                <w:bCs/>
                <w:lang w:eastAsia="en-US"/>
              </w:rPr>
              <w:t xml:space="preserve">по </w:t>
            </w:r>
            <w:r w:rsidR="00C1777A">
              <w:rPr>
                <w:b/>
                <w:bCs/>
                <w:lang w:eastAsia="en-US"/>
              </w:rPr>
              <w:t>0</w:t>
            </w:r>
            <w:r w:rsidR="00A9774E">
              <w:rPr>
                <w:b/>
                <w:bCs/>
                <w:lang w:eastAsia="en-US"/>
              </w:rPr>
              <w:t>5</w:t>
            </w:r>
            <w:r w:rsidRPr="00207F1D">
              <w:rPr>
                <w:b/>
                <w:lang w:eastAsia="en-US"/>
              </w:rPr>
              <w:t>.09.202</w:t>
            </w:r>
            <w:r w:rsidR="00A9774E">
              <w:rPr>
                <w:b/>
                <w:lang w:eastAsia="en-US"/>
              </w:rPr>
              <w:t>4</w:t>
            </w:r>
          </w:p>
          <w:p w:rsidR="00936579" w:rsidRDefault="0095237E" w:rsidP="00936579">
            <w:pPr>
              <w:jc w:val="center"/>
              <w:rPr>
                <w:b/>
                <w:lang w:eastAsia="en-US"/>
              </w:rPr>
            </w:pPr>
            <w:r w:rsidRPr="00207F1D">
              <w:rPr>
                <w:b/>
                <w:lang w:eastAsia="en-US"/>
              </w:rPr>
              <w:t>(включительно)</w:t>
            </w:r>
          </w:p>
          <w:p w:rsidR="0095237E" w:rsidRPr="00207F1D" w:rsidRDefault="0095237E" w:rsidP="00207F1D">
            <w:pPr>
              <w:suppressAutoHyphens/>
              <w:jc w:val="center"/>
              <w:rPr>
                <w:b/>
                <w:lang w:eastAsia="en-US"/>
              </w:rPr>
            </w:pPr>
          </w:p>
          <w:p w:rsidR="0095237E" w:rsidRPr="00207F1D" w:rsidRDefault="0095237E" w:rsidP="00207F1D">
            <w:pPr>
              <w:pStyle w:val="aa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7E" w:rsidRPr="00207F1D" w:rsidRDefault="0095237E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lastRenderedPageBreak/>
              <w:t>Граждане</w:t>
            </w:r>
          </w:p>
          <w:p w:rsidR="0095237E" w:rsidRPr="00207F1D" w:rsidRDefault="0095237E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Российской Федерации,</w:t>
            </w:r>
          </w:p>
          <w:p w:rsidR="0095237E" w:rsidRPr="00207F1D" w:rsidRDefault="0095237E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зарегистрированные</w:t>
            </w:r>
          </w:p>
          <w:p w:rsidR="0095237E" w:rsidRPr="00207F1D" w:rsidRDefault="0095237E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lastRenderedPageBreak/>
              <w:t>кандидаты</w:t>
            </w:r>
          </w:p>
        </w:tc>
      </w:tr>
      <w:tr w:rsidR="0095237E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7E" w:rsidRDefault="006247D9" w:rsidP="009523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  <w:r w:rsidR="0095237E">
              <w:rPr>
                <w:lang w:eastAsia="en-US"/>
              </w:rPr>
              <w:t>.3.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7E" w:rsidRPr="00207F1D" w:rsidRDefault="0095237E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Представление в ТИК перечня муниципальных организаций телерадиовещания, а также редакций муниципальных периодических печатных изданий с указанием определенных законом сведений</w:t>
            </w:r>
          </w:p>
          <w:p w:rsidR="0095237E" w:rsidRPr="00207F1D" w:rsidRDefault="0095237E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7E" w:rsidRPr="00207F1D" w:rsidRDefault="0095237E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Не позднее</w:t>
            </w:r>
          </w:p>
          <w:p w:rsidR="0095237E" w:rsidRPr="00207F1D" w:rsidRDefault="0095237E" w:rsidP="00207F1D">
            <w:pPr>
              <w:suppressAutoHyphens/>
              <w:jc w:val="center"/>
              <w:rPr>
                <w:b/>
                <w:lang w:eastAsia="en-US"/>
              </w:rPr>
            </w:pPr>
            <w:r w:rsidRPr="00207F1D">
              <w:rPr>
                <w:lang w:eastAsia="en-US"/>
              </w:rPr>
              <w:t xml:space="preserve">чем на </w:t>
            </w:r>
            <w:r w:rsidR="00C41A17" w:rsidRPr="00207F1D">
              <w:rPr>
                <w:lang w:eastAsia="en-US"/>
              </w:rPr>
              <w:t>10 день</w:t>
            </w:r>
            <w:r w:rsidRPr="00207F1D">
              <w:rPr>
                <w:lang w:eastAsia="en-US"/>
              </w:rPr>
              <w:t xml:space="preserve"> после дня официального опубликования решения о назначении выборов, </w:t>
            </w:r>
            <w:r w:rsidRPr="00CD002E">
              <w:rPr>
                <w:b/>
                <w:lang w:eastAsia="en-US"/>
              </w:rPr>
              <w:t>т.е.</w:t>
            </w:r>
            <w:r w:rsidRPr="00207F1D">
              <w:rPr>
                <w:b/>
                <w:lang w:eastAsia="en-US"/>
              </w:rPr>
              <w:t xml:space="preserve"> не позднее</w:t>
            </w:r>
          </w:p>
          <w:p w:rsidR="00E00B03" w:rsidRPr="00207F1D" w:rsidRDefault="00A9774E" w:rsidP="00207F1D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30.06.2024</w:t>
            </w:r>
          </w:p>
          <w:p w:rsidR="0095237E" w:rsidRPr="00207F1D" w:rsidRDefault="0095237E" w:rsidP="00207F1D">
            <w:pPr>
              <w:pStyle w:val="aa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7E" w:rsidRPr="00207F1D" w:rsidRDefault="0095237E" w:rsidP="00207F1D">
            <w:pPr>
              <w:jc w:val="center"/>
              <w:rPr>
                <w:lang w:eastAsia="en-US"/>
              </w:rPr>
            </w:pPr>
            <w:r w:rsidRPr="00207F1D">
              <w:rPr>
                <w:bCs/>
                <w:lang w:eastAsia="en-US"/>
              </w:rPr>
              <w:t>Управление Федеральной службы по надзору в сфере связи, информационных технологий и массовых коммуникаций (Роскомнадзора) по Тульской области</w:t>
            </w:r>
          </w:p>
        </w:tc>
      </w:tr>
      <w:tr w:rsidR="0095237E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7E" w:rsidRDefault="006247D9" w:rsidP="009523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95237E">
              <w:rPr>
                <w:lang w:eastAsia="en-US"/>
              </w:rPr>
              <w:t>.4.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7E" w:rsidRPr="00207F1D" w:rsidRDefault="0095237E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Опубликование перечня организаций телерадиовещания и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:rsidR="0095237E" w:rsidRPr="00207F1D" w:rsidRDefault="0095237E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7E" w:rsidRPr="00E00B03" w:rsidRDefault="0095237E" w:rsidP="00744234">
            <w:pPr>
              <w:suppressAutoHyphens/>
              <w:jc w:val="center"/>
              <w:rPr>
                <w:b/>
                <w:lang w:eastAsia="en-US"/>
              </w:rPr>
            </w:pPr>
            <w:r w:rsidRPr="00207F1D">
              <w:rPr>
                <w:lang w:eastAsia="en-US"/>
              </w:rPr>
              <w:t xml:space="preserve">Не позднее чем на 15 день после дня официального опубликования решения о назначении выборов, </w:t>
            </w:r>
            <w:r w:rsidRPr="00207F1D">
              <w:rPr>
                <w:b/>
                <w:lang w:eastAsia="en-US"/>
              </w:rPr>
              <w:t>т.е</w:t>
            </w:r>
            <w:r w:rsidR="00CD002E">
              <w:rPr>
                <w:b/>
                <w:lang w:eastAsia="en-US"/>
              </w:rPr>
              <w:t>.</w:t>
            </w:r>
            <w:r w:rsidRPr="00207F1D">
              <w:rPr>
                <w:b/>
                <w:lang w:eastAsia="en-US"/>
              </w:rPr>
              <w:t xml:space="preserve"> не </w:t>
            </w:r>
            <w:r w:rsidR="00A9774E">
              <w:rPr>
                <w:b/>
                <w:lang w:eastAsia="en-US"/>
              </w:rPr>
              <w:t>04.07.2024</w:t>
            </w:r>
          </w:p>
          <w:p w:rsidR="0095237E" w:rsidRPr="00207F1D" w:rsidRDefault="0095237E" w:rsidP="00207F1D">
            <w:pPr>
              <w:pStyle w:val="aa"/>
              <w:spacing w:after="0"/>
              <w:jc w:val="center"/>
              <w:rPr>
                <w:lang w:eastAsia="en-US"/>
              </w:rPr>
            </w:pPr>
          </w:p>
          <w:p w:rsidR="0095237E" w:rsidRPr="00207F1D" w:rsidRDefault="0095237E" w:rsidP="00207F1D">
            <w:pPr>
              <w:pStyle w:val="aa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72" w:rsidRDefault="0095237E" w:rsidP="00DD1272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ТИК</w:t>
            </w:r>
          </w:p>
          <w:p w:rsidR="00DD1272" w:rsidRDefault="0095237E" w:rsidP="00DD1272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 </w:t>
            </w:r>
            <w:r w:rsidR="00DD1272">
              <w:rPr>
                <w:lang w:eastAsia="en-US"/>
              </w:rPr>
              <w:t xml:space="preserve">(организующая подготовку и проведение </w:t>
            </w:r>
          </w:p>
          <w:p w:rsidR="0095237E" w:rsidRPr="00207F1D" w:rsidRDefault="00DD1272" w:rsidP="00DD12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выборов)</w:t>
            </w:r>
          </w:p>
        </w:tc>
      </w:tr>
      <w:tr w:rsidR="0095237E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7E" w:rsidRPr="00625C1F" w:rsidRDefault="006247D9" w:rsidP="009523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95237E" w:rsidRPr="00625C1F">
              <w:rPr>
                <w:lang w:eastAsia="en-US"/>
              </w:rPr>
              <w:t>.5.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7E" w:rsidRPr="00207F1D" w:rsidRDefault="0095237E" w:rsidP="00207F1D">
            <w:pPr>
              <w:suppressAutoHyphens/>
              <w:jc w:val="center"/>
              <w:rPr>
                <w:lang w:eastAsia="en-US"/>
              </w:rPr>
            </w:pPr>
            <w:r w:rsidRPr="00CD19F4">
              <w:rPr>
                <w:lang w:eastAsia="en-US"/>
              </w:rPr>
              <w:t xml:space="preserve">Опубликование списка организаций телерадиовещания, редакция периодических печатных изданий и редакций сетевых изданий, выполнивших требования федерального закона и </w:t>
            </w:r>
            <w:r w:rsidRPr="006112EB">
              <w:rPr>
                <w:b/>
                <w:lang w:eastAsia="en-US"/>
              </w:rPr>
              <w:t>готовых предоставлять эфирное время</w:t>
            </w:r>
            <w:r w:rsidRPr="00CD19F4">
              <w:rPr>
                <w:lang w:eastAsia="en-US"/>
              </w:rPr>
              <w:t>, печатную площадь услуг по размещению агитационных материалов в сетевых изданиях для проведения предвыборной агитации</w:t>
            </w:r>
          </w:p>
          <w:p w:rsidR="0095237E" w:rsidRPr="00207F1D" w:rsidRDefault="0095237E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7E" w:rsidRPr="00207F1D" w:rsidRDefault="0095237E" w:rsidP="00207F1D">
            <w:pPr>
              <w:jc w:val="center"/>
              <w:rPr>
                <w:b/>
                <w:lang w:eastAsia="en-US"/>
              </w:rPr>
            </w:pPr>
            <w:r w:rsidRPr="00207F1D">
              <w:rPr>
                <w:lang w:eastAsia="en-US"/>
              </w:rPr>
              <w:t xml:space="preserve">До начала периода предвыборной агитации на каналах организаций телерадиовещания и в периодических печатных </w:t>
            </w:r>
            <w:r w:rsidR="0006504C" w:rsidRPr="00207F1D">
              <w:rPr>
                <w:lang w:eastAsia="en-US"/>
              </w:rPr>
              <w:t xml:space="preserve">изданиях, </w:t>
            </w:r>
            <w:r w:rsidR="0006504C" w:rsidRPr="00207F1D">
              <w:rPr>
                <w:b/>
                <w:lang w:eastAsia="en-US"/>
              </w:rPr>
              <w:t xml:space="preserve">т.е. </w:t>
            </w:r>
            <w:r w:rsidRPr="00207F1D">
              <w:rPr>
                <w:b/>
                <w:lang w:eastAsia="en-US"/>
              </w:rPr>
              <w:t>не позднее</w:t>
            </w:r>
            <w:r w:rsidRPr="00207F1D">
              <w:rPr>
                <w:lang w:eastAsia="en-US"/>
              </w:rPr>
              <w:t xml:space="preserve"> </w:t>
            </w:r>
            <w:r w:rsidR="00A9774E">
              <w:rPr>
                <w:b/>
                <w:lang w:eastAsia="en-US"/>
              </w:rPr>
              <w:t>09</w:t>
            </w:r>
            <w:r w:rsidRPr="00207F1D">
              <w:rPr>
                <w:b/>
                <w:lang w:eastAsia="en-US"/>
              </w:rPr>
              <w:t>.08.202</w:t>
            </w:r>
            <w:r w:rsidR="00A9774E">
              <w:rPr>
                <w:b/>
                <w:lang w:eastAsia="en-US"/>
              </w:rPr>
              <w:t>4</w:t>
            </w:r>
          </w:p>
          <w:p w:rsidR="0095237E" w:rsidRPr="00207F1D" w:rsidRDefault="0095237E" w:rsidP="00207F1D">
            <w:pPr>
              <w:pStyle w:val="aa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7E" w:rsidRDefault="00DD1272" w:rsidP="00DD12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ТИК </w:t>
            </w:r>
          </w:p>
          <w:p w:rsidR="00DD1272" w:rsidRDefault="00DD1272" w:rsidP="00DD12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(организующая подготовку и проведение </w:t>
            </w:r>
          </w:p>
          <w:p w:rsidR="00DD1272" w:rsidRPr="00207F1D" w:rsidRDefault="00DD1272" w:rsidP="00DD12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выборов)</w:t>
            </w:r>
          </w:p>
        </w:tc>
      </w:tr>
      <w:tr w:rsidR="0095237E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7E" w:rsidRDefault="006247D9" w:rsidP="009523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95237E">
              <w:rPr>
                <w:lang w:eastAsia="en-US"/>
              </w:rPr>
              <w:t>.6.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7E" w:rsidRPr="00FE2363" w:rsidRDefault="0095237E" w:rsidP="00207F1D">
            <w:pPr>
              <w:suppressAutoHyphens/>
              <w:jc w:val="center"/>
              <w:rPr>
                <w:lang w:eastAsia="en-US"/>
              </w:rPr>
            </w:pPr>
            <w:r w:rsidRPr="00FE2363">
              <w:rPr>
                <w:lang w:eastAsia="en-US"/>
              </w:rPr>
              <w:t>Опубликование предвыборной программы политической партии, выдвинувшей зарегистрированных кандидатов, не менее чем в одном муниципальном периодическом печатном издании, а также ее размещение в информационно-телекоммуникационной сети «Интернет»</w:t>
            </w:r>
          </w:p>
          <w:p w:rsidR="0095237E" w:rsidRPr="00FE2363" w:rsidRDefault="0095237E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7E" w:rsidRPr="00FE2363" w:rsidRDefault="0095237E" w:rsidP="00207F1D">
            <w:pPr>
              <w:suppressAutoHyphens/>
              <w:jc w:val="center"/>
              <w:rPr>
                <w:b/>
                <w:lang w:eastAsia="en-US"/>
              </w:rPr>
            </w:pPr>
            <w:r w:rsidRPr="00FE2363">
              <w:rPr>
                <w:bCs/>
                <w:lang w:eastAsia="en-US"/>
              </w:rPr>
              <w:t xml:space="preserve">Не позднее чем за 10 дней до дня голосования, </w:t>
            </w:r>
            <w:r w:rsidRPr="00FE2363">
              <w:rPr>
                <w:b/>
                <w:lang w:eastAsia="en-US"/>
              </w:rPr>
              <w:t>т.е</w:t>
            </w:r>
            <w:r w:rsidR="0006504C" w:rsidRPr="00FE2363">
              <w:rPr>
                <w:b/>
                <w:lang w:eastAsia="en-US"/>
              </w:rPr>
              <w:t>.</w:t>
            </w:r>
            <w:r w:rsidRPr="00FE2363">
              <w:rPr>
                <w:b/>
                <w:lang w:eastAsia="en-US"/>
              </w:rPr>
              <w:t xml:space="preserve"> не позднее </w:t>
            </w:r>
            <w:r w:rsidR="00A9774E">
              <w:rPr>
                <w:b/>
                <w:lang w:eastAsia="en-US"/>
              </w:rPr>
              <w:t>28</w:t>
            </w:r>
            <w:r w:rsidRPr="00FE2363">
              <w:rPr>
                <w:b/>
                <w:lang w:eastAsia="en-US"/>
              </w:rPr>
              <w:t>.0</w:t>
            </w:r>
            <w:r w:rsidR="00C204CA">
              <w:rPr>
                <w:b/>
                <w:lang w:eastAsia="en-US"/>
              </w:rPr>
              <w:t>8</w:t>
            </w:r>
            <w:r w:rsidRPr="00FE2363">
              <w:rPr>
                <w:b/>
                <w:lang w:eastAsia="en-US"/>
              </w:rPr>
              <w:t>.202</w:t>
            </w:r>
            <w:r w:rsidR="00A9774E">
              <w:rPr>
                <w:b/>
                <w:lang w:eastAsia="en-US"/>
              </w:rPr>
              <w:t>4</w:t>
            </w:r>
          </w:p>
          <w:p w:rsidR="0095237E" w:rsidRPr="00FE2363" w:rsidRDefault="0095237E" w:rsidP="00207F1D">
            <w:pPr>
              <w:suppressAutoHyphens/>
              <w:jc w:val="center"/>
              <w:rPr>
                <w:b/>
                <w:lang w:eastAsia="en-US"/>
              </w:rPr>
            </w:pPr>
          </w:p>
          <w:p w:rsidR="0095237E" w:rsidRPr="00FE2363" w:rsidRDefault="0095237E" w:rsidP="00207F1D">
            <w:pPr>
              <w:pStyle w:val="aa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7E" w:rsidRPr="00207F1D" w:rsidRDefault="0095237E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Политические партии, выдвинувшие зарегистрированных кандидатов</w:t>
            </w:r>
          </w:p>
          <w:p w:rsidR="0095237E" w:rsidRPr="00207F1D" w:rsidRDefault="0095237E" w:rsidP="00207F1D">
            <w:pPr>
              <w:jc w:val="center"/>
              <w:rPr>
                <w:lang w:eastAsia="en-US"/>
              </w:rPr>
            </w:pPr>
          </w:p>
        </w:tc>
      </w:tr>
      <w:tr w:rsidR="0095237E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7E" w:rsidRDefault="006247D9" w:rsidP="009523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95237E">
              <w:rPr>
                <w:lang w:eastAsia="en-US"/>
              </w:rPr>
              <w:t>.7.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7E" w:rsidRPr="00207F1D" w:rsidRDefault="0006504C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Опубликование сведений (</w:t>
            </w:r>
            <w:r w:rsidR="0095237E" w:rsidRPr="00207F1D">
              <w:rPr>
                <w:lang w:eastAsia="en-US"/>
              </w:rPr>
              <w:t xml:space="preserve">в валюте Российской Федерации) о размере и других условиях оплаты эфирного времени, печатной площади, услуг по размещению агитационных материалов, а также представление в </w:t>
            </w:r>
            <w:r w:rsidR="0095237E" w:rsidRPr="00207F1D">
              <w:rPr>
                <w:lang w:eastAsia="en-US"/>
              </w:rPr>
              <w:lastRenderedPageBreak/>
              <w:t>ТИК указанных сведений, информации о дате и об источнике их опубликования, сведений о регистрационном номере и дате выдачи свидетельства о регистрации СМИ и уведомления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</w:t>
            </w:r>
          </w:p>
          <w:p w:rsidR="0095237E" w:rsidRPr="00207F1D" w:rsidRDefault="0095237E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03" w:rsidRPr="00207F1D" w:rsidRDefault="0095237E" w:rsidP="00744234">
            <w:pPr>
              <w:suppressAutoHyphens/>
              <w:jc w:val="center"/>
              <w:rPr>
                <w:b/>
                <w:lang w:eastAsia="en-US"/>
              </w:rPr>
            </w:pPr>
            <w:r w:rsidRPr="00207F1D">
              <w:rPr>
                <w:bCs/>
                <w:lang w:eastAsia="en-US"/>
              </w:rPr>
              <w:lastRenderedPageBreak/>
              <w:t>Не позднее чем через 30 дней со дня официального опубликования решения о назначении выборов,</w:t>
            </w:r>
            <w:r w:rsidRPr="00207F1D">
              <w:rPr>
                <w:b/>
                <w:lang w:eastAsia="en-US"/>
              </w:rPr>
              <w:t xml:space="preserve"> т.е. не позднее </w:t>
            </w:r>
            <w:r w:rsidR="00A9774E">
              <w:rPr>
                <w:b/>
                <w:lang w:eastAsia="en-US"/>
              </w:rPr>
              <w:t>18</w:t>
            </w:r>
            <w:r w:rsidR="002F4C59">
              <w:rPr>
                <w:b/>
                <w:lang w:eastAsia="en-US"/>
              </w:rPr>
              <w:t>.07.202</w:t>
            </w:r>
            <w:r w:rsidR="00A9774E">
              <w:rPr>
                <w:b/>
                <w:lang w:eastAsia="en-US"/>
              </w:rPr>
              <w:t>4</w:t>
            </w:r>
          </w:p>
          <w:p w:rsidR="0095237E" w:rsidRPr="00207F1D" w:rsidRDefault="0095237E" w:rsidP="00207F1D">
            <w:pPr>
              <w:pStyle w:val="aa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7E" w:rsidRPr="00207F1D" w:rsidRDefault="0095237E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Организации телерадиовещания, редакции периодических печатных изданий, редакции сетевых </w:t>
            </w:r>
            <w:r w:rsidRPr="00207F1D">
              <w:rPr>
                <w:lang w:eastAsia="en-US"/>
              </w:rPr>
              <w:lastRenderedPageBreak/>
              <w:t>изданий</w:t>
            </w:r>
          </w:p>
        </w:tc>
      </w:tr>
      <w:tr w:rsidR="0095237E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7E" w:rsidRDefault="006247D9" w:rsidP="009523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  <w:r w:rsidR="0095237E">
              <w:rPr>
                <w:lang w:eastAsia="en-US"/>
              </w:rPr>
              <w:t>.8.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7E" w:rsidRPr="00207F1D" w:rsidRDefault="0095237E" w:rsidP="00207F1D">
            <w:pPr>
              <w:jc w:val="center"/>
              <w:rPr>
                <w:rFonts w:eastAsia="Calibri"/>
                <w:lang w:eastAsia="en-US"/>
              </w:rPr>
            </w:pPr>
            <w:r w:rsidRPr="00207F1D">
              <w:rPr>
                <w:kern w:val="2"/>
                <w:lang w:eastAsia="en-US"/>
              </w:rPr>
              <w:t xml:space="preserve">Опубликование сведений о размере и других условиях оплаты работ или услуг по изготовлению печатных агитационных материалов, а также представление в ТИК указанных сведений и </w:t>
            </w:r>
            <w:r w:rsidRPr="00207F1D">
              <w:rPr>
                <w:rFonts w:eastAsia="Calibri"/>
                <w:lang w:eastAsia="en-US"/>
              </w:rPr>
              <w:t>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</w:t>
            </w:r>
          </w:p>
          <w:p w:rsidR="0095237E" w:rsidRPr="00207F1D" w:rsidRDefault="0095237E" w:rsidP="00E00B03">
            <w:pPr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7E" w:rsidRPr="00207F1D" w:rsidRDefault="0095237E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Не позднее,</w:t>
            </w:r>
          </w:p>
          <w:p w:rsidR="0095237E" w:rsidRPr="00207F1D" w:rsidRDefault="0095237E" w:rsidP="00207F1D">
            <w:pPr>
              <w:jc w:val="center"/>
              <w:rPr>
                <w:b/>
                <w:strike/>
                <w:lang w:eastAsia="en-US"/>
              </w:rPr>
            </w:pPr>
            <w:r w:rsidRPr="00207F1D">
              <w:rPr>
                <w:lang w:eastAsia="en-US"/>
              </w:rPr>
              <w:t xml:space="preserve">чем через 30 дней со дня официального опубликования решения о назначении выборов, </w:t>
            </w:r>
            <w:r w:rsidRPr="00207F1D">
              <w:rPr>
                <w:b/>
                <w:lang w:eastAsia="en-US"/>
              </w:rPr>
              <w:t>т.е. не позднее</w:t>
            </w:r>
          </w:p>
          <w:p w:rsidR="00E00B03" w:rsidRPr="00207F1D" w:rsidRDefault="00A9774E" w:rsidP="00E00B03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  <w:r w:rsidR="002F4C59" w:rsidRPr="002F4C59">
              <w:rPr>
                <w:b/>
                <w:lang w:eastAsia="en-US"/>
              </w:rPr>
              <w:t>.07.202</w:t>
            </w:r>
            <w:r>
              <w:rPr>
                <w:b/>
                <w:lang w:eastAsia="en-US"/>
              </w:rPr>
              <w:t>4</w:t>
            </w:r>
          </w:p>
          <w:p w:rsidR="0095237E" w:rsidRPr="00207F1D" w:rsidRDefault="0095237E" w:rsidP="00207F1D">
            <w:pPr>
              <w:pStyle w:val="aa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7E" w:rsidRPr="00207F1D" w:rsidRDefault="0095237E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Организации и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:rsidR="0095237E" w:rsidRPr="00207F1D" w:rsidRDefault="0095237E" w:rsidP="00207F1D">
            <w:pPr>
              <w:jc w:val="center"/>
              <w:rPr>
                <w:lang w:eastAsia="en-US"/>
              </w:rPr>
            </w:pPr>
          </w:p>
        </w:tc>
      </w:tr>
      <w:tr w:rsidR="0095237E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7E" w:rsidRDefault="006247D9" w:rsidP="00C57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427EF4">
              <w:rPr>
                <w:lang w:eastAsia="en-US"/>
              </w:rPr>
              <w:t>.</w:t>
            </w:r>
            <w:r w:rsidR="00C5766C">
              <w:rPr>
                <w:lang w:eastAsia="en-US"/>
              </w:rPr>
              <w:t>9</w:t>
            </w:r>
            <w:r w:rsidR="00427EF4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7E" w:rsidRPr="00207F1D" w:rsidRDefault="00427EF4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Выделение по предложению ТИК специальных мест для размещения печатных агитационных материалов на территории каждого избирательного участка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Pr="00207F1D" w:rsidRDefault="00427EF4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Не позднее, чем за 30 дней до дня голосования, </w:t>
            </w:r>
            <w:r w:rsidRPr="00CD002E">
              <w:rPr>
                <w:b/>
                <w:lang w:eastAsia="en-US"/>
              </w:rPr>
              <w:t>т.е.</w:t>
            </w:r>
          </w:p>
          <w:p w:rsidR="00427EF4" w:rsidRPr="00207F1D" w:rsidRDefault="00427EF4" w:rsidP="00207F1D">
            <w:pPr>
              <w:jc w:val="center"/>
              <w:rPr>
                <w:b/>
                <w:lang w:eastAsia="en-US"/>
              </w:rPr>
            </w:pPr>
            <w:r w:rsidRPr="00207F1D">
              <w:rPr>
                <w:b/>
                <w:lang w:eastAsia="en-US"/>
              </w:rPr>
              <w:t>не позднее</w:t>
            </w:r>
          </w:p>
          <w:p w:rsidR="0095237E" w:rsidRPr="00207F1D" w:rsidRDefault="00A9774E" w:rsidP="00A9774E">
            <w:pPr>
              <w:pStyle w:val="aa"/>
              <w:spacing w:after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08</w:t>
            </w:r>
            <w:r w:rsidR="00427EF4" w:rsidRPr="00207F1D">
              <w:rPr>
                <w:b/>
                <w:lang w:eastAsia="en-US"/>
              </w:rPr>
              <w:t>.08.202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7E" w:rsidRPr="00207F1D" w:rsidRDefault="00427EF4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ОМСУ</w:t>
            </w:r>
          </w:p>
        </w:tc>
      </w:tr>
      <w:tr w:rsidR="00427EF4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Default="006247D9" w:rsidP="00427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C5766C">
              <w:rPr>
                <w:lang w:eastAsia="en-US"/>
              </w:rPr>
              <w:t>.10</w:t>
            </w:r>
            <w:r w:rsidR="00427EF4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Pr="00207F1D" w:rsidRDefault="00427EF4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Доведение до сведения кандидатов, перечня мест, выделенных для размещения агитационных</w:t>
            </w:r>
          </w:p>
          <w:p w:rsidR="00427EF4" w:rsidRPr="00207F1D" w:rsidRDefault="00427EF4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материалов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Pr="00207F1D" w:rsidRDefault="00427EF4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По получении вышеуказанного перечня</w:t>
            </w:r>
          </w:p>
          <w:p w:rsidR="00427EF4" w:rsidRPr="00207F1D" w:rsidRDefault="00427EF4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72" w:rsidRDefault="0006504C" w:rsidP="00DD1272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ТИК </w:t>
            </w:r>
          </w:p>
          <w:p w:rsidR="00DD1272" w:rsidRDefault="00DD1272" w:rsidP="00DD12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(организующая подготовку и проведение </w:t>
            </w:r>
          </w:p>
          <w:p w:rsidR="00427EF4" w:rsidRPr="00207F1D" w:rsidRDefault="00DD1272" w:rsidP="00DD12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выборов)</w:t>
            </w:r>
          </w:p>
        </w:tc>
      </w:tr>
      <w:tr w:rsidR="00427EF4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Default="006247D9" w:rsidP="00427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C5766C">
              <w:rPr>
                <w:lang w:eastAsia="en-US"/>
              </w:rPr>
              <w:t>.11</w:t>
            </w:r>
            <w:r w:rsidR="00427EF4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Pr="00207F1D" w:rsidRDefault="00427EF4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Проведение жеребьевки в целях распределения эфирного </w:t>
            </w:r>
            <w:r w:rsidR="0006504C" w:rsidRPr="00207F1D">
              <w:rPr>
                <w:lang w:eastAsia="en-US"/>
              </w:rPr>
              <w:t>времени для</w:t>
            </w:r>
            <w:r w:rsidRPr="00207F1D">
              <w:rPr>
                <w:lang w:eastAsia="en-US"/>
              </w:rPr>
              <w:t xml:space="preserve"> размещения агитационных материалов на безвозмездной основе и проведения совместных агитационных мероприятий</w:t>
            </w:r>
          </w:p>
          <w:p w:rsidR="00427EF4" w:rsidRPr="00207F1D" w:rsidRDefault="00427EF4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Pr="00207F1D" w:rsidRDefault="00427EF4" w:rsidP="00A9774E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Не позднее, чем за 30 дней до дня голосования, </w:t>
            </w:r>
            <w:r w:rsidRPr="00207F1D">
              <w:rPr>
                <w:b/>
                <w:lang w:eastAsia="en-US"/>
              </w:rPr>
              <w:t xml:space="preserve">т.е. не позднее </w:t>
            </w:r>
            <w:r w:rsidR="00A9774E">
              <w:rPr>
                <w:b/>
                <w:lang w:eastAsia="en-US"/>
              </w:rPr>
              <w:t>08</w:t>
            </w:r>
            <w:r w:rsidRPr="00207F1D">
              <w:rPr>
                <w:b/>
                <w:lang w:eastAsia="en-US"/>
              </w:rPr>
              <w:t>.08.202</w:t>
            </w:r>
            <w:r w:rsidR="00A9774E">
              <w:rPr>
                <w:b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72" w:rsidRDefault="0006504C" w:rsidP="00DD1272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ТИК</w:t>
            </w:r>
          </w:p>
          <w:p w:rsidR="00DD1272" w:rsidRDefault="00DD1272" w:rsidP="00DD12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(организующая подготовку и проведение </w:t>
            </w:r>
          </w:p>
          <w:p w:rsidR="00427EF4" w:rsidRPr="00207F1D" w:rsidRDefault="00DD1272" w:rsidP="00DD12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выборов)</w:t>
            </w:r>
            <w:r w:rsidR="00427EF4" w:rsidRPr="00207F1D">
              <w:rPr>
                <w:lang w:eastAsia="en-US"/>
              </w:rPr>
              <w:t xml:space="preserve"> с участием </w:t>
            </w:r>
            <w:r w:rsidR="0006504C" w:rsidRPr="00207F1D">
              <w:rPr>
                <w:lang w:eastAsia="en-US"/>
              </w:rPr>
              <w:t>представителей муниципальных</w:t>
            </w:r>
            <w:r w:rsidR="00427EF4" w:rsidRPr="00207F1D">
              <w:rPr>
                <w:lang w:eastAsia="en-US"/>
              </w:rPr>
              <w:t xml:space="preserve"> организаций телерадиовещания</w:t>
            </w:r>
          </w:p>
        </w:tc>
      </w:tr>
      <w:tr w:rsidR="00427EF4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Default="006247D9" w:rsidP="00427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C5766C">
              <w:rPr>
                <w:lang w:eastAsia="en-US"/>
              </w:rPr>
              <w:t>.12</w:t>
            </w:r>
            <w:r w:rsidR="00427EF4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Pr="00207F1D" w:rsidRDefault="00427EF4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Опубликование </w:t>
            </w:r>
            <w:r w:rsidR="0006504C" w:rsidRPr="00207F1D">
              <w:rPr>
                <w:lang w:eastAsia="en-US"/>
              </w:rPr>
              <w:t>в муниципальных</w:t>
            </w:r>
            <w:r w:rsidRPr="00207F1D">
              <w:rPr>
                <w:lang w:eastAsia="en-US"/>
              </w:rPr>
              <w:t xml:space="preserve"> и</w:t>
            </w:r>
          </w:p>
          <w:p w:rsidR="00427EF4" w:rsidRPr="00207F1D" w:rsidRDefault="00427EF4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региональных периодических печатных изданиях графика распределения эфирного времени, </w:t>
            </w:r>
            <w:r w:rsidRPr="00207F1D">
              <w:rPr>
                <w:lang w:eastAsia="en-US"/>
              </w:rPr>
              <w:lastRenderedPageBreak/>
              <w:t>составленного по результатам проведения жеребьевки</w:t>
            </w:r>
          </w:p>
          <w:p w:rsidR="00427EF4" w:rsidRPr="00207F1D" w:rsidRDefault="00427EF4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Pr="00207F1D" w:rsidRDefault="00427EF4" w:rsidP="00207F1D">
            <w:pPr>
              <w:pStyle w:val="aa"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lastRenderedPageBreak/>
              <w:t>После составления графика</w:t>
            </w:r>
          </w:p>
          <w:p w:rsidR="00427EF4" w:rsidRPr="00207F1D" w:rsidRDefault="00427EF4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Pr="00207F1D" w:rsidRDefault="0006504C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Редакции муниципальных</w:t>
            </w:r>
            <w:r w:rsidR="00427EF4" w:rsidRPr="00207F1D">
              <w:rPr>
                <w:lang w:eastAsia="en-US"/>
              </w:rPr>
              <w:t xml:space="preserve"> и региональных периодических </w:t>
            </w:r>
            <w:r w:rsidR="00427EF4" w:rsidRPr="00207F1D">
              <w:rPr>
                <w:lang w:eastAsia="en-US"/>
              </w:rPr>
              <w:lastRenderedPageBreak/>
              <w:t>печатных изданий</w:t>
            </w:r>
          </w:p>
        </w:tc>
      </w:tr>
      <w:tr w:rsidR="00427EF4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Default="006247D9" w:rsidP="00427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  <w:r w:rsidR="00C5766C">
              <w:rPr>
                <w:lang w:eastAsia="en-US"/>
              </w:rPr>
              <w:t>.13</w:t>
            </w:r>
            <w:r w:rsidR="00427EF4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Pr="00207F1D" w:rsidRDefault="00427EF4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Проведение жеребьевки в целях распределения эфирного времени для размещения агитационных материалов на платной основе</w:t>
            </w:r>
          </w:p>
          <w:p w:rsidR="00427EF4" w:rsidRPr="00207F1D" w:rsidRDefault="00427EF4" w:rsidP="00207F1D">
            <w:pPr>
              <w:suppressAutoHyphens/>
              <w:jc w:val="center"/>
              <w:rPr>
                <w:lang w:eastAsia="en-US"/>
              </w:rPr>
            </w:pPr>
          </w:p>
          <w:p w:rsidR="00427EF4" w:rsidRPr="00207F1D" w:rsidRDefault="00427EF4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Pr="00207F1D" w:rsidRDefault="00427EF4" w:rsidP="00207F1D">
            <w:pPr>
              <w:pStyle w:val="aa"/>
              <w:spacing w:after="0"/>
              <w:jc w:val="center"/>
              <w:rPr>
                <w:b/>
                <w:lang w:eastAsia="en-US"/>
              </w:rPr>
            </w:pPr>
            <w:r w:rsidRPr="00207F1D">
              <w:rPr>
                <w:lang w:eastAsia="en-US"/>
              </w:rPr>
              <w:t xml:space="preserve">Не позднее, чем за 30 дней до дня голосования, </w:t>
            </w:r>
            <w:r w:rsidRPr="00207F1D">
              <w:rPr>
                <w:b/>
                <w:lang w:eastAsia="en-US"/>
              </w:rPr>
              <w:t xml:space="preserve">т.е. не позднее </w:t>
            </w:r>
            <w:r w:rsidR="00A9774E">
              <w:rPr>
                <w:b/>
                <w:lang w:eastAsia="en-US"/>
              </w:rPr>
              <w:t>08</w:t>
            </w:r>
            <w:r w:rsidRPr="00207F1D">
              <w:rPr>
                <w:b/>
                <w:lang w:eastAsia="en-US"/>
              </w:rPr>
              <w:t>.08.202</w:t>
            </w:r>
            <w:r w:rsidR="00A9774E">
              <w:rPr>
                <w:b/>
                <w:lang w:eastAsia="en-US"/>
              </w:rPr>
              <w:t>4</w:t>
            </w:r>
          </w:p>
          <w:p w:rsidR="00427EF4" w:rsidRPr="00207F1D" w:rsidRDefault="00427EF4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Pr="00207F1D" w:rsidRDefault="00427EF4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Муниципальная организация телерадиовещания с участием заинтересованных лиц</w:t>
            </w:r>
          </w:p>
          <w:p w:rsidR="00427EF4" w:rsidRPr="00207F1D" w:rsidRDefault="00427EF4" w:rsidP="00207F1D">
            <w:pPr>
              <w:jc w:val="center"/>
              <w:rPr>
                <w:lang w:eastAsia="en-US"/>
              </w:rPr>
            </w:pPr>
          </w:p>
        </w:tc>
      </w:tr>
      <w:tr w:rsidR="00427EF4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Default="006247D9" w:rsidP="00427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C5766C">
              <w:rPr>
                <w:lang w:eastAsia="en-US"/>
              </w:rPr>
              <w:t>.14</w:t>
            </w:r>
            <w:r w:rsidR="00427EF4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Pr="00207F1D" w:rsidRDefault="00427EF4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Проведение жеребьевки в целях распределения печатной площади для размещения агитационных материалов как на безвозмездной основе, так и на платной</w:t>
            </w:r>
          </w:p>
          <w:p w:rsidR="00427EF4" w:rsidRPr="00207F1D" w:rsidRDefault="00427EF4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Pr="00207F1D" w:rsidRDefault="00427EF4" w:rsidP="00207F1D">
            <w:pPr>
              <w:pStyle w:val="aa"/>
              <w:spacing w:after="0"/>
              <w:jc w:val="center"/>
              <w:rPr>
                <w:b/>
                <w:lang w:eastAsia="en-US"/>
              </w:rPr>
            </w:pPr>
            <w:r w:rsidRPr="00207F1D">
              <w:rPr>
                <w:lang w:eastAsia="en-US"/>
              </w:rPr>
              <w:t xml:space="preserve">Не позднее, чем за 30 дней до дня голосования, </w:t>
            </w:r>
            <w:r w:rsidRPr="00207F1D">
              <w:rPr>
                <w:b/>
                <w:lang w:eastAsia="en-US"/>
              </w:rPr>
              <w:t xml:space="preserve">т.е. не позднее </w:t>
            </w:r>
            <w:r w:rsidR="00A9774E">
              <w:rPr>
                <w:b/>
                <w:lang w:eastAsia="en-US"/>
              </w:rPr>
              <w:t>08</w:t>
            </w:r>
            <w:r w:rsidRPr="00207F1D">
              <w:rPr>
                <w:b/>
                <w:lang w:eastAsia="en-US"/>
              </w:rPr>
              <w:t>.08.202</w:t>
            </w:r>
            <w:r w:rsidR="00A9774E">
              <w:rPr>
                <w:b/>
                <w:lang w:eastAsia="en-US"/>
              </w:rPr>
              <w:t>4</w:t>
            </w:r>
          </w:p>
          <w:p w:rsidR="00427EF4" w:rsidRPr="00207F1D" w:rsidRDefault="00427EF4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Pr="00207F1D" w:rsidRDefault="00427EF4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Редакция соответствующего муниципального периодического печатного издания с участием заинтересованных лиц</w:t>
            </w:r>
          </w:p>
        </w:tc>
      </w:tr>
      <w:tr w:rsidR="00427EF4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Default="006247D9" w:rsidP="00427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C5766C">
              <w:rPr>
                <w:lang w:eastAsia="en-US"/>
              </w:rPr>
              <w:t>.15</w:t>
            </w:r>
            <w:r w:rsidR="00427EF4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Pr="00207F1D" w:rsidRDefault="00427EF4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Сообщение соответствующим организациям телерадиовещания и редакциям периодических печатных изданий об отказе от использования эфирного времени или печатной площади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973" w:rsidRPr="00207F1D" w:rsidRDefault="00427EF4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Не позднее, чем за 2 </w:t>
            </w:r>
            <w:r w:rsidR="0006504C" w:rsidRPr="00207F1D">
              <w:rPr>
                <w:lang w:eastAsia="en-US"/>
              </w:rPr>
              <w:t>дня до</w:t>
            </w:r>
            <w:r w:rsidRPr="00207F1D">
              <w:rPr>
                <w:lang w:eastAsia="en-US"/>
              </w:rPr>
              <w:t xml:space="preserve"> дня выхода </w:t>
            </w:r>
            <w:r w:rsidR="00EC6973" w:rsidRPr="00207F1D">
              <w:rPr>
                <w:lang w:eastAsia="en-US"/>
              </w:rPr>
              <w:t>в эфир, а</w:t>
            </w:r>
            <w:r w:rsidR="005D2B40" w:rsidRPr="00207F1D">
              <w:rPr>
                <w:lang w:eastAsia="en-US"/>
              </w:rPr>
              <w:t xml:space="preserve"> если выход в эфир должен состояться менее чем через 2 дня со дня проведения </w:t>
            </w:r>
            <w:r w:rsidR="00EC6973" w:rsidRPr="00207F1D">
              <w:rPr>
                <w:lang w:eastAsia="en-US"/>
              </w:rPr>
              <w:t>жеребьёвки,</w:t>
            </w:r>
            <w:r w:rsidR="005D2B40" w:rsidRPr="00207F1D">
              <w:rPr>
                <w:lang w:eastAsia="en-US"/>
              </w:rPr>
              <w:t xml:space="preserve"> – в день проведен</w:t>
            </w:r>
            <w:r w:rsidR="00FA1B37" w:rsidRPr="00207F1D">
              <w:rPr>
                <w:lang w:eastAsia="en-US"/>
              </w:rPr>
              <w:t>и</w:t>
            </w:r>
            <w:r w:rsidR="005D2B40" w:rsidRPr="00207F1D">
              <w:rPr>
                <w:lang w:eastAsia="en-US"/>
              </w:rPr>
              <w:t xml:space="preserve">я </w:t>
            </w:r>
            <w:r w:rsidR="00EC6973" w:rsidRPr="00207F1D">
              <w:rPr>
                <w:lang w:eastAsia="en-US"/>
              </w:rPr>
              <w:t>жеребьёвки;</w:t>
            </w:r>
          </w:p>
          <w:p w:rsidR="00427EF4" w:rsidRPr="00207F1D" w:rsidRDefault="00EC6973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не</w:t>
            </w:r>
            <w:r w:rsidR="00FA1B37" w:rsidRPr="00207F1D">
              <w:rPr>
                <w:lang w:eastAsia="en-US"/>
              </w:rPr>
              <w:t xml:space="preserve"> позднее, чем за 2 </w:t>
            </w:r>
            <w:r w:rsidRPr="00207F1D">
              <w:rPr>
                <w:lang w:eastAsia="en-US"/>
              </w:rPr>
              <w:t>дня до</w:t>
            </w:r>
            <w:r w:rsidR="00FA1B37" w:rsidRPr="00207F1D">
              <w:rPr>
                <w:lang w:eastAsia="en-US"/>
              </w:rPr>
              <w:t xml:space="preserve"> </w:t>
            </w:r>
            <w:r w:rsidRPr="00207F1D">
              <w:rPr>
                <w:lang w:eastAsia="en-US"/>
              </w:rPr>
              <w:t>дня опубликования</w:t>
            </w:r>
            <w:r w:rsidR="00427EF4" w:rsidRPr="00207F1D">
              <w:rPr>
                <w:lang w:eastAsia="en-US"/>
              </w:rPr>
              <w:t xml:space="preserve"> агитационного материала</w:t>
            </w:r>
            <w:r w:rsidR="00FA1B37" w:rsidRPr="00207F1D">
              <w:rPr>
                <w:lang w:eastAsia="en-US"/>
              </w:rPr>
              <w:t>, а</w:t>
            </w:r>
            <w:r w:rsidR="002E6C6B" w:rsidRPr="00207F1D">
              <w:rPr>
                <w:lang w:eastAsia="en-US"/>
              </w:rPr>
              <w:t xml:space="preserve"> </w:t>
            </w:r>
            <w:r w:rsidRPr="00207F1D">
              <w:rPr>
                <w:lang w:eastAsia="en-US"/>
              </w:rPr>
              <w:t>если</w:t>
            </w:r>
            <w:r w:rsidR="00FA1B37" w:rsidRPr="00207F1D">
              <w:rPr>
                <w:lang w:eastAsia="en-US"/>
              </w:rPr>
              <w:t xml:space="preserve"> публикация агитационного материала должна </w:t>
            </w:r>
            <w:r w:rsidRPr="00207F1D">
              <w:rPr>
                <w:lang w:eastAsia="en-US"/>
              </w:rPr>
              <w:t>состояться менее</w:t>
            </w:r>
            <w:r w:rsidR="00FA1B37" w:rsidRPr="00207F1D">
              <w:rPr>
                <w:lang w:eastAsia="en-US"/>
              </w:rPr>
              <w:t xml:space="preserve"> чем чере</w:t>
            </w:r>
            <w:r w:rsidR="007638D8" w:rsidRPr="00207F1D">
              <w:rPr>
                <w:lang w:eastAsia="en-US"/>
              </w:rPr>
              <w:t xml:space="preserve">з </w:t>
            </w:r>
            <w:r w:rsidR="00FA1B37" w:rsidRPr="00207F1D">
              <w:rPr>
                <w:lang w:eastAsia="en-US"/>
              </w:rPr>
              <w:t xml:space="preserve">2 дня </w:t>
            </w:r>
            <w:r w:rsidRPr="00207F1D">
              <w:rPr>
                <w:lang w:eastAsia="en-US"/>
              </w:rPr>
              <w:t xml:space="preserve">со дня </w:t>
            </w:r>
            <w:r w:rsidR="00FA1B37" w:rsidRPr="00207F1D">
              <w:rPr>
                <w:lang w:eastAsia="en-US"/>
              </w:rPr>
              <w:t>п</w:t>
            </w:r>
            <w:r w:rsidRPr="00207F1D">
              <w:rPr>
                <w:lang w:eastAsia="en-US"/>
              </w:rPr>
              <w:t>р</w:t>
            </w:r>
            <w:r w:rsidR="00FA1B37" w:rsidRPr="00207F1D">
              <w:rPr>
                <w:lang w:eastAsia="en-US"/>
              </w:rPr>
              <w:t xml:space="preserve">оведения </w:t>
            </w:r>
            <w:r w:rsidRPr="00207F1D">
              <w:rPr>
                <w:lang w:eastAsia="en-US"/>
              </w:rPr>
              <w:t>жеребьёвки</w:t>
            </w:r>
            <w:r w:rsidR="00FA1B37" w:rsidRPr="00207F1D">
              <w:rPr>
                <w:lang w:eastAsia="en-US"/>
              </w:rPr>
              <w:t>,</w:t>
            </w:r>
            <w:r w:rsidRPr="00207F1D">
              <w:rPr>
                <w:lang w:eastAsia="en-US"/>
              </w:rPr>
              <w:t>-</w:t>
            </w:r>
            <w:r w:rsidR="00FA1B37" w:rsidRPr="00207F1D">
              <w:rPr>
                <w:lang w:eastAsia="en-US"/>
              </w:rPr>
              <w:t xml:space="preserve"> в день проведения </w:t>
            </w:r>
            <w:r w:rsidRPr="00207F1D">
              <w:rPr>
                <w:lang w:eastAsia="en-US"/>
              </w:rPr>
              <w:t>жеребьёвки</w:t>
            </w:r>
          </w:p>
          <w:p w:rsidR="00FA1B37" w:rsidRPr="00207F1D" w:rsidRDefault="00FA1B37" w:rsidP="00207F1D">
            <w:pPr>
              <w:jc w:val="center"/>
              <w:rPr>
                <w:lang w:eastAsia="en-US"/>
              </w:rPr>
            </w:pPr>
          </w:p>
          <w:p w:rsidR="00FA1B37" w:rsidRPr="00207F1D" w:rsidRDefault="00FA1B37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Pr="00207F1D" w:rsidRDefault="00427EF4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Зарегистрированные кандидаты</w:t>
            </w:r>
          </w:p>
        </w:tc>
      </w:tr>
      <w:tr w:rsidR="004B2037" w:rsidTr="00C66C3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037" w:rsidRPr="00C66C33" w:rsidRDefault="00C5766C" w:rsidP="00427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6.16</w:t>
            </w:r>
            <w:r w:rsidR="005F43FA" w:rsidRPr="00C66C33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037" w:rsidRPr="00C66C33" w:rsidRDefault="004B2037" w:rsidP="004B2037">
            <w:pPr>
              <w:jc w:val="center"/>
              <w:rPr>
                <w:lang w:eastAsia="en-US"/>
              </w:rPr>
            </w:pPr>
            <w:r w:rsidRPr="00C66C33">
              <w:rPr>
                <w:lang w:eastAsia="en-US"/>
              </w:rPr>
              <w:t xml:space="preserve">Представление в избирательную комиссию </w:t>
            </w:r>
            <w:r w:rsidR="00E00B03" w:rsidRPr="00C66C33">
              <w:rPr>
                <w:lang w:eastAsia="en-US"/>
              </w:rPr>
              <w:t xml:space="preserve">(ТИК) </w:t>
            </w:r>
            <w:r w:rsidRPr="00C66C33">
              <w:rPr>
                <w:lang w:eastAsia="en-US"/>
              </w:rPr>
              <w:t>копии агитационного материала, предназначенного для размещения на каналах организаций, осуществляющих телерадиовещание, в периодических печатных изданиях</w:t>
            </w:r>
          </w:p>
          <w:p w:rsidR="004B2037" w:rsidRPr="00C66C33" w:rsidRDefault="004B2037" w:rsidP="004B2037">
            <w:pPr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037" w:rsidRPr="00C66C33" w:rsidRDefault="004B2037" w:rsidP="005F43FA">
            <w:pPr>
              <w:jc w:val="center"/>
              <w:rPr>
                <w:lang w:eastAsia="en-US"/>
              </w:rPr>
            </w:pPr>
            <w:r w:rsidRPr="00C66C33">
              <w:rPr>
                <w:lang w:eastAsia="en-US"/>
              </w:rPr>
              <w:t>После направления (передачи</w:t>
            </w:r>
            <w:r w:rsidR="005F43FA" w:rsidRPr="00C66C33">
              <w:rPr>
                <w:lang w:eastAsia="en-US"/>
              </w:rPr>
              <w:t xml:space="preserve">) агитационного материала в организацию, осуществляющую телерадиовещание, </w:t>
            </w:r>
            <w:r w:rsidRPr="00C66C33">
              <w:rPr>
                <w:lang w:eastAsia="en-US"/>
              </w:rPr>
              <w:t>редакцию периодического печатного издания и до начала его распространения</w:t>
            </w:r>
          </w:p>
          <w:p w:rsidR="00E00B03" w:rsidRPr="00C66C33" w:rsidRDefault="00E00B03" w:rsidP="005F43FA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037" w:rsidRPr="00207F1D" w:rsidRDefault="004B2037" w:rsidP="00207F1D">
            <w:pPr>
              <w:jc w:val="center"/>
              <w:rPr>
                <w:lang w:eastAsia="en-US"/>
              </w:rPr>
            </w:pPr>
            <w:r w:rsidRPr="00C66C33">
              <w:rPr>
                <w:lang w:eastAsia="en-US"/>
              </w:rPr>
              <w:t>Зарегистрированные кандидаты, избирательные объединения</w:t>
            </w:r>
          </w:p>
        </w:tc>
      </w:tr>
      <w:tr w:rsidR="00427EF4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Default="006247D9" w:rsidP="00427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C5766C">
              <w:rPr>
                <w:lang w:eastAsia="en-US"/>
              </w:rPr>
              <w:t>.17</w:t>
            </w:r>
            <w:r w:rsidR="00427EF4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Pr="00207F1D" w:rsidRDefault="00427EF4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Представление в подразделения ПАО «Сбербанк России» платежного документа о перечислении средств в оплату стоимости эфирного времени, печатной площади в полном объеме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Pr="00207F1D" w:rsidRDefault="00427EF4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Не позднее, чем за 2 </w:t>
            </w:r>
            <w:r w:rsidR="00EC6973" w:rsidRPr="00207F1D">
              <w:rPr>
                <w:lang w:eastAsia="en-US"/>
              </w:rPr>
              <w:t>дня до</w:t>
            </w:r>
            <w:r w:rsidRPr="00207F1D">
              <w:rPr>
                <w:lang w:eastAsia="en-US"/>
              </w:rPr>
              <w:t xml:space="preserve"> дня предоставления эфирного времени, опубликования агитационного материала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Pr="00207F1D" w:rsidRDefault="00427EF4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Зарегистрированные кандидаты</w:t>
            </w:r>
          </w:p>
        </w:tc>
      </w:tr>
      <w:tr w:rsidR="00427EF4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Default="006247D9" w:rsidP="00427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C5766C">
              <w:rPr>
                <w:lang w:eastAsia="en-US"/>
              </w:rPr>
              <w:t>.18</w:t>
            </w:r>
            <w:r w:rsidR="00427EF4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Pr="00207F1D" w:rsidRDefault="00427EF4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Представление копии платежного документа с отметкой подразделения </w:t>
            </w:r>
            <w:r w:rsidRPr="00207F1D">
              <w:rPr>
                <w:lang w:eastAsia="en-US"/>
              </w:rPr>
              <w:lastRenderedPageBreak/>
              <w:t xml:space="preserve">ПАО «Сбербанк России» в организацию </w:t>
            </w:r>
            <w:r w:rsidR="00EC6973" w:rsidRPr="00207F1D">
              <w:rPr>
                <w:lang w:eastAsia="en-US"/>
              </w:rPr>
              <w:t>телерадиовещания, редакцию</w:t>
            </w:r>
            <w:r w:rsidRPr="00207F1D">
              <w:rPr>
                <w:lang w:eastAsia="en-US"/>
              </w:rPr>
              <w:t xml:space="preserve"> периодического печатного издания</w:t>
            </w:r>
          </w:p>
          <w:p w:rsidR="00427EF4" w:rsidRPr="00207F1D" w:rsidRDefault="00427EF4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Pr="00207F1D" w:rsidRDefault="00427EF4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lastRenderedPageBreak/>
              <w:t>До предоставления эфирного</w:t>
            </w:r>
          </w:p>
          <w:p w:rsidR="00427EF4" w:rsidRPr="00207F1D" w:rsidRDefault="00427EF4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времени, печатной площади</w:t>
            </w:r>
          </w:p>
          <w:p w:rsidR="00427EF4" w:rsidRPr="00207F1D" w:rsidRDefault="00427EF4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Pr="00207F1D" w:rsidRDefault="00427EF4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lastRenderedPageBreak/>
              <w:t>Зарегистрированные кандидаты</w:t>
            </w:r>
          </w:p>
          <w:p w:rsidR="00427EF4" w:rsidRPr="00207F1D" w:rsidRDefault="00427EF4" w:rsidP="00207F1D">
            <w:pPr>
              <w:suppressAutoHyphens/>
              <w:jc w:val="center"/>
              <w:rPr>
                <w:lang w:eastAsia="en-US"/>
              </w:rPr>
            </w:pPr>
          </w:p>
          <w:p w:rsidR="00427EF4" w:rsidRPr="00207F1D" w:rsidRDefault="00427EF4" w:rsidP="00207F1D">
            <w:pPr>
              <w:jc w:val="center"/>
              <w:rPr>
                <w:lang w:eastAsia="en-US"/>
              </w:rPr>
            </w:pPr>
          </w:p>
        </w:tc>
      </w:tr>
      <w:tr w:rsidR="00427EF4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Default="006247D9" w:rsidP="00C57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  <w:r w:rsidR="004B2037">
              <w:rPr>
                <w:lang w:eastAsia="en-US"/>
              </w:rPr>
              <w:t>.</w:t>
            </w:r>
            <w:r w:rsidR="00C5766C">
              <w:rPr>
                <w:lang w:eastAsia="en-US"/>
              </w:rPr>
              <w:t>19</w:t>
            </w:r>
            <w:r w:rsidR="00427EF4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Pr="00207F1D" w:rsidRDefault="00427EF4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Представление помещений, пригодных для проведения агитационных публичных мероприятий в форме собраний для встреч с избирателями</w:t>
            </w:r>
          </w:p>
          <w:p w:rsidR="00427EF4" w:rsidRPr="00207F1D" w:rsidRDefault="00427EF4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A0" w:rsidRPr="00207F1D" w:rsidRDefault="00C92AA0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На время, установленное ТИК</w:t>
            </w:r>
          </w:p>
          <w:p w:rsidR="00427EF4" w:rsidRPr="00207F1D" w:rsidRDefault="00427EF4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Pr="00207F1D" w:rsidRDefault="00C92AA0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Собственник, владелец помещения</w:t>
            </w:r>
          </w:p>
        </w:tc>
      </w:tr>
      <w:tr w:rsidR="00427EF4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Default="006247D9" w:rsidP="00427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C5766C">
              <w:rPr>
                <w:lang w:eastAsia="en-US"/>
              </w:rPr>
              <w:t>.20</w:t>
            </w:r>
            <w:r w:rsidR="00C92AA0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A0" w:rsidRPr="00207F1D" w:rsidRDefault="00C92AA0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Рассмотрение заявок</w:t>
            </w:r>
          </w:p>
          <w:p w:rsidR="00C92AA0" w:rsidRPr="00207F1D" w:rsidRDefault="00C92AA0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зарегистрированных кандидатов о выделении помещений, пригодных для проведения агитационных публичных мероприятий в форме собраний для проведения встреч с избирателями</w:t>
            </w:r>
          </w:p>
          <w:p w:rsidR="00427EF4" w:rsidRPr="00207F1D" w:rsidRDefault="00427EF4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A0" w:rsidRPr="00207F1D" w:rsidRDefault="00C92AA0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В течение</w:t>
            </w:r>
          </w:p>
          <w:p w:rsidR="00C92AA0" w:rsidRPr="00207F1D" w:rsidRDefault="00C92AA0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3 дней</w:t>
            </w:r>
          </w:p>
          <w:p w:rsidR="00427EF4" w:rsidRPr="00207F1D" w:rsidRDefault="00C92AA0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со дня подачи заявок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F4" w:rsidRPr="00207F1D" w:rsidRDefault="00C92AA0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Собственник, владелец помещения</w:t>
            </w:r>
          </w:p>
        </w:tc>
      </w:tr>
      <w:tr w:rsidR="00C92AA0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A0" w:rsidRDefault="006247D9" w:rsidP="00427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C5766C">
              <w:rPr>
                <w:lang w:eastAsia="en-US"/>
              </w:rPr>
              <w:t>.21</w:t>
            </w:r>
            <w:r w:rsidR="00C92AA0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A0" w:rsidRPr="00207F1D" w:rsidRDefault="00C92AA0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Уведомление в письменной форме ТИК о факте предоставления помещения, об условиях, на которых оно было предоставлено, а также о том, когда оно может быть предоставлено в течение агитационного периода другим кандидатам</w:t>
            </w:r>
          </w:p>
          <w:p w:rsidR="00C92AA0" w:rsidRPr="00207F1D" w:rsidRDefault="00C92AA0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A0" w:rsidRPr="00207F1D" w:rsidRDefault="00C92AA0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Не позднее дня, следующего за днем предоставления помещения</w:t>
            </w:r>
          </w:p>
          <w:p w:rsidR="00C92AA0" w:rsidRPr="00207F1D" w:rsidRDefault="00C92AA0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A0" w:rsidRPr="00207F1D" w:rsidRDefault="00C92AA0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Собственник, владелец помещения</w:t>
            </w:r>
          </w:p>
        </w:tc>
      </w:tr>
      <w:tr w:rsidR="00C92AA0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A0" w:rsidRDefault="006247D9" w:rsidP="00427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C5766C">
              <w:rPr>
                <w:lang w:eastAsia="en-US"/>
              </w:rPr>
              <w:t>.22</w:t>
            </w:r>
            <w:r w:rsidR="00C92AA0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A0" w:rsidRPr="00207F1D" w:rsidRDefault="00C92AA0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Размещение информации о предоставлении помещения в сети «Интернет» или иным способом доведение ее до сведения других зарегистрированных кандидатов</w:t>
            </w:r>
          </w:p>
          <w:p w:rsidR="00C92AA0" w:rsidRPr="00207F1D" w:rsidRDefault="00C92AA0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A0" w:rsidRPr="00207F1D" w:rsidRDefault="00C92AA0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В течение 2 суток с момента получения уведомления о факте предоставления помещения</w:t>
            </w:r>
          </w:p>
          <w:p w:rsidR="00C92AA0" w:rsidRPr="00207F1D" w:rsidRDefault="00C92AA0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72" w:rsidRDefault="00C92AA0" w:rsidP="00DD1272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ТИК </w:t>
            </w:r>
          </w:p>
          <w:p w:rsidR="00DD1272" w:rsidRDefault="00DD1272" w:rsidP="00DD12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(организующая подготовку и проведение </w:t>
            </w:r>
          </w:p>
          <w:p w:rsidR="00C92AA0" w:rsidRPr="00207F1D" w:rsidRDefault="00DD1272" w:rsidP="00DD12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выборов)</w:t>
            </w:r>
          </w:p>
        </w:tc>
      </w:tr>
      <w:tr w:rsidR="004B2037" w:rsidRPr="004B2037" w:rsidTr="00C66C3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037" w:rsidRPr="004B2037" w:rsidRDefault="00C5766C" w:rsidP="00427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6.23</w:t>
            </w:r>
            <w:r w:rsidR="004B2037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037" w:rsidRDefault="004B2037" w:rsidP="003224E9">
            <w:pPr>
              <w:jc w:val="center"/>
              <w:rPr>
                <w:kern w:val="2"/>
              </w:rPr>
            </w:pPr>
            <w:r w:rsidRPr="0067758A">
              <w:rPr>
                <w:kern w:val="2"/>
              </w:rPr>
              <w:t>Представление</w:t>
            </w:r>
            <w:r w:rsidR="00E00B03">
              <w:rPr>
                <w:kern w:val="2"/>
              </w:rPr>
              <w:t xml:space="preserve"> в избирательную комиссию (ТИК)</w:t>
            </w:r>
            <w:r w:rsidRPr="0067758A">
              <w:rPr>
                <w:kern w:val="2"/>
              </w:rPr>
              <w:t xml:space="preserve">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</w:t>
            </w:r>
          </w:p>
          <w:p w:rsidR="004B2037" w:rsidRPr="004B2037" w:rsidRDefault="004B2037" w:rsidP="003224E9">
            <w:pPr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037" w:rsidRPr="004B2037" w:rsidRDefault="004B2037" w:rsidP="00207F1D">
            <w:pPr>
              <w:suppressAutoHyphens/>
              <w:jc w:val="center"/>
              <w:rPr>
                <w:lang w:eastAsia="en-US"/>
              </w:rPr>
            </w:pPr>
            <w:r w:rsidRPr="00BD6F31">
              <w:t>До начала распространения соответствующих материалов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037" w:rsidRPr="004B2037" w:rsidRDefault="004B2037" w:rsidP="00207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Зарегистрированные кандидаты, избирательные объединения</w:t>
            </w:r>
          </w:p>
        </w:tc>
      </w:tr>
      <w:tr w:rsidR="00C92AA0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A0" w:rsidRDefault="006247D9" w:rsidP="00427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C5766C">
              <w:rPr>
                <w:lang w:eastAsia="en-US"/>
              </w:rPr>
              <w:t>.24</w:t>
            </w:r>
            <w:r w:rsidR="003C3F11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F11" w:rsidRPr="00207F1D" w:rsidRDefault="003C3F11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Предоставление в ТИК данных учета объемов и стоимости эфирного времени и печатной площади, представленных для проведения предвыборной агитации, объемов и стоимости услуг по размещению </w:t>
            </w:r>
            <w:r w:rsidR="00EC6973" w:rsidRPr="00207F1D">
              <w:rPr>
                <w:lang w:eastAsia="en-US"/>
              </w:rPr>
              <w:t>агитационных материалов</w:t>
            </w:r>
            <w:r w:rsidRPr="00207F1D">
              <w:rPr>
                <w:lang w:eastAsia="en-US"/>
              </w:rPr>
              <w:t xml:space="preserve"> в сетевых изданиях</w:t>
            </w:r>
          </w:p>
          <w:p w:rsidR="00C92AA0" w:rsidRPr="00207F1D" w:rsidRDefault="00C92AA0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F11" w:rsidRPr="00207F1D" w:rsidRDefault="003C3F11" w:rsidP="00207F1D">
            <w:pPr>
              <w:suppressAutoHyphens/>
              <w:jc w:val="center"/>
              <w:rPr>
                <w:b/>
                <w:lang w:eastAsia="en-US"/>
              </w:rPr>
            </w:pPr>
            <w:r w:rsidRPr="00207F1D">
              <w:rPr>
                <w:lang w:eastAsia="en-US"/>
              </w:rPr>
              <w:lastRenderedPageBreak/>
              <w:t xml:space="preserve">Не позднее чем через 10 дней со дня голосования, </w:t>
            </w:r>
            <w:r w:rsidRPr="00207F1D">
              <w:rPr>
                <w:b/>
                <w:lang w:eastAsia="en-US"/>
              </w:rPr>
              <w:t xml:space="preserve">т.е. не позднее </w:t>
            </w:r>
            <w:r w:rsidR="00A9774E">
              <w:rPr>
                <w:b/>
                <w:lang w:eastAsia="en-US"/>
              </w:rPr>
              <w:t>18</w:t>
            </w:r>
            <w:r w:rsidRPr="00207F1D">
              <w:rPr>
                <w:b/>
                <w:lang w:eastAsia="en-US"/>
              </w:rPr>
              <w:t>.09.202</w:t>
            </w:r>
            <w:r w:rsidR="00A9774E">
              <w:rPr>
                <w:b/>
                <w:lang w:eastAsia="en-US"/>
              </w:rPr>
              <w:t>4</w:t>
            </w:r>
          </w:p>
          <w:p w:rsidR="00C92AA0" w:rsidRPr="00207F1D" w:rsidRDefault="00C92AA0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F11" w:rsidRPr="00207F1D" w:rsidRDefault="003C3F11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Организации, осуществляющие выпуск средств массовой информации, редакции сетевых изданий</w:t>
            </w:r>
          </w:p>
          <w:p w:rsidR="00C92AA0" w:rsidRPr="00207F1D" w:rsidRDefault="00C92AA0" w:rsidP="00207F1D">
            <w:pPr>
              <w:jc w:val="center"/>
              <w:rPr>
                <w:lang w:eastAsia="en-US"/>
              </w:rPr>
            </w:pPr>
          </w:p>
        </w:tc>
      </w:tr>
      <w:tr w:rsidR="003C3F11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F11" w:rsidRDefault="006247D9" w:rsidP="00427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C5766C">
              <w:rPr>
                <w:lang w:eastAsia="en-US"/>
              </w:rPr>
              <w:t>.25</w:t>
            </w:r>
            <w:r w:rsidR="004F4857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Pr="00207F1D" w:rsidRDefault="004F4857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Подача в соответствующую избирательную комиссию заявок на аккредитацию представителей СМИ для осуществления полномочий, указанных в пунктах 1</w:t>
            </w:r>
            <w:r w:rsidRPr="0011691D">
              <w:rPr>
                <w:vertAlign w:val="superscript"/>
                <w:lang w:eastAsia="en-US"/>
              </w:rPr>
              <w:t>2</w:t>
            </w:r>
            <w:r w:rsidR="0011691D">
              <w:rPr>
                <w:lang w:eastAsia="en-US"/>
              </w:rPr>
              <w:t>, 3, 11</w:t>
            </w:r>
            <w:r w:rsidRPr="0011691D">
              <w:rPr>
                <w:vertAlign w:val="superscript"/>
                <w:lang w:eastAsia="en-US"/>
              </w:rPr>
              <w:t xml:space="preserve">1 </w:t>
            </w:r>
            <w:r w:rsidRPr="00207F1D">
              <w:rPr>
                <w:lang w:eastAsia="en-US"/>
              </w:rPr>
              <w:t>статьи 30 Федерального закона от 12.06.2002 года № 67-ФЗ «Об основных гарантиях избирательных прав и права на участие в референдуме граждан Российской Федерации»</w:t>
            </w:r>
          </w:p>
          <w:p w:rsidR="003C3F11" w:rsidRPr="00207F1D" w:rsidRDefault="003C3F11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F11" w:rsidRPr="0027783B" w:rsidRDefault="00A9774E" w:rsidP="0027783B">
            <w:pPr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b/>
                <w:color w:val="262626" w:themeColor="text1" w:themeTint="D9"/>
                <w:lang w:eastAsia="en-US"/>
              </w:rPr>
              <w:t>С 18.07.2024 по 28</w:t>
            </w:r>
            <w:r w:rsidR="0027783B" w:rsidRPr="0027783B">
              <w:rPr>
                <w:b/>
                <w:color w:val="262626" w:themeColor="text1" w:themeTint="D9"/>
                <w:lang w:eastAsia="en-US"/>
              </w:rPr>
              <w:t>.08.2</w:t>
            </w:r>
            <w:r>
              <w:rPr>
                <w:b/>
                <w:color w:val="262626" w:themeColor="text1" w:themeTint="D9"/>
                <w:lang w:eastAsia="en-US"/>
              </w:rPr>
              <w:t>4</w:t>
            </w:r>
            <w:r w:rsidR="0027783B">
              <w:rPr>
                <w:color w:val="262626" w:themeColor="text1" w:themeTint="D9"/>
                <w:lang w:eastAsia="en-US"/>
              </w:rPr>
              <w:t xml:space="preserve"> - в ЦИК России</w:t>
            </w:r>
            <w:r w:rsidR="0027783B" w:rsidRPr="0027783B">
              <w:rPr>
                <w:color w:val="262626" w:themeColor="text1" w:themeTint="D9"/>
                <w:lang w:eastAsia="en-US"/>
              </w:rPr>
              <w:t>;</w:t>
            </w:r>
          </w:p>
          <w:p w:rsidR="0027783B" w:rsidRPr="002F4C59" w:rsidRDefault="0027783B" w:rsidP="00A9774E">
            <w:pPr>
              <w:jc w:val="center"/>
              <w:rPr>
                <w:color w:val="0D0D0D" w:themeColor="text1" w:themeTint="F2"/>
                <w:lang w:eastAsia="en-US"/>
              </w:rPr>
            </w:pPr>
            <w:r w:rsidRPr="002F4C59">
              <w:rPr>
                <w:color w:val="0D0D0D" w:themeColor="text1" w:themeTint="F2"/>
                <w:lang w:eastAsia="en-US"/>
              </w:rPr>
              <w:t xml:space="preserve">с </w:t>
            </w:r>
            <w:r w:rsidR="00A9774E">
              <w:rPr>
                <w:b/>
                <w:color w:val="0D0D0D" w:themeColor="text1" w:themeTint="F2"/>
                <w:lang w:eastAsia="en-US"/>
              </w:rPr>
              <w:t>18</w:t>
            </w:r>
            <w:r w:rsidR="004B70BF" w:rsidRPr="002F4C59">
              <w:rPr>
                <w:b/>
                <w:color w:val="0D0D0D" w:themeColor="text1" w:themeTint="F2"/>
                <w:lang w:eastAsia="en-US"/>
              </w:rPr>
              <w:t>.07.202</w:t>
            </w:r>
            <w:r w:rsidR="00A9774E">
              <w:rPr>
                <w:b/>
                <w:color w:val="0D0D0D" w:themeColor="text1" w:themeTint="F2"/>
                <w:lang w:eastAsia="en-US"/>
              </w:rPr>
              <w:t>4 по 02</w:t>
            </w:r>
            <w:r w:rsidRPr="002F4C59">
              <w:rPr>
                <w:b/>
                <w:color w:val="0D0D0D" w:themeColor="text1" w:themeTint="F2"/>
                <w:lang w:eastAsia="en-US"/>
              </w:rPr>
              <w:t>.09.2</w:t>
            </w:r>
            <w:r w:rsidR="00A9774E">
              <w:rPr>
                <w:b/>
                <w:color w:val="0D0D0D" w:themeColor="text1" w:themeTint="F2"/>
                <w:lang w:eastAsia="en-US"/>
              </w:rPr>
              <w:t>4</w:t>
            </w:r>
            <w:r w:rsidRPr="002F4C59">
              <w:rPr>
                <w:color w:val="0D0D0D" w:themeColor="text1" w:themeTint="F2"/>
                <w:lang w:eastAsia="en-US"/>
              </w:rPr>
              <w:t xml:space="preserve"> - в избирательную комиссию Тульской области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F11" w:rsidRPr="00207F1D" w:rsidRDefault="004F4857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Редакции СМИ</w:t>
            </w:r>
          </w:p>
        </w:tc>
      </w:tr>
      <w:tr w:rsidR="003C3F11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F11" w:rsidRDefault="006247D9" w:rsidP="009543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4F4857">
              <w:rPr>
                <w:lang w:eastAsia="en-US"/>
              </w:rPr>
              <w:t>.2</w:t>
            </w:r>
            <w:r w:rsidR="00C5766C">
              <w:rPr>
                <w:lang w:eastAsia="en-US"/>
              </w:rPr>
              <w:t>6</w:t>
            </w:r>
            <w:r w:rsidR="004F4857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F11" w:rsidRPr="00207F1D" w:rsidRDefault="004F4857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 (включая сеть «Интернет»)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Pr="00207F1D" w:rsidRDefault="004F4857" w:rsidP="00207F1D">
            <w:pPr>
              <w:jc w:val="center"/>
              <w:rPr>
                <w:b/>
                <w:lang w:eastAsia="en-US"/>
              </w:rPr>
            </w:pPr>
            <w:r w:rsidRPr="00207F1D">
              <w:rPr>
                <w:lang w:eastAsia="en-US"/>
              </w:rPr>
              <w:t xml:space="preserve">В течение 5 дней до дня голосования и в день голосования, </w:t>
            </w:r>
            <w:r w:rsidRPr="00207F1D">
              <w:rPr>
                <w:b/>
                <w:lang w:eastAsia="en-US"/>
              </w:rPr>
              <w:t>т.е.</w:t>
            </w:r>
          </w:p>
          <w:p w:rsidR="004F4857" w:rsidRPr="00207F1D" w:rsidRDefault="004F4857" w:rsidP="00207F1D">
            <w:pPr>
              <w:jc w:val="center"/>
              <w:rPr>
                <w:b/>
                <w:lang w:eastAsia="en-US"/>
              </w:rPr>
            </w:pPr>
            <w:r w:rsidRPr="00207F1D">
              <w:rPr>
                <w:b/>
                <w:lang w:eastAsia="en-US"/>
              </w:rPr>
              <w:t xml:space="preserve">с </w:t>
            </w:r>
            <w:r w:rsidR="002908DB">
              <w:rPr>
                <w:b/>
                <w:lang w:eastAsia="en-US"/>
              </w:rPr>
              <w:t>0</w:t>
            </w:r>
            <w:r w:rsidR="00A9774E">
              <w:rPr>
                <w:b/>
                <w:lang w:eastAsia="en-US"/>
              </w:rPr>
              <w:t>3</w:t>
            </w:r>
            <w:r w:rsidRPr="00207F1D">
              <w:rPr>
                <w:b/>
                <w:lang w:eastAsia="en-US"/>
              </w:rPr>
              <w:t>.09.202</w:t>
            </w:r>
            <w:r w:rsidR="00A9774E">
              <w:rPr>
                <w:b/>
                <w:lang w:eastAsia="en-US"/>
              </w:rPr>
              <w:t>4</w:t>
            </w:r>
            <w:r w:rsidR="002908DB">
              <w:rPr>
                <w:b/>
                <w:lang w:eastAsia="en-US"/>
              </w:rPr>
              <w:t xml:space="preserve"> по </w:t>
            </w:r>
            <w:r w:rsidR="00A9774E">
              <w:rPr>
                <w:b/>
                <w:lang w:eastAsia="en-US"/>
              </w:rPr>
              <w:t>07</w:t>
            </w:r>
            <w:r w:rsidRPr="00207F1D">
              <w:rPr>
                <w:b/>
                <w:lang w:eastAsia="en-US"/>
              </w:rPr>
              <w:t>.09.202</w:t>
            </w:r>
            <w:r w:rsidR="00A9774E">
              <w:rPr>
                <w:b/>
                <w:lang w:eastAsia="en-US"/>
              </w:rPr>
              <w:t>4, а также 08</w:t>
            </w:r>
            <w:r w:rsidR="00FB0E98">
              <w:rPr>
                <w:b/>
                <w:lang w:eastAsia="en-US"/>
              </w:rPr>
              <w:t>.09.202</w:t>
            </w:r>
            <w:r w:rsidR="00A9774E">
              <w:rPr>
                <w:b/>
                <w:lang w:eastAsia="en-US"/>
              </w:rPr>
              <w:t>4</w:t>
            </w:r>
          </w:p>
          <w:p w:rsidR="003C3F11" w:rsidRPr="00207F1D" w:rsidRDefault="003C3F11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Pr="00207F1D" w:rsidRDefault="004F4857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Редакции СМИ,</w:t>
            </w:r>
          </w:p>
          <w:p w:rsidR="004F4857" w:rsidRPr="00207F1D" w:rsidRDefault="004F4857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граждане</w:t>
            </w:r>
          </w:p>
          <w:p w:rsidR="003C3F11" w:rsidRPr="00207F1D" w:rsidRDefault="004F4857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и организации</w:t>
            </w:r>
          </w:p>
        </w:tc>
      </w:tr>
      <w:tr w:rsidR="004F4857" w:rsidTr="00EC6973">
        <w:trPr>
          <w:gridAfter w:val="1"/>
          <w:wAfter w:w="108" w:type="dxa"/>
        </w:trPr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Default="006247D9" w:rsidP="00EC6973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4F4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Финансирование выборов</w:t>
            </w:r>
          </w:p>
          <w:p w:rsidR="004F4857" w:rsidRDefault="004F4857" w:rsidP="00427EF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C3F11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F11" w:rsidRDefault="006247D9" w:rsidP="00427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4F4857">
              <w:rPr>
                <w:lang w:eastAsia="en-US"/>
              </w:rPr>
              <w:t>.1.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Pr="00207F1D" w:rsidRDefault="004F4857" w:rsidP="00207F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Назначение кандидатом уполномоченного представителя по финансовым вопросам</w:t>
            </w:r>
          </w:p>
          <w:p w:rsidR="003C3F11" w:rsidRPr="00207F1D" w:rsidRDefault="003C3F11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Pr="00207F1D" w:rsidRDefault="004F4857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После</w:t>
            </w:r>
          </w:p>
          <w:p w:rsidR="004F4857" w:rsidRPr="00207F1D" w:rsidRDefault="004F4857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выдвижения</w:t>
            </w:r>
          </w:p>
          <w:p w:rsidR="003C3F11" w:rsidRPr="00207F1D" w:rsidRDefault="003C3F11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F11" w:rsidRPr="00207F1D" w:rsidRDefault="004F4857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Кандидат</w:t>
            </w:r>
          </w:p>
        </w:tc>
      </w:tr>
      <w:tr w:rsidR="003C3F11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F11" w:rsidRDefault="006247D9" w:rsidP="00427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4F4857">
              <w:rPr>
                <w:lang w:eastAsia="en-US"/>
              </w:rPr>
              <w:t>.2.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Pr="00207F1D" w:rsidRDefault="004F4857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Регистрация уполномоченных представителей по финансовым вопросам</w:t>
            </w:r>
          </w:p>
          <w:p w:rsidR="003C3F11" w:rsidRPr="00207F1D" w:rsidRDefault="003C3F11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Pr="00207F1D" w:rsidRDefault="004F4857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В течение </w:t>
            </w:r>
            <w:r w:rsidR="00EC6973" w:rsidRPr="00207F1D">
              <w:rPr>
                <w:lang w:eastAsia="en-US"/>
              </w:rPr>
              <w:t>3 дней</w:t>
            </w:r>
          </w:p>
          <w:p w:rsidR="004F4857" w:rsidRPr="00207F1D" w:rsidRDefault="004F4857" w:rsidP="00207F1D">
            <w:pPr>
              <w:suppressAutoHyphens/>
              <w:jc w:val="center"/>
              <w:rPr>
                <w:i/>
                <w:lang w:eastAsia="en-US"/>
              </w:rPr>
            </w:pPr>
            <w:r w:rsidRPr="00207F1D">
              <w:rPr>
                <w:lang w:eastAsia="en-US"/>
              </w:rPr>
              <w:t>со дня поступления документов</w:t>
            </w:r>
          </w:p>
          <w:p w:rsidR="003C3F11" w:rsidRPr="00207F1D" w:rsidRDefault="003C3F11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F11" w:rsidRPr="00207F1D" w:rsidRDefault="004F4857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ТИК </w:t>
            </w:r>
            <w:r w:rsidR="00EC6973" w:rsidRPr="00207F1D">
              <w:rPr>
                <w:lang w:eastAsia="en-US"/>
              </w:rPr>
              <w:t>(осуществляющая</w:t>
            </w:r>
            <w:r w:rsidRPr="00207F1D">
              <w:rPr>
                <w:lang w:eastAsia="en-US"/>
              </w:rPr>
              <w:t xml:space="preserve"> полномочия ОИК)</w:t>
            </w:r>
          </w:p>
        </w:tc>
      </w:tr>
      <w:tr w:rsidR="003C3F11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F11" w:rsidRDefault="006247D9" w:rsidP="00427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4F4857">
              <w:rPr>
                <w:lang w:eastAsia="en-US"/>
              </w:rPr>
              <w:t>.3.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Pr="00207F1D" w:rsidRDefault="004F4857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Выдача кандидату,</w:t>
            </w:r>
          </w:p>
          <w:p w:rsidR="004F4857" w:rsidRPr="00207F1D" w:rsidRDefault="004F4857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уполномоченному по финансовым вопросам документа </w:t>
            </w:r>
            <w:r w:rsidR="00EC6973" w:rsidRPr="00207F1D">
              <w:rPr>
                <w:lang w:eastAsia="en-US"/>
              </w:rPr>
              <w:t>для открытия</w:t>
            </w:r>
            <w:r w:rsidRPr="00207F1D">
              <w:rPr>
                <w:lang w:eastAsia="en-US"/>
              </w:rPr>
              <w:t xml:space="preserve"> специального избирательного счета</w:t>
            </w:r>
          </w:p>
          <w:p w:rsidR="003C3F11" w:rsidRPr="00207F1D" w:rsidRDefault="003C3F11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Pr="00207F1D" w:rsidRDefault="004F4857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Незамедлительно после письменного уведомления о выдвижении вместе с подтверждением о получении документов для уведомления</w:t>
            </w:r>
          </w:p>
          <w:p w:rsidR="003C3F11" w:rsidRPr="00207F1D" w:rsidRDefault="003C3F11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F11" w:rsidRPr="00207F1D" w:rsidRDefault="004F4857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ТИК </w:t>
            </w:r>
            <w:r w:rsidR="00EC6973" w:rsidRPr="00207F1D">
              <w:rPr>
                <w:lang w:eastAsia="en-US"/>
              </w:rPr>
              <w:t>(осуществляющая</w:t>
            </w:r>
            <w:r w:rsidRPr="00207F1D">
              <w:rPr>
                <w:lang w:eastAsia="en-US"/>
              </w:rPr>
              <w:t xml:space="preserve"> полномочия ОИК)</w:t>
            </w:r>
          </w:p>
        </w:tc>
      </w:tr>
      <w:tr w:rsidR="003C3F11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F11" w:rsidRDefault="006247D9" w:rsidP="00427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4F4857">
              <w:rPr>
                <w:lang w:eastAsia="en-US"/>
              </w:rPr>
              <w:t>.4.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37" w:rsidRPr="00207F1D" w:rsidRDefault="004F4857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Открытие кандидатом</w:t>
            </w:r>
            <w:r w:rsidR="00FA1B37" w:rsidRPr="00207F1D">
              <w:rPr>
                <w:lang w:eastAsia="en-US"/>
              </w:rPr>
              <w:t>, уполномоченным представителем по финансовым вопросам)</w:t>
            </w:r>
          </w:p>
          <w:p w:rsidR="004F4857" w:rsidRPr="00207F1D" w:rsidRDefault="004F4857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специального избирательного счета и сообщение о его открытии в ТИК</w:t>
            </w:r>
          </w:p>
          <w:p w:rsidR="004F4857" w:rsidRPr="00207F1D" w:rsidRDefault="004F4857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(осуществляющую полномочия ОИК) с указанием реквизитов по установленной форме для формирования своего избирательного фонда на основании разрешения, выдаваемого ТИК</w:t>
            </w:r>
          </w:p>
          <w:p w:rsidR="003C3F11" w:rsidRPr="00207F1D" w:rsidRDefault="003C3F11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Pr="00207F1D" w:rsidRDefault="004F4857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lastRenderedPageBreak/>
              <w:t>После получения разрешения на открытие специального избирательного счета и до предоставления документов для регистрации, но</w:t>
            </w:r>
          </w:p>
          <w:p w:rsidR="003C3F11" w:rsidRPr="00207F1D" w:rsidRDefault="004F4857" w:rsidP="00A9774E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не позднее чем за 4</w:t>
            </w:r>
            <w:r w:rsidR="005F43FA">
              <w:rPr>
                <w:lang w:eastAsia="en-US"/>
              </w:rPr>
              <w:t xml:space="preserve">0 дней до дня голосования до 18-00 </w:t>
            </w:r>
            <w:r w:rsidRPr="00207F1D">
              <w:rPr>
                <w:lang w:eastAsia="en-US"/>
              </w:rPr>
              <w:t xml:space="preserve">по местному времени, </w:t>
            </w:r>
            <w:r w:rsidR="00EC6973" w:rsidRPr="00207F1D">
              <w:rPr>
                <w:b/>
                <w:lang w:eastAsia="en-US"/>
              </w:rPr>
              <w:t>т.</w:t>
            </w:r>
            <w:r w:rsidRPr="00207F1D">
              <w:rPr>
                <w:b/>
                <w:lang w:eastAsia="en-US"/>
              </w:rPr>
              <w:t>е</w:t>
            </w:r>
            <w:r w:rsidR="00EC6973" w:rsidRPr="00207F1D">
              <w:rPr>
                <w:b/>
                <w:lang w:eastAsia="en-US"/>
              </w:rPr>
              <w:t>.</w:t>
            </w:r>
            <w:r w:rsidRPr="00207F1D">
              <w:rPr>
                <w:b/>
                <w:lang w:eastAsia="en-US"/>
              </w:rPr>
              <w:t xml:space="preserve"> не позднее</w:t>
            </w:r>
            <w:r w:rsidR="005F43FA">
              <w:rPr>
                <w:b/>
                <w:lang w:eastAsia="en-US"/>
              </w:rPr>
              <w:t xml:space="preserve"> 18 часов</w:t>
            </w:r>
            <w:r w:rsidRPr="00207F1D">
              <w:rPr>
                <w:b/>
                <w:lang w:eastAsia="en-US"/>
              </w:rPr>
              <w:t xml:space="preserve"> </w:t>
            </w:r>
            <w:r w:rsidR="00A9774E">
              <w:rPr>
                <w:b/>
                <w:lang w:eastAsia="en-US"/>
              </w:rPr>
              <w:t>29</w:t>
            </w:r>
            <w:r w:rsidRPr="00207F1D">
              <w:rPr>
                <w:b/>
                <w:lang w:eastAsia="en-US"/>
              </w:rPr>
              <w:t>.0</w:t>
            </w:r>
            <w:r w:rsidR="00FB0E98">
              <w:rPr>
                <w:b/>
                <w:lang w:eastAsia="en-US"/>
              </w:rPr>
              <w:t>7</w:t>
            </w:r>
            <w:r w:rsidRPr="00207F1D">
              <w:rPr>
                <w:b/>
                <w:lang w:eastAsia="en-US"/>
              </w:rPr>
              <w:t>.202</w:t>
            </w:r>
            <w:r w:rsidR="00A9774E">
              <w:rPr>
                <w:b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F11" w:rsidRPr="00207F1D" w:rsidRDefault="004F4857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Кандидат</w:t>
            </w:r>
            <w:r w:rsidR="00EC6973" w:rsidRPr="00207F1D">
              <w:rPr>
                <w:lang w:eastAsia="en-US"/>
              </w:rPr>
              <w:t>, уполномоченный представитель кандидата по финансовым вопросам</w:t>
            </w:r>
          </w:p>
        </w:tc>
      </w:tr>
      <w:tr w:rsidR="003C3F11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F11" w:rsidRDefault="006247D9" w:rsidP="00427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4F4857">
              <w:rPr>
                <w:lang w:eastAsia="en-US"/>
              </w:rPr>
              <w:t>.5.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Pr="00207F1D" w:rsidRDefault="004F4857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Представление в ТИК</w:t>
            </w:r>
          </w:p>
          <w:p w:rsidR="004F4857" w:rsidRPr="00207F1D" w:rsidRDefault="00EC6973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(осуществляющую</w:t>
            </w:r>
            <w:r w:rsidR="004F4857" w:rsidRPr="00207F1D">
              <w:rPr>
                <w:lang w:eastAsia="en-US"/>
              </w:rPr>
              <w:t xml:space="preserve"> полномочия ОИК) сведений о поступлении и расходовании средств, находящихся на специальных избирательных счетах</w:t>
            </w:r>
          </w:p>
          <w:p w:rsidR="003C3F11" w:rsidRPr="00207F1D" w:rsidRDefault="003C3F11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Pr="00207F1D" w:rsidRDefault="004F4857" w:rsidP="00207F1D">
            <w:pPr>
              <w:pStyle w:val="30"/>
              <w:suppressAutoHyphens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207F1D">
              <w:rPr>
                <w:sz w:val="24"/>
                <w:szCs w:val="24"/>
                <w:lang w:eastAsia="en-US"/>
              </w:rPr>
              <w:t xml:space="preserve">Не реже одного раза в неделю, а не менее чем за 10 дней до </w:t>
            </w:r>
            <w:r w:rsidR="00EC6973" w:rsidRPr="00207F1D">
              <w:rPr>
                <w:sz w:val="24"/>
                <w:szCs w:val="24"/>
                <w:lang w:eastAsia="en-US"/>
              </w:rPr>
              <w:t>дня голосования</w:t>
            </w:r>
            <w:r w:rsidR="009D0D2B" w:rsidRPr="00207F1D">
              <w:rPr>
                <w:sz w:val="24"/>
                <w:szCs w:val="24"/>
                <w:lang w:eastAsia="en-US"/>
              </w:rPr>
              <w:t xml:space="preserve"> </w:t>
            </w:r>
            <w:r w:rsidRPr="00207F1D">
              <w:rPr>
                <w:sz w:val="24"/>
                <w:szCs w:val="24"/>
                <w:lang w:eastAsia="en-US"/>
              </w:rPr>
              <w:t xml:space="preserve">- не реже 1 раза в </w:t>
            </w:r>
            <w:r w:rsidR="005F28CC" w:rsidRPr="00207F1D">
              <w:rPr>
                <w:sz w:val="24"/>
                <w:szCs w:val="24"/>
                <w:lang w:eastAsia="en-US"/>
              </w:rPr>
              <w:t>3 операционных</w:t>
            </w:r>
            <w:r w:rsidRPr="00207F1D">
              <w:rPr>
                <w:sz w:val="24"/>
                <w:szCs w:val="24"/>
                <w:lang w:eastAsia="en-US"/>
              </w:rPr>
              <w:t xml:space="preserve"> дня</w:t>
            </w:r>
          </w:p>
          <w:p w:rsidR="003C3F11" w:rsidRPr="00207F1D" w:rsidRDefault="003C3F11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Pr="00207F1D" w:rsidRDefault="004F4857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Подразделение ПАО</w:t>
            </w:r>
          </w:p>
          <w:p w:rsidR="003C3F11" w:rsidRPr="00207F1D" w:rsidRDefault="004F4857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«</w:t>
            </w:r>
            <w:r w:rsidR="00EC6973" w:rsidRPr="00207F1D">
              <w:rPr>
                <w:lang w:eastAsia="en-US"/>
              </w:rPr>
              <w:t>Сбербанк России</w:t>
            </w:r>
            <w:r w:rsidRPr="00207F1D">
              <w:rPr>
                <w:lang w:eastAsia="en-US"/>
              </w:rPr>
              <w:t>»</w:t>
            </w:r>
          </w:p>
        </w:tc>
      </w:tr>
      <w:tr w:rsidR="003C3F11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F11" w:rsidRDefault="006247D9" w:rsidP="00427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4F4857">
              <w:rPr>
                <w:lang w:eastAsia="en-US"/>
              </w:rPr>
              <w:t>.6.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Pr="00207F1D" w:rsidRDefault="004F4857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Представление в ТИК заверенных копий первичных финансовых документов, подтверждающих поступление и расходование средств избирательных фондов</w:t>
            </w:r>
          </w:p>
          <w:p w:rsidR="003C3F11" w:rsidRPr="00207F1D" w:rsidRDefault="003C3F11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F11" w:rsidRPr="00207F1D" w:rsidRDefault="004F4857" w:rsidP="00C76B13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По представлению комиссии в 3-дневный срок, а за 3 дня до дня </w:t>
            </w:r>
            <w:r w:rsidR="00EC6973" w:rsidRPr="00207F1D">
              <w:rPr>
                <w:lang w:eastAsia="en-US"/>
              </w:rPr>
              <w:t>(первого</w:t>
            </w:r>
            <w:r w:rsidR="00FA1B37" w:rsidRPr="00207F1D">
              <w:rPr>
                <w:lang w:eastAsia="en-US"/>
              </w:rPr>
              <w:t xml:space="preserve"> дня) </w:t>
            </w:r>
            <w:r w:rsidR="00C76B13">
              <w:rPr>
                <w:lang w:eastAsia="en-US"/>
              </w:rPr>
              <w:br/>
            </w:r>
            <w:r w:rsidRPr="00207F1D">
              <w:rPr>
                <w:lang w:eastAsia="en-US"/>
              </w:rPr>
              <w:t>голосования</w:t>
            </w:r>
            <w:r w:rsidR="00C76B13">
              <w:rPr>
                <w:lang w:eastAsia="en-US"/>
              </w:rPr>
              <w:t xml:space="preserve"> -</w:t>
            </w:r>
            <w:r w:rsidRPr="00207F1D">
              <w:rPr>
                <w:lang w:eastAsia="en-US"/>
              </w:rPr>
              <w:t xml:space="preserve"> немедленно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Pr="00207F1D" w:rsidRDefault="004F4857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Подразделение ПАО</w:t>
            </w:r>
          </w:p>
          <w:p w:rsidR="004F4857" w:rsidRPr="00207F1D" w:rsidRDefault="004F4857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«</w:t>
            </w:r>
            <w:r w:rsidR="00EC6973" w:rsidRPr="00207F1D">
              <w:rPr>
                <w:lang w:eastAsia="en-US"/>
              </w:rPr>
              <w:t>Сбербанк России</w:t>
            </w:r>
            <w:r w:rsidRPr="00207F1D">
              <w:rPr>
                <w:lang w:eastAsia="en-US"/>
              </w:rPr>
              <w:t>»</w:t>
            </w:r>
          </w:p>
          <w:p w:rsidR="004F4857" w:rsidRPr="00207F1D" w:rsidRDefault="004F4857" w:rsidP="00207F1D">
            <w:pPr>
              <w:suppressAutoHyphens/>
              <w:jc w:val="center"/>
              <w:rPr>
                <w:lang w:eastAsia="en-US"/>
              </w:rPr>
            </w:pPr>
          </w:p>
          <w:p w:rsidR="003C3F11" w:rsidRPr="00207F1D" w:rsidRDefault="003C3F11" w:rsidP="00207F1D">
            <w:pPr>
              <w:jc w:val="center"/>
              <w:rPr>
                <w:lang w:eastAsia="en-US"/>
              </w:rPr>
            </w:pPr>
          </w:p>
        </w:tc>
      </w:tr>
      <w:tr w:rsidR="004F4857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Default="006247D9" w:rsidP="00427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4F4857">
              <w:rPr>
                <w:lang w:eastAsia="en-US"/>
              </w:rPr>
              <w:t>.7.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Pr="00207F1D" w:rsidRDefault="004F4857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Направление в СМИ для опубликования информации о поступлении и расходовании средств избирательных фондов</w:t>
            </w:r>
          </w:p>
          <w:p w:rsidR="004F4857" w:rsidRPr="00207F1D" w:rsidRDefault="004F4857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Pr="00207F1D" w:rsidRDefault="004F4857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Периодически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Pr="00207F1D" w:rsidRDefault="004F4857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ТИК</w:t>
            </w:r>
          </w:p>
        </w:tc>
      </w:tr>
      <w:tr w:rsidR="004F4857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Default="006247D9" w:rsidP="00427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4F4857">
              <w:rPr>
                <w:lang w:eastAsia="en-US"/>
              </w:rPr>
              <w:t>.8.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Pr="00207F1D" w:rsidRDefault="004F4857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Возврат неправомерных пожертвований с указанием причины возврата</w:t>
            </w:r>
          </w:p>
          <w:p w:rsidR="004F4857" w:rsidRPr="00207F1D" w:rsidRDefault="004F4857" w:rsidP="00207F1D">
            <w:pPr>
              <w:suppressAutoHyphens/>
              <w:jc w:val="center"/>
              <w:rPr>
                <w:lang w:eastAsia="en-US"/>
              </w:rPr>
            </w:pPr>
          </w:p>
          <w:p w:rsidR="004F4857" w:rsidRPr="00207F1D" w:rsidRDefault="004F4857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Pr="00207F1D" w:rsidRDefault="004F4857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Не позднее чем через 10 дней со дня поступления пожертвования на специальный</w:t>
            </w:r>
          </w:p>
          <w:p w:rsidR="004F4857" w:rsidRPr="00207F1D" w:rsidRDefault="004F4857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избирательный счет</w:t>
            </w:r>
          </w:p>
          <w:p w:rsidR="004F4857" w:rsidRPr="00207F1D" w:rsidRDefault="004F4857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Pr="00207F1D" w:rsidRDefault="004F4857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Кандидаты</w:t>
            </w:r>
          </w:p>
        </w:tc>
      </w:tr>
      <w:tr w:rsidR="004F4857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Default="006247D9" w:rsidP="00427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4F4857">
              <w:rPr>
                <w:lang w:eastAsia="en-US"/>
              </w:rPr>
              <w:t>.9.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Pr="00207F1D" w:rsidRDefault="004F4857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Перечисление в доход бюджета пожертвований, внесенных анонимными жертвователями</w:t>
            </w:r>
          </w:p>
          <w:p w:rsidR="004F4857" w:rsidRPr="00207F1D" w:rsidRDefault="004F4857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Pr="00207F1D" w:rsidRDefault="004F4857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Не позднее чем через 10 дней со дня поступления средств на специальный избирательный счет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Pr="00207F1D" w:rsidRDefault="004F4857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Кандидаты</w:t>
            </w:r>
          </w:p>
        </w:tc>
      </w:tr>
      <w:tr w:rsidR="004F4857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Default="006247D9" w:rsidP="00427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  <w:r w:rsidR="004F4857">
              <w:rPr>
                <w:lang w:eastAsia="en-US"/>
              </w:rPr>
              <w:t>10.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Pr="00207F1D" w:rsidRDefault="004F4857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Представление в </w:t>
            </w:r>
            <w:r w:rsidR="005F28CC" w:rsidRPr="00207F1D">
              <w:rPr>
                <w:lang w:eastAsia="en-US"/>
              </w:rPr>
              <w:t>ТИК итогового</w:t>
            </w:r>
            <w:r w:rsidRPr="00207F1D">
              <w:rPr>
                <w:lang w:eastAsia="en-US"/>
              </w:rPr>
              <w:t xml:space="preserve"> </w:t>
            </w:r>
            <w:r w:rsidR="005F28CC" w:rsidRPr="00207F1D">
              <w:rPr>
                <w:lang w:eastAsia="en-US"/>
              </w:rPr>
              <w:t>финансового отчета</w:t>
            </w:r>
          </w:p>
          <w:p w:rsidR="004F4857" w:rsidRPr="00207F1D" w:rsidRDefault="004F4857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Pr="00207F1D" w:rsidRDefault="004F4857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Не позднее чем чере</w:t>
            </w:r>
            <w:r w:rsidRPr="00BE7D03">
              <w:rPr>
                <w:lang w:eastAsia="en-US"/>
              </w:rPr>
              <w:t xml:space="preserve">з </w:t>
            </w:r>
            <w:r w:rsidRPr="00207F1D">
              <w:rPr>
                <w:lang w:eastAsia="en-US"/>
              </w:rPr>
              <w:t>30 дней после дня официального опубликования результатов выборов</w:t>
            </w:r>
          </w:p>
          <w:p w:rsidR="004F4857" w:rsidRPr="00207F1D" w:rsidRDefault="004F4857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Pr="00207F1D" w:rsidRDefault="00831CB6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К</w:t>
            </w:r>
            <w:r w:rsidR="004F4857" w:rsidRPr="00207F1D">
              <w:rPr>
                <w:lang w:eastAsia="en-US"/>
              </w:rPr>
              <w:t>андидат</w:t>
            </w:r>
          </w:p>
        </w:tc>
      </w:tr>
      <w:tr w:rsidR="004F4857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Default="006247D9" w:rsidP="00427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831CB6">
              <w:rPr>
                <w:lang w:eastAsia="en-US"/>
              </w:rPr>
              <w:t>.11.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Передача в СМИ копий финансовых отчетов кандидатов</w:t>
            </w:r>
          </w:p>
          <w:p w:rsidR="004F4857" w:rsidRPr="00207F1D" w:rsidRDefault="004F4857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Не позднее чем через 5 дней со дня их получения</w:t>
            </w:r>
          </w:p>
          <w:p w:rsidR="004F4857" w:rsidRPr="00207F1D" w:rsidRDefault="004F4857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57" w:rsidRPr="00207F1D" w:rsidRDefault="005F28CC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ТИК (осуществляющая</w:t>
            </w:r>
            <w:r w:rsidR="00831CB6" w:rsidRPr="00207F1D">
              <w:rPr>
                <w:lang w:eastAsia="en-US"/>
              </w:rPr>
              <w:t xml:space="preserve"> полномочия ОИК)</w:t>
            </w:r>
          </w:p>
        </w:tc>
      </w:tr>
      <w:tr w:rsidR="00831CB6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Default="006247D9" w:rsidP="00831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831CB6">
              <w:rPr>
                <w:lang w:eastAsia="en-US"/>
              </w:rPr>
              <w:t>.12.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Опубликование сведений из финансовых отчетов кандидатов, избирательных объединений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В течение 10 дней со дня получения сведений</w:t>
            </w:r>
          </w:p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из финансовых</w:t>
            </w:r>
          </w:p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отчетов</w:t>
            </w:r>
          </w:p>
          <w:p w:rsidR="00831CB6" w:rsidRPr="00207F1D" w:rsidRDefault="00831CB6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Pr="00207F1D" w:rsidRDefault="00831CB6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Редакция официального периодического издания</w:t>
            </w:r>
          </w:p>
        </w:tc>
      </w:tr>
      <w:tr w:rsidR="00831CB6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Default="006247D9" w:rsidP="00831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831CB6">
              <w:rPr>
                <w:lang w:eastAsia="en-US"/>
              </w:rPr>
              <w:t>.13.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Проверка сведений, указанных гражданами и юридическими лицами при внесении или перечислении пожертвований в избирательные фонды кандидатов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Pr="00207F1D" w:rsidRDefault="00831CB6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В 5-дневный срок со дня поступления представления из ТИК</w:t>
            </w:r>
          </w:p>
          <w:p w:rsidR="00831CB6" w:rsidRPr="00207F1D" w:rsidRDefault="00831CB6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Pr="00207F1D" w:rsidRDefault="00831CB6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Органы регистрационного учета граждан Российской Федерации по месту пребывания и по месту жительства, органы исполнительной </w:t>
            </w:r>
            <w:r w:rsidRPr="00207F1D">
              <w:rPr>
                <w:lang w:eastAsia="en-US"/>
              </w:rPr>
              <w:lastRenderedPageBreak/>
              <w:t>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831CB6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Default="006247D9" w:rsidP="00831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  <w:r w:rsidR="00831CB6">
              <w:rPr>
                <w:lang w:eastAsia="en-US"/>
              </w:rPr>
              <w:t>.14.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Pr="00207F1D" w:rsidRDefault="00831CB6" w:rsidP="00E00B03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Возврат гражданам и юридическим лицам, осуществившим добровольные пожертвования и перечисления в избирательные фонды, неизрасходованных денежных средств, находящихся на специальном избирательном счете</w:t>
            </w:r>
          </w:p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После дня голосования и до представления итогового финансового отчета</w:t>
            </w:r>
          </w:p>
          <w:p w:rsidR="00831CB6" w:rsidRPr="00207F1D" w:rsidRDefault="00831CB6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Pr="00207F1D" w:rsidRDefault="00831CB6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кандидат</w:t>
            </w:r>
          </w:p>
        </w:tc>
      </w:tr>
      <w:tr w:rsidR="00831CB6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Default="006247D9" w:rsidP="00831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831CB6">
              <w:rPr>
                <w:lang w:eastAsia="en-US"/>
              </w:rPr>
              <w:t>.15.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Перечисление оставшихся на специальном избирательном счете неизрасходованных денежных средств в доход местного бюджета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По истечении</w:t>
            </w:r>
          </w:p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60 дней со дня</w:t>
            </w:r>
          </w:p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голосования,</w:t>
            </w:r>
          </w:p>
          <w:p w:rsidR="00A804F7" w:rsidRPr="00207F1D" w:rsidRDefault="00831CB6" w:rsidP="00E00B03">
            <w:pPr>
              <w:suppressAutoHyphens/>
              <w:jc w:val="center"/>
              <w:rPr>
                <w:b/>
                <w:lang w:eastAsia="en-US"/>
              </w:rPr>
            </w:pPr>
            <w:r w:rsidRPr="00207F1D">
              <w:rPr>
                <w:b/>
                <w:lang w:eastAsia="en-US"/>
              </w:rPr>
              <w:t xml:space="preserve">т.е.  </w:t>
            </w:r>
            <w:r w:rsidR="00FB0E98">
              <w:rPr>
                <w:b/>
                <w:lang w:eastAsia="en-US"/>
              </w:rPr>
              <w:t>с</w:t>
            </w:r>
            <w:r w:rsidRPr="00207F1D">
              <w:rPr>
                <w:b/>
                <w:lang w:eastAsia="en-US"/>
              </w:rPr>
              <w:t xml:space="preserve"> </w:t>
            </w:r>
            <w:r w:rsidR="00A9774E">
              <w:rPr>
                <w:b/>
                <w:lang w:eastAsia="en-US"/>
              </w:rPr>
              <w:t>07</w:t>
            </w:r>
            <w:r w:rsidRPr="00207F1D">
              <w:rPr>
                <w:b/>
                <w:lang w:eastAsia="en-US"/>
              </w:rPr>
              <w:t>.11.202</w:t>
            </w:r>
            <w:r w:rsidR="00A9774E">
              <w:rPr>
                <w:b/>
                <w:lang w:eastAsia="en-US"/>
              </w:rPr>
              <w:t>4</w:t>
            </w:r>
          </w:p>
          <w:p w:rsidR="00A804F7" w:rsidRPr="00207F1D" w:rsidRDefault="00A804F7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Pr="00207F1D" w:rsidRDefault="00831CB6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Подразделение ПАО</w:t>
            </w:r>
          </w:p>
          <w:p w:rsidR="00831CB6" w:rsidRPr="00207F1D" w:rsidRDefault="00831CB6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«</w:t>
            </w:r>
            <w:r w:rsidR="005F28CC" w:rsidRPr="00207F1D">
              <w:rPr>
                <w:lang w:eastAsia="en-US"/>
              </w:rPr>
              <w:t>Сбербанк России</w:t>
            </w:r>
            <w:r w:rsidRPr="00207F1D">
              <w:rPr>
                <w:lang w:eastAsia="en-US"/>
              </w:rPr>
              <w:t>»</w:t>
            </w:r>
          </w:p>
          <w:p w:rsidR="00831CB6" w:rsidRPr="00207F1D" w:rsidRDefault="00831CB6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</w:p>
        </w:tc>
      </w:tr>
      <w:tr w:rsidR="00831CB6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Default="00CD2663" w:rsidP="00831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7.16.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663" w:rsidRPr="00207F1D" w:rsidRDefault="00CD2663" w:rsidP="00CD2663">
            <w:pPr>
              <w:pStyle w:val="30"/>
              <w:spacing w:after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07F1D">
              <w:rPr>
                <w:bCs/>
                <w:sz w:val="24"/>
                <w:szCs w:val="24"/>
                <w:lang w:eastAsia="en-US"/>
              </w:rPr>
              <w:t xml:space="preserve">Финансирование </w:t>
            </w:r>
            <w:r>
              <w:rPr>
                <w:bCs/>
                <w:sz w:val="24"/>
                <w:szCs w:val="24"/>
                <w:lang w:eastAsia="en-US"/>
              </w:rPr>
              <w:t>подготовки</w:t>
            </w:r>
            <w:r w:rsidRPr="00207F1D">
              <w:rPr>
                <w:bCs/>
                <w:sz w:val="24"/>
                <w:szCs w:val="24"/>
                <w:lang w:eastAsia="en-US"/>
              </w:rPr>
              <w:t xml:space="preserve"> и проведени</w:t>
            </w:r>
            <w:r>
              <w:rPr>
                <w:bCs/>
                <w:sz w:val="24"/>
                <w:szCs w:val="24"/>
                <w:lang w:eastAsia="en-US"/>
              </w:rPr>
              <w:t>я выборов</w:t>
            </w:r>
          </w:p>
          <w:p w:rsidR="00831CB6" w:rsidRPr="00207F1D" w:rsidRDefault="00CD2663" w:rsidP="00207F1D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831CB6" w:rsidRPr="00207F1D">
              <w:rPr>
                <w:lang w:eastAsia="en-US"/>
              </w:rPr>
              <w:t>ля ТИК</w:t>
            </w:r>
            <w:r w:rsidR="004475D7">
              <w:rPr>
                <w:lang w:eastAsia="en-US"/>
              </w:rPr>
              <w:t xml:space="preserve"> (организующей подготовку и проведение выборов)</w:t>
            </w:r>
          </w:p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</w:p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03" w:rsidRPr="00207F1D" w:rsidRDefault="00831CB6" w:rsidP="00FB0E98">
            <w:pPr>
              <w:pStyle w:val="aa"/>
              <w:suppressAutoHyphens/>
              <w:spacing w:after="0"/>
              <w:jc w:val="center"/>
              <w:rPr>
                <w:b/>
                <w:lang w:eastAsia="en-US"/>
              </w:rPr>
            </w:pPr>
            <w:r w:rsidRPr="00207F1D">
              <w:rPr>
                <w:lang w:eastAsia="en-US"/>
              </w:rPr>
              <w:t xml:space="preserve">В 10-дневный срок со дня официального опубликования решения о назначении выборов, </w:t>
            </w:r>
            <w:r w:rsidRPr="00207F1D">
              <w:rPr>
                <w:b/>
                <w:lang w:eastAsia="en-US"/>
              </w:rPr>
              <w:t xml:space="preserve">т.е. не позднее </w:t>
            </w:r>
            <w:r w:rsidR="00A9774E">
              <w:rPr>
                <w:b/>
                <w:lang w:eastAsia="en-US"/>
              </w:rPr>
              <w:t>28</w:t>
            </w:r>
            <w:r w:rsidR="002F4C59">
              <w:rPr>
                <w:b/>
                <w:lang w:eastAsia="en-US"/>
              </w:rPr>
              <w:t>.06.202</w:t>
            </w:r>
            <w:r w:rsidR="00A9774E">
              <w:rPr>
                <w:b/>
                <w:lang w:eastAsia="en-US"/>
              </w:rPr>
              <w:t>4</w:t>
            </w:r>
          </w:p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Pr="00207F1D" w:rsidRDefault="00831CB6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Глава администрации МО</w:t>
            </w:r>
          </w:p>
        </w:tc>
      </w:tr>
      <w:tr w:rsidR="00831CB6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Default="006247D9" w:rsidP="00831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831CB6">
              <w:rPr>
                <w:lang w:eastAsia="en-US"/>
              </w:rPr>
              <w:t>.17.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Представление отчета о поступлении и расходовании средств местного бюджета, выделенных на подготовку и проведение выборов в вышестоящие комиссии</w:t>
            </w:r>
          </w:p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Pr="00207F1D" w:rsidRDefault="00831CB6" w:rsidP="00207F1D">
            <w:pPr>
              <w:pStyle w:val="aa"/>
              <w:suppressAutoHyphens/>
              <w:spacing w:after="0"/>
              <w:jc w:val="center"/>
              <w:rPr>
                <w:b/>
                <w:lang w:eastAsia="en-US"/>
              </w:rPr>
            </w:pPr>
            <w:r w:rsidRPr="00207F1D">
              <w:rPr>
                <w:lang w:eastAsia="en-US"/>
              </w:rPr>
              <w:t xml:space="preserve">Не позднее чем через 10 дней со дня голосования, </w:t>
            </w:r>
            <w:r w:rsidR="002908DB">
              <w:rPr>
                <w:b/>
                <w:lang w:eastAsia="en-US"/>
              </w:rPr>
              <w:t xml:space="preserve">т.е. не позднее </w:t>
            </w:r>
            <w:r w:rsidR="00A9774E">
              <w:rPr>
                <w:b/>
                <w:lang w:eastAsia="en-US"/>
              </w:rPr>
              <w:t>18</w:t>
            </w:r>
            <w:r w:rsidRPr="00207F1D">
              <w:rPr>
                <w:b/>
                <w:lang w:eastAsia="en-US"/>
              </w:rPr>
              <w:t>.09.202</w:t>
            </w:r>
            <w:r w:rsidR="00A96259">
              <w:rPr>
                <w:b/>
                <w:lang w:eastAsia="en-US"/>
              </w:rPr>
              <w:t>4</w:t>
            </w:r>
          </w:p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Pr="00207F1D" w:rsidRDefault="00831CB6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УИК</w:t>
            </w:r>
          </w:p>
        </w:tc>
      </w:tr>
      <w:tr w:rsidR="00831CB6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Default="006247D9" w:rsidP="00831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831CB6">
              <w:rPr>
                <w:lang w:eastAsia="en-US"/>
              </w:rPr>
              <w:t>.18.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Представление отчета о поступлении и расходовании средств местного бюджета, выделенных на подготовку и проведение выборов в представительный орган муниципального образования</w:t>
            </w:r>
          </w:p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Не позднее чем через два месяца со дня официального опубликования результатов выборов депутатов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72" w:rsidRDefault="00831CB6" w:rsidP="00DD1272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ТИК</w:t>
            </w:r>
          </w:p>
          <w:p w:rsidR="00DD1272" w:rsidRDefault="00831CB6" w:rsidP="00DD1272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 </w:t>
            </w:r>
            <w:r w:rsidR="00DD1272">
              <w:rPr>
                <w:lang w:eastAsia="en-US"/>
              </w:rPr>
              <w:t xml:space="preserve">(организующая подготовку и проведение </w:t>
            </w:r>
          </w:p>
          <w:p w:rsidR="00831CB6" w:rsidRPr="00207F1D" w:rsidRDefault="00DD1272" w:rsidP="00DD1272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выборов)</w:t>
            </w:r>
          </w:p>
        </w:tc>
      </w:tr>
      <w:tr w:rsidR="00831CB6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Default="006247D9" w:rsidP="00831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831CB6">
              <w:rPr>
                <w:lang w:eastAsia="en-US"/>
              </w:rPr>
              <w:t>.19.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Возвращение в местный бюджет неизрасходованных избирательными комиссиями средств, полученных из местного бюджета, если выборы признаны состоявшимися, действительными и избранный депутат сложил с себя полномочия, несовместимые со статусом депутата</w:t>
            </w:r>
          </w:p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72" w:rsidRDefault="00831CB6" w:rsidP="00DD1272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Не позднее чем через один месяц со дня представления ТИК </w:t>
            </w:r>
            <w:r w:rsidR="00DD1272">
              <w:rPr>
                <w:lang w:eastAsia="en-US"/>
              </w:rPr>
              <w:t xml:space="preserve">(организующая подготовку и проведение </w:t>
            </w:r>
          </w:p>
          <w:p w:rsidR="00831CB6" w:rsidRPr="00207F1D" w:rsidRDefault="00DD1272" w:rsidP="00DD1272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выборов)</w:t>
            </w:r>
            <w:r w:rsidR="00831CB6" w:rsidRPr="00207F1D">
              <w:rPr>
                <w:lang w:eastAsia="en-US"/>
              </w:rPr>
              <w:t xml:space="preserve"> отчета о расходовании средств местного бюджета в представительный орган МО</w:t>
            </w:r>
          </w:p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72" w:rsidRDefault="00831CB6" w:rsidP="00DD1272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ТИК </w:t>
            </w:r>
          </w:p>
          <w:p w:rsidR="00DD1272" w:rsidRDefault="00DD1272" w:rsidP="00DD12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(организующая подготовку и проведение </w:t>
            </w:r>
          </w:p>
          <w:p w:rsidR="00831CB6" w:rsidRPr="00207F1D" w:rsidRDefault="00DD1272" w:rsidP="00DD1272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выборов)</w:t>
            </w:r>
          </w:p>
        </w:tc>
      </w:tr>
      <w:tr w:rsidR="00831CB6" w:rsidTr="00EC6973">
        <w:trPr>
          <w:gridAfter w:val="1"/>
          <w:wAfter w:w="108" w:type="dxa"/>
        </w:trPr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4F5" w:rsidRDefault="00F004F5" w:rsidP="00207F1D">
            <w:pPr>
              <w:jc w:val="center"/>
              <w:rPr>
                <w:b/>
                <w:bCs/>
              </w:rPr>
            </w:pPr>
          </w:p>
          <w:p w:rsidR="00831CB6" w:rsidRPr="00207F1D" w:rsidRDefault="006247D9" w:rsidP="00207F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831CB6" w:rsidRPr="00207F1D">
              <w:rPr>
                <w:b/>
                <w:bCs/>
              </w:rPr>
              <w:t>.  Голосование и определение результатов выборов</w:t>
            </w:r>
          </w:p>
          <w:p w:rsidR="00831CB6" w:rsidRPr="00207F1D" w:rsidRDefault="00831CB6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</w:p>
        </w:tc>
      </w:tr>
      <w:tr w:rsidR="00831CB6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Default="006247D9" w:rsidP="00831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831CB6">
              <w:rPr>
                <w:lang w:eastAsia="en-US"/>
              </w:rPr>
              <w:t>.1.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Default="00831CB6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Утверждение формы, текста, числа бюллетеней, а также порядка осуществления контроля за их изготовлением</w:t>
            </w:r>
          </w:p>
          <w:p w:rsidR="00E00B03" w:rsidRPr="00207F1D" w:rsidRDefault="00E00B03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Pr="00207F1D" w:rsidRDefault="00831CB6" w:rsidP="00207F1D">
            <w:pPr>
              <w:jc w:val="center"/>
              <w:rPr>
                <w:b/>
                <w:lang w:eastAsia="en-US"/>
              </w:rPr>
            </w:pPr>
            <w:r w:rsidRPr="00207F1D">
              <w:rPr>
                <w:lang w:eastAsia="en-US"/>
              </w:rPr>
              <w:t xml:space="preserve">Не позднее, чем за 20 дней до дня голосования, </w:t>
            </w:r>
            <w:r w:rsidRPr="00207F1D">
              <w:rPr>
                <w:b/>
                <w:lang w:eastAsia="en-US"/>
              </w:rPr>
              <w:t>т.е. не позднее</w:t>
            </w:r>
          </w:p>
          <w:p w:rsidR="00831CB6" w:rsidRPr="00207F1D" w:rsidRDefault="00A96259" w:rsidP="00A96259">
            <w:pPr>
              <w:suppressAutoHyphens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18</w:t>
            </w:r>
            <w:r w:rsidR="00831CB6" w:rsidRPr="00207F1D">
              <w:rPr>
                <w:b/>
                <w:lang w:eastAsia="en-US"/>
              </w:rPr>
              <w:t>.08.202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Pr="00207F1D" w:rsidRDefault="00453EE6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ТИК (осуществляющая</w:t>
            </w:r>
            <w:r w:rsidR="00831CB6" w:rsidRPr="00207F1D">
              <w:rPr>
                <w:lang w:eastAsia="en-US"/>
              </w:rPr>
              <w:t xml:space="preserve"> полномочия ОИК)</w:t>
            </w:r>
          </w:p>
        </w:tc>
      </w:tr>
      <w:tr w:rsidR="00831CB6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Default="006247D9" w:rsidP="00831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831CB6">
              <w:rPr>
                <w:lang w:eastAsia="en-US"/>
              </w:rPr>
              <w:t>.2.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Изготовление избирательных</w:t>
            </w:r>
          </w:p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бюллетеней</w:t>
            </w:r>
          </w:p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Pr="00207F1D" w:rsidRDefault="00831CB6" w:rsidP="00207F1D">
            <w:pPr>
              <w:jc w:val="center"/>
              <w:rPr>
                <w:b/>
                <w:lang w:eastAsia="en-US"/>
              </w:rPr>
            </w:pPr>
            <w:r w:rsidRPr="00207F1D">
              <w:rPr>
                <w:lang w:eastAsia="en-US"/>
              </w:rPr>
              <w:t xml:space="preserve">Не позднее, чем за 16 дней до дня голосования, </w:t>
            </w:r>
            <w:r w:rsidRPr="00207F1D">
              <w:rPr>
                <w:b/>
                <w:lang w:eastAsia="en-US"/>
              </w:rPr>
              <w:t>т.е. не позднее</w:t>
            </w:r>
          </w:p>
          <w:p w:rsidR="00831CB6" w:rsidRPr="00207F1D" w:rsidRDefault="00864792" w:rsidP="00207F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A96259">
              <w:rPr>
                <w:b/>
                <w:lang w:eastAsia="en-US"/>
              </w:rPr>
              <w:t>2</w:t>
            </w:r>
            <w:r w:rsidR="00831CB6" w:rsidRPr="00207F1D">
              <w:rPr>
                <w:b/>
                <w:lang w:eastAsia="en-US"/>
              </w:rPr>
              <w:t>.0</w:t>
            </w:r>
            <w:r w:rsidR="00BE7D03">
              <w:rPr>
                <w:b/>
                <w:lang w:eastAsia="en-US"/>
              </w:rPr>
              <w:t>8</w:t>
            </w:r>
            <w:r w:rsidR="00831CB6" w:rsidRPr="00207F1D">
              <w:rPr>
                <w:b/>
                <w:lang w:eastAsia="en-US"/>
              </w:rPr>
              <w:t>.202</w:t>
            </w:r>
            <w:r w:rsidR="00A96259">
              <w:rPr>
                <w:b/>
                <w:lang w:eastAsia="en-US"/>
              </w:rPr>
              <w:t>4</w:t>
            </w:r>
          </w:p>
          <w:p w:rsidR="00FA1B37" w:rsidRPr="00207F1D" w:rsidRDefault="00FA1B37" w:rsidP="00207F1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Полиграфическая</w:t>
            </w:r>
          </w:p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организация</w:t>
            </w:r>
          </w:p>
          <w:p w:rsidR="00831CB6" w:rsidRPr="00207F1D" w:rsidRDefault="00831CB6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</w:p>
        </w:tc>
      </w:tr>
      <w:tr w:rsidR="00831CB6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Default="006247D9" w:rsidP="00831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831CB6">
              <w:rPr>
                <w:lang w:eastAsia="en-US"/>
              </w:rPr>
              <w:t>.3.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Pr="00207F1D" w:rsidRDefault="00831CB6" w:rsidP="00E00B03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Принятие решения о месте и времени передачи избирательных бюллетеней</w:t>
            </w:r>
            <w:r w:rsidR="002A4988">
              <w:rPr>
                <w:lang w:eastAsia="en-US"/>
              </w:rPr>
              <w:t xml:space="preserve"> </w:t>
            </w:r>
            <w:r w:rsidR="002A4988" w:rsidRPr="00E147C2">
              <w:rPr>
                <w:lang w:eastAsia="en-US"/>
              </w:rPr>
              <w:t>из полиграфической организации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Не позднее чем за 2 дня до получения избирательных бюллетеней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Pr="00207F1D" w:rsidRDefault="00831CB6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ТИК</w:t>
            </w:r>
          </w:p>
        </w:tc>
      </w:tr>
      <w:tr w:rsidR="00831CB6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Default="006247D9" w:rsidP="00831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F444DD">
              <w:rPr>
                <w:lang w:eastAsia="en-US"/>
              </w:rPr>
              <w:t>.4.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DD" w:rsidRPr="00207F1D" w:rsidRDefault="00F444DD" w:rsidP="00207F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Принятие решения о внесении в изготовленные бюллетени от руки или с использованием технических средств данных о зарегистрированном кандидате, в случае принятия решений о регистрации кандидатов после изготовления бюллетеней</w:t>
            </w:r>
          </w:p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DD" w:rsidRPr="00207F1D" w:rsidRDefault="00F444DD" w:rsidP="00207F1D">
            <w:pPr>
              <w:suppressAutoHyphens/>
              <w:jc w:val="center"/>
              <w:rPr>
                <w:i/>
                <w:strike/>
                <w:lang w:eastAsia="en-US"/>
              </w:rPr>
            </w:pPr>
            <w:r w:rsidRPr="00207F1D">
              <w:rPr>
                <w:lang w:eastAsia="en-US"/>
              </w:rPr>
              <w:t>Если решение о регистрации принято менее чем за 10 дней до дня голосования</w:t>
            </w:r>
          </w:p>
          <w:p w:rsidR="00831CB6" w:rsidRPr="00207F1D" w:rsidRDefault="00831CB6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B6" w:rsidRPr="00207F1D" w:rsidRDefault="00453EE6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ТИК (осуществляющая</w:t>
            </w:r>
            <w:r w:rsidR="00F444DD" w:rsidRPr="00207F1D">
              <w:rPr>
                <w:lang w:eastAsia="en-US"/>
              </w:rPr>
              <w:t xml:space="preserve"> полномочия ОИК)</w:t>
            </w:r>
          </w:p>
        </w:tc>
      </w:tr>
      <w:tr w:rsidR="00BD5222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Default="006247D9" w:rsidP="00831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34766">
              <w:rPr>
                <w:lang w:eastAsia="en-US"/>
              </w:rPr>
              <w:t>.5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E147C2" w:rsidRDefault="00BD5222" w:rsidP="00E147C2">
            <w:pPr>
              <w:autoSpaceDE w:val="0"/>
              <w:autoSpaceDN w:val="0"/>
              <w:adjustRightInd w:val="0"/>
              <w:jc w:val="center"/>
            </w:pPr>
            <w:r w:rsidRPr="00E147C2">
              <w:t>Принятие решения о распределении избирательных бюллетеней нижестоящим комиссиям и о</w:t>
            </w:r>
          </w:p>
          <w:p w:rsidR="00BD5222" w:rsidRPr="00207F1D" w:rsidRDefault="00BD5222" w:rsidP="00E147C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147C2">
              <w:t>сроке передачи избирательных бюллетеней в нижестоящие комиссии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72" w:rsidRDefault="00BD5222" w:rsidP="00DD1272">
            <w:pPr>
              <w:jc w:val="center"/>
              <w:rPr>
                <w:lang w:eastAsia="en-US"/>
              </w:rPr>
            </w:pPr>
            <w:r w:rsidRPr="00E147C2">
              <w:t xml:space="preserve">После передачи </w:t>
            </w:r>
            <w:r w:rsidR="00E147C2" w:rsidRPr="00E147C2">
              <w:t xml:space="preserve">ТИК </w:t>
            </w:r>
            <w:r w:rsidR="00BE7D03">
              <w:rPr>
                <w:lang w:eastAsia="en-US"/>
              </w:rPr>
              <w:t>(организующей</w:t>
            </w:r>
            <w:r w:rsidR="00DD1272">
              <w:rPr>
                <w:lang w:eastAsia="en-US"/>
              </w:rPr>
              <w:t xml:space="preserve"> </w:t>
            </w:r>
          </w:p>
          <w:p w:rsidR="00DD1272" w:rsidRDefault="00DD1272" w:rsidP="00DD12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подготовку и проведение </w:t>
            </w:r>
          </w:p>
          <w:p w:rsidR="00BD5222" w:rsidRPr="00E147C2" w:rsidRDefault="00DD1272" w:rsidP="00DD1272">
            <w:pPr>
              <w:suppressAutoHyphens/>
              <w:jc w:val="center"/>
            </w:pPr>
            <w:r>
              <w:rPr>
                <w:lang w:eastAsia="en-US"/>
              </w:rPr>
              <w:t>выборов)</w:t>
            </w:r>
            <w:r w:rsidR="00E147C2" w:rsidRPr="00E147C2">
              <w:t xml:space="preserve"> </w:t>
            </w:r>
            <w:r w:rsidR="00BD5222" w:rsidRPr="00E147C2">
              <w:t xml:space="preserve">бюллетеней </w:t>
            </w:r>
            <w:r w:rsidR="00E147C2">
              <w:t xml:space="preserve">от </w:t>
            </w:r>
            <w:r w:rsidR="00E147C2" w:rsidRPr="00E147C2">
              <w:t>полиграфической организации</w:t>
            </w:r>
            <w:r w:rsidR="00BD5222" w:rsidRPr="00E147C2">
              <w:t xml:space="preserve"> </w:t>
            </w:r>
          </w:p>
          <w:p w:rsidR="00BD5222" w:rsidRPr="002A4988" w:rsidRDefault="00BD5222" w:rsidP="00BD5222">
            <w:pPr>
              <w:suppressAutoHyphens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5D7" w:rsidRDefault="00BD5222" w:rsidP="004475D7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ТИК</w:t>
            </w:r>
          </w:p>
          <w:p w:rsidR="00BD5222" w:rsidRPr="00207F1D" w:rsidRDefault="00BD5222" w:rsidP="004475D7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 (</w:t>
            </w:r>
            <w:r w:rsidR="004475D7">
              <w:rPr>
                <w:lang w:eastAsia="en-US"/>
              </w:rPr>
              <w:t>организующая подготовку и проведение выборов)</w:t>
            </w:r>
          </w:p>
        </w:tc>
      </w:tr>
      <w:tr w:rsidR="00BD5222" w:rsidTr="00EC6973">
        <w:trPr>
          <w:gridAfter w:val="1"/>
          <w:wAfter w:w="108" w:type="dxa"/>
        </w:trPr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5222" w:rsidRDefault="006247D9" w:rsidP="00831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34766">
              <w:rPr>
                <w:lang w:eastAsia="en-US"/>
              </w:rPr>
              <w:t>.6</w:t>
            </w:r>
            <w:r w:rsidR="00BD5222">
              <w:rPr>
                <w:lang w:eastAsia="en-US"/>
              </w:rPr>
              <w:t>.</w:t>
            </w:r>
          </w:p>
        </w:tc>
        <w:tc>
          <w:tcPr>
            <w:tcW w:w="7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Передача (получение) избирательных бюллетеней:</w:t>
            </w: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</w:p>
        </w:tc>
      </w:tr>
      <w:tr w:rsidR="00BD5222" w:rsidTr="00EC6973">
        <w:trPr>
          <w:gridAfter w:val="1"/>
          <w:wAfter w:w="108" w:type="dxa"/>
        </w:trPr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5222" w:rsidRDefault="00BD5222" w:rsidP="00831CB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Из полиграфической организации</w:t>
            </w: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После изготовления, в срок установленный ТИК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ТИК</w:t>
            </w:r>
          </w:p>
        </w:tc>
      </w:tr>
      <w:tr w:rsidR="00BD5222" w:rsidTr="00EC6973">
        <w:trPr>
          <w:gridAfter w:val="1"/>
          <w:wAfter w:w="108" w:type="dxa"/>
        </w:trPr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Default="00BD5222" w:rsidP="00F444D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Из ТИК в УИК</w:t>
            </w: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A96259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Не позднее, чем за 1 день до дня </w:t>
            </w:r>
            <w:r w:rsidRPr="00847B54">
              <w:rPr>
                <w:lang w:eastAsia="en-US"/>
              </w:rPr>
              <w:t xml:space="preserve">(первого дня) голосования, </w:t>
            </w:r>
            <w:r w:rsidRPr="00847B54">
              <w:rPr>
                <w:b/>
                <w:lang w:eastAsia="en-US"/>
              </w:rPr>
              <w:t xml:space="preserve">т.е. не позднее </w:t>
            </w:r>
            <w:r w:rsidR="00864792" w:rsidRPr="00847B54">
              <w:rPr>
                <w:b/>
                <w:lang w:eastAsia="en-US"/>
              </w:rPr>
              <w:t>0</w:t>
            </w:r>
            <w:r w:rsidR="00A96259">
              <w:rPr>
                <w:b/>
                <w:lang w:eastAsia="en-US"/>
              </w:rPr>
              <w:t>4</w:t>
            </w:r>
            <w:r w:rsidRPr="00847B54">
              <w:rPr>
                <w:b/>
                <w:lang w:eastAsia="en-US"/>
              </w:rPr>
              <w:t>.09.202</w:t>
            </w:r>
            <w:r w:rsidR="00A96259">
              <w:rPr>
                <w:b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УИК</w:t>
            </w:r>
          </w:p>
        </w:tc>
      </w:tr>
      <w:tr w:rsidR="00BD5222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Default="006247D9" w:rsidP="00F444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34766">
              <w:rPr>
                <w:lang w:eastAsia="en-US"/>
              </w:rPr>
              <w:t>.7</w:t>
            </w:r>
            <w:r w:rsidR="00BD5222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Оповещение избирателей о времени и месте голосования</w:t>
            </w: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suppressAutoHyphens/>
              <w:jc w:val="center"/>
              <w:rPr>
                <w:b/>
                <w:lang w:eastAsia="en-US"/>
              </w:rPr>
            </w:pPr>
            <w:r w:rsidRPr="00207F1D">
              <w:rPr>
                <w:lang w:eastAsia="en-US"/>
              </w:rPr>
              <w:t>Не позднее, чем за 10 дней до дня голосования,</w:t>
            </w:r>
            <w:r w:rsidRPr="00207F1D">
              <w:rPr>
                <w:b/>
                <w:lang w:eastAsia="en-US"/>
              </w:rPr>
              <w:t xml:space="preserve"> </w:t>
            </w:r>
            <w:r w:rsidR="00A96259">
              <w:rPr>
                <w:b/>
                <w:lang w:eastAsia="en-US"/>
              </w:rPr>
              <w:t>28</w:t>
            </w:r>
            <w:r w:rsidRPr="00207F1D">
              <w:rPr>
                <w:b/>
                <w:lang w:eastAsia="en-US"/>
              </w:rPr>
              <w:t>.0</w:t>
            </w:r>
            <w:r w:rsidR="00864792">
              <w:rPr>
                <w:b/>
                <w:lang w:eastAsia="en-US"/>
              </w:rPr>
              <w:t>8</w:t>
            </w:r>
            <w:r w:rsidRPr="00207F1D">
              <w:rPr>
                <w:b/>
                <w:lang w:eastAsia="en-US"/>
              </w:rPr>
              <w:t>.202</w:t>
            </w:r>
            <w:r w:rsidR="00A96259">
              <w:rPr>
                <w:b/>
                <w:lang w:eastAsia="en-US"/>
              </w:rPr>
              <w:t>4</w:t>
            </w:r>
          </w:p>
          <w:p w:rsidR="00BD5222" w:rsidRPr="00207F1D" w:rsidRDefault="00BD5222" w:rsidP="00C66C33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ТИК, УИК</w:t>
            </w:r>
          </w:p>
        </w:tc>
      </w:tr>
      <w:tr w:rsidR="00BD5222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Default="006247D9" w:rsidP="00CD26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BD5222">
              <w:rPr>
                <w:lang w:eastAsia="en-US"/>
              </w:rPr>
              <w:t>.</w:t>
            </w:r>
            <w:r w:rsidR="00CD2663">
              <w:rPr>
                <w:lang w:eastAsia="en-US"/>
              </w:rPr>
              <w:t>8</w:t>
            </w:r>
            <w:r w:rsidR="00BD5222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Прием заявлений (устных обращений) о предоставлении возможности проголосовать вне помещения для голосования</w:t>
            </w: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В течение 10 дней до дня голосования, но не позднее чем за шесть часов до окончания времени</w:t>
            </w:r>
          </w:p>
          <w:p w:rsidR="00BD5222" w:rsidRPr="00207F1D" w:rsidRDefault="00BD5222" w:rsidP="00207F1D">
            <w:pPr>
              <w:suppressAutoHyphens/>
              <w:jc w:val="center"/>
              <w:rPr>
                <w:b/>
                <w:lang w:eastAsia="en-US"/>
              </w:rPr>
            </w:pPr>
            <w:r w:rsidRPr="00207F1D">
              <w:rPr>
                <w:lang w:eastAsia="en-US"/>
              </w:rPr>
              <w:t xml:space="preserve">голосования, </w:t>
            </w:r>
            <w:r w:rsidRPr="00207F1D">
              <w:rPr>
                <w:b/>
                <w:lang w:eastAsia="en-US"/>
              </w:rPr>
              <w:t>т.е. с</w:t>
            </w:r>
          </w:p>
          <w:p w:rsidR="00BD5222" w:rsidRPr="00207F1D" w:rsidRDefault="00A96259" w:rsidP="00207F1D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  <w:r w:rsidR="00BD5222" w:rsidRPr="00207F1D">
              <w:rPr>
                <w:b/>
                <w:lang w:eastAsia="en-US"/>
              </w:rPr>
              <w:t>.0</w:t>
            </w:r>
            <w:r w:rsidR="00FB0E98">
              <w:rPr>
                <w:b/>
                <w:lang w:eastAsia="en-US"/>
              </w:rPr>
              <w:t>8</w:t>
            </w:r>
            <w:r w:rsidR="00BD5222" w:rsidRPr="00207F1D">
              <w:rPr>
                <w:b/>
                <w:lang w:eastAsia="en-US"/>
              </w:rPr>
              <w:t>.202</w:t>
            </w:r>
            <w:r>
              <w:rPr>
                <w:b/>
                <w:lang w:eastAsia="en-US"/>
              </w:rPr>
              <w:t>4</w:t>
            </w:r>
            <w:r w:rsidR="005F43FA">
              <w:rPr>
                <w:b/>
                <w:lang w:eastAsia="en-US"/>
              </w:rPr>
              <w:t xml:space="preserve"> и до 14</w:t>
            </w:r>
            <w:r w:rsidR="00BD5222" w:rsidRPr="00207F1D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часов 08</w:t>
            </w:r>
            <w:r w:rsidR="00BD5222" w:rsidRPr="00207F1D">
              <w:rPr>
                <w:b/>
                <w:lang w:eastAsia="en-US"/>
              </w:rPr>
              <w:t>.09.202</w:t>
            </w:r>
            <w:r>
              <w:rPr>
                <w:b/>
                <w:lang w:eastAsia="en-US"/>
              </w:rPr>
              <w:t>4</w:t>
            </w: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УИК</w:t>
            </w:r>
          </w:p>
        </w:tc>
      </w:tr>
      <w:tr w:rsidR="00BD5222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Default="006247D9" w:rsidP="00CD26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  <w:r w:rsidR="00134766">
              <w:rPr>
                <w:lang w:eastAsia="en-US"/>
              </w:rPr>
              <w:t>.</w:t>
            </w:r>
            <w:r w:rsidR="00CD2663">
              <w:rPr>
                <w:lang w:eastAsia="en-US"/>
              </w:rPr>
              <w:t>9</w:t>
            </w:r>
            <w:r w:rsidR="00BD5222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Представление в ТИК списка назначенных наблюдателей в </w:t>
            </w:r>
            <w:r w:rsidR="002D78D6">
              <w:rPr>
                <w:lang w:eastAsia="en-US"/>
              </w:rPr>
              <w:t xml:space="preserve">ТИК, </w:t>
            </w:r>
            <w:r w:rsidRPr="00207F1D">
              <w:rPr>
                <w:lang w:eastAsia="en-US"/>
              </w:rPr>
              <w:t>УИК</w:t>
            </w: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C66C33" w:rsidRDefault="00BD5222" w:rsidP="00207F1D">
            <w:pPr>
              <w:suppressAutoHyphens/>
              <w:jc w:val="center"/>
              <w:rPr>
                <w:lang w:eastAsia="en-US"/>
              </w:rPr>
            </w:pPr>
            <w:r w:rsidRPr="00C66C33">
              <w:rPr>
                <w:lang w:eastAsia="en-US"/>
              </w:rPr>
              <w:t>Не позднее чем за три дня до дня (первого дня) голосования</w:t>
            </w:r>
          </w:p>
          <w:p w:rsidR="00BD5222" w:rsidRPr="00C66C33" w:rsidRDefault="00BD5222" w:rsidP="00207F1D">
            <w:pPr>
              <w:suppressAutoHyphens/>
              <w:jc w:val="center"/>
              <w:rPr>
                <w:b/>
                <w:lang w:eastAsia="en-US"/>
              </w:rPr>
            </w:pPr>
            <w:r w:rsidRPr="00C66C33">
              <w:rPr>
                <w:b/>
                <w:lang w:eastAsia="en-US"/>
              </w:rPr>
              <w:t xml:space="preserve">т.е. не позднее </w:t>
            </w:r>
            <w:r w:rsidR="00C66C33" w:rsidRPr="00C66C33">
              <w:rPr>
                <w:b/>
                <w:lang w:eastAsia="en-US"/>
              </w:rPr>
              <w:t>0</w:t>
            </w:r>
            <w:r w:rsidR="00A96259">
              <w:rPr>
                <w:b/>
                <w:lang w:eastAsia="en-US"/>
              </w:rPr>
              <w:t>2</w:t>
            </w:r>
            <w:r w:rsidRPr="00C66C33">
              <w:rPr>
                <w:b/>
                <w:lang w:eastAsia="en-US"/>
              </w:rPr>
              <w:t>.0</w:t>
            </w:r>
            <w:r w:rsidR="00C66C33" w:rsidRPr="00C66C33">
              <w:rPr>
                <w:b/>
                <w:lang w:eastAsia="en-US"/>
              </w:rPr>
              <w:t>9</w:t>
            </w:r>
            <w:r w:rsidRPr="00C66C33">
              <w:rPr>
                <w:b/>
                <w:lang w:eastAsia="en-US"/>
              </w:rPr>
              <w:t>.202</w:t>
            </w:r>
            <w:r w:rsidR="00A96259">
              <w:rPr>
                <w:b/>
                <w:lang w:eastAsia="en-US"/>
              </w:rPr>
              <w:t>4</w:t>
            </w:r>
            <w:r w:rsidR="002D78D6" w:rsidRPr="00C66C33">
              <w:rPr>
                <w:b/>
                <w:lang w:eastAsia="en-US"/>
              </w:rPr>
              <w:t xml:space="preserve"> </w:t>
            </w:r>
          </w:p>
          <w:p w:rsidR="00BD5222" w:rsidRPr="00C66C33" w:rsidRDefault="00BD5222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Кандидат, избирательное объединение, субъекты общественного контроля</w:t>
            </w:r>
          </w:p>
          <w:p w:rsidR="00BD5222" w:rsidRPr="00207F1D" w:rsidRDefault="00BD5222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</w:p>
        </w:tc>
      </w:tr>
      <w:tr w:rsidR="002D78D6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D6" w:rsidRDefault="006247D9" w:rsidP="002D78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CD2663">
              <w:rPr>
                <w:lang w:eastAsia="en-US"/>
              </w:rPr>
              <w:t>.10</w:t>
            </w:r>
            <w:r w:rsidR="002D78D6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D6" w:rsidRPr="00207F1D" w:rsidRDefault="002D78D6" w:rsidP="002D78D6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Представление в ТИК</w:t>
            </w:r>
            <w:r>
              <w:rPr>
                <w:lang w:eastAsia="en-US"/>
              </w:rPr>
              <w:t xml:space="preserve"> (организующую подготовку и проведение выборов) </w:t>
            </w:r>
            <w:r w:rsidRPr="00207F1D">
              <w:rPr>
                <w:lang w:eastAsia="en-US"/>
              </w:rPr>
              <w:t xml:space="preserve">списка назначенных наблюдателей в </w:t>
            </w:r>
            <w:r>
              <w:rPr>
                <w:lang w:eastAsia="en-US"/>
              </w:rPr>
              <w:t>ОИК</w:t>
            </w:r>
          </w:p>
          <w:p w:rsidR="002D78D6" w:rsidRPr="00207F1D" w:rsidRDefault="002D78D6" w:rsidP="002D78D6">
            <w:pPr>
              <w:suppressAutoHyphens/>
              <w:jc w:val="center"/>
              <w:rPr>
                <w:lang w:eastAsia="en-US"/>
              </w:rPr>
            </w:pPr>
          </w:p>
          <w:p w:rsidR="002D78D6" w:rsidRPr="00207F1D" w:rsidRDefault="002D78D6" w:rsidP="002D78D6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D6" w:rsidRPr="00C66C33" w:rsidRDefault="002D78D6" w:rsidP="002D78D6">
            <w:pPr>
              <w:suppressAutoHyphens/>
              <w:jc w:val="center"/>
              <w:rPr>
                <w:lang w:eastAsia="en-US"/>
              </w:rPr>
            </w:pPr>
            <w:r w:rsidRPr="00C66C33">
              <w:rPr>
                <w:lang w:eastAsia="en-US"/>
              </w:rPr>
              <w:t>Не позднее чем за три дня до дня (первого дня) голосования</w:t>
            </w:r>
          </w:p>
          <w:p w:rsidR="002D78D6" w:rsidRPr="00C66C33" w:rsidRDefault="002D78D6" w:rsidP="002D78D6">
            <w:pPr>
              <w:suppressAutoHyphens/>
              <w:jc w:val="center"/>
              <w:rPr>
                <w:b/>
                <w:lang w:eastAsia="en-US"/>
              </w:rPr>
            </w:pPr>
            <w:r w:rsidRPr="00C66C33">
              <w:rPr>
                <w:b/>
                <w:lang w:eastAsia="en-US"/>
              </w:rPr>
              <w:t xml:space="preserve">т.е. не позднее </w:t>
            </w:r>
            <w:r w:rsidR="00A96259">
              <w:rPr>
                <w:b/>
                <w:lang w:eastAsia="en-US"/>
              </w:rPr>
              <w:t>02</w:t>
            </w:r>
            <w:r w:rsidR="00C66C33" w:rsidRPr="00C66C33">
              <w:rPr>
                <w:b/>
                <w:lang w:eastAsia="en-US"/>
              </w:rPr>
              <w:t>.09.202</w:t>
            </w:r>
            <w:r w:rsidR="00A96259">
              <w:rPr>
                <w:b/>
                <w:lang w:eastAsia="en-US"/>
              </w:rPr>
              <w:t>4</w:t>
            </w:r>
          </w:p>
          <w:p w:rsidR="002D78D6" w:rsidRPr="00C66C33" w:rsidRDefault="002D78D6" w:rsidP="002D78D6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D6" w:rsidRPr="00207F1D" w:rsidRDefault="002D78D6" w:rsidP="002D78D6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Кандидат, избирательное объединение, субъекты общественного контроля</w:t>
            </w:r>
          </w:p>
          <w:p w:rsidR="002D78D6" w:rsidRPr="00207F1D" w:rsidRDefault="002D78D6" w:rsidP="002D78D6">
            <w:pPr>
              <w:suppressAutoHyphens/>
              <w:jc w:val="center"/>
              <w:rPr>
                <w:lang w:eastAsia="en-US"/>
              </w:rPr>
            </w:pPr>
          </w:p>
        </w:tc>
      </w:tr>
      <w:tr w:rsidR="00BD5222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Default="00DA795E" w:rsidP="00F444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6247D9">
              <w:rPr>
                <w:lang w:eastAsia="en-US"/>
              </w:rPr>
              <w:t>8</w:t>
            </w:r>
            <w:r w:rsidR="00CD2663">
              <w:rPr>
                <w:lang w:eastAsia="en-US"/>
              </w:rPr>
              <w:t>.11</w:t>
            </w:r>
            <w:r w:rsidR="00BD5222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Представление в УИК</w:t>
            </w:r>
            <w:r w:rsidR="00690BE7">
              <w:rPr>
                <w:lang w:eastAsia="en-US"/>
              </w:rPr>
              <w:t>, ТИК, ОИК</w:t>
            </w:r>
            <w:r w:rsidRPr="00207F1D">
              <w:rPr>
                <w:lang w:eastAsia="en-US"/>
              </w:rPr>
              <w:t xml:space="preserve"> направления наблюдателя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В день, предшествующий дню голосования</w:t>
            </w: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либо непосредственно в день голосования</w:t>
            </w:r>
          </w:p>
          <w:p w:rsidR="00BD5222" w:rsidRPr="00207F1D" w:rsidRDefault="00BD5222" w:rsidP="00C66C33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Наблюдатели, назначенные кандидатами, избирательными объединениями, субъектами общественного контроля</w:t>
            </w:r>
          </w:p>
        </w:tc>
      </w:tr>
      <w:tr w:rsidR="00BD5222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Default="006247D9" w:rsidP="001169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34766">
              <w:rPr>
                <w:lang w:eastAsia="en-US"/>
              </w:rPr>
              <w:t>.1</w:t>
            </w:r>
            <w:r w:rsidR="00CD2663">
              <w:rPr>
                <w:lang w:eastAsia="en-US"/>
              </w:rPr>
              <w:t>2</w:t>
            </w:r>
            <w:r w:rsidR="00BD5222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Проведение голосования</w:t>
            </w: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С 8-00 до 20-00 </w:t>
            </w: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по московскому</w:t>
            </w: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времени</w:t>
            </w:r>
          </w:p>
          <w:p w:rsidR="00BD5222" w:rsidRPr="00207F1D" w:rsidRDefault="00A96259" w:rsidP="00207F1D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</w:t>
            </w:r>
            <w:r w:rsidR="00942479">
              <w:rPr>
                <w:b/>
                <w:lang w:eastAsia="en-US"/>
              </w:rPr>
              <w:t>.09.202</w:t>
            </w:r>
            <w:r>
              <w:rPr>
                <w:b/>
                <w:lang w:eastAsia="en-US"/>
              </w:rPr>
              <w:t>4</w:t>
            </w:r>
            <w:r w:rsidR="00942479">
              <w:rPr>
                <w:b/>
                <w:lang w:eastAsia="en-US"/>
              </w:rPr>
              <w:t xml:space="preserve">, </w:t>
            </w:r>
            <w:r>
              <w:rPr>
                <w:b/>
                <w:lang w:eastAsia="en-US"/>
              </w:rPr>
              <w:t>07</w:t>
            </w:r>
            <w:r w:rsidR="00FB0E98">
              <w:rPr>
                <w:b/>
                <w:lang w:eastAsia="en-US"/>
              </w:rPr>
              <w:t>.09.202</w:t>
            </w:r>
            <w:r>
              <w:rPr>
                <w:b/>
                <w:lang w:eastAsia="en-US"/>
              </w:rPr>
              <w:t>4</w:t>
            </w:r>
            <w:r w:rsidR="00FB0E98">
              <w:rPr>
                <w:b/>
                <w:lang w:eastAsia="en-US"/>
              </w:rPr>
              <w:t xml:space="preserve">, </w:t>
            </w:r>
            <w:r>
              <w:rPr>
                <w:b/>
                <w:lang w:eastAsia="en-US"/>
              </w:rPr>
              <w:t>08</w:t>
            </w:r>
            <w:r w:rsidR="00BD5222" w:rsidRPr="00207F1D">
              <w:rPr>
                <w:b/>
                <w:lang w:eastAsia="en-US"/>
              </w:rPr>
              <w:t>.09.202</w:t>
            </w:r>
            <w:r>
              <w:rPr>
                <w:b/>
                <w:lang w:eastAsia="en-US"/>
              </w:rPr>
              <w:t>4</w:t>
            </w: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УИК</w:t>
            </w:r>
          </w:p>
        </w:tc>
      </w:tr>
      <w:tr w:rsidR="00BD5222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Default="006247D9" w:rsidP="00F444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CD2663">
              <w:rPr>
                <w:lang w:eastAsia="en-US"/>
              </w:rPr>
              <w:t>.13</w:t>
            </w:r>
            <w:r w:rsidR="00BD5222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Установление итогов голосования – подсчет голосов на избирательном участке и составление протокола об итогах голосования</w:t>
            </w: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По истечении времени голосования без перерыва до установления итогов голосования на избирательном участке</w:t>
            </w: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УИК</w:t>
            </w:r>
          </w:p>
        </w:tc>
      </w:tr>
      <w:tr w:rsidR="00BD5222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Default="006247D9" w:rsidP="00F444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CD2663">
              <w:rPr>
                <w:lang w:eastAsia="en-US"/>
              </w:rPr>
              <w:t>.14</w:t>
            </w:r>
            <w:r w:rsidR="00BD5222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Выдача заверенных копий протоколов УИК об итогах голосования по требованию лиц, имеющих право на их получение</w:t>
            </w: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Немедленно после подписания протокола об итогах голосования</w:t>
            </w: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УИК</w:t>
            </w:r>
          </w:p>
        </w:tc>
      </w:tr>
      <w:tr w:rsidR="00BD5222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Default="006247D9" w:rsidP="00F444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CD2663">
              <w:rPr>
                <w:lang w:eastAsia="en-US"/>
              </w:rPr>
              <w:t>.15</w:t>
            </w:r>
            <w:r w:rsidR="00BD5222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Определение результатов выборов по многомандатному избирательному округу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jc w:val="center"/>
              <w:rPr>
                <w:b/>
                <w:lang w:eastAsia="en-US"/>
              </w:rPr>
            </w:pPr>
            <w:r w:rsidRPr="00207F1D">
              <w:rPr>
                <w:lang w:eastAsia="en-US"/>
              </w:rPr>
              <w:t xml:space="preserve">Не позднее чем через 3 дня со дня голосования, </w:t>
            </w:r>
            <w:r w:rsidRPr="00207F1D">
              <w:rPr>
                <w:b/>
                <w:lang w:eastAsia="en-US"/>
              </w:rPr>
              <w:t>т.е. не позднее</w:t>
            </w:r>
          </w:p>
          <w:p w:rsidR="00BD5222" w:rsidRPr="00207F1D" w:rsidRDefault="00A96259" w:rsidP="00207F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 w:rsidR="00BD5222" w:rsidRPr="00207F1D">
              <w:rPr>
                <w:b/>
                <w:lang w:eastAsia="en-US"/>
              </w:rPr>
              <w:t>.09.202</w:t>
            </w:r>
            <w:r>
              <w:rPr>
                <w:b/>
                <w:lang w:eastAsia="en-US"/>
              </w:rPr>
              <w:t>4</w:t>
            </w: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ТИК (осуществляющая полномочия ОИК)</w:t>
            </w: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</w:p>
          <w:p w:rsidR="00BD5222" w:rsidRPr="00207F1D" w:rsidRDefault="00BD5222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</w:p>
        </w:tc>
      </w:tr>
      <w:tr w:rsidR="00BD5222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Default="006247D9" w:rsidP="00F444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CD2663">
              <w:rPr>
                <w:lang w:eastAsia="en-US"/>
              </w:rPr>
              <w:t>.16</w:t>
            </w:r>
            <w:r w:rsidR="00BD5222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Направление общих данных о результатах выборов по избирательному округу в средства массовой информации</w:t>
            </w: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suppressAutoHyphens/>
              <w:jc w:val="center"/>
              <w:rPr>
                <w:bCs/>
                <w:iCs/>
                <w:lang w:eastAsia="en-US"/>
              </w:rPr>
            </w:pPr>
            <w:r w:rsidRPr="00207F1D">
              <w:rPr>
                <w:bCs/>
                <w:iCs/>
                <w:lang w:eastAsia="en-US"/>
              </w:rPr>
              <w:t>В течение одних суток после определения результатов выборов</w:t>
            </w: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ТИК (осуществляющая полномочия ОИК)</w:t>
            </w: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</w:p>
          <w:p w:rsidR="00BD5222" w:rsidRPr="00207F1D" w:rsidRDefault="00BD5222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</w:p>
        </w:tc>
      </w:tr>
      <w:tr w:rsidR="00BD5222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Default="006247D9" w:rsidP="00F444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CD2663">
              <w:rPr>
                <w:lang w:eastAsia="en-US"/>
              </w:rPr>
              <w:t>.17</w:t>
            </w:r>
            <w:r w:rsidR="00BD5222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Направление в редакцию </w:t>
            </w:r>
            <w:r w:rsidRPr="00207F1D">
              <w:rPr>
                <w:lang w:eastAsia="en-US"/>
              </w:rPr>
              <w:lastRenderedPageBreak/>
              <w:t>официального периодического печатного издания решения о результатах выборов, а также данные данных о числе голосов, полученных каждым из кандидатов, включенных в бюллетени по избирательным округам</w:t>
            </w: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lastRenderedPageBreak/>
              <w:t xml:space="preserve">Незамедлительно после </w:t>
            </w:r>
            <w:r w:rsidRPr="00207F1D">
              <w:rPr>
                <w:lang w:eastAsia="en-US"/>
              </w:rPr>
              <w:lastRenderedPageBreak/>
              <w:t>определения результатов выборов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16" w:rsidRDefault="00BD5222" w:rsidP="00140C16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lastRenderedPageBreak/>
              <w:t xml:space="preserve">ТИК </w:t>
            </w:r>
          </w:p>
          <w:p w:rsidR="00140C16" w:rsidRDefault="00140C16" w:rsidP="00140C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(организующая подготовку и проведение </w:t>
            </w:r>
          </w:p>
          <w:p w:rsidR="00BD5222" w:rsidRPr="00207F1D" w:rsidRDefault="00140C16" w:rsidP="00140C16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выборов)</w:t>
            </w:r>
          </w:p>
        </w:tc>
      </w:tr>
      <w:tr w:rsidR="00BD5222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Default="006247D9" w:rsidP="00CD26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  <w:r w:rsidR="0011691D">
              <w:rPr>
                <w:lang w:eastAsia="en-US"/>
              </w:rPr>
              <w:t>.</w:t>
            </w:r>
            <w:r w:rsidR="00CD2663">
              <w:rPr>
                <w:lang w:eastAsia="en-US"/>
              </w:rPr>
              <w:t>18</w:t>
            </w:r>
            <w:r w:rsidR="00BD5222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Официальное опубликование результатов выборов, решений о результатах выборов по всем избирательным округам, а также данные о числе голосов, полученных каждым из кандидатов, включенных в избирательный бюллетень.</w:t>
            </w: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pStyle w:val="aa"/>
              <w:suppressAutoHyphens/>
              <w:spacing w:after="0"/>
              <w:jc w:val="center"/>
              <w:rPr>
                <w:b/>
                <w:lang w:eastAsia="en-US"/>
              </w:rPr>
            </w:pPr>
            <w:r w:rsidRPr="00207F1D">
              <w:rPr>
                <w:lang w:eastAsia="en-US"/>
              </w:rPr>
              <w:t xml:space="preserve">В ближайшем выпуске официального периодического печатного издания, но не позднее, чем через 2 недели со дня голосования, </w:t>
            </w:r>
            <w:r w:rsidRPr="00207F1D">
              <w:rPr>
                <w:b/>
                <w:lang w:eastAsia="en-US"/>
              </w:rPr>
              <w:t xml:space="preserve">т.е. не позднее </w:t>
            </w:r>
            <w:r w:rsidR="004475D7">
              <w:rPr>
                <w:b/>
                <w:lang w:eastAsia="en-US"/>
              </w:rPr>
              <w:t>2</w:t>
            </w:r>
            <w:r w:rsidR="00A96259">
              <w:rPr>
                <w:b/>
                <w:lang w:eastAsia="en-US"/>
              </w:rPr>
              <w:t>2</w:t>
            </w:r>
            <w:r w:rsidRPr="00207F1D">
              <w:rPr>
                <w:b/>
                <w:lang w:eastAsia="en-US"/>
              </w:rPr>
              <w:t>.</w:t>
            </w:r>
            <w:r w:rsidR="004475D7">
              <w:rPr>
                <w:b/>
                <w:lang w:eastAsia="en-US"/>
              </w:rPr>
              <w:t>09</w:t>
            </w:r>
            <w:r w:rsidRPr="00207F1D">
              <w:rPr>
                <w:b/>
                <w:lang w:eastAsia="en-US"/>
              </w:rPr>
              <w:t>.202</w:t>
            </w:r>
            <w:r w:rsidR="00A96259">
              <w:rPr>
                <w:b/>
                <w:lang w:eastAsia="en-US"/>
              </w:rPr>
              <w:t>4</w:t>
            </w: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Редакция официального периодического печатного издания</w:t>
            </w:r>
          </w:p>
        </w:tc>
      </w:tr>
      <w:tr w:rsidR="00BD5222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Default="006247D9" w:rsidP="00F444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CD2663">
              <w:rPr>
                <w:lang w:eastAsia="en-US"/>
              </w:rPr>
              <w:t>.19</w:t>
            </w:r>
            <w:r w:rsidR="00BD5222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Опубликование извещения зарегистрированных кандидатов, признанных избранными депутатами об их избрании и необходимости предоставления в 5-дневный срок в ТИК сообщения об освобождении от обязанностей, несовместимых со статусом депутата</w:t>
            </w: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Одновременно с официальным опубликованием результатов выборов</w:t>
            </w:r>
          </w:p>
          <w:p w:rsidR="00BD5222" w:rsidRPr="00207F1D" w:rsidRDefault="00BD5222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72" w:rsidRDefault="00BD5222" w:rsidP="00DD1272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ТИК</w:t>
            </w:r>
          </w:p>
          <w:p w:rsidR="00DD1272" w:rsidRDefault="00BD5222" w:rsidP="00DD1272">
            <w:pPr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 xml:space="preserve"> </w:t>
            </w:r>
            <w:r w:rsidR="00DD1272">
              <w:rPr>
                <w:lang w:eastAsia="en-US"/>
              </w:rPr>
              <w:t xml:space="preserve">(организующая подготовку и проведение </w:t>
            </w:r>
          </w:p>
          <w:p w:rsidR="00BD5222" w:rsidRPr="00207F1D" w:rsidRDefault="00DD1272" w:rsidP="00DD1272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выборов)</w:t>
            </w:r>
          </w:p>
          <w:p w:rsidR="00BD5222" w:rsidRPr="00207F1D" w:rsidRDefault="00BD5222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в официальном периодическом печатном издании</w:t>
            </w:r>
          </w:p>
        </w:tc>
      </w:tr>
      <w:tr w:rsidR="00BD5222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Default="006247D9" w:rsidP="00F444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CD2663">
              <w:rPr>
                <w:lang w:eastAsia="en-US"/>
              </w:rPr>
              <w:t>.20</w:t>
            </w:r>
            <w:r w:rsidR="00BD5222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Представление в ТИК копии приказа (иного документа) об освобождении от обязанностей, несовместимых со статусом депутата, либо копии документов, удостоверяющих подачу в установленный срок заявления об освобождении от таких обязанностей</w:t>
            </w: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В пятидневный срок после дня опубликования извещения о признании зарегистрированного кандидата - избранным депутатом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Зарегистрированный кандидат, избранный депутатом</w:t>
            </w:r>
          </w:p>
          <w:p w:rsidR="00BD5222" w:rsidRPr="00207F1D" w:rsidRDefault="00BD5222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</w:p>
        </w:tc>
      </w:tr>
      <w:tr w:rsidR="00BD5222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Default="006247D9" w:rsidP="007E23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CD2663">
              <w:rPr>
                <w:lang w:eastAsia="en-US"/>
              </w:rPr>
              <w:t>.21</w:t>
            </w:r>
            <w:r w:rsidR="00BD5222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Регистрация избранных депутатов, выдача им удостоверения об избрании</w:t>
            </w: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По истечении пятидневного срока после опубликования извещения зарегистрированных кандидатов</w:t>
            </w:r>
          </w:p>
          <w:p w:rsidR="00BD5222" w:rsidRPr="00207F1D" w:rsidRDefault="00BD5222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</w:p>
          <w:p w:rsidR="00BD5222" w:rsidRPr="00207F1D" w:rsidRDefault="00BD5222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Default="00BD5222" w:rsidP="00715BCB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ТИК</w:t>
            </w:r>
          </w:p>
          <w:p w:rsidR="00140C16" w:rsidRDefault="00140C16" w:rsidP="00140C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(организующая подготовку и проведение </w:t>
            </w:r>
          </w:p>
          <w:p w:rsidR="00BD5222" w:rsidRPr="00715BCB" w:rsidRDefault="00140C16" w:rsidP="00140C16">
            <w:pPr>
              <w:suppressAutoHyphens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выборов)</w:t>
            </w:r>
          </w:p>
          <w:p w:rsidR="00BD5222" w:rsidRPr="00207F1D" w:rsidRDefault="00BD5222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</w:p>
        </w:tc>
      </w:tr>
      <w:tr w:rsidR="00BD5222" w:rsidTr="00EC6973">
        <w:trPr>
          <w:gridAfter w:val="1"/>
          <w:wAfter w:w="108" w:type="dxa"/>
        </w:trPr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Default="006247D9" w:rsidP="007E23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CD2663">
              <w:rPr>
                <w:lang w:eastAsia="en-US"/>
              </w:rPr>
              <w:t>.22</w:t>
            </w:r>
            <w:r w:rsidR="00BD5222">
              <w:rPr>
                <w:lang w:eastAsia="en-US"/>
              </w:rPr>
              <w:t>.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Официальное опубликование полных данных об итогах голосования и о результатах выборов, включающее в себя полные данные протоколов всех избирательных комиссий в муниципальном печатном издании</w:t>
            </w:r>
          </w:p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suppressAutoHyphens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В течение двух месяцев со дня голосования,</w:t>
            </w:r>
          </w:p>
          <w:p w:rsidR="00BD5222" w:rsidRPr="00207F1D" w:rsidRDefault="00BD5222" w:rsidP="00207F1D">
            <w:pPr>
              <w:suppressAutoHyphens/>
              <w:jc w:val="center"/>
              <w:rPr>
                <w:b/>
                <w:lang w:eastAsia="en-US"/>
              </w:rPr>
            </w:pPr>
            <w:r w:rsidRPr="00207F1D">
              <w:rPr>
                <w:b/>
                <w:lang w:eastAsia="en-US"/>
              </w:rPr>
              <w:t xml:space="preserve">т.е. не позднее </w:t>
            </w:r>
            <w:r w:rsidR="00A96259">
              <w:rPr>
                <w:b/>
                <w:lang w:eastAsia="en-US"/>
              </w:rPr>
              <w:t>07</w:t>
            </w:r>
            <w:r w:rsidRPr="00207F1D">
              <w:rPr>
                <w:b/>
                <w:lang w:eastAsia="en-US"/>
              </w:rPr>
              <w:t>.11.202</w:t>
            </w:r>
            <w:r w:rsidR="00A96259">
              <w:rPr>
                <w:b/>
                <w:lang w:eastAsia="en-US"/>
              </w:rPr>
              <w:t>4</w:t>
            </w:r>
          </w:p>
          <w:p w:rsidR="00BD5222" w:rsidRPr="00207F1D" w:rsidRDefault="00BD5222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22" w:rsidRPr="00207F1D" w:rsidRDefault="00BD5222" w:rsidP="00207F1D">
            <w:pPr>
              <w:pStyle w:val="aa"/>
              <w:suppressAutoHyphens/>
              <w:spacing w:after="0"/>
              <w:jc w:val="center"/>
              <w:rPr>
                <w:lang w:eastAsia="en-US"/>
              </w:rPr>
            </w:pPr>
            <w:r w:rsidRPr="00207F1D">
              <w:rPr>
                <w:lang w:eastAsia="en-US"/>
              </w:rPr>
              <w:t>ТИК</w:t>
            </w:r>
          </w:p>
        </w:tc>
      </w:tr>
      <w:tr w:rsidR="00BD5222" w:rsidTr="00EC6973">
        <w:trPr>
          <w:gridBefore w:val="1"/>
          <w:wBefore w:w="108" w:type="dxa"/>
        </w:trPr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222" w:rsidRDefault="00BD5222" w:rsidP="007E2305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222" w:rsidRDefault="00BD5222" w:rsidP="007E2305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BD5222" w:rsidRDefault="00BD5222" w:rsidP="007E2305">
            <w:pPr>
              <w:pStyle w:val="aa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222" w:rsidRDefault="00BD5222" w:rsidP="007E2305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BD5222" w:rsidTr="00EC6973">
        <w:trPr>
          <w:gridBefore w:val="1"/>
          <w:wBefore w:w="108" w:type="dxa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5222" w:rsidRPr="00E00B03" w:rsidRDefault="00BD5222" w:rsidP="00E00B0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</w:t>
            </w:r>
            <w:r w:rsidR="00E00B03">
              <w:rPr>
                <w:b/>
                <w:lang w:eastAsia="en-US"/>
              </w:rPr>
              <w:t xml:space="preserve">                               </w:t>
            </w:r>
          </w:p>
        </w:tc>
      </w:tr>
    </w:tbl>
    <w:p w:rsidR="00B54C17" w:rsidRDefault="00CE1360" w:rsidP="005F43FA">
      <w:r>
        <w:t xml:space="preserve">                                   </w:t>
      </w:r>
    </w:p>
    <w:sectPr w:rsidR="00B54C17" w:rsidSect="004475D7">
      <w:headerReference w:type="default" r:id="rId7"/>
      <w:pgSz w:w="11906" w:h="16838"/>
      <w:pgMar w:top="0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999" w:rsidRDefault="00655999" w:rsidP="00F004F5">
      <w:r>
        <w:separator/>
      </w:r>
    </w:p>
  </w:endnote>
  <w:endnote w:type="continuationSeparator" w:id="0">
    <w:p w:rsidR="00655999" w:rsidRDefault="00655999" w:rsidP="00F0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999" w:rsidRDefault="00655999" w:rsidP="00F004F5">
      <w:r>
        <w:separator/>
      </w:r>
    </w:p>
  </w:footnote>
  <w:footnote w:type="continuationSeparator" w:id="0">
    <w:p w:rsidR="00655999" w:rsidRDefault="00655999" w:rsidP="00F00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9843280"/>
      <w:docPartObj>
        <w:docPartGallery w:val="Page Numbers (Top of Page)"/>
        <w:docPartUnique/>
      </w:docPartObj>
    </w:sdtPr>
    <w:sdtEndPr/>
    <w:sdtContent>
      <w:p w:rsidR="0068262B" w:rsidRDefault="006826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1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262B" w:rsidRDefault="006826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619"/>
    <w:rsid w:val="00050740"/>
    <w:rsid w:val="00052F2B"/>
    <w:rsid w:val="0006504C"/>
    <w:rsid w:val="000658E9"/>
    <w:rsid w:val="000843DE"/>
    <w:rsid w:val="000A1770"/>
    <w:rsid w:val="000B3ED5"/>
    <w:rsid w:val="000D09BF"/>
    <w:rsid w:val="000D3C26"/>
    <w:rsid w:val="000F3A7F"/>
    <w:rsid w:val="00103EF5"/>
    <w:rsid w:val="00114E13"/>
    <w:rsid w:val="0011691D"/>
    <w:rsid w:val="00124459"/>
    <w:rsid w:val="001263B4"/>
    <w:rsid w:val="0013096C"/>
    <w:rsid w:val="00132962"/>
    <w:rsid w:val="00134404"/>
    <w:rsid w:val="00134766"/>
    <w:rsid w:val="00136471"/>
    <w:rsid w:val="00136783"/>
    <w:rsid w:val="00140C16"/>
    <w:rsid w:val="0014668E"/>
    <w:rsid w:val="00154C3C"/>
    <w:rsid w:val="00157BBD"/>
    <w:rsid w:val="00177981"/>
    <w:rsid w:val="0019212F"/>
    <w:rsid w:val="001A0C5E"/>
    <w:rsid w:val="001A7150"/>
    <w:rsid w:val="001B47F2"/>
    <w:rsid w:val="001B6A02"/>
    <w:rsid w:val="001C1051"/>
    <w:rsid w:val="001C4D27"/>
    <w:rsid w:val="001D0EB9"/>
    <w:rsid w:val="00206659"/>
    <w:rsid w:val="00207F1D"/>
    <w:rsid w:val="00211832"/>
    <w:rsid w:val="002328E4"/>
    <w:rsid w:val="0023781E"/>
    <w:rsid w:val="0025134E"/>
    <w:rsid w:val="002651C8"/>
    <w:rsid w:val="00265215"/>
    <w:rsid w:val="002756BC"/>
    <w:rsid w:val="00276D21"/>
    <w:rsid w:val="0027783B"/>
    <w:rsid w:val="002908DB"/>
    <w:rsid w:val="00294548"/>
    <w:rsid w:val="002A4988"/>
    <w:rsid w:val="002A61FD"/>
    <w:rsid w:val="002C70AF"/>
    <w:rsid w:val="002D78D6"/>
    <w:rsid w:val="002E225D"/>
    <w:rsid w:val="002E6C6B"/>
    <w:rsid w:val="002F48BB"/>
    <w:rsid w:val="002F4C59"/>
    <w:rsid w:val="00301B94"/>
    <w:rsid w:val="0031429E"/>
    <w:rsid w:val="00314C3A"/>
    <w:rsid w:val="003224E9"/>
    <w:rsid w:val="00350E4B"/>
    <w:rsid w:val="00360514"/>
    <w:rsid w:val="00376DBF"/>
    <w:rsid w:val="00390305"/>
    <w:rsid w:val="003A0466"/>
    <w:rsid w:val="003A606A"/>
    <w:rsid w:val="003A67F8"/>
    <w:rsid w:val="003C2183"/>
    <w:rsid w:val="003C3F11"/>
    <w:rsid w:val="003C453D"/>
    <w:rsid w:val="003E1D15"/>
    <w:rsid w:val="00402387"/>
    <w:rsid w:val="00406580"/>
    <w:rsid w:val="00423AF4"/>
    <w:rsid w:val="00427EF4"/>
    <w:rsid w:val="004475D7"/>
    <w:rsid w:val="00452CD7"/>
    <w:rsid w:val="00453EE6"/>
    <w:rsid w:val="004659A7"/>
    <w:rsid w:val="004706E7"/>
    <w:rsid w:val="004967FC"/>
    <w:rsid w:val="004A0581"/>
    <w:rsid w:val="004A3679"/>
    <w:rsid w:val="004B1895"/>
    <w:rsid w:val="004B2037"/>
    <w:rsid w:val="004B21E9"/>
    <w:rsid w:val="004B70BF"/>
    <w:rsid w:val="004C5C78"/>
    <w:rsid w:val="004F0AEA"/>
    <w:rsid w:val="004F4857"/>
    <w:rsid w:val="00512545"/>
    <w:rsid w:val="00536602"/>
    <w:rsid w:val="00544A07"/>
    <w:rsid w:val="0056372F"/>
    <w:rsid w:val="00564DC5"/>
    <w:rsid w:val="005D2B40"/>
    <w:rsid w:val="005D43C6"/>
    <w:rsid w:val="005E5C57"/>
    <w:rsid w:val="005E6177"/>
    <w:rsid w:val="005F03A6"/>
    <w:rsid w:val="005F28CC"/>
    <w:rsid w:val="005F43FA"/>
    <w:rsid w:val="006112EB"/>
    <w:rsid w:val="0061295F"/>
    <w:rsid w:val="006247D9"/>
    <w:rsid w:val="00625C1F"/>
    <w:rsid w:val="00626836"/>
    <w:rsid w:val="00627DEB"/>
    <w:rsid w:val="00641AE2"/>
    <w:rsid w:val="006552EE"/>
    <w:rsid w:val="00655999"/>
    <w:rsid w:val="00655BC9"/>
    <w:rsid w:val="0068262B"/>
    <w:rsid w:val="00690BE7"/>
    <w:rsid w:val="00693543"/>
    <w:rsid w:val="006A044B"/>
    <w:rsid w:val="006A26BC"/>
    <w:rsid w:val="006A2BE5"/>
    <w:rsid w:val="006A2CAB"/>
    <w:rsid w:val="006B3EAC"/>
    <w:rsid w:val="006B5994"/>
    <w:rsid w:val="006C5543"/>
    <w:rsid w:val="006C783A"/>
    <w:rsid w:val="00715BCB"/>
    <w:rsid w:val="00717280"/>
    <w:rsid w:val="0073106F"/>
    <w:rsid w:val="0073736F"/>
    <w:rsid w:val="00744234"/>
    <w:rsid w:val="007638D8"/>
    <w:rsid w:val="00764B0E"/>
    <w:rsid w:val="0077384C"/>
    <w:rsid w:val="00790543"/>
    <w:rsid w:val="007A3D78"/>
    <w:rsid w:val="007A604B"/>
    <w:rsid w:val="007C2A0B"/>
    <w:rsid w:val="007C2B26"/>
    <w:rsid w:val="007E2305"/>
    <w:rsid w:val="00803520"/>
    <w:rsid w:val="008057E5"/>
    <w:rsid w:val="00831CB6"/>
    <w:rsid w:val="00842789"/>
    <w:rsid w:val="0084496B"/>
    <w:rsid w:val="00847B54"/>
    <w:rsid w:val="00850B5B"/>
    <w:rsid w:val="00855E15"/>
    <w:rsid w:val="00864792"/>
    <w:rsid w:val="00890CC4"/>
    <w:rsid w:val="00891E28"/>
    <w:rsid w:val="008920D9"/>
    <w:rsid w:val="00893348"/>
    <w:rsid w:val="008C12E5"/>
    <w:rsid w:val="008C7113"/>
    <w:rsid w:val="008C7424"/>
    <w:rsid w:val="008E24D3"/>
    <w:rsid w:val="00936579"/>
    <w:rsid w:val="00942479"/>
    <w:rsid w:val="0095237E"/>
    <w:rsid w:val="0095435F"/>
    <w:rsid w:val="00961525"/>
    <w:rsid w:val="00985165"/>
    <w:rsid w:val="00995503"/>
    <w:rsid w:val="009A1C6F"/>
    <w:rsid w:val="009A1F93"/>
    <w:rsid w:val="009D0D2B"/>
    <w:rsid w:val="009D70EE"/>
    <w:rsid w:val="009F3919"/>
    <w:rsid w:val="00A10738"/>
    <w:rsid w:val="00A32544"/>
    <w:rsid w:val="00A34107"/>
    <w:rsid w:val="00A461F6"/>
    <w:rsid w:val="00A56F46"/>
    <w:rsid w:val="00A64BB9"/>
    <w:rsid w:val="00A66F3F"/>
    <w:rsid w:val="00A76218"/>
    <w:rsid w:val="00A804F7"/>
    <w:rsid w:val="00A82923"/>
    <w:rsid w:val="00A83624"/>
    <w:rsid w:val="00A96259"/>
    <w:rsid w:val="00A9774E"/>
    <w:rsid w:val="00AA4238"/>
    <w:rsid w:val="00AA6C92"/>
    <w:rsid w:val="00AC02AD"/>
    <w:rsid w:val="00AC339D"/>
    <w:rsid w:val="00AD1499"/>
    <w:rsid w:val="00AD2A73"/>
    <w:rsid w:val="00AD3CAE"/>
    <w:rsid w:val="00AE441D"/>
    <w:rsid w:val="00AF33FC"/>
    <w:rsid w:val="00B11AD8"/>
    <w:rsid w:val="00B16722"/>
    <w:rsid w:val="00B33F8B"/>
    <w:rsid w:val="00B34D8E"/>
    <w:rsid w:val="00B4451D"/>
    <w:rsid w:val="00B44A3F"/>
    <w:rsid w:val="00B54346"/>
    <w:rsid w:val="00B54C17"/>
    <w:rsid w:val="00B90B16"/>
    <w:rsid w:val="00BB6D22"/>
    <w:rsid w:val="00BC7BBB"/>
    <w:rsid w:val="00BD5222"/>
    <w:rsid w:val="00BD5A72"/>
    <w:rsid w:val="00BE0EC6"/>
    <w:rsid w:val="00BE7D03"/>
    <w:rsid w:val="00BF02F5"/>
    <w:rsid w:val="00C15203"/>
    <w:rsid w:val="00C1777A"/>
    <w:rsid w:val="00C204CA"/>
    <w:rsid w:val="00C25269"/>
    <w:rsid w:val="00C37488"/>
    <w:rsid w:val="00C41A17"/>
    <w:rsid w:val="00C473A8"/>
    <w:rsid w:val="00C52619"/>
    <w:rsid w:val="00C56336"/>
    <w:rsid w:val="00C5766C"/>
    <w:rsid w:val="00C66C33"/>
    <w:rsid w:val="00C76B13"/>
    <w:rsid w:val="00C9135B"/>
    <w:rsid w:val="00C92AA0"/>
    <w:rsid w:val="00C97F4A"/>
    <w:rsid w:val="00CB1AA0"/>
    <w:rsid w:val="00CD002E"/>
    <w:rsid w:val="00CD19F4"/>
    <w:rsid w:val="00CD2663"/>
    <w:rsid w:val="00CD76E4"/>
    <w:rsid w:val="00CE1360"/>
    <w:rsid w:val="00CE2EC8"/>
    <w:rsid w:val="00CE7E19"/>
    <w:rsid w:val="00CF5074"/>
    <w:rsid w:val="00D11589"/>
    <w:rsid w:val="00D53E94"/>
    <w:rsid w:val="00D54389"/>
    <w:rsid w:val="00D5663F"/>
    <w:rsid w:val="00D85DB8"/>
    <w:rsid w:val="00D92402"/>
    <w:rsid w:val="00DA625B"/>
    <w:rsid w:val="00DA795E"/>
    <w:rsid w:val="00DB1B72"/>
    <w:rsid w:val="00DC6323"/>
    <w:rsid w:val="00DC682F"/>
    <w:rsid w:val="00DD1272"/>
    <w:rsid w:val="00DD3902"/>
    <w:rsid w:val="00DD3D7A"/>
    <w:rsid w:val="00DE1F61"/>
    <w:rsid w:val="00DE4672"/>
    <w:rsid w:val="00E00B03"/>
    <w:rsid w:val="00E01EB5"/>
    <w:rsid w:val="00E042F9"/>
    <w:rsid w:val="00E065DF"/>
    <w:rsid w:val="00E147C2"/>
    <w:rsid w:val="00E15976"/>
    <w:rsid w:val="00E168DA"/>
    <w:rsid w:val="00E1786D"/>
    <w:rsid w:val="00E40EDE"/>
    <w:rsid w:val="00E654CE"/>
    <w:rsid w:val="00E71A7B"/>
    <w:rsid w:val="00E7235E"/>
    <w:rsid w:val="00EA0396"/>
    <w:rsid w:val="00EA1E87"/>
    <w:rsid w:val="00EB2E05"/>
    <w:rsid w:val="00EB4332"/>
    <w:rsid w:val="00EC6973"/>
    <w:rsid w:val="00ED16E4"/>
    <w:rsid w:val="00EE2EF8"/>
    <w:rsid w:val="00EF2A62"/>
    <w:rsid w:val="00EF5AB5"/>
    <w:rsid w:val="00F004F5"/>
    <w:rsid w:val="00F1673F"/>
    <w:rsid w:val="00F3593E"/>
    <w:rsid w:val="00F444DD"/>
    <w:rsid w:val="00F609B4"/>
    <w:rsid w:val="00F642DE"/>
    <w:rsid w:val="00F76666"/>
    <w:rsid w:val="00FA1B37"/>
    <w:rsid w:val="00FB06E7"/>
    <w:rsid w:val="00FB0E98"/>
    <w:rsid w:val="00FC0EF2"/>
    <w:rsid w:val="00FC6794"/>
    <w:rsid w:val="00FC7FEE"/>
    <w:rsid w:val="00FD0D1D"/>
    <w:rsid w:val="00FD2BFE"/>
    <w:rsid w:val="00FE2363"/>
    <w:rsid w:val="00FE5BC9"/>
    <w:rsid w:val="00FE7686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02624-491D-4CA0-A8CA-707AFA82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61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C526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526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6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526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5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Текст сноски Знак"/>
    <w:basedOn w:val="a0"/>
    <w:link w:val="a4"/>
    <w:semiHidden/>
    <w:rsid w:val="00C526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C52619"/>
    <w:pPr>
      <w:widowControl w:val="0"/>
      <w:ind w:firstLine="567"/>
      <w:jc w:val="both"/>
    </w:pPr>
    <w:rPr>
      <w:szCs w:val="20"/>
    </w:rPr>
  </w:style>
  <w:style w:type="paragraph" w:styleId="a5">
    <w:name w:val="header"/>
    <w:basedOn w:val="a"/>
    <w:link w:val="11"/>
    <w:uiPriority w:val="99"/>
    <w:unhideWhenUsed/>
    <w:rsid w:val="00C52619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11">
    <w:name w:val="Верхний колонтитул Знак1"/>
    <w:basedOn w:val="a0"/>
    <w:link w:val="a5"/>
    <w:locked/>
    <w:rsid w:val="00C526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C526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Заголовок Знак"/>
    <w:basedOn w:val="a0"/>
    <w:link w:val="a8"/>
    <w:rsid w:val="00C526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Title"/>
    <w:basedOn w:val="a"/>
    <w:link w:val="a7"/>
    <w:qFormat/>
    <w:rsid w:val="00C52619"/>
    <w:pPr>
      <w:suppressAutoHyphens/>
      <w:jc w:val="center"/>
    </w:pPr>
    <w:rPr>
      <w:b/>
      <w:szCs w:val="20"/>
    </w:rPr>
  </w:style>
  <w:style w:type="character" w:customStyle="1" w:styleId="a9">
    <w:name w:val="Основной текст Знак"/>
    <w:basedOn w:val="a0"/>
    <w:link w:val="aa"/>
    <w:rsid w:val="00C5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unhideWhenUsed/>
    <w:rsid w:val="00C52619"/>
    <w:pPr>
      <w:spacing w:after="120"/>
    </w:pPr>
  </w:style>
  <w:style w:type="character" w:customStyle="1" w:styleId="ab">
    <w:name w:val="Основной текст с отступом Знак"/>
    <w:basedOn w:val="a0"/>
    <w:link w:val="ac"/>
    <w:semiHidden/>
    <w:rsid w:val="00C526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b"/>
    <w:semiHidden/>
    <w:unhideWhenUsed/>
    <w:rsid w:val="00C52619"/>
    <w:pPr>
      <w:ind w:firstLine="720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2"/>
    <w:rsid w:val="00C5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C52619"/>
    <w:pPr>
      <w:spacing w:after="120" w:line="480" w:lineRule="auto"/>
    </w:pPr>
  </w:style>
  <w:style w:type="character" w:customStyle="1" w:styleId="3">
    <w:name w:val="Основной текст 3 Знак"/>
    <w:basedOn w:val="a0"/>
    <w:link w:val="30"/>
    <w:rsid w:val="00C526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unhideWhenUsed/>
    <w:rsid w:val="00C52619"/>
    <w:pPr>
      <w:spacing w:after="120"/>
    </w:pPr>
    <w:rPr>
      <w:sz w:val="16"/>
      <w:szCs w:val="16"/>
    </w:rPr>
  </w:style>
  <w:style w:type="paragraph" w:styleId="ad">
    <w:name w:val="Balloon Text"/>
    <w:basedOn w:val="a"/>
    <w:link w:val="12"/>
    <w:uiPriority w:val="99"/>
    <w:semiHidden/>
    <w:unhideWhenUsed/>
    <w:rsid w:val="00C52619"/>
    <w:pPr>
      <w:widowControl w:val="0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C526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uiPriority w:val="99"/>
    <w:semiHidden/>
    <w:rsid w:val="00C526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Таблица"/>
    <w:basedOn w:val="a"/>
    <w:rsid w:val="00C52619"/>
    <w:rPr>
      <w:szCs w:val="20"/>
    </w:rPr>
  </w:style>
  <w:style w:type="paragraph" w:customStyle="1" w:styleId="ConsNonformat">
    <w:name w:val="ConsNonformat"/>
    <w:rsid w:val="00C5261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iiianoaieou">
    <w:name w:val="iiia? no?aieou"/>
    <w:basedOn w:val="a0"/>
    <w:rsid w:val="00C52619"/>
    <w:rPr>
      <w:sz w:val="20"/>
    </w:rPr>
  </w:style>
  <w:style w:type="paragraph" w:customStyle="1" w:styleId="msonormal0">
    <w:name w:val="msonormal"/>
    <w:basedOn w:val="a"/>
    <w:rsid w:val="00CE1360"/>
    <w:pPr>
      <w:spacing w:before="100" w:beforeAutospacing="1" w:after="100" w:afterAutospacing="1"/>
    </w:pPr>
  </w:style>
  <w:style w:type="character" w:customStyle="1" w:styleId="13">
    <w:name w:val="Текст сноски Знак1"/>
    <w:basedOn w:val="a0"/>
    <w:uiPriority w:val="99"/>
    <w:semiHidden/>
    <w:rsid w:val="00CE1360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Заголовок Знак1"/>
    <w:basedOn w:val="a0"/>
    <w:uiPriority w:val="10"/>
    <w:rsid w:val="00CE1360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E1360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6">
    <w:name w:val="Основной текст с отступом Знак1"/>
    <w:basedOn w:val="a0"/>
    <w:uiPriority w:val="99"/>
    <w:semiHidden/>
    <w:rsid w:val="00CE1360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CE1360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CE1360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F004F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004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A3071-D94C-4716-9996-033843C2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18</Pages>
  <Words>4953</Words>
  <Characters>28233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Чекмазова</cp:lastModifiedBy>
  <cp:revision>56</cp:revision>
  <cp:lastPrinted>2020-06-25T10:27:00Z</cp:lastPrinted>
  <dcterms:created xsi:type="dcterms:W3CDTF">2021-04-26T12:02:00Z</dcterms:created>
  <dcterms:modified xsi:type="dcterms:W3CDTF">2024-06-24T05:56:00Z</dcterms:modified>
</cp:coreProperties>
</file>