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2141"/>
        <w:gridCol w:w="1348"/>
        <w:gridCol w:w="2177"/>
        <w:gridCol w:w="1933"/>
        <w:gridCol w:w="1686"/>
      </w:tblGrid>
      <w:tr w:rsidR="00E27EB9" w:rsidRPr="00E27EB9" w:rsidTr="00BC01E5">
        <w:trPr>
          <w:trHeight w:val="1950"/>
        </w:trPr>
        <w:tc>
          <w:tcPr>
            <w:tcW w:w="2141" w:type="dxa"/>
            <w:vAlign w:val="center"/>
            <w:hideMark/>
          </w:tcPr>
          <w:p w:rsidR="00E27EB9" w:rsidRPr="00E27EB9" w:rsidRDefault="00E27EB9" w:rsidP="00E27EB9">
            <w:pPr>
              <w:jc w:val="center"/>
              <w:rPr>
                <w:b/>
                <w:bCs/>
                <w:iCs/>
              </w:rPr>
            </w:pPr>
            <w:r w:rsidRPr="00E27EB9">
              <w:rPr>
                <w:b/>
                <w:bCs/>
                <w:iCs/>
              </w:rPr>
              <w:t xml:space="preserve">Градостроительный план №№ </w:t>
            </w:r>
            <w:proofErr w:type="spellStart"/>
            <w:proofErr w:type="gramStart"/>
            <w:r w:rsidRPr="00E27EB9">
              <w:rPr>
                <w:b/>
                <w:bCs/>
                <w:iCs/>
              </w:rPr>
              <w:t>п</w:t>
            </w:r>
            <w:proofErr w:type="spellEnd"/>
            <w:proofErr w:type="gramEnd"/>
            <w:r w:rsidRPr="00E27EB9">
              <w:rPr>
                <w:b/>
                <w:bCs/>
                <w:iCs/>
              </w:rPr>
              <w:t>/</w:t>
            </w:r>
            <w:proofErr w:type="spellStart"/>
            <w:r w:rsidRPr="00E27EB9">
              <w:rPr>
                <w:b/>
                <w:bCs/>
                <w:iCs/>
              </w:rPr>
              <w:t>п</w:t>
            </w:r>
            <w:proofErr w:type="spellEnd"/>
          </w:p>
        </w:tc>
        <w:tc>
          <w:tcPr>
            <w:tcW w:w="1348" w:type="dxa"/>
            <w:vAlign w:val="center"/>
            <w:hideMark/>
          </w:tcPr>
          <w:p w:rsidR="00E27EB9" w:rsidRPr="00E27EB9" w:rsidRDefault="00E27EB9" w:rsidP="00E27EB9">
            <w:pPr>
              <w:jc w:val="center"/>
              <w:rPr>
                <w:b/>
                <w:bCs/>
                <w:iCs/>
              </w:rPr>
            </w:pPr>
            <w:r w:rsidRPr="00E27EB9">
              <w:rPr>
                <w:b/>
                <w:bCs/>
                <w:iCs/>
              </w:rPr>
              <w:t>Площадь земельного участка</w:t>
            </w:r>
          </w:p>
        </w:tc>
        <w:tc>
          <w:tcPr>
            <w:tcW w:w="2177" w:type="dxa"/>
            <w:vAlign w:val="center"/>
            <w:hideMark/>
          </w:tcPr>
          <w:p w:rsidR="00E27EB9" w:rsidRPr="00E27EB9" w:rsidRDefault="00E27EB9" w:rsidP="00E27EB9">
            <w:pPr>
              <w:jc w:val="center"/>
              <w:rPr>
                <w:b/>
                <w:bCs/>
                <w:iCs/>
              </w:rPr>
            </w:pPr>
            <w:r w:rsidRPr="00E27EB9">
              <w:rPr>
                <w:b/>
                <w:bCs/>
                <w:iCs/>
              </w:rPr>
              <w:t>Кадастровый номер земельного участка</w:t>
            </w:r>
          </w:p>
        </w:tc>
        <w:tc>
          <w:tcPr>
            <w:tcW w:w="1933" w:type="dxa"/>
            <w:vAlign w:val="center"/>
            <w:hideMark/>
          </w:tcPr>
          <w:p w:rsidR="00E27EB9" w:rsidRPr="00E27EB9" w:rsidRDefault="00E27EB9" w:rsidP="00E27EB9">
            <w:pPr>
              <w:jc w:val="center"/>
              <w:rPr>
                <w:b/>
                <w:bCs/>
                <w:iCs/>
              </w:rPr>
            </w:pPr>
            <w:r w:rsidRPr="00E27EB9">
              <w:rPr>
                <w:b/>
                <w:bCs/>
                <w:iCs/>
              </w:rPr>
              <w:t>Регистрационный номер постановления №</w:t>
            </w:r>
          </w:p>
        </w:tc>
        <w:tc>
          <w:tcPr>
            <w:tcW w:w="1686" w:type="dxa"/>
            <w:vAlign w:val="center"/>
            <w:hideMark/>
          </w:tcPr>
          <w:p w:rsidR="00E27EB9" w:rsidRPr="00E27EB9" w:rsidRDefault="00E27EB9" w:rsidP="00E27EB9">
            <w:pPr>
              <w:jc w:val="center"/>
              <w:rPr>
                <w:b/>
                <w:bCs/>
                <w:iCs/>
              </w:rPr>
            </w:pPr>
            <w:r w:rsidRPr="00E27EB9">
              <w:rPr>
                <w:b/>
                <w:bCs/>
                <w:iCs/>
              </w:rPr>
              <w:t xml:space="preserve">Утверждено Постановление </w:t>
            </w:r>
            <w:proofErr w:type="gramStart"/>
            <w:r w:rsidRPr="00E27EB9">
              <w:rPr>
                <w:b/>
                <w:bCs/>
                <w:iCs/>
              </w:rPr>
              <w:t>от</w:t>
            </w:r>
            <w:proofErr w:type="gramEnd"/>
            <w:r w:rsidRPr="00E27EB9">
              <w:rPr>
                <w:b/>
                <w:bCs/>
                <w:iCs/>
              </w:rPr>
              <w:t xml:space="preserve"> (дата)</w:t>
            </w:r>
          </w:p>
        </w:tc>
      </w:tr>
      <w:tr w:rsidR="00E27EB9" w:rsidRPr="00E27EB9" w:rsidTr="00BC01E5">
        <w:trPr>
          <w:trHeight w:val="630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RU71512103-124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1184 кв</w:t>
            </w:r>
            <w:proofErr w:type="gramStart"/>
            <w:r w:rsidRPr="00E27EB9">
              <w:t>.м</w:t>
            </w:r>
            <w:proofErr w:type="gramEnd"/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71:12:090204:65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№56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30.01.2017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RU71512103-125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1360 кв</w:t>
            </w:r>
            <w:proofErr w:type="gramStart"/>
            <w:r w:rsidRPr="00E27EB9">
              <w:t>.м</w:t>
            </w:r>
            <w:proofErr w:type="gramEnd"/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71:12:090203:1825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№72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30.01.2017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RU71512103-126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2430 кв</w:t>
            </w:r>
            <w:proofErr w:type="gramStart"/>
            <w:r w:rsidRPr="00E27EB9">
              <w:t>.м</w:t>
            </w:r>
            <w:proofErr w:type="gramEnd"/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71:12:090203:1973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№74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30.01.2017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RU71512103-127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527 кв</w:t>
            </w:r>
            <w:proofErr w:type="gramStart"/>
            <w:r w:rsidRPr="00E27EB9">
              <w:t>.м</w:t>
            </w:r>
            <w:proofErr w:type="gramEnd"/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71:12:090306:2439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№181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23.03.2017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RU71512103-128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2182 кв</w:t>
            </w:r>
            <w:proofErr w:type="gramStart"/>
            <w:r w:rsidRPr="00E27EB9">
              <w:t>.м</w:t>
            </w:r>
            <w:proofErr w:type="gramEnd"/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71:12:090302:377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№228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11.04.2017</w:t>
            </w:r>
          </w:p>
        </w:tc>
      </w:tr>
      <w:tr w:rsidR="00E27EB9" w:rsidRPr="00E27EB9" w:rsidTr="00BC01E5">
        <w:trPr>
          <w:trHeight w:val="630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RU71512103-129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1200 кв</w:t>
            </w:r>
            <w:proofErr w:type="gramStart"/>
            <w:r w:rsidRPr="00E27EB9">
              <w:t>.м</w:t>
            </w:r>
            <w:proofErr w:type="gramEnd"/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71:12:090201:38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№292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28.04.2017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RU71512103-130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1480 кв</w:t>
            </w:r>
            <w:proofErr w:type="gramStart"/>
            <w:r w:rsidRPr="00E27EB9">
              <w:t>.м</w:t>
            </w:r>
            <w:proofErr w:type="gramEnd"/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71:12:020128:459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№229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11.04.2017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RU71512103-131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747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71:12:090202:1077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№305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05.05.2017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RU71512103-132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1200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71:12:090304:1170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№457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30.06.2017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RU71512103-133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2000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71:12:090201:1983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№340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23.05.2017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RU71512103-134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1000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71:12:090201:1982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№335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23.05.2017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RU71512103-135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2500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71:12:090201:1985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№354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23.05.2017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RU71512103-136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1925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71:12:000000:1796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№336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23.05.2017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RU71512103-137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1200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71:12:090301:810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№338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23.05.2017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RU71512103-138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1600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71:12:090301:807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№337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23.05.2017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RU71512103-139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2000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71:12:090301:809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№339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23.05.2017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RU71512103-140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1600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71:12:090301:808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№341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23.05.2017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RU71512103-141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2000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71:12:090201:1981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№359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23.05.2017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RU71512103-142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1920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71:12:090201:1984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№355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23.05.2017</w:t>
            </w:r>
          </w:p>
        </w:tc>
      </w:tr>
      <w:tr w:rsidR="00E27EB9" w:rsidRPr="00E27EB9" w:rsidTr="00BC01E5">
        <w:trPr>
          <w:trHeight w:val="630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RU71512103-143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1200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71:12:090304:23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№362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25.05.2017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RU71512103-144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1200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71:12:090304:228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№412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16.06.2017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RU71512106-145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1500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71:12:050205:145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№461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03.07.2017</w:t>
            </w:r>
          </w:p>
        </w:tc>
      </w:tr>
      <w:tr w:rsidR="00E27EB9" w:rsidRPr="00E27EB9" w:rsidTr="00BC01E5">
        <w:trPr>
          <w:trHeight w:val="630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RU71512103-146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1200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71:12:090101:81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№468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03.07.2017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RU71512102-147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1000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71:12:070604:440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№481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03.07.2017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RU71512102-148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1000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71:12:070604:443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№480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03.07.2017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RU71512103-149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1190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71:12:090202:379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№482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03.07.2017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RU71512102-150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1500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71:12:070607:1097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№454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30.06.2017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RU71512103-151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1200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71:12:090304:1160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№455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30.06.2017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RU71512103-152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889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71:12:090203:217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№456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30.06.2017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RU71512103-153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1200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71:12:090301:81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№546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14.07.2017</w:t>
            </w:r>
          </w:p>
        </w:tc>
      </w:tr>
      <w:tr w:rsidR="00E27EB9" w:rsidRPr="00E27EB9" w:rsidTr="00BC01E5">
        <w:trPr>
          <w:trHeight w:val="630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RU71512103-154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1900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71:12:060101:197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№545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14.07.2017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RU71512103-155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129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71:12:090307:1849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№568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28.07.2017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RU71512103-156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1200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71:12:090304:150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№561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26.07.2017</w:t>
            </w:r>
          </w:p>
        </w:tc>
      </w:tr>
      <w:tr w:rsidR="00E27EB9" w:rsidRPr="00E27EB9" w:rsidTr="00BC01E5">
        <w:trPr>
          <w:trHeight w:val="630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lastRenderedPageBreak/>
              <w:t>RU71512103-157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842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71:12:090203:2132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№592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07.08.2017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RU71512308-158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2500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71:12:030105:171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№599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07.08.2017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RU71512103-159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2560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71:12:090203:405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№598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07.08.2017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RU71512103-160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1088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71:12:090301:88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№597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07.08.2017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RU71512103-161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1200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71:12:090304:149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№564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07.08.2017</w:t>
            </w:r>
          </w:p>
        </w:tc>
      </w:tr>
      <w:tr w:rsidR="00E27EB9" w:rsidRPr="00E27EB9" w:rsidTr="00BC01E5">
        <w:trPr>
          <w:trHeight w:val="630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RU71512311-162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1500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71:12:060204:20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№613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14.08.2017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RU71512309-163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1200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71:12:010204:31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№621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18.08.2017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RU71512308-164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2500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71:12:070308:41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№622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18.08.2017</w:t>
            </w:r>
          </w:p>
        </w:tc>
      </w:tr>
      <w:tr w:rsidR="00E27EB9" w:rsidRPr="00E27EB9" w:rsidTr="00BC01E5">
        <w:trPr>
          <w:trHeight w:val="630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RU71512312-165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2320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71:12:060401:150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№703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08.09.2017</w:t>
            </w:r>
          </w:p>
        </w:tc>
      </w:tr>
      <w:tr w:rsidR="00E27EB9" w:rsidRPr="00E27EB9" w:rsidTr="00BC01E5">
        <w:trPr>
          <w:trHeight w:val="630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RU71512309-166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1878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71:00:000000:112435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№701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08.09.2017</w:t>
            </w:r>
          </w:p>
        </w:tc>
      </w:tr>
      <w:tr w:rsidR="00E27EB9" w:rsidRPr="00E27EB9" w:rsidTr="00BC01E5">
        <w:trPr>
          <w:trHeight w:val="630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RU71512309-167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1250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71:12:010103:269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№702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08.09.2017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RU71512312-168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1200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71:12:070604:26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№722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19.09.2017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RU71512103-169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1378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71:12:090304:77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№741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20.09.2017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RU71512092-170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1044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71:12:010206:583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№740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20.09.2017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RU71512103-171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811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71:12:090203:219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№765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02.10.2017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RU71512308-172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985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71:12:070301:76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№763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02.10.2017</w:t>
            </w:r>
          </w:p>
        </w:tc>
      </w:tr>
      <w:tr w:rsidR="00E27EB9" w:rsidRPr="00E27EB9" w:rsidTr="00BC01E5">
        <w:trPr>
          <w:trHeight w:val="630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RU71512312-173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1600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71:12:070606:1696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№761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02.10.2017</w:t>
            </w:r>
          </w:p>
        </w:tc>
      </w:tr>
      <w:tr w:rsidR="00E27EB9" w:rsidRPr="00E27EB9" w:rsidTr="00BC01E5">
        <w:trPr>
          <w:trHeight w:val="630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RU71512103-174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743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71:12:090202:1056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№764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02.10.2017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RU71512308-175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1500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71:12:070304:1003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№788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10.10.2017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RU71512309-176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2500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71:12:010303:24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№804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11.10.2017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RU71512103-177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1200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71:12:090304:31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№803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11.10.2017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RU71512103-178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1285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71:12:090304:324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№805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11.10.2017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RU71512312-179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1500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71:12:070203:349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№866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30.10.2017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RU71512103-180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1200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71:12:090304:226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№881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01.11.2017</w:t>
            </w:r>
          </w:p>
        </w:tc>
      </w:tr>
      <w:tr w:rsidR="00E27EB9" w:rsidRPr="00E27EB9" w:rsidTr="00BC01E5">
        <w:trPr>
          <w:trHeight w:val="630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RU71512312-181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1200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71:12:070605:342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№879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01.11.2017</w:t>
            </w:r>
          </w:p>
        </w:tc>
      </w:tr>
      <w:tr w:rsidR="00E27EB9" w:rsidRPr="00E27EB9" w:rsidTr="00BC01E5">
        <w:trPr>
          <w:trHeight w:val="630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RU71512306-182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2000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71:12:050203:86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№899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07.11.2017</w:t>
            </w:r>
          </w:p>
        </w:tc>
      </w:tr>
      <w:tr w:rsidR="00E27EB9" w:rsidRPr="00E27EB9" w:rsidTr="00BC01E5">
        <w:trPr>
          <w:trHeight w:val="630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RU71512306-183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2000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71:12:050203:85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№897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07.11.2017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RU71512308-184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1500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71:12:070304:1000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№883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01.11.2017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RU71512308-185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1500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71:12:070304:1001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№884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01.11.2017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RU71512308-186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1500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71:12:070304:1002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№882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01.11.2017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RU71512308-187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2000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71:12:070308:60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№880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01.11.2017</w:t>
            </w:r>
          </w:p>
        </w:tc>
      </w:tr>
      <w:tr w:rsidR="00E27EB9" w:rsidRPr="00E27EB9" w:rsidTr="00BC01E5">
        <w:trPr>
          <w:trHeight w:val="94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RU71512312-188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4000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71:12:070201:9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№898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07.11.2017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RU71512308-189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1936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71:12:070303:166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№864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30.10.2017</w:t>
            </w:r>
          </w:p>
        </w:tc>
      </w:tr>
      <w:tr w:rsidR="00E27EB9" w:rsidRPr="00E27EB9" w:rsidTr="00BC01E5">
        <w:trPr>
          <w:trHeight w:val="630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lastRenderedPageBreak/>
              <w:t>RU71512103-190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1200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71:12:090307:25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№865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30.10.2017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RU71512103-191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1200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71:12:090304:348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№863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30.10.2017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RU71512312-192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1398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71:12:070204:155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№895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07.11.2017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RU71512311-193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2000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71:12:060402:37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№896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07.11.2017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RU71512103-194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887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71:12:090201:47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№901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07.11.2017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RU71512312-195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1900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71:12:020116:45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№915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10.11.2017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RU71512312-196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9923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71:12:070209:107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№900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07.11.2017</w:t>
            </w:r>
          </w:p>
        </w:tc>
      </w:tr>
      <w:tr w:rsidR="00E27EB9" w:rsidRPr="00E27EB9" w:rsidTr="00BC01E5">
        <w:trPr>
          <w:trHeight w:val="94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RU71512103-197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1200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71:12:090101:1348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№924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10.11.2017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RU71512312-198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526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71:12:070605:331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№933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13.11.2017</w:t>
            </w:r>
          </w:p>
        </w:tc>
      </w:tr>
      <w:tr w:rsidR="00E27EB9" w:rsidRPr="00E27EB9" w:rsidTr="00BC01E5">
        <w:trPr>
          <w:trHeight w:val="630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RU71512309-199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745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71:12:010103:615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№949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22.11.2017</w:t>
            </w:r>
          </w:p>
        </w:tc>
      </w:tr>
      <w:tr w:rsidR="00E27EB9" w:rsidRPr="00E27EB9" w:rsidTr="00BC01E5">
        <w:trPr>
          <w:trHeight w:val="630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RU71512309-200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2310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71:12:020509:123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№940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20.11.2017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RU71512103-201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1233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71:12:090304:129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№939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20.11.2017</w:t>
            </w:r>
          </w:p>
        </w:tc>
      </w:tr>
      <w:tr w:rsidR="00E27EB9" w:rsidRPr="00E27EB9" w:rsidTr="00BC01E5">
        <w:trPr>
          <w:trHeight w:val="630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RU71512311-202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1500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71:12:060504:3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№992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11.12.2017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RU71512308-203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2500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71:12:070304:3009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№1030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18.12.2017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RU71512311-208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1470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71:12:070205:2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№989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11.12.2017</w:t>
            </w:r>
          </w:p>
        </w:tc>
      </w:tr>
      <w:tr w:rsidR="00E27EB9" w:rsidRPr="00E27EB9" w:rsidTr="00BC01E5">
        <w:trPr>
          <w:trHeight w:val="630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RU71512309-209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1800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71:12:010101:8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№991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11.12.2017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RU71512311-210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3000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71:12:060305:64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№990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11.12.2017</w:t>
            </w:r>
          </w:p>
        </w:tc>
      </w:tr>
      <w:tr w:rsidR="00E27EB9" w:rsidRPr="00E27EB9" w:rsidTr="00BC01E5">
        <w:trPr>
          <w:trHeight w:val="630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211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1350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71:12:090203:377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№987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11.12.2017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RU71512000-212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3000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71:12:060401:86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№35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26.01.2018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RU71512306-214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3000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71:12:050205:146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№48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30.01.2018</w:t>
            </w:r>
          </w:p>
        </w:tc>
      </w:tr>
      <w:tr w:rsidR="00E27EB9" w:rsidRPr="00E27EB9" w:rsidTr="00BC01E5">
        <w:trPr>
          <w:trHeight w:val="630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RU71512103-215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2500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71:00:000000:112529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 xml:space="preserve">№68 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08.02.2018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RU71512312-216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3511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71:12:020109:49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№81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09.02.2018</w:t>
            </w:r>
          </w:p>
        </w:tc>
      </w:tr>
      <w:tr w:rsidR="00E27EB9" w:rsidRPr="00E27EB9" w:rsidTr="00BC01E5">
        <w:trPr>
          <w:trHeight w:val="630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RU71512312-217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1400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71:12:040313:2078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№82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09.02.2018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RU71512308-218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600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71:12:070505:10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№80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09.02.2018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RU71512309-220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1500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71:12:020509:77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№153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01.03.2018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RU71512103-221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1875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71:12:090101:1402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№133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22.02.2018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RU71512306-222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1500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71:12:070201:104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№111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16.02.2018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RU71512312-223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4000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71:12:050203:88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№112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16.02.2018</w:t>
            </w:r>
          </w:p>
        </w:tc>
      </w:tr>
      <w:tr w:rsidR="00E27EB9" w:rsidRPr="00E27EB9" w:rsidTr="00BC01E5">
        <w:trPr>
          <w:trHeight w:val="630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RU71512312-224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1500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71:12:000000:1929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№132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22.02.2018</w:t>
            </w:r>
          </w:p>
        </w:tc>
      </w:tr>
      <w:tr w:rsidR="00E27EB9" w:rsidRPr="00E27EB9" w:rsidTr="00BC01E5">
        <w:trPr>
          <w:trHeight w:val="630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RU71512312-225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852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71:12:070607:1331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№155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01.03.2018</w:t>
            </w:r>
          </w:p>
        </w:tc>
      </w:tr>
      <w:tr w:rsidR="00E27EB9" w:rsidRPr="00E27EB9" w:rsidTr="00BC01E5">
        <w:trPr>
          <w:trHeight w:val="630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RU71512312-226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1000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71:12:070605:338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№152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01.03.2018</w:t>
            </w:r>
          </w:p>
        </w:tc>
      </w:tr>
      <w:tr w:rsidR="00E27EB9" w:rsidRPr="00E27EB9" w:rsidTr="00BC01E5">
        <w:trPr>
          <w:trHeight w:val="630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lastRenderedPageBreak/>
              <w:t>RU71512312-227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1000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71:12:070605:334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№151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01.03.2018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RU71512308-228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57540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71:12:030202:3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№154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01.03.2018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229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 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 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 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 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RU71512308-230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1290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71:12:070301:354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№186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20.03.2018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RU71512308-231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1210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71:12:070301:355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№187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20.03.2018</w:t>
            </w:r>
          </w:p>
        </w:tc>
      </w:tr>
      <w:tr w:rsidR="00E27EB9" w:rsidRPr="00E27EB9" w:rsidTr="00BC01E5">
        <w:trPr>
          <w:trHeight w:val="315"/>
        </w:trPr>
        <w:tc>
          <w:tcPr>
            <w:tcW w:w="2141" w:type="dxa"/>
            <w:hideMark/>
          </w:tcPr>
          <w:p w:rsidR="00E27EB9" w:rsidRPr="00E27EB9" w:rsidRDefault="00E27EB9" w:rsidP="00E27EB9">
            <w:r w:rsidRPr="00E27EB9">
              <w:t>RU71512313-232</w:t>
            </w:r>
          </w:p>
        </w:tc>
        <w:tc>
          <w:tcPr>
            <w:tcW w:w="1348" w:type="dxa"/>
            <w:hideMark/>
          </w:tcPr>
          <w:p w:rsidR="00E27EB9" w:rsidRPr="00E27EB9" w:rsidRDefault="00E27EB9" w:rsidP="00E27EB9">
            <w:r w:rsidRPr="00E27EB9">
              <w:t>2000</w:t>
            </w:r>
          </w:p>
        </w:tc>
        <w:tc>
          <w:tcPr>
            <w:tcW w:w="2177" w:type="dxa"/>
            <w:hideMark/>
          </w:tcPr>
          <w:p w:rsidR="00E27EB9" w:rsidRPr="00E27EB9" w:rsidRDefault="00E27EB9" w:rsidP="00E27EB9">
            <w:r w:rsidRPr="00E27EB9">
              <w:t>71:12:020312:138</w:t>
            </w:r>
          </w:p>
        </w:tc>
        <w:tc>
          <w:tcPr>
            <w:tcW w:w="1933" w:type="dxa"/>
            <w:hideMark/>
          </w:tcPr>
          <w:p w:rsidR="00E27EB9" w:rsidRPr="00E27EB9" w:rsidRDefault="00E27EB9" w:rsidP="00E27EB9">
            <w:r w:rsidRPr="00E27EB9">
              <w:t>№190</w:t>
            </w:r>
          </w:p>
        </w:tc>
        <w:tc>
          <w:tcPr>
            <w:tcW w:w="1686" w:type="dxa"/>
            <w:hideMark/>
          </w:tcPr>
          <w:p w:rsidR="00E27EB9" w:rsidRPr="00E27EB9" w:rsidRDefault="00E27EB9" w:rsidP="00E27EB9">
            <w:r w:rsidRPr="00E27EB9">
              <w:t>20.03.2018</w:t>
            </w:r>
          </w:p>
        </w:tc>
      </w:tr>
    </w:tbl>
    <w:p w:rsidR="003011FE" w:rsidRDefault="003011FE"/>
    <w:sectPr w:rsidR="003011FE" w:rsidSect="00301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EB9"/>
    <w:rsid w:val="002B75C2"/>
    <w:rsid w:val="003011FE"/>
    <w:rsid w:val="00BC01E5"/>
    <w:rsid w:val="00BC5B38"/>
    <w:rsid w:val="00C11662"/>
    <w:rsid w:val="00E27EB9"/>
    <w:rsid w:val="00E70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7EB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27EB9"/>
    <w:rPr>
      <w:color w:val="800080"/>
      <w:u w:val="single"/>
    </w:rPr>
  </w:style>
  <w:style w:type="paragraph" w:customStyle="1" w:styleId="xl65">
    <w:name w:val="xl65"/>
    <w:basedOn w:val="a"/>
    <w:rsid w:val="00E27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7030A0"/>
      <w:sz w:val="28"/>
      <w:szCs w:val="28"/>
      <w:lang w:eastAsia="ru-RU"/>
    </w:rPr>
  </w:style>
  <w:style w:type="paragraph" w:customStyle="1" w:styleId="xl66">
    <w:name w:val="xl66"/>
    <w:basedOn w:val="a"/>
    <w:rsid w:val="00E27EB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27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27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27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27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27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27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27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E27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27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27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27E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27E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27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849</Words>
  <Characters>4842</Characters>
  <Application>Microsoft Office Word</Application>
  <DocSecurity>0</DocSecurity>
  <Lines>40</Lines>
  <Paragraphs>11</Paragraphs>
  <ScaleCrop>false</ScaleCrop>
  <Company/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Ustinova</dc:creator>
  <cp:keywords/>
  <dc:description/>
  <cp:lastModifiedBy>Ustinova</cp:lastModifiedBy>
  <cp:revision>3</cp:revision>
  <dcterms:created xsi:type="dcterms:W3CDTF">2018-03-21T12:32:00Z</dcterms:created>
  <dcterms:modified xsi:type="dcterms:W3CDTF">2018-03-21T13:43:00Z</dcterms:modified>
</cp:coreProperties>
</file>