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80"/>
        <w:tblW w:w="10031" w:type="dxa"/>
        <w:tblLayout w:type="fixed"/>
        <w:tblLook w:val="04A0"/>
      </w:tblPr>
      <w:tblGrid>
        <w:gridCol w:w="438"/>
        <w:gridCol w:w="1842"/>
        <w:gridCol w:w="2694"/>
        <w:gridCol w:w="2027"/>
        <w:gridCol w:w="850"/>
        <w:gridCol w:w="1046"/>
        <w:gridCol w:w="1134"/>
      </w:tblGrid>
      <w:tr w:rsidR="00110960" w:rsidRPr="00652D72" w:rsidTr="00DE545A">
        <w:trPr>
          <w:trHeight w:val="984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  <w:t>№№ 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  <w:t>№ разрешения на строительство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  <w:t>Наименование объекта                  (краткие проектные характеристики)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  <w:t>Земельный участок КН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  <w:t>Площадь земельного участка, кв. м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  <w:t>Срок действия</w:t>
            </w:r>
          </w:p>
        </w:tc>
      </w:tr>
      <w:tr w:rsidR="00110960" w:rsidRPr="00652D72" w:rsidTr="00DE545A">
        <w:trPr>
          <w:trHeight w:val="127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  <w:t>Дата выдачи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20"/>
                <w:lang w:eastAsia="ru-RU"/>
              </w:rPr>
              <w:t>Окончание</w:t>
            </w:r>
          </w:p>
        </w:tc>
      </w:tr>
      <w:tr w:rsidR="00110960" w:rsidRPr="00652D72" w:rsidTr="00DE545A">
        <w:trPr>
          <w:trHeight w:val="87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RU71512313-01-2017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Складское здание для обеспечения сельскохозяйственного производства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К№71:12:020107:647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184400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12.01.2017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12.01.2018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RU71512312-02-2017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К№71:12:070208:134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990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17.01.2017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17.01.2027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RU71512309-03-2017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К№71:12:010103:620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1414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23.01.2017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23.01.2027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RU71512103-04-2017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К№71:12:090101:1402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1875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26.01.2017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26.01.2027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RU71512312-05-2017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К№71:12:070607:968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01.02.2017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01.02.2027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RU71512311-06-2017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К№71:12:060201:34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03.02.2017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03.02.2027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RU71512103-07-2017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К№71:12:090304:65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1184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06.02.2017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06.02.2027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RU71512103-08-2017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К№71:12:090203:1973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2430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10.02.2017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10.02.2027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RU71512312-09-2017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К№71:12:020120:8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07.03.2017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07.03.2027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RU71512103-10-2017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К№71:12:040308:202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3553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14.03.2017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14.03.2027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RU71512306-11-2017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К№71:12:050203:94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14.03.2017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14.03.2027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RU71512306-12-2017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К№71:12:050203:94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14.03.2017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14.03.2027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RU71512306-13-2017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К№71:12:050203:92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14.03.2017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14.03.2027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RU71512308-14-2017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К№71:12:040304:66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1900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20.03.2017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20.03.2027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RU71512306-15-2017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К№71:12:000000:1825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1360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23.03.2017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23.03.2027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RU71512312-16-2017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К№71:12:070605:59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03.04.2017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03.04.2027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RU71512309-17-2017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К№71:12:020509:124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07.04.2017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07.04.2027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RU71512103-18-2017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К№71:12:090302:377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2182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24.04.2017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24.04.2027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RU71512312-19-2017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К№71:12:020109:93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3400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25.04.2017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25.04.2027</w:t>
            </w:r>
          </w:p>
        </w:tc>
      </w:tr>
      <w:tr w:rsidR="00110960" w:rsidRPr="00652D72" w:rsidTr="00DE545A">
        <w:trPr>
          <w:trHeight w:val="194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RU71512313-20-2017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 xml:space="preserve">Фельдшерско-акушерский пункт с жилым помещением для медицинского работника в </w:t>
            </w:r>
            <w:proofErr w:type="spellStart"/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ст</w:t>
            </w:r>
            <w:proofErr w:type="gramStart"/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.П</w:t>
            </w:r>
            <w:proofErr w:type="gramEnd"/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рисады</w:t>
            </w:r>
            <w:proofErr w:type="spellEnd"/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 xml:space="preserve"> для Государственного учреждения здравоохранения Тульской области "Киреевская центральная районная больница"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К№71:12:020128:459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1480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02.05.2017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02.11.2017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RU71512309-21-2017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К№71:12:010206:548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03.05.2017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03.05.2027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RU71512312-22-2017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К№71:12:020120:564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1615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10.05.2017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10.05.2027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RU71512312-23-2017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К№71:12:020120:569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11.05.2017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11.05.2027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RU71512312-24-2017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Административное здание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К№71:12:070209:107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9923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22.05.2017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22.08.2017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RU71512306-25-2017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К№71:12:040303:423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23.05.2017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23.05.2027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lastRenderedPageBreak/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RU71512309-26-2017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К№71:12:010206:517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1655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22.05.2017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22.05.2027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RU71512306-27-2017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К№71:12:090201:38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06.06.2017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06.06.2027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RU71512309-28-2017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Магазин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К№71:12:010206:516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01.06.2017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01.06.2018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RU71512309-29-2017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К№71:12:010101:96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3333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16.06.2017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16.06.2027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RU71512309-30-2017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К№71:12:010206:514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1272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16.06.2017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16.06.2027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RU71512311-31-2017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К№71:12:010101:96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1804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23.06.2017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23.06.2027</w:t>
            </w:r>
          </w:p>
        </w:tc>
      </w:tr>
      <w:tr w:rsidR="00110960" w:rsidRPr="00652D72" w:rsidTr="00DE545A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RU71512313-32-2017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 xml:space="preserve">Цех по производству изоляционных материалов. Отделение линии </w:t>
            </w:r>
            <w:proofErr w:type="spellStart"/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полимидной</w:t>
            </w:r>
            <w:proofErr w:type="spellEnd"/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 xml:space="preserve"> пленки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 xml:space="preserve">К№71:12:020320:153, К№71:12:020320:125,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18903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20.06.2017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20.06.2020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RU71512313-33-2017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К№71:12:050205:145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18903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29.06.2020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RU71512103-34-2017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К№71:12:090201:1985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RU71512103-35-2017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К№71:12:090301:809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RU71512103-36-2017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К№71:12:090301:807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RU71512103-37-2017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К№71:12:090301:808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RU71512103-38-2017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К№71:12:090301:810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RU71512103-39-2017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К№71:12:090201:1981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RU71512103-40-2017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К№71:12:090201:1982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RU71512103-41-2017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К№71:12:000000:1796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1925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RU71512103-42-2017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К№71:12:090201:1984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1920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RU71512103-43-2017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К№71:12:090201:1983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29.06.2027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RU71512103-44-2017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К№71:12:090202:1077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747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28.06.2017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28.06.2027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RU71512306-45-2017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К№71:12:050205:145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10.07.2017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10.07.2027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RU71512313-46-2017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Торговый павильон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К№71:12:020317:4869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13.07.2017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13.03.2018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RU71512309-47-2017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К№71:12:010206:538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13.07.2017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13.07.2027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RU71512313-33-2017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К№71:12:090202:379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1190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13.07.2017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13.07.2027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RU71512312-49-2017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К№71:12:000000:1904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942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04.07.2017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04.07.2027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RU71512103-50-2017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К№71:12:090304:228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18.07.2017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18.07.2027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RU71512103-51-2017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К№71:12:090304:1170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24.07.2017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24.07.2027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RU71512103-52-2017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К№71:12:090301:81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24.07.2017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24.07.2027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RU71512313-53-2017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К№71:12:000000:1914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27.07.2017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27.07.2027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RU71512103-54-2017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К№71:12:090304:150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28.07.2017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28.07.2027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RU71512312-55-2017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К№71:12:070604:440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28.07.2017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28.07.2027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RU71512312-56-2017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К№71:12:070604:443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28.07.2017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28.07.2027</w:t>
            </w:r>
          </w:p>
        </w:tc>
      </w:tr>
      <w:tr w:rsidR="00110960" w:rsidRPr="00652D72" w:rsidTr="00DE545A">
        <w:trPr>
          <w:trHeight w:val="212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lastRenderedPageBreak/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RU71512103-57-2017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Распределительный газопровод среднего давления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К№71:12:040313:1741</w:t>
            </w:r>
            <w:proofErr w:type="gramStart"/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 xml:space="preserve">    К</w:t>
            </w:r>
            <w:proofErr w:type="gramEnd"/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 xml:space="preserve">№71:12:040313:1742     К№71:12:000000:1931    К№71:12:000000:1934    К№71:12:040313:350   К№71:12:040313:313(2)   К№71:12:030211:68    К№71:12:030211:69  К№71:12:030211:70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3675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04.08.2017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30.12.2017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RU71512103-58-2017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К№71:12:090301:88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1088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18.08.2017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18.08.2027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RU71512312-59-2017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К№71:12:070202:55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2104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22.08.2017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22.08.2027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RU71512308-60-2017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К№71:12:030105:171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2500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22.08.2017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22.08.2027</w:t>
            </w:r>
          </w:p>
        </w:tc>
      </w:tr>
      <w:tr w:rsidR="00110960" w:rsidRPr="00652D72" w:rsidTr="00DE545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RU71512103-61-2017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Индивидуальный жилой дом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К№71:12:090304:1160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iCs/>
                <w:sz w:val="18"/>
                <w:lang w:eastAsia="ru-RU"/>
              </w:rPr>
              <w:t>1200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24.08.2017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60" w:rsidRPr="00110960" w:rsidRDefault="00110960" w:rsidP="00D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1109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24.08.2027</w:t>
            </w:r>
          </w:p>
        </w:tc>
      </w:tr>
    </w:tbl>
    <w:p w:rsidR="00661EBE" w:rsidRDefault="00661EBE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p w:rsidR="004A787F" w:rsidRDefault="004A787F">
      <w:pPr>
        <w:rPr>
          <w:sz w:val="20"/>
        </w:rPr>
      </w:pPr>
    </w:p>
    <w:tbl>
      <w:tblPr>
        <w:tblW w:w="10371" w:type="dxa"/>
        <w:jc w:val="center"/>
        <w:tblInd w:w="-1961" w:type="dxa"/>
        <w:tblLook w:val="04A0"/>
      </w:tblPr>
      <w:tblGrid>
        <w:gridCol w:w="551"/>
        <w:gridCol w:w="1547"/>
        <w:gridCol w:w="2387"/>
        <w:gridCol w:w="1681"/>
        <w:gridCol w:w="1408"/>
        <w:gridCol w:w="1771"/>
        <w:gridCol w:w="1026"/>
      </w:tblGrid>
      <w:tr w:rsidR="004A787F" w:rsidRPr="004A787F" w:rsidTr="004A787F">
        <w:trPr>
          <w:trHeight w:val="300"/>
          <w:jc w:val="center"/>
        </w:trPr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ind w:left="-16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lastRenderedPageBreak/>
              <w:t>№№  п/п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№ разрешения на ввод</w:t>
            </w:r>
          </w:p>
        </w:tc>
        <w:tc>
          <w:tcPr>
            <w:tcW w:w="23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Земельный участок КН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Площадь земельного участка, кв. м</w:t>
            </w:r>
          </w:p>
        </w:tc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Разрешение на строительство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Дата ввода</w:t>
            </w:r>
          </w:p>
        </w:tc>
      </w:tr>
      <w:tr w:rsidR="004A787F" w:rsidRPr="004A787F" w:rsidTr="004A787F">
        <w:trPr>
          <w:trHeight w:val="300"/>
          <w:jc w:val="center"/>
        </w:trPr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4A787F" w:rsidRPr="004A787F" w:rsidTr="004A787F">
        <w:trPr>
          <w:trHeight w:val="60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RU71512312-01-2017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складская база строительного материала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71:12:070212:169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№10 от 26.02.2012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19.01.2017</w:t>
            </w:r>
          </w:p>
        </w:tc>
      </w:tr>
      <w:tr w:rsidR="004A787F" w:rsidRPr="004A787F" w:rsidTr="004A787F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787F" w:rsidRPr="004A787F" w:rsidTr="004A787F">
        <w:trPr>
          <w:trHeight w:val="12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RU71512312-03-2017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Строительство </w:t>
            </w:r>
            <w:proofErr w:type="spellStart"/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автоподъезда</w:t>
            </w:r>
            <w:proofErr w:type="spellEnd"/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к н.п. Гора от автодороги Быковка-Богородицк в Киреевском районе Тульской 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ru71-512312-60-2015 </w:t>
            </w:r>
            <w:proofErr w:type="spellStart"/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jn</w:t>
            </w:r>
            <w:proofErr w:type="spellEnd"/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20/11/2015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07.02.2017</w:t>
            </w:r>
          </w:p>
        </w:tc>
      </w:tr>
      <w:tr w:rsidR="004A787F" w:rsidRPr="004A787F" w:rsidTr="004A787F">
        <w:trPr>
          <w:trHeight w:val="18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RU71512313-04-2017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Строительство модульной котельной ТКУ-2250 для цеха электроизоляционных материалов ООО "</w:t>
            </w:r>
            <w:proofErr w:type="spellStart"/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Эстроком</w:t>
            </w:r>
            <w:proofErr w:type="spellEnd"/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" в </w:t>
            </w:r>
            <w:proofErr w:type="spellStart"/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р.п</w:t>
            </w:r>
            <w:proofErr w:type="gramStart"/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.Ш</w:t>
            </w:r>
            <w:proofErr w:type="gramEnd"/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варцевский</w:t>
            </w:r>
            <w:proofErr w:type="spellEnd"/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Киреевского района Тульской 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71:12:020320:153, 71:12:020320:125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ru71-512000-054/14 от 26.12.2014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10.02.2017</w:t>
            </w:r>
          </w:p>
        </w:tc>
      </w:tr>
      <w:tr w:rsidR="004A787F" w:rsidRPr="004A787F" w:rsidTr="004A787F">
        <w:trPr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RU71512103-05-2017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Жилой дом  (строительный №7)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71:12:040313:338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45 549 кв. 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ru71512000-38-2015 от 17.09.2015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23.03.2017</w:t>
            </w:r>
          </w:p>
        </w:tc>
      </w:tr>
      <w:tr w:rsidR="004A787F" w:rsidRPr="004A787F" w:rsidTr="004A787F">
        <w:trPr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RU71512103-06-2017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Односекционный жилой дом  №10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71:12:040313:288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91 646 кв. 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ru71512000-53-2015 от 21.10.2015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23.03.2017</w:t>
            </w:r>
          </w:p>
        </w:tc>
      </w:tr>
      <w:tr w:rsidR="004A787F" w:rsidRPr="004A787F" w:rsidTr="004A787F">
        <w:trPr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RU71512103-07-2017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Односекционный жилой дом  №9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71:12:040313:288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91 646 кв. 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ru71512000-52-2015 от 21.10.2015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23.03.2017</w:t>
            </w:r>
          </w:p>
        </w:tc>
      </w:tr>
      <w:tr w:rsidR="004A787F" w:rsidRPr="004A787F" w:rsidTr="004A787F">
        <w:trPr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RU71512103-08-2017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Жилой дом  (строительный №6)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71:12:040313:338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45 549 кв. 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ru71512000-37-2015 от 17.09.2015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24.03.2017</w:t>
            </w:r>
          </w:p>
        </w:tc>
      </w:tr>
      <w:tr w:rsidR="004A787F" w:rsidRPr="004A787F" w:rsidTr="004A787F">
        <w:trPr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RU71512103-09-2017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Жилой дом  (строительный №5)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71:12:040313:338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45 549 кв. 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ru71512000-36-2015 от 17.09.2015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24.03.2017</w:t>
            </w:r>
          </w:p>
        </w:tc>
      </w:tr>
      <w:tr w:rsidR="004A787F" w:rsidRPr="004A787F" w:rsidTr="004A787F">
        <w:trPr>
          <w:trHeight w:val="9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RU71512309-010-2017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Газоснабжение производственно-складского комплекса ООО АНБ а п</w:t>
            </w:r>
            <w:proofErr w:type="gramStart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расный Яр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71:12:010206:389, 71:12:010206:15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протяженность 77 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ru71512000-020/14 от 30.06.2014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11.04.2017</w:t>
            </w:r>
          </w:p>
        </w:tc>
      </w:tr>
      <w:tr w:rsidR="004A787F" w:rsidRPr="004A787F" w:rsidTr="004A787F">
        <w:trPr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RU71512103-11-2017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Трехсекционный</w:t>
            </w:r>
            <w:proofErr w:type="spellEnd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жилой дом №5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71:12:040313:288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91 646 кв. 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ru71512000-48-2015 от 21.10.2015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27.04.2017</w:t>
            </w:r>
          </w:p>
        </w:tc>
      </w:tr>
      <w:tr w:rsidR="004A787F" w:rsidRPr="004A787F" w:rsidTr="004A787F">
        <w:trPr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RU71512103-12-2017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Трехсекционный</w:t>
            </w:r>
            <w:proofErr w:type="spellEnd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жилой дом №4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71:12:040313:288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91 646 кв. 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ru71512000-47-2015 от 21.10.2015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27.04.2017</w:t>
            </w:r>
          </w:p>
        </w:tc>
      </w:tr>
      <w:tr w:rsidR="004A787F" w:rsidRPr="004A787F" w:rsidTr="004A787F">
        <w:trPr>
          <w:trHeight w:val="9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RU71512103-13-2017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Реконструкция нежилого помещения под магазин с пристроенной закусочной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71:12:090304:332, 71:12:090304:251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344 кв. м, 56 кв</w:t>
            </w:r>
            <w:proofErr w:type="gramStart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ru71512000-013-2015 от 06.04.2015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04.05.2017</w:t>
            </w:r>
          </w:p>
        </w:tc>
      </w:tr>
      <w:tr w:rsidR="004A787F" w:rsidRPr="004A787F" w:rsidTr="004A787F">
        <w:trPr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RU71512103-14-2017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Четырехсекционный</w:t>
            </w:r>
            <w:proofErr w:type="spellEnd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жилой до №8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71:12:040313:288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91 646 кв. 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ru71512103-51-2015 от 21.10.2015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31.05.2017</w:t>
            </w:r>
          </w:p>
        </w:tc>
      </w:tr>
      <w:tr w:rsidR="004A787F" w:rsidRPr="004A787F" w:rsidTr="004A787F">
        <w:trPr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RU71512103-15-2017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Четырехсекционный</w:t>
            </w:r>
            <w:proofErr w:type="spellEnd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жилой до №7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71:12:040313:288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91 646 кв. 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ru71512103-50-2015 от 21.10.2015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31.05.2017</w:t>
            </w:r>
          </w:p>
        </w:tc>
      </w:tr>
      <w:tr w:rsidR="004A787F" w:rsidRPr="004A787F" w:rsidTr="004A787F">
        <w:trPr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RU71512103-16-2017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Трехсекционный</w:t>
            </w:r>
            <w:proofErr w:type="spellEnd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жилой до №2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71:12:040313:288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91 646 кв. 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ru71512103-45-2015 от 21.10.2015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30.06.2017</w:t>
            </w:r>
          </w:p>
        </w:tc>
      </w:tr>
      <w:tr w:rsidR="004A787F" w:rsidRPr="004A787F" w:rsidTr="004A787F">
        <w:trPr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RU71512103-17-2017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Трехсекционный</w:t>
            </w:r>
            <w:proofErr w:type="spellEnd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жилой до №1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71:12:040313:288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91 646 кв. 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ru71512103-45-2015 от 21.10.2015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30.06.2017</w:t>
            </w:r>
          </w:p>
        </w:tc>
      </w:tr>
      <w:tr w:rsidR="004A787F" w:rsidRPr="004A787F" w:rsidTr="004A787F">
        <w:trPr>
          <w:trHeight w:val="120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RU71512312-18-2017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Жилой дом для переселенцев, расположенный в Киреевском районе МО Бородинское по ул</w:t>
            </w:r>
            <w:proofErr w:type="gramStart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уговая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71:12:070607:116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4260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ru71512312-44-2016 от 16.11.2016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25.07.2017</w:t>
            </w:r>
          </w:p>
        </w:tc>
      </w:tr>
      <w:tr w:rsidR="004A787F" w:rsidRPr="004A787F" w:rsidTr="004A787F">
        <w:trPr>
          <w:trHeight w:val="12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RU71512312-19-2017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Жилые дома для переселенцев, расположенные в Киреевском районе МО Бородинское по ул</w:t>
            </w:r>
            <w:proofErr w:type="gramStart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олхозная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71:12:070607:117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6400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ru71512312-43-2016 от 16.11.2016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25.07.2017</w:t>
            </w:r>
          </w:p>
        </w:tc>
      </w:tr>
      <w:tr w:rsidR="004A787F" w:rsidRPr="004A787F" w:rsidTr="004A787F">
        <w:trPr>
          <w:trHeight w:val="6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RU71512312-20-2017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71:12:070209:107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ru71512312-24-2017 от 22.05.2017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87F" w:rsidRPr="004A787F" w:rsidRDefault="004A787F" w:rsidP="004A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78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27.07.2017</w:t>
            </w:r>
          </w:p>
        </w:tc>
      </w:tr>
    </w:tbl>
    <w:p w:rsidR="004A787F" w:rsidRPr="00110960" w:rsidRDefault="004A787F">
      <w:pPr>
        <w:rPr>
          <w:sz w:val="20"/>
        </w:rPr>
      </w:pPr>
    </w:p>
    <w:sectPr w:rsidR="004A787F" w:rsidRPr="00110960" w:rsidSect="00661EB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2F6" w:rsidRDefault="00B312F6" w:rsidP="00110960">
      <w:pPr>
        <w:spacing w:after="0" w:line="240" w:lineRule="auto"/>
      </w:pPr>
      <w:r>
        <w:separator/>
      </w:r>
    </w:p>
  </w:endnote>
  <w:endnote w:type="continuationSeparator" w:id="0">
    <w:p w:rsidR="00B312F6" w:rsidRDefault="00B312F6" w:rsidP="0011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1671"/>
      <w:docPartObj>
        <w:docPartGallery w:val="Page Numbers (Bottom of Page)"/>
        <w:docPartUnique/>
      </w:docPartObj>
    </w:sdtPr>
    <w:sdtContent>
      <w:p w:rsidR="00652D72" w:rsidRDefault="00C0517C">
        <w:pPr>
          <w:pStyle w:val="a5"/>
          <w:jc w:val="right"/>
        </w:pPr>
        <w:fldSimple w:instr=" PAGE   \* MERGEFORMAT ">
          <w:r w:rsidR="004A787F">
            <w:rPr>
              <w:noProof/>
            </w:rPr>
            <w:t>5</w:t>
          </w:r>
        </w:fldSimple>
      </w:p>
    </w:sdtContent>
  </w:sdt>
  <w:p w:rsidR="00110960" w:rsidRDefault="001109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2F6" w:rsidRDefault="00B312F6" w:rsidP="00110960">
      <w:pPr>
        <w:spacing w:after="0" w:line="240" w:lineRule="auto"/>
      </w:pPr>
      <w:r>
        <w:separator/>
      </w:r>
    </w:p>
  </w:footnote>
  <w:footnote w:type="continuationSeparator" w:id="0">
    <w:p w:rsidR="00B312F6" w:rsidRDefault="00B312F6" w:rsidP="0011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60" w:rsidRPr="00110960" w:rsidRDefault="00110960" w:rsidP="00652D72">
    <w:pPr>
      <w:spacing w:after="0" w:line="240" w:lineRule="auto"/>
      <w:rPr>
        <w:rFonts w:ascii="Calibri" w:eastAsia="Times New Roman" w:hAnsi="Calibri" w:cs="Calibri"/>
        <w:b/>
        <w:bCs/>
        <w:i/>
        <w:iCs/>
        <w:color w:val="000000"/>
        <w:sz w:val="20"/>
        <w:szCs w:val="20"/>
        <w:lang w:eastAsia="ru-RU"/>
      </w:rPr>
    </w:pPr>
    <w:r w:rsidRPr="00110960">
      <w:rPr>
        <w:rFonts w:ascii="Calibri" w:eastAsia="Times New Roman" w:hAnsi="Calibri" w:cs="Calibri"/>
        <w:b/>
        <w:bCs/>
        <w:i/>
        <w:iCs/>
        <w:color w:val="000000"/>
        <w:sz w:val="20"/>
        <w:szCs w:val="20"/>
        <w:lang w:eastAsia="ru-RU"/>
      </w:rPr>
      <w:t>Перечень разрешений на строительство</w:t>
    </w:r>
    <w:r>
      <w:rPr>
        <w:rFonts w:ascii="Calibri" w:eastAsia="Times New Roman" w:hAnsi="Calibri" w:cs="Calibri"/>
        <w:b/>
        <w:bCs/>
        <w:i/>
        <w:iCs/>
        <w:color w:val="000000"/>
        <w:sz w:val="20"/>
        <w:szCs w:val="20"/>
        <w:lang w:eastAsia="ru-RU"/>
      </w:rPr>
      <w:t xml:space="preserve"> и ввод</w:t>
    </w:r>
    <w:r w:rsidRPr="00110960">
      <w:rPr>
        <w:rFonts w:ascii="Calibri" w:eastAsia="Times New Roman" w:hAnsi="Calibri" w:cs="Calibri"/>
        <w:b/>
        <w:bCs/>
        <w:i/>
        <w:iCs/>
        <w:color w:val="000000"/>
        <w:sz w:val="20"/>
        <w:szCs w:val="20"/>
        <w:lang w:eastAsia="ru-RU"/>
      </w:rPr>
      <w:t xml:space="preserve"> 2017г.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960"/>
    <w:rsid w:val="00110960"/>
    <w:rsid w:val="004605DA"/>
    <w:rsid w:val="004A787F"/>
    <w:rsid w:val="00652D72"/>
    <w:rsid w:val="00661EBE"/>
    <w:rsid w:val="00B312F6"/>
    <w:rsid w:val="00C0517C"/>
    <w:rsid w:val="00C636BB"/>
    <w:rsid w:val="00DE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960"/>
  </w:style>
  <w:style w:type="paragraph" w:styleId="a5">
    <w:name w:val="footer"/>
    <w:basedOn w:val="a"/>
    <w:link w:val="a6"/>
    <w:uiPriority w:val="99"/>
    <w:unhideWhenUsed/>
    <w:rsid w:val="00110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solodova</dc:creator>
  <cp:keywords/>
  <dc:description/>
  <cp:lastModifiedBy>solodova</cp:lastModifiedBy>
  <cp:revision>4</cp:revision>
  <dcterms:created xsi:type="dcterms:W3CDTF">2017-09-06T09:34:00Z</dcterms:created>
  <dcterms:modified xsi:type="dcterms:W3CDTF">2017-09-06T10:06:00Z</dcterms:modified>
</cp:coreProperties>
</file>