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3EA" w:rsidRDefault="008D03EA" w:rsidP="00BF3711">
      <w:pPr>
        <w:autoSpaceDE w:val="0"/>
        <w:autoSpaceDN w:val="0"/>
        <w:adjustRightInd w:val="0"/>
        <w:rPr>
          <w:rFonts w:ascii="Arial" w:hAnsi="Arial" w:cs="Arial"/>
        </w:rPr>
      </w:pPr>
    </w:p>
    <w:p w:rsidR="00F96C95" w:rsidRPr="002255F1" w:rsidRDefault="00F96C95" w:rsidP="00F96C95">
      <w:pPr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3D4146" w:rsidRDefault="003D4146" w:rsidP="006868DD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Сводный рейтинг</w:t>
      </w:r>
      <w:r w:rsidR="00AC0E86">
        <w:rPr>
          <w:rFonts w:ascii="PT Astra Serif" w:hAnsi="PT Astra Serif"/>
          <w:b/>
        </w:rPr>
        <w:t xml:space="preserve"> </w:t>
      </w:r>
    </w:p>
    <w:p w:rsidR="00AC0E86" w:rsidRDefault="00AC0E86" w:rsidP="006868DD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 xml:space="preserve">качества </w:t>
      </w:r>
      <w:r w:rsidRPr="00BF3711">
        <w:rPr>
          <w:rFonts w:ascii="PT Astra Serif" w:hAnsi="PT Astra Serif"/>
          <w:b/>
        </w:rPr>
        <w:t>финансового менеджмента главных распорядителей бюджетных средств</w:t>
      </w:r>
      <w:r>
        <w:rPr>
          <w:rFonts w:ascii="PT Astra Serif" w:hAnsi="PT Astra Serif"/>
          <w:b/>
        </w:rPr>
        <w:t xml:space="preserve"> </w:t>
      </w:r>
    </w:p>
    <w:p w:rsidR="00F96C95" w:rsidRPr="006868DD" w:rsidRDefault="00447A03" w:rsidP="006868DD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6868DD">
        <w:rPr>
          <w:rFonts w:ascii="PT Astra Serif" w:hAnsi="PT Astra Serif"/>
          <w:b/>
        </w:rPr>
        <w:t xml:space="preserve">муниципального образования </w:t>
      </w:r>
      <w:r w:rsidR="00A94E5F" w:rsidRPr="006868DD">
        <w:rPr>
          <w:rFonts w:ascii="PT Astra Serif" w:hAnsi="PT Astra Serif"/>
          <w:b/>
        </w:rPr>
        <w:t>Киреевский</w:t>
      </w:r>
      <w:r w:rsidRPr="006868DD">
        <w:rPr>
          <w:rFonts w:ascii="PT Astra Serif" w:hAnsi="PT Astra Serif"/>
          <w:b/>
        </w:rPr>
        <w:t xml:space="preserve"> район</w:t>
      </w:r>
      <w:r w:rsidR="002E70CC" w:rsidRPr="006868DD">
        <w:rPr>
          <w:rFonts w:ascii="PT Astra Serif" w:hAnsi="PT Astra Serif"/>
          <w:b/>
        </w:rPr>
        <w:t xml:space="preserve"> </w:t>
      </w:r>
      <w:r w:rsidR="00180DF3" w:rsidRPr="006868DD">
        <w:rPr>
          <w:rFonts w:ascii="PT Astra Serif" w:hAnsi="PT Astra Serif"/>
          <w:b/>
        </w:rPr>
        <w:t>за</w:t>
      </w:r>
      <w:r w:rsidR="000C314B">
        <w:rPr>
          <w:rFonts w:ascii="PT Astra Serif" w:hAnsi="PT Astra Serif"/>
          <w:b/>
        </w:rPr>
        <w:t xml:space="preserve"> </w:t>
      </w:r>
      <w:r w:rsidR="00180DF3" w:rsidRPr="006868DD">
        <w:rPr>
          <w:rFonts w:ascii="PT Astra Serif" w:hAnsi="PT Astra Serif"/>
          <w:b/>
        </w:rPr>
        <w:t>20</w:t>
      </w:r>
      <w:r w:rsidR="00A94E5F" w:rsidRPr="006868DD">
        <w:rPr>
          <w:rFonts w:ascii="PT Astra Serif" w:hAnsi="PT Astra Serif"/>
          <w:b/>
        </w:rPr>
        <w:t>2</w:t>
      </w:r>
      <w:r w:rsidR="009D6BE5">
        <w:rPr>
          <w:rFonts w:ascii="PT Astra Serif" w:hAnsi="PT Astra Serif"/>
          <w:b/>
        </w:rPr>
        <w:t>1</w:t>
      </w:r>
      <w:r w:rsidR="00482329" w:rsidRPr="006868DD">
        <w:rPr>
          <w:rFonts w:ascii="PT Astra Serif" w:hAnsi="PT Astra Serif"/>
          <w:b/>
        </w:rPr>
        <w:t xml:space="preserve"> </w:t>
      </w:r>
      <w:r w:rsidR="00683907" w:rsidRPr="006868DD">
        <w:rPr>
          <w:rFonts w:ascii="PT Astra Serif" w:hAnsi="PT Astra Serif"/>
          <w:b/>
        </w:rPr>
        <w:t>год</w:t>
      </w:r>
    </w:p>
    <w:p w:rsidR="008D2265" w:rsidRPr="006868DD" w:rsidRDefault="008D2265" w:rsidP="006868DD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tbl>
      <w:tblPr>
        <w:tblW w:w="14743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135"/>
        <w:gridCol w:w="4536"/>
        <w:gridCol w:w="1985"/>
        <w:gridCol w:w="2410"/>
        <w:gridCol w:w="2409"/>
        <w:gridCol w:w="2268"/>
      </w:tblGrid>
      <w:tr w:rsidR="00AC510F" w:rsidRPr="006868DD" w:rsidTr="00A073C2">
        <w:trPr>
          <w:cantSplit/>
          <w:trHeight w:val="1725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10F" w:rsidRDefault="00AC510F" w:rsidP="00A073C2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№ п/п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10F" w:rsidRPr="006868DD" w:rsidRDefault="00AC510F" w:rsidP="00AC510F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Наименование главного распорядителя бюджетных средств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10F" w:rsidRPr="006868DD" w:rsidRDefault="00AC510F" w:rsidP="006868D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Суммарная оценка качества финансового менеджмента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10F" w:rsidRPr="006868DD" w:rsidRDefault="00AC510F" w:rsidP="00AC510F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Максимально возможная оценка за качество финансового менеджмента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10F" w:rsidRPr="006868DD" w:rsidRDefault="00AC510F" w:rsidP="00AC510F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Уровень качества финансового менеджмента по совокупности оценок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C510F" w:rsidRPr="006868DD" w:rsidRDefault="00AC510F" w:rsidP="006868D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Рейтинговая оценка за качество финансового менеджмента</w:t>
            </w:r>
          </w:p>
        </w:tc>
      </w:tr>
      <w:tr w:rsidR="00AC510F" w:rsidRPr="006868DD" w:rsidTr="00A073C2">
        <w:trPr>
          <w:cantSplit/>
          <w:trHeight w:val="355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10F" w:rsidRPr="00B63273" w:rsidRDefault="00AC510F" w:rsidP="00A073C2">
            <w:pPr>
              <w:pStyle w:val="ConsPlusCell"/>
              <w:widowControl/>
              <w:jc w:val="center"/>
              <w:rPr>
                <w:rFonts w:ascii="PT Astra Serif" w:hAnsi="PT Astra Serif" w:cs="Times New Roman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10F" w:rsidRPr="00B63273" w:rsidRDefault="00AC510F" w:rsidP="006868DD">
            <w:pPr>
              <w:pStyle w:val="ConsPlusCell"/>
              <w:widowControl/>
              <w:jc w:val="center"/>
              <w:rPr>
                <w:rFonts w:ascii="PT Astra Serif" w:hAnsi="PT Astra Serif" w:cs="Times New Roman"/>
              </w:rPr>
            </w:pPr>
            <w:r w:rsidRPr="00B63273">
              <w:rPr>
                <w:rFonts w:ascii="PT Astra Serif" w:hAnsi="PT Astra Serif" w:cs="Times New Roman"/>
              </w:rPr>
              <w:t>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10F" w:rsidRPr="00B63273" w:rsidRDefault="00AC510F" w:rsidP="006868DD">
            <w:pPr>
              <w:pStyle w:val="ConsPlusCell"/>
              <w:widowControl/>
              <w:jc w:val="center"/>
              <w:rPr>
                <w:rFonts w:ascii="PT Astra Serif" w:hAnsi="PT Astra Serif" w:cs="Times New Roman"/>
              </w:rPr>
            </w:pPr>
            <w:r w:rsidRPr="00B63273">
              <w:rPr>
                <w:rFonts w:ascii="PT Astra Serif" w:hAnsi="PT Astra Serif" w:cs="Times New Roman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10F" w:rsidRPr="00B63273" w:rsidRDefault="00AC510F" w:rsidP="006868DD">
            <w:pPr>
              <w:pStyle w:val="ConsPlusCell"/>
              <w:widowControl/>
              <w:jc w:val="center"/>
              <w:rPr>
                <w:rFonts w:ascii="PT Astra Serif" w:hAnsi="PT Astra Serif" w:cs="Times New Roman"/>
              </w:rPr>
            </w:pPr>
            <w:r w:rsidRPr="00B63273">
              <w:rPr>
                <w:rFonts w:ascii="PT Astra Serif" w:hAnsi="PT Astra Serif" w:cs="Times New Roman"/>
              </w:rPr>
              <w:t>3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10F" w:rsidRPr="00B63273" w:rsidRDefault="00AC510F" w:rsidP="006868DD">
            <w:pPr>
              <w:pStyle w:val="ConsPlusCell"/>
              <w:widowControl/>
              <w:jc w:val="center"/>
              <w:rPr>
                <w:rFonts w:ascii="PT Astra Serif" w:hAnsi="PT Astra Serif" w:cs="Times New Roman"/>
              </w:rPr>
            </w:pPr>
            <w:r w:rsidRPr="00B63273">
              <w:rPr>
                <w:rFonts w:ascii="PT Astra Serif" w:hAnsi="PT Astra Serif" w:cs="Times New Roman"/>
              </w:rPr>
              <w:t>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C510F" w:rsidRPr="00B63273" w:rsidRDefault="00AC510F" w:rsidP="006868DD">
            <w:pPr>
              <w:pStyle w:val="ConsPlusCell"/>
              <w:widowControl/>
              <w:jc w:val="center"/>
              <w:rPr>
                <w:rFonts w:ascii="PT Astra Serif" w:hAnsi="PT Astra Serif" w:cs="Times New Roman"/>
              </w:rPr>
            </w:pPr>
            <w:r w:rsidRPr="00B63273">
              <w:rPr>
                <w:rFonts w:ascii="PT Astra Serif" w:hAnsi="PT Astra Serif" w:cs="Times New Roman"/>
              </w:rPr>
              <w:t>5</w:t>
            </w:r>
          </w:p>
        </w:tc>
      </w:tr>
      <w:tr w:rsidR="00AC510F" w:rsidRPr="006868DD" w:rsidTr="00A073C2">
        <w:trPr>
          <w:cantSplit/>
          <w:trHeight w:val="28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10F" w:rsidRPr="006868DD" w:rsidRDefault="00A073C2" w:rsidP="00A073C2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10F" w:rsidRPr="006868DD" w:rsidRDefault="00A073C2" w:rsidP="00A073C2">
            <w:pPr>
              <w:pStyle w:val="ConsPlusCell"/>
              <w:widowControl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Финансовое управление </w:t>
            </w:r>
            <w:r w:rsidRPr="006868DD">
              <w:rPr>
                <w:rFonts w:ascii="PT Astra Serif" w:hAnsi="PT Astra Serif" w:cs="Times New Roman"/>
                <w:sz w:val="24"/>
                <w:szCs w:val="24"/>
              </w:rPr>
              <w:t>администрации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Pr="006868DD">
              <w:rPr>
                <w:rFonts w:ascii="PT Astra Serif" w:hAnsi="PT Astra Serif" w:cs="Times New Roman"/>
                <w:sz w:val="24"/>
                <w:szCs w:val="24"/>
              </w:rPr>
              <w:t>муниципального образования Киреевский район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C510F" w:rsidRPr="006868DD" w:rsidRDefault="004A22E1" w:rsidP="000C314B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83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C510F" w:rsidRPr="006868DD" w:rsidRDefault="00CB668F" w:rsidP="004A22E1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8</w:t>
            </w:r>
            <w:r w:rsidR="004A22E1">
              <w:rPr>
                <w:rFonts w:ascii="PT Astra Serif" w:hAnsi="PT Astra Serif" w:cs="Times New Roman"/>
                <w:sz w:val="24"/>
                <w:szCs w:val="24"/>
              </w:rPr>
              <w:t>5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C510F" w:rsidRPr="006868DD" w:rsidRDefault="00CB668F" w:rsidP="004A22E1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0,</w:t>
            </w:r>
            <w:r w:rsidR="004A22E1">
              <w:rPr>
                <w:rFonts w:ascii="PT Astra Serif" w:hAnsi="PT Astra Serif" w:cs="Times New Roman"/>
                <w:sz w:val="24"/>
                <w:szCs w:val="24"/>
              </w:rPr>
              <w:t>98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C510F" w:rsidRPr="006868DD" w:rsidRDefault="000C314B" w:rsidP="004A22E1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4,</w:t>
            </w:r>
            <w:r w:rsidR="004A22E1">
              <w:rPr>
                <w:rFonts w:ascii="PT Astra Serif" w:hAnsi="PT Astra Serif" w:cs="Times New Roman"/>
                <w:sz w:val="24"/>
                <w:szCs w:val="24"/>
              </w:rPr>
              <w:t>9</w:t>
            </w:r>
          </w:p>
        </w:tc>
      </w:tr>
      <w:tr w:rsidR="00AC510F" w:rsidRPr="006868DD" w:rsidTr="00A073C2">
        <w:trPr>
          <w:cantSplit/>
          <w:trHeight w:val="28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10F" w:rsidRPr="006868DD" w:rsidRDefault="00A073C2" w:rsidP="00A073C2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10F" w:rsidRPr="006868DD" w:rsidRDefault="00CB668F" w:rsidP="000C314B">
            <w:pPr>
              <w:pStyle w:val="ConsPlusCell"/>
              <w:widowControl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868DD">
              <w:rPr>
                <w:rFonts w:ascii="PT Astra Serif" w:hAnsi="PT Astra Serif" w:cs="Times New Roman"/>
                <w:sz w:val="24"/>
                <w:szCs w:val="24"/>
              </w:rPr>
              <w:t>Комитет культуры, молодежной политики и спорта администрации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Pr="006868DD">
              <w:rPr>
                <w:rFonts w:ascii="PT Astra Serif" w:hAnsi="PT Astra Serif" w:cs="Times New Roman"/>
                <w:sz w:val="24"/>
                <w:szCs w:val="24"/>
              </w:rPr>
              <w:t>муниципального образования Киреевский район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C510F" w:rsidRPr="006868DD" w:rsidRDefault="00C91C1C" w:rsidP="00CB668F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7</w:t>
            </w:r>
            <w:r w:rsidR="004A22E1">
              <w:rPr>
                <w:rFonts w:ascii="PT Astra Serif" w:hAnsi="PT Astra Serif" w:cs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C510F" w:rsidRPr="006868DD" w:rsidRDefault="004A22E1" w:rsidP="00CB668F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100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C510F" w:rsidRPr="006868DD" w:rsidRDefault="00CB668F" w:rsidP="004A22E1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0,7</w:t>
            </w:r>
            <w:r w:rsidR="004A22E1">
              <w:rPr>
                <w:rFonts w:ascii="PT Astra Serif" w:hAnsi="PT Astra Serif" w:cs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C510F" w:rsidRPr="006868DD" w:rsidRDefault="00CB668F" w:rsidP="00C91C1C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3,9</w:t>
            </w:r>
          </w:p>
        </w:tc>
      </w:tr>
      <w:tr w:rsidR="00CB668F" w:rsidRPr="006868DD" w:rsidTr="00A073C2">
        <w:trPr>
          <w:cantSplit/>
          <w:trHeight w:val="28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68F" w:rsidRDefault="00CB668F" w:rsidP="00A073C2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68F" w:rsidRPr="006868DD" w:rsidRDefault="00CB668F" w:rsidP="000C314B">
            <w:pPr>
              <w:pStyle w:val="ConsPlusCell"/>
              <w:widowControl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868DD">
              <w:rPr>
                <w:rFonts w:ascii="PT Astra Serif" w:hAnsi="PT Astra Serif" w:cs="Times New Roman"/>
                <w:sz w:val="24"/>
                <w:szCs w:val="24"/>
              </w:rPr>
              <w:t>Администрация муниципального образования Киреевский район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668F" w:rsidRDefault="004A22E1" w:rsidP="00CB668F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74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668F" w:rsidRDefault="00CB668F" w:rsidP="004A22E1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9</w:t>
            </w:r>
            <w:r w:rsidR="004A22E1">
              <w:rPr>
                <w:rFonts w:ascii="PT Astra Serif" w:hAnsi="PT Astra Serif" w:cs="Times New Roman"/>
                <w:sz w:val="24"/>
                <w:szCs w:val="24"/>
              </w:rPr>
              <w:t>5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668F" w:rsidRDefault="00CB668F" w:rsidP="004A22E1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0,7</w:t>
            </w:r>
            <w:r w:rsidR="004A22E1">
              <w:rPr>
                <w:rFonts w:ascii="PT Astra Serif" w:hAnsi="PT Astra Serif" w:cs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668F" w:rsidRDefault="00CB668F" w:rsidP="004A22E1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3,</w:t>
            </w:r>
            <w:r w:rsidR="004A22E1">
              <w:rPr>
                <w:rFonts w:ascii="PT Astra Serif" w:hAnsi="PT Astra Serif" w:cs="Times New Roman"/>
                <w:sz w:val="24"/>
                <w:szCs w:val="24"/>
              </w:rPr>
              <w:t>9</w:t>
            </w:r>
          </w:p>
        </w:tc>
      </w:tr>
      <w:tr w:rsidR="00AC510F" w:rsidRPr="006868DD" w:rsidTr="00A073C2">
        <w:trPr>
          <w:cantSplit/>
          <w:trHeight w:val="28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10F" w:rsidRPr="006868DD" w:rsidRDefault="00CB668F" w:rsidP="00A073C2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C2" w:rsidRPr="006868DD" w:rsidRDefault="00A073C2" w:rsidP="00A073C2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868DD">
              <w:rPr>
                <w:rFonts w:ascii="PT Astra Serif" w:hAnsi="PT Astra Serif" w:cs="Times New Roman"/>
                <w:sz w:val="24"/>
                <w:szCs w:val="24"/>
              </w:rPr>
              <w:t>Комитет по образованию администрации</w:t>
            </w:r>
          </w:p>
          <w:p w:rsidR="00AC510F" w:rsidRPr="006868DD" w:rsidRDefault="00A073C2" w:rsidP="00A073C2">
            <w:pPr>
              <w:pStyle w:val="ConsPlusCell"/>
              <w:widowControl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868DD">
              <w:rPr>
                <w:rFonts w:ascii="PT Astra Serif" w:hAnsi="PT Astra Serif" w:cs="Times New Roman"/>
                <w:sz w:val="24"/>
                <w:szCs w:val="24"/>
              </w:rPr>
              <w:t xml:space="preserve">муниципального образования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Киреевский</w:t>
            </w:r>
            <w:r w:rsidRPr="006868DD">
              <w:rPr>
                <w:rFonts w:ascii="PT Astra Serif" w:hAnsi="PT Astra Serif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C510F" w:rsidRPr="006868DD" w:rsidRDefault="004A22E1" w:rsidP="006868D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65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C510F" w:rsidRPr="006868DD" w:rsidRDefault="000C314B" w:rsidP="004A22E1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9</w:t>
            </w:r>
            <w:r w:rsidR="004A22E1">
              <w:rPr>
                <w:rFonts w:ascii="PT Astra Serif" w:hAnsi="PT Astra Serif" w:cs="Times New Roman"/>
                <w:sz w:val="24"/>
                <w:szCs w:val="24"/>
              </w:rPr>
              <w:t>5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C510F" w:rsidRPr="006868DD" w:rsidRDefault="00CB668F" w:rsidP="00C91C1C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0,68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C510F" w:rsidRPr="006868DD" w:rsidRDefault="00CB668F" w:rsidP="00C91C1C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3,4</w:t>
            </w:r>
          </w:p>
        </w:tc>
      </w:tr>
      <w:tr w:rsidR="00793976" w:rsidRPr="006868DD" w:rsidTr="00AC340A">
        <w:trPr>
          <w:cantSplit/>
          <w:trHeight w:val="28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976" w:rsidRDefault="00793976" w:rsidP="00A073C2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976" w:rsidRPr="00C91C1C" w:rsidRDefault="00793976" w:rsidP="00793976">
            <w:pPr>
              <w:pStyle w:val="ConsPlusCell"/>
              <w:widowControl/>
              <w:jc w:val="both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C91C1C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Средний показатель оценки качества финансового менеджмента </w:t>
            </w:r>
          </w:p>
        </w:tc>
        <w:tc>
          <w:tcPr>
            <w:tcW w:w="9072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93976" w:rsidRPr="00C91C1C" w:rsidRDefault="004A22E1" w:rsidP="00CB668F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>
              <w:rPr>
                <w:rFonts w:ascii="PT Astra Serif" w:hAnsi="PT Astra Serif" w:cs="Times New Roman"/>
                <w:b/>
                <w:sz w:val="24"/>
                <w:szCs w:val="24"/>
              </w:rPr>
              <w:t>4,02</w:t>
            </w:r>
          </w:p>
        </w:tc>
      </w:tr>
    </w:tbl>
    <w:p w:rsidR="001C418C" w:rsidRPr="006868DD" w:rsidRDefault="001C418C" w:rsidP="006868DD">
      <w:pPr>
        <w:pStyle w:val="3"/>
        <w:spacing w:before="0" w:after="0"/>
        <w:rPr>
          <w:rFonts w:ascii="PT Astra Serif" w:hAnsi="PT Astra Serif"/>
          <w:b w:val="0"/>
          <w:sz w:val="24"/>
          <w:szCs w:val="24"/>
        </w:rPr>
      </w:pPr>
    </w:p>
    <w:p w:rsidR="00A94E5F" w:rsidRPr="006868DD" w:rsidRDefault="00A94E5F" w:rsidP="006868DD">
      <w:pPr>
        <w:rPr>
          <w:rFonts w:ascii="PT Astra Serif" w:hAnsi="PT Astra Serif"/>
        </w:rPr>
      </w:pPr>
    </w:p>
    <w:p w:rsidR="000C314B" w:rsidRDefault="00474827" w:rsidP="00474827">
      <w:pPr>
        <w:pStyle w:val="3"/>
        <w:spacing w:before="0" w:after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         </w:t>
      </w:r>
      <w:r w:rsidR="000C314B">
        <w:rPr>
          <w:rFonts w:ascii="PT Astra Serif" w:hAnsi="PT Astra Serif"/>
          <w:sz w:val="24"/>
          <w:szCs w:val="24"/>
        </w:rPr>
        <w:t>Заместитель главы администрации –</w:t>
      </w:r>
      <w:r>
        <w:rPr>
          <w:rFonts w:ascii="PT Astra Serif" w:hAnsi="PT Astra Serif"/>
          <w:sz w:val="24"/>
          <w:szCs w:val="24"/>
        </w:rPr>
        <w:t xml:space="preserve"> </w:t>
      </w:r>
    </w:p>
    <w:p w:rsidR="000C314B" w:rsidRDefault="000C314B" w:rsidP="00474827">
      <w:pPr>
        <w:pStyle w:val="3"/>
        <w:spacing w:before="0" w:after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        н</w:t>
      </w:r>
      <w:r w:rsidR="00A94E5F" w:rsidRPr="006868DD">
        <w:rPr>
          <w:rFonts w:ascii="PT Astra Serif" w:hAnsi="PT Astra Serif"/>
          <w:sz w:val="24"/>
          <w:szCs w:val="24"/>
        </w:rPr>
        <w:t>ачальник</w:t>
      </w:r>
      <w:r>
        <w:rPr>
          <w:rFonts w:ascii="PT Astra Serif" w:hAnsi="PT Astra Serif"/>
          <w:sz w:val="24"/>
          <w:szCs w:val="24"/>
        </w:rPr>
        <w:t xml:space="preserve"> </w:t>
      </w:r>
      <w:r w:rsidR="00844BB1" w:rsidRPr="006868DD">
        <w:rPr>
          <w:rFonts w:ascii="PT Astra Serif" w:hAnsi="PT Astra Serif"/>
          <w:sz w:val="24"/>
          <w:szCs w:val="24"/>
        </w:rPr>
        <w:t>финансового управления</w:t>
      </w:r>
    </w:p>
    <w:p w:rsidR="000C314B" w:rsidRDefault="000C314B" w:rsidP="00474827">
      <w:pPr>
        <w:pStyle w:val="3"/>
        <w:spacing w:before="0" w:after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администрации муниципального образования </w:t>
      </w:r>
    </w:p>
    <w:p w:rsidR="00F96C95" w:rsidRPr="006868DD" w:rsidRDefault="000C314B" w:rsidP="00474827">
      <w:pPr>
        <w:pStyle w:val="3"/>
        <w:spacing w:before="0" w:after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                         Киреевский район</w:t>
      </w:r>
      <w:r w:rsidR="00844BB1" w:rsidRPr="006868DD">
        <w:rPr>
          <w:rFonts w:ascii="PT Astra Serif" w:hAnsi="PT Astra Serif"/>
          <w:sz w:val="24"/>
          <w:szCs w:val="24"/>
        </w:rPr>
        <w:tab/>
      </w:r>
      <w:r w:rsidR="00844BB1" w:rsidRPr="006868DD">
        <w:rPr>
          <w:rFonts w:ascii="PT Astra Serif" w:hAnsi="PT Astra Serif"/>
          <w:sz w:val="24"/>
          <w:szCs w:val="24"/>
        </w:rPr>
        <w:tab/>
      </w:r>
      <w:r w:rsidR="00844BB1" w:rsidRPr="006868DD">
        <w:rPr>
          <w:rFonts w:ascii="PT Astra Serif" w:hAnsi="PT Astra Serif"/>
          <w:sz w:val="24"/>
          <w:szCs w:val="24"/>
        </w:rPr>
        <w:tab/>
      </w:r>
      <w:r w:rsidR="00A94E5F" w:rsidRPr="006868DD">
        <w:rPr>
          <w:rFonts w:ascii="PT Astra Serif" w:hAnsi="PT Astra Serif"/>
          <w:sz w:val="24"/>
          <w:szCs w:val="24"/>
        </w:rPr>
        <w:tab/>
      </w:r>
      <w:r w:rsidR="00A94E5F" w:rsidRPr="006868DD">
        <w:rPr>
          <w:rFonts w:ascii="PT Astra Serif" w:hAnsi="PT Astra Serif"/>
          <w:sz w:val="24"/>
          <w:szCs w:val="24"/>
        </w:rPr>
        <w:tab/>
      </w:r>
      <w:r>
        <w:rPr>
          <w:rFonts w:ascii="PT Astra Serif" w:hAnsi="PT Astra Serif"/>
          <w:sz w:val="24"/>
          <w:szCs w:val="24"/>
        </w:rPr>
        <w:t xml:space="preserve">                              </w:t>
      </w:r>
      <w:r w:rsidR="00A94E5F" w:rsidRPr="006868DD">
        <w:rPr>
          <w:rFonts w:ascii="PT Astra Serif" w:hAnsi="PT Astra Serif"/>
          <w:sz w:val="24"/>
          <w:szCs w:val="24"/>
        </w:rPr>
        <w:t>Л. Н. Волчкова</w:t>
      </w:r>
    </w:p>
    <w:sectPr w:rsidR="00F96C95" w:rsidRPr="006868DD" w:rsidSect="00BF3711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353A" w:rsidRDefault="0020353A">
      <w:r>
        <w:separator/>
      </w:r>
    </w:p>
  </w:endnote>
  <w:endnote w:type="continuationSeparator" w:id="0">
    <w:p w:rsidR="0020353A" w:rsidRDefault="002035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353A" w:rsidRDefault="0020353A">
      <w:r>
        <w:separator/>
      </w:r>
    </w:p>
  </w:footnote>
  <w:footnote w:type="continuationSeparator" w:id="0">
    <w:p w:rsidR="0020353A" w:rsidRDefault="0020353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D754D"/>
    <w:multiLevelType w:val="hybridMultilevel"/>
    <w:tmpl w:val="F558D226"/>
    <w:lvl w:ilvl="0" w:tplc="9F1A558A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537F4F"/>
    <w:multiLevelType w:val="hybridMultilevel"/>
    <w:tmpl w:val="EB6ACB76"/>
    <w:lvl w:ilvl="0" w:tplc="ABD0EA6C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A07335A"/>
    <w:multiLevelType w:val="hybridMultilevel"/>
    <w:tmpl w:val="44303BEC"/>
    <w:lvl w:ilvl="0" w:tplc="8D602E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12C177B"/>
    <w:multiLevelType w:val="hybridMultilevel"/>
    <w:tmpl w:val="971213E4"/>
    <w:lvl w:ilvl="0" w:tplc="86EC9C7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gutterAtTop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6C95"/>
    <w:rsid w:val="00013368"/>
    <w:rsid w:val="0004649D"/>
    <w:rsid w:val="00056D07"/>
    <w:rsid w:val="000575EB"/>
    <w:rsid w:val="00060906"/>
    <w:rsid w:val="0006366F"/>
    <w:rsid w:val="00065821"/>
    <w:rsid w:val="00085CA8"/>
    <w:rsid w:val="00091A72"/>
    <w:rsid w:val="000956C9"/>
    <w:rsid w:val="000A4F37"/>
    <w:rsid w:val="000A7CFE"/>
    <w:rsid w:val="000C314B"/>
    <w:rsid w:val="000C6C92"/>
    <w:rsid w:val="000D62DB"/>
    <w:rsid w:val="000E6E69"/>
    <w:rsid w:val="0010228D"/>
    <w:rsid w:val="001068A2"/>
    <w:rsid w:val="00110329"/>
    <w:rsid w:val="001131E4"/>
    <w:rsid w:val="001311AE"/>
    <w:rsid w:val="00156D6D"/>
    <w:rsid w:val="00180DF3"/>
    <w:rsid w:val="001813EA"/>
    <w:rsid w:val="00182FC8"/>
    <w:rsid w:val="001A1146"/>
    <w:rsid w:val="001B5D4F"/>
    <w:rsid w:val="001C085D"/>
    <w:rsid w:val="001C418C"/>
    <w:rsid w:val="001E4CDB"/>
    <w:rsid w:val="002030D8"/>
    <w:rsid w:val="0020353A"/>
    <w:rsid w:val="00205EE8"/>
    <w:rsid w:val="00206687"/>
    <w:rsid w:val="00231098"/>
    <w:rsid w:val="00243F8E"/>
    <w:rsid w:val="00256750"/>
    <w:rsid w:val="00273D97"/>
    <w:rsid w:val="00275108"/>
    <w:rsid w:val="0028528D"/>
    <w:rsid w:val="00290286"/>
    <w:rsid w:val="002C7221"/>
    <w:rsid w:val="002D081A"/>
    <w:rsid w:val="002D5F58"/>
    <w:rsid w:val="002E70CC"/>
    <w:rsid w:val="00303CAA"/>
    <w:rsid w:val="003062FF"/>
    <w:rsid w:val="00311922"/>
    <w:rsid w:val="00312755"/>
    <w:rsid w:val="00334C50"/>
    <w:rsid w:val="00340B87"/>
    <w:rsid w:val="00343A04"/>
    <w:rsid w:val="00347276"/>
    <w:rsid w:val="00360507"/>
    <w:rsid w:val="00366C8C"/>
    <w:rsid w:val="003730FF"/>
    <w:rsid w:val="00390942"/>
    <w:rsid w:val="0039717A"/>
    <w:rsid w:val="003A6609"/>
    <w:rsid w:val="003A6B94"/>
    <w:rsid w:val="003B5153"/>
    <w:rsid w:val="003C2D32"/>
    <w:rsid w:val="003D0FF9"/>
    <w:rsid w:val="003D4146"/>
    <w:rsid w:val="003E343C"/>
    <w:rsid w:val="003F4144"/>
    <w:rsid w:val="003F4A7B"/>
    <w:rsid w:val="00417024"/>
    <w:rsid w:val="004256A6"/>
    <w:rsid w:val="00447A03"/>
    <w:rsid w:val="00450D9A"/>
    <w:rsid w:val="00474827"/>
    <w:rsid w:val="00482329"/>
    <w:rsid w:val="00497931"/>
    <w:rsid w:val="004A12C1"/>
    <w:rsid w:val="004A22E1"/>
    <w:rsid w:val="004A36C5"/>
    <w:rsid w:val="004A682A"/>
    <w:rsid w:val="004B746E"/>
    <w:rsid w:val="004D6AE5"/>
    <w:rsid w:val="004E049C"/>
    <w:rsid w:val="004F00E8"/>
    <w:rsid w:val="00500DFD"/>
    <w:rsid w:val="005029CA"/>
    <w:rsid w:val="0050727E"/>
    <w:rsid w:val="005203DD"/>
    <w:rsid w:val="00525A96"/>
    <w:rsid w:val="00526E79"/>
    <w:rsid w:val="0057419E"/>
    <w:rsid w:val="005770DB"/>
    <w:rsid w:val="00592699"/>
    <w:rsid w:val="005A41D0"/>
    <w:rsid w:val="005E62D9"/>
    <w:rsid w:val="006159EE"/>
    <w:rsid w:val="00624CA5"/>
    <w:rsid w:val="00625C64"/>
    <w:rsid w:val="0063103B"/>
    <w:rsid w:val="00642957"/>
    <w:rsid w:val="006479A9"/>
    <w:rsid w:val="00647D68"/>
    <w:rsid w:val="00650E25"/>
    <w:rsid w:val="006637A6"/>
    <w:rsid w:val="006778B4"/>
    <w:rsid w:val="00683907"/>
    <w:rsid w:val="006868DD"/>
    <w:rsid w:val="006B39AF"/>
    <w:rsid w:val="006C1BC4"/>
    <w:rsid w:val="006C4222"/>
    <w:rsid w:val="006D0D83"/>
    <w:rsid w:val="006D33C8"/>
    <w:rsid w:val="006F7054"/>
    <w:rsid w:val="007060AF"/>
    <w:rsid w:val="00712028"/>
    <w:rsid w:val="00724B49"/>
    <w:rsid w:val="00724B86"/>
    <w:rsid w:val="007344CB"/>
    <w:rsid w:val="007357FF"/>
    <w:rsid w:val="00740FE8"/>
    <w:rsid w:val="0074251E"/>
    <w:rsid w:val="00742AF3"/>
    <w:rsid w:val="00760349"/>
    <w:rsid w:val="0078227A"/>
    <w:rsid w:val="00792C25"/>
    <w:rsid w:val="00793976"/>
    <w:rsid w:val="00797F27"/>
    <w:rsid w:val="007C2463"/>
    <w:rsid w:val="007C3DFF"/>
    <w:rsid w:val="007E35B3"/>
    <w:rsid w:val="007E44F2"/>
    <w:rsid w:val="007F5E4B"/>
    <w:rsid w:val="008239C3"/>
    <w:rsid w:val="00832478"/>
    <w:rsid w:val="00834C63"/>
    <w:rsid w:val="00836079"/>
    <w:rsid w:val="00836177"/>
    <w:rsid w:val="00844BB1"/>
    <w:rsid w:val="0085727E"/>
    <w:rsid w:val="00865417"/>
    <w:rsid w:val="00865599"/>
    <w:rsid w:val="00867EAA"/>
    <w:rsid w:val="0087589A"/>
    <w:rsid w:val="00894415"/>
    <w:rsid w:val="008A0DF7"/>
    <w:rsid w:val="008B3FBF"/>
    <w:rsid w:val="008B46F3"/>
    <w:rsid w:val="008B7A22"/>
    <w:rsid w:val="008C5C7D"/>
    <w:rsid w:val="008D03EA"/>
    <w:rsid w:val="008D2265"/>
    <w:rsid w:val="008D60D7"/>
    <w:rsid w:val="008E3D39"/>
    <w:rsid w:val="008E5CAA"/>
    <w:rsid w:val="008F23DA"/>
    <w:rsid w:val="0090716B"/>
    <w:rsid w:val="0092558A"/>
    <w:rsid w:val="009307B7"/>
    <w:rsid w:val="00960F72"/>
    <w:rsid w:val="00971C54"/>
    <w:rsid w:val="009805AD"/>
    <w:rsid w:val="00984C1C"/>
    <w:rsid w:val="00986446"/>
    <w:rsid w:val="00993A24"/>
    <w:rsid w:val="009A1076"/>
    <w:rsid w:val="009A3713"/>
    <w:rsid w:val="009B64E8"/>
    <w:rsid w:val="009C12EC"/>
    <w:rsid w:val="009C4818"/>
    <w:rsid w:val="009D109E"/>
    <w:rsid w:val="009D4F7A"/>
    <w:rsid w:val="009D6BE5"/>
    <w:rsid w:val="009E0432"/>
    <w:rsid w:val="009E5584"/>
    <w:rsid w:val="00A05DE1"/>
    <w:rsid w:val="00A073C2"/>
    <w:rsid w:val="00A102D3"/>
    <w:rsid w:val="00A1037F"/>
    <w:rsid w:val="00A12710"/>
    <w:rsid w:val="00A30B5E"/>
    <w:rsid w:val="00A35518"/>
    <w:rsid w:val="00A5148C"/>
    <w:rsid w:val="00A555D3"/>
    <w:rsid w:val="00A61B60"/>
    <w:rsid w:val="00A62B4B"/>
    <w:rsid w:val="00A635AD"/>
    <w:rsid w:val="00A94E5F"/>
    <w:rsid w:val="00AA5462"/>
    <w:rsid w:val="00AA5C2F"/>
    <w:rsid w:val="00AB7907"/>
    <w:rsid w:val="00AC0E86"/>
    <w:rsid w:val="00AC510F"/>
    <w:rsid w:val="00AD1EE9"/>
    <w:rsid w:val="00AF5296"/>
    <w:rsid w:val="00B00018"/>
    <w:rsid w:val="00B0579B"/>
    <w:rsid w:val="00B11838"/>
    <w:rsid w:val="00B2116C"/>
    <w:rsid w:val="00B23395"/>
    <w:rsid w:val="00B262F4"/>
    <w:rsid w:val="00B365FA"/>
    <w:rsid w:val="00B404B5"/>
    <w:rsid w:val="00B433AE"/>
    <w:rsid w:val="00B63273"/>
    <w:rsid w:val="00B63586"/>
    <w:rsid w:val="00B7342B"/>
    <w:rsid w:val="00B76ABA"/>
    <w:rsid w:val="00B92EA7"/>
    <w:rsid w:val="00BA6B77"/>
    <w:rsid w:val="00BB2222"/>
    <w:rsid w:val="00BB5005"/>
    <w:rsid w:val="00BB570C"/>
    <w:rsid w:val="00BD0B19"/>
    <w:rsid w:val="00BD3B99"/>
    <w:rsid w:val="00BF3711"/>
    <w:rsid w:val="00BF6CE4"/>
    <w:rsid w:val="00C041F0"/>
    <w:rsid w:val="00C05D34"/>
    <w:rsid w:val="00C50652"/>
    <w:rsid w:val="00C71688"/>
    <w:rsid w:val="00C83D37"/>
    <w:rsid w:val="00C844EF"/>
    <w:rsid w:val="00C91C1C"/>
    <w:rsid w:val="00C9299B"/>
    <w:rsid w:val="00CA1885"/>
    <w:rsid w:val="00CB668F"/>
    <w:rsid w:val="00CD0270"/>
    <w:rsid w:val="00CD0BF1"/>
    <w:rsid w:val="00CE4D1B"/>
    <w:rsid w:val="00CE64D9"/>
    <w:rsid w:val="00CF152F"/>
    <w:rsid w:val="00D07248"/>
    <w:rsid w:val="00D24DAB"/>
    <w:rsid w:val="00D41265"/>
    <w:rsid w:val="00D5188B"/>
    <w:rsid w:val="00D76AF6"/>
    <w:rsid w:val="00D8756D"/>
    <w:rsid w:val="00DB7772"/>
    <w:rsid w:val="00DD23EF"/>
    <w:rsid w:val="00E16610"/>
    <w:rsid w:val="00E26E48"/>
    <w:rsid w:val="00E32450"/>
    <w:rsid w:val="00E37BF2"/>
    <w:rsid w:val="00E44605"/>
    <w:rsid w:val="00E51B41"/>
    <w:rsid w:val="00E64494"/>
    <w:rsid w:val="00E834EA"/>
    <w:rsid w:val="00E84C0F"/>
    <w:rsid w:val="00E916B3"/>
    <w:rsid w:val="00EA4B6B"/>
    <w:rsid w:val="00ED2119"/>
    <w:rsid w:val="00ED25D0"/>
    <w:rsid w:val="00ED2F49"/>
    <w:rsid w:val="00EE052A"/>
    <w:rsid w:val="00F200FF"/>
    <w:rsid w:val="00F279AF"/>
    <w:rsid w:val="00F47492"/>
    <w:rsid w:val="00F50263"/>
    <w:rsid w:val="00F82A24"/>
    <w:rsid w:val="00F84CE6"/>
    <w:rsid w:val="00F96C95"/>
    <w:rsid w:val="00FA2AF7"/>
    <w:rsid w:val="00FB2B7C"/>
    <w:rsid w:val="00FB7908"/>
    <w:rsid w:val="00FC6390"/>
    <w:rsid w:val="00FF1C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C95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F96C9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96C9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customStyle="1" w:styleId="ConsPlusNormal">
    <w:name w:val="ConsPlusNormal"/>
    <w:rsid w:val="00F96C9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Cell">
    <w:name w:val="ConsPlusCell"/>
    <w:uiPriority w:val="99"/>
    <w:rsid w:val="00F96C9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F96C9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header"/>
    <w:basedOn w:val="a"/>
    <w:link w:val="a4"/>
    <w:uiPriority w:val="99"/>
    <w:semiHidden/>
    <w:unhideWhenUsed/>
    <w:rsid w:val="00447A0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47A03"/>
    <w:rPr>
      <w:rFonts w:ascii="Times New Roman" w:eastAsia="Times New Roman" w:hAnsi="Times New Roman"/>
      <w:sz w:val="24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447A0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47A03"/>
    <w:rPr>
      <w:rFonts w:ascii="Times New Roman" w:eastAsia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B262F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262F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B5C7CC-285A-417F-A714-CEFB76AED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</Company>
  <LinksUpToDate>false</LinksUpToDate>
  <CharactersWithSpaces>1142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Volchkova</cp:lastModifiedBy>
  <cp:revision>4</cp:revision>
  <cp:lastPrinted>2022-01-24T16:45:00Z</cp:lastPrinted>
  <dcterms:created xsi:type="dcterms:W3CDTF">2022-01-24T16:10:00Z</dcterms:created>
  <dcterms:modified xsi:type="dcterms:W3CDTF">2022-01-24T17:03:00Z</dcterms:modified>
</cp:coreProperties>
</file>