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162" w:rsidRPr="00132162" w:rsidRDefault="00132162" w:rsidP="00132162">
      <w:pPr>
        <w:jc w:val="right"/>
        <w:rPr>
          <w:rFonts w:eastAsia="Calibri"/>
          <w:sz w:val="28"/>
          <w:szCs w:val="28"/>
        </w:rPr>
      </w:pPr>
      <w:r w:rsidRPr="00132162">
        <w:rPr>
          <w:rFonts w:eastAsia="Calibri"/>
          <w:sz w:val="28"/>
          <w:szCs w:val="28"/>
        </w:rPr>
        <w:t>Приложение № 1</w:t>
      </w:r>
    </w:p>
    <w:p w:rsidR="00132162" w:rsidRPr="00132162" w:rsidRDefault="00132162" w:rsidP="00132162">
      <w:pPr>
        <w:jc w:val="right"/>
        <w:rPr>
          <w:rFonts w:eastAsia="Calibri"/>
          <w:sz w:val="28"/>
          <w:szCs w:val="28"/>
        </w:rPr>
      </w:pPr>
      <w:r w:rsidRPr="00132162">
        <w:rPr>
          <w:rFonts w:eastAsia="Calibri"/>
          <w:sz w:val="28"/>
          <w:szCs w:val="28"/>
        </w:rPr>
        <w:t>к постановлению главы</w:t>
      </w:r>
    </w:p>
    <w:p w:rsidR="00132162" w:rsidRPr="00132162" w:rsidRDefault="00132162" w:rsidP="00132162">
      <w:pPr>
        <w:jc w:val="right"/>
        <w:rPr>
          <w:rFonts w:eastAsia="Calibri"/>
          <w:sz w:val="28"/>
          <w:szCs w:val="28"/>
        </w:rPr>
      </w:pPr>
      <w:r w:rsidRPr="00132162">
        <w:rPr>
          <w:rFonts w:eastAsia="Calibri"/>
          <w:sz w:val="28"/>
          <w:szCs w:val="28"/>
        </w:rPr>
        <w:t xml:space="preserve">                                                       муниципального образования </w:t>
      </w:r>
    </w:p>
    <w:p w:rsidR="00132162" w:rsidRPr="00132162" w:rsidRDefault="00132162" w:rsidP="00132162">
      <w:pPr>
        <w:jc w:val="right"/>
        <w:rPr>
          <w:rFonts w:eastAsia="Calibri"/>
          <w:sz w:val="28"/>
          <w:szCs w:val="28"/>
        </w:rPr>
      </w:pPr>
      <w:r>
        <w:rPr>
          <w:rFonts w:eastAsia="Calibri"/>
          <w:sz w:val="28"/>
          <w:szCs w:val="28"/>
        </w:rPr>
        <w:t xml:space="preserve">                       Краснояр</w:t>
      </w:r>
      <w:r w:rsidRPr="00132162">
        <w:rPr>
          <w:rFonts w:eastAsia="Calibri"/>
          <w:sz w:val="28"/>
          <w:szCs w:val="28"/>
        </w:rPr>
        <w:t xml:space="preserve">ское Киреевского района </w:t>
      </w:r>
    </w:p>
    <w:p w:rsidR="00132162" w:rsidRPr="00132162" w:rsidRDefault="00132162" w:rsidP="00132162">
      <w:pPr>
        <w:jc w:val="right"/>
        <w:rPr>
          <w:rFonts w:eastAsia="Calibri"/>
          <w:sz w:val="28"/>
          <w:szCs w:val="28"/>
        </w:rPr>
      </w:pPr>
      <w:r w:rsidRPr="00132162">
        <w:rPr>
          <w:rFonts w:eastAsia="Calibri"/>
          <w:sz w:val="28"/>
          <w:szCs w:val="28"/>
        </w:rPr>
        <w:t>от _______________ № _____</w:t>
      </w:r>
    </w:p>
    <w:p w:rsidR="00132162" w:rsidRDefault="00132162" w:rsidP="00132162">
      <w:pPr>
        <w:jc w:val="right"/>
      </w:pPr>
    </w:p>
    <w:tbl>
      <w:tblPr>
        <w:tblW w:w="10086" w:type="dxa"/>
        <w:tblLook w:val="04A0" w:firstRow="1" w:lastRow="0" w:firstColumn="1" w:lastColumn="0" w:noHBand="0" w:noVBand="1"/>
      </w:tblPr>
      <w:tblGrid>
        <w:gridCol w:w="108"/>
        <w:gridCol w:w="4703"/>
        <w:gridCol w:w="4730"/>
        <w:gridCol w:w="545"/>
      </w:tblGrid>
      <w:tr w:rsidR="00475D51" w:rsidRPr="00C45497" w:rsidTr="0026217E">
        <w:tc>
          <w:tcPr>
            <w:tcW w:w="10086" w:type="dxa"/>
            <w:gridSpan w:val="4"/>
          </w:tcPr>
          <w:p w:rsidR="00475D51" w:rsidRPr="00C050F0" w:rsidRDefault="00475D51" w:rsidP="00353C17">
            <w:pPr>
              <w:jc w:val="center"/>
              <w:rPr>
                <w:rFonts w:ascii="PT Astra Serif" w:hAnsi="PT Astra Serif"/>
                <w:sz w:val="28"/>
                <w:szCs w:val="28"/>
              </w:rPr>
            </w:pPr>
          </w:p>
        </w:tc>
      </w:tr>
      <w:tr w:rsidR="0026217E" w:rsidRPr="0026217E" w:rsidTr="0026217E">
        <w:tblPrEx>
          <w:jc w:val="center"/>
          <w:tblLook w:val="01E0" w:firstRow="1" w:lastRow="1" w:firstColumn="1" w:lastColumn="1" w:noHBand="0" w:noVBand="0"/>
        </w:tblPrEx>
        <w:trPr>
          <w:gridBefore w:val="1"/>
          <w:gridAfter w:val="1"/>
          <w:wBefore w:w="108" w:type="dxa"/>
          <w:wAfter w:w="545" w:type="dxa"/>
          <w:jc w:val="center"/>
        </w:trPr>
        <w:tc>
          <w:tcPr>
            <w:tcW w:w="9433" w:type="dxa"/>
            <w:gridSpan w:val="2"/>
          </w:tcPr>
          <w:p w:rsidR="0026217E" w:rsidRPr="0026217E" w:rsidRDefault="0026217E" w:rsidP="0026217E">
            <w:pPr>
              <w:jc w:val="center"/>
              <w:rPr>
                <w:rFonts w:ascii="PT Astra Serif" w:eastAsiaTheme="minorEastAsia" w:hAnsi="PT Astra Serif" w:cstheme="minorBidi"/>
                <w:sz w:val="28"/>
                <w:szCs w:val="28"/>
              </w:rPr>
            </w:pPr>
            <w:r w:rsidRPr="0026217E">
              <w:rPr>
                <w:rFonts w:ascii="PT Astra Serif" w:eastAsiaTheme="minorEastAsia" w:hAnsi="PT Astra Serif" w:cstheme="minorBidi"/>
                <w:sz w:val="28"/>
                <w:szCs w:val="28"/>
              </w:rPr>
              <w:t>МУНИЦИПАЛЬНОЕ ОБРАЗОВАНИЕ</w:t>
            </w:r>
          </w:p>
        </w:tc>
      </w:tr>
      <w:tr w:rsidR="0026217E" w:rsidRPr="0026217E" w:rsidTr="0026217E">
        <w:tblPrEx>
          <w:jc w:val="center"/>
          <w:tblLook w:val="01E0" w:firstRow="1" w:lastRow="1" w:firstColumn="1" w:lastColumn="1" w:noHBand="0" w:noVBand="0"/>
        </w:tblPrEx>
        <w:trPr>
          <w:gridBefore w:val="1"/>
          <w:gridAfter w:val="1"/>
          <w:wBefore w:w="108" w:type="dxa"/>
          <w:wAfter w:w="545" w:type="dxa"/>
          <w:jc w:val="center"/>
        </w:trPr>
        <w:tc>
          <w:tcPr>
            <w:tcW w:w="9433" w:type="dxa"/>
            <w:gridSpan w:val="2"/>
          </w:tcPr>
          <w:p w:rsidR="0026217E" w:rsidRPr="0026217E" w:rsidRDefault="0026217E" w:rsidP="0026217E">
            <w:pPr>
              <w:jc w:val="center"/>
              <w:rPr>
                <w:rFonts w:ascii="PT Astra Serif" w:eastAsiaTheme="minorEastAsia" w:hAnsi="PT Astra Serif" w:cstheme="minorBidi"/>
                <w:sz w:val="28"/>
                <w:szCs w:val="28"/>
              </w:rPr>
            </w:pPr>
            <w:r w:rsidRPr="0026217E">
              <w:rPr>
                <w:rFonts w:ascii="PT Astra Serif" w:eastAsiaTheme="minorEastAsia" w:hAnsi="PT Astra Serif" w:cstheme="minorBidi"/>
                <w:sz w:val="28"/>
                <w:szCs w:val="28"/>
              </w:rPr>
              <w:t>КРАСНОЯРСКОЕ КИРЕЕВСКОГО РАЙОНА</w:t>
            </w:r>
          </w:p>
        </w:tc>
      </w:tr>
      <w:tr w:rsidR="0026217E" w:rsidRPr="0026217E" w:rsidTr="0026217E">
        <w:tblPrEx>
          <w:jc w:val="center"/>
          <w:tblLook w:val="01E0" w:firstRow="1" w:lastRow="1" w:firstColumn="1" w:lastColumn="1" w:noHBand="0" w:noVBand="0"/>
        </w:tblPrEx>
        <w:trPr>
          <w:gridBefore w:val="1"/>
          <w:gridAfter w:val="1"/>
          <w:wBefore w:w="108" w:type="dxa"/>
          <w:wAfter w:w="545" w:type="dxa"/>
          <w:jc w:val="center"/>
        </w:trPr>
        <w:tc>
          <w:tcPr>
            <w:tcW w:w="9433" w:type="dxa"/>
            <w:gridSpan w:val="2"/>
          </w:tcPr>
          <w:p w:rsidR="0026217E" w:rsidRPr="0026217E" w:rsidRDefault="0026217E" w:rsidP="0026217E">
            <w:pPr>
              <w:jc w:val="center"/>
              <w:rPr>
                <w:rFonts w:ascii="PT Astra Serif" w:eastAsiaTheme="minorEastAsia" w:hAnsi="PT Astra Serif" w:cstheme="minorBidi"/>
                <w:b/>
                <w:sz w:val="28"/>
                <w:szCs w:val="28"/>
              </w:rPr>
            </w:pPr>
          </w:p>
        </w:tc>
      </w:tr>
      <w:tr w:rsidR="0026217E" w:rsidRPr="0026217E" w:rsidTr="0026217E">
        <w:tblPrEx>
          <w:jc w:val="center"/>
          <w:tblLook w:val="01E0" w:firstRow="1" w:lastRow="1" w:firstColumn="1" w:lastColumn="1" w:noHBand="0" w:noVBand="0"/>
        </w:tblPrEx>
        <w:trPr>
          <w:gridBefore w:val="1"/>
          <w:gridAfter w:val="1"/>
          <w:wBefore w:w="108" w:type="dxa"/>
          <w:wAfter w:w="545" w:type="dxa"/>
          <w:jc w:val="center"/>
        </w:trPr>
        <w:tc>
          <w:tcPr>
            <w:tcW w:w="9433" w:type="dxa"/>
            <w:gridSpan w:val="2"/>
          </w:tcPr>
          <w:p w:rsidR="0026217E" w:rsidRPr="0026217E" w:rsidRDefault="0026217E" w:rsidP="0026217E">
            <w:pPr>
              <w:jc w:val="center"/>
              <w:rPr>
                <w:rFonts w:ascii="PT Astra Serif" w:eastAsiaTheme="minorEastAsia" w:hAnsi="PT Astra Serif" w:cstheme="minorBidi"/>
                <w:sz w:val="28"/>
                <w:szCs w:val="28"/>
              </w:rPr>
            </w:pPr>
            <w:r w:rsidRPr="0026217E">
              <w:rPr>
                <w:rFonts w:ascii="PT Astra Serif" w:eastAsiaTheme="minorEastAsia" w:hAnsi="PT Astra Serif" w:cstheme="minorBidi"/>
                <w:sz w:val="28"/>
                <w:szCs w:val="28"/>
              </w:rPr>
              <w:t xml:space="preserve">СОБРАНИЕ ДЕПУТАТОВ </w:t>
            </w:r>
          </w:p>
        </w:tc>
      </w:tr>
      <w:tr w:rsidR="0026217E" w:rsidRPr="0026217E" w:rsidTr="0026217E">
        <w:tblPrEx>
          <w:jc w:val="center"/>
          <w:tblLook w:val="01E0" w:firstRow="1" w:lastRow="1" w:firstColumn="1" w:lastColumn="1" w:noHBand="0" w:noVBand="0"/>
        </w:tblPrEx>
        <w:trPr>
          <w:gridBefore w:val="1"/>
          <w:gridAfter w:val="1"/>
          <w:wBefore w:w="108" w:type="dxa"/>
          <w:wAfter w:w="545" w:type="dxa"/>
          <w:jc w:val="center"/>
        </w:trPr>
        <w:tc>
          <w:tcPr>
            <w:tcW w:w="9433" w:type="dxa"/>
            <w:gridSpan w:val="2"/>
          </w:tcPr>
          <w:p w:rsidR="0026217E" w:rsidRPr="0026217E" w:rsidRDefault="0026217E" w:rsidP="0026217E">
            <w:pPr>
              <w:jc w:val="center"/>
              <w:rPr>
                <w:rFonts w:ascii="PT Astra Serif" w:eastAsiaTheme="minorEastAsia" w:hAnsi="PT Astra Serif" w:cstheme="minorBidi"/>
                <w:sz w:val="28"/>
                <w:szCs w:val="28"/>
              </w:rPr>
            </w:pPr>
            <w:r w:rsidRPr="0026217E">
              <w:rPr>
                <w:rFonts w:ascii="PT Astra Serif" w:eastAsiaTheme="minorEastAsia" w:hAnsi="PT Astra Serif" w:cstheme="minorBidi"/>
                <w:sz w:val="28"/>
                <w:szCs w:val="28"/>
              </w:rPr>
              <w:t>ПЯТОГО СОЗЫВА</w:t>
            </w:r>
          </w:p>
        </w:tc>
      </w:tr>
      <w:tr w:rsidR="0026217E" w:rsidRPr="0026217E" w:rsidTr="0026217E">
        <w:tblPrEx>
          <w:jc w:val="center"/>
          <w:tblLook w:val="01E0" w:firstRow="1" w:lastRow="1" w:firstColumn="1" w:lastColumn="1" w:noHBand="0" w:noVBand="0"/>
        </w:tblPrEx>
        <w:trPr>
          <w:gridBefore w:val="1"/>
          <w:gridAfter w:val="1"/>
          <w:wBefore w:w="108" w:type="dxa"/>
          <w:wAfter w:w="545" w:type="dxa"/>
          <w:jc w:val="center"/>
        </w:trPr>
        <w:tc>
          <w:tcPr>
            <w:tcW w:w="9433" w:type="dxa"/>
            <w:gridSpan w:val="2"/>
          </w:tcPr>
          <w:p w:rsidR="0026217E" w:rsidRPr="0026217E" w:rsidRDefault="0026217E" w:rsidP="0026217E">
            <w:pPr>
              <w:jc w:val="center"/>
              <w:rPr>
                <w:rFonts w:ascii="PT Astra Serif" w:eastAsiaTheme="minorEastAsia" w:hAnsi="PT Astra Serif" w:cstheme="minorBidi"/>
                <w:sz w:val="28"/>
                <w:szCs w:val="28"/>
              </w:rPr>
            </w:pPr>
            <w:r>
              <w:rPr>
                <w:rFonts w:ascii="PT Astra Serif" w:eastAsiaTheme="minorEastAsia" w:hAnsi="PT Astra Serif" w:cstheme="minorBidi"/>
                <w:sz w:val="28"/>
                <w:szCs w:val="28"/>
              </w:rPr>
              <w:t>__</w:t>
            </w:r>
            <w:r w:rsidRPr="0026217E">
              <w:rPr>
                <w:rFonts w:ascii="PT Astra Serif" w:eastAsiaTheme="minorEastAsia" w:hAnsi="PT Astra Serif" w:cstheme="minorBidi"/>
                <w:sz w:val="28"/>
                <w:szCs w:val="28"/>
              </w:rPr>
              <w:t>- е заседание</w:t>
            </w:r>
          </w:p>
        </w:tc>
      </w:tr>
      <w:tr w:rsidR="0026217E" w:rsidRPr="0026217E" w:rsidTr="0026217E">
        <w:tblPrEx>
          <w:jc w:val="center"/>
          <w:tblLook w:val="01E0" w:firstRow="1" w:lastRow="1" w:firstColumn="1" w:lastColumn="1" w:noHBand="0" w:noVBand="0"/>
        </w:tblPrEx>
        <w:trPr>
          <w:gridBefore w:val="1"/>
          <w:gridAfter w:val="1"/>
          <w:wBefore w:w="108" w:type="dxa"/>
          <w:wAfter w:w="545" w:type="dxa"/>
          <w:jc w:val="center"/>
        </w:trPr>
        <w:tc>
          <w:tcPr>
            <w:tcW w:w="9433" w:type="dxa"/>
            <w:gridSpan w:val="2"/>
          </w:tcPr>
          <w:p w:rsidR="0026217E" w:rsidRPr="0026217E" w:rsidRDefault="0026217E" w:rsidP="00393386">
            <w:pPr>
              <w:ind w:right="-3"/>
              <w:jc w:val="right"/>
              <w:rPr>
                <w:rFonts w:ascii="PT Astra Serif" w:eastAsiaTheme="minorEastAsia" w:hAnsi="PT Astra Serif" w:cstheme="minorBidi"/>
                <w:i/>
                <w:color w:val="548DD4" w:themeColor="text2" w:themeTint="99"/>
                <w:sz w:val="28"/>
                <w:szCs w:val="28"/>
              </w:rPr>
            </w:pPr>
            <w:r>
              <w:rPr>
                <w:rFonts w:ascii="PT Astra Serif" w:eastAsiaTheme="minorEastAsia" w:hAnsi="PT Astra Serif" w:cstheme="minorBidi"/>
                <w:i/>
                <w:color w:val="548DD4" w:themeColor="text2" w:themeTint="99"/>
                <w:sz w:val="28"/>
                <w:szCs w:val="28"/>
              </w:rPr>
              <w:t>ПРОЕКТ</w:t>
            </w:r>
          </w:p>
        </w:tc>
      </w:tr>
      <w:tr w:rsidR="0026217E" w:rsidRPr="0026217E" w:rsidTr="0026217E">
        <w:tblPrEx>
          <w:jc w:val="center"/>
          <w:tblLook w:val="01E0" w:firstRow="1" w:lastRow="1" w:firstColumn="1" w:lastColumn="1" w:noHBand="0" w:noVBand="0"/>
        </w:tblPrEx>
        <w:trPr>
          <w:gridBefore w:val="1"/>
          <w:gridAfter w:val="1"/>
          <w:wBefore w:w="108" w:type="dxa"/>
          <w:wAfter w:w="545" w:type="dxa"/>
          <w:trHeight w:val="211"/>
          <w:jc w:val="center"/>
        </w:trPr>
        <w:tc>
          <w:tcPr>
            <w:tcW w:w="9433" w:type="dxa"/>
            <w:gridSpan w:val="2"/>
          </w:tcPr>
          <w:p w:rsidR="0026217E" w:rsidRPr="0026217E" w:rsidRDefault="0026217E" w:rsidP="0026217E">
            <w:pPr>
              <w:jc w:val="center"/>
              <w:rPr>
                <w:rFonts w:ascii="PT Astra Serif" w:eastAsiaTheme="minorEastAsia" w:hAnsi="PT Astra Serif" w:cstheme="minorBidi"/>
                <w:b/>
                <w:sz w:val="28"/>
                <w:szCs w:val="28"/>
              </w:rPr>
            </w:pPr>
            <w:r w:rsidRPr="0026217E">
              <w:rPr>
                <w:rFonts w:ascii="PT Astra Serif" w:eastAsiaTheme="minorEastAsia" w:hAnsi="PT Astra Serif" w:cstheme="minorBidi"/>
                <w:b/>
                <w:sz w:val="28"/>
                <w:szCs w:val="28"/>
              </w:rPr>
              <w:t>РЕШЕНИЕ</w:t>
            </w:r>
          </w:p>
        </w:tc>
      </w:tr>
      <w:tr w:rsidR="0026217E" w:rsidRPr="0026217E" w:rsidTr="0026217E">
        <w:tblPrEx>
          <w:jc w:val="center"/>
          <w:tblLook w:val="01E0" w:firstRow="1" w:lastRow="1" w:firstColumn="1" w:lastColumn="1" w:noHBand="0" w:noVBand="0"/>
        </w:tblPrEx>
        <w:trPr>
          <w:gridBefore w:val="1"/>
          <w:gridAfter w:val="1"/>
          <w:wBefore w:w="108" w:type="dxa"/>
          <w:wAfter w:w="545" w:type="dxa"/>
          <w:jc w:val="center"/>
        </w:trPr>
        <w:tc>
          <w:tcPr>
            <w:tcW w:w="9433" w:type="dxa"/>
            <w:gridSpan w:val="2"/>
          </w:tcPr>
          <w:p w:rsidR="0026217E" w:rsidRPr="0026217E" w:rsidRDefault="0026217E" w:rsidP="0026217E">
            <w:pPr>
              <w:jc w:val="center"/>
              <w:rPr>
                <w:rFonts w:ascii="PT Astra Serif" w:eastAsiaTheme="minorEastAsia" w:hAnsi="PT Astra Serif" w:cstheme="minorBidi"/>
                <w:sz w:val="28"/>
                <w:szCs w:val="28"/>
              </w:rPr>
            </w:pPr>
          </w:p>
        </w:tc>
      </w:tr>
      <w:tr w:rsidR="0026217E" w:rsidRPr="0026217E" w:rsidTr="0026217E">
        <w:tblPrEx>
          <w:jc w:val="center"/>
          <w:tblLook w:val="01E0" w:firstRow="1" w:lastRow="1" w:firstColumn="1" w:lastColumn="1" w:noHBand="0" w:noVBand="0"/>
        </w:tblPrEx>
        <w:trPr>
          <w:gridBefore w:val="1"/>
          <w:gridAfter w:val="1"/>
          <w:wBefore w:w="108" w:type="dxa"/>
          <w:wAfter w:w="545" w:type="dxa"/>
          <w:jc w:val="center"/>
        </w:trPr>
        <w:tc>
          <w:tcPr>
            <w:tcW w:w="4703" w:type="dxa"/>
          </w:tcPr>
          <w:p w:rsidR="0026217E" w:rsidRPr="0026217E" w:rsidRDefault="0026217E" w:rsidP="0026217E">
            <w:pPr>
              <w:jc w:val="center"/>
              <w:rPr>
                <w:rFonts w:ascii="PT Astra Serif" w:eastAsiaTheme="minorEastAsia" w:hAnsi="PT Astra Serif" w:cstheme="minorBidi"/>
                <w:sz w:val="28"/>
                <w:szCs w:val="28"/>
              </w:rPr>
            </w:pPr>
            <w:r w:rsidRPr="0026217E">
              <w:rPr>
                <w:rFonts w:ascii="PT Astra Serif" w:eastAsiaTheme="minorEastAsia" w:hAnsi="PT Astra Serif" w:cstheme="minorBidi"/>
                <w:sz w:val="28"/>
                <w:szCs w:val="28"/>
              </w:rPr>
              <w:t xml:space="preserve">от </w:t>
            </w:r>
            <w:r>
              <w:rPr>
                <w:rFonts w:ascii="PT Astra Serif" w:eastAsiaTheme="minorEastAsia" w:hAnsi="PT Astra Serif" w:cstheme="minorBidi"/>
                <w:sz w:val="28"/>
                <w:szCs w:val="28"/>
              </w:rPr>
              <w:t>______________</w:t>
            </w:r>
            <w:r w:rsidR="00E9052C">
              <w:rPr>
                <w:rFonts w:ascii="PT Astra Serif" w:eastAsiaTheme="minorEastAsia" w:hAnsi="PT Astra Serif" w:cstheme="minorBidi"/>
                <w:sz w:val="28"/>
                <w:szCs w:val="28"/>
              </w:rPr>
              <w:t xml:space="preserve"> 2024</w:t>
            </w:r>
            <w:r w:rsidRPr="0026217E">
              <w:rPr>
                <w:rFonts w:ascii="PT Astra Serif" w:eastAsiaTheme="minorEastAsia" w:hAnsi="PT Astra Serif" w:cstheme="minorBidi"/>
                <w:sz w:val="28"/>
                <w:szCs w:val="28"/>
              </w:rPr>
              <w:t xml:space="preserve"> г.</w:t>
            </w:r>
          </w:p>
        </w:tc>
        <w:tc>
          <w:tcPr>
            <w:tcW w:w="4730" w:type="dxa"/>
          </w:tcPr>
          <w:p w:rsidR="0026217E" w:rsidRPr="0026217E" w:rsidRDefault="0026217E" w:rsidP="0026217E">
            <w:pPr>
              <w:ind w:firstLine="709"/>
              <w:jc w:val="center"/>
              <w:rPr>
                <w:rFonts w:ascii="PT Astra Serif" w:eastAsiaTheme="minorEastAsia" w:hAnsi="PT Astra Serif" w:cstheme="minorBidi"/>
                <w:sz w:val="28"/>
                <w:szCs w:val="28"/>
              </w:rPr>
            </w:pPr>
            <w:r w:rsidRPr="0026217E">
              <w:rPr>
                <w:rFonts w:ascii="PT Astra Serif" w:eastAsiaTheme="minorEastAsia" w:hAnsi="PT Astra Serif" w:cstheme="minorBidi"/>
                <w:sz w:val="28"/>
                <w:szCs w:val="28"/>
              </w:rPr>
              <w:t xml:space="preserve">№ </w:t>
            </w:r>
            <w:r>
              <w:rPr>
                <w:rFonts w:ascii="PT Astra Serif" w:eastAsiaTheme="minorEastAsia" w:hAnsi="PT Astra Serif" w:cstheme="minorBidi"/>
                <w:sz w:val="28"/>
                <w:szCs w:val="28"/>
              </w:rPr>
              <w:t>___</w:t>
            </w:r>
          </w:p>
        </w:tc>
      </w:tr>
    </w:tbl>
    <w:p w:rsidR="0026217E" w:rsidRPr="0026217E" w:rsidRDefault="0026217E" w:rsidP="0026217E">
      <w:pPr>
        <w:rPr>
          <w:rFonts w:ascii="PT Astra Serif" w:hAnsi="PT Astra Serif"/>
          <w:b/>
          <w:noProof/>
          <w:sz w:val="28"/>
          <w:szCs w:val="32"/>
        </w:rPr>
      </w:pPr>
    </w:p>
    <w:p w:rsidR="0026217E" w:rsidRPr="0026217E" w:rsidRDefault="0026217E" w:rsidP="0026217E">
      <w:pPr>
        <w:jc w:val="center"/>
        <w:rPr>
          <w:rFonts w:ascii="PT Astra Serif" w:eastAsiaTheme="minorEastAsia" w:hAnsi="PT Astra Serif"/>
          <w:b/>
          <w:sz w:val="28"/>
          <w:szCs w:val="28"/>
        </w:rPr>
      </w:pPr>
    </w:p>
    <w:p w:rsidR="0026217E" w:rsidRPr="00C45497" w:rsidRDefault="0026217E" w:rsidP="0026217E">
      <w:pPr>
        <w:jc w:val="center"/>
        <w:rPr>
          <w:rFonts w:ascii="PT Astra Serif" w:hAnsi="PT Astra Serif"/>
          <w:b/>
          <w:sz w:val="28"/>
          <w:szCs w:val="28"/>
        </w:rPr>
      </w:pPr>
      <w:r w:rsidRPr="00C45497">
        <w:rPr>
          <w:rFonts w:ascii="PT Astra Serif" w:hAnsi="PT Astra Serif"/>
          <w:b/>
          <w:sz w:val="28"/>
          <w:szCs w:val="28"/>
        </w:rPr>
        <w:t>О бюджете муниципального образования</w:t>
      </w:r>
    </w:p>
    <w:p w:rsidR="0026217E" w:rsidRPr="00C45497" w:rsidRDefault="0026217E" w:rsidP="0026217E">
      <w:pPr>
        <w:jc w:val="center"/>
        <w:rPr>
          <w:rFonts w:ascii="PT Astra Serif" w:hAnsi="PT Astra Serif"/>
          <w:b/>
          <w:sz w:val="28"/>
          <w:szCs w:val="28"/>
        </w:rPr>
      </w:pPr>
      <w:r w:rsidRPr="00C45497">
        <w:rPr>
          <w:rFonts w:ascii="PT Astra Serif" w:hAnsi="PT Astra Serif"/>
          <w:b/>
          <w:sz w:val="28"/>
          <w:szCs w:val="28"/>
        </w:rPr>
        <w:t>Красноярское Киреевского района</w:t>
      </w:r>
    </w:p>
    <w:p w:rsidR="0026217E" w:rsidRPr="00C45497" w:rsidRDefault="0026217E" w:rsidP="0026217E">
      <w:pPr>
        <w:jc w:val="center"/>
        <w:rPr>
          <w:rFonts w:ascii="PT Astra Serif" w:hAnsi="PT Astra Serif"/>
          <w:b/>
          <w:sz w:val="28"/>
          <w:szCs w:val="28"/>
        </w:rPr>
      </w:pPr>
      <w:r w:rsidRPr="00C45497">
        <w:rPr>
          <w:rFonts w:ascii="PT Astra Serif" w:hAnsi="PT Astra Serif"/>
          <w:b/>
          <w:sz w:val="28"/>
          <w:szCs w:val="28"/>
        </w:rPr>
        <w:t>на 202</w:t>
      </w:r>
      <w:r w:rsidR="00E9052C">
        <w:rPr>
          <w:rFonts w:ascii="PT Astra Serif" w:hAnsi="PT Astra Serif"/>
          <w:b/>
          <w:sz w:val="28"/>
          <w:szCs w:val="28"/>
        </w:rPr>
        <w:t>5</w:t>
      </w:r>
      <w:r w:rsidRPr="00C45497">
        <w:rPr>
          <w:rFonts w:ascii="PT Astra Serif" w:hAnsi="PT Astra Serif"/>
          <w:b/>
          <w:sz w:val="28"/>
          <w:szCs w:val="28"/>
        </w:rPr>
        <w:t xml:space="preserve"> год и плановый период 202</w:t>
      </w:r>
      <w:r w:rsidR="00E9052C">
        <w:rPr>
          <w:rFonts w:ascii="PT Astra Serif" w:hAnsi="PT Astra Serif"/>
          <w:b/>
          <w:sz w:val="28"/>
          <w:szCs w:val="28"/>
        </w:rPr>
        <w:t>6</w:t>
      </w:r>
      <w:r>
        <w:rPr>
          <w:rFonts w:ascii="PT Astra Serif" w:hAnsi="PT Astra Serif"/>
          <w:b/>
          <w:sz w:val="28"/>
          <w:szCs w:val="28"/>
        </w:rPr>
        <w:t xml:space="preserve"> и </w:t>
      </w:r>
      <w:r w:rsidRPr="00C45497">
        <w:rPr>
          <w:rFonts w:ascii="PT Astra Serif" w:hAnsi="PT Astra Serif"/>
          <w:b/>
          <w:sz w:val="28"/>
          <w:szCs w:val="28"/>
        </w:rPr>
        <w:t>202</w:t>
      </w:r>
      <w:r w:rsidR="00E9052C">
        <w:rPr>
          <w:rFonts w:ascii="PT Astra Serif" w:hAnsi="PT Astra Serif"/>
          <w:b/>
          <w:sz w:val="28"/>
          <w:szCs w:val="28"/>
        </w:rPr>
        <w:t>7</w:t>
      </w:r>
      <w:r>
        <w:rPr>
          <w:rFonts w:ascii="PT Astra Serif" w:hAnsi="PT Astra Serif"/>
          <w:b/>
          <w:sz w:val="28"/>
          <w:szCs w:val="28"/>
        </w:rPr>
        <w:t xml:space="preserve"> годов</w:t>
      </w:r>
    </w:p>
    <w:p w:rsidR="0026217E" w:rsidRPr="0026217E" w:rsidRDefault="0026217E" w:rsidP="0026217E">
      <w:pPr>
        <w:jc w:val="center"/>
        <w:rPr>
          <w:rFonts w:ascii="PT Astra Serif" w:eastAsiaTheme="minorEastAsia" w:hAnsi="PT Astra Serif"/>
          <w:b/>
          <w:sz w:val="28"/>
          <w:szCs w:val="28"/>
        </w:rPr>
      </w:pPr>
    </w:p>
    <w:p w:rsidR="00475D51" w:rsidRPr="00C45497" w:rsidRDefault="00475D51" w:rsidP="00475D51">
      <w:pPr>
        <w:ind w:right="-427"/>
        <w:jc w:val="center"/>
        <w:rPr>
          <w:rFonts w:ascii="PT Astra Serif" w:hAnsi="PT Astra Serif"/>
          <w:b/>
          <w:sz w:val="28"/>
          <w:szCs w:val="28"/>
        </w:rPr>
      </w:pPr>
    </w:p>
    <w:p w:rsidR="00475D51" w:rsidRPr="00085364" w:rsidRDefault="00475D51" w:rsidP="00475D51">
      <w:pPr>
        <w:pStyle w:val="a5"/>
        <w:ind w:left="0" w:right="22" w:firstLine="709"/>
        <w:jc w:val="both"/>
        <w:rPr>
          <w:rFonts w:ascii="PT Astra Serif" w:hAnsi="PT Astra Serif"/>
          <w:b/>
          <w:bCs/>
          <w:i w:val="0"/>
          <w:iCs/>
          <w:sz w:val="28"/>
          <w:szCs w:val="28"/>
        </w:rPr>
      </w:pPr>
      <w:r w:rsidRPr="00085364">
        <w:rPr>
          <w:rFonts w:ascii="PT Astra Serif" w:hAnsi="PT Astra Serif"/>
          <w:i w:val="0"/>
          <w:sz w:val="28"/>
          <w:szCs w:val="28"/>
        </w:rPr>
        <w:t>Рассмотрев основные направления бюджетной и налоговой политики муниципального образования Красноярское Киреевского района, основные характеристики местного б</w:t>
      </w:r>
      <w:r w:rsidR="00530D95" w:rsidRPr="00085364">
        <w:rPr>
          <w:rFonts w:ascii="PT Astra Serif" w:hAnsi="PT Astra Serif"/>
          <w:i w:val="0"/>
          <w:sz w:val="28"/>
          <w:szCs w:val="28"/>
        </w:rPr>
        <w:t>юджета,</w:t>
      </w:r>
      <w:r w:rsidR="009F55BA" w:rsidRPr="00085364">
        <w:rPr>
          <w:rFonts w:ascii="PT Astra Serif" w:eastAsia="Calibri" w:hAnsi="PT Astra Serif"/>
          <w:i w:val="0"/>
          <w:sz w:val="28"/>
          <w:szCs w:val="28"/>
          <w:lang w:eastAsia="en-US"/>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530D95" w:rsidRPr="00085364">
        <w:rPr>
          <w:rFonts w:ascii="PT Astra Serif" w:hAnsi="PT Astra Serif"/>
          <w:i w:val="0"/>
          <w:sz w:val="28"/>
          <w:szCs w:val="28"/>
        </w:rPr>
        <w:t xml:space="preserve"> руководствуясь п.1(2) ст.27</w:t>
      </w:r>
      <w:r w:rsidRPr="00085364">
        <w:rPr>
          <w:rFonts w:ascii="PT Astra Serif" w:hAnsi="PT Astra Serif"/>
          <w:i w:val="0"/>
          <w:sz w:val="28"/>
          <w:szCs w:val="28"/>
        </w:rPr>
        <w:t>, Устава муниципального образования Красноярское Киреевского района, Положением «О бюджетном процессе в муниципальном образовании Красноярское Киреевского района», утвержденным Решением Собрания депутатов муниципального образования Красноярское Киреевского района от 27</w:t>
      </w:r>
      <w:r w:rsidRPr="00085364">
        <w:rPr>
          <w:rFonts w:ascii="PT Astra Serif" w:hAnsi="PT Astra Serif"/>
          <w:i w:val="0"/>
          <w:iCs/>
          <w:sz w:val="28"/>
          <w:szCs w:val="28"/>
        </w:rPr>
        <w:t>.12.2016 года за №38-113</w:t>
      </w:r>
      <w:r w:rsidR="009F55BA" w:rsidRPr="00085364">
        <w:rPr>
          <w:rFonts w:ascii="PT Astra Serif" w:hAnsi="PT Astra Serif"/>
          <w:i w:val="0"/>
          <w:sz w:val="28"/>
          <w:szCs w:val="28"/>
        </w:rPr>
        <w:t xml:space="preserve">, </w:t>
      </w:r>
      <w:r w:rsidRPr="00085364">
        <w:rPr>
          <w:rFonts w:ascii="PT Astra Serif" w:hAnsi="PT Astra Serif"/>
          <w:i w:val="0"/>
          <w:sz w:val="28"/>
          <w:szCs w:val="28"/>
        </w:rPr>
        <w:t xml:space="preserve">Собрание депутатов муниципального образования Красноярское Киреевского района </w:t>
      </w:r>
      <w:r w:rsidRPr="00085364">
        <w:rPr>
          <w:rFonts w:ascii="PT Astra Serif" w:hAnsi="PT Astra Serif"/>
          <w:bCs/>
          <w:i w:val="0"/>
          <w:iCs/>
          <w:sz w:val="28"/>
          <w:szCs w:val="28"/>
        </w:rPr>
        <w:t>РЕШИЛО:</w:t>
      </w:r>
    </w:p>
    <w:p w:rsidR="00475D51" w:rsidRPr="00085364" w:rsidRDefault="00475D51" w:rsidP="00475D51">
      <w:pPr>
        <w:pStyle w:val="a5"/>
        <w:ind w:left="0" w:right="22" w:firstLine="709"/>
        <w:jc w:val="left"/>
        <w:rPr>
          <w:rFonts w:ascii="PT Astra Serif" w:hAnsi="PT Astra Serif"/>
          <w:b/>
          <w:i w:val="0"/>
          <w:sz w:val="28"/>
          <w:szCs w:val="28"/>
        </w:rPr>
      </w:pPr>
      <w:r w:rsidRPr="00085364">
        <w:rPr>
          <w:rFonts w:ascii="PT Astra Serif" w:hAnsi="PT Astra Serif"/>
          <w:b/>
          <w:i w:val="0"/>
          <w:sz w:val="28"/>
          <w:szCs w:val="28"/>
        </w:rPr>
        <w:t>Пункт 1.</w:t>
      </w:r>
    </w:p>
    <w:p w:rsidR="00475D51" w:rsidRPr="00085364" w:rsidRDefault="00475D51" w:rsidP="00475D51">
      <w:pPr>
        <w:pStyle w:val="a5"/>
        <w:tabs>
          <w:tab w:val="left" w:pos="720"/>
        </w:tabs>
        <w:ind w:left="0" w:right="22" w:firstLine="709"/>
        <w:jc w:val="both"/>
        <w:rPr>
          <w:rFonts w:ascii="PT Astra Serif" w:hAnsi="PT Astra Serif"/>
          <w:i w:val="0"/>
          <w:sz w:val="28"/>
          <w:szCs w:val="28"/>
        </w:rPr>
      </w:pPr>
      <w:r w:rsidRPr="00085364">
        <w:rPr>
          <w:rFonts w:ascii="PT Astra Serif" w:hAnsi="PT Astra Serif"/>
          <w:i w:val="0"/>
          <w:sz w:val="28"/>
          <w:szCs w:val="28"/>
        </w:rPr>
        <w:t>1.Утвердить основные характеристики бюджета муниципального образования Красноя</w:t>
      </w:r>
      <w:r w:rsidR="00652EC7" w:rsidRPr="00085364">
        <w:rPr>
          <w:rFonts w:ascii="PT Astra Serif" w:hAnsi="PT Astra Serif"/>
          <w:i w:val="0"/>
          <w:sz w:val="28"/>
          <w:szCs w:val="28"/>
        </w:rPr>
        <w:t>рское Киреевского района на 2025</w:t>
      </w:r>
      <w:r w:rsidRPr="00085364">
        <w:rPr>
          <w:rFonts w:ascii="PT Astra Serif" w:hAnsi="PT Astra Serif"/>
          <w:i w:val="0"/>
          <w:sz w:val="28"/>
          <w:szCs w:val="28"/>
        </w:rPr>
        <w:t xml:space="preserve"> год:</w:t>
      </w:r>
    </w:p>
    <w:p w:rsidR="00475D51" w:rsidRPr="00085364" w:rsidRDefault="00475D51" w:rsidP="00475D51">
      <w:pPr>
        <w:pStyle w:val="a5"/>
        <w:ind w:left="0" w:right="22" w:firstLine="709"/>
        <w:jc w:val="both"/>
        <w:rPr>
          <w:rFonts w:ascii="PT Astra Serif" w:hAnsi="PT Astra Serif"/>
          <w:i w:val="0"/>
          <w:sz w:val="28"/>
          <w:szCs w:val="28"/>
        </w:rPr>
      </w:pPr>
      <w:r w:rsidRPr="00085364">
        <w:rPr>
          <w:rFonts w:ascii="PT Astra Serif" w:hAnsi="PT Astra Serif"/>
          <w:i w:val="0"/>
          <w:sz w:val="28"/>
          <w:szCs w:val="28"/>
        </w:rPr>
        <w:t xml:space="preserve">1) общий объем доходов бюджета муниципального образования Красноярское Киреевского района </w:t>
      </w:r>
      <w:r w:rsidR="00B8085F" w:rsidRPr="00085364">
        <w:rPr>
          <w:rFonts w:ascii="PT Astra Serif" w:hAnsi="PT Astra Serif"/>
          <w:i w:val="0"/>
          <w:sz w:val="28"/>
          <w:szCs w:val="28"/>
        </w:rPr>
        <w:t>15307594,47</w:t>
      </w:r>
      <w:r w:rsidRPr="00085364">
        <w:rPr>
          <w:rFonts w:ascii="PT Astra Serif" w:hAnsi="PT Astra Serif"/>
          <w:i w:val="0"/>
          <w:sz w:val="28"/>
          <w:szCs w:val="28"/>
        </w:rPr>
        <w:t xml:space="preserve"> рублей;</w:t>
      </w:r>
    </w:p>
    <w:p w:rsidR="00475D51" w:rsidRPr="00085364" w:rsidRDefault="00475D51" w:rsidP="00475D51">
      <w:pPr>
        <w:pStyle w:val="a5"/>
        <w:ind w:left="0" w:right="22" w:firstLine="709"/>
        <w:jc w:val="both"/>
        <w:rPr>
          <w:rFonts w:ascii="PT Astra Serif" w:hAnsi="PT Astra Serif"/>
          <w:i w:val="0"/>
          <w:sz w:val="28"/>
          <w:szCs w:val="28"/>
        </w:rPr>
      </w:pPr>
      <w:r w:rsidRPr="00085364">
        <w:rPr>
          <w:rFonts w:ascii="PT Astra Serif" w:hAnsi="PT Astra Serif"/>
          <w:i w:val="0"/>
          <w:sz w:val="28"/>
          <w:szCs w:val="28"/>
        </w:rPr>
        <w:t xml:space="preserve">2) общий объем расходов бюджета муниципального образования Красноярское Киреевского района в сумме </w:t>
      </w:r>
      <w:r w:rsidR="00B8085F" w:rsidRPr="00085364">
        <w:rPr>
          <w:rFonts w:ascii="PT Astra Serif" w:hAnsi="PT Astra Serif"/>
          <w:i w:val="0"/>
          <w:sz w:val="28"/>
          <w:szCs w:val="28"/>
        </w:rPr>
        <w:t xml:space="preserve">15307594,47 </w:t>
      </w:r>
      <w:r w:rsidRPr="00085364">
        <w:rPr>
          <w:rFonts w:ascii="PT Astra Serif" w:hAnsi="PT Astra Serif"/>
          <w:i w:val="0"/>
          <w:sz w:val="28"/>
          <w:szCs w:val="28"/>
        </w:rPr>
        <w:t>рублей.</w:t>
      </w:r>
    </w:p>
    <w:p w:rsidR="00475D51" w:rsidRPr="00085364" w:rsidRDefault="00475D51" w:rsidP="00475D51">
      <w:pPr>
        <w:pStyle w:val="a5"/>
        <w:ind w:left="0" w:right="22" w:firstLine="709"/>
        <w:jc w:val="both"/>
        <w:rPr>
          <w:rFonts w:ascii="PT Astra Serif" w:hAnsi="PT Astra Serif"/>
          <w:i w:val="0"/>
          <w:sz w:val="28"/>
          <w:szCs w:val="28"/>
        </w:rPr>
      </w:pPr>
      <w:r w:rsidRPr="00085364">
        <w:rPr>
          <w:rFonts w:ascii="PT Astra Serif" w:hAnsi="PT Astra Serif"/>
          <w:i w:val="0"/>
          <w:sz w:val="28"/>
          <w:szCs w:val="28"/>
        </w:rPr>
        <w:t>3) дефицит бюджета муниципального образования Красноя</w:t>
      </w:r>
      <w:r w:rsidR="002C61BD" w:rsidRPr="00085364">
        <w:rPr>
          <w:rFonts w:ascii="PT Astra Serif" w:hAnsi="PT Astra Serif"/>
          <w:i w:val="0"/>
          <w:sz w:val="28"/>
          <w:szCs w:val="28"/>
        </w:rPr>
        <w:t>рское</w:t>
      </w:r>
      <w:r w:rsidR="00B8085F" w:rsidRPr="00085364">
        <w:rPr>
          <w:rFonts w:ascii="PT Astra Serif" w:hAnsi="PT Astra Serif"/>
          <w:i w:val="0"/>
          <w:sz w:val="28"/>
          <w:szCs w:val="28"/>
        </w:rPr>
        <w:t xml:space="preserve"> Киреевского района на 2025</w:t>
      </w:r>
      <w:r w:rsidRPr="00085364">
        <w:rPr>
          <w:rFonts w:ascii="PT Astra Serif" w:hAnsi="PT Astra Serif"/>
          <w:i w:val="0"/>
          <w:sz w:val="28"/>
          <w:szCs w:val="28"/>
        </w:rPr>
        <w:t xml:space="preserve"> год в сумме </w:t>
      </w:r>
      <w:r w:rsidR="002C61BD" w:rsidRPr="00085364">
        <w:rPr>
          <w:rFonts w:ascii="PT Astra Serif" w:hAnsi="PT Astra Serif"/>
          <w:i w:val="0"/>
          <w:sz w:val="28"/>
          <w:szCs w:val="28"/>
        </w:rPr>
        <w:t>0,00</w:t>
      </w:r>
      <w:r w:rsidRPr="00085364">
        <w:rPr>
          <w:rFonts w:ascii="PT Astra Serif" w:hAnsi="PT Astra Serif"/>
          <w:i w:val="0"/>
          <w:sz w:val="28"/>
          <w:szCs w:val="28"/>
        </w:rPr>
        <w:t xml:space="preserve"> рублей;</w:t>
      </w:r>
    </w:p>
    <w:p w:rsidR="00475D51" w:rsidRPr="00085364" w:rsidRDefault="00475D51" w:rsidP="00475D51">
      <w:pPr>
        <w:pStyle w:val="a5"/>
        <w:ind w:left="0" w:right="22" w:firstLine="709"/>
        <w:jc w:val="both"/>
        <w:rPr>
          <w:rFonts w:ascii="PT Astra Serif" w:hAnsi="PT Astra Serif"/>
          <w:i w:val="0"/>
          <w:sz w:val="28"/>
          <w:szCs w:val="28"/>
        </w:rPr>
      </w:pPr>
      <w:r w:rsidRPr="00085364">
        <w:rPr>
          <w:rFonts w:ascii="PT Astra Serif" w:hAnsi="PT Astra Serif"/>
          <w:i w:val="0"/>
          <w:sz w:val="28"/>
          <w:szCs w:val="28"/>
        </w:rPr>
        <w:lastRenderedPageBreak/>
        <w:t>2.Утвердить основные характеристики бюджета муниципального образования Красноя</w:t>
      </w:r>
      <w:r w:rsidR="00A22824" w:rsidRPr="00085364">
        <w:rPr>
          <w:rFonts w:ascii="PT Astra Serif" w:hAnsi="PT Astra Serif"/>
          <w:i w:val="0"/>
          <w:sz w:val="28"/>
          <w:szCs w:val="28"/>
        </w:rPr>
        <w:t>рское Киреевского района на 2026 и на 2027</w:t>
      </w:r>
      <w:r w:rsidRPr="00085364">
        <w:rPr>
          <w:rFonts w:ascii="PT Astra Serif" w:hAnsi="PT Astra Serif"/>
          <w:i w:val="0"/>
          <w:sz w:val="28"/>
          <w:szCs w:val="28"/>
        </w:rPr>
        <w:t xml:space="preserve"> год.</w:t>
      </w:r>
    </w:p>
    <w:p w:rsidR="00475D51" w:rsidRPr="00085364" w:rsidRDefault="00475D51" w:rsidP="00475D51">
      <w:pPr>
        <w:pStyle w:val="a5"/>
        <w:ind w:left="0" w:right="22" w:firstLine="709"/>
        <w:jc w:val="both"/>
        <w:rPr>
          <w:rFonts w:ascii="PT Astra Serif" w:hAnsi="PT Astra Serif"/>
          <w:i w:val="0"/>
          <w:sz w:val="28"/>
          <w:szCs w:val="28"/>
        </w:rPr>
      </w:pPr>
      <w:r w:rsidRPr="00085364">
        <w:rPr>
          <w:rFonts w:ascii="PT Astra Serif" w:hAnsi="PT Astra Serif"/>
          <w:i w:val="0"/>
          <w:sz w:val="28"/>
          <w:szCs w:val="28"/>
        </w:rPr>
        <w:t>1) общий объем доходов бюджета муниципального образования Красноярское Киреевского района на 2</w:t>
      </w:r>
      <w:r w:rsidR="00A22824" w:rsidRPr="00085364">
        <w:rPr>
          <w:rFonts w:ascii="PT Astra Serif" w:hAnsi="PT Astra Serif"/>
          <w:i w:val="0"/>
          <w:sz w:val="28"/>
          <w:szCs w:val="28"/>
        </w:rPr>
        <w:t>026</w:t>
      </w:r>
      <w:r w:rsidRPr="00085364">
        <w:rPr>
          <w:rFonts w:ascii="PT Astra Serif" w:hAnsi="PT Astra Serif"/>
          <w:i w:val="0"/>
          <w:sz w:val="28"/>
          <w:szCs w:val="28"/>
        </w:rPr>
        <w:t xml:space="preserve"> год в сумме </w:t>
      </w:r>
      <w:r w:rsidR="003E4571" w:rsidRPr="00085364">
        <w:rPr>
          <w:rFonts w:ascii="PT Astra Serif" w:hAnsi="PT Astra Serif"/>
          <w:i w:val="0"/>
          <w:sz w:val="28"/>
          <w:szCs w:val="28"/>
        </w:rPr>
        <w:t>14376376,04</w:t>
      </w:r>
      <w:r w:rsidR="00A22824" w:rsidRPr="00085364">
        <w:rPr>
          <w:rFonts w:ascii="PT Astra Serif" w:hAnsi="PT Astra Serif"/>
          <w:i w:val="0"/>
          <w:sz w:val="28"/>
          <w:szCs w:val="28"/>
        </w:rPr>
        <w:t xml:space="preserve"> рублей и на 2027</w:t>
      </w:r>
      <w:r w:rsidRPr="00085364">
        <w:rPr>
          <w:rFonts w:ascii="PT Astra Serif" w:hAnsi="PT Astra Serif"/>
          <w:i w:val="0"/>
          <w:sz w:val="28"/>
          <w:szCs w:val="28"/>
        </w:rPr>
        <w:t xml:space="preserve"> год в сумме </w:t>
      </w:r>
      <w:r w:rsidR="003E4571" w:rsidRPr="00085364">
        <w:rPr>
          <w:rFonts w:ascii="PT Astra Serif" w:hAnsi="PT Astra Serif"/>
          <w:i w:val="0"/>
          <w:sz w:val="28"/>
          <w:szCs w:val="28"/>
        </w:rPr>
        <w:t>14472379,48</w:t>
      </w:r>
      <w:r w:rsidRPr="00085364">
        <w:rPr>
          <w:rFonts w:ascii="PT Astra Serif" w:hAnsi="PT Astra Serif"/>
          <w:i w:val="0"/>
          <w:sz w:val="28"/>
          <w:szCs w:val="28"/>
        </w:rPr>
        <w:t xml:space="preserve"> рублей.</w:t>
      </w:r>
    </w:p>
    <w:p w:rsidR="00475D51" w:rsidRPr="00085364" w:rsidRDefault="00475D51" w:rsidP="00475D51">
      <w:pPr>
        <w:pStyle w:val="a5"/>
        <w:ind w:left="0" w:right="22" w:firstLine="709"/>
        <w:jc w:val="both"/>
        <w:rPr>
          <w:rFonts w:ascii="PT Astra Serif" w:hAnsi="PT Astra Serif"/>
          <w:i w:val="0"/>
          <w:sz w:val="28"/>
          <w:szCs w:val="28"/>
        </w:rPr>
      </w:pPr>
      <w:r w:rsidRPr="00085364">
        <w:rPr>
          <w:rFonts w:ascii="PT Astra Serif" w:hAnsi="PT Astra Serif"/>
          <w:i w:val="0"/>
          <w:sz w:val="28"/>
          <w:szCs w:val="28"/>
        </w:rPr>
        <w:t>2) общий объем расходов бюджета муниципального образования Красноярское Киреевского района на 202</w:t>
      </w:r>
      <w:r w:rsidR="00A22824" w:rsidRPr="00085364">
        <w:rPr>
          <w:rFonts w:ascii="PT Astra Serif" w:hAnsi="PT Astra Serif"/>
          <w:i w:val="0"/>
          <w:sz w:val="28"/>
          <w:szCs w:val="28"/>
        </w:rPr>
        <w:t>6</w:t>
      </w:r>
      <w:r w:rsidRPr="00085364">
        <w:rPr>
          <w:rFonts w:ascii="PT Astra Serif" w:hAnsi="PT Astra Serif"/>
          <w:i w:val="0"/>
          <w:sz w:val="28"/>
          <w:szCs w:val="28"/>
        </w:rPr>
        <w:t xml:space="preserve"> год в сумме </w:t>
      </w:r>
      <w:r w:rsidR="003E3F17" w:rsidRPr="00085364">
        <w:rPr>
          <w:rFonts w:ascii="PT Astra Serif" w:hAnsi="PT Astra Serif"/>
          <w:i w:val="0"/>
          <w:sz w:val="28"/>
          <w:szCs w:val="28"/>
        </w:rPr>
        <w:t xml:space="preserve">14376376,04 </w:t>
      </w:r>
      <w:r w:rsidRPr="00085364">
        <w:rPr>
          <w:rFonts w:ascii="PT Astra Serif" w:hAnsi="PT Astra Serif"/>
          <w:i w:val="0"/>
          <w:sz w:val="28"/>
          <w:szCs w:val="28"/>
        </w:rPr>
        <w:t xml:space="preserve">рублей, в том числе условно утвержденные расходы в сумме </w:t>
      </w:r>
      <w:r w:rsidR="003E75C7" w:rsidRPr="00085364">
        <w:rPr>
          <w:rFonts w:ascii="PT Astra Serif" w:hAnsi="PT Astra Serif"/>
          <w:i w:val="0"/>
          <w:sz w:val="28"/>
          <w:szCs w:val="28"/>
        </w:rPr>
        <w:t>148983,74</w:t>
      </w:r>
      <w:r w:rsidR="00A22824" w:rsidRPr="00085364">
        <w:rPr>
          <w:rFonts w:ascii="PT Astra Serif" w:hAnsi="PT Astra Serif"/>
          <w:i w:val="0"/>
          <w:sz w:val="28"/>
          <w:szCs w:val="28"/>
        </w:rPr>
        <w:t xml:space="preserve"> рублей, и на 2027</w:t>
      </w:r>
      <w:r w:rsidRPr="00085364">
        <w:rPr>
          <w:rFonts w:ascii="PT Astra Serif" w:hAnsi="PT Astra Serif"/>
          <w:i w:val="0"/>
          <w:sz w:val="28"/>
          <w:szCs w:val="28"/>
        </w:rPr>
        <w:t xml:space="preserve"> год в сумме </w:t>
      </w:r>
      <w:r w:rsidR="003E3F17" w:rsidRPr="00085364">
        <w:rPr>
          <w:rFonts w:ascii="PT Astra Serif" w:hAnsi="PT Astra Serif"/>
          <w:i w:val="0"/>
          <w:sz w:val="28"/>
          <w:szCs w:val="28"/>
        </w:rPr>
        <w:t xml:space="preserve">14472379,48 </w:t>
      </w:r>
      <w:r w:rsidRPr="00085364">
        <w:rPr>
          <w:rFonts w:ascii="PT Astra Serif" w:hAnsi="PT Astra Serif"/>
          <w:i w:val="0"/>
          <w:sz w:val="28"/>
          <w:szCs w:val="28"/>
        </w:rPr>
        <w:t xml:space="preserve">рублей, в том числе условно утвержденные расходы в сумме </w:t>
      </w:r>
      <w:r w:rsidR="000763EB" w:rsidRPr="00085364">
        <w:rPr>
          <w:rFonts w:ascii="PT Astra Serif" w:hAnsi="PT Astra Serif"/>
          <w:i w:val="0"/>
          <w:sz w:val="28"/>
          <w:szCs w:val="28"/>
        </w:rPr>
        <w:t>302352,13</w:t>
      </w:r>
      <w:r w:rsidRPr="00085364">
        <w:rPr>
          <w:rFonts w:ascii="PT Astra Serif" w:hAnsi="PT Astra Serif"/>
          <w:i w:val="0"/>
          <w:sz w:val="28"/>
          <w:szCs w:val="28"/>
        </w:rPr>
        <w:t xml:space="preserve"> рублей.</w:t>
      </w:r>
    </w:p>
    <w:p w:rsidR="00475D51" w:rsidRPr="00085364" w:rsidRDefault="00475D51" w:rsidP="00475D51">
      <w:pPr>
        <w:ind w:firstLine="709"/>
        <w:jc w:val="both"/>
        <w:rPr>
          <w:rFonts w:ascii="PT Astra Serif" w:hAnsi="PT Astra Serif"/>
          <w:sz w:val="28"/>
          <w:szCs w:val="28"/>
        </w:rPr>
      </w:pPr>
      <w:r w:rsidRPr="00085364">
        <w:rPr>
          <w:rFonts w:ascii="PT Astra Serif" w:hAnsi="PT Astra Serif"/>
          <w:sz w:val="28"/>
          <w:szCs w:val="28"/>
        </w:rPr>
        <w:t>3) дефицит бюджета муниципального образования Красноя</w:t>
      </w:r>
      <w:r w:rsidR="00046554" w:rsidRPr="00085364">
        <w:rPr>
          <w:rFonts w:ascii="PT Astra Serif" w:hAnsi="PT Astra Serif"/>
          <w:sz w:val="28"/>
          <w:szCs w:val="28"/>
        </w:rPr>
        <w:t>рское Киреевского района на 2026 год в сумме 0,0 рублей, на 2027</w:t>
      </w:r>
      <w:r w:rsidRPr="00085364">
        <w:rPr>
          <w:rFonts w:ascii="PT Astra Serif" w:hAnsi="PT Astra Serif"/>
          <w:sz w:val="28"/>
          <w:szCs w:val="28"/>
        </w:rPr>
        <w:t xml:space="preserve"> год в сумме 0,0 рублей.</w:t>
      </w:r>
    </w:p>
    <w:p w:rsidR="007A4C09" w:rsidRPr="00085364" w:rsidRDefault="007A4C09" w:rsidP="00475D51">
      <w:pPr>
        <w:ind w:firstLine="709"/>
        <w:jc w:val="both"/>
        <w:rPr>
          <w:rFonts w:ascii="PT Astra Serif" w:hAnsi="PT Astra Serif"/>
          <w:sz w:val="28"/>
          <w:szCs w:val="28"/>
        </w:rPr>
      </w:pPr>
      <w:r w:rsidRPr="00085364">
        <w:rPr>
          <w:rFonts w:ascii="PT Astra Serif" w:hAnsi="PT Astra Serif"/>
          <w:sz w:val="28"/>
          <w:szCs w:val="28"/>
        </w:rPr>
        <w:t>4)предельный дефицит бюджета муниципального образования Красноя</w:t>
      </w:r>
      <w:r w:rsidR="002B33D7" w:rsidRPr="00085364">
        <w:rPr>
          <w:rFonts w:ascii="PT Astra Serif" w:hAnsi="PT Astra Serif"/>
          <w:sz w:val="28"/>
          <w:szCs w:val="28"/>
        </w:rPr>
        <w:t>рское Киреевского района на 202</w:t>
      </w:r>
      <w:r w:rsidR="0025666F" w:rsidRPr="00085364">
        <w:rPr>
          <w:rFonts w:ascii="PT Astra Serif" w:hAnsi="PT Astra Serif"/>
          <w:sz w:val="28"/>
          <w:szCs w:val="28"/>
        </w:rPr>
        <w:t>5</w:t>
      </w:r>
      <w:r w:rsidR="00D84C23" w:rsidRPr="00085364">
        <w:rPr>
          <w:rFonts w:ascii="PT Astra Serif" w:hAnsi="PT Astra Serif"/>
          <w:sz w:val="28"/>
          <w:szCs w:val="28"/>
        </w:rPr>
        <w:t xml:space="preserve"> год в сумме </w:t>
      </w:r>
      <w:r w:rsidR="001C5623" w:rsidRPr="00085364">
        <w:rPr>
          <w:rFonts w:ascii="PT Astra Serif" w:hAnsi="PT Astra Serif"/>
          <w:sz w:val="28"/>
          <w:szCs w:val="28"/>
        </w:rPr>
        <w:t>0,00</w:t>
      </w:r>
      <w:r w:rsidRPr="00085364">
        <w:rPr>
          <w:rFonts w:ascii="PT Astra Serif" w:hAnsi="PT Astra Serif"/>
          <w:sz w:val="28"/>
          <w:szCs w:val="28"/>
        </w:rPr>
        <w:t xml:space="preserve"> руб. к утвержденному общему годовому объему доходов бюджета муниципального образования Красноярское Киреевского района без учета утвержденного объема безвозмездных перечислений.</w:t>
      </w:r>
    </w:p>
    <w:p w:rsidR="00990012" w:rsidRPr="00085364" w:rsidRDefault="00990012" w:rsidP="00990012">
      <w:pPr>
        <w:pStyle w:val="a5"/>
        <w:ind w:left="0" w:firstLine="709"/>
        <w:jc w:val="left"/>
        <w:rPr>
          <w:rFonts w:ascii="PT Astra Serif" w:hAnsi="PT Astra Serif"/>
          <w:i w:val="0"/>
          <w:sz w:val="28"/>
          <w:szCs w:val="28"/>
        </w:rPr>
      </w:pPr>
      <w:r w:rsidRPr="00085364">
        <w:rPr>
          <w:rFonts w:ascii="PT Astra Serif" w:hAnsi="PT Astra Serif"/>
          <w:b/>
          <w:i w:val="0"/>
          <w:sz w:val="28"/>
          <w:szCs w:val="28"/>
        </w:rPr>
        <w:t>Пункт 2.</w:t>
      </w:r>
    </w:p>
    <w:p w:rsidR="00990012" w:rsidRPr="00085364" w:rsidRDefault="00990012" w:rsidP="00990012">
      <w:pPr>
        <w:pStyle w:val="a5"/>
        <w:ind w:left="0" w:firstLine="709"/>
        <w:jc w:val="both"/>
        <w:rPr>
          <w:rFonts w:ascii="PT Astra Serif" w:hAnsi="PT Astra Serif"/>
          <w:i w:val="0"/>
          <w:sz w:val="28"/>
          <w:szCs w:val="28"/>
        </w:rPr>
      </w:pPr>
      <w:r w:rsidRPr="00085364">
        <w:rPr>
          <w:rFonts w:ascii="PT Astra Serif" w:hAnsi="PT Astra Serif"/>
          <w:i w:val="0"/>
          <w:sz w:val="28"/>
          <w:szCs w:val="28"/>
        </w:rPr>
        <w:t>1. Утвердить объем доходов в бюджете муниципального образования Красноя</w:t>
      </w:r>
      <w:r w:rsidR="000C6FD7" w:rsidRPr="00085364">
        <w:rPr>
          <w:rFonts w:ascii="PT Astra Serif" w:hAnsi="PT Astra Serif"/>
          <w:i w:val="0"/>
          <w:sz w:val="28"/>
          <w:szCs w:val="28"/>
        </w:rPr>
        <w:t>рское Киреевского района на 2025 год и на плановый период 2026 и 2027</w:t>
      </w:r>
      <w:r w:rsidRPr="00085364">
        <w:rPr>
          <w:rFonts w:ascii="PT Astra Serif" w:hAnsi="PT Astra Serif"/>
          <w:i w:val="0"/>
          <w:sz w:val="28"/>
          <w:szCs w:val="28"/>
        </w:rPr>
        <w:t xml:space="preserve"> годов поступления доходов, согласно </w:t>
      </w:r>
      <w:r w:rsidR="00322773" w:rsidRPr="00085364">
        <w:rPr>
          <w:rFonts w:ascii="PT Astra Serif" w:hAnsi="PT Astra Serif"/>
          <w:i w:val="0"/>
          <w:sz w:val="28"/>
          <w:szCs w:val="28"/>
        </w:rPr>
        <w:t>п</w:t>
      </w:r>
      <w:r w:rsidR="004B2DA7" w:rsidRPr="00085364">
        <w:rPr>
          <w:rFonts w:ascii="PT Astra Serif" w:hAnsi="PT Astra Serif"/>
          <w:i w:val="0"/>
          <w:sz w:val="28"/>
          <w:szCs w:val="28"/>
        </w:rPr>
        <w:t xml:space="preserve">риложению </w:t>
      </w:r>
      <w:r w:rsidRPr="00085364">
        <w:rPr>
          <w:rFonts w:ascii="PT Astra Serif" w:hAnsi="PT Astra Serif"/>
          <w:i w:val="0"/>
          <w:sz w:val="28"/>
          <w:szCs w:val="28"/>
        </w:rPr>
        <w:t xml:space="preserve">1 к настоящему решению. </w:t>
      </w:r>
    </w:p>
    <w:p w:rsidR="00256C18" w:rsidRPr="00085364" w:rsidRDefault="00476302" w:rsidP="00256C18">
      <w:pPr>
        <w:widowControl w:val="0"/>
        <w:autoSpaceDE w:val="0"/>
        <w:autoSpaceDN w:val="0"/>
        <w:adjustRightInd w:val="0"/>
        <w:ind w:firstLine="709"/>
        <w:jc w:val="both"/>
        <w:rPr>
          <w:rFonts w:ascii="PT Astra Serif" w:hAnsi="PT Astra Serif"/>
          <w:sz w:val="28"/>
          <w:szCs w:val="28"/>
        </w:rPr>
      </w:pPr>
      <w:r w:rsidRPr="00085364">
        <w:rPr>
          <w:rFonts w:ascii="PT Astra Serif" w:hAnsi="PT Astra Serif"/>
          <w:sz w:val="28"/>
          <w:szCs w:val="28"/>
        </w:rPr>
        <w:t>2.</w:t>
      </w:r>
      <w:r w:rsidR="00256C18" w:rsidRPr="00085364">
        <w:rPr>
          <w:rFonts w:ascii="PT Astra Serif" w:hAnsi="PT Astra Serif"/>
          <w:sz w:val="28"/>
          <w:szCs w:val="28"/>
        </w:rPr>
        <w:t xml:space="preserve">Установить, что доходы бюджета муниципального образования Красноярское Киреевского района </w:t>
      </w:r>
      <w:r w:rsidR="00744C54" w:rsidRPr="00085364">
        <w:rPr>
          <w:rFonts w:ascii="PT Astra Serif" w:hAnsi="PT Astra Serif"/>
          <w:sz w:val="28"/>
          <w:szCs w:val="28"/>
        </w:rPr>
        <w:t>на 2025</w:t>
      </w:r>
      <w:r w:rsidR="00256C18" w:rsidRPr="00085364">
        <w:rPr>
          <w:rFonts w:ascii="PT Astra Serif" w:hAnsi="PT Astra Serif"/>
          <w:sz w:val="28"/>
          <w:szCs w:val="28"/>
        </w:rPr>
        <w:t xml:space="preserve"> год и на </w:t>
      </w:r>
      <w:r w:rsidR="00744C54" w:rsidRPr="00085364">
        <w:rPr>
          <w:rFonts w:ascii="PT Astra Serif" w:hAnsi="PT Astra Serif"/>
          <w:sz w:val="28"/>
          <w:szCs w:val="28"/>
        </w:rPr>
        <w:t>плановый период 2026</w:t>
      </w:r>
      <w:r w:rsidR="00256C18" w:rsidRPr="00085364">
        <w:rPr>
          <w:rFonts w:ascii="PT Astra Serif" w:hAnsi="PT Astra Serif"/>
          <w:sz w:val="28"/>
          <w:szCs w:val="28"/>
        </w:rPr>
        <w:t xml:space="preserve"> и 202</w:t>
      </w:r>
      <w:r w:rsidR="00744C54" w:rsidRPr="00085364">
        <w:rPr>
          <w:rFonts w:ascii="PT Astra Serif" w:hAnsi="PT Astra Serif"/>
          <w:sz w:val="28"/>
          <w:szCs w:val="28"/>
        </w:rPr>
        <w:t>7</w:t>
      </w:r>
      <w:r w:rsidR="00256C18" w:rsidRPr="00085364">
        <w:rPr>
          <w:rFonts w:ascii="PT Astra Serif" w:hAnsi="PT Astra Serif"/>
          <w:sz w:val="28"/>
          <w:szCs w:val="28"/>
        </w:rPr>
        <w:t xml:space="preserve"> годов формируются за счет доходов</w:t>
      </w:r>
      <w:r w:rsidR="00256C18" w:rsidRPr="00085364">
        <w:rPr>
          <w:rFonts w:ascii="PT Astra Serif" w:eastAsia="Calibri" w:hAnsi="PT Astra Serif" w:cs="Segoe UI"/>
          <w:color w:val="212121"/>
          <w:sz w:val="28"/>
          <w:szCs w:val="28"/>
          <w:shd w:val="clear" w:color="auto" w:fill="FFFFFF"/>
          <w:lang w:eastAsia="en-US"/>
        </w:rPr>
        <w:t xml:space="preserve"> от местных налогов, устанавливаемых Собранием депутатов муниципального образования Красноярское Киреевского района, </w:t>
      </w:r>
      <w:r w:rsidR="00256C18" w:rsidRPr="00085364">
        <w:rPr>
          <w:rFonts w:ascii="PT Astra Serif" w:hAnsi="PT Astra Serif"/>
          <w:sz w:val="28"/>
          <w:szCs w:val="28"/>
        </w:rPr>
        <w:t xml:space="preserve">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w:t>
      </w:r>
      <w:r w:rsidR="00256C18" w:rsidRPr="00085364">
        <w:rPr>
          <w:rFonts w:ascii="PT Astra Serif" w:eastAsia="Calibri" w:hAnsi="PT Astra Serif" w:cs="Segoe UI"/>
          <w:color w:val="000000"/>
          <w:sz w:val="28"/>
          <w:szCs w:val="28"/>
          <w:shd w:val="clear" w:color="auto" w:fill="FFFFFF"/>
          <w:lang w:eastAsia="en-US"/>
        </w:rPr>
        <w:t xml:space="preserve"> местных налогов,</w:t>
      </w:r>
      <w:r w:rsidR="00393386">
        <w:rPr>
          <w:rFonts w:ascii="PT Astra Serif" w:eastAsia="Calibri" w:hAnsi="PT Astra Serif" w:cs="Segoe UI"/>
          <w:color w:val="000000"/>
          <w:sz w:val="28"/>
          <w:szCs w:val="28"/>
          <w:shd w:val="clear" w:color="auto" w:fill="FFFFFF"/>
          <w:lang w:eastAsia="en-US"/>
        </w:rPr>
        <w:t xml:space="preserve"> </w:t>
      </w:r>
      <w:r w:rsidR="00256C18" w:rsidRPr="00085364">
        <w:rPr>
          <w:rFonts w:ascii="PT Astra Serif" w:eastAsia="Calibri" w:hAnsi="PT Astra Serif" w:cs="Segoe UI"/>
          <w:color w:val="000000"/>
          <w:sz w:val="28"/>
          <w:szCs w:val="28"/>
          <w:shd w:val="clear" w:color="auto" w:fill="FFFFFF"/>
          <w:lang w:eastAsia="en-US"/>
        </w:rPr>
        <w:t>устанавливаемых Собранием депутатов муниципального</w:t>
      </w:r>
      <w:r w:rsidR="00393386">
        <w:rPr>
          <w:rFonts w:ascii="PT Astra Serif" w:eastAsia="Calibri" w:hAnsi="PT Astra Serif" w:cs="Segoe UI"/>
          <w:color w:val="000000"/>
          <w:sz w:val="28"/>
          <w:szCs w:val="28"/>
          <w:shd w:val="clear" w:color="auto" w:fill="FFFFFF"/>
          <w:lang w:eastAsia="en-US"/>
        </w:rPr>
        <w:t xml:space="preserve"> </w:t>
      </w:r>
      <w:r w:rsidR="00256C18" w:rsidRPr="00085364">
        <w:rPr>
          <w:rFonts w:ascii="PT Astra Serif" w:eastAsia="Calibri" w:hAnsi="PT Astra Serif" w:cs="Segoe UI"/>
          <w:color w:val="000000"/>
          <w:sz w:val="28"/>
          <w:szCs w:val="28"/>
          <w:shd w:val="clear" w:color="auto" w:fill="FFFFFF"/>
          <w:lang w:eastAsia="en-US"/>
        </w:rPr>
        <w:t>образования Красноярское Киреевского района,</w:t>
      </w:r>
      <w:r w:rsidR="00256C18" w:rsidRPr="00085364">
        <w:rPr>
          <w:rFonts w:ascii="PT Astra Serif" w:hAnsi="PT Astra Serif"/>
          <w:sz w:val="28"/>
          <w:szCs w:val="28"/>
        </w:rPr>
        <w:t xml:space="preserve"> неналоговых доходов, а также за счет безвозмездных поступлений.</w:t>
      </w:r>
    </w:p>
    <w:p w:rsidR="00256C18" w:rsidRPr="00085364" w:rsidRDefault="00256C18" w:rsidP="00256C18">
      <w:pPr>
        <w:tabs>
          <w:tab w:val="left" w:pos="720"/>
        </w:tabs>
        <w:ind w:right="22" w:firstLine="709"/>
        <w:jc w:val="both"/>
        <w:rPr>
          <w:rFonts w:ascii="PT Astra Serif" w:hAnsi="PT Astra Serif"/>
          <w:b/>
          <w:sz w:val="28"/>
          <w:szCs w:val="28"/>
        </w:rPr>
      </w:pPr>
      <w:r w:rsidRPr="00085364">
        <w:rPr>
          <w:rFonts w:ascii="PT Astra Serif" w:hAnsi="PT Astra Serif"/>
          <w:b/>
          <w:sz w:val="28"/>
          <w:szCs w:val="28"/>
        </w:rPr>
        <w:t>Пункт 3.</w:t>
      </w:r>
    </w:p>
    <w:p w:rsidR="00990012" w:rsidRPr="00085364" w:rsidRDefault="00256C18" w:rsidP="00990012">
      <w:pPr>
        <w:pStyle w:val="a5"/>
        <w:tabs>
          <w:tab w:val="left" w:pos="-720"/>
          <w:tab w:val="left" w:pos="720"/>
        </w:tabs>
        <w:ind w:left="0" w:firstLine="709"/>
        <w:jc w:val="both"/>
        <w:rPr>
          <w:rFonts w:ascii="PT Astra Serif" w:hAnsi="PT Astra Serif"/>
          <w:i w:val="0"/>
          <w:sz w:val="28"/>
          <w:szCs w:val="28"/>
        </w:rPr>
      </w:pPr>
      <w:r w:rsidRPr="00085364">
        <w:rPr>
          <w:rFonts w:ascii="PT Astra Serif" w:hAnsi="PT Astra Serif"/>
          <w:i w:val="0"/>
          <w:sz w:val="28"/>
          <w:szCs w:val="28"/>
        </w:rPr>
        <w:t>1</w:t>
      </w:r>
      <w:r w:rsidR="00990012" w:rsidRPr="00085364">
        <w:rPr>
          <w:rFonts w:ascii="PT Astra Serif" w:hAnsi="PT Astra Serif"/>
          <w:i w:val="0"/>
          <w:sz w:val="28"/>
          <w:szCs w:val="28"/>
        </w:rPr>
        <w:t>. Утвердить общий объем безвозмездных поступлений, получаемых из бюджета муниципального обр</w:t>
      </w:r>
      <w:r w:rsidR="001B135A" w:rsidRPr="00085364">
        <w:rPr>
          <w:rFonts w:ascii="PT Astra Serif" w:hAnsi="PT Astra Serif"/>
          <w:i w:val="0"/>
          <w:sz w:val="28"/>
          <w:szCs w:val="28"/>
        </w:rPr>
        <w:t xml:space="preserve">азования </w:t>
      </w:r>
      <w:r w:rsidR="007222C7" w:rsidRPr="00085364">
        <w:rPr>
          <w:rFonts w:ascii="PT Astra Serif" w:hAnsi="PT Astra Serif"/>
          <w:i w:val="0"/>
          <w:sz w:val="28"/>
          <w:szCs w:val="28"/>
        </w:rPr>
        <w:t>Киреевский район в 2025</w:t>
      </w:r>
      <w:r w:rsidR="00990012" w:rsidRPr="00085364">
        <w:rPr>
          <w:rFonts w:ascii="PT Astra Serif" w:hAnsi="PT Astra Serif"/>
          <w:i w:val="0"/>
          <w:sz w:val="28"/>
          <w:szCs w:val="28"/>
        </w:rPr>
        <w:t xml:space="preserve"> году в сумме </w:t>
      </w:r>
      <w:bookmarkStart w:id="0" w:name="_GoBack"/>
      <w:r w:rsidR="00C7080A" w:rsidRPr="00085364">
        <w:rPr>
          <w:rFonts w:ascii="PT Astra Serif" w:hAnsi="PT Astra Serif"/>
          <w:i w:val="0"/>
          <w:sz w:val="28"/>
          <w:szCs w:val="28"/>
        </w:rPr>
        <w:t>10743642,89</w:t>
      </w:r>
      <w:r w:rsidR="00990012" w:rsidRPr="00085364">
        <w:rPr>
          <w:rFonts w:ascii="PT Astra Serif" w:hAnsi="PT Astra Serif"/>
          <w:i w:val="0"/>
          <w:sz w:val="28"/>
          <w:szCs w:val="28"/>
        </w:rPr>
        <w:t xml:space="preserve"> </w:t>
      </w:r>
      <w:bookmarkEnd w:id="0"/>
      <w:r w:rsidR="00990012" w:rsidRPr="00085364">
        <w:rPr>
          <w:rFonts w:ascii="PT Astra Serif" w:hAnsi="PT Astra Serif"/>
          <w:i w:val="0"/>
          <w:sz w:val="28"/>
          <w:szCs w:val="28"/>
        </w:rPr>
        <w:t>рублей, в 202</w:t>
      </w:r>
      <w:r w:rsidR="007222C7" w:rsidRPr="00085364">
        <w:rPr>
          <w:rFonts w:ascii="PT Astra Serif" w:hAnsi="PT Astra Serif"/>
          <w:i w:val="0"/>
          <w:sz w:val="28"/>
          <w:szCs w:val="28"/>
        </w:rPr>
        <w:t>6</w:t>
      </w:r>
      <w:r w:rsidR="00990012" w:rsidRPr="00085364">
        <w:rPr>
          <w:rFonts w:ascii="PT Astra Serif" w:hAnsi="PT Astra Serif"/>
          <w:i w:val="0"/>
          <w:sz w:val="28"/>
          <w:szCs w:val="28"/>
        </w:rPr>
        <w:t xml:space="preserve"> году в</w:t>
      </w:r>
      <w:r w:rsidR="001B135A" w:rsidRPr="00085364">
        <w:rPr>
          <w:rFonts w:ascii="PT Astra Serif" w:hAnsi="PT Astra Serif"/>
          <w:i w:val="0"/>
          <w:sz w:val="28"/>
          <w:szCs w:val="28"/>
        </w:rPr>
        <w:t xml:space="preserve"> сумме </w:t>
      </w:r>
      <w:r w:rsidR="00C7080A" w:rsidRPr="00085364">
        <w:rPr>
          <w:rFonts w:ascii="PT Astra Serif" w:hAnsi="PT Astra Serif"/>
          <w:i w:val="0"/>
          <w:sz w:val="28"/>
          <w:szCs w:val="28"/>
        </w:rPr>
        <w:t>9745744,54</w:t>
      </w:r>
      <w:r w:rsidR="001B135A" w:rsidRPr="00085364">
        <w:rPr>
          <w:rFonts w:ascii="PT Astra Serif" w:hAnsi="PT Astra Serif"/>
          <w:i w:val="0"/>
          <w:sz w:val="28"/>
          <w:szCs w:val="28"/>
        </w:rPr>
        <w:t xml:space="preserve"> рублей</w:t>
      </w:r>
      <w:r w:rsidR="007222C7" w:rsidRPr="00085364">
        <w:rPr>
          <w:rFonts w:ascii="PT Astra Serif" w:hAnsi="PT Astra Serif"/>
          <w:i w:val="0"/>
          <w:sz w:val="28"/>
          <w:szCs w:val="28"/>
        </w:rPr>
        <w:t>, в 2027</w:t>
      </w:r>
      <w:r w:rsidR="00990012" w:rsidRPr="00085364">
        <w:rPr>
          <w:rFonts w:ascii="PT Astra Serif" w:hAnsi="PT Astra Serif"/>
          <w:i w:val="0"/>
          <w:sz w:val="28"/>
          <w:szCs w:val="28"/>
        </w:rPr>
        <w:t xml:space="preserve"> году в сумме </w:t>
      </w:r>
      <w:r w:rsidR="00C7080A" w:rsidRPr="00085364">
        <w:rPr>
          <w:rFonts w:ascii="PT Astra Serif" w:hAnsi="PT Astra Serif"/>
          <w:i w:val="0"/>
          <w:sz w:val="28"/>
          <w:szCs w:val="28"/>
        </w:rPr>
        <w:t>9769654,81</w:t>
      </w:r>
      <w:r w:rsidR="00990012" w:rsidRPr="00085364">
        <w:rPr>
          <w:rFonts w:ascii="PT Astra Serif" w:hAnsi="PT Astra Serif"/>
          <w:i w:val="0"/>
          <w:sz w:val="28"/>
          <w:szCs w:val="28"/>
        </w:rPr>
        <w:t xml:space="preserve"> рублей.</w:t>
      </w:r>
    </w:p>
    <w:p w:rsidR="00BF6EEC" w:rsidRPr="00085364" w:rsidRDefault="00476302" w:rsidP="00990012">
      <w:pPr>
        <w:ind w:firstLine="709"/>
        <w:jc w:val="both"/>
        <w:rPr>
          <w:rFonts w:ascii="PT Astra Serif" w:hAnsi="PT Astra Serif"/>
          <w:sz w:val="28"/>
          <w:szCs w:val="28"/>
        </w:rPr>
      </w:pPr>
      <w:r w:rsidRPr="00085364">
        <w:rPr>
          <w:rFonts w:ascii="PT Astra Serif" w:hAnsi="PT Astra Serif"/>
          <w:sz w:val="28"/>
          <w:szCs w:val="28"/>
        </w:rPr>
        <w:t>2.</w:t>
      </w:r>
      <w:r w:rsidR="00BF6EEC" w:rsidRPr="00085364">
        <w:rPr>
          <w:rFonts w:ascii="PT Astra Serif" w:hAnsi="PT Astra Serif"/>
          <w:sz w:val="28"/>
          <w:szCs w:val="28"/>
        </w:rPr>
        <w:t xml:space="preserve">Учесть в доходах бюджета муниципального образования Красноярское Киреевского района поступления иных межбюджетных трансфертов из бюджета муниципального образования Киреевский район на осуществление части полномочий по решению вопросов местного значения в соответствии с заключенными соглашениями согласно приложению </w:t>
      </w:r>
      <w:r w:rsidR="00FD2FC3" w:rsidRPr="00085364">
        <w:rPr>
          <w:rFonts w:ascii="PT Astra Serif" w:hAnsi="PT Astra Serif"/>
          <w:sz w:val="28"/>
          <w:szCs w:val="28"/>
        </w:rPr>
        <w:t>2</w:t>
      </w:r>
      <w:r w:rsidR="00C5211B" w:rsidRPr="00085364">
        <w:rPr>
          <w:rFonts w:ascii="PT Astra Serif" w:hAnsi="PT Astra Serif"/>
          <w:sz w:val="28"/>
          <w:szCs w:val="28"/>
        </w:rPr>
        <w:t xml:space="preserve"> </w:t>
      </w:r>
      <w:r w:rsidR="00BF6EEC" w:rsidRPr="00085364">
        <w:rPr>
          <w:rFonts w:ascii="PT Astra Serif" w:hAnsi="PT Astra Serif"/>
          <w:sz w:val="28"/>
          <w:szCs w:val="28"/>
        </w:rPr>
        <w:t>к настоящему решению</w:t>
      </w:r>
    </w:p>
    <w:p w:rsidR="00990012" w:rsidRPr="00085364" w:rsidRDefault="00990012" w:rsidP="00990012">
      <w:pPr>
        <w:ind w:firstLine="709"/>
        <w:jc w:val="both"/>
        <w:rPr>
          <w:rFonts w:ascii="PT Astra Serif" w:hAnsi="PT Astra Serif"/>
          <w:sz w:val="28"/>
          <w:szCs w:val="28"/>
        </w:rPr>
      </w:pPr>
      <w:r w:rsidRPr="00085364">
        <w:rPr>
          <w:rFonts w:ascii="PT Astra Serif" w:hAnsi="PT Astra Serif"/>
          <w:sz w:val="28"/>
          <w:szCs w:val="28"/>
        </w:rPr>
        <w:t>3.</w:t>
      </w:r>
      <w:r w:rsidR="007222C7" w:rsidRPr="00085364">
        <w:rPr>
          <w:rFonts w:ascii="PT Astra Serif" w:hAnsi="PT Astra Serif"/>
          <w:sz w:val="28"/>
          <w:szCs w:val="28"/>
        </w:rPr>
        <w:t xml:space="preserve"> Не использованные в 2025</w:t>
      </w:r>
      <w:r w:rsidRPr="00085364">
        <w:rPr>
          <w:rFonts w:ascii="PT Astra Serif" w:hAnsi="PT Astra Serif"/>
          <w:sz w:val="28"/>
          <w:szCs w:val="28"/>
        </w:rPr>
        <w:t xml:space="preserve"> году иные межбюджетные трансферты, перечисленные из бюджета муниципального образования Киреевский район в бюджет муниципального образования Красноярское Киреевского района на осуществление части полномочий, подлежа</w:t>
      </w:r>
      <w:r w:rsidR="007222C7" w:rsidRPr="00085364">
        <w:rPr>
          <w:rFonts w:ascii="PT Astra Serif" w:hAnsi="PT Astra Serif"/>
          <w:sz w:val="28"/>
          <w:szCs w:val="28"/>
        </w:rPr>
        <w:t>т возврату в декабре 2025</w:t>
      </w:r>
      <w:r w:rsidR="00214DF9" w:rsidRPr="00085364">
        <w:rPr>
          <w:rFonts w:ascii="PT Astra Serif" w:hAnsi="PT Astra Serif"/>
          <w:sz w:val="28"/>
          <w:szCs w:val="28"/>
        </w:rPr>
        <w:t xml:space="preserve"> года </w:t>
      </w:r>
      <w:r w:rsidRPr="00085364">
        <w:rPr>
          <w:rFonts w:ascii="PT Astra Serif" w:hAnsi="PT Astra Serif"/>
          <w:sz w:val="28"/>
          <w:szCs w:val="28"/>
        </w:rPr>
        <w:t xml:space="preserve">с </w:t>
      </w:r>
      <w:r w:rsidRPr="00085364">
        <w:rPr>
          <w:rFonts w:ascii="PT Astra Serif" w:hAnsi="PT Astra Serif"/>
          <w:sz w:val="28"/>
          <w:szCs w:val="28"/>
        </w:rPr>
        <w:lastRenderedPageBreak/>
        <w:t>лицевого счета администрации муниципального образования Красноярское Киреевского района на счет</w:t>
      </w:r>
      <w:r w:rsidRPr="00085364">
        <w:rPr>
          <w:rFonts w:ascii="PT Astra Serif" w:eastAsia="Calibri" w:hAnsi="PT Astra Serif"/>
          <w:sz w:val="28"/>
          <w:szCs w:val="28"/>
          <w:lang w:eastAsia="en-US"/>
        </w:rPr>
        <w:t xml:space="preserve"> финансового управления администрации муниципального образования Киреевский район.</w:t>
      </w:r>
    </w:p>
    <w:p w:rsidR="000259C8" w:rsidRPr="00085364" w:rsidRDefault="000259C8" w:rsidP="005372C1">
      <w:pPr>
        <w:tabs>
          <w:tab w:val="left" w:pos="720"/>
          <w:tab w:val="left" w:pos="900"/>
        </w:tabs>
        <w:ind w:firstLine="709"/>
        <w:jc w:val="both"/>
        <w:rPr>
          <w:rFonts w:ascii="PT Astra Serif" w:hAnsi="PT Astra Serif"/>
          <w:b/>
          <w:sz w:val="28"/>
          <w:szCs w:val="28"/>
        </w:rPr>
      </w:pPr>
      <w:r w:rsidRPr="00085364">
        <w:rPr>
          <w:rFonts w:ascii="PT Astra Serif" w:hAnsi="PT Astra Serif"/>
          <w:b/>
          <w:sz w:val="28"/>
          <w:szCs w:val="28"/>
        </w:rPr>
        <w:t xml:space="preserve">Пункт 4.  </w:t>
      </w:r>
    </w:p>
    <w:p w:rsidR="000259C8" w:rsidRPr="00085364" w:rsidRDefault="000259C8" w:rsidP="00A679BE">
      <w:pPr>
        <w:pStyle w:val="a5"/>
        <w:ind w:left="0" w:firstLine="720"/>
        <w:jc w:val="both"/>
        <w:rPr>
          <w:rFonts w:ascii="PT Astra Serif" w:hAnsi="PT Astra Serif"/>
          <w:b/>
          <w:sz w:val="28"/>
          <w:szCs w:val="28"/>
        </w:rPr>
      </w:pPr>
      <w:r w:rsidRPr="00085364">
        <w:rPr>
          <w:rFonts w:ascii="PT Astra Serif" w:hAnsi="PT Astra Serif"/>
          <w:i w:val="0"/>
          <w:sz w:val="28"/>
          <w:szCs w:val="28"/>
          <w:shd w:val="clear" w:color="auto" w:fill="FFFFFF" w:themeFill="background1"/>
        </w:rPr>
        <w:t xml:space="preserve">Утвердить перечень получателей средств бюджета муниципального образования Красноярское Киреевского района </w:t>
      </w:r>
      <w:r w:rsidRPr="00085364">
        <w:rPr>
          <w:rFonts w:ascii="PT Astra Serif" w:hAnsi="PT Astra Serif"/>
          <w:i w:val="0"/>
          <w:sz w:val="28"/>
          <w:szCs w:val="28"/>
        </w:rPr>
        <w:t>на 202</w:t>
      </w:r>
      <w:r w:rsidR="007222C7" w:rsidRPr="00085364">
        <w:rPr>
          <w:rFonts w:ascii="PT Astra Serif" w:hAnsi="PT Astra Serif"/>
          <w:i w:val="0"/>
          <w:sz w:val="28"/>
          <w:szCs w:val="28"/>
        </w:rPr>
        <w:t>5</w:t>
      </w:r>
      <w:r w:rsidRPr="00085364">
        <w:rPr>
          <w:rFonts w:ascii="PT Astra Serif" w:hAnsi="PT Astra Serif"/>
          <w:i w:val="0"/>
          <w:sz w:val="28"/>
          <w:szCs w:val="28"/>
        </w:rPr>
        <w:t xml:space="preserve"> год и на плановый период 202</w:t>
      </w:r>
      <w:r w:rsidR="007222C7" w:rsidRPr="00085364">
        <w:rPr>
          <w:rFonts w:ascii="PT Astra Serif" w:hAnsi="PT Astra Serif"/>
          <w:i w:val="0"/>
          <w:sz w:val="28"/>
          <w:szCs w:val="28"/>
        </w:rPr>
        <w:t>6</w:t>
      </w:r>
      <w:r w:rsidRPr="00085364">
        <w:rPr>
          <w:rFonts w:ascii="PT Astra Serif" w:hAnsi="PT Astra Serif"/>
          <w:i w:val="0"/>
          <w:sz w:val="28"/>
          <w:szCs w:val="28"/>
        </w:rPr>
        <w:t xml:space="preserve"> и 202</w:t>
      </w:r>
      <w:r w:rsidR="007222C7" w:rsidRPr="00085364">
        <w:rPr>
          <w:rFonts w:ascii="PT Astra Serif" w:hAnsi="PT Astra Serif"/>
          <w:i w:val="0"/>
          <w:sz w:val="28"/>
          <w:szCs w:val="28"/>
        </w:rPr>
        <w:t>7</w:t>
      </w:r>
      <w:r w:rsidRPr="00085364">
        <w:rPr>
          <w:rFonts w:ascii="PT Astra Serif" w:hAnsi="PT Astra Serif"/>
          <w:i w:val="0"/>
          <w:sz w:val="28"/>
          <w:szCs w:val="28"/>
          <w:shd w:val="clear" w:color="auto" w:fill="FFFFFF" w:themeFill="background1"/>
        </w:rPr>
        <w:t xml:space="preserve">годов согласно Приложению </w:t>
      </w:r>
      <w:r w:rsidR="003D7FA2" w:rsidRPr="00085364">
        <w:rPr>
          <w:rFonts w:ascii="PT Astra Serif" w:hAnsi="PT Astra Serif"/>
          <w:i w:val="0"/>
          <w:sz w:val="28"/>
          <w:szCs w:val="28"/>
          <w:shd w:val="clear" w:color="auto" w:fill="FFFFFF" w:themeFill="background1"/>
        </w:rPr>
        <w:t>3</w:t>
      </w:r>
      <w:r w:rsidRPr="00085364">
        <w:rPr>
          <w:rFonts w:ascii="PT Astra Serif" w:hAnsi="PT Astra Serif"/>
          <w:i w:val="0"/>
          <w:sz w:val="28"/>
          <w:szCs w:val="28"/>
          <w:shd w:val="clear" w:color="auto" w:fill="FFFFFF" w:themeFill="background1"/>
        </w:rPr>
        <w:t>к настоящему решению</w:t>
      </w:r>
      <w:r w:rsidRPr="00085364">
        <w:rPr>
          <w:rFonts w:ascii="PT Astra Serif" w:hAnsi="PT Astra Serif"/>
          <w:i w:val="0"/>
          <w:sz w:val="28"/>
          <w:szCs w:val="28"/>
        </w:rPr>
        <w:t>.</w:t>
      </w:r>
    </w:p>
    <w:p w:rsidR="00DA1F0E" w:rsidRPr="00085364" w:rsidRDefault="00DA1F0E" w:rsidP="00DA1F0E">
      <w:pPr>
        <w:pStyle w:val="a5"/>
        <w:ind w:left="0" w:firstLine="709"/>
        <w:jc w:val="both"/>
        <w:rPr>
          <w:rFonts w:ascii="PT Astra Serif" w:hAnsi="PT Astra Serif"/>
          <w:b/>
          <w:i w:val="0"/>
          <w:sz w:val="28"/>
          <w:szCs w:val="28"/>
        </w:rPr>
      </w:pPr>
      <w:r w:rsidRPr="00085364">
        <w:rPr>
          <w:rFonts w:ascii="PT Astra Serif" w:hAnsi="PT Astra Serif"/>
          <w:b/>
          <w:i w:val="0"/>
          <w:sz w:val="28"/>
          <w:szCs w:val="28"/>
        </w:rPr>
        <w:t xml:space="preserve">Пункт 5.                                                                                                                                                                                                             </w:t>
      </w:r>
    </w:p>
    <w:p w:rsidR="00DA1F0E" w:rsidRPr="00085364" w:rsidRDefault="00DA1F0E" w:rsidP="00DA1F0E">
      <w:pPr>
        <w:ind w:firstLine="720"/>
        <w:jc w:val="both"/>
        <w:rPr>
          <w:rFonts w:ascii="PT Astra Serif" w:eastAsia="Calibri" w:hAnsi="PT Astra Serif"/>
          <w:sz w:val="28"/>
          <w:szCs w:val="28"/>
        </w:rPr>
      </w:pPr>
      <w:r w:rsidRPr="00085364">
        <w:rPr>
          <w:rFonts w:ascii="PT Astra Serif" w:eastAsia="Calibri" w:hAnsi="PT Astra Serif"/>
          <w:sz w:val="28"/>
          <w:szCs w:val="28"/>
        </w:rPr>
        <w:t>В целях обеспечения своевременного зачисления платежей в бюджет муниципального образования и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а также в целях кассового обслуживания исполнения бюджета муниципальное образование вправе заключать с Управлением Федерального казначейства по Тульской области соответствующие соглашения.</w:t>
      </w:r>
    </w:p>
    <w:p w:rsidR="00AE5D19" w:rsidRPr="00085364" w:rsidRDefault="00DA1F0E" w:rsidP="00AE5D19">
      <w:pPr>
        <w:pStyle w:val="a5"/>
        <w:ind w:left="0" w:firstLine="709"/>
        <w:jc w:val="both"/>
        <w:rPr>
          <w:rFonts w:ascii="PT Astra Serif" w:hAnsi="PT Astra Serif"/>
          <w:b/>
          <w:i w:val="0"/>
          <w:sz w:val="28"/>
          <w:szCs w:val="28"/>
        </w:rPr>
      </w:pPr>
      <w:r w:rsidRPr="00085364">
        <w:rPr>
          <w:rFonts w:ascii="PT Astra Serif" w:hAnsi="PT Astra Serif"/>
          <w:b/>
          <w:i w:val="0"/>
          <w:sz w:val="28"/>
          <w:szCs w:val="28"/>
        </w:rPr>
        <w:t>Пункт 6</w:t>
      </w:r>
      <w:r w:rsidR="00AE5D19" w:rsidRPr="00085364">
        <w:rPr>
          <w:rFonts w:ascii="PT Astra Serif" w:hAnsi="PT Astra Serif"/>
          <w:b/>
          <w:i w:val="0"/>
          <w:sz w:val="28"/>
          <w:szCs w:val="28"/>
        </w:rPr>
        <w:t xml:space="preserve">.                                                                                                                                                                                                             </w:t>
      </w:r>
    </w:p>
    <w:p w:rsidR="00254593" w:rsidRPr="00085364" w:rsidRDefault="003E0DB9" w:rsidP="00254593">
      <w:pPr>
        <w:pStyle w:val="a5"/>
        <w:ind w:left="0" w:firstLine="709"/>
        <w:jc w:val="both"/>
        <w:rPr>
          <w:rFonts w:ascii="PT Astra Serif" w:hAnsi="PT Astra Serif"/>
          <w:i w:val="0"/>
          <w:sz w:val="28"/>
          <w:szCs w:val="28"/>
        </w:rPr>
      </w:pPr>
      <w:r w:rsidRPr="00085364">
        <w:rPr>
          <w:rFonts w:ascii="PT Astra Serif" w:hAnsi="PT Astra Serif"/>
          <w:i w:val="0"/>
          <w:sz w:val="28"/>
          <w:szCs w:val="28"/>
        </w:rPr>
        <w:t>1.</w:t>
      </w:r>
      <w:r w:rsidR="00254593" w:rsidRPr="00085364">
        <w:rPr>
          <w:rFonts w:ascii="PT Astra Serif" w:hAnsi="PT Astra Serif"/>
          <w:i w:val="0"/>
          <w:sz w:val="28"/>
          <w:szCs w:val="28"/>
        </w:rPr>
        <w:t xml:space="preserve">Утвердить перечень главных распорядителей бюджетных средств бюджета муниципального образования </w:t>
      </w:r>
      <w:r w:rsidR="00254593" w:rsidRPr="00085364">
        <w:rPr>
          <w:rFonts w:ascii="PT Astra Serif" w:hAnsi="PT Astra Serif"/>
          <w:bCs/>
          <w:i w:val="0"/>
          <w:color w:val="000000"/>
          <w:sz w:val="28"/>
          <w:szCs w:val="28"/>
        </w:rPr>
        <w:t>Красноярское</w:t>
      </w:r>
      <w:r w:rsidR="00254593" w:rsidRPr="00085364">
        <w:rPr>
          <w:rFonts w:ascii="PT Astra Serif" w:hAnsi="PT Astra Serif"/>
          <w:i w:val="0"/>
          <w:sz w:val="28"/>
          <w:szCs w:val="28"/>
        </w:rPr>
        <w:t xml:space="preserve"> Киреевского района согласно Приложению </w:t>
      </w:r>
      <w:r w:rsidR="003D7FA2" w:rsidRPr="00085364">
        <w:rPr>
          <w:rFonts w:ascii="PT Astra Serif" w:hAnsi="PT Astra Serif"/>
          <w:i w:val="0"/>
          <w:sz w:val="28"/>
          <w:szCs w:val="28"/>
        </w:rPr>
        <w:t>4</w:t>
      </w:r>
      <w:r w:rsidR="00254593" w:rsidRPr="00085364">
        <w:rPr>
          <w:rFonts w:ascii="PT Astra Serif" w:hAnsi="PT Astra Serif"/>
          <w:i w:val="0"/>
          <w:sz w:val="28"/>
          <w:szCs w:val="28"/>
        </w:rPr>
        <w:t xml:space="preserve"> к настоящему решению</w:t>
      </w:r>
      <w:r w:rsidR="00A03037" w:rsidRPr="00085364">
        <w:rPr>
          <w:rFonts w:ascii="PT Astra Serif" w:hAnsi="PT Astra Serif"/>
          <w:i w:val="0"/>
          <w:sz w:val="28"/>
          <w:szCs w:val="28"/>
        </w:rPr>
        <w:t>.</w:t>
      </w:r>
    </w:p>
    <w:p w:rsidR="003E0DB9" w:rsidRPr="00085364" w:rsidRDefault="003E0DB9" w:rsidP="003E0DB9">
      <w:pPr>
        <w:ind w:firstLine="709"/>
        <w:jc w:val="both"/>
        <w:rPr>
          <w:rFonts w:ascii="PT Astra Serif" w:hAnsi="PT Astra Serif"/>
          <w:sz w:val="28"/>
          <w:szCs w:val="28"/>
        </w:rPr>
      </w:pPr>
      <w:r w:rsidRPr="00085364">
        <w:rPr>
          <w:rFonts w:ascii="PT Astra Serif" w:hAnsi="PT Astra Serif"/>
          <w:sz w:val="28"/>
          <w:szCs w:val="28"/>
        </w:rPr>
        <w:t>2.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w:t>
      </w:r>
    </w:p>
    <w:p w:rsidR="00F54563" w:rsidRPr="00085364" w:rsidRDefault="00603939" w:rsidP="004C2D9D">
      <w:pPr>
        <w:pStyle w:val="a5"/>
        <w:ind w:left="0" w:firstLine="709"/>
        <w:jc w:val="both"/>
        <w:rPr>
          <w:rFonts w:ascii="PT Astra Serif" w:hAnsi="PT Astra Serif"/>
          <w:b/>
          <w:i w:val="0"/>
          <w:sz w:val="28"/>
          <w:szCs w:val="28"/>
        </w:rPr>
      </w:pPr>
      <w:r w:rsidRPr="00085364">
        <w:rPr>
          <w:rFonts w:ascii="PT Astra Serif" w:hAnsi="PT Astra Serif"/>
          <w:b/>
          <w:i w:val="0"/>
          <w:sz w:val="28"/>
          <w:szCs w:val="28"/>
        </w:rPr>
        <w:t>Пункт</w:t>
      </w:r>
      <w:r w:rsidR="00DA1F0E" w:rsidRPr="00085364">
        <w:rPr>
          <w:rFonts w:ascii="PT Astra Serif" w:hAnsi="PT Astra Serif"/>
          <w:b/>
          <w:i w:val="0"/>
          <w:sz w:val="28"/>
          <w:szCs w:val="28"/>
        </w:rPr>
        <w:t>7</w:t>
      </w:r>
      <w:r w:rsidR="002B566E" w:rsidRPr="00085364">
        <w:rPr>
          <w:rFonts w:ascii="PT Astra Serif" w:hAnsi="PT Astra Serif"/>
          <w:b/>
          <w:i w:val="0"/>
          <w:sz w:val="28"/>
          <w:szCs w:val="28"/>
        </w:rPr>
        <w:t xml:space="preserve">.                                                                   </w:t>
      </w:r>
    </w:p>
    <w:p w:rsidR="00603939" w:rsidRPr="00085364" w:rsidRDefault="00603939" w:rsidP="004C2D9D">
      <w:pPr>
        <w:pStyle w:val="a5"/>
        <w:ind w:left="0" w:firstLine="709"/>
        <w:jc w:val="both"/>
        <w:rPr>
          <w:rFonts w:ascii="PT Astra Serif" w:hAnsi="PT Astra Serif"/>
          <w:i w:val="0"/>
          <w:sz w:val="28"/>
          <w:szCs w:val="28"/>
        </w:rPr>
      </w:pPr>
      <w:r w:rsidRPr="00085364">
        <w:rPr>
          <w:rFonts w:ascii="PT Astra Serif" w:hAnsi="PT Astra Serif"/>
          <w:i w:val="0"/>
          <w:sz w:val="28"/>
          <w:szCs w:val="28"/>
        </w:rPr>
        <w:t xml:space="preserve">1. Утвердить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w:t>
      </w:r>
      <w:r w:rsidR="00FA06B8" w:rsidRPr="00085364">
        <w:rPr>
          <w:rFonts w:ascii="PT Astra Serif" w:hAnsi="PT Astra Serif"/>
          <w:i w:val="0"/>
          <w:sz w:val="28"/>
          <w:szCs w:val="28"/>
        </w:rPr>
        <w:t xml:space="preserve">по разделам, подразделам, целевым статьям (муниципальным программам и непрограммным направлениям деятельности), группам видов расходов классификации бюджета муниципального образования </w:t>
      </w:r>
      <w:r w:rsidRPr="00085364">
        <w:rPr>
          <w:rFonts w:ascii="PT Astra Serif" w:hAnsi="PT Astra Serif"/>
          <w:i w:val="0"/>
          <w:sz w:val="28"/>
          <w:szCs w:val="28"/>
        </w:rPr>
        <w:t>Красноя</w:t>
      </w:r>
      <w:r w:rsidR="00EF302D" w:rsidRPr="00085364">
        <w:rPr>
          <w:rFonts w:ascii="PT Astra Serif" w:hAnsi="PT Astra Serif"/>
          <w:i w:val="0"/>
          <w:sz w:val="28"/>
          <w:szCs w:val="28"/>
        </w:rPr>
        <w:t xml:space="preserve">рское Киреевского района </w:t>
      </w:r>
      <w:r w:rsidR="000B5DE2" w:rsidRPr="00085364">
        <w:rPr>
          <w:rFonts w:ascii="PT Astra Serif" w:hAnsi="PT Astra Serif"/>
          <w:i w:val="0"/>
          <w:sz w:val="28"/>
          <w:szCs w:val="28"/>
        </w:rPr>
        <w:t>на 202</w:t>
      </w:r>
      <w:r w:rsidR="00FD0977" w:rsidRPr="00085364">
        <w:rPr>
          <w:rFonts w:ascii="PT Astra Serif" w:hAnsi="PT Astra Serif"/>
          <w:i w:val="0"/>
          <w:sz w:val="28"/>
          <w:szCs w:val="28"/>
        </w:rPr>
        <w:t>5</w:t>
      </w:r>
      <w:r w:rsidR="000B5DE2" w:rsidRPr="00085364">
        <w:rPr>
          <w:rFonts w:ascii="PT Astra Serif" w:hAnsi="PT Astra Serif"/>
          <w:i w:val="0"/>
          <w:sz w:val="28"/>
          <w:szCs w:val="28"/>
        </w:rPr>
        <w:t xml:space="preserve"> год и на плановый период </w:t>
      </w:r>
      <w:r w:rsidR="00902166" w:rsidRPr="00085364">
        <w:rPr>
          <w:rFonts w:ascii="PT Astra Serif" w:hAnsi="PT Astra Serif"/>
          <w:i w:val="0"/>
          <w:sz w:val="28"/>
          <w:szCs w:val="28"/>
        </w:rPr>
        <w:t>202</w:t>
      </w:r>
      <w:r w:rsidR="00FD0977" w:rsidRPr="00085364">
        <w:rPr>
          <w:rFonts w:ascii="PT Astra Serif" w:hAnsi="PT Astra Serif"/>
          <w:i w:val="0"/>
          <w:sz w:val="28"/>
          <w:szCs w:val="28"/>
        </w:rPr>
        <w:t>6</w:t>
      </w:r>
      <w:r w:rsidR="000B5DE2" w:rsidRPr="00085364">
        <w:rPr>
          <w:rFonts w:ascii="PT Astra Serif" w:hAnsi="PT Astra Serif"/>
          <w:i w:val="0"/>
          <w:sz w:val="28"/>
          <w:szCs w:val="28"/>
        </w:rPr>
        <w:t xml:space="preserve"> и 202</w:t>
      </w:r>
      <w:r w:rsidR="00FD0977" w:rsidRPr="00085364">
        <w:rPr>
          <w:rFonts w:ascii="PT Astra Serif" w:hAnsi="PT Astra Serif"/>
          <w:i w:val="0"/>
          <w:sz w:val="28"/>
          <w:szCs w:val="28"/>
        </w:rPr>
        <w:t>7</w:t>
      </w:r>
      <w:r w:rsidR="00A03037" w:rsidRPr="00085364">
        <w:rPr>
          <w:rFonts w:ascii="PT Astra Serif" w:hAnsi="PT Astra Serif"/>
          <w:i w:val="0"/>
          <w:sz w:val="28"/>
          <w:szCs w:val="28"/>
        </w:rPr>
        <w:t xml:space="preserve"> </w:t>
      </w:r>
      <w:r w:rsidR="00FA06B8" w:rsidRPr="00085364">
        <w:rPr>
          <w:rFonts w:ascii="PT Astra Serif" w:hAnsi="PT Astra Serif"/>
          <w:i w:val="0"/>
          <w:sz w:val="28"/>
          <w:szCs w:val="28"/>
        </w:rPr>
        <w:t xml:space="preserve">годов, </w:t>
      </w:r>
      <w:r w:rsidR="007F51C8" w:rsidRPr="00085364">
        <w:rPr>
          <w:rFonts w:ascii="PT Astra Serif" w:hAnsi="PT Astra Serif"/>
          <w:i w:val="0"/>
          <w:sz w:val="28"/>
          <w:szCs w:val="28"/>
        </w:rPr>
        <w:t xml:space="preserve">согласно </w:t>
      </w:r>
      <w:r w:rsidR="00BE62C3" w:rsidRPr="00085364">
        <w:rPr>
          <w:rFonts w:ascii="PT Astra Serif" w:hAnsi="PT Astra Serif"/>
          <w:i w:val="0"/>
          <w:sz w:val="28"/>
          <w:szCs w:val="28"/>
        </w:rPr>
        <w:t>П</w:t>
      </w:r>
      <w:r w:rsidR="007F51C8" w:rsidRPr="00085364">
        <w:rPr>
          <w:rFonts w:ascii="PT Astra Serif" w:hAnsi="PT Astra Serif"/>
          <w:i w:val="0"/>
          <w:sz w:val="28"/>
          <w:szCs w:val="28"/>
        </w:rPr>
        <w:t xml:space="preserve">риложению </w:t>
      </w:r>
      <w:r w:rsidR="003D7FA2" w:rsidRPr="00085364">
        <w:rPr>
          <w:rFonts w:ascii="PT Astra Serif" w:hAnsi="PT Astra Serif"/>
          <w:i w:val="0"/>
          <w:sz w:val="28"/>
          <w:szCs w:val="28"/>
        </w:rPr>
        <w:t>5</w:t>
      </w:r>
      <w:r w:rsidRPr="00085364">
        <w:rPr>
          <w:rFonts w:ascii="PT Astra Serif" w:hAnsi="PT Astra Serif"/>
          <w:i w:val="0"/>
          <w:sz w:val="28"/>
          <w:szCs w:val="28"/>
        </w:rPr>
        <w:t xml:space="preserve"> к настоящему </w:t>
      </w:r>
      <w:r w:rsidR="00BE62C3" w:rsidRPr="00085364">
        <w:rPr>
          <w:rFonts w:ascii="PT Astra Serif" w:hAnsi="PT Astra Serif"/>
          <w:i w:val="0"/>
          <w:sz w:val="28"/>
          <w:szCs w:val="28"/>
        </w:rPr>
        <w:t>р</w:t>
      </w:r>
      <w:r w:rsidRPr="00085364">
        <w:rPr>
          <w:rFonts w:ascii="PT Astra Serif" w:hAnsi="PT Astra Serif"/>
          <w:i w:val="0"/>
          <w:sz w:val="28"/>
          <w:szCs w:val="28"/>
        </w:rPr>
        <w:t>ешению.</w:t>
      </w:r>
    </w:p>
    <w:p w:rsidR="002A1DC0" w:rsidRPr="00085364" w:rsidRDefault="002A1DC0" w:rsidP="002A1DC0">
      <w:pPr>
        <w:pStyle w:val="a5"/>
        <w:ind w:left="0" w:firstLine="709"/>
        <w:jc w:val="both"/>
        <w:rPr>
          <w:rFonts w:ascii="PT Astra Serif" w:hAnsi="PT Astra Serif"/>
          <w:i w:val="0"/>
          <w:sz w:val="28"/>
          <w:szCs w:val="28"/>
        </w:rPr>
      </w:pPr>
      <w:r w:rsidRPr="00085364">
        <w:rPr>
          <w:rFonts w:ascii="PT Astra Serif" w:hAnsi="PT Astra Serif"/>
          <w:i w:val="0"/>
          <w:sz w:val="28"/>
          <w:szCs w:val="28"/>
        </w:rPr>
        <w:t>2.Утвердить ведомственную структуру расходов бюджета муниципального образования Красноя</w:t>
      </w:r>
      <w:r w:rsidR="00902166" w:rsidRPr="00085364">
        <w:rPr>
          <w:rFonts w:ascii="PT Astra Serif" w:hAnsi="PT Astra Serif"/>
          <w:i w:val="0"/>
          <w:sz w:val="28"/>
          <w:szCs w:val="28"/>
        </w:rPr>
        <w:t>рское Киреевского района на 202</w:t>
      </w:r>
      <w:r w:rsidR="00FD0977" w:rsidRPr="00085364">
        <w:rPr>
          <w:rFonts w:ascii="PT Astra Serif" w:hAnsi="PT Astra Serif"/>
          <w:i w:val="0"/>
          <w:sz w:val="28"/>
          <w:szCs w:val="28"/>
        </w:rPr>
        <w:t>5</w:t>
      </w:r>
      <w:r w:rsidR="00902166" w:rsidRPr="00085364">
        <w:rPr>
          <w:rFonts w:ascii="PT Astra Serif" w:hAnsi="PT Astra Serif"/>
          <w:i w:val="0"/>
          <w:sz w:val="28"/>
          <w:szCs w:val="28"/>
        </w:rPr>
        <w:t xml:space="preserve"> год и на плановый период 202</w:t>
      </w:r>
      <w:r w:rsidR="00FD0977" w:rsidRPr="00085364">
        <w:rPr>
          <w:rFonts w:ascii="PT Astra Serif" w:hAnsi="PT Astra Serif"/>
          <w:i w:val="0"/>
          <w:sz w:val="28"/>
          <w:szCs w:val="28"/>
        </w:rPr>
        <w:t>6</w:t>
      </w:r>
      <w:r w:rsidR="00902166" w:rsidRPr="00085364">
        <w:rPr>
          <w:rFonts w:ascii="PT Astra Serif" w:hAnsi="PT Astra Serif"/>
          <w:i w:val="0"/>
          <w:sz w:val="28"/>
          <w:szCs w:val="28"/>
        </w:rPr>
        <w:t xml:space="preserve"> и 202</w:t>
      </w:r>
      <w:r w:rsidR="00FD0977" w:rsidRPr="00085364">
        <w:rPr>
          <w:rFonts w:ascii="PT Astra Serif" w:hAnsi="PT Astra Serif"/>
          <w:i w:val="0"/>
          <w:sz w:val="28"/>
          <w:szCs w:val="28"/>
        </w:rPr>
        <w:t>7</w:t>
      </w:r>
      <w:r w:rsidR="00A03037" w:rsidRPr="00085364">
        <w:rPr>
          <w:rFonts w:ascii="PT Astra Serif" w:hAnsi="PT Astra Serif"/>
          <w:i w:val="0"/>
          <w:sz w:val="28"/>
          <w:szCs w:val="28"/>
        </w:rPr>
        <w:t xml:space="preserve"> </w:t>
      </w:r>
      <w:r w:rsidR="002F4E5A" w:rsidRPr="00085364">
        <w:rPr>
          <w:rFonts w:ascii="PT Astra Serif" w:hAnsi="PT Astra Serif"/>
          <w:i w:val="0"/>
          <w:sz w:val="28"/>
          <w:szCs w:val="28"/>
        </w:rPr>
        <w:t xml:space="preserve">годов, </w:t>
      </w:r>
      <w:r w:rsidRPr="00085364">
        <w:rPr>
          <w:rFonts w:ascii="PT Astra Serif" w:hAnsi="PT Astra Serif"/>
          <w:i w:val="0"/>
          <w:sz w:val="28"/>
          <w:szCs w:val="28"/>
        </w:rPr>
        <w:t>согласно</w:t>
      </w:r>
      <w:r w:rsidR="00A03037" w:rsidRPr="00085364">
        <w:rPr>
          <w:rFonts w:ascii="PT Astra Serif" w:hAnsi="PT Astra Serif"/>
          <w:i w:val="0"/>
          <w:sz w:val="28"/>
          <w:szCs w:val="28"/>
        </w:rPr>
        <w:t xml:space="preserve"> </w:t>
      </w:r>
      <w:r w:rsidR="004B2DA7" w:rsidRPr="00085364">
        <w:rPr>
          <w:rFonts w:ascii="PT Astra Serif" w:hAnsi="PT Astra Serif"/>
          <w:i w:val="0"/>
          <w:sz w:val="28"/>
          <w:szCs w:val="28"/>
        </w:rPr>
        <w:t xml:space="preserve">Приложению </w:t>
      </w:r>
      <w:r w:rsidR="003D7FA2" w:rsidRPr="00085364">
        <w:rPr>
          <w:rFonts w:ascii="PT Astra Serif" w:hAnsi="PT Astra Serif"/>
          <w:i w:val="0"/>
          <w:sz w:val="28"/>
          <w:szCs w:val="28"/>
        </w:rPr>
        <w:t>6</w:t>
      </w:r>
      <w:r w:rsidR="00A03037" w:rsidRPr="00085364">
        <w:rPr>
          <w:rFonts w:ascii="PT Astra Serif" w:hAnsi="PT Astra Serif"/>
          <w:i w:val="0"/>
          <w:sz w:val="28"/>
          <w:szCs w:val="28"/>
        </w:rPr>
        <w:t xml:space="preserve"> </w:t>
      </w:r>
      <w:r w:rsidRPr="00085364">
        <w:rPr>
          <w:rFonts w:ascii="PT Astra Serif" w:hAnsi="PT Astra Serif"/>
          <w:i w:val="0"/>
          <w:sz w:val="28"/>
          <w:szCs w:val="28"/>
        </w:rPr>
        <w:t>к настоящему решению.</w:t>
      </w:r>
    </w:p>
    <w:p w:rsidR="002A1DC0" w:rsidRPr="00085364" w:rsidRDefault="00EA3B70" w:rsidP="00B364FF">
      <w:pPr>
        <w:pStyle w:val="a5"/>
        <w:ind w:left="0" w:firstLine="709"/>
        <w:jc w:val="both"/>
        <w:rPr>
          <w:rFonts w:ascii="PT Astra Serif" w:hAnsi="PT Astra Serif"/>
          <w:sz w:val="28"/>
          <w:szCs w:val="28"/>
        </w:rPr>
      </w:pPr>
      <w:r w:rsidRPr="00085364">
        <w:rPr>
          <w:rFonts w:ascii="PT Astra Serif" w:hAnsi="PT Astra Serif"/>
          <w:i w:val="0"/>
          <w:sz w:val="28"/>
          <w:szCs w:val="28"/>
        </w:rPr>
        <w:t>3.</w:t>
      </w:r>
      <w:r w:rsidR="002A1DC0" w:rsidRPr="00085364">
        <w:rPr>
          <w:rFonts w:ascii="PT Astra Serif" w:hAnsi="PT Astra Serif"/>
          <w:i w:val="0"/>
          <w:sz w:val="28"/>
          <w:szCs w:val="28"/>
        </w:rPr>
        <w:t xml:space="preserve">Общий объем бюджетных ассигнований бюджета муниципального образования на исполнение публичных </w:t>
      </w:r>
      <w:r w:rsidR="004E346C" w:rsidRPr="00085364">
        <w:rPr>
          <w:rFonts w:ascii="PT Astra Serif" w:hAnsi="PT Astra Serif"/>
          <w:i w:val="0"/>
          <w:sz w:val="28"/>
          <w:szCs w:val="28"/>
        </w:rPr>
        <w:t>нормативных обязательств на 202</w:t>
      </w:r>
      <w:r w:rsidR="00A03037" w:rsidRPr="00085364">
        <w:rPr>
          <w:rFonts w:ascii="PT Astra Serif" w:hAnsi="PT Astra Serif"/>
          <w:i w:val="0"/>
          <w:sz w:val="28"/>
          <w:szCs w:val="28"/>
        </w:rPr>
        <w:t>5</w:t>
      </w:r>
      <w:r w:rsidR="002A1DC0" w:rsidRPr="00085364">
        <w:rPr>
          <w:rFonts w:ascii="PT Astra Serif" w:hAnsi="PT Astra Serif"/>
          <w:i w:val="0"/>
          <w:sz w:val="28"/>
          <w:szCs w:val="28"/>
        </w:rPr>
        <w:t xml:space="preserve"> год в сумме </w:t>
      </w:r>
      <w:r w:rsidR="00C01287" w:rsidRPr="00085364">
        <w:rPr>
          <w:rStyle w:val="af2"/>
          <w:rFonts w:ascii="PT Astra Serif" w:hAnsi="PT Astra Serif"/>
          <w:b w:val="0"/>
          <w:i w:val="0"/>
          <w:sz w:val="28"/>
          <w:szCs w:val="28"/>
        </w:rPr>
        <w:t>280494,00</w:t>
      </w:r>
      <w:r w:rsidR="002A1DC0" w:rsidRPr="00085364">
        <w:rPr>
          <w:rStyle w:val="af2"/>
          <w:rFonts w:ascii="PT Astra Serif" w:hAnsi="PT Astra Serif"/>
          <w:b w:val="0"/>
          <w:i w:val="0"/>
          <w:sz w:val="28"/>
          <w:szCs w:val="28"/>
        </w:rPr>
        <w:t>,00 рублей</w:t>
      </w:r>
      <w:r w:rsidR="00A03037" w:rsidRPr="00085364">
        <w:rPr>
          <w:rFonts w:ascii="PT Astra Serif" w:hAnsi="PT Astra Serif"/>
          <w:i w:val="0"/>
          <w:sz w:val="28"/>
          <w:szCs w:val="28"/>
        </w:rPr>
        <w:t>, на 2026</w:t>
      </w:r>
      <w:r w:rsidR="002A1DC0" w:rsidRPr="00085364">
        <w:rPr>
          <w:rFonts w:ascii="PT Astra Serif" w:hAnsi="PT Astra Serif"/>
          <w:i w:val="0"/>
          <w:sz w:val="28"/>
          <w:szCs w:val="28"/>
        </w:rPr>
        <w:t xml:space="preserve"> год в сумме </w:t>
      </w:r>
      <w:r w:rsidR="00C01287" w:rsidRPr="00085364">
        <w:rPr>
          <w:rStyle w:val="af2"/>
          <w:rFonts w:ascii="PT Astra Serif" w:hAnsi="PT Astra Serif"/>
          <w:b w:val="0"/>
          <w:i w:val="0"/>
          <w:sz w:val="28"/>
          <w:szCs w:val="28"/>
        </w:rPr>
        <w:t>280494</w:t>
      </w:r>
      <w:r w:rsidR="00DE47DC" w:rsidRPr="00085364">
        <w:rPr>
          <w:rStyle w:val="af2"/>
          <w:rFonts w:ascii="PT Astra Serif" w:hAnsi="PT Astra Serif"/>
          <w:b w:val="0"/>
          <w:i w:val="0"/>
          <w:sz w:val="28"/>
          <w:szCs w:val="28"/>
        </w:rPr>
        <w:t>,00</w:t>
      </w:r>
      <w:r w:rsidR="00A03037" w:rsidRPr="00085364">
        <w:rPr>
          <w:rStyle w:val="af2"/>
          <w:rFonts w:ascii="PT Astra Serif" w:hAnsi="PT Astra Serif"/>
          <w:b w:val="0"/>
          <w:i w:val="0"/>
          <w:sz w:val="28"/>
          <w:szCs w:val="28"/>
        </w:rPr>
        <w:t xml:space="preserve"> </w:t>
      </w:r>
      <w:r w:rsidR="002A1DC0" w:rsidRPr="00085364">
        <w:rPr>
          <w:rStyle w:val="af2"/>
          <w:rFonts w:ascii="PT Astra Serif" w:hAnsi="PT Astra Serif"/>
          <w:b w:val="0"/>
          <w:i w:val="0"/>
          <w:sz w:val="28"/>
          <w:szCs w:val="28"/>
        </w:rPr>
        <w:t>рублей</w:t>
      </w:r>
      <w:r w:rsidR="00A03037" w:rsidRPr="00085364">
        <w:rPr>
          <w:rFonts w:ascii="PT Astra Serif" w:hAnsi="PT Astra Serif"/>
          <w:i w:val="0"/>
          <w:sz w:val="28"/>
          <w:szCs w:val="28"/>
        </w:rPr>
        <w:t>, на 2027</w:t>
      </w:r>
      <w:r w:rsidR="002A1DC0" w:rsidRPr="00085364">
        <w:rPr>
          <w:rFonts w:ascii="PT Astra Serif" w:hAnsi="PT Astra Serif"/>
          <w:i w:val="0"/>
          <w:sz w:val="28"/>
          <w:szCs w:val="28"/>
        </w:rPr>
        <w:t xml:space="preserve"> год в сумме </w:t>
      </w:r>
      <w:r w:rsidR="00C01287" w:rsidRPr="00085364">
        <w:rPr>
          <w:rStyle w:val="af2"/>
          <w:rFonts w:ascii="PT Astra Serif" w:hAnsi="PT Astra Serif"/>
          <w:b w:val="0"/>
          <w:i w:val="0"/>
          <w:sz w:val="28"/>
          <w:szCs w:val="28"/>
        </w:rPr>
        <w:t>280494</w:t>
      </w:r>
      <w:r w:rsidR="00883F1E" w:rsidRPr="00085364">
        <w:rPr>
          <w:rStyle w:val="af2"/>
          <w:rFonts w:ascii="PT Astra Serif" w:hAnsi="PT Astra Serif"/>
          <w:b w:val="0"/>
          <w:i w:val="0"/>
          <w:sz w:val="28"/>
          <w:szCs w:val="28"/>
        </w:rPr>
        <w:t>,00</w:t>
      </w:r>
      <w:r w:rsidR="009D53E0" w:rsidRPr="00085364">
        <w:rPr>
          <w:rStyle w:val="af2"/>
          <w:rFonts w:ascii="PT Astra Serif" w:hAnsi="PT Astra Serif"/>
          <w:b w:val="0"/>
          <w:i w:val="0"/>
          <w:sz w:val="28"/>
          <w:szCs w:val="28"/>
        </w:rPr>
        <w:t xml:space="preserve"> </w:t>
      </w:r>
      <w:r w:rsidR="002A1DC0" w:rsidRPr="00085364">
        <w:rPr>
          <w:rStyle w:val="af2"/>
          <w:rFonts w:ascii="PT Astra Serif" w:hAnsi="PT Astra Serif"/>
          <w:b w:val="0"/>
          <w:i w:val="0"/>
          <w:sz w:val="28"/>
          <w:szCs w:val="28"/>
        </w:rPr>
        <w:t>рублей</w:t>
      </w:r>
      <w:r w:rsidR="00DE47DC" w:rsidRPr="00085364">
        <w:rPr>
          <w:rStyle w:val="af2"/>
          <w:rFonts w:ascii="PT Astra Serif" w:hAnsi="PT Astra Serif"/>
          <w:b w:val="0"/>
          <w:i w:val="0"/>
          <w:sz w:val="28"/>
          <w:szCs w:val="28"/>
        </w:rPr>
        <w:t xml:space="preserve">, </w:t>
      </w:r>
      <w:r w:rsidR="00DE47DC" w:rsidRPr="00085364">
        <w:rPr>
          <w:rFonts w:ascii="PT Astra Serif" w:hAnsi="PT Astra Serif"/>
          <w:i w:val="0"/>
          <w:sz w:val="28"/>
          <w:szCs w:val="28"/>
        </w:rPr>
        <w:t xml:space="preserve">согласно Приложению </w:t>
      </w:r>
      <w:r w:rsidR="003D7FA2" w:rsidRPr="00085364">
        <w:rPr>
          <w:rFonts w:ascii="PT Astra Serif" w:hAnsi="PT Astra Serif"/>
          <w:i w:val="0"/>
          <w:sz w:val="28"/>
          <w:szCs w:val="28"/>
        </w:rPr>
        <w:t>7</w:t>
      </w:r>
      <w:r w:rsidR="00A03037" w:rsidRPr="00085364">
        <w:rPr>
          <w:rFonts w:ascii="PT Astra Serif" w:hAnsi="PT Astra Serif"/>
          <w:i w:val="0"/>
          <w:sz w:val="28"/>
          <w:szCs w:val="28"/>
        </w:rPr>
        <w:t xml:space="preserve"> </w:t>
      </w:r>
      <w:r w:rsidR="00DE47DC" w:rsidRPr="00085364">
        <w:rPr>
          <w:rFonts w:ascii="PT Astra Serif" w:hAnsi="PT Astra Serif"/>
          <w:i w:val="0"/>
          <w:sz w:val="28"/>
          <w:szCs w:val="28"/>
        </w:rPr>
        <w:t>к настоящему решению</w:t>
      </w:r>
      <w:r w:rsidR="00DE47DC" w:rsidRPr="00085364">
        <w:rPr>
          <w:rFonts w:ascii="PT Astra Serif" w:hAnsi="PT Astra Serif"/>
          <w:sz w:val="28"/>
          <w:szCs w:val="28"/>
        </w:rPr>
        <w:t>.</w:t>
      </w:r>
    </w:p>
    <w:p w:rsidR="00603939" w:rsidRPr="00085364" w:rsidRDefault="00EA3B70" w:rsidP="000B5DE2">
      <w:pPr>
        <w:pStyle w:val="a5"/>
        <w:ind w:left="0" w:firstLine="709"/>
        <w:jc w:val="both"/>
        <w:rPr>
          <w:rFonts w:ascii="PT Astra Serif" w:hAnsi="PT Astra Serif"/>
          <w:i w:val="0"/>
          <w:sz w:val="28"/>
          <w:szCs w:val="28"/>
        </w:rPr>
      </w:pPr>
      <w:r w:rsidRPr="00085364">
        <w:rPr>
          <w:rFonts w:ascii="PT Astra Serif" w:hAnsi="PT Astra Serif"/>
          <w:i w:val="0"/>
          <w:sz w:val="28"/>
          <w:szCs w:val="28"/>
        </w:rPr>
        <w:t>4</w:t>
      </w:r>
      <w:r w:rsidR="00603939" w:rsidRPr="00085364">
        <w:rPr>
          <w:rFonts w:ascii="PT Astra Serif" w:hAnsi="PT Astra Serif"/>
          <w:i w:val="0"/>
          <w:sz w:val="28"/>
          <w:szCs w:val="28"/>
        </w:rPr>
        <w:t xml:space="preserve">. </w:t>
      </w:r>
      <w:r w:rsidR="00164580" w:rsidRPr="00085364">
        <w:rPr>
          <w:rFonts w:ascii="PT Astra Serif" w:hAnsi="PT Astra Serif"/>
          <w:i w:val="0"/>
          <w:sz w:val="28"/>
          <w:szCs w:val="28"/>
        </w:rPr>
        <w:t xml:space="preserve">Утвердить </w:t>
      </w:r>
      <w:r w:rsidR="00603939" w:rsidRPr="00085364">
        <w:rPr>
          <w:rFonts w:ascii="PT Astra Serif" w:hAnsi="PT Astra Serif"/>
          <w:i w:val="0"/>
          <w:sz w:val="28"/>
          <w:szCs w:val="28"/>
        </w:rPr>
        <w:t>общий объем межбюджетных трансфертов, предос</w:t>
      </w:r>
      <w:r w:rsidR="0037378E" w:rsidRPr="00085364">
        <w:rPr>
          <w:rFonts w:ascii="PT Astra Serif" w:hAnsi="PT Astra Serif"/>
          <w:i w:val="0"/>
          <w:sz w:val="28"/>
          <w:szCs w:val="28"/>
        </w:rPr>
        <w:t xml:space="preserve">тавляемых </w:t>
      </w:r>
      <w:r w:rsidR="0068158D" w:rsidRPr="00085364">
        <w:rPr>
          <w:rFonts w:ascii="PT Astra Serif" w:hAnsi="PT Astra Serif"/>
          <w:bCs/>
          <w:i w:val="0"/>
          <w:color w:val="000000"/>
          <w:sz w:val="28"/>
          <w:szCs w:val="28"/>
        </w:rPr>
        <w:t>из бюджета муниципального образования Красноярское Киреевского района в бюджет муниципального образования</w:t>
      </w:r>
      <w:r w:rsidR="00B71B1B" w:rsidRPr="00085364">
        <w:rPr>
          <w:rFonts w:ascii="PT Astra Serif" w:hAnsi="PT Astra Serif"/>
          <w:bCs/>
          <w:i w:val="0"/>
          <w:color w:val="000000"/>
          <w:sz w:val="28"/>
          <w:szCs w:val="28"/>
        </w:rPr>
        <w:t xml:space="preserve"> </w:t>
      </w:r>
      <w:r w:rsidR="00F962FF" w:rsidRPr="00085364">
        <w:rPr>
          <w:rFonts w:ascii="PT Astra Serif" w:hAnsi="PT Astra Serif"/>
          <w:bCs/>
          <w:i w:val="0"/>
          <w:color w:val="000000"/>
          <w:sz w:val="28"/>
          <w:szCs w:val="28"/>
        </w:rPr>
        <w:t>Киреевский район</w:t>
      </w:r>
      <w:r w:rsidR="0068158D" w:rsidRPr="00085364">
        <w:rPr>
          <w:rFonts w:ascii="PT Astra Serif" w:hAnsi="PT Astra Serif"/>
          <w:bCs/>
          <w:i w:val="0"/>
          <w:color w:val="000000"/>
          <w:sz w:val="28"/>
          <w:szCs w:val="28"/>
        </w:rPr>
        <w:t xml:space="preserve"> согласно заключенным соглашениям</w:t>
      </w:r>
      <w:r w:rsidR="00F962FF" w:rsidRPr="00085364">
        <w:rPr>
          <w:rFonts w:ascii="PT Astra Serif" w:hAnsi="PT Astra Serif"/>
          <w:bCs/>
          <w:i w:val="0"/>
          <w:color w:val="000000"/>
          <w:sz w:val="28"/>
          <w:szCs w:val="28"/>
        </w:rPr>
        <w:t>,</w:t>
      </w:r>
      <w:r w:rsidR="0068158D" w:rsidRPr="00085364">
        <w:rPr>
          <w:rFonts w:ascii="PT Astra Serif" w:hAnsi="PT Astra Serif"/>
          <w:bCs/>
          <w:i w:val="0"/>
          <w:color w:val="000000"/>
          <w:sz w:val="28"/>
          <w:szCs w:val="28"/>
        </w:rPr>
        <w:t xml:space="preserve"> </w:t>
      </w:r>
      <w:r w:rsidR="008F2DA3" w:rsidRPr="00085364">
        <w:rPr>
          <w:rFonts w:ascii="PT Astra Serif" w:hAnsi="PT Astra Serif"/>
          <w:i w:val="0"/>
          <w:sz w:val="28"/>
          <w:szCs w:val="28"/>
        </w:rPr>
        <w:t>на 202</w:t>
      </w:r>
      <w:r w:rsidR="00D475E6" w:rsidRPr="00085364">
        <w:rPr>
          <w:rFonts w:ascii="PT Astra Serif" w:hAnsi="PT Astra Serif"/>
          <w:i w:val="0"/>
          <w:sz w:val="28"/>
          <w:szCs w:val="28"/>
        </w:rPr>
        <w:t>5</w:t>
      </w:r>
      <w:r w:rsidR="00603939" w:rsidRPr="00085364">
        <w:rPr>
          <w:rFonts w:ascii="PT Astra Serif" w:hAnsi="PT Astra Serif"/>
          <w:i w:val="0"/>
          <w:sz w:val="28"/>
          <w:szCs w:val="28"/>
        </w:rPr>
        <w:t xml:space="preserve"> год</w:t>
      </w:r>
      <w:r w:rsidR="00B71B1B" w:rsidRPr="00085364">
        <w:rPr>
          <w:rFonts w:ascii="PT Astra Serif" w:hAnsi="PT Astra Serif"/>
          <w:i w:val="0"/>
          <w:sz w:val="28"/>
          <w:szCs w:val="28"/>
        </w:rPr>
        <w:t xml:space="preserve"> </w:t>
      </w:r>
      <w:r w:rsidR="00F962FF" w:rsidRPr="00085364">
        <w:rPr>
          <w:rFonts w:ascii="PT Astra Serif" w:hAnsi="PT Astra Serif"/>
          <w:i w:val="0"/>
          <w:sz w:val="28"/>
          <w:szCs w:val="28"/>
        </w:rPr>
        <w:t xml:space="preserve">и на плановый период 2026 и 2027 годов </w:t>
      </w:r>
      <w:r w:rsidR="00883F1E" w:rsidRPr="00085364">
        <w:rPr>
          <w:rFonts w:ascii="PT Astra Serif" w:hAnsi="PT Astra Serif"/>
          <w:i w:val="0"/>
          <w:sz w:val="28"/>
          <w:szCs w:val="28"/>
        </w:rPr>
        <w:t xml:space="preserve">согласно </w:t>
      </w:r>
      <w:r w:rsidR="00BE62C3" w:rsidRPr="00085364">
        <w:rPr>
          <w:rFonts w:ascii="PT Astra Serif" w:hAnsi="PT Astra Serif"/>
          <w:i w:val="0"/>
          <w:sz w:val="28"/>
          <w:szCs w:val="28"/>
        </w:rPr>
        <w:t>П</w:t>
      </w:r>
      <w:r w:rsidR="003D7FA2" w:rsidRPr="00085364">
        <w:rPr>
          <w:rFonts w:ascii="PT Astra Serif" w:hAnsi="PT Astra Serif"/>
          <w:i w:val="0"/>
          <w:sz w:val="28"/>
          <w:szCs w:val="28"/>
        </w:rPr>
        <w:t>риложению</w:t>
      </w:r>
      <w:r w:rsidR="00B71B1B" w:rsidRPr="00085364">
        <w:rPr>
          <w:rFonts w:ascii="PT Astra Serif" w:hAnsi="PT Astra Serif"/>
          <w:i w:val="0"/>
          <w:sz w:val="28"/>
          <w:szCs w:val="28"/>
        </w:rPr>
        <w:t xml:space="preserve"> </w:t>
      </w:r>
      <w:r w:rsidR="003D7FA2" w:rsidRPr="00085364">
        <w:rPr>
          <w:rFonts w:ascii="PT Astra Serif" w:hAnsi="PT Astra Serif"/>
          <w:i w:val="0"/>
          <w:sz w:val="28"/>
          <w:szCs w:val="28"/>
        </w:rPr>
        <w:t>8</w:t>
      </w:r>
      <w:r w:rsidR="00603939" w:rsidRPr="00085364">
        <w:rPr>
          <w:rFonts w:ascii="PT Astra Serif" w:hAnsi="PT Astra Serif"/>
          <w:i w:val="0"/>
          <w:sz w:val="28"/>
          <w:szCs w:val="28"/>
        </w:rPr>
        <w:t xml:space="preserve"> к настоящему решению.</w:t>
      </w:r>
    </w:p>
    <w:p w:rsidR="00D90433" w:rsidRPr="00085364" w:rsidRDefault="00D90433" w:rsidP="00C10648">
      <w:pPr>
        <w:pStyle w:val="a5"/>
        <w:ind w:left="0" w:firstLine="720"/>
        <w:jc w:val="left"/>
        <w:rPr>
          <w:rFonts w:ascii="PT Astra Serif" w:hAnsi="PT Astra Serif"/>
          <w:b/>
          <w:bCs/>
          <w:i w:val="0"/>
          <w:sz w:val="28"/>
          <w:szCs w:val="28"/>
        </w:rPr>
      </w:pPr>
    </w:p>
    <w:p w:rsidR="00C10648" w:rsidRPr="00085364" w:rsidRDefault="00C10648" w:rsidP="00C10648">
      <w:pPr>
        <w:pStyle w:val="a5"/>
        <w:ind w:left="0" w:firstLine="720"/>
        <w:jc w:val="left"/>
        <w:rPr>
          <w:rFonts w:ascii="PT Astra Serif" w:hAnsi="PT Astra Serif"/>
          <w:b/>
          <w:i w:val="0"/>
          <w:sz w:val="28"/>
          <w:szCs w:val="28"/>
        </w:rPr>
      </w:pPr>
      <w:r w:rsidRPr="00085364">
        <w:rPr>
          <w:rFonts w:ascii="PT Astra Serif" w:hAnsi="PT Astra Serif"/>
          <w:b/>
          <w:bCs/>
          <w:i w:val="0"/>
          <w:sz w:val="28"/>
          <w:szCs w:val="28"/>
        </w:rPr>
        <w:lastRenderedPageBreak/>
        <w:t>Пункт</w:t>
      </w:r>
      <w:r w:rsidRPr="00085364">
        <w:rPr>
          <w:rFonts w:ascii="PT Astra Serif" w:hAnsi="PT Astra Serif"/>
          <w:b/>
          <w:i w:val="0"/>
          <w:sz w:val="28"/>
          <w:szCs w:val="28"/>
        </w:rPr>
        <w:t xml:space="preserve"> 8.  </w:t>
      </w:r>
    </w:p>
    <w:p w:rsidR="00B87D75" w:rsidRPr="00085364" w:rsidRDefault="00B87D75" w:rsidP="00B87D75">
      <w:pPr>
        <w:ind w:firstLine="709"/>
        <w:jc w:val="both"/>
        <w:rPr>
          <w:rFonts w:ascii="PT Astra Serif" w:hAnsi="PT Astra Serif"/>
          <w:sz w:val="28"/>
          <w:szCs w:val="28"/>
        </w:rPr>
      </w:pPr>
      <w:r w:rsidRPr="00085364">
        <w:rPr>
          <w:rFonts w:ascii="PT Astra Serif" w:hAnsi="PT Astra Serif"/>
          <w:sz w:val="28"/>
          <w:szCs w:val="28"/>
        </w:rPr>
        <w:t>Утвердить перечень и объем бюджетных ассигнований бюджета муниципального образования Красноярское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 Красноя</w:t>
      </w:r>
      <w:r w:rsidR="0086738F" w:rsidRPr="00085364">
        <w:rPr>
          <w:rFonts w:ascii="PT Astra Serif" w:hAnsi="PT Astra Serif"/>
          <w:sz w:val="28"/>
          <w:szCs w:val="28"/>
        </w:rPr>
        <w:t>рское Киреевского района на 2025 год и на плановый период 2026</w:t>
      </w:r>
      <w:r w:rsidRPr="00085364">
        <w:rPr>
          <w:rFonts w:ascii="PT Astra Serif" w:hAnsi="PT Astra Serif"/>
          <w:sz w:val="28"/>
          <w:szCs w:val="28"/>
        </w:rPr>
        <w:t xml:space="preserve"> и 202</w:t>
      </w:r>
      <w:r w:rsidR="0086738F" w:rsidRPr="00085364">
        <w:rPr>
          <w:rFonts w:ascii="PT Astra Serif" w:hAnsi="PT Astra Serif"/>
          <w:sz w:val="28"/>
          <w:szCs w:val="28"/>
        </w:rPr>
        <w:t>7</w:t>
      </w:r>
      <w:r w:rsidRPr="00085364">
        <w:rPr>
          <w:rFonts w:ascii="PT Astra Serif" w:hAnsi="PT Astra Serif"/>
          <w:sz w:val="28"/>
          <w:szCs w:val="28"/>
        </w:rPr>
        <w:t xml:space="preserve">годов согласно Приложению </w:t>
      </w:r>
      <w:r w:rsidR="002D3A92" w:rsidRPr="00085364">
        <w:rPr>
          <w:rFonts w:ascii="PT Astra Serif" w:hAnsi="PT Astra Serif"/>
          <w:sz w:val="28"/>
          <w:szCs w:val="28"/>
        </w:rPr>
        <w:t>9</w:t>
      </w:r>
      <w:r w:rsidR="009454F9" w:rsidRPr="00085364">
        <w:rPr>
          <w:rFonts w:ascii="PT Astra Serif" w:hAnsi="PT Astra Serif"/>
          <w:sz w:val="28"/>
          <w:szCs w:val="28"/>
        </w:rPr>
        <w:t xml:space="preserve"> </w:t>
      </w:r>
      <w:r w:rsidRPr="00085364">
        <w:rPr>
          <w:rFonts w:ascii="PT Astra Serif" w:hAnsi="PT Astra Serif"/>
          <w:sz w:val="28"/>
          <w:szCs w:val="28"/>
        </w:rPr>
        <w:t>к настоящему решению.</w:t>
      </w:r>
    </w:p>
    <w:p w:rsidR="00375AAE" w:rsidRPr="00085364" w:rsidRDefault="005C2D3E" w:rsidP="00BB634C">
      <w:pPr>
        <w:pStyle w:val="a5"/>
        <w:ind w:left="0" w:firstLine="720"/>
        <w:jc w:val="left"/>
        <w:rPr>
          <w:rFonts w:ascii="PT Astra Serif" w:hAnsi="PT Astra Serif"/>
          <w:b/>
          <w:i w:val="0"/>
          <w:sz w:val="28"/>
          <w:szCs w:val="28"/>
        </w:rPr>
      </w:pPr>
      <w:r w:rsidRPr="00085364">
        <w:rPr>
          <w:rFonts w:ascii="PT Astra Serif" w:hAnsi="PT Astra Serif"/>
          <w:b/>
          <w:bCs/>
          <w:i w:val="0"/>
          <w:sz w:val="28"/>
          <w:szCs w:val="28"/>
        </w:rPr>
        <w:t>Пункт</w:t>
      </w:r>
      <w:r w:rsidR="00C10648" w:rsidRPr="00085364">
        <w:rPr>
          <w:rFonts w:ascii="PT Astra Serif" w:hAnsi="PT Astra Serif"/>
          <w:b/>
          <w:i w:val="0"/>
          <w:sz w:val="28"/>
          <w:szCs w:val="28"/>
        </w:rPr>
        <w:t xml:space="preserve"> 9</w:t>
      </w:r>
      <w:r w:rsidR="00BB634C" w:rsidRPr="00085364">
        <w:rPr>
          <w:rFonts w:ascii="PT Astra Serif" w:hAnsi="PT Astra Serif"/>
          <w:b/>
          <w:i w:val="0"/>
          <w:sz w:val="28"/>
          <w:szCs w:val="28"/>
        </w:rPr>
        <w:t xml:space="preserve">.  </w:t>
      </w:r>
    </w:p>
    <w:p w:rsidR="00C10C60" w:rsidRPr="00085364" w:rsidRDefault="006A6AE4" w:rsidP="00C10C60">
      <w:pPr>
        <w:pStyle w:val="a5"/>
        <w:ind w:left="0" w:firstLine="709"/>
        <w:jc w:val="both"/>
        <w:rPr>
          <w:rFonts w:ascii="PT Astra Serif" w:hAnsi="PT Astra Serif"/>
          <w:i w:val="0"/>
          <w:sz w:val="28"/>
          <w:szCs w:val="28"/>
        </w:rPr>
      </w:pPr>
      <w:r w:rsidRPr="00085364">
        <w:rPr>
          <w:rFonts w:ascii="PT Astra Serif" w:hAnsi="PT Astra Serif"/>
          <w:i w:val="0"/>
          <w:sz w:val="28"/>
          <w:szCs w:val="28"/>
        </w:rPr>
        <w:t>1.</w:t>
      </w:r>
      <w:r w:rsidR="00C10C60" w:rsidRPr="00085364">
        <w:rPr>
          <w:rFonts w:ascii="PT Astra Serif" w:hAnsi="PT Astra Serif"/>
          <w:i w:val="0"/>
          <w:sz w:val="28"/>
          <w:szCs w:val="28"/>
        </w:rPr>
        <w:t xml:space="preserve">Предусмотреть в составе расходов бюджета муниципального образования Красноярское Киреевского района резервный фонд на финансовое обеспечение непредвиденных расходов на </w:t>
      </w:r>
      <w:r w:rsidR="00B30E7F" w:rsidRPr="00085364">
        <w:rPr>
          <w:rFonts w:ascii="PT Astra Serif" w:hAnsi="PT Astra Serif"/>
          <w:i w:val="0"/>
          <w:sz w:val="28"/>
          <w:szCs w:val="28"/>
        </w:rPr>
        <w:t>202</w:t>
      </w:r>
      <w:r w:rsidR="00615029" w:rsidRPr="00085364">
        <w:rPr>
          <w:rFonts w:ascii="PT Astra Serif" w:hAnsi="PT Astra Serif"/>
          <w:i w:val="0"/>
          <w:sz w:val="28"/>
          <w:szCs w:val="28"/>
        </w:rPr>
        <w:t>5</w:t>
      </w:r>
      <w:r w:rsidR="00C10C60" w:rsidRPr="00085364">
        <w:rPr>
          <w:rFonts w:ascii="PT Astra Serif" w:hAnsi="PT Astra Serif"/>
          <w:i w:val="0"/>
          <w:sz w:val="28"/>
          <w:szCs w:val="28"/>
        </w:rPr>
        <w:t xml:space="preserve"> год в сумме </w:t>
      </w:r>
      <w:r w:rsidR="00487A52" w:rsidRPr="00085364">
        <w:rPr>
          <w:rFonts w:ascii="PT Astra Serif" w:hAnsi="PT Astra Serif"/>
          <w:i w:val="0"/>
          <w:sz w:val="28"/>
          <w:szCs w:val="28"/>
        </w:rPr>
        <w:t>3</w:t>
      </w:r>
      <w:r w:rsidR="00C10C60" w:rsidRPr="00085364">
        <w:rPr>
          <w:rFonts w:ascii="PT Astra Serif" w:hAnsi="PT Astra Serif"/>
          <w:i w:val="0"/>
          <w:sz w:val="28"/>
          <w:szCs w:val="28"/>
        </w:rPr>
        <w:t>0</w:t>
      </w:r>
      <w:r w:rsidR="00EF113A" w:rsidRPr="00085364">
        <w:rPr>
          <w:rFonts w:ascii="PT Astra Serif" w:hAnsi="PT Astra Serif"/>
          <w:i w:val="0"/>
          <w:sz w:val="28"/>
          <w:szCs w:val="28"/>
        </w:rPr>
        <w:t>000,00</w:t>
      </w:r>
      <w:r w:rsidR="00C10C60" w:rsidRPr="00085364">
        <w:rPr>
          <w:rFonts w:ascii="PT Astra Serif" w:hAnsi="PT Astra Serif"/>
          <w:i w:val="0"/>
          <w:sz w:val="28"/>
          <w:szCs w:val="28"/>
        </w:rPr>
        <w:t xml:space="preserve"> рублей, на </w:t>
      </w:r>
      <w:r w:rsidR="00B30E7F" w:rsidRPr="00085364">
        <w:rPr>
          <w:rFonts w:ascii="PT Astra Serif" w:hAnsi="PT Astra Serif"/>
          <w:i w:val="0"/>
          <w:sz w:val="28"/>
          <w:szCs w:val="28"/>
        </w:rPr>
        <w:t>202</w:t>
      </w:r>
      <w:r w:rsidR="00615029" w:rsidRPr="00085364">
        <w:rPr>
          <w:rFonts w:ascii="PT Astra Serif" w:hAnsi="PT Astra Serif"/>
          <w:i w:val="0"/>
          <w:sz w:val="28"/>
          <w:szCs w:val="28"/>
        </w:rPr>
        <w:t>6</w:t>
      </w:r>
      <w:r w:rsidR="00C10C60" w:rsidRPr="00085364">
        <w:rPr>
          <w:rFonts w:ascii="PT Astra Serif" w:hAnsi="PT Astra Serif"/>
          <w:i w:val="0"/>
          <w:sz w:val="28"/>
          <w:szCs w:val="28"/>
        </w:rPr>
        <w:t xml:space="preserve"> год в сумме </w:t>
      </w:r>
      <w:r w:rsidR="00EF113A" w:rsidRPr="00085364">
        <w:rPr>
          <w:rFonts w:ascii="PT Astra Serif" w:hAnsi="PT Astra Serif"/>
          <w:i w:val="0"/>
          <w:sz w:val="28"/>
          <w:szCs w:val="28"/>
        </w:rPr>
        <w:t xml:space="preserve">30000,00 </w:t>
      </w:r>
      <w:r w:rsidR="00C10C60" w:rsidRPr="00085364">
        <w:rPr>
          <w:rFonts w:ascii="PT Astra Serif" w:hAnsi="PT Astra Serif"/>
          <w:i w:val="0"/>
          <w:sz w:val="28"/>
          <w:szCs w:val="28"/>
        </w:rPr>
        <w:t xml:space="preserve">рублей, на </w:t>
      </w:r>
      <w:r w:rsidR="00B30E7F" w:rsidRPr="00085364">
        <w:rPr>
          <w:rFonts w:ascii="PT Astra Serif" w:hAnsi="PT Astra Serif"/>
          <w:i w:val="0"/>
          <w:sz w:val="28"/>
          <w:szCs w:val="28"/>
        </w:rPr>
        <w:t>202</w:t>
      </w:r>
      <w:r w:rsidR="00615029" w:rsidRPr="00085364">
        <w:rPr>
          <w:rFonts w:ascii="PT Astra Serif" w:hAnsi="PT Astra Serif"/>
          <w:i w:val="0"/>
          <w:sz w:val="28"/>
          <w:szCs w:val="28"/>
        </w:rPr>
        <w:t>7</w:t>
      </w:r>
      <w:r w:rsidR="00C10C60" w:rsidRPr="00085364">
        <w:rPr>
          <w:rFonts w:ascii="PT Astra Serif" w:hAnsi="PT Astra Serif"/>
          <w:i w:val="0"/>
          <w:sz w:val="28"/>
          <w:szCs w:val="28"/>
        </w:rPr>
        <w:t xml:space="preserve"> год в сумме </w:t>
      </w:r>
      <w:r w:rsidR="00EF113A" w:rsidRPr="00085364">
        <w:rPr>
          <w:rFonts w:ascii="PT Astra Serif" w:hAnsi="PT Astra Serif"/>
          <w:i w:val="0"/>
          <w:sz w:val="28"/>
          <w:szCs w:val="28"/>
        </w:rPr>
        <w:t xml:space="preserve">30000,00 </w:t>
      </w:r>
      <w:r w:rsidR="00C10C60" w:rsidRPr="00085364">
        <w:rPr>
          <w:rFonts w:ascii="PT Astra Serif" w:hAnsi="PT Astra Serif"/>
          <w:i w:val="0"/>
          <w:sz w:val="28"/>
          <w:szCs w:val="28"/>
        </w:rPr>
        <w:t>рублей.</w:t>
      </w:r>
    </w:p>
    <w:p w:rsidR="00C10C60" w:rsidRPr="00085364" w:rsidRDefault="00C10C60" w:rsidP="00C10C60">
      <w:pPr>
        <w:pStyle w:val="a5"/>
        <w:ind w:left="0" w:firstLine="709"/>
        <w:jc w:val="both"/>
        <w:rPr>
          <w:rFonts w:ascii="PT Astra Serif" w:hAnsi="PT Astra Serif"/>
          <w:i w:val="0"/>
          <w:sz w:val="28"/>
          <w:szCs w:val="28"/>
        </w:rPr>
      </w:pPr>
      <w:r w:rsidRPr="00085364">
        <w:rPr>
          <w:rFonts w:ascii="PT Astra Serif" w:hAnsi="PT Astra Serif"/>
          <w:i w:val="0"/>
          <w:sz w:val="28"/>
          <w:szCs w:val="28"/>
        </w:rPr>
        <w:t>2.Порядок использования средств резервного фонда устанавливается администрацией муниципального образования Красноярское Киреевского района.</w:t>
      </w:r>
    </w:p>
    <w:p w:rsidR="00B81E6C" w:rsidRPr="00085364" w:rsidRDefault="00B81E6C" w:rsidP="00B81E6C">
      <w:pPr>
        <w:pStyle w:val="a5"/>
        <w:ind w:left="0" w:firstLine="720"/>
        <w:jc w:val="left"/>
        <w:rPr>
          <w:rFonts w:ascii="PT Astra Serif" w:hAnsi="PT Astra Serif"/>
          <w:b/>
          <w:i w:val="0"/>
          <w:sz w:val="28"/>
          <w:szCs w:val="28"/>
        </w:rPr>
      </w:pPr>
      <w:r w:rsidRPr="00085364">
        <w:rPr>
          <w:rFonts w:ascii="PT Astra Serif" w:hAnsi="PT Astra Serif"/>
          <w:b/>
          <w:bCs/>
          <w:i w:val="0"/>
          <w:sz w:val="28"/>
          <w:szCs w:val="28"/>
        </w:rPr>
        <w:t>Пункт</w:t>
      </w:r>
      <w:r w:rsidR="00C10648" w:rsidRPr="00085364">
        <w:rPr>
          <w:rFonts w:ascii="PT Astra Serif" w:hAnsi="PT Astra Serif"/>
          <w:b/>
          <w:i w:val="0"/>
          <w:sz w:val="28"/>
          <w:szCs w:val="28"/>
        </w:rPr>
        <w:t xml:space="preserve"> 10</w:t>
      </w:r>
      <w:r w:rsidRPr="00085364">
        <w:rPr>
          <w:rFonts w:ascii="PT Astra Serif" w:hAnsi="PT Astra Serif"/>
          <w:b/>
          <w:i w:val="0"/>
          <w:sz w:val="28"/>
          <w:szCs w:val="28"/>
        </w:rPr>
        <w:t xml:space="preserve">.  </w:t>
      </w:r>
    </w:p>
    <w:p w:rsidR="00B81E6C" w:rsidRPr="00085364" w:rsidRDefault="00B81E6C" w:rsidP="00B81E6C">
      <w:pPr>
        <w:shd w:val="clear" w:color="auto" w:fill="FFFFFF"/>
        <w:ind w:firstLine="709"/>
        <w:jc w:val="both"/>
        <w:textAlignment w:val="baseline"/>
        <w:outlineLvl w:val="3"/>
        <w:rPr>
          <w:rFonts w:ascii="PT Astra Serif" w:hAnsi="PT Astra Serif" w:cs="Helvetica"/>
          <w:color w:val="000000"/>
          <w:sz w:val="28"/>
          <w:szCs w:val="28"/>
        </w:rPr>
      </w:pPr>
      <w:r w:rsidRPr="00085364">
        <w:rPr>
          <w:rFonts w:ascii="PT Astra Serif" w:hAnsi="PT Astra Serif" w:cs="Helvetica"/>
          <w:color w:val="000000"/>
          <w:sz w:val="28"/>
          <w:szCs w:val="28"/>
        </w:rPr>
        <w:t xml:space="preserve">Утвердить объем бюджетных ассигнований муниципального дорожного фонда муниципального образования </w:t>
      </w:r>
      <w:r w:rsidRPr="00085364">
        <w:rPr>
          <w:rFonts w:ascii="PT Astra Serif" w:hAnsi="PT Astra Serif"/>
          <w:sz w:val="28"/>
          <w:szCs w:val="28"/>
        </w:rPr>
        <w:t>Красноярское</w:t>
      </w:r>
      <w:r w:rsidRPr="00085364">
        <w:rPr>
          <w:rFonts w:ascii="PT Astra Serif" w:hAnsi="PT Astra Serif" w:cs="Helvetica"/>
          <w:color w:val="000000"/>
          <w:sz w:val="28"/>
          <w:szCs w:val="28"/>
        </w:rPr>
        <w:t xml:space="preserve"> Киреевского района:</w:t>
      </w:r>
    </w:p>
    <w:p w:rsidR="00B81E6C" w:rsidRPr="00085364" w:rsidRDefault="00B81E6C" w:rsidP="00B81E6C">
      <w:pPr>
        <w:shd w:val="clear" w:color="auto" w:fill="FFFFFF"/>
        <w:textAlignment w:val="baseline"/>
        <w:outlineLvl w:val="3"/>
        <w:rPr>
          <w:rFonts w:ascii="PT Astra Serif" w:hAnsi="PT Astra Serif" w:cs="Helvetica"/>
          <w:color w:val="000000"/>
          <w:sz w:val="28"/>
          <w:szCs w:val="28"/>
        </w:rPr>
      </w:pPr>
      <w:r w:rsidRPr="00085364">
        <w:rPr>
          <w:rFonts w:ascii="PT Astra Serif" w:hAnsi="PT Astra Serif" w:cs="Helvetica"/>
          <w:color w:val="000000"/>
          <w:sz w:val="28"/>
          <w:szCs w:val="28"/>
        </w:rPr>
        <w:t xml:space="preserve">- </w:t>
      </w:r>
      <w:r w:rsidR="000A556F" w:rsidRPr="00085364">
        <w:rPr>
          <w:rFonts w:ascii="PT Astra Serif" w:hAnsi="PT Astra Serif" w:cs="Helvetica"/>
          <w:color w:val="000000"/>
          <w:sz w:val="28"/>
          <w:szCs w:val="28"/>
        </w:rPr>
        <w:t>на 202</w:t>
      </w:r>
      <w:r w:rsidR="00615029" w:rsidRPr="00085364">
        <w:rPr>
          <w:rFonts w:ascii="PT Astra Serif" w:hAnsi="PT Astra Serif" w:cs="Helvetica"/>
          <w:color w:val="000000"/>
          <w:sz w:val="28"/>
          <w:szCs w:val="28"/>
        </w:rPr>
        <w:t>5</w:t>
      </w:r>
      <w:r w:rsidR="00766574" w:rsidRPr="00085364">
        <w:rPr>
          <w:rFonts w:ascii="PT Astra Serif" w:hAnsi="PT Astra Serif" w:cs="Helvetica"/>
          <w:color w:val="000000"/>
          <w:sz w:val="28"/>
          <w:szCs w:val="28"/>
        </w:rPr>
        <w:t xml:space="preserve"> год в сумме </w:t>
      </w:r>
      <w:r w:rsidR="009D3B06" w:rsidRPr="00085364">
        <w:rPr>
          <w:rFonts w:ascii="PT Astra Serif" w:hAnsi="PT Astra Serif" w:cs="Helvetica"/>
          <w:color w:val="000000"/>
          <w:sz w:val="28"/>
          <w:szCs w:val="28"/>
        </w:rPr>
        <w:t xml:space="preserve">3948497,01 </w:t>
      </w:r>
      <w:r w:rsidRPr="00085364">
        <w:rPr>
          <w:rFonts w:ascii="PT Astra Serif" w:hAnsi="PT Astra Serif" w:cs="Helvetica"/>
          <w:color w:val="000000"/>
          <w:sz w:val="28"/>
          <w:szCs w:val="28"/>
        </w:rPr>
        <w:t>рублей;</w:t>
      </w:r>
    </w:p>
    <w:p w:rsidR="00B81E6C" w:rsidRPr="00085364" w:rsidRDefault="00B81E6C" w:rsidP="00B81E6C">
      <w:pPr>
        <w:shd w:val="clear" w:color="auto" w:fill="FFFFFF"/>
        <w:textAlignment w:val="baseline"/>
        <w:outlineLvl w:val="3"/>
        <w:rPr>
          <w:rFonts w:ascii="PT Astra Serif" w:hAnsi="PT Astra Serif" w:cs="Helvetica"/>
          <w:color w:val="000000"/>
          <w:sz w:val="28"/>
          <w:szCs w:val="28"/>
        </w:rPr>
      </w:pPr>
      <w:r w:rsidRPr="00085364">
        <w:rPr>
          <w:rFonts w:ascii="PT Astra Serif" w:hAnsi="PT Astra Serif" w:cs="Helvetica"/>
          <w:color w:val="000000"/>
          <w:sz w:val="28"/>
          <w:szCs w:val="28"/>
        </w:rPr>
        <w:t xml:space="preserve">- </w:t>
      </w:r>
      <w:r w:rsidR="00615029" w:rsidRPr="00085364">
        <w:rPr>
          <w:rFonts w:ascii="PT Astra Serif" w:hAnsi="PT Astra Serif" w:cs="Helvetica"/>
          <w:color w:val="000000"/>
          <w:sz w:val="28"/>
          <w:szCs w:val="28"/>
        </w:rPr>
        <w:t>на 2026</w:t>
      </w:r>
      <w:r w:rsidR="009D3B06" w:rsidRPr="00085364">
        <w:rPr>
          <w:rFonts w:ascii="PT Astra Serif" w:hAnsi="PT Astra Serif" w:cs="Helvetica"/>
          <w:color w:val="000000"/>
          <w:sz w:val="28"/>
          <w:szCs w:val="28"/>
        </w:rPr>
        <w:t xml:space="preserve"> год в сумме 29</w:t>
      </w:r>
      <w:r w:rsidR="00766574" w:rsidRPr="00085364">
        <w:rPr>
          <w:rFonts w:ascii="PT Astra Serif" w:hAnsi="PT Astra Serif" w:cs="Helvetica"/>
          <w:color w:val="000000"/>
          <w:sz w:val="28"/>
          <w:szCs w:val="28"/>
        </w:rPr>
        <w:t>0</w:t>
      </w:r>
      <w:r w:rsidRPr="00085364">
        <w:rPr>
          <w:rFonts w:ascii="PT Astra Serif" w:hAnsi="PT Astra Serif" w:cs="Helvetica"/>
          <w:color w:val="000000"/>
          <w:sz w:val="28"/>
          <w:szCs w:val="28"/>
        </w:rPr>
        <w:t>0000,00 рублей;</w:t>
      </w:r>
    </w:p>
    <w:p w:rsidR="00B81E6C" w:rsidRPr="00085364" w:rsidRDefault="00B81E6C" w:rsidP="00B81E6C">
      <w:pPr>
        <w:shd w:val="clear" w:color="auto" w:fill="FFFFFF"/>
        <w:textAlignment w:val="baseline"/>
        <w:outlineLvl w:val="3"/>
        <w:rPr>
          <w:rFonts w:ascii="PT Astra Serif" w:hAnsi="PT Astra Serif" w:cs="Helvetica"/>
          <w:color w:val="000000"/>
          <w:sz w:val="28"/>
          <w:szCs w:val="28"/>
        </w:rPr>
      </w:pPr>
      <w:r w:rsidRPr="00085364">
        <w:rPr>
          <w:rFonts w:ascii="PT Astra Serif" w:hAnsi="PT Astra Serif" w:cs="Helvetica"/>
          <w:color w:val="000000"/>
          <w:sz w:val="28"/>
          <w:szCs w:val="28"/>
        </w:rPr>
        <w:t xml:space="preserve">- </w:t>
      </w:r>
      <w:r w:rsidR="00615029" w:rsidRPr="00085364">
        <w:rPr>
          <w:rFonts w:ascii="PT Astra Serif" w:hAnsi="PT Astra Serif" w:cs="Helvetica"/>
          <w:color w:val="000000"/>
          <w:sz w:val="28"/>
          <w:szCs w:val="28"/>
        </w:rPr>
        <w:t>на 2027</w:t>
      </w:r>
      <w:r w:rsidR="00766574" w:rsidRPr="00085364">
        <w:rPr>
          <w:rFonts w:ascii="PT Astra Serif" w:hAnsi="PT Astra Serif" w:cs="Helvetica"/>
          <w:color w:val="000000"/>
          <w:sz w:val="28"/>
          <w:szCs w:val="28"/>
        </w:rPr>
        <w:t xml:space="preserve"> год в сумме </w:t>
      </w:r>
      <w:r w:rsidR="009D3B06" w:rsidRPr="00085364">
        <w:rPr>
          <w:rFonts w:ascii="PT Astra Serif" w:hAnsi="PT Astra Serif" w:cs="Helvetica"/>
          <w:color w:val="000000"/>
          <w:sz w:val="28"/>
          <w:szCs w:val="28"/>
        </w:rPr>
        <w:t>29</w:t>
      </w:r>
      <w:r w:rsidR="00766574" w:rsidRPr="00085364">
        <w:rPr>
          <w:rFonts w:ascii="PT Astra Serif" w:hAnsi="PT Astra Serif" w:cs="Helvetica"/>
          <w:color w:val="000000"/>
          <w:sz w:val="28"/>
          <w:szCs w:val="28"/>
        </w:rPr>
        <w:t>0</w:t>
      </w:r>
      <w:r w:rsidRPr="00085364">
        <w:rPr>
          <w:rFonts w:ascii="PT Astra Serif" w:hAnsi="PT Astra Serif" w:cs="Helvetica"/>
          <w:color w:val="000000"/>
          <w:sz w:val="28"/>
          <w:szCs w:val="28"/>
        </w:rPr>
        <w:t>0000,00 рублей.</w:t>
      </w:r>
    </w:p>
    <w:p w:rsidR="0034559A" w:rsidRPr="00085364" w:rsidRDefault="00654D11" w:rsidP="0034559A">
      <w:pPr>
        <w:pStyle w:val="ab"/>
        <w:shd w:val="clear" w:color="auto" w:fill="FFFFFF" w:themeFill="background1"/>
        <w:spacing w:before="0" w:beforeAutospacing="0" w:after="0" w:afterAutospacing="0"/>
        <w:ind w:firstLine="709"/>
        <w:jc w:val="both"/>
        <w:rPr>
          <w:rFonts w:ascii="PT Astra Serif" w:eastAsia="Times New Roman" w:hAnsi="PT Astra Serif" w:cs="Times New Roman"/>
          <w:b/>
          <w:bCs/>
          <w:sz w:val="28"/>
          <w:szCs w:val="28"/>
        </w:rPr>
      </w:pPr>
      <w:r w:rsidRPr="00085364">
        <w:rPr>
          <w:rFonts w:ascii="PT Astra Serif" w:eastAsia="Times New Roman" w:hAnsi="PT Astra Serif" w:cs="Times New Roman"/>
          <w:b/>
          <w:bCs/>
          <w:sz w:val="28"/>
          <w:szCs w:val="28"/>
        </w:rPr>
        <w:t>Пун</w:t>
      </w:r>
      <w:r w:rsidR="00C10648" w:rsidRPr="00085364">
        <w:rPr>
          <w:rFonts w:ascii="PT Astra Serif" w:eastAsia="Times New Roman" w:hAnsi="PT Astra Serif" w:cs="Times New Roman"/>
          <w:b/>
          <w:bCs/>
          <w:sz w:val="28"/>
          <w:szCs w:val="28"/>
        </w:rPr>
        <w:t>кт 11</w:t>
      </w:r>
      <w:r w:rsidR="00E2264F" w:rsidRPr="00085364">
        <w:rPr>
          <w:rFonts w:ascii="PT Astra Serif" w:eastAsia="Times New Roman" w:hAnsi="PT Astra Serif" w:cs="Times New Roman"/>
          <w:b/>
          <w:bCs/>
          <w:sz w:val="28"/>
          <w:szCs w:val="28"/>
        </w:rPr>
        <w:t>.</w:t>
      </w:r>
    </w:p>
    <w:p w:rsidR="00E2264F" w:rsidRPr="00085364" w:rsidRDefault="0034559A" w:rsidP="0034559A">
      <w:pPr>
        <w:pStyle w:val="ab"/>
        <w:shd w:val="clear" w:color="auto" w:fill="FFFFFF" w:themeFill="background1"/>
        <w:spacing w:before="0" w:beforeAutospacing="0" w:after="0" w:afterAutospacing="0"/>
        <w:ind w:firstLine="709"/>
        <w:jc w:val="both"/>
        <w:rPr>
          <w:rFonts w:ascii="PT Astra Serif" w:hAnsi="PT Astra Serif"/>
          <w:sz w:val="28"/>
          <w:szCs w:val="28"/>
        </w:rPr>
      </w:pPr>
      <w:r w:rsidRPr="00085364">
        <w:rPr>
          <w:rFonts w:ascii="PT Astra Serif" w:eastAsia="Times New Roman" w:hAnsi="PT Astra Serif" w:cs="Times New Roman"/>
          <w:bCs/>
          <w:sz w:val="28"/>
          <w:szCs w:val="28"/>
        </w:rPr>
        <w:t>У</w:t>
      </w:r>
      <w:r w:rsidR="00E2264F" w:rsidRPr="00085364">
        <w:rPr>
          <w:rFonts w:ascii="PT Astra Serif" w:hAnsi="PT Astra Serif"/>
          <w:sz w:val="28"/>
          <w:szCs w:val="28"/>
        </w:rPr>
        <w:t>становить следующие параметры муниципального долга муниципального образования Красноярское Киреевского района:</w:t>
      </w:r>
    </w:p>
    <w:p w:rsidR="00E2264F" w:rsidRPr="00085364" w:rsidRDefault="00E2264F" w:rsidP="00E2264F">
      <w:pPr>
        <w:tabs>
          <w:tab w:val="left" w:pos="5295"/>
        </w:tabs>
        <w:ind w:firstLine="709"/>
        <w:jc w:val="both"/>
        <w:rPr>
          <w:rFonts w:ascii="PT Astra Serif" w:hAnsi="PT Astra Serif"/>
          <w:sz w:val="28"/>
          <w:szCs w:val="28"/>
        </w:rPr>
      </w:pPr>
      <w:r w:rsidRPr="00085364">
        <w:rPr>
          <w:rFonts w:ascii="PT Astra Serif" w:hAnsi="PT Astra Serif"/>
          <w:sz w:val="28"/>
          <w:szCs w:val="28"/>
        </w:rPr>
        <w:t>1) верхний предел муниципального внутреннего долга муниципального образования Красноярское Кир</w:t>
      </w:r>
      <w:r w:rsidR="00C11666" w:rsidRPr="00085364">
        <w:rPr>
          <w:rFonts w:ascii="PT Astra Serif" w:hAnsi="PT Astra Serif"/>
          <w:sz w:val="28"/>
          <w:szCs w:val="28"/>
        </w:rPr>
        <w:t>еевского района на 1 января 2026</w:t>
      </w:r>
      <w:r w:rsidRPr="00085364">
        <w:rPr>
          <w:rFonts w:ascii="PT Astra Serif" w:hAnsi="PT Astra Serif"/>
          <w:sz w:val="28"/>
          <w:szCs w:val="28"/>
        </w:rPr>
        <w:t xml:space="preserve"> года в сумме</w:t>
      </w:r>
      <w:r w:rsidR="00337565" w:rsidRPr="00085364">
        <w:rPr>
          <w:rFonts w:ascii="PT Astra Serif" w:hAnsi="PT Astra Serif"/>
          <w:sz w:val="28"/>
          <w:szCs w:val="28"/>
        </w:rPr>
        <w:t xml:space="preserve"> </w:t>
      </w:r>
      <w:r w:rsidR="00BF6EF5" w:rsidRPr="00085364">
        <w:rPr>
          <w:rFonts w:ascii="PT Astra Serif" w:hAnsi="PT Astra Serif"/>
          <w:sz w:val="28"/>
          <w:szCs w:val="28"/>
        </w:rPr>
        <w:t>0</w:t>
      </w:r>
      <w:r w:rsidRPr="00085364">
        <w:rPr>
          <w:rFonts w:ascii="PT Astra Serif" w:hAnsi="PT Astra Serif"/>
          <w:sz w:val="28"/>
          <w:szCs w:val="28"/>
        </w:rPr>
        <w:t>,0</w:t>
      </w:r>
      <w:r w:rsidR="009D5F34" w:rsidRPr="00085364">
        <w:rPr>
          <w:rFonts w:ascii="PT Astra Serif" w:hAnsi="PT Astra Serif"/>
          <w:sz w:val="28"/>
          <w:szCs w:val="28"/>
        </w:rPr>
        <w:t>0</w:t>
      </w:r>
      <w:r w:rsidRPr="00085364">
        <w:rPr>
          <w:rFonts w:ascii="PT Astra Serif" w:hAnsi="PT Astra Serif"/>
          <w:sz w:val="28"/>
          <w:szCs w:val="28"/>
        </w:rPr>
        <w:t xml:space="preserve"> рублей, в том числе верхний предел по муниципальным гарантиям муниципального образования Красноярс</w:t>
      </w:r>
      <w:r w:rsidR="00945D7E" w:rsidRPr="00085364">
        <w:rPr>
          <w:rFonts w:ascii="PT Astra Serif" w:hAnsi="PT Astra Serif"/>
          <w:sz w:val="28"/>
          <w:szCs w:val="28"/>
        </w:rPr>
        <w:t>кое Киреевского района в сумме 0</w:t>
      </w:r>
      <w:r w:rsidRPr="00085364">
        <w:rPr>
          <w:rFonts w:ascii="PT Astra Serif" w:hAnsi="PT Astra Serif"/>
          <w:sz w:val="28"/>
          <w:szCs w:val="28"/>
        </w:rPr>
        <w:t>,0</w:t>
      </w:r>
      <w:r w:rsidR="009D5F34" w:rsidRPr="00085364">
        <w:rPr>
          <w:rFonts w:ascii="PT Astra Serif" w:hAnsi="PT Astra Serif"/>
          <w:sz w:val="28"/>
          <w:szCs w:val="28"/>
        </w:rPr>
        <w:t>0</w:t>
      </w:r>
      <w:r w:rsidR="002615A8" w:rsidRPr="00085364">
        <w:rPr>
          <w:rFonts w:ascii="PT Astra Serif" w:hAnsi="PT Astra Serif"/>
          <w:sz w:val="28"/>
          <w:szCs w:val="28"/>
        </w:rPr>
        <w:t xml:space="preserve"> </w:t>
      </w:r>
      <w:r w:rsidRPr="00085364">
        <w:rPr>
          <w:rFonts w:ascii="PT Astra Serif" w:hAnsi="PT Astra Serif"/>
          <w:sz w:val="28"/>
          <w:szCs w:val="28"/>
        </w:rPr>
        <w:t>рублей;</w:t>
      </w:r>
    </w:p>
    <w:p w:rsidR="00E2264F" w:rsidRPr="00085364" w:rsidRDefault="00E2264F" w:rsidP="00E2264F">
      <w:pPr>
        <w:tabs>
          <w:tab w:val="left" w:pos="5295"/>
        </w:tabs>
        <w:jc w:val="both"/>
        <w:rPr>
          <w:rFonts w:ascii="PT Astra Serif" w:hAnsi="PT Astra Serif"/>
          <w:sz w:val="28"/>
          <w:szCs w:val="28"/>
        </w:rPr>
      </w:pPr>
      <w:r w:rsidRPr="00085364">
        <w:rPr>
          <w:rFonts w:ascii="PT Astra Serif" w:hAnsi="PT Astra Serif"/>
          <w:sz w:val="28"/>
          <w:szCs w:val="28"/>
        </w:rPr>
        <w:t xml:space="preserve">         2) верхний предел муниципального внутреннего долга муниципального образования Красноярское Кир</w:t>
      </w:r>
      <w:r w:rsidR="00C11666" w:rsidRPr="00085364">
        <w:rPr>
          <w:rFonts w:ascii="PT Astra Serif" w:hAnsi="PT Astra Serif"/>
          <w:sz w:val="28"/>
          <w:szCs w:val="28"/>
        </w:rPr>
        <w:t>еевского района на 1 января 2027</w:t>
      </w:r>
      <w:r w:rsidRPr="00085364">
        <w:rPr>
          <w:rFonts w:ascii="PT Astra Serif" w:hAnsi="PT Astra Serif"/>
          <w:sz w:val="28"/>
          <w:szCs w:val="28"/>
        </w:rPr>
        <w:t xml:space="preserve"> года в сумме</w:t>
      </w:r>
      <w:r w:rsidR="009D5F34" w:rsidRPr="00085364">
        <w:rPr>
          <w:rFonts w:ascii="PT Astra Serif" w:hAnsi="PT Astra Serif"/>
          <w:sz w:val="28"/>
          <w:szCs w:val="28"/>
        </w:rPr>
        <w:t xml:space="preserve"> </w:t>
      </w:r>
      <w:r w:rsidRPr="00085364">
        <w:rPr>
          <w:rFonts w:ascii="PT Astra Serif" w:hAnsi="PT Astra Serif"/>
          <w:sz w:val="28"/>
          <w:szCs w:val="28"/>
        </w:rPr>
        <w:t>0,0</w:t>
      </w:r>
      <w:r w:rsidR="009D5F34" w:rsidRPr="00085364">
        <w:rPr>
          <w:rFonts w:ascii="PT Astra Serif" w:hAnsi="PT Astra Serif"/>
          <w:sz w:val="28"/>
          <w:szCs w:val="28"/>
        </w:rPr>
        <w:t>0</w:t>
      </w:r>
      <w:r w:rsidRPr="00085364">
        <w:rPr>
          <w:rFonts w:ascii="PT Astra Serif" w:hAnsi="PT Astra Serif"/>
          <w:sz w:val="28"/>
          <w:szCs w:val="28"/>
        </w:rPr>
        <w:t xml:space="preserve"> рублей, в том числе верхний предел долга по муниципальным гарантиям муниципального образования Красноярс</w:t>
      </w:r>
      <w:r w:rsidR="00945D7E" w:rsidRPr="00085364">
        <w:rPr>
          <w:rFonts w:ascii="PT Astra Serif" w:hAnsi="PT Astra Serif"/>
          <w:sz w:val="28"/>
          <w:szCs w:val="28"/>
        </w:rPr>
        <w:t>кое Киреевского района в сумме 0</w:t>
      </w:r>
      <w:r w:rsidRPr="00085364">
        <w:rPr>
          <w:rFonts w:ascii="PT Astra Serif" w:hAnsi="PT Astra Serif"/>
          <w:sz w:val="28"/>
          <w:szCs w:val="28"/>
        </w:rPr>
        <w:t>,0</w:t>
      </w:r>
      <w:r w:rsidR="009D5F34" w:rsidRPr="00085364">
        <w:rPr>
          <w:rFonts w:ascii="PT Astra Serif" w:hAnsi="PT Astra Serif"/>
          <w:sz w:val="28"/>
          <w:szCs w:val="28"/>
        </w:rPr>
        <w:t>0</w:t>
      </w:r>
      <w:r w:rsidRPr="00085364">
        <w:rPr>
          <w:rFonts w:ascii="PT Astra Serif" w:hAnsi="PT Astra Serif"/>
          <w:sz w:val="28"/>
          <w:szCs w:val="28"/>
        </w:rPr>
        <w:t xml:space="preserve"> рублей;</w:t>
      </w:r>
    </w:p>
    <w:p w:rsidR="00E2264F" w:rsidRPr="00085364" w:rsidRDefault="00E2264F" w:rsidP="00E2264F">
      <w:pPr>
        <w:tabs>
          <w:tab w:val="left" w:pos="5295"/>
        </w:tabs>
        <w:ind w:firstLine="709"/>
        <w:jc w:val="both"/>
        <w:rPr>
          <w:rFonts w:ascii="PT Astra Serif" w:hAnsi="PT Astra Serif"/>
          <w:sz w:val="28"/>
          <w:szCs w:val="28"/>
        </w:rPr>
      </w:pPr>
      <w:r w:rsidRPr="00085364">
        <w:rPr>
          <w:rFonts w:ascii="PT Astra Serif" w:hAnsi="PT Astra Serif"/>
          <w:sz w:val="28"/>
          <w:szCs w:val="28"/>
        </w:rPr>
        <w:t>3) верхний предел муниципального долга муниципального образования Красноярское Кир</w:t>
      </w:r>
      <w:r w:rsidR="00C11666" w:rsidRPr="00085364">
        <w:rPr>
          <w:rFonts w:ascii="PT Astra Serif" w:hAnsi="PT Astra Serif"/>
          <w:sz w:val="28"/>
          <w:szCs w:val="28"/>
        </w:rPr>
        <w:t>еевского района на 1 января 2028</w:t>
      </w:r>
      <w:r w:rsidR="006968CE" w:rsidRPr="00085364">
        <w:rPr>
          <w:rFonts w:ascii="PT Astra Serif" w:hAnsi="PT Astra Serif"/>
          <w:sz w:val="28"/>
          <w:szCs w:val="28"/>
        </w:rPr>
        <w:t xml:space="preserve"> года в сумме </w:t>
      </w:r>
      <w:r w:rsidR="00945D7E" w:rsidRPr="00085364">
        <w:rPr>
          <w:rFonts w:ascii="PT Astra Serif" w:hAnsi="PT Astra Serif"/>
          <w:sz w:val="28"/>
          <w:szCs w:val="28"/>
        </w:rPr>
        <w:t>0</w:t>
      </w:r>
      <w:r w:rsidRPr="00085364">
        <w:rPr>
          <w:rFonts w:ascii="PT Astra Serif" w:hAnsi="PT Astra Serif"/>
          <w:sz w:val="28"/>
          <w:szCs w:val="28"/>
        </w:rPr>
        <w:t>,0</w:t>
      </w:r>
      <w:r w:rsidR="009D5F34" w:rsidRPr="00085364">
        <w:rPr>
          <w:rFonts w:ascii="PT Astra Serif" w:hAnsi="PT Astra Serif"/>
          <w:sz w:val="28"/>
          <w:szCs w:val="28"/>
        </w:rPr>
        <w:t>0</w:t>
      </w:r>
      <w:r w:rsidRPr="00085364">
        <w:rPr>
          <w:rFonts w:ascii="PT Astra Serif" w:hAnsi="PT Astra Serif"/>
          <w:sz w:val="28"/>
          <w:szCs w:val="28"/>
        </w:rPr>
        <w:t xml:space="preserve"> рублей, в том числе верхний предел долга по муниципальным гарантиям муниципального образования Красноярское Киреевского района в сумме </w:t>
      </w:r>
      <w:r w:rsidR="006968CE" w:rsidRPr="00085364">
        <w:rPr>
          <w:rFonts w:ascii="PT Astra Serif" w:hAnsi="PT Astra Serif"/>
          <w:sz w:val="28"/>
          <w:szCs w:val="28"/>
        </w:rPr>
        <w:t>0</w:t>
      </w:r>
      <w:r w:rsidRPr="00085364">
        <w:rPr>
          <w:rFonts w:ascii="PT Astra Serif" w:hAnsi="PT Astra Serif"/>
          <w:sz w:val="28"/>
          <w:szCs w:val="28"/>
        </w:rPr>
        <w:t>,0</w:t>
      </w:r>
      <w:r w:rsidR="006968CE" w:rsidRPr="00085364">
        <w:rPr>
          <w:rFonts w:ascii="PT Astra Serif" w:hAnsi="PT Astra Serif"/>
          <w:sz w:val="28"/>
          <w:szCs w:val="28"/>
        </w:rPr>
        <w:t>0</w:t>
      </w:r>
      <w:r w:rsidRPr="00085364">
        <w:rPr>
          <w:rFonts w:ascii="PT Astra Serif" w:hAnsi="PT Astra Serif"/>
          <w:sz w:val="28"/>
          <w:szCs w:val="28"/>
        </w:rPr>
        <w:t xml:space="preserve"> рублей.  </w:t>
      </w:r>
    </w:p>
    <w:p w:rsidR="004C661C" w:rsidRPr="00085364" w:rsidRDefault="004C661C" w:rsidP="004C661C">
      <w:pPr>
        <w:ind w:firstLine="720"/>
        <w:jc w:val="both"/>
        <w:rPr>
          <w:rFonts w:ascii="PT Astra Serif" w:hAnsi="PT Astra Serif"/>
          <w:iCs/>
          <w:sz w:val="28"/>
          <w:szCs w:val="28"/>
        </w:rPr>
      </w:pPr>
      <w:r w:rsidRPr="00085364">
        <w:rPr>
          <w:rFonts w:ascii="PT Astra Serif" w:hAnsi="PT Astra Serif"/>
          <w:iCs/>
          <w:sz w:val="28"/>
          <w:szCs w:val="28"/>
        </w:rPr>
        <w:t xml:space="preserve">4) </w:t>
      </w:r>
      <w:r w:rsidRPr="00085364">
        <w:rPr>
          <w:rFonts w:ascii="PT Astra Serif" w:hAnsi="PT Astra Serif"/>
          <w:sz w:val="28"/>
          <w:szCs w:val="22"/>
          <w:lang w:eastAsia="en-US"/>
        </w:rPr>
        <w:t xml:space="preserve">объем   расходов   на   обслуживание   муниципального   долга муниципального образования </w:t>
      </w:r>
      <w:r w:rsidRPr="00085364">
        <w:rPr>
          <w:rFonts w:ascii="PT Astra Serif" w:hAnsi="PT Astra Serif"/>
          <w:sz w:val="28"/>
          <w:szCs w:val="28"/>
        </w:rPr>
        <w:t>Красноярское</w:t>
      </w:r>
      <w:r w:rsidRPr="00085364">
        <w:rPr>
          <w:rFonts w:ascii="PT Astra Serif" w:hAnsi="PT Astra Serif"/>
          <w:sz w:val="28"/>
          <w:szCs w:val="22"/>
          <w:lang w:eastAsia="en-US"/>
        </w:rPr>
        <w:t xml:space="preserve"> Киреевского района на</w:t>
      </w:r>
      <w:r w:rsidR="001073FB" w:rsidRPr="00085364">
        <w:rPr>
          <w:rFonts w:ascii="PT Astra Serif" w:hAnsi="PT Astra Serif"/>
          <w:sz w:val="28"/>
          <w:szCs w:val="22"/>
          <w:lang w:eastAsia="en-US"/>
        </w:rPr>
        <w:t xml:space="preserve"> </w:t>
      </w:r>
      <w:r w:rsidRPr="00085364">
        <w:rPr>
          <w:rFonts w:ascii="PT Astra Serif" w:hAnsi="PT Astra Serif"/>
          <w:sz w:val="28"/>
          <w:szCs w:val="22"/>
          <w:lang w:eastAsia="en-US"/>
        </w:rPr>
        <w:t>202</w:t>
      </w:r>
      <w:r w:rsidR="004D0ADD" w:rsidRPr="00085364">
        <w:rPr>
          <w:rFonts w:ascii="PT Astra Serif" w:hAnsi="PT Astra Serif"/>
          <w:sz w:val="28"/>
          <w:szCs w:val="22"/>
          <w:lang w:eastAsia="en-US"/>
        </w:rPr>
        <w:t>5</w:t>
      </w:r>
      <w:r w:rsidR="001073FB" w:rsidRPr="00085364">
        <w:rPr>
          <w:rFonts w:ascii="PT Astra Serif" w:hAnsi="PT Astra Serif"/>
          <w:sz w:val="28"/>
          <w:szCs w:val="22"/>
          <w:lang w:eastAsia="en-US"/>
        </w:rPr>
        <w:t xml:space="preserve"> </w:t>
      </w:r>
      <w:r w:rsidRPr="00085364">
        <w:rPr>
          <w:rFonts w:ascii="PT Astra Serif" w:hAnsi="PT Astra Serif"/>
          <w:sz w:val="28"/>
          <w:szCs w:val="22"/>
          <w:lang w:eastAsia="en-US"/>
        </w:rPr>
        <w:t>год в сумме</w:t>
      </w:r>
      <w:r w:rsidR="001073FB" w:rsidRPr="00085364">
        <w:rPr>
          <w:rFonts w:ascii="PT Astra Serif" w:hAnsi="PT Astra Serif"/>
          <w:sz w:val="28"/>
          <w:szCs w:val="22"/>
          <w:lang w:eastAsia="en-US"/>
        </w:rPr>
        <w:t xml:space="preserve"> </w:t>
      </w:r>
      <w:r w:rsidR="00BF6EF5" w:rsidRPr="00085364">
        <w:rPr>
          <w:rFonts w:ascii="PT Astra Serif" w:hAnsi="PT Astra Serif"/>
          <w:sz w:val="28"/>
          <w:szCs w:val="22"/>
          <w:lang w:eastAsia="en-US"/>
        </w:rPr>
        <w:t>0</w:t>
      </w:r>
      <w:r w:rsidR="001073FB" w:rsidRPr="00085364">
        <w:rPr>
          <w:rFonts w:ascii="PT Astra Serif" w:hAnsi="PT Astra Serif"/>
          <w:sz w:val="28"/>
          <w:szCs w:val="22"/>
          <w:lang w:eastAsia="en-US"/>
        </w:rPr>
        <w:t xml:space="preserve">,00 рубля, на 2026 </w:t>
      </w:r>
      <w:r w:rsidRPr="00085364">
        <w:rPr>
          <w:rFonts w:ascii="PT Astra Serif" w:hAnsi="PT Astra Serif"/>
          <w:sz w:val="28"/>
          <w:szCs w:val="22"/>
          <w:lang w:eastAsia="en-US"/>
        </w:rPr>
        <w:t>год в сумме</w:t>
      </w:r>
      <w:r w:rsidR="001073FB" w:rsidRPr="00085364">
        <w:rPr>
          <w:rFonts w:ascii="PT Astra Serif" w:hAnsi="PT Astra Serif"/>
          <w:sz w:val="28"/>
          <w:szCs w:val="22"/>
          <w:lang w:eastAsia="en-US"/>
        </w:rPr>
        <w:t xml:space="preserve"> </w:t>
      </w:r>
      <w:r w:rsidR="00BF6EF5" w:rsidRPr="00085364">
        <w:rPr>
          <w:rFonts w:ascii="PT Astra Serif" w:hAnsi="PT Astra Serif"/>
          <w:sz w:val="28"/>
          <w:szCs w:val="22"/>
          <w:lang w:eastAsia="en-US"/>
        </w:rPr>
        <w:t>0</w:t>
      </w:r>
      <w:r w:rsidRPr="00085364">
        <w:rPr>
          <w:rFonts w:ascii="PT Astra Serif" w:hAnsi="PT Astra Serif"/>
          <w:sz w:val="28"/>
          <w:szCs w:val="22"/>
          <w:lang w:eastAsia="en-US"/>
        </w:rPr>
        <w:t>,00</w:t>
      </w:r>
      <w:r w:rsidR="001073FB" w:rsidRPr="00085364">
        <w:rPr>
          <w:rFonts w:ascii="PT Astra Serif" w:hAnsi="PT Astra Serif"/>
          <w:sz w:val="28"/>
          <w:szCs w:val="22"/>
          <w:lang w:eastAsia="en-US"/>
        </w:rPr>
        <w:t xml:space="preserve"> </w:t>
      </w:r>
      <w:r w:rsidRPr="00085364">
        <w:rPr>
          <w:rFonts w:ascii="PT Astra Serif" w:hAnsi="PT Astra Serif"/>
          <w:sz w:val="28"/>
          <w:szCs w:val="22"/>
          <w:lang w:eastAsia="en-US"/>
        </w:rPr>
        <w:t>рубля и объем расходов на обслуживание муниципального долга муниципального образования</w:t>
      </w:r>
      <w:r w:rsidR="00945D7E" w:rsidRPr="00085364">
        <w:rPr>
          <w:rFonts w:ascii="PT Astra Serif" w:hAnsi="PT Astra Serif"/>
          <w:sz w:val="28"/>
          <w:szCs w:val="28"/>
        </w:rPr>
        <w:t xml:space="preserve"> Красноярское</w:t>
      </w:r>
      <w:r w:rsidR="001073FB" w:rsidRPr="00085364">
        <w:rPr>
          <w:rFonts w:ascii="PT Astra Serif" w:hAnsi="PT Astra Serif"/>
          <w:sz w:val="28"/>
          <w:szCs w:val="28"/>
        </w:rPr>
        <w:t xml:space="preserve"> </w:t>
      </w:r>
      <w:r w:rsidRPr="00085364">
        <w:rPr>
          <w:rFonts w:ascii="PT Astra Serif" w:hAnsi="PT Astra Serif"/>
          <w:sz w:val="28"/>
          <w:szCs w:val="22"/>
          <w:lang w:eastAsia="en-US"/>
        </w:rPr>
        <w:t>Киреевского района</w:t>
      </w:r>
      <w:bookmarkStart w:id="1" w:name="page647"/>
      <w:bookmarkEnd w:id="1"/>
      <w:r w:rsidR="009C6E95" w:rsidRPr="00085364">
        <w:rPr>
          <w:rFonts w:ascii="PT Astra Serif" w:hAnsi="PT Astra Serif"/>
          <w:sz w:val="28"/>
          <w:szCs w:val="22"/>
          <w:lang w:eastAsia="en-US"/>
        </w:rPr>
        <w:t xml:space="preserve"> </w:t>
      </w:r>
      <w:r w:rsidR="004E37CB" w:rsidRPr="00085364">
        <w:rPr>
          <w:rFonts w:ascii="PT Astra Serif" w:hAnsi="PT Astra Serif"/>
          <w:sz w:val="28"/>
          <w:szCs w:val="22"/>
          <w:lang w:eastAsia="en-US"/>
        </w:rPr>
        <w:t>на 2027</w:t>
      </w:r>
      <w:r w:rsidRPr="00085364">
        <w:rPr>
          <w:rFonts w:ascii="PT Astra Serif" w:hAnsi="PT Astra Serif"/>
          <w:sz w:val="28"/>
          <w:szCs w:val="22"/>
          <w:lang w:eastAsia="en-US"/>
        </w:rPr>
        <w:t xml:space="preserve"> год в сумме </w:t>
      </w:r>
      <w:r w:rsidR="00945D7E" w:rsidRPr="00085364">
        <w:rPr>
          <w:rFonts w:ascii="PT Astra Serif" w:hAnsi="PT Astra Serif"/>
          <w:sz w:val="28"/>
          <w:szCs w:val="22"/>
          <w:lang w:eastAsia="en-US"/>
        </w:rPr>
        <w:t>0</w:t>
      </w:r>
      <w:r w:rsidRPr="00085364">
        <w:rPr>
          <w:rFonts w:ascii="PT Astra Serif" w:hAnsi="PT Astra Serif"/>
          <w:sz w:val="28"/>
          <w:szCs w:val="22"/>
          <w:lang w:eastAsia="en-US"/>
        </w:rPr>
        <w:t>,00</w:t>
      </w:r>
      <w:r w:rsidR="001073FB" w:rsidRPr="00085364">
        <w:rPr>
          <w:rFonts w:ascii="PT Astra Serif" w:hAnsi="PT Astra Serif"/>
          <w:sz w:val="28"/>
          <w:szCs w:val="22"/>
          <w:lang w:eastAsia="en-US"/>
        </w:rPr>
        <w:t xml:space="preserve"> </w:t>
      </w:r>
      <w:r w:rsidR="00945D7E" w:rsidRPr="00085364">
        <w:rPr>
          <w:rFonts w:ascii="PT Astra Serif" w:hAnsi="PT Astra Serif"/>
          <w:sz w:val="28"/>
          <w:szCs w:val="22"/>
          <w:lang w:eastAsia="en-US"/>
        </w:rPr>
        <w:t>рублей</w:t>
      </w:r>
      <w:r w:rsidRPr="00085364">
        <w:rPr>
          <w:rFonts w:ascii="PT Astra Serif" w:hAnsi="PT Astra Serif"/>
          <w:sz w:val="28"/>
          <w:szCs w:val="22"/>
          <w:lang w:eastAsia="en-US"/>
        </w:rPr>
        <w:t>.</w:t>
      </w:r>
    </w:p>
    <w:p w:rsidR="00365C93" w:rsidRPr="00085364" w:rsidRDefault="00365C93" w:rsidP="00365C93">
      <w:pPr>
        <w:pStyle w:val="ab"/>
        <w:shd w:val="clear" w:color="auto" w:fill="FFFFFF" w:themeFill="background1"/>
        <w:spacing w:before="0" w:beforeAutospacing="0" w:after="0" w:afterAutospacing="0"/>
        <w:ind w:firstLine="709"/>
        <w:jc w:val="both"/>
        <w:rPr>
          <w:rFonts w:ascii="PT Astra Serif" w:eastAsia="Times New Roman" w:hAnsi="PT Astra Serif" w:cs="Times New Roman"/>
          <w:b/>
          <w:bCs/>
          <w:sz w:val="28"/>
          <w:szCs w:val="28"/>
        </w:rPr>
      </w:pPr>
      <w:r w:rsidRPr="00085364">
        <w:rPr>
          <w:rFonts w:ascii="PT Astra Serif" w:eastAsia="Times New Roman" w:hAnsi="PT Astra Serif" w:cs="Times New Roman"/>
          <w:b/>
          <w:bCs/>
          <w:sz w:val="28"/>
          <w:szCs w:val="28"/>
        </w:rPr>
        <w:t>Пункт</w:t>
      </w:r>
      <w:r w:rsidR="00C10648" w:rsidRPr="00085364">
        <w:rPr>
          <w:rFonts w:ascii="PT Astra Serif" w:eastAsia="Times New Roman" w:hAnsi="PT Astra Serif" w:cs="Times New Roman"/>
          <w:b/>
          <w:bCs/>
          <w:sz w:val="28"/>
          <w:szCs w:val="28"/>
        </w:rPr>
        <w:t xml:space="preserve"> 12</w:t>
      </w:r>
      <w:r w:rsidRPr="00085364">
        <w:rPr>
          <w:rFonts w:ascii="PT Astra Serif" w:eastAsia="Times New Roman" w:hAnsi="PT Astra Serif" w:cs="Times New Roman"/>
          <w:b/>
          <w:bCs/>
          <w:sz w:val="28"/>
          <w:szCs w:val="28"/>
        </w:rPr>
        <w:t xml:space="preserve">.                                                                                              </w:t>
      </w:r>
    </w:p>
    <w:p w:rsidR="00365C93" w:rsidRPr="00085364" w:rsidRDefault="00365C93" w:rsidP="00365C93">
      <w:pPr>
        <w:widowControl w:val="0"/>
        <w:autoSpaceDE w:val="0"/>
        <w:autoSpaceDN w:val="0"/>
        <w:adjustRightInd w:val="0"/>
        <w:ind w:firstLine="709"/>
        <w:jc w:val="both"/>
        <w:rPr>
          <w:rFonts w:ascii="PT Astra Serif" w:hAnsi="PT Astra Serif"/>
          <w:b/>
          <w:bCs/>
          <w:sz w:val="28"/>
          <w:szCs w:val="28"/>
        </w:rPr>
      </w:pPr>
      <w:r w:rsidRPr="00085364">
        <w:rPr>
          <w:rFonts w:ascii="PT Astra Serif" w:hAnsi="PT Astra Serif"/>
          <w:sz w:val="28"/>
          <w:szCs w:val="28"/>
        </w:rPr>
        <w:t>Утвердить источники внутреннего финансирования дефицита бюджета муниципального образования Красноя</w:t>
      </w:r>
      <w:r w:rsidR="009332C5" w:rsidRPr="00085364">
        <w:rPr>
          <w:rFonts w:ascii="PT Astra Serif" w:hAnsi="PT Astra Serif"/>
          <w:sz w:val="28"/>
          <w:szCs w:val="28"/>
        </w:rPr>
        <w:t xml:space="preserve">рское Киреевского района на 2025 год и на </w:t>
      </w:r>
      <w:r w:rsidR="009332C5" w:rsidRPr="00085364">
        <w:rPr>
          <w:rFonts w:ascii="PT Astra Serif" w:hAnsi="PT Astra Serif"/>
          <w:sz w:val="28"/>
          <w:szCs w:val="28"/>
        </w:rPr>
        <w:lastRenderedPageBreak/>
        <w:t>плановый период 2026</w:t>
      </w:r>
      <w:r w:rsidR="000A556F" w:rsidRPr="00085364">
        <w:rPr>
          <w:rFonts w:ascii="PT Astra Serif" w:hAnsi="PT Astra Serif"/>
          <w:sz w:val="28"/>
          <w:szCs w:val="28"/>
        </w:rPr>
        <w:t xml:space="preserve"> и 202</w:t>
      </w:r>
      <w:r w:rsidR="009332C5" w:rsidRPr="00085364">
        <w:rPr>
          <w:rFonts w:ascii="PT Astra Serif" w:hAnsi="PT Astra Serif"/>
          <w:sz w:val="28"/>
          <w:szCs w:val="28"/>
        </w:rPr>
        <w:t>7</w:t>
      </w:r>
      <w:r w:rsidRPr="00085364">
        <w:rPr>
          <w:rFonts w:ascii="PT Astra Serif" w:hAnsi="PT Astra Serif"/>
          <w:sz w:val="28"/>
          <w:szCs w:val="28"/>
          <w:shd w:val="clear" w:color="auto" w:fill="FFFFFF" w:themeFill="background1"/>
        </w:rPr>
        <w:t>годов</w:t>
      </w:r>
      <w:r w:rsidRPr="00085364">
        <w:rPr>
          <w:rFonts w:ascii="PT Astra Serif" w:hAnsi="PT Astra Serif"/>
          <w:sz w:val="28"/>
          <w:szCs w:val="28"/>
        </w:rPr>
        <w:t xml:space="preserve"> согласно Приложению 1</w:t>
      </w:r>
      <w:r w:rsidR="004C661C" w:rsidRPr="00085364">
        <w:rPr>
          <w:rFonts w:ascii="PT Astra Serif" w:hAnsi="PT Astra Serif"/>
          <w:sz w:val="28"/>
          <w:szCs w:val="28"/>
        </w:rPr>
        <w:t>0</w:t>
      </w:r>
      <w:r w:rsidRPr="00085364">
        <w:rPr>
          <w:rFonts w:ascii="PT Astra Serif" w:hAnsi="PT Astra Serif"/>
          <w:sz w:val="28"/>
          <w:szCs w:val="28"/>
        </w:rPr>
        <w:t xml:space="preserve"> к настоящему решению.</w:t>
      </w:r>
    </w:p>
    <w:p w:rsidR="00D64E35" w:rsidRPr="00085364" w:rsidRDefault="00D64E35" w:rsidP="00D64E35">
      <w:pPr>
        <w:pStyle w:val="ab"/>
        <w:shd w:val="clear" w:color="auto" w:fill="FFFFFF" w:themeFill="background1"/>
        <w:spacing w:before="0" w:beforeAutospacing="0" w:after="0" w:afterAutospacing="0"/>
        <w:ind w:firstLine="709"/>
        <w:jc w:val="both"/>
        <w:rPr>
          <w:rFonts w:ascii="PT Astra Serif" w:eastAsia="Times New Roman" w:hAnsi="PT Astra Serif" w:cs="Times New Roman"/>
          <w:b/>
          <w:bCs/>
          <w:sz w:val="28"/>
          <w:szCs w:val="28"/>
        </w:rPr>
      </w:pPr>
      <w:r w:rsidRPr="00085364">
        <w:rPr>
          <w:rFonts w:ascii="PT Astra Serif" w:eastAsia="Times New Roman" w:hAnsi="PT Astra Serif" w:cs="Times New Roman"/>
          <w:b/>
          <w:bCs/>
          <w:sz w:val="28"/>
          <w:szCs w:val="28"/>
        </w:rPr>
        <w:t>Пункт 1</w:t>
      </w:r>
      <w:r w:rsidR="00C10648" w:rsidRPr="00085364">
        <w:rPr>
          <w:rFonts w:ascii="PT Astra Serif" w:eastAsia="Times New Roman" w:hAnsi="PT Astra Serif" w:cs="Times New Roman"/>
          <w:b/>
          <w:bCs/>
          <w:sz w:val="28"/>
          <w:szCs w:val="28"/>
        </w:rPr>
        <w:t>3</w:t>
      </w:r>
      <w:r w:rsidRPr="00085364">
        <w:rPr>
          <w:rFonts w:ascii="PT Astra Serif" w:eastAsia="Times New Roman" w:hAnsi="PT Astra Serif" w:cs="Times New Roman"/>
          <w:b/>
          <w:bCs/>
          <w:sz w:val="28"/>
          <w:szCs w:val="28"/>
        </w:rPr>
        <w:t xml:space="preserve">.                                                                                              </w:t>
      </w:r>
    </w:p>
    <w:p w:rsidR="00C4773A" w:rsidRPr="00085364" w:rsidRDefault="004C661C" w:rsidP="00C4773A">
      <w:pPr>
        <w:widowControl w:val="0"/>
        <w:autoSpaceDE w:val="0"/>
        <w:autoSpaceDN w:val="0"/>
        <w:adjustRightInd w:val="0"/>
        <w:ind w:firstLine="709"/>
        <w:jc w:val="both"/>
        <w:rPr>
          <w:rFonts w:ascii="PT Astra Serif" w:hAnsi="PT Astra Serif"/>
          <w:b/>
          <w:bCs/>
          <w:sz w:val="28"/>
          <w:szCs w:val="28"/>
        </w:rPr>
      </w:pPr>
      <w:r w:rsidRPr="00085364">
        <w:rPr>
          <w:rFonts w:ascii="PT Astra Serif" w:hAnsi="PT Astra Serif"/>
          <w:bCs/>
          <w:sz w:val="28"/>
          <w:szCs w:val="28"/>
        </w:rPr>
        <w:t xml:space="preserve">1) </w:t>
      </w:r>
      <w:r w:rsidR="00D64E35" w:rsidRPr="00085364">
        <w:rPr>
          <w:rFonts w:ascii="PT Astra Serif" w:hAnsi="PT Astra Serif"/>
          <w:bCs/>
          <w:sz w:val="28"/>
          <w:szCs w:val="28"/>
        </w:rPr>
        <w:t>Утвердить</w:t>
      </w:r>
      <w:r w:rsidR="00850A41" w:rsidRPr="00085364">
        <w:rPr>
          <w:rFonts w:ascii="PT Astra Serif" w:hAnsi="PT Astra Serif"/>
          <w:bCs/>
          <w:sz w:val="28"/>
          <w:szCs w:val="28"/>
        </w:rPr>
        <w:t xml:space="preserve"> </w:t>
      </w:r>
      <w:r w:rsidR="00C4773A" w:rsidRPr="00085364">
        <w:rPr>
          <w:rFonts w:ascii="PT Astra Serif" w:hAnsi="PT Astra Serif"/>
          <w:sz w:val="28"/>
          <w:szCs w:val="28"/>
        </w:rPr>
        <w:t>Программу</w:t>
      </w:r>
      <w:r w:rsidR="00850A41" w:rsidRPr="00085364">
        <w:rPr>
          <w:rFonts w:ascii="PT Astra Serif" w:hAnsi="PT Astra Serif"/>
          <w:sz w:val="28"/>
          <w:szCs w:val="28"/>
        </w:rPr>
        <w:t xml:space="preserve"> </w:t>
      </w:r>
      <w:r w:rsidR="00C4773A" w:rsidRPr="00085364">
        <w:rPr>
          <w:rFonts w:ascii="PT Astra Serif" w:hAnsi="PT Astra Serif"/>
          <w:bCs/>
          <w:sz w:val="28"/>
          <w:szCs w:val="28"/>
        </w:rPr>
        <w:t xml:space="preserve">муниципальных гарантий муниципального образования Красноярское Киреевского района в валюте Российской Федерации </w:t>
      </w:r>
      <w:r w:rsidR="000A556F" w:rsidRPr="00085364">
        <w:rPr>
          <w:rFonts w:ascii="PT Astra Serif" w:hAnsi="PT Astra Serif"/>
          <w:sz w:val="28"/>
          <w:szCs w:val="28"/>
        </w:rPr>
        <w:t>на 202</w:t>
      </w:r>
      <w:r w:rsidR="009332C5" w:rsidRPr="00085364">
        <w:rPr>
          <w:rFonts w:ascii="PT Astra Serif" w:hAnsi="PT Astra Serif"/>
          <w:sz w:val="28"/>
          <w:szCs w:val="28"/>
        </w:rPr>
        <w:t>5</w:t>
      </w:r>
      <w:r w:rsidR="00C4773A" w:rsidRPr="00085364">
        <w:rPr>
          <w:rFonts w:ascii="PT Astra Serif" w:hAnsi="PT Astra Serif"/>
          <w:sz w:val="28"/>
          <w:szCs w:val="28"/>
        </w:rPr>
        <w:t xml:space="preserve"> год и на плановый период 202</w:t>
      </w:r>
      <w:r w:rsidR="009332C5" w:rsidRPr="00085364">
        <w:rPr>
          <w:rFonts w:ascii="PT Astra Serif" w:hAnsi="PT Astra Serif"/>
          <w:sz w:val="28"/>
          <w:szCs w:val="28"/>
        </w:rPr>
        <w:t>6</w:t>
      </w:r>
      <w:r w:rsidR="000A556F" w:rsidRPr="00085364">
        <w:rPr>
          <w:rFonts w:ascii="PT Astra Serif" w:hAnsi="PT Astra Serif"/>
          <w:sz w:val="28"/>
          <w:szCs w:val="28"/>
        </w:rPr>
        <w:t xml:space="preserve"> и 202</w:t>
      </w:r>
      <w:r w:rsidR="009332C5" w:rsidRPr="00085364">
        <w:rPr>
          <w:rFonts w:ascii="PT Astra Serif" w:hAnsi="PT Astra Serif"/>
          <w:sz w:val="28"/>
          <w:szCs w:val="28"/>
        </w:rPr>
        <w:t>7</w:t>
      </w:r>
      <w:r w:rsidR="00C4773A" w:rsidRPr="00085364">
        <w:rPr>
          <w:rFonts w:ascii="PT Astra Serif" w:hAnsi="PT Astra Serif"/>
          <w:sz w:val="28"/>
          <w:szCs w:val="28"/>
        </w:rPr>
        <w:t xml:space="preserve"> годов</w:t>
      </w:r>
      <w:r w:rsidR="00850A41" w:rsidRPr="00085364">
        <w:rPr>
          <w:rFonts w:ascii="PT Astra Serif" w:hAnsi="PT Astra Serif"/>
          <w:sz w:val="28"/>
          <w:szCs w:val="28"/>
        </w:rPr>
        <w:t xml:space="preserve"> </w:t>
      </w:r>
      <w:r w:rsidR="00C4773A" w:rsidRPr="00085364">
        <w:rPr>
          <w:rFonts w:ascii="PT Astra Serif" w:hAnsi="PT Astra Serif"/>
          <w:sz w:val="28"/>
          <w:szCs w:val="28"/>
        </w:rPr>
        <w:t>согласно Приложению 1</w:t>
      </w:r>
      <w:r w:rsidRPr="00085364">
        <w:rPr>
          <w:rFonts w:ascii="PT Astra Serif" w:hAnsi="PT Astra Serif"/>
          <w:sz w:val="28"/>
          <w:szCs w:val="28"/>
        </w:rPr>
        <w:t>1</w:t>
      </w:r>
      <w:r w:rsidR="00C4773A" w:rsidRPr="00085364">
        <w:rPr>
          <w:rFonts w:ascii="PT Astra Serif" w:hAnsi="PT Astra Serif"/>
          <w:sz w:val="28"/>
          <w:szCs w:val="28"/>
        </w:rPr>
        <w:t xml:space="preserve"> к настоящему решению.</w:t>
      </w:r>
    </w:p>
    <w:p w:rsidR="004C661C" w:rsidRPr="00085364" w:rsidRDefault="004C661C" w:rsidP="004C661C">
      <w:pPr>
        <w:ind w:firstLine="709"/>
        <w:jc w:val="both"/>
        <w:rPr>
          <w:rFonts w:ascii="PT Astra Serif" w:hAnsi="PT Astra Serif"/>
          <w:sz w:val="28"/>
          <w:szCs w:val="28"/>
        </w:rPr>
      </w:pPr>
      <w:r w:rsidRPr="00085364">
        <w:rPr>
          <w:rFonts w:ascii="PT Astra Serif" w:hAnsi="PT Astra Serif"/>
          <w:bCs/>
          <w:sz w:val="28"/>
          <w:szCs w:val="28"/>
        </w:rPr>
        <w:t>2)</w:t>
      </w:r>
      <w:r w:rsidRPr="00085364">
        <w:rPr>
          <w:rFonts w:ascii="PT Astra Serif" w:hAnsi="PT Astra Serif"/>
          <w:sz w:val="28"/>
          <w:szCs w:val="28"/>
        </w:rPr>
        <w:t xml:space="preserve"> Утвердить программу муниципальных внутренних заимствований муниципального образования Красноярское Киреевского района </w:t>
      </w:r>
      <w:r w:rsidR="009332C5" w:rsidRPr="00085364">
        <w:rPr>
          <w:rFonts w:ascii="PT Astra Serif" w:hAnsi="PT Astra Serif"/>
          <w:sz w:val="28"/>
          <w:szCs w:val="28"/>
        </w:rPr>
        <w:t>на 2025 год и на плановый период 2026 и 2027 годов</w:t>
      </w:r>
      <w:r w:rsidRPr="00085364">
        <w:rPr>
          <w:rFonts w:ascii="PT Astra Serif" w:hAnsi="PT Astra Serif"/>
          <w:sz w:val="28"/>
          <w:szCs w:val="28"/>
        </w:rPr>
        <w:t xml:space="preserve"> согласно приложению № 12 к настоящему решению.</w:t>
      </w:r>
    </w:p>
    <w:p w:rsidR="007D558D" w:rsidRPr="00085364" w:rsidRDefault="00E2264F" w:rsidP="00C10C60">
      <w:pPr>
        <w:pStyle w:val="ab"/>
        <w:shd w:val="clear" w:color="auto" w:fill="FFFFFF" w:themeFill="background1"/>
        <w:spacing w:before="0" w:beforeAutospacing="0" w:after="0" w:afterAutospacing="0"/>
        <w:ind w:firstLine="709"/>
        <w:jc w:val="both"/>
        <w:rPr>
          <w:rFonts w:ascii="PT Astra Serif" w:eastAsia="Times New Roman" w:hAnsi="PT Astra Serif" w:cs="Times New Roman"/>
          <w:b/>
          <w:bCs/>
          <w:sz w:val="28"/>
          <w:szCs w:val="28"/>
        </w:rPr>
      </w:pPr>
      <w:r w:rsidRPr="00085364">
        <w:rPr>
          <w:rFonts w:ascii="PT Astra Serif" w:eastAsia="Times New Roman" w:hAnsi="PT Astra Serif" w:cs="Times New Roman"/>
          <w:b/>
          <w:bCs/>
          <w:sz w:val="28"/>
          <w:szCs w:val="28"/>
        </w:rPr>
        <w:t xml:space="preserve">Пункт </w:t>
      </w:r>
      <w:r w:rsidR="00D64E35" w:rsidRPr="00085364">
        <w:rPr>
          <w:rFonts w:ascii="PT Astra Serif" w:eastAsia="Times New Roman" w:hAnsi="PT Astra Serif" w:cs="Times New Roman"/>
          <w:b/>
          <w:bCs/>
          <w:sz w:val="28"/>
          <w:szCs w:val="28"/>
        </w:rPr>
        <w:t>1</w:t>
      </w:r>
      <w:r w:rsidR="00C10648" w:rsidRPr="00085364">
        <w:rPr>
          <w:rFonts w:ascii="PT Astra Serif" w:eastAsia="Times New Roman" w:hAnsi="PT Astra Serif" w:cs="Times New Roman"/>
          <w:b/>
          <w:bCs/>
          <w:sz w:val="28"/>
          <w:szCs w:val="28"/>
        </w:rPr>
        <w:t>4</w:t>
      </w:r>
      <w:r w:rsidR="005C2D3E" w:rsidRPr="00085364">
        <w:rPr>
          <w:rFonts w:ascii="PT Astra Serif" w:eastAsia="Times New Roman" w:hAnsi="PT Astra Serif" w:cs="Times New Roman"/>
          <w:b/>
          <w:bCs/>
          <w:sz w:val="28"/>
          <w:szCs w:val="28"/>
        </w:rPr>
        <w:t>.</w:t>
      </w:r>
    </w:p>
    <w:p w:rsidR="00C10C60" w:rsidRPr="00085364" w:rsidRDefault="001C74F3" w:rsidP="00C10C60">
      <w:pPr>
        <w:pStyle w:val="ab"/>
        <w:shd w:val="clear" w:color="auto" w:fill="FFFFFF" w:themeFill="background1"/>
        <w:spacing w:before="0" w:beforeAutospacing="0" w:after="0" w:afterAutospacing="0"/>
        <w:ind w:firstLine="709"/>
        <w:jc w:val="both"/>
        <w:rPr>
          <w:rFonts w:ascii="PT Astra Serif" w:hAnsi="PT Astra Serif" w:cs="Times New Roman"/>
          <w:sz w:val="28"/>
          <w:szCs w:val="28"/>
        </w:rPr>
      </w:pPr>
      <w:r w:rsidRPr="00085364">
        <w:rPr>
          <w:rFonts w:ascii="PT Astra Serif" w:hAnsi="PT Astra Serif" w:cs="Times New Roman"/>
          <w:sz w:val="28"/>
          <w:szCs w:val="28"/>
        </w:rPr>
        <w:t>1.</w:t>
      </w:r>
      <w:r w:rsidR="00C10C60" w:rsidRPr="00085364">
        <w:rPr>
          <w:rFonts w:ascii="PT Astra Serif" w:hAnsi="PT Astra Serif" w:cs="Times New Roman"/>
          <w:sz w:val="28"/>
          <w:szCs w:val="28"/>
        </w:rPr>
        <w:t>Установить, что уполномоченным органом по информационному обмену администратора доходов бюджета муниципального образования Красноярское Киреевского района с Управлением Федерального казначейства по Тульской области является Финансовое управление администрации муниципального образования Киреевский район.</w:t>
      </w:r>
    </w:p>
    <w:p w:rsidR="001C74F3" w:rsidRPr="00085364" w:rsidRDefault="001C74F3" w:rsidP="001C74F3">
      <w:pPr>
        <w:ind w:firstLine="708"/>
        <w:jc w:val="both"/>
        <w:rPr>
          <w:rFonts w:ascii="PT Astra Serif" w:hAnsi="PT Astra Serif"/>
          <w:sz w:val="28"/>
          <w:szCs w:val="28"/>
        </w:rPr>
      </w:pPr>
      <w:r w:rsidRPr="00085364">
        <w:rPr>
          <w:rFonts w:ascii="PT Astra Serif" w:hAnsi="PT Astra Serif"/>
          <w:sz w:val="28"/>
          <w:szCs w:val="28"/>
        </w:rPr>
        <w:t xml:space="preserve">2. Установить, что исполнение бюджета муниципального образования </w:t>
      </w:r>
      <w:r w:rsidRPr="00085364">
        <w:rPr>
          <w:rFonts w:ascii="PT Astra Serif" w:hAnsi="PT Astra Serif"/>
          <w:bCs/>
          <w:sz w:val="28"/>
          <w:szCs w:val="28"/>
        </w:rPr>
        <w:t>Красноярское</w:t>
      </w:r>
      <w:r w:rsidRPr="00085364">
        <w:rPr>
          <w:rFonts w:ascii="PT Astra Serif" w:hAnsi="PT Astra Serif"/>
          <w:sz w:val="28"/>
          <w:szCs w:val="28"/>
        </w:rPr>
        <w:t xml:space="preserve"> Киреевского района, по казначейской системе осуществляется финансовым управлением администрации муниципального образования Киреевский район с использованием лицевых счетов бюджетных средств, открытых в органе, осуществляющем кассовое обслуживание исполнения местного бюджета, в соответствии с законодательством Российской Федерации и законодательством субъекта Российской Федерации.</w:t>
      </w:r>
    </w:p>
    <w:p w:rsidR="001C74F3" w:rsidRPr="00085364" w:rsidRDefault="001C74F3" w:rsidP="001C74F3">
      <w:pPr>
        <w:ind w:firstLine="708"/>
        <w:jc w:val="both"/>
        <w:rPr>
          <w:rFonts w:ascii="PT Astra Serif" w:hAnsi="PT Astra Serif"/>
          <w:sz w:val="28"/>
          <w:szCs w:val="28"/>
        </w:rPr>
      </w:pPr>
      <w:r w:rsidRPr="00085364">
        <w:rPr>
          <w:rFonts w:ascii="PT Astra Serif" w:hAnsi="PT Astra Serif"/>
          <w:sz w:val="28"/>
          <w:szCs w:val="28"/>
        </w:rPr>
        <w:t>3. Установить, что кассовое обслуживание исполнения бюджета муниципального образования Красноярское Киреевского района осуществляется финансовым управлением администрации муниципального образования Киреевский район.</w:t>
      </w:r>
    </w:p>
    <w:p w:rsidR="00BB634C" w:rsidRPr="00085364" w:rsidRDefault="00E2264F" w:rsidP="004F5E29">
      <w:pPr>
        <w:pStyle w:val="ab"/>
        <w:spacing w:before="0" w:beforeAutospacing="0" w:after="0" w:afterAutospacing="0"/>
        <w:ind w:firstLine="709"/>
        <w:rPr>
          <w:rFonts w:ascii="PT Astra Serif" w:eastAsia="Times New Roman" w:hAnsi="PT Astra Serif" w:cs="Times New Roman"/>
          <w:b/>
          <w:bCs/>
          <w:sz w:val="28"/>
          <w:szCs w:val="28"/>
        </w:rPr>
      </w:pPr>
      <w:r w:rsidRPr="00085364">
        <w:rPr>
          <w:rFonts w:ascii="PT Astra Serif" w:eastAsia="Times New Roman" w:hAnsi="PT Astra Serif" w:cs="Times New Roman"/>
          <w:b/>
          <w:bCs/>
          <w:sz w:val="28"/>
          <w:szCs w:val="28"/>
        </w:rPr>
        <w:t>Пункт 1</w:t>
      </w:r>
      <w:r w:rsidR="00C10648" w:rsidRPr="00085364">
        <w:rPr>
          <w:rFonts w:ascii="PT Astra Serif" w:eastAsia="Times New Roman" w:hAnsi="PT Astra Serif" w:cs="Times New Roman"/>
          <w:b/>
          <w:bCs/>
          <w:sz w:val="28"/>
          <w:szCs w:val="28"/>
        </w:rPr>
        <w:t>5</w:t>
      </w:r>
      <w:r w:rsidR="005C2D3E" w:rsidRPr="00085364">
        <w:rPr>
          <w:rFonts w:ascii="PT Astra Serif" w:eastAsia="Times New Roman" w:hAnsi="PT Astra Serif" w:cs="Times New Roman"/>
          <w:b/>
          <w:bCs/>
          <w:sz w:val="28"/>
          <w:szCs w:val="28"/>
        </w:rPr>
        <w:t>.</w:t>
      </w:r>
    </w:p>
    <w:p w:rsidR="00D66ACE" w:rsidRPr="00085364" w:rsidRDefault="00D66ACE" w:rsidP="00D66ACE">
      <w:pPr>
        <w:ind w:firstLine="709"/>
        <w:jc w:val="both"/>
        <w:rPr>
          <w:rFonts w:ascii="PT Astra Serif" w:hAnsi="PT Astra Serif"/>
          <w:sz w:val="28"/>
          <w:szCs w:val="28"/>
        </w:rPr>
      </w:pPr>
      <w:r w:rsidRPr="00085364">
        <w:rPr>
          <w:rFonts w:ascii="PT Astra Serif" w:hAnsi="PT Astra Serif"/>
          <w:sz w:val="28"/>
          <w:szCs w:val="28"/>
        </w:rPr>
        <w:t>1. Установить, что получателями средств бюджета муниципального образования Красноярское Киреевского района осуществляется заключение и последующая оплата денежных обязательств по контрактам (договорам) о поставке товаров, выполнении работ и оказания услуг, в пределах доведённых им в установленном порядке соответствующих лимитов бюджетных обязательств.</w:t>
      </w:r>
    </w:p>
    <w:p w:rsidR="00D66ACE" w:rsidRPr="00085364" w:rsidRDefault="00D66ACE" w:rsidP="00D66ACE">
      <w:pPr>
        <w:ind w:firstLine="709"/>
        <w:jc w:val="both"/>
        <w:rPr>
          <w:rFonts w:ascii="PT Astra Serif" w:hAnsi="PT Astra Serif"/>
          <w:sz w:val="28"/>
          <w:szCs w:val="28"/>
        </w:rPr>
      </w:pPr>
      <w:r w:rsidRPr="00085364">
        <w:rPr>
          <w:rFonts w:ascii="PT Astra Serif" w:hAnsi="PT Astra Serif"/>
          <w:sz w:val="28"/>
          <w:szCs w:val="28"/>
        </w:rPr>
        <w:t>2. В случае принятия получателями средств бюджета муниципального образования Красноярское Киреевского района обязательств по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контракты (договора) о поставке товаров, выполнении работ и оказании услуг не подлежат оплате за счет средств бюджета муниципального образования.</w:t>
      </w:r>
    </w:p>
    <w:p w:rsidR="00D66ACE" w:rsidRPr="00085364" w:rsidRDefault="00D66ACE" w:rsidP="00D66ACE">
      <w:pPr>
        <w:ind w:firstLine="709"/>
        <w:jc w:val="both"/>
        <w:rPr>
          <w:rFonts w:ascii="PT Astra Serif" w:hAnsi="PT Astra Serif"/>
          <w:sz w:val="28"/>
          <w:szCs w:val="28"/>
        </w:rPr>
      </w:pPr>
      <w:r w:rsidRPr="00085364">
        <w:rPr>
          <w:rFonts w:ascii="PT Astra Serif" w:hAnsi="PT Astra Serif"/>
          <w:sz w:val="28"/>
          <w:szCs w:val="28"/>
        </w:rPr>
        <w:t>3.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 предусматривать авансовые платежи</w:t>
      </w:r>
      <w:r w:rsidR="00BA55B8" w:rsidRPr="00085364">
        <w:rPr>
          <w:rFonts w:ascii="PT Astra Serif" w:hAnsi="PT Astra Serif"/>
          <w:sz w:val="28"/>
          <w:szCs w:val="28"/>
        </w:rPr>
        <w:t>:</w:t>
      </w:r>
    </w:p>
    <w:p w:rsidR="00BA55B8" w:rsidRPr="00085364" w:rsidRDefault="00BA55B8" w:rsidP="00BA55B8">
      <w:pPr>
        <w:ind w:right="-144" w:firstLine="720"/>
        <w:jc w:val="both"/>
        <w:rPr>
          <w:rFonts w:ascii="PT Astra Serif" w:hAnsi="PT Astra Serif"/>
          <w:sz w:val="28"/>
          <w:szCs w:val="28"/>
        </w:rPr>
      </w:pPr>
      <w:r w:rsidRPr="00085364">
        <w:rPr>
          <w:rFonts w:ascii="PT Astra Serif" w:hAnsi="PT Astra Serif"/>
          <w:sz w:val="28"/>
          <w:szCs w:val="28"/>
        </w:rPr>
        <w:lastRenderedPageBreak/>
        <w:t>В размере до 100 процентов (включительно) 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тепло-, газо-, электроснабжения, водоснабжения и водоотведения, по технологическому присоединению к инженерным коммунальным сетям,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 об оплате найма жилого помещения в служебной командировке, о приобретении авиа - и железнодорожных билетов, билетов для проезда городским и пригородным транспортом, о приобретении путевок на санаторно-курортное лечение и оздоровление детей, а также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w:t>
      </w:r>
    </w:p>
    <w:p w:rsidR="00BA55B8" w:rsidRPr="00085364" w:rsidRDefault="00BA55B8" w:rsidP="00BA55B8">
      <w:pPr>
        <w:ind w:firstLine="709"/>
        <w:jc w:val="both"/>
        <w:rPr>
          <w:rFonts w:ascii="PT Astra Serif" w:hAnsi="PT Astra Serif"/>
          <w:sz w:val="28"/>
          <w:szCs w:val="28"/>
        </w:rPr>
      </w:pPr>
      <w:r w:rsidRPr="00085364">
        <w:rPr>
          <w:rFonts w:ascii="PT Astra Serif" w:hAnsi="PT Astra Serif"/>
          <w:sz w:val="28"/>
          <w:szCs w:val="28"/>
        </w:rPr>
        <w:t>В размере, не превышающем 50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 - по остальным муницип</w:t>
      </w:r>
      <w:r w:rsidR="00AC0CC5" w:rsidRPr="00085364">
        <w:rPr>
          <w:rFonts w:ascii="PT Astra Serif" w:hAnsi="PT Astra Serif"/>
          <w:sz w:val="28"/>
          <w:szCs w:val="28"/>
        </w:rPr>
        <w:t>альным контрактам (договорам).</w:t>
      </w:r>
    </w:p>
    <w:p w:rsidR="00440E33" w:rsidRPr="00085364" w:rsidRDefault="00E2264F" w:rsidP="00504E41">
      <w:pPr>
        <w:pStyle w:val="a5"/>
        <w:ind w:left="0" w:firstLine="720"/>
        <w:jc w:val="both"/>
        <w:rPr>
          <w:rFonts w:ascii="PT Astra Serif" w:hAnsi="PT Astra Serif"/>
          <w:b/>
          <w:i w:val="0"/>
          <w:sz w:val="28"/>
          <w:szCs w:val="28"/>
        </w:rPr>
      </w:pPr>
      <w:r w:rsidRPr="00085364">
        <w:rPr>
          <w:rFonts w:ascii="PT Astra Serif" w:hAnsi="PT Astra Serif"/>
          <w:b/>
          <w:i w:val="0"/>
          <w:sz w:val="28"/>
          <w:szCs w:val="28"/>
        </w:rPr>
        <w:t>Пункт 1</w:t>
      </w:r>
      <w:r w:rsidR="00C10648" w:rsidRPr="00085364">
        <w:rPr>
          <w:rFonts w:ascii="PT Astra Serif" w:hAnsi="PT Astra Serif"/>
          <w:b/>
          <w:i w:val="0"/>
          <w:sz w:val="28"/>
          <w:szCs w:val="28"/>
        </w:rPr>
        <w:t>6</w:t>
      </w:r>
      <w:r w:rsidR="00440E33" w:rsidRPr="00085364">
        <w:rPr>
          <w:rFonts w:ascii="PT Astra Serif" w:hAnsi="PT Astra Serif"/>
          <w:b/>
          <w:i w:val="0"/>
          <w:sz w:val="28"/>
          <w:szCs w:val="28"/>
        </w:rPr>
        <w:t>.</w:t>
      </w:r>
    </w:p>
    <w:p w:rsidR="0082165F" w:rsidRPr="00085364" w:rsidRDefault="0082165F" w:rsidP="0082165F">
      <w:pPr>
        <w:ind w:firstLine="720"/>
        <w:jc w:val="both"/>
        <w:rPr>
          <w:rFonts w:ascii="PT Astra Serif" w:hAnsi="PT Astra Serif"/>
          <w:sz w:val="28"/>
          <w:szCs w:val="28"/>
        </w:rPr>
      </w:pPr>
      <w:r w:rsidRPr="00085364">
        <w:rPr>
          <w:rFonts w:ascii="PT Astra Serif" w:hAnsi="PT Astra Serif"/>
          <w:sz w:val="28"/>
          <w:szCs w:val="28"/>
        </w:rPr>
        <w:t xml:space="preserve">1.Установить, что остатки </w:t>
      </w:r>
      <w:r w:rsidR="008B1099" w:rsidRPr="00085364">
        <w:rPr>
          <w:rFonts w:ascii="PT Astra Serif" w:hAnsi="PT Astra Serif"/>
          <w:sz w:val="28"/>
          <w:szCs w:val="28"/>
        </w:rPr>
        <w:t xml:space="preserve">собственных </w:t>
      </w:r>
      <w:r w:rsidRPr="00085364">
        <w:rPr>
          <w:rFonts w:ascii="PT Astra Serif" w:hAnsi="PT Astra Serif"/>
          <w:sz w:val="28"/>
          <w:szCs w:val="28"/>
        </w:rPr>
        <w:t>средств бюджета муниципального образования Красноярское Киреевского района на начало текущего финансового года могут направляться в текущем финансовом году на покрытие временных кассовых разрывов</w:t>
      </w:r>
      <w:r w:rsidR="008B1099" w:rsidRPr="00085364">
        <w:rPr>
          <w:rFonts w:ascii="PT Astra Serif" w:hAnsi="PT Astra Serif"/>
          <w:sz w:val="28"/>
          <w:szCs w:val="28"/>
        </w:rPr>
        <w:t>.</w:t>
      </w:r>
    </w:p>
    <w:p w:rsidR="0082165F" w:rsidRPr="00085364" w:rsidRDefault="0082165F" w:rsidP="0082165F">
      <w:pPr>
        <w:widowControl w:val="0"/>
        <w:autoSpaceDE w:val="0"/>
        <w:autoSpaceDN w:val="0"/>
        <w:adjustRightInd w:val="0"/>
        <w:ind w:firstLine="709"/>
        <w:jc w:val="both"/>
        <w:rPr>
          <w:rFonts w:ascii="PT Astra Serif" w:hAnsi="PT Astra Serif"/>
          <w:sz w:val="28"/>
          <w:szCs w:val="28"/>
        </w:rPr>
      </w:pPr>
      <w:r w:rsidRPr="00085364">
        <w:rPr>
          <w:rFonts w:ascii="PT Astra Serif" w:hAnsi="PT Astra Serif"/>
          <w:sz w:val="28"/>
          <w:szCs w:val="28"/>
        </w:rPr>
        <w:t>2. Установить, что не использованн</w:t>
      </w:r>
      <w:r w:rsidR="00C80C9A" w:rsidRPr="00085364">
        <w:rPr>
          <w:rFonts w:ascii="PT Astra Serif" w:hAnsi="PT Astra Serif"/>
          <w:sz w:val="28"/>
          <w:szCs w:val="28"/>
        </w:rPr>
        <w:t>ые по состоянию на 1 января 202</w:t>
      </w:r>
      <w:r w:rsidR="0002289D" w:rsidRPr="00085364">
        <w:rPr>
          <w:rFonts w:ascii="PT Astra Serif" w:hAnsi="PT Astra Serif"/>
          <w:sz w:val="28"/>
          <w:szCs w:val="28"/>
        </w:rPr>
        <w:t>5</w:t>
      </w:r>
      <w:r w:rsidRPr="00085364">
        <w:rPr>
          <w:rFonts w:ascii="PT Astra Serif" w:hAnsi="PT Astra Serif"/>
          <w:sz w:val="28"/>
          <w:szCs w:val="28"/>
        </w:rPr>
        <w:t xml:space="preserve"> года остатки межбюджетных трансфертов, предоставленных из бюджета муниципального образования Киреевский район бюджету муниципального образования Красноярское Кире</w:t>
      </w:r>
      <w:r w:rsidR="00FA712E" w:rsidRPr="00085364">
        <w:rPr>
          <w:rFonts w:ascii="PT Astra Serif" w:hAnsi="PT Astra Serif"/>
          <w:sz w:val="28"/>
          <w:szCs w:val="28"/>
        </w:rPr>
        <w:t xml:space="preserve">евского района в форме </w:t>
      </w:r>
      <w:r w:rsidRPr="00085364">
        <w:rPr>
          <w:rFonts w:ascii="PT Astra Serif" w:hAnsi="PT Astra Serif"/>
          <w:sz w:val="28"/>
          <w:szCs w:val="28"/>
        </w:rPr>
        <w:t>субвенций, имеющих целевое назначение, подлежат возврату в бюджет муниципального образования Киреевский район в теч</w:t>
      </w:r>
      <w:r w:rsidR="0002289D" w:rsidRPr="00085364">
        <w:rPr>
          <w:rFonts w:ascii="PT Astra Serif" w:hAnsi="PT Astra Serif"/>
          <w:sz w:val="28"/>
          <w:szCs w:val="28"/>
        </w:rPr>
        <w:t>ение первых 10 рабочих дней 2025</w:t>
      </w:r>
      <w:r w:rsidRPr="00085364">
        <w:rPr>
          <w:rFonts w:ascii="PT Astra Serif" w:hAnsi="PT Astra Serif"/>
          <w:sz w:val="28"/>
          <w:szCs w:val="28"/>
        </w:rPr>
        <w:t xml:space="preserve"> года.</w:t>
      </w:r>
    </w:p>
    <w:p w:rsidR="0082165F" w:rsidRPr="00085364" w:rsidRDefault="0082165F" w:rsidP="0082165F">
      <w:pPr>
        <w:tabs>
          <w:tab w:val="left" w:pos="993"/>
        </w:tabs>
        <w:ind w:firstLine="709"/>
        <w:jc w:val="both"/>
        <w:rPr>
          <w:rFonts w:ascii="PT Astra Serif" w:hAnsi="PT Astra Serif"/>
          <w:sz w:val="28"/>
          <w:szCs w:val="28"/>
        </w:rPr>
      </w:pPr>
      <w:r w:rsidRPr="00085364">
        <w:rPr>
          <w:rFonts w:ascii="PT Astra Serif" w:hAnsi="PT Astra Serif"/>
          <w:sz w:val="28"/>
          <w:szCs w:val="28"/>
        </w:rPr>
        <w:t>3. Установить, что доходы, фактически полученные при исполнении бюджета муниципального образования Красно</w:t>
      </w:r>
      <w:r w:rsidR="00EE2B41" w:rsidRPr="00085364">
        <w:rPr>
          <w:rFonts w:ascii="PT Astra Serif" w:hAnsi="PT Astra Serif"/>
          <w:sz w:val="28"/>
          <w:szCs w:val="28"/>
        </w:rPr>
        <w:t>ярское Киреевского района в 2024</w:t>
      </w:r>
      <w:r w:rsidRPr="00085364">
        <w:rPr>
          <w:rFonts w:ascii="PT Astra Serif" w:hAnsi="PT Astra Serif"/>
          <w:sz w:val="28"/>
          <w:szCs w:val="28"/>
        </w:rPr>
        <w:t xml:space="preserve"> году сверх утверждённых пунктом 1 настоящего решения, в соответствии со статьёй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 изменений в настоящее решение.</w:t>
      </w:r>
    </w:p>
    <w:p w:rsidR="0082165F" w:rsidRPr="00085364" w:rsidRDefault="0082165F" w:rsidP="0082165F">
      <w:pPr>
        <w:tabs>
          <w:tab w:val="left" w:pos="993"/>
        </w:tabs>
        <w:ind w:firstLine="709"/>
        <w:jc w:val="both"/>
        <w:rPr>
          <w:rFonts w:ascii="PT Astra Serif" w:hAnsi="PT Astra Serif"/>
          <w:sz w:val="28"/>
          <w:szCs w:val="28"/>
        </w:rPr>
      </w:pPr>
      <w:r w:rsidRPr="00085364">
        <w:rPr>
          <w:rFonts w:ascii="PT Astra Serif" w:hAnsi="PT Astra Serif"/>
          <w:sz w:val="28"/>
          <w:szCs w:val="28"/>
        </w:rPr>
        <w:t xml:space="preserve">4. Исполнение расходных обязательств муниципального образования Красноярское Киреевского района, возникающих при безвозмездной передаче имущества в связи с разграничением полномочий, осуществляется в порядке, определяемом администрацией муниципального образования.  </w:t>
      </w:r>
    </w:p>
    <w:p w:rsidR="00926D8E" w:rsidRPr="00085364" w:rsidRDefault="0082165F" w:rsidP="00707234">
      <w:pPr>
        <w:pStyle w:val="a5"/>
        <w:ind w:left="0" w:firstLine="709"/>
        <w:jc w:val="both"/>
        <w:rPr>
          <w:rFonts w:ascii="PT Astra Serif" w:hAnsi="PT Astra Serif"/>
          <w:i w:val="0"/>
          <w:iCs/>
          <w:sz w:val="28"/>
          <w:szCs w:val="28"/>
        </w:rPr>
      </w:pPr>
      <w:r w:rsidRPr="00085364">
        <w:rPr>
          <w:rFonts w:ascii="PT Astra Serif" w:hAnsi="PT Astra Serif"/>
          <w:i w:val="0"/>
          <w:sz w:val="28"/>
          <w:szCs w:val="28"/>
        </w:rPr>
        <w:t xml:space="preserve">5.Установить, что в ходе исполнения настоящего решения по представлению главных распорядителей средств бюджета муниципального образования </w:t>
      </w:r>
      <w:r w:rsidRPr="00085364">
        <w:rPr>
          <w:rFonts w:ascii="PT Astra Serif" w:hAnsi="PT Astra Serif"/>
          <w:i w:val="0"/>
          <w:sz w:val="28"/>
          <w:szCs w:val="28"/>
        </w:rPr>
        <w:lastRenderedPageBreak/>
        <w:t>Красноярское Киреевского района администрация муниципального образования вправе вносить изменения в сводную бюджетную роспись в случаях, установленных статьёй 217 Бюджетного кодекса Российской Федерации и Положением о бюджетном процессе в муниципальном образовании Красноярское Киреевского района, утвержденным</w:t>
      </w:r>
      <w:r w:rsidR="00DA10E9" w:rsidRPr="00085364">
        <w:rPr>
          <w:rFonts w:ascii="PT Astra Serif" w:hAnsi="PT Astra Serif"/>
          <w:i w:val="0"/>
          <w:sz w:val="28"/>
          <w:szCs w:val="28"/>
        </w:rPr>
        <w:t xml:space="preserve"> решением Собрания депутатовмуниципального образования Красноярское Киреевского </w:t>
      </w:r>
      <w:r w:rsidR="00674312" w:rsidRPr="00085364">
        <w:rPr>
          <w:rFonts w:ascii="PT Astra Serif" w:hAnsi="PT Astra Serif"/>
          <w:i w:val="0"/>
          <w:sz w:val="28"/>
          <w:szCs w:val="28"/>
        </w:rPr>
        <w:t>района</w:t>
      </w:r>
      <w:r w:rsidR="00EA6D7C" w:rsidRPr="00085364">
        <w:rPr>
          <w:rFonts w:ascii="PT Astra Serif" w:hAnsi="PT Astra Serif"/>
          <w:i w:val="0"/>
          <w:sz w:val="28"/>
          <w:szCs w:val="28"/>
        </w:rPr>
        <w:t xml:space="preserve"> от </w:t>
      </w:r>
      <w:r w:rsidR="005F2ECD" w:rsidRPr="00085364">
        <w:rPr>
          <w:rFonts w:ascii="PT Astra Serif" w:hAnsi="PT Astra Serif"/>
          <w:i w:val="0"/>
          <w:sz w:val="28"/>
          <w:szCs w:val="28"/>
        </w:rPr>
        <w:t>27.</w:t>
      </w:r>
      <w:r w:rsidR="00353BCD" w:rsidRPr="00085364">
        <w:rPr>
          <w:rFonts w:ascii="PT Astra Serif" w:hAnsi="PT Astra Serif"/>
          <w:i w:val="0"/>
          <w:iCs/>
          <w:sz w:val="28"/>
          <w:szCs w:val="28"/>
        </w:rPr>
        <w:t>12.2016 года за №38-113</w:t>
      </w:r>
      <w:r w:rsidR="00BC0285" w:rsidRPr="00085364">
        <w:rPr>
          <w:rFonts w:ascii="PT Astra Serif" w:hAnsi="PT Astra Serif"/>
          <w:i w:val="0"/>
          <w:iCs/>
          <w:sz w:val="28"/>
          <w:szCs w:val="28"/>
        </w:rPr>
        <w:t>.</w:t>
      </w:r>
    </w:p>
    <w:p w:rsidR="00504E41" w:rsidRPr="00085364" w:rsidRDefault="00440E33" w:rsidP="00707234">
      <w:pPr>
        <w:pStyle w:val="a5"/>
        <w:ind w:left="0" w:firstLine="709"/>
        <w:jc w:val="both"/>
        <w:rPr>
          <w:rFonts w:ascii="PT Astra Serif" w:hAnsi="PT Astra Serif"/>
          <w:b/>
          <w:i w:val="0"/>
          <w:sz w:val="28"/>
          <w:szCs w:val="28"/>
        </w:rPr>
      </w:pPr>
      <w:r w:rsidRPr="00085364">
        <w:rPr>
          <w:rFonts w:ascii="PT Astra Serif" w:hAnsi="PT Astra Serif"/>
          <w:b/>
          <w:i w:val="0"/>
          <w:sz w:val="28"/>
          <w:szCs w:val="28"/>
        </w:rPr>
        <w:t>Пункт</w:t>
      </w:r>
      <w:r w:rsidR="00724B53" w:rsidRPr="00085364">
        <w:rPr>
          <w:rFonts w:ascii="PT Astra Serif" w:hAnsi="PT Astra Serif"/>
          <w:b/>
          <w:i w:val="0"/>
          <w:sz w:val="28"/>
          <w:szCs w:val="28"/>
        </w:rPr>
        <w:t>1</w:t>
      </w:r>
      <w:r w:rsidR="00C10648" w:rsidRPr="00085364">
        <w:rPr>
          <w:rFonts w:ascii="PT Astra Serif" w:hAnsi="PT Astra Serif"/>
          <w:b/>
          <w:i w:val="0"/>
          <w:sz w:val="28"/>
          <w:szCs w:val="28"/>
        </w:rPr>
        <w:t>7</w:t>
      </w:r>
      <w:r w:rsidRPr="00085364">
        <w:rPr>
          <w:rFonts w:ascii="PT Astra Serif" w:hAnsi="PT Astra Serif"/>
          <w:b/>
          <w:i w:val="0"/>
          <w:sz w:val="28"/>
          <w:szCs w:val="28"/>
        </w:rPr>
        <w:t>.</w:t>
      </w:r>
    </w:p>
    <w:p w:rsidR="0082165F" w:rsidRPr="00085364" w:rsidRDefault="00C10C60" w:rsidP="00707234">
      <w:pPr>
        <w:pStyle w:val="ab"/>
        <w:spacing w:before="0" w:beforeAutospacing="0" w:after="0" w:afterAutospacing="0"/>
        <w:ind w:firstLine="709"/>
        <w:jc w:val="both"/>
        <w:rPr>
          <w:rFonts w:ascii="PT Astra Serif" w:hAnsi="PT Astra Serif" w:cs="Times New Roman"/>
          <w:sz w:val="28"/>
          <w:szCs w:val="28"/>
        </w:rPr>
      </w:pPr>
      <w:r w:rsidRPr="00085364">
        <w:rPr>
          <w:rFonts w:ascii="PT Astra Serif" w:hAnsi="PT Astra Serif"/>
          <w:sz w:val="28"/>
          <w:szCs w:val="28"/>
        </w:rPr>
        <w:t>Администрация</w:t>
      </w:r>
      <w:r w:rsidR="0082165F" w:rsidRPr="00085364">
        <w:rPr>
          <w:rFonts w:ascii="PT Astra Serif" w:hAnsi="PT Astra Serif" w:cs="Times New Roman"/>
          <w:sz w:val="28"/>
          <w:szCs w:val="28"/>
        </w:rPr>
        <w:t xml:space="preserve"> муниципального образования Красноярское Киреевского района не вправе принимать решения, приводящие к увеличению</w:t>
      </w:r>
      <w:r w:rsidR="005F6C1D" w:rsidRPr="00085364">
        <w:rPr>
          <w:rFonts w:ascii="PT Astra Serif" w:hAnsi="PT Astra Serif" w:cs="Times New Roman"/>
          <w:sz w:val="28"/>
          <w:szCs w:val="28"/>
        </w:rPr>
        <w:t xml:space="preserve"> в 202</w:t>
      </w:r>
      <w:r w:rsidR="00F55B38" w:rsidRPr="00085364">
        <w:rPr>
          <w:rFonts w:ascii="PT Astra Serif" w:hAnsi="PT Astra Serif" w:cs="Times New Roman"/>
          <w:sz w:val="28"/>
          <w:szCs w:val="28"/>
        </w:rPr>
        <w:t>5</w:t>
      </w:r>
      <w:r w:rsidR="0082165F" w:rsidRPr="00085364">
        <w:rPr>
          <w:rFonts w:ascii="PT Astra Serif" w:hAnsi="PT Astra Serif" w:cs="Times New Roman"/>
          <w:sz w:val="28"/>
          <w:szCs w:val="28"/>
        </w:rPr>
        <w:t xml:space="preserve"> году численности муниципальных служащих, а также расходов на их содержание.</w:t>
      </w:r>
    </w:p>
    <w:p w:rsidR="00F506BE" w:rsidRPr="00085364" w:rsidRDefault="00F506BE" w:rsidP="00EC173A">
      <w:pPr>
        <w:pStyle w:val="a5"/>
        <w:ind w:left="0" w:firstLine="720"/>
        <w:jc w:val="both"/>
        <w:rPr>
          <w:rFonts w:ascii="PT Astra Serif" w:hAnsi="PT Astra Serif"/>
          <w:b/>
          <w:i w:val="0"/>
          <w:sz w:val="28"/>
          <w:szCs w:val="28"/>
        </w:rPr>
      </w:pPr>
      <w:r w:rsidRPr="00085364">
        <w:rPr>
          <w:rFonts w:ascii="PT Astra Serif" w:hAnsi="PT Astra Serif"/>
          <w:b/>
          <w:i w:val="0"/>
          <w:sz w:val="28"/>
          <w:szCs w:val="28"/>
        </w:rPr>
        <w:t>Пункт 1</w:t>
      </w:r>
      <w:r w:rsidR="00C10648" w:rsidRPr="00085364">
        <w:rPr>
          <w:rFonts w:ascii="PT Astra Serif" w:hAnsi="PT Astra Serif"/>
          <w:b/>
          <w:i w:val="0"/>
          <w:sz w:val="28"/>
          <w:szCs w:val="28"/>
        </w:rPr>
        <w:t>8</w:t>
      </w:r>
      <w:r w:rsidRPr="00085364">
        <w:rPr>
          <w:rFonts w:ascii="PT Astra Serif" w:hAnsi="PT Astra Serif"/>
          <w:b/>
          <w:i w:val="0"/>
          <w:sz w:val="28"/>
          <w:szCs w:val="28"/>
        </w:rPr>
        <w:t>.</w:t>
      </w:r>
    </w:p>
    <w:p w:rsidR="00021E6B" w:rsidRPr="00085364" w:rsidRDefault="00207F9D" w:rsidP="00021E6B">
      <w:pPr>
        <w:ind w:firstLine="709"/>
        <w:jc w:val="both"/>
        <w:rPr>
          <w:rFonts w:ascii="PT Astra Serif" w:hAnsi="PT Astra Serif"/>
          <w:sz w:val="28"/>
          <w:szCs w:val="28"/>
          <w:lang w:eastAsia="en-US"/>
        </w:rPr>
      </w:pPr>
      <w:r w:rsidRPr="00085364">
        <w:rPr>
          <w:rFonts w:ascii="PT Astra Serif" w:hAnsi="PT Astra Serif"/>
          <w:sz w:val="28"/>
          <w:szCs w:val="28"/>
        </w:rPr>
        <w:t>Н</w:t>
      </w:r>
      <w:r w:rsidR="00DA505A" w:rsidRPr="00085364">
        <w:rPr>
          <w:rFonts w:ascii="PT Astra Serif" w:hAnsi="PT Astra Serif"/>
          <w:sz w:val="28"/>
          <w:szCs w:val="28"/>
        </w:rPr>
        <w:t xml:space="preserve">астоящее решение </w:t>
      </w:r>
      <w:r w:rsidRPr="00085364">
        <w:rPr>
          <w:rFonts w:ascii="PT Astra Serif" w:hAnsi="PT Astra Serif"/>
          <w:sz w:val="28"/>
          <w:szCs w:val="28"/>
        </w:rPr>
        <w:t>о</w:t>
      </w:r>
      <w:r w:rsidR="00BD6338" w:rsidRPr="00085364">
        <w:rPr>
          <w:rFonts w:ascii="PT Astra Serif" w:hAnsi="PT Astra Serif"/>
          <w:sz w:val="28"/>
          <w:szCs w:val="28"/>
        </w:rPr>
        <w:t>бнародовать</w:t>
      </w:r>
      <w:r w:rsidR="00707234" w:rsidRPr="00085364">
        <w:rPr>
          <w:rFonts w:ascii="PT Astra Serif" w:hAnsi="PT Astra Serif"/>
          <w:sz w:val="28"/>
          <w:szCs w:val="28"/>
        </w:rPr>
        <w:t xml:space="preserve"> </w:t>
      </w:r>
      <w:r w:rsidR="00BD6338" w:rsidRPr="00085364">
        <w:rPr>
          <w:rFonts w:ascii="PT Astra Serif" w:hAnsi="PT Astra Serif"/>
          <w:sz w:val="28"/>
          <w:szCs w:val="28"/>
          <w:lang w:eastAsia="en-US"/>
        </w:rPr>
        <w:t xml:space="preserve">путем размещения в установленных местах для обнародования и </w:t>
      </w:r>
      <w:r w:rsidR="00021E6B" w:rsidRPr="00085364">
        <w:rPr>
          <w:rFonts w:ascii="PT Astra Serif" w:hAnsi="PT Astra Serif"/>
          <w:sz w:val="28"/>
          <w:szCs w:val="28"/>
        </w:rPr>
        <w:t xml:space="preserve">разместить на официальном сайте муниципального образования Киреевский район </w:t>
      </w:r>
      <w:hyperlink r:id="rId8" w:history="1">
        <w:r w:rsidR="00021E6B" w:rsidRPr="00085364">
          <w:rPr>
            <w:rStyle w:val="aa"/>
            <w:rFonts w:ascii="PT Astra Serif" w:hAnsi="PT Astra Serif"/>
            <w:sz w:val="28"/>
            <w:szCs w:val="28"/>
          </w:rPr>
          <w:t>https://kireevsk.gosuslugi.ru/</w:t>
        </w:r>
      </w:hyperlink>
      <w:r w:rsidR="00021E6B" w:rsidRPr="00085364">
        <w:rPr>
          <w:rStyle w:val="aa"/>
          <w:rFonts w:ascii="PT Astra Serif" w:hAnsi="PT Astra Serif"/>
          <w:sz w:val="28"/>
          <w:szCs w:val="28"/>
        </w:rPr>
        <w:t>.</w:t>
      </w:r>
    </w:p>
    <w:p w:rsidR="008956DE" w:rsidRPr="00085364" w:rsidRDefault="00724B53" w:rsidP="008956DE">
      <w:pPr>
        <w:pStyle w:val="a5"/>
        <w:ind w:left="0" w:firstLine="720"/>
        <w:jc w:val="both"/>
        <w:rPr>
          <w:rFonts w:ascii="PT Astra Serif" w:hAnsi="PT Astra Serif"/>
          <w:b/>
          <w:i w:val="0"/>
          <w:sz w:val="28"/>
          <w:szCs w:val="28"/>
        </w:rPr>
      </w:pPr>
      <w:r w:rsidRPr="00085364">
        <w:rPr>
          <w:rFonts w:ascii="PT Astra Serif" w:hAnsi="PT Astra Serif"/>
          <w:b/>
          <w:i w:val="0"/>
          <w:sz w:val="28"/>
          <w:szCs w:val="28"/>
        </w:rPr>
        <w:t>Пункт 1</w:t>
      </w:r>
      <w:r w:rsidR="00C10648" w:rsidRPr="00085364">
        <w:rPr>
          <w:rFonts w:ascii="PT Astra Serif" w:hAnsi="PT Astra Serif"/>
          <w:b/>
          <w:i w:val="0"/>
          <w:sz w:val="28"/>
          <w:szCs w:val="28"/>
        </w:rPr>
        <w:t>9</w:t>
      </w:r>
      <w:r w:rsidR="008956DE" w:rsidRPr="00085364">
        <w:rPr>
          <w:rFonts w:ascii="PT Astra Serif" w:hAnsi="PT Astra Serif"/>
          <w:b/>
          <w:i w:val="0"/>
          <w:sz w:val="28"/>
          <w:szCs w:val="28"/>
        </w:rPr>
        <w:t>.</w:t>
      </w:r>
    </w:p>
    <w:p w:rsidR="008956DE" w:rsidRPr="00085364" w:rsidRDefault="008956DE" w:rsidP="008956DE">
      <w:pPr>
        <w:ind w:firstLine="708"/>
        <w:jc w:val="both"/>
        <w:rPr>
          <w:rFonts w:ascii="PT Astra Serif" w:eastAsia="Calibri" w:hAnsi="PT Astra Serif"/>
          <w:sz w:val="28"/>
          <w:szCs w:val="28"/>
        </w:rPr>
      </w:pPr>
      <w:r w:rsidRPr="00085364">
        <w:rPr>
          <w:rFonts w:ascii="PT Astra Serif" w:eastAsia="Calibri" w:hAnsi="PT Astra Serif"/>
          <w:sz w:val="28"/>
          <w:szCs w:val="28"/>
        </w:rPr>
        <w:t xml:space="preserve">Настоящее решение </w:t>
      </w:r>
      <w:r w:rsidR="00875560" w:rsidRPr="00085364">
        <w:rPr>
          <w:rFonts w:ascii="PT Astra Serif" w:eastAsia="Calibri" w:hAnsi="PT Astra Serif"/>
          <w:sz w:val="28"/>
          <w:szCs w:val="28"/>
        </w:rPr>
        <w:t xml:space="preserve">вступает в силу с 01 января </w:t>
      </w:r>
      <w:r w:rsidR="00F55B38" w:rsidRPr="00085364">
        <w:rPr>
          <w:rFonts w:ascii="PT Astra Serif" w:eastAsia="Calibri" w:hAnsi="PT Astra Serif"/>
          <w:sz w:val="28"/>
          <w:szCs w:val="28"/>
        </w:rPr>
        <w:t>2025</w:t>
      </w:r>
      <w:r w:rsidRPr="00085364">
        <w:rPr>
          <w:rFonts w:ascii="PT Astra Serif" w:eastAsia="Calibri" w:hAnsi="PT Astra Serif"/>
          <w:sz w:val="28"/>
          <w:szCs w:val="28"/>
        </w:rPr>
        <w:t xml:space="preserve"> года.</w:t>
      </w:r>
    </w:p>
    <w:p w:rsidR="008956DE" w:rsidRPr="00085364" w:rsidRDefault="008956DE" w:rsidP="008956DE">
      <w:pPr>
        <w:jc w:val="both"/>
        <w:rPr>
          <w:rFonts w:ascii="PT Astra Serif" w:eastAsia="Calibri" w:hAnsi="PT Astra Serif"/>
          <w:sz w:val="28"/>
          <w:szCs w:val="28"/>
        </w:rPr>
      </w:pPr>
    </w:p>
    <w:p w:rsidR="001F4600" w:rsidRPr="00085364" w:rsidRDefault="001F4600" w:rsidP="00306C3D">
      <w:pPr>
        <w:ind w:firstLine="709"/>
        <w:jc w:val="both"/>
        <w:rPr>
          <w:rFonts w:ascii="PT Astra Serif" w:hAnsi="PT Astra Serif"/>
          <w:sz w:val="28"/>
          <w:szCs w:val="28"/>
        </w:rPr>
      </w:pPr>
    </w:p>
    <w:p w:rsidR="00C6357C" w:rsidRPr="00085364" w:rsidRDefault="00C6357C" w:rsidP="00C6357C">
      <w:pPr>
        <w:jc w:val="both"/>
        <w:rPr>
          <w:rFonts w:ascii="PT Astra Serif" w:hAnsi="PT Astra Serif"/>
          <w:sz w:val="28"/>
          <w:szCs w:val="28"/>
        </w:rPr>
      </w:pPr>
    </w:p>
    <w:tbl>
      <w:tblPr>
        <w:tblW w:w="0" w:type="auto"/>
        <w:tblInd w:w="-142" w:type="dxa"/>
        <w:tblLook w:val="04A0" w:firstRow="1" w:lastRow="0" w:firstColumn="1" w:lastColumn="0" w:noHBand="0" w:noVBand="1"/>
      </w:tblPr>
      <w:tblGrid>
        <w:gridCol w:w="4643"/>
        <w:gridCol w:w="5105"/>
      </w:tblGrid>
      <w:tr w:rsidR="00C6357C" w:rsidRPr="0087476E" w:rsidTr="0064243E">
        <w:tc>
          <w:tcPr>
            <w:tcW w:w="4643" w:type="dxa"/>
          </w:tcPr>
          <w:p w:rsidR="00E9781E" w:rsidRPr="00085364" w:rsidRDefault="00C6357C" w:rsidP="00C6357C">
            <w:pPr>
              <w:jc w:val="center"/>
              <w:rPr>
                <w:rFonts w:ascii="PT Astra Serif" w:hAnsi="PT Astra Serif"/>
                <w:b/>
                <w:sz w:val="28"/>
                <w:szCs w:val="28"/>
              </w:rPr>
            </w:pPr>
            <w:r w:rsidRPr="00085364">
              <w:rPr>
                <w:rFonts w:ascii="PT Astra Serif" w:hAnsi="PT Astra Serif"/>
                <w:b/>
                <w:sz w:val="28"/>
                <w:szCs w:val="28"/>
              </w:rPr>
              <w:t>Г</w:t>
            </w:r>
            <w:r w:rsidR="00BA2BAC" w:rsidRPr="00085364">
              <w:rPr>
                <w:rFonts w:ascii="PT Astra Serif" w:hAnsi="PT Astra Serif"/>
                <w:b/>
                <w:sz w:val="28"/>
                <w:szCs w:val="28"/>
              </w:rPr>
              <w:t>лава</w:t>
            </w:r>
          </w:p>
          <w:p w:rsidR="00C6357C" w:rsidRPr="00085364" w:rsidRDefault="00BA2BAC" w:rsidP="00C6357C">
            <w:pPr>
              <w:jc w:val="center"/>
              <w:rPr>
                <w:rFonts w:ascii="PT Astra Serif" w:hAnsi="PT Astra Serif"/>
                <w:b/>
                <w:sz w:val="28"/>
                <w:szCs w:val="28"/>
              </w:rPr>
            </w:pPr>
            <w:r w:rsidRPr="00085364">
              <w:rPr>
                <w:rFonts w:ascii="PT Astra Serif" w:hAnsi="PT Astra Serif"/>
                <w:b/>
                <w:sz w:val="28"/>
                <w:szCs w:val="28"/>
              </w:rPr>
              <w:t xml:space="preserve"> муниципального образования </w:t>
            </w:r>
            <w:r w:rsidR="00954ACD" w:rsidRPr="00085364">
              <w:rPr>
                <w:rFonts w:ascii="PT Astra Serif" w:hAnsi="PT Astra Serif"/>
                <w:b/>
                <w:sz w:val="28"/>
                <w:szCs w:val="28"/>
              </w:rPr>
              <w:t>Красноярское</w:t>
            </w:r>
            <w:r w:rsidR="00E9781E" w:rsidRPr="00085364">
              <w:rPr>
                <w:rFonts w:ascii="PT Astra Serif" w:hAnsi="PT Astra Serif"/>
                <w:b/>
                <w:sz w:val="28"/>
                <w:szCs w:val="28"/>
              </w:rPr>
              <w:t xml:space="preserve"> </w:t>
            </w:r>
            <w:r w:rsidR="00C6357C" w:rsidRPr="00085364">
              <w:rPr>
                <w:rFonts w:ascii="PT Astra Serif" w:hAnsi="PT Astra Serif"/>
                <w:b/>
                <w:sz w:val="28"/>
                <w:szCs w:val="28"/>
              </w:rPr>
              <w:t>Киреевского района</w:t>
            </w:r>
          </w:p>
        </w:tc>
        <w:tc>
          <w:tcPr>
            <w:tcW w:w="5105" w:type="dxa"/>
          </w:tcPr>
          <w:p w:rsidR="00C6357C" w:rsidRPr="00085364" w:rsidRDefault="00C6357C" w:rsidP="00C6357C">
            <w:pPr>
              <w:jc w:val="center"/>
              <w:rPr>
                <w:rFonts w:ascii="PT Astra Serif" w:hAnsi="PT Astra Serif"/>
                <w:b/>
                <w:sz w:val="28"/>
                <w:szCs w:val="28"/>
              </w:rPr>
            </w:pPr>
          </w:p>
          <w:p w:rsidR="006B12A3" w:rsidRPr="00085364" w:rsidRDefault="006B12A3" w:rsidP="00C6357C">
            <w:pPr>
              <w:jc w:val="right"/>
              <w:rPr>
                <w:rFonts w:ascii="PT Astra Serif" w:hAnsi="PT Astra Serif"/>
                <w:b/>
                <w:sz w:val="28"/>
                <w:szCs w:val="28"/>
              </w:rPr>
            </w:pPr>
          </w:p>
          <w:p w:rsidR="00C6357C" w:rsidRPr="0087476E" w:rsidRDefault="00CB3672" w:rsidP="00C6357C">
            <w:pPr>
              <w:jc w:val="right"/>
              <w:rPr>
                <w:rFonts w:ascii="PT Astra Serif" w:hAnsi="PT Astra Serif"/>
                <w:b/>
                <w:sz w:val="28"/>
                <w:szCs w:val="28"/>
              </w:rPr>
            </w:pPr>
            <w:r w:rsidRPr="00085364">
              <w:rPr>
                <w:rFonts w:ascii="PT Astra Serif" w:hAnsi="PT Astra Serif"/>
                <w:b/>
                <w:sz w:val="28"/>
                <w:szCs w:val="28"/>
              </w:rPr>
              <w:t>С.П. Решетников</w:t>
            </w:r>
          </w:p>
        </w:tc>
      </w:tr>
    </w:tbl>
    <w:p w:rsidR="00AE7FA1" w:rsidRPr="00C45497" w:rsidRDefault="00AE7FA1" w:rsidP="00AE7FA1">
      <w:pPr>
        <w:pStyle w:val="a5"/>
        <w:ind w:left="0" w:firstLine="720"/>
        <w:jc w:val="both"/>
        <w:rPr>
          <w:rFonts w:ascii="PT Astra Serif" w:hAnsi="PT Astra Serif"/>
          <w:b/>
          <w:i w:val="0"/>
          <w:sz w:val="28"/>
          <w:szCs w:val="28"/>
        </w:rPr>
      </w:pPr>
    </w:p>
    <w:p w:rsidR="00306C3D" w:rsidRDefault="00306C3D" w:rsidP="00E21AC7">
      <w:pPr>
        <w:jc w:val="right"/>
        <w:rPr>
          <w:rFonts w:ascii="PT Astra Serif" w:hAnsi="PT Astra Serif"/>
          <w:sz w:val="26"/>
          <w:szCs w:val="26"/>
        </w:rPr>
      </w:pPr>
    </w:p>
    <w:p w:rsidR="00306C3D" w:rsidRDefault="00306C3D" w:rsidP="00E21AC7">
      <w:pPr>
        <w:jc w:val="right"/>
        <w:rPr>
          <w:rFonts w:ascii="PT Astra Serif" w:hAnsi="PT Astra Serif"/>
          <w:sz w:val="26"/>
          <w:szCs w:val="26"/>
        </w:rPr>
      </w:pPr>
    </w:p>
    <w:sectPr w:rsidR="00306C3D" w:rsidSect="003A43E1">
      <w:headerReference w:type="default" r:id="rId9"/>
      <w:pgSz w:w="11906" w:h="16838" w:code="9"/>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A9" w:rsidRDefault="00D714A9">
      <w:r>
        <w:separator/>
      </w:r>
    </w:p>
  </w:endnote>
  <w:endnote w:type="continuationSeparator" w:id="0">
    <w:p w:rsidR="00D714A9" w:rsidRDefault="00D7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charset w:val="CC"/>
    <w:family w:val="swiss"/>
    <w:pitch w:val="variable"/>
    <w:sig w:usb0="E10002FF" w:usb1="4000ACFF" w:usb2="00000009" w:usb3="00000000" w:csb0="0000019F" w:csb1="00000000"/>
  </w:font>
  <w:font w:name="PT Astra Serif">
    <w:charset w:val="CC"/>
    <w:family w:val="roman"/>
    <w:pitch w:val="variable"/>
    <w:sig w:usb0="A00002EF" w:usb1="5000204B" w:usb2="00000020" w:usb3="00000000" w:csb0="00000097" w:csb1="00000000"/>
  </w:font>
  <w:font w:name="Segoe UI">
    <w:charset w:val="CC"/>
    <w:family w:val="swiss"/>
    <w:pitch w:val="variable"/>
    <w:sig w:usb0="E10022FF" w:usb1="C000E47F" w:usb2="00000029" w:usb3="00000000" w:csb0="000001DF" w:csb1="00000000"/>
  </w:font>
  <w:font w:name="Helvetica">
    <w:panose1 w:val="020B05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A9" w:rsidRDefault="00D714A9">
      <w:r>
        <w:separator/>
      </w:r>
    </w:p>
  </w:footnote>
  <w:footnote w:type="continuationSeparator" w:id="0">
    <w:p w:rsidR="00D714A9" w:rsidRDefault="00D714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3A" w:rsidRDefault="00AC1074" w:rsidP="00445C0B">
    <w:pPr>
      <w:pStyle w:val="ad"/>
      <w:framePr w:wrap="around" w:vAnchor="text" w:hAnchor="margin" w:xAlign="right" w:y="1"/>
      <w:rPr>
        <w:rStyle w:val="ae"/>
      </w:rPr>
    </w:pPr>
    <w:r>
      <w:rPr>
        <w:rStyle w:val="ae"/>
      </w:rPr>
      <w:fldChar w:fldCharType="begin"/>
    </w:r>
    <w:r w:rsidR="0075133A">
      <w:rPr>
        <w:rStyle w:val="ae"/>
      </w:rPr>
      <w:instrText xml:space="preserve">PAGE  </w:instrText>
    </w:r>
    <w:r>
      <w:rPr>
        <w:rStyle w:val="ae"/>
      </w:rPr>
      <w:fldChar w:fldCharType="separate"/>
    </w:r>
    <w:r w:rsidR="00393386">
      <w:rPr>
        <w:rStyle w:val="ae"/>
        <w:noProof/>
      </w:rPr>
      <w:t>1</w:t>
    </w:r>
    <w:r>
      <w:rPr>
        <w:rStyle w:val="ae"/>
      </w:rPr>
      <w:fldChar w:fldCharType="end"/>
    </w:r>
  </w:p>
  <w:p w:rsidR="0075133A" w:rsidRDefault="0075133A" w:rsidP="00C37F16">
    <w:pPr>
      <w:pStyle w:val="ad"/>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86"/>
    <w:multiLevelType w:val="hybridMultilevel"/>
    <w:tmpl w:val="AB5A2E9E"/>
    <w:lvl w:ilvl="0" w:tplc="F9FA7616">
      <w:start w:val="1"/>
      <w:numFmt w:val="decimal"/>
      <w:lvlText w:val="%1."/>
      <w:lvlJc w:val="left"/>
      <w:pPr>
        <w:tabs>
          <w:tab w:val="num" w:pos="1650"/>
        </w:tabs>
        <w:ind w:left="165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0AB437B"/>
    <w:multiLevelType w:val="hybridMultilevel"/>
    <w:tmpl w:val="222EA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890AF2"/>
    <w:multiLevelType w:val="hybridMultilevel"/>
    <w:tmpl w:val="33E403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132FD2"/>
    <w:multiLevelType w:val="hybridMultilevel"/>
    <w:tmpl w:val="8028E9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C42C9"/>
    <w:multiLevelType w:val="hybridMultilevel"/>
    <w:tmpl w:val="CD48F3C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28477282"/>
    <w:multiLevelType w:val="hybridMultilevel"/>
    <w:tmpl w:val="479C8214"/>
    <w:lvl w:ilvl="0" w:tplc="7D6AD4D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15:restartNumberingAfterBreak="0">
    <w:nsid w:val="36620EF8"/>
    <w:multiLevelType w:val="hybridMultilevel"/>
    <w:tmpl w:val="FBBE4B1E"/>
    <w:lvl w:ilvl="0" w:tplc="012EAB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D923CE4"/>
    <w:multiLevelType w:val="hybridMultilevel"/>
    <w:tmpl w:val="8530EC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6586018"/>
    <w:multiLevelType w:val="multilevel"/>
    <w:tmpl w:val="9236A1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15:restartNumberingAfterBreak="0">
    <w:nsid w:val="49A15A63"/>
    <w:multiLevelType w:val="hybridMultilevel"/>
    <w:tmpl w:val="22743B92"/>
    <w:lvl w:ilvl="0" w:tplc="AB788796">
      <w:start w:val="4"/>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534A77F7"/>
    <w:multiLevelType w:val="hybridMultilevel"/>
    <w:tmpl w:val="26A047C6"/>
    <w:lvl w:ilvl="0" w:tplc="7EF03B3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A537B2E"/>
    <w:multiLevelType w:val="hybridMultilevel"/>
    <w:tmpl w:val="AC804704"/>
    <w:lvl w:ilvl="0" w:tplc="BAD2B08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5B621623"/>
    <w:multiLevelType w:val="hybridMultilevel"/>
    <w:tmpl w:val="15A2405A"/>
    <w:lvl w:ilvl="0" w:tplc="CE644D84">
      <w:start w:val="4"/>
      <w:numFmt w:val="decimal"/>
      <w:lvlText w:val="%1."/>
      <w:lvlJc w:val="left"/>
      <w:pPr>
        <w:tabs>
          <w:tab w:val="num" w:pos="990"/>
        </w:tabs>
        <w:ind w:left="990" w:hanging="48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3" w15:restartNumberingAfterBreak="0">
    <w:nsid w:val="5FBA3DCD"/>
    <w:multiLevelType w:val="hybridMultilevel"/>
    <w:tmpl w:val="490E070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rPr>
        <w:rFonts w:hint="default"/>
      </w:r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614E2AF6"/>
    <w:multiLevelType w:val="hybridMultilevel"/>
    <w:tmpl w:val="65AABCCE"/>
    <w:lvl w:ilvl="0" w:tplc="0704723A">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69F93B92"/>
    <w:multiLevelType w:val="hybridMultilevel"/>
    <w:tmpl w:val="920A07EA"/>
    <w:lvl w:ilvl="0" w:tplc="16ECCB7A">
      <w:start w:val="1"/>
      <w:numFmt w:val="decimal"/>
      <w:lvlText w:val="%1)"/>
      <w:lvlJc w:val="left"/>
      <w:pPr>
        <w:tabs>
          <w:tab w:val="num" w:pos="1095"/>
        </w:tabs>
        <w:ind w:left="1095" w:hanging="52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15:restartNumberingAfterBreak="0">
    <w:nsid w:val="74181E7B"/>
    <w:multiLevelType w:val="hybridMultilevel"/>
    <w:tmpl w:val="479A701A"/>
    <w:lvl w:ilvl="0" w:tplc="766EEA1E">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74716A7D"/>
    <w:multiLevelType w:val="hybridMultilevel"/>
    <w:tmpl w:val="B2387D90"/>
    <w:lvl w:ilvl="0" w:tplc="30C8E856">
      <w:start w:val="7"/>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7B9C6B3F"/>
    <w:multiLevelType w:val="hybridMultilevel"/>
    <w:tmpl w:val="9CA03516"/>
    <w:lvl w:ilvl="0" w:tplc="C3541338">
      <w:start w:val="2"/>
      <w:numFmt w:val="decimal"/>
      <w:lvlText w:val="%1)"/>
      <w:lvlJc w:val="left"/>
      <w:pPr>
        <w:tabs>
          <w:tab w:val="num" w:pos="1410"/>
        </w:tabs>
        <w:ind w:left="1410" w:hanging="90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9" w15:restartNumberingAfterBreak="0">
    <w:nsid w:val="7DC70F94"/>
    <w:multiLevelType w:val="hybridMultilevel"/>
    <w:tmpl w:val="8CA2911C"/>
    <w:lvl w:ilvl="0" w:tplc="40B856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E51397C"/>
    <w:multiLevelType w:val="hybridMultilevel"/>
    <w:tmpl w:val="71380572"/>
    <w:lvl w:ilvl="0" w:tplc="D438F6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4"/>
  </w:num>
  <w:num w:numId="4">
    <w:abstractNumId w:val="13"/>
  </w:num>
  <w:num w:numId="5">
    <w:abstractNumId w:val="8"/>
  </w:num>
  <w:num w:numId="6">
    <w:abstractNumId w:val="11"/>
  </w:num>
  <w:num w:numId="7">
    <w:abstractNumId w:val="2"/>
  </w:num>
  <w:num w:numId="8">
    <w:abstractNumId w:val="10"/>
  </w:num>
  <w:num w:numId="9">
    <w:abstractNumId w:val="7"/>
  </w:num>
  <w:num w:numId="10">
    <w:abstractNumId w:val="1"/>
  </w:num>
  <w:num w:numId="11">
    <w:abstractNumId w:val="0"/>
  </w:num>
  <w:num w:numId="12">
    <w:abstractNumId w:val="15"/>
  </w:num>
  <w:num w:numId="13">
    <w:abstractNumId w:val="18"/>
  </w:num>
  <w:num w:numId="14">
    <w:abstractNumId w:val="9"/>
  </w:num>
  <w:num w:numId="15">
    <w:abstractNumId w:val="12"/>
  </w:num>
  <w:num w:numId="16">
    <w:abstractNumId w:val="16"/>
  </w:num>
  <w:num w:numId="17">
    <w:abstractNumId w:val="5"/>
  </w:num>
  <w:num w:numId="18">
    <w:abstractNumId w:val="19"/>
  </w:num>
  <w:num w:numId="19">
    <w:abstractNumId w:val="6"/>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6C92"/>
    <w:rsid w:val="0000013B"/>
    <w:rsid w:val="00000FF6"/>
    <w:rsid w:val="000015B1"/>
    <w:rsid w:val="00002D51"/>
    <w:rsid w:val="0000549B"/>
    <w:rsid w:val="00005F6A"/>
    <w:rsid w:val="00006B2D"/>
    <w:rsid w:val="00011214"/>
    <w:rsid w:val="00011DFB"/>
    <w:rsid w:val="000151C0"/>
    <w:rsid w:val="00015A0F"/>
    <w:rsid w:val="00016BDB"/>
    <w:rsid w:val="000204FB"/>
    <w:rsid w:val="000208F4"/>
    <w:rsid w:val="00020B7D"/>
    <w:rsid w:val="00021575"/>
    <w:rsid w:val="000215A0"/>
    <w:rsid w:val="00021E6B"/>
    <w:rsid w:val="000225A3"/>
    <w:rsid w:val="0002289D"/>
    <w:rsid w:val="000228D2"/>
    <w:rsid w:val="00023B55"/>
    <w:rsid w:val="0002552D"/>
    <w:rsid w:val="0002553C"/>
    <w:rsid w:val="000259C8"/>
    <w:rsid w:val="00025C5B"/>
    <w:rsid w:val="00025E25"/>
    <w:rsid w:val="00026281"/>
    <w:rsid w:val="0003078D"/>
    <w:rsid w:val="00030BC7"/>
    <w:rsid w:val="00030EC1"/>
    <w:rsid w:val="000318AD"/>
    <w:rsid w:val="00031E54"/>
    <w:rsid w:val="000332D9"/>
    <w:rsid w:val="00033782"/>
    <w:rsid w:val="00033FBB"/>
    <w:rsid w:val="00034260"/>
    <w:rsid w:val="00034371"/>
    <w:rsid w:val="00035147"/>
    <w:rsid w:val="00035EB1"/>
    <w:rsid w:val="00036312"/>
    <w:rsid w:val="00036B7D"/>
    <w:rsid w:val="00040299"/>
    <w:rsid w:val="0004047D"/>
    <w:rsid w:val="000412F8"/>
    <w:rsid w:val="00041793"/>
    <w:rsid w:val="000425A8"/>
    <w:rsid w:val="0004272B"/>
    <w:rsid w:val="00043F37"/>
    <w:rsid w:val="0004580F"/>
    <w:rsid w:val="0004606C"/>
    <w:rsid w:val="00046554"/>
    <w:rsid w:val="00047C34"/>
    <w:rsid w:val="00047FF6"/>
    <w:rsid w:val="00050052"/>
    <w:rsid w:val="0005091F"/>
    <w:rsid w:val="00051831"/>
    <w:rsid w:val="0005284F"/>
    <w:rsid w:val="0005448B"/>
    <w:rsid w:val="00057260"/>
    <w:rsid w:val="000572CA"/>
    <w:rsid w:val="00057546"/>
    <w:rsid w:val="00057C81"/>
    <w:rsid w:val="0006049F"/>
    <w:rsid w:val="0006216F"/>
    <w:rsid w:val="00062632"/>
    <w:rsid w:val="000641E7"/>
    <w:rsid w:val="00064B5F"/>
    <w:rsid w:val="00064EE7"/>
    <w:rsid w:val="00066672"/>
    <w:rsid w:val="00067B44"/>
    <w:rsid w:val="000701FD"/>
    <w:rsid w:val="000709FD"/>
    <w:rsid w:val="00070BC5"/>
    <w:rsid w:val="0007199C"/>
    <w:rsid w:val="00071F71"/>
    <w:rsid w:val="000721B6"/>
    <w:rsid w:val="00072732"/>
    <w:rsid w:val="00072C83"/>
    <w:rsid w:val="00073BCE"/>
    <w:rsid w:val="000745DB"/>
    <w:rsid w:val="00075BF3"/>
    <w:rsid w:val="00075C71"/>
    <w:rsid w:val="000763EB"/>
    <w:rsid w:val="00080190"/>
    <w:rsid w:val="000833C5"/>
    <w:rsid w:val="00084C29"/>
    <w:rsid w:val="00084FF7"/>
    <w:rsid w:val="00085364"/>
    <w:rsid w:val="000864A2"/>
    <w:rsid w:val="00086931"/>
    <w:rsid w:val="0008759B"/>
    <w:rsid w:val="000875D4"/>
    <w:rsid w:val="000877A8"/>
    <w:rsid w:val="00087B4E"/>
    <w:rsid w:val="00090B6F"/>
    <w:rsid w:val="00090F83"/>
    <w:rsid w:val="00091396"/>
    <w:rsid w:val="0009262D"/>
    <w:rsid w:val="00093013"/>
    <w:rsid w:val="00093A30"/>
    <w:rsid w:val="00093FC3"/>
    <w:rsid w:val="00094AE6"/>
    <w:rsid w:val="00094E66"/>
    <w:rsid w:val="000959D3"/>
    <w:rsid w:val="00096BEF"/>
    <w:rsid w:val="00097DB4"/>
    <w:rsid w:val="00097F2C"/>
    <w:rsid w:val="000A006A"/>
    <w:rsid w:val="000A039D"/>
    <w:rsid w:val="000A0537"/>
    <w:rsid w:val="000A076A"/>
    <w:rsid w:val="000A0F99"/>
    <w:rsid w:val="000A16E7"/>
    <w:rsid w:val="000A1985"/>
    <w:rsid w:val="000A1CCD"/>
    <w:rsid w:val="000A1ECF"/>
    <w:rsid w:val="000A1F25"/>
    <w:rsid w:val="000A3096"/>
    <w:rsid w:val="000A3717"/>
    <w:rsid w:val="000A4197"/>
    <w:rsid w:val="000A556F"/>
    <w:rsid w:val="000A5B49"/>
    <w:rsid w:val="000A5D22"/>
    <w:rsid w:val="000A5DFB"/>
    <w:rsid w:val="000A6AC8"/>
    <w:rsid w:val="000A6CCF"/>
    <w:rsid w:val="000B1EE6"/>
    <w:rsid w:val="000B23FB"/>
    <w:rsid w:val="000B39C8"/>
    <w:rsid w:val="000B4120"/>
    <w:rsid w:val="000B48C6"/>
    <w:rsid w:val="000B4A7E"/>
    <w:rsid w:val="000B4B82"/>
    <w:rsid w:val="000B508C"/>
    <w:rsid w:val="000B5DE2"/>
    <w:rsid w:val="000B6D1D"/>
    <w:rsid w:val="000B7A49"/>
    <w:rsid w:val="000C15A5"/>
    <w:rsid w:val="000C27F7"/>
    <w:rsid w:val="000C2D3E"/>
    <w:rsid w:val="000C34F1"/>
    <w:rsid w:val="000C35AB"/>
    <w:rsid w:val="000C44B7"/>
    <w:rsid w:val="000C526A"/>
    <w:rsid w:val="000C5E38"/>
    <w:rsid w:val="000C6FD7"/>
    <w:rsid w:val="000C7536"/>
    <w:rsid w:val="000C7AF7"/>
    <w:rsid w:val="000D0FF4"/>
    <w:rsid w:val="000D2865"/>
    <w:rsid w:val="000D3410"/>
    <w:rsid w:val="000D3918"/>
    <w:rsid w:val="000D3CED"/>
    <w:rsid w:val="000D44FC"/>
    <w:rsid w:val="000D4D5B"/>
    <w:rsid w:val="000D57DB"/>
    <w:rsid w:val="000D5CF1"/>
    <w:rsid w:val="000D74E2"/>
    <w:rsid w:val="000E0093"/>
    <w:rsid w:val="000E0489"/>
    <w:rsid w:val="000E09A1"/>
    <w:rsid w:val="000E10D6"/>
    <w:rsid w:val="000E15AB"/>
    <w:rsid w:val="000E177D"/>
    <w:rsid w:val="000E1DF6"/>
    <w:rsid w:val="000E2022"/>
    <w:rsid w:val="000E2160"/>
    <w:rsid w:val="000E275B"/>
    <w:rsid w:val="000E2785"/>
    <w:rsid w:val="000E3954"/>
    <w:rsid w:val="000E4171"/>
    <w:rsid w:val="000E46B2"/>
    <w:rsid w:val="000E492C"/>
    <w:rsid w:val="000E5051"/>
    <w:rsid w:val="000E6257"/>
    <w:rsid w:val="000E6943"/>
    <w:rsid w:val="000E6A6A"/>
    <w:rsid w:val="000F0C99"/>
    <w:rsid w:val="000F0D63"/>
    <w:rsid w:val="000F1184"/>
    <w:rsid w:val="000F1B77"/>
    <w:rsid w:val="000F1F36"/>
    <w:rsid w:val="000F2F3F"/>
    <w:rsid w:val="000F3CD6"/>
    <w:rsid w:val="000F45DA"/>
    <w:rsid w:val="000F4F37"/>
    <w:rsid w:val="000F7623"/>
    <w:rsid w:val="000F7B23"/>
    <w:rsid w:val="000F7C7D"/>
    <w:rsid w:val="00100460"/>
    <w:rsid w:val="00100989"/>
    <w:rsid w:val="00100E2B"/>
    <w:rsid w:val="001016A7"/>
    <w:rsid w:val="0010190E"/>
    <w:rsid w:val="00101B64"/>
    <w:rsid w:val="001023DA"/>
    <w:rsid w:val="001030A1"/>
    <w:rsid w:val="00103251"/>
    <w:rsid w:val="001032AA"/>
    <w:rsid w:val="0010351F"/>
    <w:rsid w:val="00104DE9"/>
    <w:rsid w:val="001062EB"/>
    <w:rsid w:val="001064C2"/>
    <w:rsid w:val="00106A55"/>
    <w:rsid w:val="00106E9C"/>
    <w:rsid w:val="001073FB"/>
    <w:rsid w:val="0011275F"/>
    <w:rsid w:val="001138A5"/>
    <w:rsid w:val="001138CA"/>
    <w:rsid w:val="00114B45"/>
    <w:rsid w:val="00115D71"/>
    <w:rsid w:val="00116106"/>
    <w:rsid w:val="00116974"/>
    <w:rsid w:val="00120805"/>
    <w:rsid w:val="00120EEF"/>
    <w:rsid w:val="00121364"/>
    <w:rsid w:val="00121A26"/>
    <w:rsid w:val="00121D85"/>
    <w:rsid w:val="001223DA"/>
    <w:rsid w:val="00124581"/>
    <w:rsid w:val="00124D5F"/>
    <w:rsid w:val="00124E57"/>
    <w:rsid w:val="00125CC5"/>
    <w:rsid w:val="001260B2"/>
    <w:rsid w:val="00126C8C"/>
    <w:rsid w:val="00127588"/>
    <w:rsid w:val="00127A17"/>
    <w:rsid w:val="00127B30"/>
    <w:rsid w:val="00127E75"/>
    <w:rsid w:val="00127FDB"/>
    <w:rsid w:val="00130C1E"/>
    <w:rsid w:val="0013130D"/>
    <w:rsid w:val="00131647"/>
    <w:rsid w:val="0013176F"/>
    <w:rsid w:val="00132162"/>
    <w:rsid w:val="00132433"/>
    <w:rsid w:val="00132759"/>
    <w:rsid w:val="001329ED"/>
    <w:rsid w:val="00133081"/>
    <w:rsid w:val="00133618"/>
    <w:rsid w:val="001338F0"/>
    <w:rsid w:val="00133A8F"/>
    <w:rsid w:val="00134132"/>
    <w:rsid w:val="0013547F"/>
    <w:rsid w:val="00137CE1"/>
    <w:rsid w:val="00137D2C"/>
    <w:rsid w:val="00140243"/>
    <w:rsid w:val="00141451"/>
    <w:rsid w:val="00141878"/>
    <w:rsid w:val="001421DE"/>
    <w:rsid w:val="001421E5"/>
    <w:rsid w:val="001425AD"/>
    <w:rsid w:val="0014272B"/>
    <w:rsid w:val="001435BE"/>
    <w:rsid w:val="00144768"/>
    <w:rsid w:val="00146F47"/>
    <w:rsid w:val="00147967"/>
    <w:rsid w:val="00152937"/>
    <w:rsid w:val="00152A84"/>
    <w:rsid w:val="00156C0E"/>
    <w:rsid w:val="001576E9"/>
    <w:rsid w:val="00157EC6"/>
    <w:rsid w:val="001614C3"/>
    <w:rsid w:val="00161587"/>
    <w:rsid w:val="00161669"/>
    <w:rsid w:val="00161B11"/>
    <w:rsid w:val="00161BB6"/>
    <w:rsid w:val="001629D9"/>
    <w:rsid w:val="00162D64"/>
    <w:rsid w:val="00164580"/>
    <w:rsid w:val="0016574C"/>
    <w:rsid w:val="001679F7"/>
    <w:rsid w:val="00167FF7"/>
    <w:rsid w:val="001711BF"/>
    <w:rsid w:val="0017173B"/>
    <w:rsid w:val="001726D7"/>
    <w:rsid w:val="00172D0E"/>
    <w:rsid w:val="00174047"/>
    <w:rsid w:val="00174E37"/>
    <w:rsid w:val="00175614"/>
    <w:rsid w:val="00175A53"/>
    <w:rsid w:val="00176A2C"/>
    <w:rsid w:val="001771D7"/>
    <w:rsid w:val="0017731B"/>
    <w:rsid w:val="0017758E"/>
    <w:rsid w:val="001779E7"/>
    <w:rsid w:val="00177C01"/>
    <w:rsid w:val="00177F0C"/>
    <w:rsid w:val="001800F3"/>
    <w:rsid w:val="00180A67"/>
    <w:rsid w:val="00181833"/>
    <w:rsid w:val="00181E3F"/>
    <w:rsid w:val="00182876"/>
    <w:rsid w:val="0018308F"/>
    <w:rsid w:val="001835F4"/>
    <w:rsid w:val="001836CA"/>
    <w:rsid w:val="0018374B"/>
    <w:rsid w:val="00183BE8"/>
    <w:rsid w:val="001843A7"/>
    <w:rsid w:val="00186359"/>
    <w:rsid w:val="00186A09"/>
    <w:rsid w:val="001875DB"/>
    <w:rsid w:val="00187D65"/>
    <w:rsid w:val="0019012E"/>
    <w:rsid w:val="001905EB"/>
    <w:rsid w:val="001929CB"/>
    <w:rsid w:val="00192B39"/>
    <w:rsid w:val="00192C14"/>
    <w:rsid w:val="00193535"/>
    <w:rsid w:val="001935FD"/>
    <w:rsid w:val="00194203"/>
    <w:rsid w:val="00194581"/>
    <w:rsid w:val="001947DF"/>
    <w:rsid w:val="00194A3C"/>
    <w:rsid w:val="00194B34"/>
    <w:rsid w:val="00194E79"/>
    <w:rsid w:val="00195CDC"/>
    <w:rsid w:val="00196089"/>
    <w:rsid w:val="00197180"/>
    <w:rsid w:val="00197C20"/>
    <w:rsid w:val="001A0297"/>
    <w:rsid w:val="001A0939"/>
    <w:rsid w:val="001A0CBB"/>
    <w:rsid w:val="001A1141"/>
    <w:rsid w:val="001A157A"/>
    <w:rsid w:val="001A17B6"/>
    <w:rsid w:val="001A1F55"/>
    <w:rsid w:val="001A1F5B"/>
    <w:rsid w:val="001A2B86"/>
    <w:rsid w:val="001A3254"/>
    <w:rsid w:val="001A3423"/>
    <w:rsid w:val="001A3511"/>
    <w:rsid w:val="001A4690"/>
    <w:rsid w:val="001A5D3B"/>
    <w:rsid w:val="001A5DEB"/>
    <w:rsid w:val="001A6B8C"/>
    <w:rsid w:val="001A6E37"/>
    <w:rsid w:val="001B0A2D"/>
    <w:rsid w:val="001B0EEE"/>
    <w:rsid w:val="001B0EF0"/>
    <w:rsid w:val="001B118A"/>
    <w:rsid w:val="001B135A"/>
    <w:rsid w:val="001B3183"/>
    <w:rsid w:val="001B7165"/>
    <w:rsid w:val="001C12BB"/>
    <w:rsid w:val="001C2D14"/>
    <w:rsid w:val="001C3DF2"/>
    <w:rsid w:val="001C41C6"/>
    <w:rsid w:val="001C4E2E"/>
    <w:rsid w:val="001C5623"/>
    <w:rsid w:val="001C5A7A"/>
    <w:rsid w:val="001C5D2B"/>
    <w:rsid w:val="001C6A2D"/>
    <w:rsid w:val="001C70A4"/>
    <w:rsid w:val="001C74F3"/>
    <w:rsid w:val="001C76DB"/>
    <w:rsid w:val="001D06B5"/>
    <w:rsid w:val="001D113B"/>
    <w:rsid w:val="001D116F"/>
    <w:rsid w:val="001D21B4"/>
    <w:rsid w:val="001D2690"/>
    <w:rsid w:val="001D2693"/>
    <w:rsid w:val="001D2F42"/>
    <w:rsid w:val="001D3367"/>
    <w:rsid w:val="001D487A"/>
    <w:rsid w:val="001D4B31"/>
    <w:rsid w:val="001D4D25"/>
    <w:rsid w:val="001D64C1"/>
    <w:rsid w:val="001D79E7"/>
    <w:rsid w:val="001E22DE"/>
    <w:rsid w:val="001E325F"/>
    <w:rsid w:val="001E41D3"/>
    <w:rsid w:val="001E4F3A"/>
    <w:rsid w:val="001E699E"/>
    <w:rsid w:val="001E6FDD"/>
    <w:rsid w:val="001E7521"/>
    <w:rsid w:val="001E7564"/>
    <w:rsid w:val="001E75C9"/>
    <w:rsid w:val="001E7C68"/>
    <w:rsid w:val="001F133F"/>
    <w:rsid w:val="001F1C44"/>
    <w:rsid w:val="001F1C45"/>
    <w:rsid w:val="001F2525"/>
    <w:rsid w:val="001F3323"/>
    <w:rsid w:val="001F3C70"/>
    <w:rsid w:val="001F417D"/>
    <w:rsid w:val="001F44B5"/>
    <w:rsid w:val="001F4600"/>
    <w:rsid w:val="0020169A"/>
    <w:rsid w:val="0020178F"/>
    <w:rsid w:val="00201CDD"/>
    <w:rsid w:val="00201F17"/>
    <w:rsid w:val="00202DA0"/>
    <w:rsid w:val="002032DC"/>
    <w:rsid w:val="002036A5"/>
    <w:rsid w:val="00203F15"/>
    <w:rsid w:val="00205483"/>
    <w:rsid w:val="00205975"/>
    <w:rsid w:val="00205C55"/>
    <w:rsid w:val="00206936"/>
    <w:rsid w:val="00206AC0"/>
    <w:rsid w:val="00207F9D"/>
    <w:rsid w:val="00207FAD"/>
    <w:rsid w:val="002104F0"/>
    <w:rsid w:val="00212940"/>
    <w:rsid w:val="002131F8"/>
    <w:rsid w:val="00213695"/>
    <w:rsid w:val="00214B59"/>
    <w:rsid w:val="00214DF9"/>
    <w:rsid w:val="002157A6"/>
    <w:rsid w:val="0021614C"/>
    <w:rsid w:val="0021660B"/>
    <w:rsid w:val="0021662C"/>
    <w:rsid w:val="00216D51"/>
    <w:rsid w:val="00216F47"/>
    <w:rsid w:val="002171EE"/>
    <w:rsid w:val="0021795D"/>
    <w:rsid w:val="00217B5C"/>
    <w:rsid w:val="00220897"/>
    <w:rsid w:val="00222CFD"/>
    <w:rsid w:val="002235C3"/>
    <w:rsid w:val="0022423E"/>
    <w:rsid w:val="00224617"/>
    <w:rsid w:val="00224CEA"/>
    <w:rsid w:val="00225FC2"/>
    <w:rsid w:val="0022754D"/>
    <w:rsid w:val="002276E6"/>
    <w:rsid w:val="0023174E"/>
    <w:rsid w:val="002318C4"/>
    <w:rsid w:val="002319F5"/>
    <w:rsid w:val="00231EB0"/>
    <w:rsid w:val="00232282"/>
    <w:rsid w:val="00232548"/>
    <w:rsid w:val="00232B91"/>
    <w:rsid w:val="00235033"/>
    <w:rsid w:val="002354A4"/>
    <w:rsid w:val="002355B3"/>
    <w:rsid w:val="002379D7"/>
    <w:rsid w:val="002418C3"/>
    <w:rsid w:val="0024414F"/>
    <w:rsid w:val="00245B70"/>
    <w:rsid w:val="00245EDC"/>
    <w:rsid w:val="00246E4E"/>
    <w:rsid w:val="002473B9"/>
    <w:rsid w:val="00247569"/>
    <w:rsid w:val="00250F04"/>
    <w:rsid w:val="00251E55"/>
    <w:rsid w:val="0025206F"/>
    <w:rsid w:val="00252078"/>
    <w:rsid w:val="00252549"/>
    <w:rsid w:val="00252757"/>
    <w:rsid w:val="00254593"/>
    <w:rsid w:val="00254E9A"/>
    <w:rsid w:val="00255268"/>
    <w:rsid w:val="00255896"/>
    <w:rsid w:val="0025595D"/>
    <w:rsid w:val="00256064"/>
    <w:rsid w:val="0025644F"/>
    <w:rsid w:val="0025666F"/>
    <w:rsid w:val="00256C18"/>
    <w:rsid w:val="00256F64"/>
    <w:rsid w:val="002608FB"/>
    <w:rsid w:val="002615A8"/>
    <w:rsid w:val="0026217E"/>
    <w:rsid w:val="0026351B"/>
    <w:rsid w:val="00264293"/>
    <w:rsid w:val="00264FFA"/>
    <w:rsid w:val="0026501E"/>
    <w:rsid w:val="0026646E"/>
    <w:rsid w:val="00267A7F"/>
    <w:rsid w:val="00270586"/>
    <w:rsid w:val="00271211"/>
    <w:rsid w:val="002724AB"/>
    <w:rsid w:val="00272612"/>
    <w:rsid w:val="00272F14"/>
    <w:rsid w:val="00273863"/>
    <w:rsid w:val="00273E1B"/>
    <w:rsid w:val="00274826"/>
    <w:rsid w:val="002750B0"/>
    <w:rsid w:val="00275174"/>
    <w:rsid w:val="002751ED"/>
    <w:rsid w:val="00277174"/>
    <w:rsid w:val="00277775"/>
    <w:rsid w:val="002777A6"/>
    <w:rsid w:val="0027791A"/>
    <w:rsid w:val="00277A59"/>
    <w:rsid w:val="00280920"/>
    <w:rsid w:val="0028100E"/>
    <w:rsid w:val="00282823"/>
    <w:rsid w:val="00282D85"/>
    <w:rsid w:val="00283B73"/>
    <w:rsid w:val="00284D0F"/>
    <w:rsid w:val="00285BC7"/>
    <w:rsid w:val="0028625B"/>
    <w:rsid w:val="00286279"/>
    <w:rsid w:val="00286A59"/>
    <w:rsid w:val="00286BBD"/>
    <w:rsid w:val="00287680"/>
    <w:rsid w:val="002878D7"/>
    <w:rsid w:val="00287C65"/>
    <w:rsid w:val="00287E6E"/>
    <w:rsid w:val="002903B3"/>
    <w:rsid w:val="002914BF"/>
    <w:rsid w:val="00291CFB"/>
    <w:rsid w:val="0029251E"/>
    <w:rsid w:val="002925A3"/>
    <w:rsid w:val="00293533"/>
    <w:rsid w:val="00293CF0"/>
    <w:rsid w:val="002955CB"/>
    <w:rsid w:val="00296EE7"/>
    <w:rsid w:val="00297012"/>
    <w:rsid w:val="0029778E"/>
    <w:rsid w:val="00297B5C"/>
    <w:rsid w:val="00297E38"/>
    <w:rsid w:val="002A0310"/>
    <w:rsid w:val="002A111E"/>
    <w:rsid w:val="002A1DC0"/>
    <w:rsid w:val="002A362D"/>
    <w:rsid w:val="002A5BE3"/>
    <w:rsid w:val="002A62B6"/>
    <w:rsid w:val="002A6835"/>
    <w:rsid w:val="002A6D5B"/>
    <w:rsid w:val="002A720D"/>
    <w:rsid w:val="002B0867"/>
    <w:rsid w:val="002B0E85"/>
    <w:rsid w:val="002B33D7"/>
    <w:rsid w:val="002B3A4C"/>
    <w:rsid w:val="002B4FCB"/>
    <w:rsid w:val="002B5294"/>
    <w:rsid w:val="002B566E"/>
    <w:rsid w:val="002B5844"/>
    <w:rsid w:val="002B5FF5"/>
    <w:rsid w:val="002B615B"/>
    <w:rsid w:val="002B6C4A"/>
    <w:rsid w:val="002C0546"/>
    <w:rsid w:val="002C09A9"/>
    <w:rsid w:val="002C1182"/>
    <w:rsid w:val="002C135B"/>
    <w:rsid w:val="002C13B6"/>
    <w:rsid w:val="002C1784"/>
    <w:rsid w:val="002C1AED"/>
    <w:rsid w:val="002C2BD0"/>
    <w:rsid w:val="002C3779"/>
    <w:rsid w:val="002C3985"/>
    <w:rsid w:val="002C48E3"/>
    <w:rsid w:val="002C4978"/>
    <w:rsid w:val="002C5426"/>
    <w:rsid w:val="002C54C7"/>
    <w:rsid w:val="002C5715"/>
    <w:rsid w:val="002C61BD"/>
    <w:rsid w:val="002D0122"/>
    <w:rsid w:val="002D0D69"/>
    <w:rsid w:val="002D256B"/>
    <w:rsid w:val="002D38DD"/>
    <w:rsid w:val="002D3A92"/>
    <w:rsid w:val="002D3C9E"/>
    <w:rsid w:val="002D4E3B"/>
    <w:rsid w:val="002D506B"/>
    <w:rsid w:val="002D571E"/>
    <w:rsid w:val="002D700A"/>
    <w:rsid w:val="002D7627"/>
    <w:rsid w:val="002D7933"/>
    <w:rsid w:val="002D7B2E"/>
    <w:rsid w:val="002E004D"/>
    <w:rsid w:val="002E1A45"/>
    <w:rsid w:val="002E2E82"/>
    <w:rsid w:val="002E3455"/>
    <w:rsid w:val="002E3E82"/>
    <w:rsid w:val="002E4267"/>
    <w:rsid w:val="002E59C9"/>
    <w:rsid w:val="002E6808"/>
    <w:rsid w:val="002E7A64"/>
    <w:rsid w:val="002E7ABD"/>
    <w:rsid w:val="002F049D"/>
    <w:rsid w:val="002F0822"/>
    <w:rsid w:val="002F0D19"/>
    <w:rsid w:val="002F0D29"/>
    <w:rsid w:val="002F0F09"/>
    <w:rsid w:val="002F27AE"/>
    <w:rsid w:val="002F2ED8"/>
    <w:rsid w:val="002F2FEE"/>
    <w:rsid w:val="002F32DD"/>
    <w:rsid w:val="002F4855"/>
    <w:rsid w:val="002F4E5A"/>
    <w:rsid w:val="002F5C4F"/>
    <w:rsid w:val="002F662B"/>
    <w:rsid w:val="002F6A76"/>
    <w:rsid w:val="002F6B88"/>
    <w:rsid w:val="002F7080"/>
    <w:rsid w:val="002F7387"/>
    <w:rsid w:val="002F77C1"/>
    <w:rsid w:val="002F7ED2"/>
    <w:rsid w:val="002F7FD1"/>
    <w:rsid w:val="00300DC4"/>
    <w:rsid w:val="00300FBA"/>
    <w:rsid w:val="0030149A"/>
    <w:rsid w:val="00301565"/>
    <w:rsid w:val="00301B36"/>
    <w:rsid w:val="00301BDA"/>
    <w:rsid w:val="003021BB"/>
    <w:rsid w:val="00302FCC"/>
    <w:rsid w:val="0030461B"/>
    <w:rsid w:val="003046F1"/>
    <w:rsid w:val="00304CE9"/>
    <w:rsid w:val="00304E56"/>
    <w:rsid w:val="003056F9"/>
    <w:rsid w:val="0030664B"/>
    <w:rsid w:val="0030668B"/>
    <w:rsid w:val="00306A23"/>
    <w:rsid w:val="00306C3D"/>
    <w:rsid w:val="00307B01"/>
    <w:rsid w:val="00307D11"/>
    <w:rsid w:val="00307F8C"/>
    <w:rsid w:val="00310DEE"/>
    <w:rsid w:val="00313467"/>
    <w:rsid w:val="003147AF"/>
    <w:rsid w:val="00314CE9"/>
    <w:rsid w:val="003169A1"/>
    <w:rsid w:val="00316BB5"/>
    <w:rsid w:val="003175B3"/>
    <w:rsid w:val="00320008"/>
    <w:rsid w:val="00320A86"/>
    <w:rsid w:val="003224F3"/>
    <w:rsid w:val="00322773"/>
    <w:rsid w:val="003227B3"/>
    <w:rsid w:val="00322F08"/>
    <w:rsid w:val="00323BB4"/>
    <w:rsid w:val="00325865"/>
    <w:rsid w:val="00326230"/>
    <w:rsid w:val="003262FA"/>
    <w:rsid w:val="00327733"/>
    <w:rsid w:val="00327E3E"/>
    <w:rsid w:val="0033157B"/>
    <w:rsid w:val="003328C1"/>
    <w:rsid w:val="00332C23"/>
    <w:rsid w:val="00332EDA"/>
    <w:rsid w:val="00333550"/>
    <w:rsid w:val="00333581"/>
    <w:rsid w:val="0033484A"/>
    <w:rsid w:val="00334CD8"/>
    <w:rsid w:val="00335693"/>
    <w:rsid w:val="003364E1"/>
    <w:rsid w:val="00336E43"/>
    <w:rsid w:val="00337444"/>
    <w:rsid w:val="00337565"/>
    <w:rsid w:val="00337F42"/>
    <w:rsid w:val="0034155A"/>
    <w:rsid w:val="003442EE"/>
    <w:rsid w:val="0034559A"/>
    <w:rsid w:val="00345CB9"/>
    <w:rsid w:val="00347159"/>
    <w:rsid w:val="003472EF"/>
    <w:rsid w:val="00347F72"/>
    <w:rsid w:val="0035000B"/>
    <w:rsid w:val="00350971"/>
    <w:rsid w:val="0035117D"/>
    <w:rsid w:val="0035122E"/>
    <w:rsid w:val="00352471"/>
    <w:rsid w:val="003533A2"/>
    <w:rsid w:val="00353BCD"/>
    <w:rsid w:val="003540E8"/>
    <w:rsid w:val="0035552C"/>
    <w:rsid w:val="00355A07"/>
    <w:rsid w:val="00355B2E"/>
    <w:rsid w:val="00355B55"/>
    <w:rsid w:val="00355D1C"/>
    <w:rsid w:val="00356794"/>
    <w:rsid w:val="00357FEC"/>
    <w:rsid w:val="00360116"/>
    <w:rsid w:val="00361670"/>
    <w:rsid w:val="003620EC"/>
    <w:rsid w:val="003632D2"/>
    <w:rsid w:val="003643DB"/>
    <w:rsid w:val="0036456A"/>
    <w:rsid w:val="00365C93"/>
    <w:rsid w:val="0036633C"/>
    <w:rsid w:val="003663DD"/>
    <w:rsid w:val="00366601"/>
    <w:rsid w:val="003671FA"/>
    <w:rsid w:val="0037011E"/>
    <w:rsid w:val="0037025E"/>
    <w:rsid w:val="003718BE"/>
    <w:rsid w:val="0037207C"/>
    <w:rsid w:val="0037378E"/>
    <w:rsid w:val="00375A5D"/>
    <w:rsid w:val="00375AAE"/>
    <w:rsid w:val="00376847"/>
    <w:rsid w:val="00376B48"/>
    <w:rsid w:val="003806AD"/>
    <w:rsid w:val="0038100E"/>
    <w:rsid w:val="003811F8"/>
    <w:rsid w:val="0038193A"/>
    <w:rsid w:val="00382228"/>
    <w:rsid w:val="00383A62"/>
    <w:rsid w:val="00383A87"/>
    <w:rsid w:val="00384770"/>
    <w:rsid w:val="00385303"/>
    <w:rsid w:val="00386FF5"/>
    <w:rsid w:val="00387DB3"/>
    <w:rsid w:val="00391445"/>
    <w:rsid w:val="00391A3A"/>
    <w:rsid w:val="003928D7"/>
    <w:rsid w:val="00392C52"/>
    <w:rsid w:val="00392CF8"/>
    <w:rsid w:val="00393386"/>
    <w:rsid w:val="00393835"/>
    <w:rsid w:val="00394E5C"/>
    <w:rsid w:val="00395529"/>
    <w:rsid w:val="003956E3"/>
    <w:rsid w:val="00396124"/>
    <w:rsid w:val="0039689D"/>
    <w:rsid w:val="003A01F3"/>
    <w:rsid w:val="003A2043"/>
    <w:rsid w:val="003A27E9"/>
    <w:rsid w:val="003A3C57"/>
    <w:rsid w:val="003A42B5"/>
    <w:rsid w:val="003A43CC"/>
    <w:rsid w:val="003A43E1"/>
    <w:rsid w:val="003A4AAD"/>
    <w:rsid w:val="003A56C7"/>
    <w:rsid w:val="003A5898"/>
    <w:rsid w:val="003A5BBC"/>
    <w:rsid w:val="003A6954"/>
    <w:rsid w:val="003A726C"/>
    <w:rsid w:val="003B03D4"/>
    <w:rsid w:val="003B3592"/>
    <w:rsid w:val="003B47CB"/>
    <w:rsid w:val="003B49EE"/>
    <w:rsid w:val="003B6C08"/>
    <w:rsid w:val="003B6C55"/>
    <w:rsid w:val="003B7B4F"/>
    <w:rsid w:val="003C0498"/>
    <w:rsid w:val="003C08C9"/>
    <w:rsid w:val="003C0BB7"/>
    <w:rsid w:val="003C285E"/>
    <w:rsid w:val="003C2E32"/>
    <w:rsid w:val="003C39F2"/>
    <w:rsid w:val="003C3C32"/>
    <w:rsid w:val="003C43DB"/>
    <w:rsid w:val="003C5034"/>
    <w:rsid w:val="003C5656"/>
    <w:rsid w:val="003C6506"/>
    <w:rsid w:val="003C6870"/>
    <w:rsid w:val="003C6911"/>
    <w:rsid w:val="003D1A36"/>
    <w:rsid w:val="003D2C7C"/>
    <w:rsid w:val="003D2D83"/>
    <w:rsid w:val="003D35A3"/>
    <w:rsid w:val="003D4262"/>
    <w:rsid w:val="003D428C"/>
    <w:rsid w:val="003D4509"/>
    <w:rsid w:val="003D4B6E"/>
    <w:rsid w:val="003D4FD3"/>
    <w:rsid w:val="003D72A2"/>
    <w:rsid w:val="003D7873"/>
    <w:rsid w:val="003D7C42"/>
    <w:rsid w:val="003D7FA2"/>
    <w:rsid w:val="003E0A44"/>
    <w:rsid w:val="003E0DB9"/>
    <w:rsid w:val="003E1391"/>
    <w:rsid w:val="003E14A5"/>
    <w:rsid w:val="003E231F"/>
    <w:rsid w:val="003E3773"/>
    <w:rsid w:val="003E3870"/>
    <w:rsid w:val="003E3A82"/>
    <w:rsid w:val="003E3F17"/>
    <w:rsid w:val="003E42F9"/>
    <w:rsid w:val="003E4571"/>
    <w:rsid w:val="003E5FEB"/>
    <w:rsid w:val="003E65DC"/>
    <w:rsid w:val="003E6997"/>
    <w:rsid w:val="003E7322"/>
    <w:rsid w:val="003E75C7"/>
    <w:rsid w:val="003E7BC6"/>
    <w:rsid w:val="003F05E7"/>
    <w:rsid w:val="003F237F"/>
    <w:rsid w:val="003F2F80"/>
    <w:rsid w:val="003F3023"/>
    <w:rsid w:val="003F33E2"/>
    <w:rsid w:val="003F3874"/>
    <w:rsid w:val="003F3DF8"/>
    <w:rsid w:val="003F4228"/>
    <w:rsid w:val="003F441F"/>
    <w:rsid w:val="003F4CAB"/>
    <w:rsid w:val="003F6348"/>
    <w:rsid w:val="003F6C65"/>
    <w:rsid w:val="004001E4"/>
    <w:rsid w:val="004012DE"/>
    <w:rsid w:val="00401A78"/>
    <w:rsid w:val="0040280C"/>
    <w:rsid w:val="004030DC"/>
    <w:rsid w:val="00405A01"/>
    <w:rsid w:val="00406B22"/>
    <w:rsid w:val="00406EE7"/>
    <w:rsid w:val="00407A05"/>
    <w:rsid w:val="00410F08"/>
    <w:rsid w:val="00412BD0"/>
    <w:rsid w:val="004134BB"/>
    <w:rsid w:val="004138BA"/>
    <w:rsid w:val="00414425"/>
    <w:rsid w:val="00415AA6"/>
    <w:rsid w:val="00417AB7"/>
    <w:rsid w:val="00417E5A"/>
    <w:rsid w:val="00421E83"/>
    <w:rsid w:val="00421FC4"/>
    <w:rsid w:val="004233F2"/>
    <w:rsid w:val="00423F99"/>
    <w:rsid w:val="004247F4"/>
    <w:rsid w:val="004250B4"/>
    <w:rsid w:val="004265E1"/>
    <w:rsid w:val="004267A7"/>
    <w:rsid w:val="004274B2"/>
    <w:rsid w:val="00427CE8"/>
    <w:rsid w:val="00427DEA"/>
    <w:rsid w:val="0043126C"/>
    <w:rsid w:val="00431714"/>
    <w:rsid w:val="00432027"/>
    <w:rsid w:val="0043438B"/>
    <w:rsid w:val="0043525B"/>
    <w:rsid w:val="00435438"/>
    <w:rsid w:val="00436FA8"/>
    <w:rsid w:val="00440E33"/>
    <w:rsid w:val="00442821"/>
    <w:rsid w:val="00443519"/>
    <w:rsid w:val="00443D7C"/>
    <w:rsid w:val="00444168"/>
    <w:rsid w:val="00445373"/>
    <w:rsid w:val="00445C0B"/>
    <w:rsid w:val="00445C42"/>
    <w:rsid w:val="0044642B"/>
    <w:rsid w:val="00446BA6"/>
    <w:rsid w:val="004472EA"/>
    <w:rsid w:val="004477D9"/>
    <w:rsid w:val="00447C75"/>
    <w:rsid w:val="00450307"/>
    <w:rsid w:val="0045061B"/>
    <w:rsid w:val="00450AF9"/>
    <w:rsid w:val="00452CB8"/>
    <w:rsid w:val="0045309C"/>
    <w:rsid w:val="0045347A"/>
    <w:rsid w:val="004538B7"/>
    <w:rsid w:val="00454E81"/>
    <w:rsid w:val="004553B1"/>
    <w:rsid w:val="00456064"/>
    <w:rsid w:val="00456F0A"/>
    <w:rsid w:val="00457000"/>
    <w:rsid w:val="00460D80"/>
    <w:rsid w:val="00462024"/>
    <w:rsid w:val="00462C59"/>
    <w:rsid w:val="00462D0C"/>
    <w:rsid w:val="00462FD1"/>
    <w:rsid w:val="00463BD7"/>
    <w:rsid w:val="00463CD3"/>
    <w:rsid w:val="00464ACA"/>
    <w:rsid w:val="00465C44"/>
    <w:rsid w:val="00465D7F"/>
    <w:rsid w:val="00466D82"/>
    <w:rsid w:val="00467434"/>
    <w:rsid w:val="00467D12"/>
    <w:rsid w:val="004704BB"/>
    <w:rsid w:val="004706A9"/>
    <w:rsid w:val="0047146B"/>
    <w:rsid w:val="00471C7F"/>
    <w:rsid w:val="00472A54"/>
    <w:rsid w:val="0047371C"/>
    <w:rsid w:val="00474947"/>
    <w:rsid w:val="00474DDB"/>
    <w:rsid w:val="004751EB"/>
    <w:rsid w:val="00475D51"/>
    <w:rsid w:val="00476302"/>
    <w:rsid w:val="0047660E"/>
    <w:rsid w:val="00477DEC"/>
    <w:rsid w:val="00477E38"/>
    <w:rsid w:val="0048020E"/>
    <w:rsid w:val="00480D35"/>
    <w:rsid w:val="004810B2"/>
    <w:rsid w:val="0048146A"/>
    <w:rsid w:val="00481585"/>
    <w:rsid w:val="00482C5C"/>
    <w:rsid w:val="0048377E"/>
    <w:rsid w:val="00484669"/>
    <w:rsid w:val="0048568F"/>
    <w:rsid w:val="004858C5"/>
    <w:rsid w:val="00485AF4"/>
    <w:rsid w:val="004879EB"/>
    <w:rsid w:val="00487A52"/>
    <w:rsid w:val="00490032"/>
    <w:rsid w:val="00490E83"/>
    <w:rsid w:val="0049133F"/>
    <w:rsid w:val="00491A06"/>
    <w:rsid w:val="00491D67"/>
    <w:rsid w:val="0049230A"/>
    <w:rsid w:val="00492480"/>
    <w:rsid w:val="0049311D"/>
    <w:rsid w:val="00493F59"/>
    <w:rsid w:val="0049540B"/>
    <w:rsid w:val="00495C92"/>
    <w:rsid w:val="00497116"/>
    <w:rsid w:val="00497A01"/>
    <w:rsid w:val="00497A83"/>
    <w:rsid w:val="004A0573"/>
    <w:rsid w:val="004A082F"/>
    <w:rsid w:val="004A0959"/>
    <w:rsid w:val="004A0D86"/>
    <w:rsid w:val="004A0F3E"/>
    <w:rsid w:val="004A14B1"/>
    <w:rsid w:val="004A24A1"/>
    <w:rsid w:val="004A27D9"/>
    <w:rsid w:val="004A28AD"/>
    <w:rsid w:val="004A2BD8"/>
    <w:rsid w:val="004A4EAC"/>
    <w:rsid w:val="004A592B"/>
    <w:rsid w:val="004A59E2"/>
    <w:rsid w:val="004A6FC5"/>
    <w:rsid w:val="004A704D"/>
    <w:rsid w:val="004A743D"/>
    <w:rsid w:val="004A76AC"/>
    <w:rsid w:val="004B022D"/>
    <w:rsid w:val="004B13D4"/>
    <w:rsid w:val="004B2DA7"/>
    <w:rsid w:val="004B369A"/>
    <w:rsid w:val="004B4634"/>
    <w:rsid w:val="004B55BF"/>
    <w:rsid w:val="004B58D0"/>
    <w:rsid w:val="004B5FCB"/>
    <w:rsid w:val="004B7407"/>
    <w:rsid w:val="004B7766"/>
    <w:rsid w:val="004B781E"/>
    <w:rsid w:val="004B79A1"/>
    <w:rsid w:val="004C0DCD"/>
    <w:rsid w:val="004C192A"/>
    <w:rsid w:val="004C1E32"/>
    <w:rsid w:val="004C228B"/>
    <w:rsid w:val="004C2D9D"/>
    <w:rsid w:val="004C3719"/>
    <w:rsid w:val="004C3B6F"/>
    <w:rsid w:val="004C3E2A"/>
    <w:rsid w:val="004C3FBD"/>
    <w:rsid w:val="004C56E7"/>
    <w:rsid w:val="004C5A28"/>
    <w:rsid w:val="004C661C"/>
    <w:rsid w:val="004C7DE9"/>
    <w:rsid w:val="004D0699"/>
    <w:rsid w:val="004D07FB"/>
    <w:rsid w:val="004D0ADD"/>
    <w:rsid w:val="004D0B97"/>
    <w:rsid w:val="004D18BE"/>
    <w:rsid w:val="004D2E89"/>
    <w:rsid w:val="004D396C"/>
    <w:rsid w:val="004D437B"/>
    <w:rsid w:val="004D4581"/>
    <w:rsid w:val="004D6896"/>
    <w:rsid w:val="004D772D"/>
    <w:rsid w:val="004E0239"/>
    <w:rsid w:val="004E1540"/>
    <w:rsid w:val="004E346C"/>
    <w:rsid w:val="004E37CB"/>
    <w:rsid w:val="004E3D44"/>
    <w:rsid w:val="004E4C96"/>
    <w:rsid w:val="004E4F5F"/>
    <w:rsid w:val="004E7664"/>
    <w:rsid w:val="004F0033"/>
    <w:rsid w:val="004F035F"/>
    <w:rsid w:val="004F111E"/>
    <w:rsid w:val="004F1D91"/>
    <w:rsid w:val="004F2478"/>
    <w:rsid w:val="004F2A9C"/>
    <w:rsid w:val="004F2E25"/>
    <w:rsid w:val="004F2EE9"/>
    <w:rsid w:val="004F33FD"/>
    <w:rsid w:val="004F451E"/>
    <w:rsid w:val="004F4C7D"/>
    <w:rsid w:val="004F513B"/>
    <w:rsid w:val="004F54D3"/>
    <w:rsid w:val="004F5E29"/>
    <w:rsid w:val="004F710E"/>
    <w:rsid w:val="004F7BB4"/>
    <w:rsid w:val="004F7E85"/>
    <w:rsid w:val="0050012F"/>
    <w:rsid w:val="005017E3"/>
    <w:rsid w:val="005024BC"/>
    <w:rsid w:val="005024E6"/>
    <w:rsid w:val="005028F4"/>
    <w:rsid w:val="00503389"/>
    <w:rsid w:val="00504E41"/>
    <w:rsid w:val="00505507"/>
    <w:rsid w:val="00505760"/>
    <w:rsid w:val="0050763C"/>
    <w:rsid w:val="0051089F"/>
    <w:rsid w:val="00511182"/>
    <w:rsid w:val="00511198"/>
    <w:rsid w:val="0051198E"/>
    <w:rsid w:val="00514DF8"/>
    <w:rsid w:val="005151AA"/>
    <w:rsid w:val="005153E2"/>
    <w:rsid w:val="00515782"/>
    <w:rsid w:val="00516927"/>
    <w:rsid w:val="005169E1"/>
    <w:rsid w:val="00516C36"/>
    <w:rsid w:val="00516C3D"/>
    <w:rsid w:val="005171E4"/>
    <w:rsid w:val="00517A0B"/>
    <w:rsid w:val="005207B5"/>
    <w:rsid w:val="00522607"/>
    <w:rsid w:val="00522F0A"/>
    <w:rsid w:val="00523056"/>
    <w:rsid w:val="0052449D"/>
    <w:rsid w:val="0052463B"/>
    <w:rsid w:val="005250CE"/>
    <w:rsid w:val="00525D1A"/>
    <w:rsid w:val="0052629B"/>
    <w:rsid w:val="00526404"/>
    <w:rsid w:val="00526628"/>
    <w:rsid w:val="00527742"/>
    <w:rsid w:val="00527878"/>
    <w:rsid w:val="00530D95"/>
    <w:rsid w:val="005320FA"/>
    <w:rsid w:val="00532714"/>
    <w:rsid w:val="00533177"/>
    <w:rsid w:val="00535BD7"/>
    <w:rsid w:val="005368A7"/>
    <w:rsid w:val="005372C1"/>
    <w:rsid w:val="005375AC"/>
    <w:rsid w:val="00537E0A"/>
    <w:rsid w:val="005414A1"/>
    <w:rsid w:val="005422DA"/>
    <w:rsid w:val="0054280E"/>
    <w:rsid w:val="00543226"/>
    <w:rsid w:val="005434C5"/>
    <w:rsid w:val="0054419E"/>
    <w:rsid w:val="005443F3"/>
    <w:rsid w:val="0054475C"/>
    <w:rsid w:val="00544DD2"/>
    <w:rsid w:val="00544E28"/>
    <w:rsid w:val="0054520F"/>
    <w:rsid w:val="005455AC"/>
    <w:rsid w:val="00547A32"/>
    <w:rsid w:val="00547B6B"/>
    <w:rsid w:val="00550887"/>
    <w:rsid w:val="00550990"/>
    <w:rsid w:val="00551151"/>
    <w:rsid w:val="00553259"/>
    <w:rsid w:val="00554A70"/>
    <w:rsid w:val="005556DF"/>
    <w:rsid w:val="0055575B"/>
    <w:rsid w:val="00556830"/>
    <w:rsid w:val="00557587"/>
    <w:rsid w:val="00560376"/>
    <w:rsid w:val="00561089"/>
    <w:rsid w:val="00561AF3"/>
    <w:rsid w:val="00561B13"/>
    <w:rsid w:val="00563514"/>
    <w:rsid w:val="005638D9"/>
    <w:rsid w:val="0056437B"/>
    <w:rsid w:val="00564583"/>
    <w:rsid w:val="00564A87"/>
    <w:rsid w:val="00565218"/>
    <w:rsid w:val="00565E7E"/>
    <w:rsid w:val="00566B2C"/>
    <w:rsid w:val="00567C9B"/>
    <w:rsid w:val="00571111"/>
    <w:rsid w:val="00571331"/>
    <w:rsid w:val="00571E77"/>
    <w:rsid w:val="00572243"/>
    <w:rsid w:val="005730D7"/>
    <w:rsid w:val="005738E4"/>
    <w:rsid w:val="0057413B"/>
    <w:rsid w:val="005752BF"/>
    <w:rsid w:val="00575FE7"/>
    <w:rsid w:val="00576068"/>
    <w:rsid w:val="00576726"/>
    <w:rsid w:val="005776DF"/>
    <w:rsid w:val="00577911"/>
    <w:rsid w:val="0058041A"/>
    <w:rsid w:val="00580A62"/>
    <w:rsid w:val="00580DD4"/>
    <w:rsid w:val="005817F4"/>
    <w:rsid w:val="00581BD5"/>
    <w:rsid w:val="00582FE7"/>
    <w:rsid w:val="00583014"/>
    <w:rsid w:val="005830A4"/>
    <w:rsid w:val="00585120"/>
    <w:rsid w:val="00585CE3"/>
    <w:rsid w:val="00585E58"/>
    <w:rsid w:val="00586304"/>
    <w:rsid w:val="00586C7A"/>
    <w:rsid w:val="005875AF"/>
    <w:rsid w:val="00587F22"/>
    <w:rsid w:val="00590A4E"/>
    <w:rsid w:val="005922F3"/>
    <w:rsid w:val="00592A69"/>
    <w:rsid w:val="00593462"/>
    <w:rsid w:val="00595BF5"/>
    <w:rsid w:val="00596016"/>
    <w:rsid w:val="0059616A"/>
    <w:rsid w:val="00596F72"/>
    <w:rsid w:val="00596F76"/>
    <w:rsid w:val="00597536"/>
    <w:rsid w:val="00597D34"/>
    <w:rsid w:val="00597FAE"/>
    <w:rsid w:val="005A08DB"/>
    <w:rsid w:val="005A1904"/>
    <w:rsid w:val="005A345A"/>
    <w:rsid w:val="005A4875"/>
    <w:rsid w:val="005A5715"/>
    <w:rsid w:val="005A59A0"/>
    <w:rsid w:val="005A604C"/>
    <w:rsid w:val="005B11C0"/>
    <w:rsid w:val="005B178D"/>
    <w:rsid w:val="005B2741"/>
    <w:rsid w:val="005B3264"/>
    <w:rsid w:val="005B4C73"/>
    <w:rsid w:val="005B61BC"/>
    <w:rsid w:val="005B6659"/>
    <w:rsid w:val="005B6916"/>
    <w:rsid w:val="005B79A7"/>
    <w:rsid w:val="005C2314"/>
    <w:rsid w:val="005C2D3E"/>
    <w:rsid w:val="005C30C5"/>
    <w:rsid w:val="005C37C4"/>
    <w:rsid w:val="005C418D"/>
    <w:rsid w:val="005C4D2C"/>
    <w:rsid w:val="005C5635"/>
    <w:rsid w:val="005C6E0F"/>
    <w:rsid w:val="005C7078"/>
    <w:rsid w:val="005C7237"/>
    <w:rsid w:val="005D08A2"/>
    <w:rsid w:val="005D0A71"/>
    <w:rsid w:val="005D0E24"/>
    <w:rsid w:val="005D1AD4"/>
    <w:rsid w:val="005D1AE6"/>
    <w:rsid w:val="005D2713"/>
    <w:rsid w:val="005D2EB9"/>
    <w:rsid w:val="005D3798"/>
    <w:rsid w:val="005D42F6"/>
    <w:rsid w:val="005D6563"/>
    <w:rsid w:val="005E0EAA"/>
    <w:rsid w:val="005E143A"/>
    <w:rsid w:val="005E15DF"/>
    <w:rsid w:val="005E2087"/>
    <w:rsid w:val="005E39AE"/>
    <w:rsid w:val="005E44AF"/>
    <w:rsid w:val="005E49F3"/>
    <w:rsid w:val="005E5FE8"/>
    <w:rsid w:val="005E680D"/>
    <w:rsid w:val="005E7556"/>
    <w:rsid w:val="005F0EBC"/>
    <w:rsid w:val="005F12D5"/>
    <w:rsid w:val="005F2163"/>
    <w:rsid w:val="005F2DDF"/>
    <w:rsid w:val="005F2ECD"/>
    <w:rsid w:val="005F3AE1"/>
    <w:rsid w:val="005F4B76"/>
    <w:rsid w:val="005F4FBB"/>
    <w:rsid w:val="005F595F"/>
    <w:rsid w:val="005F5BD1"/>
    <w:rsid w:val="005F5E47"/>
    <w:rsid w:val="005F63D0"/>
    <w:rsid w:val="005F6C1D"/>
    <w:rsid w:val="005F7C9D"/>
    <w:rsid w:val="00600672"/>
    <w:rsid w:val="00601185"/>
    <w:rsid w:val="0060299A"/>
    <w:rsid w:val="00603831"/>
    <w:rsid w:val="00603939"/>
    <w:rsid w:val="00605197"/>
    <w:rsid w:val="006063EF"/>
    <w:rsid w:val="00610880"/>
    <w:rsid w:val="006114D5"/>
    <w:rsid w:val="00611709"/>
    <w:rsid w:val="00612CC2"/>
    <w:rsid w:val="00614DC5"/>
    <w:rsid w:val="00615029"/>
    <w:rsid w:val="006152C4"/>
    <w:rsid w:val="00615349"/>
    <w:rsid w:val="00615D33"/>
    <w:rsid w:val="00616B36"/>
    <w:rsid w:val="00617083"/>
    <w:rsid w:val="0062141F"/>
    <w:rsid w:val="00621B6D"/>
    <w:rsid w:val="00621CEB"/>
    <w:rsid w:val="00621DA6"/>
    <w:rsid w:val="00622516"/>
    <w:rsid w:val="00622839"/>
    <w:rsid w:val="0062386C"/>
    <w:rsid w:val="00623C43"/>
    <w:rsid w:val="00625884"/>
    <w:rsid w:val="0062689B"/>
    <w:rsid w:val="00627CFF"/>
    <w:rsid w:val="00630B9D"/>
    <w:rsid w:val="006310F2"/>
    <w:rsid w:val="00633AC1"/>
    <w:rsid w:val="0063502C"/>
    <w:rsid w:val="00635374"/>
    <w:rsid w:val="00635DD6"/>
    <w:rsid w:val="00636169"/>
    <w:rsid w:val="00636F65"/>
    <w:rsid w:val="00637C6C"/>
    <w:rsid w:val="00640CD3"/>
    <w:rsid w:val="00640FC9"/>
    <w:rsid w:val="0064194D"/>
    <w:rsid w:val="0064243E"/>
    <w:rsid w:val="006442A9"/>
    <w:rsid w:val="00644629"/>
    <w:rsid w:val="0064467D"/>
    <w:rsid w:val="0064483E"/>
    <w:rsid w:val="006452B5"/>
    <w:rsid w:val="006464C2"/>
    <w:rsid w:val="006465B5"/>
    <w:rsid w:val="0065093E"/>
    <w:rsid w:val="00650D15"/>
    <w:rsid w:val="006522C5"/>
    <w:rsid w:val="0065296D"/>
    <w:rsid w:val="00652EC7"/>
    <w:rsid w:val="006535C8"/>
    <w:rsid w:val="006535DF"/>
    <w:rsid w:val="00653D06"/>
    <w:rsid w:val="00654D11"/>
    <w:rsid w:val="00655377"/>
    <w:rsid w:val="00656779"/>
    <w:rsid w:val="0065770D"/>
    <w:rsid w:val="00657D2D"/>
    <w:rsid w:val="00661223"/>
    <w:rsid w:val="00661F48"/>
    <w:rsid w:val="00661FD2"/>
    <w:rsid w:val="0066317E"/>
    <w:rsid w:val="00663183"/>
    <w:rsid w:val="00663199"/>
    <w:rsid w:val="00665149"/>
    <w:rsid w:val="006654D1"/>
    <w:rsid w:val="00665F2B"/>
    <w:rsid w:val="006664A2"/>
    <w:rsid w:val="0066657E"/>
    <w:rsid w:val="00666747"/>
    <w:rsid w:val="0066728A"/>
    <w:rsid w:val="00670074"/>
    <w:rsid w:val="0067090B"/>
    <w:rsid w:val="00671AEE"/>
    <w:rsid w:val="00671F32"/>
    <w:rsid w:val="00672610"/>
    <w:rsid w:val="00672963"/>
    <w:rsid w:val="00672D1C"/>
    <w:rsid w:val="006732D5"/>
    <w:rsid w:val="006733E0"/>
    <w:rsid w:val="00674312"/>
    <w:rsid w:val="00674A4B"/>
    <w:rsid w:val="0067510A"/>
    <w:rsid w:val="0067570F"/>
    <w:rsid w:val="00675FEE"/>
    <w:rsid w:val="006775C2"/>
    <w:rsid w:val="00677937"/>
    <w:rsid w:val="006805E9"/>
    <w:rsid w:val="00681021"/>
    <w:rsid w:val="0068158D"/>
    <w:rsid w:val="00682C79"/>
    <w:rsid w:val="00682CEA"/>
    <w:rsid w:val="00682D51"/>
    <w:rsid w:val="00682E7C"/>
    <w:rsid w:val="0068329F"/>
    <w:rsid w:val="00683DF7"/>
    <w:rsid w:val="006848A3"/>
    <w:rsid w:val="00685184"/>
    <w:rsid w:val="00685A9A"/>
    <w:rsid w:val="00685DC1"/>
    <w:rsid w:val="00686676"/>
    <w:rsid w:val="00687C22"/>
    <w:rsid w:val="00687C4E"/>
    <w:rsid w:val="00687C60"/>
    <w:rsid w:val="00690B0A"/>
    <w:rsid w:val="006914E6"/>
    <w:rsid w:val="00692A7C"/>
    <w:rsid w:val="00692E93"/>
    <w:rsid w:val="00692FF2"/>
    <w:rsid w:val="0069312A"/>
    <w:rsid w:val="00693E80"/>
    <w:rsid w:val="00693FCE"/>
    <w:rsid w:val="00695135"/>
    <w:rsid w:val="006968CE"/>
    <w:rsid w:val="00696B4D"/>
    <w:rsid w:val="00697859"/>
    <w:rsid w:val="006A0046"/>
    <w:rsid w:val="006A0240"/>
    <w:rsid w:val="006A0B3F"/>
    <w:rsid w:val="006A0E4B"/>
    <w:rsid w:val="006A0F5C"/>
    <w:rsid w:val="006A1414"/>
    <w:rsid w:val="006A1AF8"/>
    <w:rsid w:val="006A20A5"/>
    <w:rsid w:val="006A4476"/>
    <w:rsid w:val="006A4629"/>
    <w:rsid w:val="006A4A49"/>
    <w:rsid w:val="006A4B47"/>
    <w:rsid w:val="006A4D74"/>
    <w:rsid w:val="006A4ECD"/>
    <w:rsid w:val="006A538D"/>
    <w:rsid w:val="006A576D"/>
    <w:rsid w:val="006A6AE4"/>
    <w:rsid w:val="006A721F"/>
    <w:rsid w:val="006A7437"/>
    <w:rsid w:val="006A7F7E"/>
    <w:rsid w:val="006B03CB"/>
    <w:rsid w:val="006B0817"/>
    <w:rsid w:val="006B12A3"/>
    <w:rsid w:val="006B36AA"/>
    <w:rsid w:val="006B3E5C"/>
    <w:rsid w:val="006B5A27"/>
    <w:rsid w:val="006B73DB"/>
    <w:rsid w:val="006B7F81"/>
    <w:rsid w:val="006C09F6"/>
    <w:rsid w:val="006C18C5"/>
    <w:rsid w:val="006C24DC"/>
    <w:rsid w:val="006C277C"/>
    <w:rsid w:val="006C30F5"/>
    <w:rsid w:val="006C47AB"/>
    <w:rsid w:val="006C5DEE"/>
    <w:rsid w:val="006C5F02"/>
    <w:rsid w:val="006C68A8"/>
    <w:rsid w:val="006C6EB4"/>
    <w:rsid w:val="006D0B1D"/>
    <w:rsid w:val="006D17CD"/>
    <w:rsid w:val="006D1D89"/>
    <w:rsid w:val="006D1FEA"/>
    <w:rsid w:val="006D4501"/>
    <w:rsid w:val="006D4700"/>
    <w:rsid w:val="006D4810"/>
    <w:rsid w:val="006D5309"/>
    <w:rsid w:val="006D5A82"/>
    <w:rsid w:val="006D5F91"/>
    <w:rsid w:val="006D7971"/>
    <w:rsid w:val="006E0135"/>
    <w:rsid w:val="006E0A78"/>
    <w:rsid w:val="006E0BB3"/>
    <w:rsid w:val="006E26FF"/>
    <w:rsid w:val="006E2E2A"/>
    <w:rsid w:val="006E4104"/>
    <w:rsid w:val="006E49ED"/>
    <w:rsid w:val="006E4F60"/>
    <w:rsid w:val="006E52C4"/>
    <w:rsid w:val="006E53A3"/>
    <w:rsid w:val="006E53CA"/>
    <w:rsid w:val="006E53DD"/>
    <w:rsid w:val="006E615D"/>
    <w:rsid w:val="006E61B7"/>
    <w:rsid w:val="006E67EA"/>
    <w:rsid w:val="006E6D94"/>
    <w:rsid w:val="006F0B21"/>
    <w:rsid w:val="006F0D83"/>
    <w:rsid w:val="006F10EB"/>
    <w:rsid w:val="006F1BC3"/>
    <w:rsid w:val="006F25DC"/>
    <w:rsid w:val="006F2B49"/>
    <w:rsid w:val="006F2BE3"/>
    <w:rsid w:val="006F2FC9"/>
    <w:rsid w:val="006F3079"/>
    <w:rsid w:val="006F356D"/>
    <w:rsid w:val="006F41DB"/>
    <w:rsid w:val="006F4B5B"/>
    <w:rsid w:val="006F4DE3"/>
    <w:rsid w:val="006F7140"/>
    <w:rsid w:val="006F7FDD"/>
    <w:rsid w:val="00700301"/>
    <w:rsid w:val="00700CCA"/>
    <w:rsid w:val="00701C75"/>
    <w:rsid w:val="0070214D"/>
    <w:rsid w:val="00702615"/>
    <w:rsid w:val="00702C3B"/>
    <w:rsid w:val="00704F97"/>
    <w:rsid w:val="00705137"/>
    <w:rsid w:val="00706062"/>
    <w:rsid w:val="00707234"/>
    <w:rsid w:val="007076E8"/>
    <w:rsid w:val="00707D74"/>
    <w:rsid w:val="00710944"/>
    <w:rsid w:val="00711296"/>
    <w:rsid w:val="00712959"/>
    <w:rsid w:val="00713A71"/>
    <w:rsid w:val="00713B3D"/>
    <w:rsid w:val="00713D50"/>
    <w:rsid w:val="00714888"/>
    <w:rsid w:val="00714BD8"/>
    <w:rsid w:val="00715842"/>
    <w:rsid w:val="0071621E"/>
    <w:rsid w:val="00716385"/>
    <w:rsid w:val="00716619"/>
    <w:rsid w:val="007200EB"/>
    <w:rsid w:val="00720645"/>
    <w:rsid w:val="007222C7"/>
    <w:rsid w:val="007222FA"/>
    <w:rsid w:val="007223FE"/>
    <w:rsid w:val="0072290F"/>
    <w:rsid w:val="007234CF"/>
    <w:rsid w:val="00723758"/>
    <w:rsid w:val="00723983"/>
    <w:rsid w:val="00723EE1"/>
    <w:rsid w:val="00724B53"/>
    <w:rsid w:val="00725363"/>
    <w:rsid w:val="00725AAE"/>
    <w:rsid w:val="00726783"/>
    <w:rsid w:val="00726E0B"/>
    <w:rsid w:val="00727316"/>
    <w:rsid w:val="007274CE"/>
    <w:rsid w:val="00727C4D"/>
    <w:rsid w:val="00730072"/>
    <w:rsid w:val="00730CE8"/>
    <w:rsid w:val="00730E0B"/>
    <w:rsid w:val="0073164E"/>
    <w:rsid w:val="00731DA1"/>
    <w:rsid w:val="00731DAE"/>
    <w:rsid w:val="007328C4"/>
    <w:rsid w:val="00732CFE"/>
    <w:rsid w:val="00733166"/>
    <w:rsid w:val="00733BCC"/>
    <w:rsid w:val="00733EEF"/>
    <w:rsid w:val="00734103"/>
    <w:rsid w:val="00734419"/>
    <w:rsid w:val="00736583"/>
    <w:rsid w:val="0073758D"/>
    <w:rsid w:val="0074048B"/>
    <w:rsid w:val="00740528"/>
    <w:rsid w:val="00741BE2"/>
    <w:rsid w:val="00741C6B"/>
    <w:rsid w:val="00741F34"/>
    <w:rsid w:val="00741FC1"/>
    <w:rsid w:val="00744C54"/>
    <w:rsid w:val="00745408"/>
    <w:rsid w:val="00746C38"/>
    <w:rsid w:val="00747347"/>
    <w:rsid w:val="00750460"/>
    <w:rsid w:val="00750D46"/>
    <w:rsid w:val="0075133A"/>
    <w:rsid w:val="00752437"/>
    <w:rsid w:val="0075249C"/>
    <w:rsid w:val="0075290D"/>
    <w:rsid w:val="00753A3F"/>
    <w:rsid w:val="0075411E"/>
    <w:rsid w:val="00754241"/>
    <w:rsid w:val="00756EF8"/>
    <w:rsid w:val="0075753C"/>
    <w:rsid w:val="0076001B"/>
    <w:rsid w:val="00761DA3"/>
    <w:rsid w:val="007620BE"/>
    <w:rsid w:val="007626CF"/>
    <w:rsid w:val="00763095"/>
    <w:rsid w:val="00763303"/>
    <w:rsid w:val="007633FA"/>
    <w:rsid w:val="00763C6F"/>
    <w:rsid w:val="00766574"/>
    <w:rsid w:val="00766DD4"/>
    <w:rsid w:val="007673C7"/>
    <w:rsid w:val="0077257B"/>
    <w:rsid w:val="0077323E"/>
    <w:rsid w:val="0077326B"/>
    <w:rsid w:val="00773AB1"/>
    <w:rsid w:val="007740B0"/>
    <w:rsid w:val="00774583"/>
    <w:rsid w:val="007754E2"/>
    <w:rsid w:val="00775794"/>
    <w:rsid w:val="00776B5D"/>
    <w:rsid w:val="007775E1"/>
    <w:rsid w:val="00777A7E"/>
    <w:rsid w:val="00780636"/>
    <w:rsid w:val="00780947"/>
    <w:rsid w:val="00780BEF"/>
    <w:rsid w:val="00784855"/>
    <w:rsid w:val="0078531D"/>
    <w:rsid w:val="007856E1"/>
    <w:rsid w:val="0078624D"/>
    <w:rsid w:val="00786417"/>
    <w:rsid w:val="0078659A"/>
    <w:rsid w:val="00786B95"/>
    <w:rsid w:val="00786E9D"/>
    <w:rsid w:val="00786FF7"/>
    <w:rsid w:val="00787744"/>
    <w:rsid w:val="00790FE2"/>
    <w:rsid w:val="007913A3"/>
    <w:rsid w:val="007918A2"/>
    <w:rsid w:val="00791C2D"/>
    <w:rsid w:val="00791ED9"/>
    <w:rsid w:val="007925D1"/>
    <w:rsid w:val="00792659"/>
    <w:rsid w:val="007928CE"/>
    <w:rsid w:val="00792F1F"/>
    <w:rsid w:val="007939B3"/>
    <w:rsid w:val="00793BC3"/>
    <w:rsid w:val="00796C4C"/>
    <w:rsid w:val="00797A92"/>
    <w:rsid w:val="007A0488"/>
    <w:rsid w:val="007A1170"/>
    <w:rsid w:val="007A29C4"/>
    <w:rsid w:val="007A2D12"/>
    <w:rsid w:val="007A4445"/>
    <w:rsid w:val="007A4C09"/>
    <w:rsid w:val="007A61AA"/>
    <w:rsid w:val="007A6204"/>
    <w:rsid w:val="007A6C88"/>
    <w:rsid w:val="007B0538"/>
    <w:rsid w:val="007B1413"/>
    <w:rsid w:val="007B24A5"/>
    <w:rsid w:val="007B28A1"/>
    <w:rsid w:val="007B2A5F"/>
    <w:rsid w:val="007B374C"/>
    <w:rsid w:val="007B5551"/>
    <w:rsid w:val="007B5E96"/>
    <w:rsid w:val="007B612E"/>
    <w:rsid w:val="007B6233"/>
    <w:rsid w:val="007B7ADE"/>
    <w:rsid w:val="007C0625"/>
    <w:rsid w:val="007C0E33"/>
    <w:rsid w:val="007C48AC"/>
    <w:rsid w:val="007C4C43"/>
    <w:rsid w:val="007C503D"/>
    <w:rsid w:val="007C68D0"/>
    <w:rsid w:val="007C6A7D"/>
    <w:rsid w:val="007D07A8"/>
    <w:rsid w:val="007D2944"/>
    <w:rsid w:val="007D2D70"/>
    <w:rsid w:val="007D339D"/>
    <w:rsid w:val="007D370A"/>
    <w:rsid w:val="007D373A"/>
    <w:rsid w:val="007D4874"/>
    <w:rsid w:val="007D509D"/>
    <w:rsid w:val="007D5337"/>
    <w:rsid w:val="007D558D"/>
    <w:rsid w:val="007D5FE3"/>
    <w:rsid w:val="007D6005"/>
    <w:rsid w:val="007D6891"/>
    <w:rsid w:val="007D79F2"/>
    <w:rsid w:val="007E0950"/>
    <w:rsid w:val="007E27D3"/>
    <w:rsid w:val="007E4AA2"/>
    <w:rsid w:val="007E5C1E"/>
    <w:rsid w:val="007E675D"/>
    <w:rsid w:val="007E69AF"/>
    <w:rsid w:val="007E6C33"/>
    <w:rsid w:val="007E6D52"/>
    <w:rsid w:val="007F0658"/>
    <w:rsid w:val="007F0A91"/>
    <w:rsid w:val="007F1B77"/>
    <w:rsid w:val="007F1C0F"/>
    <w:rsid w:val="007F307E"/>
    <w:rsid w:val="007F3A6A"/>
    <w:rsid w:val="007F3DBC"/>
    <w:rsid w:val="007F3E20"/>
    <w:rsid w:val="007F3FF2"/>
    <w:rsid w:val="007F51C8"/>
    <w:rsid w:val="007F61ED"/>
    <w:rsid w:val="007F6CFD"/>
    <w:rsid w:val="007F712E"/>
    <w:rsid w:val="007F748C"/>
    <w:rsid w:val="007F78D0"/>
    <w:rsid w:val="007F7AAD"/>
    <w:rsid w:val="007F7B11"/>
    <w:rsid w:val="007F7CD5"/>
    <w:rsid w:val="00800546"/>
    <w:rsid w:val="00800E74"/>
    <w:rsid w:val="008013CB"/>
    <w:rsid w:val="008018C3"/>
    <w:rsid w:val="00803882"/>
    <w:rsid w:val="0080431F"/>
    <w:rsid w:val="00810BAC"/>
    <w:rsid w:val="0081125E"/>
    <w:rsid w:val="008123AE"/>
    <w:rsid w:val="00813FA0"/>
    <w:rsid w:val="00817450"/>
    <w:rsid w:val="0082165F"/>
    <w:rsid w:val="00825145"/>
    <w:rsid w:val="00825CD5"/>
    <w:rsid w:val="0082644E"/>
    <w:rsid w:val="008268B0"/>
    <w:rsid w:val="008279DC"/>
    <w:rsid w:val="00827EB5"/>
    <w:rsid w:val="008301BD"/>
    <w:rsid w:val="008314A6"/>
    <w:rsid w:val="00831F1D"/>
    <w:rsid w:val="00833223"/>
    <w:rsid w:val="0083391D"/>
    <w:rsid w:val="00833ABD"/>
    <w:rsid w:val="0083564A"/>
    <w:rsid w:val="0083588E"/>
    <w:rsid w:val="00836959"/>
    <w:rsid w:val="008379BA"/>
    <w:rsid w:val="00837C95"/>
    <w:rsid w:val="00840485"/>
    <w:rsid w:val="00841DF2"/>
    <w:rsid w:val="00844210"/>
    <w:rsid w:val="0084651A"/>
    <w:rsid w:val="00846959"/>
    <w:rsid w:val="00847AC8"/>
    <w:rsid w:val="00850A41"/>
    <w:rsid w:val="00851494"/>
    <w:rsid w:val="00851E95"/>
    <w:rsid w:val="00853111"/>
    <w:rsid w:val="00853D0D"/>
    <w:rsid w:val="00853D5C"/>
    <w:rsid w:val="00853F4B"/>
    <w:rsid w:val="00855115"/>
    <w:rsid w:val="008559F5"/>
    <w:rsid w:val="008562E5"/>
    <w:rsid w:val="008563C3"/>
    <w:rsid w:val="00856964"/>
    <w:rsid w:val="008572CC"/>
    <w:rsid w:val="008574B0"/>
    <w:rsid w:val="00857F09"/>
    <w:rsid w:val="00860543"/>
    <w:rsid w:val="00861C66"/>
    <w:rsid w:val="00861E6D"/>
    <w:rsid w:val="008638B6"/>
    <w:rsid w:val="008644A7"/>
    <w:rsid w:val="00866D13"/>
    <w:rsid w:val="0086738F"/>
    <w:rsid w:val="00867651"/>
    <w:rsid w:val="00870544"/>
    <w:rsid w:val="008713C4"/>
    <w:rsid w:val="008725F3"/>
    <w:rsid w:val="00872733"/>
    <w:rsid w:val="0087313A"/>
    <w:rsid w:val="00874554"/>
    <w:rsid w:val="0087476E"/>
    <w:rsid w:val="00875560"/>
    <w:rsid w:val="008757C1"/>
    <w:rsid w:val="0087591E"/>
    <w:rsid w:val="008766C7"/>
    <w:rsid w:val="0087703F"/>
    <w:rsid w:val="00877099"/>
    <w:rsid w:val="00877355"/>
    <w:rsid w:val="0087740F"/>
    <w:rsid w:val="00880449"/>
    <w:rsid w:val="00880F6C"/>
    <w:rsid w:val="008816D2"/>
    <w:rsid w:val="00883091"/>
    <w:rsid w:val="00883868"/>
    <w:rsid w:val="00883F1E"/>
    <w:rsid w:val="00884367"/>
    <w:rsid w:val="00884E95"/>
    <w:rsid w:val="00887968"/>
    <w:rsid w:val="008908D8"/>
    <w:rsid w:val="0089171B"/>
    <w:rsid w:val="00892215"/>
    <w:rsid w:val="00893395"/>
    <w:rsid w:val="00893F40"/>
    <w:rsid w:val="008949F4"/>
    <w:rsid w:val="008956DE"/>
    <w:rsid w:val="00895B48"/>
    <w:rsid w:val="008978F6"/>
    <w:rsid w:val="00897ADE"/>
    <w:rsid w:val="008A1B55"/>
    <w:rsid w:val="008A497B"/>
    <w:rsid w:val="008A4F3C"/>
    <w:rsid w:val="008A6598"/>
    <w:rsid w:val="008A6716"/>
    <w:rsid w:val="008A7A9D"/>
    <w:rsid w:val="008A7B6B"/>
    <w:rsid w:val="008A7DF4"/>
    <w:rsid w:val="008A7E07"/>
    <w:rsid w:val="008B05B2"/>
    <w:rsid w:val="008B0A51"/>
    <w:rsid w:val="008B1099"/>
    <w:rsid w:val="008B12FD"/>
    <w:rsid w:val="008B2332"/>
    <w:rsid w:val="008B2C74"/>
    <w:rsid w:val="008B2CA4"/>
    <w:rsid w:val="008B2D82"/>
    <w:rsid w:val="008B3B4E"/>
    <w:rsid w:val="008B409A"/>
    <w:rsid w:val="008B415B"/>
    <w:rsid w:val="008B4853"/>
    <w:rsid w:val="008B5ADB"/>
    <w:rsid w:val="008B670D"/>
    <w:rsid w:val="008B716C"/>
    <w:rsid w:val="008B76C1"/>
    <w:rsid w:val="008C0B8A"/>
    <w:rsid w:val="008C5FC9"/>
    <w:rsid w:val="008C673A"/>
    <w:rsid w:val="008C770B"/>
    <w:rsid w:val="008C7A0C"/>
    <w:rsid w:val="008D002A"/>
    <w:rsid w:val="008D1561"/>
    <w:rsid w:val="008D3313"/>
    <w:rsid w:val="008D37D7"/>
    <w:rsid w:val="008D3A64"/>
    <w:rsid w:val="008D4427"/>
    <w:rsid w:val="008D444D"/>
    <w:rsid w:val="008D455C"/>
    <w:rsid w:val="008D4FB6"/>
    <w:rsid w:val="008D55C8"/>
    <w:rsid w:val="008D5966"/>
    <w:rsid w:val="008D5A8F"/>
    <w:rsid w:val="008D6312"/>
    <w:rsid w:val="008D685D"/>
    <w:rsid w:val="008D6984"/>
    <w:rsid w:val="008E0E20"/>
    <w:rsid w:val="008E10CE"/>
    <w:rsid w:val="008E1FE4"/>
    <w:rsid w:val="008E2F7E"/>
    <w:rsid w:val="008E4044"/>
    <w:rsid w:val="008E4DD0"/>
    <w:rsid w:val="008E50AB"/>
    <w:rsid w:val="008E57D5"/>
    <w:rsid w:val="008E59E0"/>
    <w:rsid w:val="008E5B1B"/>
    <w:rsid w:val="008E60EA"/>
    <w:rsid w:val="008E6700"/>
    <w:rsid w:val="008F009C"/>
    <w:rsid w:val="008F04B0"/>
    <w:rsid w:val="008F05C6"/>
    <w:rsid w:val="008F2DA3"/>
    <w:rsid w:val="008F2F7B"/>
    <w:rsid w:val="008F32F6"/>
    <w:rsid w:val="008F5253"/>
    <w:rsid w:val="008F5BB0"/>
    <w:rsid w:val="008F621C"/>
    <w:rsid w:val="008F70C1"/>
    <w:rsid w:val="008F71C8"/>
    <w:rsid w:val="008F7623"/>
    <w:rsid w:val="00900794"/>
    <w:rsid w:val="00902166"/>
    <w:rsid w:val="00904223"/>
    <w:rsid w:val="0090599C"/>
    <w:rsid w:val="009066FF"/>
    <w:rsid w:val="00906A99"/>
    <w:rsid w:val="0090705C"/>
    <w:rsid w:val="00911346"/>
    <w:rsid w:val="009124F7"/>
    <w:rsid w:val="00912808"/>
    <w:rsid w:val="00914AC8"/>
    <w:rsid w:val="00914E35"/>
    <w:rsid w:val="0091504C"/>
    <w:rsid w:val="009159D3"/>
    <w:rsid w:val="00915B7E"/>
    <w:rsid w:val="00916ADF"/>
    <w:rsid w:val="009224A4"/>
    <w:rsid w:val="00923501"/>
    <w:rsid w:val="0092369A"/>
    <w:rsid w:val="00924006"/>
    <w:rsid w:val="009248DC"/>
    <w:rsid w:val="00925466"/>
    <w:rsid w:val="00925F74"/>
    <w:rsid w:val="00926D8E"/>
    <w:rsid w:val="009323D9"/>
    <w:rsid w:val="00932DC7"/>
    <w:rsid w:val="009332C5"/>
    <w:rsid w:val="0093343B"/>
    <w:rsid w:val="00933468"/>
    <w:rsid w:val="00934099"/>
    <w:rsid w:val="00934215"/>
    <w:rsid w:val="00934E82"/>
    <w:rsid w:val="0093552C"/>
    <w:rsid w:val="00935CB7"/>
    <w:rsid w:val="00936043"/>
    <w:rsid w:val="00936879"/>
    <w:rsid w:val="0094089A"/>
    <w:rsid w:val="009412A2"/>
    <w:rsid w:val="0094228D"/>
    <w:rsid w:val="009429B6"/>
    <w:rsid w:val="0094301F"/>
    <w:rsid w:val="0094331A"/>
    <w:rsid w:val="009444E5"/>
    <w:rsid w:val="009454F9"/>
    <w:rsid w:val="00945755"/>
    <w:rsid w:val="00945CA8"/>
    <w:rsid w:val="00945D7E"/>
    <w:rsid w:val="00945DE6"/>
    <w:rsid w:val="0095033C"/>
    <w:rsid w:val="00950C5C"/>
    <w:rsid w:val="00951242"/>
    <w:rsid w:val="009517F9"/>
    <w:rsid w:val="009522BA"/>
    <w:rsid w:val="00952F5F"/>
    <w:rsid w:val="00953322"/>
    <w:rsid w:val="00954A4D"/>
    <w:rsid w:val="00954ACD"/>
    <w:rsid w:val="00954AFA"/>
    <w:rsid w:val="00955605"/>
    <w:rsid w:val="00957E0B"/>
    <w:rsid w:val="00960199"/>
    <w:rsid w:val="009601A5"/>
    <w:rsid w:val="00960A7E"/>
    <w:rsid w:val="009617CB"/>
    <w:rsid w:val="009627C5"/>
    <w:rsid w:val="00962BA3"/>
    <w:rsid w:val="00963219"/>
    <w:rsid w:val="00965BD3"/>
    <w:rsid w:val="00966486"/>
    <w:rsid w:val="00966F91"/>
    <w:rsid w:val="00967627"/>
    <w:rsid w:val="00967DA9"/>
    <w:rsid w:val="00970D2B"/>
    <w:rsid w:val="00971634"/>
    <w:rsid w:val="00971988"/>
    <w:rsid w:val="00972280"/>
    <w:rsid w:val="00972602"/>
    <w:rsid w:val="00974674"/>
    <w:rsid w:val="009749C6"/>
    <w:rsid w:val="00974A32"/>
    <w:rsid w:val="00974C2C"/>
    <w:rsid w:val="009751BD"/>
    <w:rsid w:val="009762EE"/>
    <w:rsid w:val="0097650F"/>
    <w:rsid w:val="00977461"/>
    <w:rsid w:val="00977ADC"/>
    <w:rsid w:val="0098010B"/>
    <w:rsid w:val="00980677"/>
    <w:rsid w:val="00980A36"/>
    <w:rsid w:val="00980EA8"/>
    <w:rsid w:val="00982802"/>
    <w:rsid w:val="00984E44"/>
    <w:rsid w:val="00984EEA"/>
    <w:rsid w:val="0098582A"/>
    <w:rsid w:val="0098604F"/>
    <w:rsid w:val="00986E0B"/>
    <w:rsid w:val="00987342"/>
    <w:rsid w:val="009877FC"/>
    <w:rsid w:val="00990012"/>
    <w:rsid w:val="00990FC3"/>
    <w:rsid w:val="00991931"/>
    <w:rsid w:val="00991E94"/>
    <w:rsid w:val="00991FA0"/>
    <w:rsid w:val="00992738"/>
    <w:rsid w:val="00993311"/>
    <w:rsid w:val="00993EE4"/>
    <w:rsid w:val="009945DC"/>
    <w:rsid w:val="00995A7D"/>
    <w:rsid w:val="00996B24"/>
    <w:rsid w:val="009978C8"/>
    <w:rsid w:val="00997E27"/>
    <w:rsid w:val="009A06F5"/>
    <w:rsid w:val="009A0DED"/>
    <w:rsid w:val="009A1BD8"/>
    <w:rsid w:val="009A2828"/>
    <w:rsid w:val="009A2B6E"/>
    <w:rsid w:val="009A39F9"/>
    <w:rsid w:val="009A406F"/>
    <w:rsid w:val="009A5FC6"/>
    <w:rsid w:val="009A6914"/>
    <w:rsid w:val="009A7D70"/>
    <w:rsid w:val="009B06F9"/>
    <w:rsid w:val="009B1093"/>
    <w:rsid w:val="009B1648"/>
    <w:rsid w:val="009B1ABB"/>
    <w:rsid w:val="009B300E"/>
    <w:rsid w:val="009B3DCD"/>
    <w:rsid w:val="009B428B"/>
    <w:rsid w:val="009B4E75"/>
    <w:rsid w:val="009B4EC8"/>
    <w:rsid w:val="009B596A"/>
    <w:rsid w:val="009B6615"/>
    <w:rsid w:val="009B75CC"/>
    <w:rsid w:val="009B7AD4"/>
    <w:rsid w:val="009C0811"/>
    <w:rsid w:val="009C0818"/>
    <w:rsid w:val="009C1310"/>
    <w:rsid w:val="009C4BB9"/>
    <w:rsid w:val="009C6E95"/>
    <w:rsid w:val="009C6F01"/>
    <w:rsid w:val="009C7B5A"/>
    <w:rsid w:val="009C7D65"/>
    <w:rsid w:val="009D041C"/>
    <w:rsid w:val="009D0912"/>
    <w:rsid w:val="009D0B69"/>
    <w:rsid w:val="009D0C4F"/>
    <w:rsid w:val="009D300F"/>
    <w:rsid w:val="009D359D"/>
    <w:rsid w:val="009D3B06"/>
    <w:rsid w:val="009D4B1D"/>
    <w:rsid w:val="009D50FB"/>
    <w:rsid w:val="009D53E0"/>
    <w:rsid w:val="009D574B"/>
    <w:rsid w:val="009D595A"/>
    <w:rsid w:val="009D5F34"/>
    <w:rsid w:val="009D5F97"/>
    <w:rsid w:val="009D6323"/>
    <w:rsid w:val="009D65DF"/>
    <w:rsid w:val="009D6685"/>
    <w:rsid w:val="009D6BD6"/>
    <w:rsid w:val="009E0D75"/>
    <w:rsid w:val="009E2D7A"/>
    <w:rsid w:val="009E2FCD"/>
    <w:rsid w:val="009E47C3"/>
    <w:rsid w:val="009E4A6D"/>
    <w:rsid w:val="009E5B2A"/>
    <w:rsid w:val="009E5FC6"/>
    <w:rsid w:val="009E6DC8"/>
    <w:rsid w:val="009E73E6"/>
    <w:rsid w:val="009E7CB3"/>
    <w:rsid w:val="009F00C2"/>
    <w:rsid w:val="009F01EB"/>
    <w:rsid w:val="009F08D0"/>
    <w:rsid w:val="009F0A13"/>
    <w:rsid w:val="009F17AE"/>
    <w:rsid w:val="009F20C8"/>
    <w:rsid w:val="009F2139"/>
    <w:rsid w:val="009F24EB"/>
    <w:rsid w:val="009F3F60"/>
    <w:rsid w:val="009F439D"/>
    <w:rsid w:val="009F55BA"/>
    <w:rsid w:val="009F690B"/>
    <w:rsid w:val="009F7740"/>
    <w:rsid w:val="00A00214"/>
    <w:rsid w:val="00A00215"/>
    <w:rsid w:val="00A0170C"/>
    <w:rsid w:val="00A01888"/>
    <w:rsid w:val="00A021AA"/>
    <w:rsid w:val="00A03037"/>
    <w:rsid w:val="00A03750"/>
    <w:rsid w:val="00A03B8D"/>
    <w:rsid w:val="00A053B7"/>
    <w:rsid w:val="00A06466"/>
    <w:rsid w:val="00A06C41"/>
    <w:rsid w:val="00A073E7"/>
    <w:rsid w:val="00A07E2C"/>
    <w:rsid w:val="00A103A7"/>
    <w:rsid w:val="00A109FB"/>
    <w:rsid w:val="00A10D41"/>
    <w:rsid w:val="00A12348"/>
    <w:rsid w:val="00A124D7"/>
    <w:rsid w:val="00A131BA"/>
    <w:rsid w:val="00A136F4"/>
    <w:rsid w:val="00A13CED"/>
    <w:rsid w:val="00A141DB"/>
    <w:rsid w:val="00A15D48"/>
    <w:rsid w:val="00A1606D"/>
    <w:rsid w:val="00A162AC"/>
    <w:rsid w:val="00A16DC6"/>
    <w:rsid w:val="00A17231"/>
    <w:rsid w:val="00A17974"/>
    <w:rsid w:val="00A1798D"/>
    <w:rsid w:val="00A17F9C"/>
    <w:rsid w:val="00A204BD"/>
    <w:rsid w:val="00A2189A"/>
    <w:rsid w:val="00A21AC6"/>
    <w:rsid w:val="00A22824"/>
    <w:rsid w:val="00A22838"/>
    <w:rsid w:val="00A22D63"/>
    <w:rsid w:val="00A24D86"/>
    <w:rsid w:val="00A24DB8"/>
    <w:rsid w:val="00A25369"/>
    <w:rsid w:val="00A25A71"/>
    <w:rsid w:val="00A25BC7"/>
    <w:rsid w:val="00A26656"/>
    <w:rsid w:val="00A26A62"/>
    <w:rsid w:val="00A272AA"/>
    <w:rsid w:val="00A273CD"/>
    <w:rsid w:val="00A27499"/>
    <w:rsid w:val="00A2768A"/>
    <w:rsid w:val="00A27824"/>
    <w:rsid w:val="00A31FF8"/>
    <w:rsid w:val="00A3215A"/>
    <w:rsid w:val="00A3231F"/>
    <w:rsid w:val="00A32CA1"/>
    <w:rsid w:val="00A32DB0"/>
    <w:rsid w:val="00A33BB2"/>
    <w:rsid w:val="00A33BE0"/>
    <w:rsid w:val="00A34690"/>
    <w:rsid w:val="00A35B3A"/>
    <w:rsid w:val="00A35C82"/>
    <w:rsid w:val="00A366C8"/>
    <w:rsid w:val="00A36A7D"/>
    <w:rsid w:val="00A36DB9"/>
    <w:rsid w:val="00A375A9"/>
    <w:rsid w:val="00A3772F"/>
    <w:rsid w:val="00A37A7D"/>
    <w:rsid w:val="00A4005D"/>
    <w:rsid w:val="00A40DCD"/>
    <w:rsid w:val="00A4126F"/>
    <w:rsid w:val="00A42062"/>
    <w:rsid w:val="00A4292F"/>
    <w:rsid w:val="00A43EF3"/>
    <w:rsid w:val="00A448E6"/>
    <w:rsid w:val="00A44C89"/>
    <w:rsid w:val="00A45C78"/>
    <w:rsid w:val="00A461C7"/>
    <w:rsid w:val="00A479EF"/>
    <w:rsid w:val="00A47FD8"/>
    <w:rsid w:val="00A50E06"/>
    <w:rsid w:val="00A51C0D"/>
    <w:rsid w:val="00A52AB7"/>
    <w:rsid w:val="00A540E0"/>
    <w:rsid w:val="00A54F4A"/>
    <w:rsid w:val="00A5599D"/>
    <w:rsid w:val="00A564D7"/>
    <w:rsid w:val="00A56B7C"/>
    <w:rsid w:val="00A57770"/>
    <w:rsid w:val="00A60B2B"/>
    <w:rsid w:val="00A60E42"/>
    <w:rsid w:val="00A61215"/>
    <w:rsid w:val="00A61880"/>
    <w:rsid w:val="00A63015"/>
    <w:rsid w:val="00A63945"/>
    <w:rsid w:val="00A64100"/>
    <w:rsid w:val="00A64783"/>
    <w:rsid w:val="00A66599"/>
    <w:rsid w:val="00A679BE"/>
    <w:rsid w:val="00A71541"/>
    <w:rsid w:val="00A731C8"/>
    <w:rsid w:val="00A73332"/>
    <w:rsid w:val="00A733A1"/>
    <w:rsid w:val="00A734B7"/>
    <w:rsid w:val="00A74674"/>
    <w:rsid w:val="00A7510D"/>
    <w:rsid w:val="00A753C1"/>
    <w:rsid w:val="00A758EC"/>
    <w:rsid w:val="00A7652D"/>
    <w:rsid w:val="00A768BA"/>
    <w:rsid w:val="00A777A6"/>
    <w:rsid w:val="00A81657"/>
    <w:rsid w:val="00A82E67"/>
    <w:rsid w:val="00A84825"/>
    <w:rsid w:val="00A87252"/>
    <w:rsid w:val="00A87723"/>
    <w:rsid w:val="00A90577"/>
    <w:rsid w:val="00A915E6"/>
    <w:rsid w:val="00A93991"/>
    <w:rsid w:val="00A94100"/>
    <w:rsid w:val="00A94117"/>
    <w:rsid w:val="00A94A95"/>
    <w:rsid w:val="00A953B1"/>
    <w:rsid w:val="00A95A4F"/>
    <w:rsid w:val="00A962A6"/>
    <w:rsid w:val="00A96594"/>
    <w:rsid w:val="00A9720A"/>
    <w:rsid w:val="00A97532"/>
    <w:rsid w:val="00AA19E2"/>
    <w:rsid w:val="00AA2514"/>
    <w:rsid w:val="00AA420C"/>
    <w:rsid w:val="00AA4492"/>
    <w:rsid w:val="00AA4D00"/>
    <w:rsid w:val="00AB08CC"/>
    <w:rsid w:val="00AB1A57"/>
    <w:rsid w:val="00AB1BF8"/>
    <w:rsid w:val="00AB47F5"/>
    <w:rsid w:val="00AB497B"/>
    <w:rsid w:val="00AB49E4"/>
    <w:rsid w:val="00AB5410"/>
    <w:rsid w:val="00AC0CC5"/>
    <w:rsid w:val="00AC1074"/>
    <w:rsid w:val="00AC1137"/>
    <w:rsid w:val="00AC13B5"/>
    <w:rsid w:val="00AC2090"/>
    <w:rsid w:val="00AC3593"/>
    <w:rsid w:val="00AC3EB5"/>
    <w:rsid w:val="00AC4A43"/>
    <w:rsid w:val="00AC51EA"/>
    <w:rsid w:val="00AC525D"/>
    <w:rsid w:val="00AC5D74"/>
    <w:rsid w:val="00AC5FF8"/>
    <w:rsid w:val="00AC6A1E"/>
    <w:rsid w:val="00AC70B0"/>
    <w:rsid w:val="00AC72A5"/>
    <w:rsid w:val="00AC791A"/>
    <w:rsid w:val="00AC7F12"/>
    <w:rsid w:val="00AD0042"/>
    <w:rsid w:val="00AD0A38"/>
    <w:rsid w:val="00AD1F70"/>
    <w:rsid w:val="00AD20DF"/>
    <w:rsid w:val="00AD35D9"/>
    <w:rsid w:val="00AD3A88"/>
    <w:rsid w:val="00AD3E54"/>
    <w:rsid w:val="00AD3F79"/>
    <w:rsid w:val="00AD4B5B"/>
    <w:rsid w:val="00AD55B3"/>
    <w:rsid w:val="00AD5DCD"/>
    <w:rsid w:val="00AD719B"/>
    <w:rsid w:val="00AD76D0"/>
    <w:rsid w:val="00AD7BAA"/>
    <w:rsid w:val="00AE14FA"/>
    <w:rsid w:val="00AE1963"/>
    <w:rsid w:val="00AE19E9"/>
    <w:rsid w:val="00AE1D01"/>
    <w:rsid w:val="00AE1D69"/>
    <w:rsid w:val="00AE25D4"/>
    <w:rsid w:val="00AE51C7"/>
    <w:rsid w:val="00AE5861"/>
    <w:rsid w:val="00AE5D19"/>
    <w:rsid w:val="00AE71EC"/>
    <w:rsid w:val="00AE73E2"/>
    <w:rsid w:val="00AE7873"/>
    <w:rsid w:val="00AE7FA1"/>
    <w:rsid w:val="00AF0508"/>
    <w:rsid w:val="00AF0B5E"/>
    <w:rsid w:val="00AF0C35"/>
    <w:rsid w:val="00AF0CA3"/>
    <w:rsid w:val="00AF0E5E"/>
    <w:rsid w:val="00AF0F86"/>
    <w:rsid w:val="00AF12DB"/>
    <w:rsid w:val="00AF2EE3"/>
    <w:rsid w:val="00AF3AB6"/>
    <w:rsid w:val="00AF3BE1"/>
    <w:rsid w:val="00AF4E52"/>
    <w:rsid w:val="00AF550F"/>
    <w:rsid w:val="00AF5CC5"/>
    <w:rsid w:val="00AF67BF"/>
    <w:rsid w:val="00AF72A4"/>
    <w:rsid w:val="00AF7750"/>
    <w:rsid w:val="00B00116"/>
    <w:rsid w:val="00B01135"/>
    <w:rsid w:val="00B016AC"/>
    <w:rsid w:val="00B02A7C"/>
    <w:rsid w:val="00B03599"/>
    <w:rsid w:val="00B05BEF"/>
    <w:rsid w:val="00B10330"/>
    <w:rsid w:val="00B107EC"/>
    <w:rsid w:val="00B12941"/>
    <w:rsid w:val="00B1335F"/>
    <w:rsid w:val="00B14469"/>
    <w:rsid w:val="00B144BD"/>
    <w:rsid w:val="00B15A3E"/>
    <w:rsid w:val="00B15F25"/>
    <w:rsid w:val="00B16380"/>
    <w:rsid w:val="00B20416"/>
    <w:rsid w:val="00B20CB3"/>
    <w:rsid w:val="00B20DF6"/>
    <w:rsid w:val="00B21149"/>
    <w:rsid w:val="00B213AF"/>
    <w:rsid w:val="00B2230A"/>
    <w:rsid w:val="00B227BD"/>
    <w:rsid w:val="00B22ABA"/>
    <w:rsid w:val="00B22D95"/>
    <w:rsid w:val="00B23599"/>
    <w:rsid w:val="00B2359E"/>
    <w:rsid w:val="00B23C03"/>
    <w:rsid w:val="00B26133"/>
    <w:rsid w:val="00B301C8"/>
    <w:rsid w:val="00B307BA"/>
    <w:rsid w:val="00B30A4C"/>
    <w:rsid w:val="00B30E7F"/>
    <w:rsid w:val="00B310ED"/>
    <w:rsid w:val="00B32BCA"/>
    <w:rsid w:val="00B34947"/>
    <w:rsid w:val="00B34D8C"/>
    <w:rsid w:val="00B34F0A"/>
    <w:rsid w:val="00B34F5E"/>
    <w:rsid w:val="00B3538F"/>
    <w:rsid w:val="00B36138"/>
    <w:rsid w:val="00B364FF"/>
    <w:rsid w:val="00B366A3"/>
    <w:rsid w:val="00B36E44"/>
    <w:rsid w:val="00B36EA3"/>
    <w:rsid w:val="00B373D2"/>
    <w:rsid w:val="00B3785C"/>
    <w:rsid w:val="00B37B63"/>
    <w:rsid w:val="00B37E9F"/>
    <w:rsid w:val="00B40005"/>
    <w:rsid w:val="00B40583"/>
    <w:rsid w:val="00B405BC"/>
    <w:rsid w:val="00B43115"/>
    <w:rsid w:val="00B43705"/>
    <w:rsid w:val="00B43DB5"/>
    <w:rsid w:val="00B43DEE"/>
    <w:rsid w:val="00B445E2"/>
    <w:rsid w:val="00B451F7"/>
    <w:rsid w:val="00B454A9"/>
    <w:rsid w:val="00B45CC1"/>
    <w:rsid w:val="00B460FA"/>
    <w:rsid w:val="00B46CCF"/>
    <w:rsid w:val="00B512B5"/>
    <w:rsid w:val="00B527FB"/>
    <w:rsid w:val="00B5327B"/>
    <w:rsid w:val="00B536A7"/>
    <w:rsid w:val="00B53AA3"/>
    <w:rsid w:val="00B548FE"/>
    <w:rsid w:val="00B54BE1"/>
    <w:rsid w:val="00B556B2"/>
    <w:rsid w:val="00B55AF2"/>
    <w:rsid w:val="00B56C92"/>
    <w:rsid w:val="00B56DD5"/>
    <w:rsid w:val="00B5711F"/>
    <w:rsid w:val="00B575CD"/>
    <w:rsid w:val="00B578E7"/>
    <w:rsid w:val="00B6055D"/>
    <w:rsid w:val="00B62249"/>
    <w:rsid w:val="00B62929"/>
    <w:rsid w:val="00B630CC"/>
    <w:rsid w:val="00B6493B"/>
    <w:rsid w:val="00B66A24"/>
    <w:rsid w:val="00B66D25"/>
    <w:rsid w:val="00B704C4"/>
    <w:rsid w:val="00B70AB7"/>
    <w:rsid w:val="00B70ADD"/>
    <w:rsid w:val="00B71B1B"/>
    <w:rsid w:val="00B71D36"/>
    <w:rsid w:val="00B72E69"/>
    <w:rsid w:val="00B73908"/>
    <w:rsid w:val="00B743A0"/>
    <w:rsid w:val="00B74419"/>
    <w:rsid w:val="00B74420"/>
    <w:rsid w:val="00B74464"/>
    <w:rsid w:val="00B747C9"/>
    <w:rsid w:val="00B747E0"/>
    <w:rsid w:val="00B74CD3"/>
    <w:rsid w:val="00B75C2E"/>
    <w:rsid w:val="00B76453"/>
    <w:rsid w:val="00B768AA"/>
    <w:rsid w:val="00B7725B"/>
    <w:rsid w:val="00B8085F"/>
    <w:rsid w:val="00B8144A"/>
    <w:rsid w:val="00B81E6C"/>
    <w:rsid w:val="00B83879"/>
    <w:rsid w:val="00B83E75"/>
    <w:rsid w:val="00B84820"/>
    <w:rsid w:val="00B86419"/>
    <w:rsid w:val="00B86E2E"/>
    <w:rsid w:val="00B86FDD"/>
    <w:rsid w:val="00B87877"/>
    <w:rsid w:val="00B87989"/>
    <w:rsid w:val="00B87D75"/>
    <w:rsid w:val="00B91C0C"/>
    <w:rsid w:val="00B93182"/>
    <w:rsid w:val="00B9418F"/>
    <w:rsid w:val="00B941F6"/>
    <w:rsid w:val="00B94975"/>
    <w:rsid w:val="00B957A2"/>
    <w:rsid w:val="00B958FA"/>
    <w:rsid w:val="00B966D2"/>
    <w:rsid w:val="00B969A9"/>
    <w:rsid w:val="00B972A5"/>
    <w:rsid w:val="00B97C6C"/>
    <w:rsid w:val="00B97DCC"/>
    <w:rsid w:val="00BA03D4"/>
    <w:rsid w:val="00BA13D6"/>
    <w:rsid w:val="00BA2B79"/>
    <w:rsid w:val="00BA2BAC"/>
    <w:rsid w:val="00BA3724"/>
    <w:rsid w:val="00BA3AA0"/>
    <w:rsid w:val="00BA55B8"/>
    <w:rsid w:val="00BA7CC3"/>
    <w:rsid w:val="00BB03DD"/>
    <w:rsid w:val="00BB0F01"/>
    <w:rsid w:val="00BB2F6B"/>
    <w:rsid w:val="00BB3E9E"/>
    <w:rsid w:val="00BB3EB9"/>
    <w:rsid w:val="00BB4F13"/>
    <w:rsid w:val="00BB4F6B"/>
    <w:rsid w:val="00BB5A4E"/>
    <w:rsid w:val="00BB5FAC"/>
    <w:rsid w:val="00BB634C"/>
    <w:rsid w:val="00BB7825"/>
    <w:rsid w:val="00BC0285"/>
    <w:rsid w:val="00BC0A26"/>
    <w:rsid w:val="00BC0BB5"/>
    <w:rsid w:val="00BC1AB1"/>
    <w:rsid w:val="00BC4210"/>
    <w:rsid w:val="00BC48B2"/>
    <w:rsid w:val="00BC599C"/>
    <w:rsid w:val="00BC696D"/>
    <w:rsid w:val="00BC7FDF"/>
    <w:rsid w:val="00BD01DD"/>
    <w:rsid w:val="00BD1D71"/>
    <w:rsid w:val="00BD2810"/>
    <w:rsid w:val="00BD35C9"/>
    <w:rsid w:val="00BD5926"/>
    <w:rsid w:val="00BD6338"/>
    <w:rsid w:val="00BD7950"/>
    <w:rsid w:val="00BE0DBE"/>
    <w:rsid w:val="00BE1690"/>
    <w:rsid w:val="00BE16AD"/>
    <w:rsid w:val="00BE182C"/>
    <w:rsid w:val="00BE2161"/>
    <w:rsid w:val="00BE2D2C"/>
    <w:rsid w:val="00BE2DD6"/>
    <w:rsid w:val="00BE330A"/>
    <w:rsid w:val="00BE347A"/>
    <w:rsid w:val="00BE3A94"/>
    <w:rsid w:val="00BE3D08"/>
    <w:rsid w:val="00BE46D9"/>
    <w:rsid w:val="00BE5139"/>
    <w:rsid w:val="00BE62C3"/>
    <w:rsid w:val="00BE6993"/>
    <w:rsid w:val="00BE6FA1"/>
    <w:rsid w:val="00BF16ED"/>
    <w:rsid w:val="00BF21E5"/>
    <w:rsid w:val="00BF22EA"/>
    <w:rsid w:val="00BF2765"/>
    <w:rsid w:val="00BF28E3"/>
    <w:rsid w:val="00BF30A9"/>
    <w:rsid w:val="00BF3DDE"/>
    <w:rsid w:val="00BF4113"/>
    <w:rsid w:val="00BF4B81"/>
    <w:rsid w:val="00BF6A3C"/>
    <w:rsid w:val="00BF6EEC"/>
    <w:rsid w:val="00BF6EF5"/>
    <w:rsid w:val="00BF738B"/>
    <w:rsid w:val="00BF76B8"/>
    <w:rsid w:val="00BF7F19"/>
    <w:rsid w:val="00C00B31"/>
    <w:rsid w:val="00C01287"/>
    <w:rsid w:val="00C018A9"/>
    <w:rsid w:val="00C02D8C"/>
    <w:rsid w:val="00C03127"/>
    <w:rsid w:val="00C0315A"/>
    <w:rsid w:val="00C057CA"/>
    <w:rsid w:val="00C05B08"/>
    <w:rsid w:val="00C0679A"/>
    <w:rsid w:val="00C06CFF"/>
    <w:rsid w:val="00C06E3B"/>
    <w:rsid w:val="00C07E1D"/>
    <w:rsid w:val="00C10648"/>
    <w:rsid w:val="00C10C60"/>
    <w:rsid w:val="00C11666"/>
    <w:rsid w:val="00C11C78"/>
    <w:rsid w:val="00C1252B"/>
    <w:rsid w:val="00C13B19"/>
    <w:rsid w:val="00C13E26"/>
    <w:rsid w:val="00C140D0"/>
    <w:rsid w:val="00C15D3C"/>
    <w:rsid w:val="00C171B8"/>
    <w:rsid w:val="00C17980"/>
    <w:rsid w:val="00C179E7"/>
    <w:rsid w:val="00C17E45"/>
    <w:rsid w:val="00C20191"/>
    <w:rsid w:val="00C202F2"/>
    <w:rsid w:val="00C20317"/>
    <w:rsid w:val="00C2050E"/>
    <w:rsid w:val="00C211A6"/>
    <w:rsid w:val="00C21790"/>
    <w:rsid w:val="00C21EDD"/>
    <w:rsid w:val="00C228ED"/>
    <w:rsid w:val="00C22EB8"/>
    <w:rsid w:val="00C24094"/>
    <w:rsid w:val="00C246B6"/>
    <w:rsid w:val="00C250EC"/>
    <w:rsid w:val="00C25D2A"/>
    <w:rsid w:val="00C26681"/>
    <w:rsid w:val="00C3193C"/>
    <w:rsid w:val="00C329B3"/>
    <w:rsid w:val="00C331B5"/>
    <w:rsid w:val="00C3330C"/>
    <w:rsid w:val="00C33954"/>
    <w:rsid w:val="00C33C68"/>
    <w:rsid w:val="00C34574"/>
    <w:rsid w:val="00C34B0E"/>
    <w:rsid w:val="00C359FF"/>
    <w:rsid w:val="00C35A0F"/>
    <w:rsid w:val="00C36133"/>
    <w:rsid w:val="00C364CC"/>
    <w:rsid w:val="00C36AD2"/>
    <w:rsid w:val="00C36FFD"/>
    <w:rsid w:val="00C37D60"/>
    <w:rsid w:val="00C37F16"/>
    <w:rsid w:val="00C419F1"/>
    <w:rsid w:val="00C41AFD"/>
    <w:rsid w:val="00C4201A"/>
    <w:rsid w:val="00C421F7"/>
    <w:rsid w:val="00C42233"/>
    <w:rsid w:val="00C428A4"/>
    <w:rsid w:val="00C45440"/>
    <w:rsid w:val="00C45497"/>
    <w:rsid w:val="00C46CBC"/>
    <w:rsid w:val="00C47147"/>
    <w:rsid w:val="00C4773A"/>
    <w:rsid w:val="00C5211B"/>
    <w:rsid w:val="00C52BAB"/>
    <w:rsid w:val="00C52D6F"/>
    <w:rsid w:val="00C5352B"/>
    <w:rsid w:val="00C548F6"/>
    <w:rsid w:val="00C54CE4"/>
    <w:rsid w:val="00C5514B"/>
    <w:rsid w:val="00C551A1"/>
    <w:rsid w:val="00C610D1"/>
    <w:rsid w:val="00C62F3C"/>
    <w:rsid w:val="00C62FD7"/>
    <w:rsid w:val="00C63255"/>
    <w:rsid w:val="00C6357C"/>
    <w:rsid w:val="00C63FFC"/>
    <w:rsid w:val="00C64BAD"/>
    <w:rsid w:val="00C64F0D"/>
    <w:rsid w:val="00C6687E"/>
    <w:rsid w:val="00C66D27"/>
    <w:rsid w:val="00C66ECB"/>
    <w:rsid w:val="00C70158"/>
    <w:rsid w:val="00C7080A"/>
    <w:rsid w:val="00C719F6"/>
    <w:rsid w:val="00C72033"/>
    <w:rsid w:val="00C739F3"/>
    <w:rsid w:val="00C74AA5"/>
    <w:rsid w:val="00C76877"/>
    <w:rsid w:val="00C76D78"/>
    <w:rsid w:val="00C776FE"/>
    <w:rsid w:val="00C77B3C"/>
    <w:rsid w:val="00C80806"/>
    <w:rsid w:val="00C80C9A"/>
    <w:rsid w:val="00C81235"/>
    <w:rsid w:val="00C81B81"/>
    <w:rsid w:val="00C82C59"/>
    <w:rsid w:val="00C865B6"/>
    <w:rsid w:val="00C86C58"/>
    <w:rsid w:val="00C90079"/>
    <w:rsid w:val="00C9008A"/>
    <w:rsid w:val="00C90960"/>
    <w:rsid w:val="00C91779"/>
    <w:rsid w:val="00C91F7E"/>
    <w:rsid w:val="00C9202A"/>
    <w:rsid w:val="00C92D44"/>
    <w:rsid w:val="00C930EE"/>
    <w:rsid w:val="00C936CE"/>
    <w:rsid w:val="00C93BE5"/>
    <w:rsid w:val="00C93F9D"/>
    <w:rsid w:val="00C94780"/>
    <w:rsid w:val="00C95911"/>
    <w:rsid w:val="00C959FE"/>
    <w:rsid w:val="00C968AA"/>
    <w:rsid w:val="00C97301"/>
    <w:rsid w:val="00C97374"/>
    <w:rsid w:val="00C97F86"/>
    <w:rsid w:val="00CA0240"/>
    <w:rsid w:val="00CA02B5"/>
    <w:rsid w:val="00CA0496"/>
    <w:rsid w:val="00CA13D2"/>
    <w:rsid w:val="00CA1A38"/>
    <w:rsid w:val="00CA249B"/>
    <w:rsid w:val="00CA25FC"/>
    <w:rsid w:val="00CA34A1"/>
    <w:rsid w:val="00CA4987"/>
    <w:rsid w:val="00CA4D86"/>
    <w:rsid w:val="00CA4EB8"/>
    <w:rsid w:val="00CA52E1"/>
    <w:rsid w:val="00CA5B36"/>
    <w:rsid w:val="00CA615B"/>
    <w:rsid w:val="00CA6263"/>
    <w:rsid w:val="00CA7E75"/>
    <w:rsid w:val="00CA7FBF"/>
    <w:rsid w:val="00CB1891"/>
    <w:rsid w:val="00CB1EC0"/>
    <w:rsid w:val="00CB24F9"/>
    <w:rsid w:val="00CB2A77"/>
    <w:rsid w:val="00CB3010"/>
    <w:rsid w:val="00CB3672"/>
    <w:rsid w:val="00CB381A"/>
    <w:rsid w:val="00CB449F"/>
    <w:rsid w:val="00CB4C44"/>
    <w:rsid w:val="00CB4EAF"/>
    <w:rsid w:val="00CC0EEE"/>
    <w:rsid w:val="00CC1210"/>
    <w:rsid w:val="00CC2BFA"/>
    <w:rsid w:val="00CC49C5"/>
    <w:rsid w:val="00CC58C1"/>
    <w:rsid w:val="00CC7377"/>
    <w:rsid w:val="00CC73AE"/>
    <w:rsid w:val="00CC77B1"/>
    <w:rsid w:val="00CD0940"/>
    <w:rsid w:val="00CD15BE"/>
    <w:rsid w:val="00CD23DC"/>
    <w:rsid w:val="00CD2A93"/>
    <w:rsid w:val="00CD3D31"/>
    <w:rsid w:val="00CD5383"/>
    <w:rsid w:val="00CD5709"/>
    <w:rsid w:val="00CD5C1A"/>
    <w:rsid w:val="00CD721A"/>
    <w:rsid w:val="00CD7E8D"/>
    <w:rsid w:val="00CE0F9F"/>
    <w:rsid w:val="00CE2F74"/>
    <w:rsid w:val="00CE478B"/>
    <w:rsid w:val="00CE4B51"/>
    <w:rsid w:val="00CE5018"/>
    <w:rsid w:val="00CE5261"/>
    <w:rsid w:val="00CE59EB"/>
    <w:rsid w:val="00CE5EDE"/>
    <w:rsid w:val="00CE6364"/>
    <w:rsid w:val="00CE6977"/>
    <w:rsid w:val="00CE70B9"/>
    <w:rsid w:val="00CE71F0"/>
    <w:rsid w:val="00CE77C8"/>
    <w:rsid w:val="00CE77EC"/>
    <w:rsid w:val="00CF1154"/>
    <w:rsid w:val="00CF13D0"/>
    <w:rsid w:val="00CF37D8"/>
    <w:rsid w:val="00CF3F90"/>
    <w:rsid w:val="00CF5389"/>
    <w:rsid w:val="00CF6EF8"/>
    <w:rsid w:val="00D00427"/>
    <w:rsid w:val="00D00C61"/>
    <w:rsid w:val="00D02828"/>
    <w:rsid w:val="00D0373D"/>
    <w:rsid w:val="00D05133"/>
    <w:rsid w:val="00D05872"/>
    <w:rsid w:val="00D06033"/>
    <w:rsid w:val="00D062C0"/>
    <w:rsid w:val="00D06DB0"/>
    <w:rsid w:val="00D06DF9"/>
    <w:rsid w:val="00D0776E"/>
    <w:rsid w:val="00D078F8"/>
    <w:rsid w:val="00D10AC2"/>
    <w:rsid w:val="00D125C6"/>
    <w:rsid w:val="00D126E1"/>
    <w:rsid w:val="00D158C5"/>
    <w:rsid w:val="00D15AFC"/>
    <w:rsid w:val="00D160ED"/>
    <w:rsid w:val="00D17486"/>
    <w:rsid w:val="00D17CB8"/>
    <w:rsid w:val="00D201BE"/>
    <w:rsid w:val="00D2098A"/>
    <w:rsid w:val="00D21A46"/>
    <w:rsid w:val="00D22D3A"/>
    <w:rsid w:val="00D237EA"/>
    <w:rsid w:val="00D24FC8"/>
    <w:rsid w:val="00D25477"/>
    <w:rsid w:val="00D27505"/>
    <w:rsid w:val="00D27DD4"/>
    <w:rsid w:val="00D3151D"/>
    <w:rsid w:val="00D31550"/>
    <w:rsid w:val="00D31FAD"/>
    <w:rsid w:val="00D32E99"/>
    <w:rsid w:val="00D34C69"/>
    <w:rsid w:val="00D35347"/>
    <w:rsid w:val="00D360BE"/>
    <w:rsid w:val="00D36F7C"/>
    <w:rsid w:val="00D373E6"/>
    <w:rsid w:val="00D4026D"/>
    <w:rsid w:val="00D40B3B"/>
    <w:rsid w:val="00D41B2B"/>
    <w:rsid w:val="00D43330"/>
    <w:rsid w:val="00D437C2"/>
    <w:rsid w:val="00D4386B"/>
    <w:rsid w:val="00D4598C"/>
    <w:rsid w:val="00D461CE"/>
    <w:rsid w:val="00D46749"/>
    <w:rsid w:val="00D475E6"/>
    <w:rsid w:val="00D476F5"/>
    <w:rsid w:val="00D477AA"/>
    <w:rsid w:val="00D47DB1"/>
    <w:rsid w:val="00D502A5"/>
    <w:rsid w:val="00D50724"/>
    <w:rsid w:val="00D5073D"/>
    <w:rsid w:val="00D51380"/>
    <w:rsid w:val="00D51790"/>
    <w:rsid w:val="00D5218E"/>
    <w:rsid w:val="00D53C72"/>
    <w:rsid w:val="00D53E9B"/>
    <w:rsid w:val="00D54836"/>
    <w:rsid w:val="00D557F9"/>
    <w:rsid w:val="00D55A9C"/>
    <w:rsid w:val="00D563B2"/>
    <w:rsid w:val="00D57B75"/>
    <w:rsid w:val="00D615B1"/>
    <w:rsid w:val="00D62147"/>
    <w:rsid w:val="00D63B06"/>
    <w:rsid w:val="00D6491B"/>
    <w:rsid w:val="00D64E35"/>
    <w:rsid w:val="00D652DC"/>
    <w:rsid w:val="00D65531"/>
    <w:rsid w:val="00D65FCE"/>
    <w:rsid w:val="00D663FD"/>
    <w:rsid w:val="00D66ACE"/>
    <w:rsid w:val="00D66E7B"/>
    <w:rsid w:val="00D67CF6"/>
    <w:rsid w:val="00D70FD3"/>
    <w:rsid w:val="00D7104C"/>
    <w:rsid w:val="00D714A9"/>
    <w:rsid w:val="00D715FC"/>
    <w:rsid w:val="00D71BE8"/>
    <w:rsid w:val="00D72AF6"/>
    <w:rsid w:val="00D734F2"/>
    <w:rsid w:val="00D73B73"/>
    <w:rsid w:val="00D74025"/>
    <w:rsid w:val="00D75D52"/>
    <w:rsid w:val="00D76071"/>
    <w:rsid w:val="00D765E8"/>
    <w:rsid w:val="00D76DCD"/>
    <w:rsid w:val="00D76F5D"/>
    <w:rsid w:val="00D80136"/>
    <w:rsid w:val="00D80B84"/>
    <w:rsid w:val="00D80F66"/>
    <w:rsid w:val="00D81957"/>
    <w:rsid w:val="00D834D5"/>
    <w:rsid w:val="00D83CFF"/>
    <w:rsid w:val="00D8450D"/>
    <w:rsid w:val="00D845E7"/>
    <w:rsid w:val="00D84C23"/>
    <w:rsid w:val="00D850CD"/>
    <w:rsid w:val="00D869D7"/>
    <w:rsid w:val="00D87E2F"/>
    <w:rsid w:val="00D90433"/>
    <w:rsid w:val="00D90F4F"/>
    <w:rsid w:val="00D91E6C"/>
    <w:rsid w:val="00D92C97"/>
    <w:rsid w:val="00D92D1E"/>
    <w:rsid w:val="00D931F1"/>
    <w:rsid w:val="00D936B3"/>
    <w:rsid w:val="00D9373A"/>
    <w:rsid w:val="00D95179"/>
    <w:rsid w:val="00D9595B"/>
    <w:rsid w:val="00DA0FAF"/>
    <w:rsid w:val="00DA10E9"/>
    <w:rsid w:val="00DA1F0E"/>
    <w:rsid w:val="00DA229F"/>
    <w:rsid w:val="00DA2C25"/>
    <w:rsid w:val="00DA2DDB"/>
    <w:rsid w:val="00DA35E2"/>
    <w:rsid w:val="00DA388E"/>
    <w:rsid w:val="00DA4369"/>
    <w:rsid w:val="00DA505A"/>
    <w:rsid w:val="00DA554B"/>
    <w:rsid w:val="00DA5853"/>
    <w:rsid w:val="00DA590B"/>
    <w:rsid w:val="00DA5A92"/>
    <w:rsid w:val="00DA6427"/>
    <w:rsid w:val="00DA6AC8"/>
    <w:rsid w:val="00DA6B6C"/>
    <w:rsid w:val="00DA7080"/>
    <w:rsid w:val="00DB036F"/>
    <w:rsid w:val="00DB12DF"/>
    <w:rsid w:val="00DB1698"/>
    <w:rsid w:val="00DB1ED8"/>
    <w:rsid w:val="00DB2112"/>
    <w:rsid w:val="00DB226C"/>
    <w:rsid w:val="00DB2B73"/>
    <w:rsid w:val="00DB2E0D"/>
    <w:rsid w:val="00DB30ED"/>
    <w:rsid w:val="00DB3F70"/>
    <w:rsid w:val="00DB5EA2"/>
    <w:rsid w:val="00DB66E7"/>
    <w:rsid w:val="00DB75F5"/>
    <w:rsid w:val="00DB76C8"/>
    <w:rsid w:val="00DB785F"/>
    <w:rsid w:val="00DC1001"/>
    <w:rsid w:val="00DC1529"/>
    <w:rsid w:val="00DC376F"/>
    <w:rsid w:val="00DC51BB"/>
    <w:rsid w:val="00DC655B"/>
    <w:rsid w:val="00DC6679"/>
    <w:rsid w:val="00DC6ACD"/>
    <w:rsid w:val="00DD011F"/>
    <w:rsid w:val="00DD04BC"/>
    <w:rsid w:val="00DD17FC"/>
    <w:rsid w:val="00DD1D85"/>
    <w:rsid w:val="00DD1E85"/>
    <w:rsid w:val="00DD2243"/>
    <w:rsid w:val="00DD2458"/>
    <w:rsid w:val="00DD4021"/>
    <w:rsid w:val="00DD41A4"/>
    <w:rsid w:val="00DD4464"/>
    <w:rsid w:val="00DD4824"/>
    <w:rsid w:val="00DE0426"/>
    <w:rsid w:val="00DE0689"/>
    <w:rsid w:val="00DE096A"/>
    <w:rsid w:val="00DE167B"/>
    <w:rsid w:val="00DE1D17"/>
    <w:rsid w:val="00DE288E"/>
    <w:rsid w:val="00DE2BE9"/>
    <w:rsid w:val="00DE2DCB"/>
    <w:rsid w:val="00DE2F1C"/>
    <w:rsid w:val="00DE36C7"/>
    <w:rsid w:val="00DE43F1"/>
    <w:rsid w:val="00DE45E2"/>
    <w:rsid w:val="00DE47DC"/>
    <w:rsid w:val="00DE4E3B"/>
    <w:rsid w:val="00DE4EAE"/>
    <w:rsid w:val="00DE66FE"/>
    <w:rsid w:val="00DE6F7A"/>
    <w:rsid w:val="00DF0596"/>
    <w:rsid w:val="00DF1AFD"/>
    <w:rsid w:val="00DF2619"/>
    <w:rsid w:val="00DF2F52"/>
    <w:rsid w:val="00DF32EE"/>
    <w:rsid w:val="00DF3F25"/>
    <w:rsid w:val="00DF40AC"/>
    <w:rsid w:val="00DF4144"/>
    <w:rsid w:val="00DF5246"/>
    <w:rsid w:val="00DF55DF"/>
    <w:rsid w:val="00DF6B5B"/>
    <w:rsid w:val="00DF7344"/>
    <w:rsid w:val="00E0138F"/>
    <w:rsid w:val="00E037E0"/>
    <w:rsid w:val="00E041C2"/>
    <w:rsid w:val="00E04866"/>
    <w:rsid w:val="00E048DC"/>
    <w:rsid w:val="00E04D60"/>
    <w:rsid w:val="00E05D4C"/>
    <w:rsid w:val="00E0723A"/>
    <w:rsid w:val="00E0795E"/>
    <w:rsid w:val="00E10BB6"/>
    <w:rsid w:val="00E124EC"/>
    <w:rsid w:val="00E1257E"/>
    <w:rsid w:val="00E13FEC"/>
    <w:rsid w:val="00E16BC3"/>
    <w:rsid w:val="00E21AC7"/>
    <w:rsid w:val="00E2228F"/>
    <w:rsid w:val="00E2264F"/>
    <w:rsid w:val="00E23053"/>
    <w:rsid w:val="00E23274"/>
    <w:rsid w:val="00E23432"/>
    <w:rsid w:val="00E23A92"/>
    <w:rsid w:val="00E24FB9"/>
    <w:rsid w:val="00E25432"/>
    <w:rsid w:val="00E2579E"/>
    <w:rsid w:val="00E25EAB"/>
    <w:rsid w:val="00E262EA"/>
    <w:rsid w:val="00E26466"/>
    <w:rsid w:val="00E269E4"/>
    <w:rsid w:val="00E31DC4"/>
    <w:rsid w:val="00E324C5"/>
    <w:rsid w:val="00E330B1"/>
    <w:rsid w:val="00E3483C"/>
    <w:rsid w:val="00E34ADE"/>
    <w:rsid w:val="00E35106"/>
    <w:rsid w:val="00E35362"/>
    <w:rsid w:val="00E357D4"/>
    <w:rsid w:val="00E35A74"/>
    <w:rsid w:val="00E3643E"/>
    <w:rsid w:val="00E372B7"/>
    <w:rsid w:val="00E37CBE"/>
    <w:rsid w:val="00E40FE8"/>
    <w:rsid w:val="00E41115"/>
    <w:rsid w:val="00E41225"/>
    <w:rsid w:val="00E41677"/>
    <w:rsid w:val="00E41B06"/>
    <w:rsid w:val="00E42A59"/>
    <w:rsid w:val="00E44EC1"/>
    <w:rsid w:val="00E459A3"/>
    <w:rsid w:val="00E468C0"/>
    <w:rsid w:val="00E473D3"/>
    <w:rsid w:val="00E47599"/>
    <w:rsid w:val="00E5041D"/>
    <w:rsid w:val="00E511B2"/>
    <w:rsid w:val="00E515E9"/>
    <w:rsid w:val="00E5197A"/>
    <w:rsid w:val="00E52E61"/>
    <w:rsid w:val="00E5564A"/>
    <w:rsid w:val="00E576A0"/>
    <w:rsid w:val="00E604EB"/>
    <w:rsid w:val="00E606A0"/>
    <w:rsid w:val="00E607B2"/>
    <w:rsid w:val="00E60B50"/>
    <w:rsid w:val="00E611F7"/>
    <w:rsid w:val="00E61BF8"/>
    <w:rsid w:val="00E620D2"/>
    <w:rsid w:val="00E634C5"/>
    <w:rsid w:val="00E65102"/>
    <w:rsid w:val="00E66B67"/>
    <w:rsid w:val="00E66B83"/>
    <w:rsid w:val="00E67857"/>
    <w:rsid w:val="00E7043A"/>
    <w:rsid w:val="00E70E4B"/>
    <w:rsid w:val="00E70EFA"/>
    <w:rsid w:val="00E711F5"/>
    <w:rsid w:val="00E714E8"/>
    <w:rsid w:val="00E715B3"/>
    <w:rsid w:val="00E73288"/>
    <w:rsid w:val="00E73F0D"/>
    <w:rsid w:val="00E746D9"/>
    <w:rsid w:val="00E74AF8"/>
    <w:rsid w:val="00E74E33"/>
    <w:rsid w:val="00E75E41"/>
    <w:rsid w:val="00E76F43"/>
    <w:rsid w:val="00E81115"/>
    <w:rsid w:val="00E81798"/>
    <w:rsid w:val="00E81832"/>
    <w:rsid w:val="00E81BEE"/>
    <w:rsid w:val="00E81DD7"/>
    <w:rsid w:val="00E81E36"/>
    <w:rsid w:val="00E82365"/>
    <w:rsid w:val="00E83E1F"/>
    <w:rsid w:val="00E84CCA"/>
    <w:rsid w:val="00E8761B"/>
    <w:rsid w:val="00E87845"/>
    <w:rsid w:val="00E900D6"/>
    <w:rsid w:val="00E90338"/>
    <w:rsid w:val="00E9052C"/>
    <w:rsid w:val="00E90D80"/>
    <w:rsid w:val="00E90EDB"/>
    <w:rsid w:val="00E93C8C"/>
    <w:rsid w:val="00E95345"/>
    <w:rsid w:val="00E96852"/>
    <w:rsid w:val="00E96F3B"/>
    <w:rsid w:val="00E9781E"/>
    <w:rsid w:val="00EA025F"/>
    <w:rsid w:val="00EA03EE"/>
    <w:rsid w:val="00EA08DA"/>
    <w:rsid w:val="00EA1359"/>
    <w:rsid w:val="00EA23A5"/>
    <w:rsid w:val="00EA3B70"/>
    <w:rsid w:val="00EA4263"/>
    <w:rsid w:val="00EA5CDB"/>
    <w:rsid w:val="00EA6239"/>
    <w:rsid w:val="00EA6D7C"/>
    <w:rsid w:val="00EB017D"/>
    <w:rsid w:val="00EB2129"/>
    <w:rsid w:val="00EB2180"/>
    <w:rsid w:val="00EB2FAD"/>
    <w:rsid w:val="00EB3905"/>
    <w:rsid w:val="00EB4CA6"/>
    <w:rsid w:val="00EB50AB"/>
    <w:rsid w:val="00EB5C19"/>
    <w:rsid w:val="00EB7628"/>
    <w:rsid w:val="00EC08BE"/>
    <w:rsid w:val="00EC173A"/>
    <w:rsid w:val="00EC261C"/>
    <w:rsid w:val="00EC2CCA"/>
    <w:rsid w:val="00EC2F3D"/>
    <w:rsid w:val="00EC3089"/>
    <w:rsid w:val="00EC37D4"/>
    <w:rsid w:val="00EC383B"/>
    <w:rsid w:val="00EC6755"/>
    <w:rsid w:val="00EC685D"/>
    <w:rsid w:val="00EC6C9A"/>
    <w:rsid w:val="00EC7EC3"/>
    <w:rsid w:val="00ED0C14"/>
    <w:rsid w:val="00ED0C8D"/>
    <w:rsid w:val="00ED133A"/>
    <w:rsid w:val="00ED1584"/>
    <w:rsid w:val="00ED276A"/>
    <w:rsid w:val="00ED3AA0"/>
    <w:rsid w:val="00ED48B3"/>
    <w:rsid w:val="00ED5F59"/>
    <w:rsid w:val="00ED5FF5"/>
    <w:rsid w:val="00ED61A3"/>
    <w:rsid w:val="00ED6467"/>
    <w:rsid w:val="00ED6DAD"/>
    <w:rsid w:val="00EE04AC"/>
    <w:rsid w:val="00EE06DE"/>
    <w:rsid w:val="00EE14F7"/>
    <w:rsid w:val="00EE21D2"/>
    <w:rsid w:val="00EE28F9"/>
    <w:rsid w:val="00EE2B41"/>
    <w:rsid w:val="00EE34E1"/>
    <w:rsid w:val="00EE38A2"/>
    <w:rsid w:val="00EE3D94"/>
    <w:rsid w:val="00EE3F85"/>
    <w:rsid w:val="00EE5194"/>
    <w:rsid w:val="00EE5A3A"/>
    <w:rsid w:val="00EE63EE"/>
    <w:rsid w:val="00EE7031"/>
    <w:rsid w:val="00EE7705"/>
    <w:rsid w:val="00EE7956"/>
    <w:rsid w:val="00EF113A"/>
    <w:rsid w:val="00EF158E"/>
    <w:rsid w:val="00EF180D"/>
    <w:rsid w:val="00EF183A"/>
    <w:rsid w:val="00EF2CA7"/>
    <w:rsid w:val="00EF302D"/>
    <w:rsid w:val="00EF35DF"/>
    <w:rsid w:val="00EF5CA4"/>
    <w:rsid w:val="00EF64A8"/>
    <w:rsid w:val="00EF6852"/>
    <w:rsid w:val="00F0001C"/>
    <w:rsid w:val="00F01B34"/>
    <w:rsid w:val="00F0234A"/>
    <w:rsid w:val="00F02A24"/>
    <w:rsid w:val="00F02B8B"/>
    <w:rsid w:val="00F03199"/>
    <w:rsid w:val="00F03D8A"/>
    <w:rsid w:val="00F0442B"/>
    <w:rsid w:val="00F0482D"/>
    <w:rsid w:val="00F057F5"/>
    <w:rsid w:val="00F058D6"/>
    <w:rsid w:val="00F068B5"/>
    <w:rsid w:val="00F079AC"/>
    <w:rsid w:val="00F100CF"/>
    <w:rsid w:val="00F10A0B"/>
    <w:rsid w:val="00F110BD"/>
    <w:rsid w:val="00F12338"/>
    <w:rsid w:val="00F12385"/>
    <w:rsid w:val="00F124D7"/>
    <w:rsid w:val="00F143BE"/>
    <w:rsid w:val="00F16244"/>
    <w:rsid w:val="00F1656D"/>
    <w:rsid w:val="00F16AA9"/>
    <w:rsid w:val="00F16C92"/>
    <w:rsid w:val="00F174A2"/>
    <w:rsid w:val="00F17C0B"/>
    <w:rsid w:val="00F20352"/>
    <w:rsid w:val="00F20404"/>
    <w:rsid w:val="00F20F7A"/>
    <w:rsid w:val="00F21C21"/>
    <w:rsid w:val="00F22989"/>
    <w:rsid w:val="00F22B53"/>
    <w:rsid w:val="00F23514"/>
    <w:rsid w:val="00F241C8"/>
    <w:rsid w:val="00F246F5"/>
    <w:rsid w:val="00F26113"/>
    <w:rsid w:val="00F26734"/>
    <w:rsid w:val="00F26FE0"/>
    <w:rsid w:val="00F27B2A"/>
    <w:rsid w:val="00F27B73"/>
    <w:rsid w:val="00F27E5A"/>
    <w:rsid w:val="00F300FC"/>
    <w:rsid w:val="00F31133"/>
    <w:rsid w:val="00F31298"/>
    <w:rsid w:val="00F32EE3"/>
    <w:rsid w:val="00F33CBA"/>
    <w:rsid w:val="00F346B8"/>
    <w:rsid w:val="00F34775"/>
    <w:rsid w:val="00F35966"/>
    <w:rsid w:val="00F3694A"/>
    <w:rsid w:val="00F36EAD"/>
    <w:rsid w:val="00F3756D"/>
    <w:rsid w:val="00F37F72"/>
    <w:rsid w:val="00F402B3"/>
    <w:rsid w:val="00F406F1"/>
    <w:rsid w:val="00F40D84"/>
    <w:rsid w:val="00F40FDD"/>
    <w:rsid w:val="00F411E9"/>
    <w:rsid w:val="00F41877"/>
    <w:rsid w:val="00F42FF3"/>
    <w:rsid w:val="00F42FF6"/>
    <w:rsid w:val="00F4344E"/>
    <w:rsid w:val="00F43C18"/>
    <w:rsid w:val="00F44F2D"/>
    <w:rsid w:val="00F459B7"/>
    <w:rsid w:val="00F46DA4"/>
    <w:rsid w:val="00F506BE"/>
    <w:rsid w:val="00F50718"/>
    <w:rsid w:val="00F512A5"/>
    <w:rsid w:val="00F51FB9"/>
    <w:rsid w:val="00F54563"/>
    <w:rsid w:val="00F54E6B"/>
    <w:rsid w:val="00F551CE"/>
    <w:rsid w:val="00F55B38"/>
    <w:rsid w:val="00F55D36"/>
    <w:rsid w:val="00F56205"/>
    <w:rsid w:val="00F56815"/>
    <w:rsid w:val="00F61AD5"/>
    <w:rsid w:val="00F61DDE"/>
    <w:rsid w:val="00F621DF"/>
    <w:rsid w:val="00F62331"/>
    <w:rsid w:val="00F62D62"/>
    <w:rsid w:val="00F63A24"/>
    <w:rsid w:val="00F64D45"/>
    <w:rsid w:val="00F661B1"/>
    <w:rsid w:val="00F662EB"/>
    <w:rsid w:val="00F66B36"/>
    <w:rsid w:val="00F66ED2"/>
    <w:rsid w:val="00F7020F"/>
    <w:rsid w:val="00F7028D"/>
    <w:rsid w:val="00F728D8"/>
    <w:rsid w:val="00F72E16"/>
    <w:rsid w:val="00F7391B"/>
    <w:rsid w:val="00F7449D"/>
    <w:rsid w:val="00F74523"/>
    <w:rsid w:val="00F74645"/>
    <w:rsid w:val="00F75A1E"/>
    <w:rsid w:val="00F76533"/>
    <w:rsid w:val="00F774E5"/>
    <w:rsid w:val="00F805EA"/>
    <w:rsid w:val="00F81D62"/>
    <w:rsid w:val="00F824AC"/>
    <w:rsid w:val="00F82650"/>
    <w:rsid w:val="00F828AF"/>
    <w:rsid w:val="00F837D8"/>
    <w:rsid w:val="00F8459C"/>
    <w:rsid w:val="00F849BA"/>
    <w:rsid w:val="00F85888"/>
    <w:rsid w:val="00F8684F"/>
    <w:rsid w:val="00F87537"/>
    <w:rsid w:val="00F902EB"/>
    <w:rsid w:val="00F903FA"/>
    <w:rsid w:val="00F907C7"/>
    <w:rsid w:val="00F911B6"/>
    <w:rsid w:val="00F911F9"/>
    <w:rsid w:val="00F91BFB"/>
    <w:rsid w:val="00F93F63"/>
    <w:rsid w:val="00F9405B"/>
    <w:rsid w:val="00F94D56"/>
    <w:rsid w:val="00F953FE"/>
    <w:rsid w:val="00F959CF"/>
    <w:rsid w:val="00F962FF"/>
    <w:rsid w:val="00F96CD7"/>
    <w:rsid w:val="00F96F2B"/>
    <w:rsid w:val="00FA06B8"/>
    <w:rsid w:val="00FA0BCD"/>
    <w:rsid w:val="00FA18DA"/>
    <w:rsid w:val="00FA1D28"/>
    <w:rsid w:val="00FA202C"/>
    <w:rsid w:val="00FA2F68"/>
    <w:rsid w:val="00FA2FC9"/>
    <w:rsid w:val="00FA330D"/>
    <w:rsid w:val="00FA4310"/>
    <w:rsid w:val="00FA4456"/>
    <w:rsid w:val="00FA4C3A"/>
    <w:rsid w:val="00FA65F3"/>
    <w:rsid w:val="00FA712E"/>
    <w:rsid w:val="00FA7464"/>
    <w:rsid w:val="00FA7593"/>
    <w:rsid w:val="00FA7B41"/>
    <w:rsid w:val="00FA7C51"/>
    <w:rsid w:val="00FA7F87"/>
    <w:rsid w:val="00FB03E2"/>
    <w:rsid w:val="00FB0A96"/>
    <w:rsid w:val="00FB1DF7"/>
    <w:rsid w:val="00FB2199"/>
    <w:rsid w:val="00FB233A"/>
    <w:rsid w:val="00FB2F32"/>
    <w:rsid w:val="00FB33F7"/>
    <w:rsid w:val="00FB55D6"/>
    <w:rsid w:val="00FB679E"/>
    <w:rsid w:val="00FB6B3F"/>
    <w:rsid w:val="00FB6D0F"/>
    <w:rsid w:val="00FB746F"/>
    <w:rsid w:val="00FB7940"/>
    <w:rsid w:val="00FC00BD"/>
    <w:rsid w:val="00FC081B"/>
    <w:rsid w:val="00FC1F26"/>
    <w:rsid w:val="00FC2912"/>
    <w:rsid w:val="00FC34A0"/>
    <w:rsid w:val="00FC3CAF"/>
    <w:rsid w:val="00FC4160"/>
    <w:rsid w:val="00FC4386"/>
    <w:rsid w:val="00FC4B96"/>
    <w:rsid w:val="00FC4BEA"/>
    <w:rsid w:val="00FC5031"/>
    <w:rsid w:val="00FC537D"/>
    <w:rsid w:val="00FC57F5"/>
    <w:rsid w:val="00FC592B"/>
    <w:rsid w:val="00FC660C"/>
    <w:rsid w:val="00FC6613"/>
    <w:rsid w:val="00FC6E18"/>
    <w:rsid w:val="00FC7852"/>
    <w:rsid w:val="00FD0037"/>
    <w:rsid w:val="00FD01ED"/>
    <w:rsid w:val="00FD051C"/>
    <w:rsid w:val="00FD0977"/>
    <w:rsid w:val="00FD1D31"/>
    <w:rsid w:val="00FD2253"/>
    <w:rsid w:val="00FD260C"/>
    <w:rsid w:val="00FD2795"/>
    <w:rsid w:val="00FD2FC3"/>
    <w:rsid w:val="00FD4103"/>
    <w:rsid w:val="00FD49A5"/>
    <w:rsid w:val="00FD6188"/>
    <w:rsid w:val="00FD63B4"/>
    <w:rsid w:val="00FD6426"/>
    <w:rsid w:val="00FD694C"/>
    <w:rsid w:val="00FD74FE"/>
    <w:rsid w:val="00FD75CE"/>
    <w:rsid w:val="00FE008F"/>
    <w:rsid w:val="00FE0BC3"/>
    <w:rsid w:val="00FE12EB"/>
    <w:rsid w:val="00FE1B10"/>
    <w:rsid w:val="00FE219B"/>
    <w:rsid w:val="00FE3BC5"/>
    <w:rsid w:val="00FE3E96"/>
    <w:rsid w:val="00FE4F38"/>
    <w:rsid w:val="00FE5151"/>
    <w:rsid w:val="00FE67F8"/>
    <w:rsid w:val="00FE7019"/>
    <w:rsid w:val="00FE7764"/>
    <w:rsid w:val="00FE796F"/>
    <w:rsid w:val="00FF1D9B"/>
    <w:rsid w:val="00FF1F94"/>
    <w:rsid w:val="00FF22E4"/>
    <w:rsid w:val="00FF325D"/>
    <w:rsid w:val="00FF3BA0"/>
    <w:rsid w:val="00FF40F1"/>
    <w:rsid w:val="00FF5860"/>
    <w:rsid w:val="00FF7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1F388"/>
  <w15:docId w15:val="{DAD14F8E-E7FA-4047-B1C4-3244AD84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37D"/>
    <w:rPr>
      <w:sz w:val="24"/>
      <w:szCs w:val="24"/>
    </w:rPr>
  </w:style>
  <w:style w:type="paragraph" w:styleId="1">
    <w:name w:val="heading 1"/>
    <w:basedOn w:val="a"/>
    <w:next w:val="a"/>
    <w:qFormat/>
    <w:rsid w:val="00FC537D"/>
    <w:pPr>
      <w:keepNext/>
      <w:spacing w:before="240" w:after="60"/>
      <w:outlineLvl w:val="0"/>
    </w:pPr>
    <w:rPr>
      <w:rFonts w:ascii="Cambria" w:hAnsi="Cambria"/>
      <w:b/>
      <w:bCs/>
      <w:kern w:val="32"/>
      <w:sz w:val="32"/>
      <w:szCs w:val="32"/>
    </w:rPr>
  </w:style>
  <w:style w:type="paragraph" w:styleId="3">
    <w:name w:val="heading 3"/>
    <w:basedOn w:val="a"/>
    <w:next w:val="a"/>
    <w:qFormat/>
    <w:rsid w:val="00AE7FA1"/>
    <w:pPr>
      <w:keepNext/>
      <w:spacing w:before="240" w:after="60"/>
      <w:outlineLvl w:val="2"/>
    </w:pPr>
    <w:rPr>
      <w:rFonts w:ascii="Arial" w:hAnsi="Arial" w:cs="Arial"/>
      <w:b/>
      <w:bCs/>
      <w:sz w:val="26"/>
      <w:szCs w:val="26"/>
    </w:rPr>
  </w:style>
  <w:style w:type="paragraph" w:styleId="4">
    <w:name w:val="heading 4"/>
    <w:basedOn w:val="a"/>
    <w:next w:val="a"/>
    <w:link w:val="40"/>
    <w:qFormat/>
    <w:rsid w:val="00FC537D"/>
    <w:pPr>
      <w:keepNext/>
      <w:outlineLvl w:val="3"/>
    </w:pPr>
    <w:rPr>
      <w:b/>
      <w:bCs/>
    </w:rPr>
  </w:style>
  <w:style w:type="paragraph" w:styleId="5">
    <w:name w:val="heading 5"/>
    <w:basedOn w:val="a"/>
    <w:next w:val="a"/>
    <w:qFormat/>
    <w:rsid w:val="00FC537D"/>
    <w:pPr>
      <w:keepNext/>
      <w:outlineLvl w:val="4"/>
    </w:pPr>
    <w:rPr>
      <w:b/>
      <w:bCs/>
      <w:sz w:val="28"/>
    </w:rPr>
  </w:style>
  <w:style w:type="paragraph" w:styleId="7">
    <w:name w:val="heading 7"/>
    <w:basedOn w:val="a"/>
    <w:next w:val="a"/>
    <w:qFormat/>
    <w:rsid w:val="00FC537D"/>
    <w:pPr>
      <w:keepNext/>
      <w:outlineLvl w:val="6"/>
    </w:pPr>
    <w:rPr>
      <w:b/>
      <w:bCs/>
      <w:sz w:val="22"/>
    </w:rPr>
  </w:style>
  <w:style w:type="paragraph" w:styleId="8">
    <w:name w:val="heading 8"/>
    <w:basedOn w:val="a"/>
    <w:next w:val="a"/>
    <w:qFormat/>
    <w:rsid w:val="00FC537D"/>
    <w:pPr>
      <w:keepNext/>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C537D"/>
    <w:rPr>
      <w:rFonts w:ascii="Tahoma" w:hAnsi="Tahoma" w:cs="Tahoma"/>
      <w:sz w:val="16"/>
      <w:szCs w:val="16"/>
    </w:rPr>
  </w:style>
  <w:style w:type="paragraph" w:customStyle="1" w:styleId="Web">
    <w:name w:val="Обычный (Web)"/>
    <w:basedOn w:val="a"/>
    <w:rsid w:val="00FC537D"/>
    <w:pPr>
      <w:spacing w:before="100" w:after="100"/>
    </w:pPr>
    <w:rPr>
      <w:rFonts w:ascii="Arial Unicode MS" w:eastAsia="Arial Unicode MS" w:hAnsi="Arial Unicode MS"/>
      <w:lang w:eastAsia="en-US"/>
    </w:rPr>
  </w:style>
  <w:style w:type="character" w:customStyle="1" w:styleId="hl41">
    <w:name w:val="hl41"/>
    <w:rsid w:val="00FC537D"/>
    <w:rPr>
      <w:b/>
      <w:bCs/>
      <w:sz w:val="20"/>
      <w:szCs w:val="20"/>
    </w:rPr>
  </w:style>
  <w:style w:type="paragraph" w:styleId="a5">
    <w:name w:val="Body Text Indent"/>
    <w:basedOn w:val="a"/>
    <w:link w:val="a6"/>
    <w:rsid w:val="00FC537D"/>
    <w:pPr>
      <w:ind w:left="1276"/>
      <w:jc w:val="center"/>
    </w:pPr>
    <w:rPr>
      <w:i/>
      <w:szCs w:val="20"/>
    </w:rPr>
  </w:style>
  <w:style w:type="paragraph" w:styleId="a7">
    <w:name w:val="Title"/>
    <w:basedOn w:val="a"/>
    <w:next w:val="a"/>
    <w:qFormat/>
    <w:rsid w:val="00FC537D"/>
    <w:pPr>
      <w:spacing w:before="240" w:after="60"/>
      <w:jc w:val="center"/>
      <w:outlineLvl w:val="0"/>
    </w:pPr>
    <w:rPr>
      <w:rFonts w:ascii="Cambria" w:hAnsi="Cambria"/>
      <w:b/>
      <w:bCs/>
      <w:kern w:val="28"/>
      <w:sz w:val="32"/>
      <w:szCs w:val="32"/>
    </w:rPr>
  </w:style>
  <w:style w:type="character" w:customStyle="1" w:styleId="a8">
    <w:name w:val="Знак Знак"/>
    <w:rsid w:val="00FC537D"/>
    <w:rPr>
      <w:rFonts w:ascii="Cambria" w:eastAsia="Times New Roman" w:hAnsi="Cambria" w:cs="Times New Roman"/>
      <w:b/>
      <w:bCs/>
      <w:kern w:val="28"/>
      <w:sz w:val="32"/>
      <w:szCs w:val="32"/>
    </w:rPr>
  </w:style>
  <w:style w:type="character" w:customStyle="1" w:styleId="10">
    <w:name w:val="Знак Знак1"/>
    <w:rsid w:val="00FC537D"/>
    <w:rPr>
      <w:rFonts w:ascii="Cambria" w:eastAsia="Times New Roman" w:hAnsi="Cambria" w:cs="Times New Roman"/>
      <w:b/>
      <w:bCs/>
      <w:kern w:val="32"/>
      <w:sz w:val="32"/>
      <w:szCs w:val="32"/>
    </w:rPr>
  </w:style>
  <w:style w:type="character" w:styleId="a9">
    <w:name w:val="Emphasis"/>
    <w:qFormat/>
    <w:rsid w:val="00FC537D"/>
    <w:rPr>
      <w:i/>
      <w:iCs/>
    </w:rPr>
  </w:style>
  <w:style w:type="character" w:styleId="aa">
    <w:name w:val="Hyperlink"/>
    <w:unhideWhenUsed/>
    <w:rsid w:val="00FC537D"/>
    <w:rPr>
      <w:color w:val="0000FF"/>
      <w:u w:val="single"/>
    </w:rPr>
  </w:style>
  <w:style w:type="paragraph" w:customStyle="1" w:styleId="ConsPlusNormal">
    <w:name w:val="ConsPlusNormal"/>
    <w:rsid w:val="00FC537D"/>
    <w:pPr>
      <w:widowControl w:val="0"/>
      <w:autoSpaceDE w:val="0"/>
      <w:autoSpaceDN w:val="0"/>
      <w:adjustRightInd w:val="0"/>
      <w:ind w:firstLine="720"/>
    </w:pPr>
    <w:rPr>
      <w:rFonts w:ascii="Arial" w:hAnsi="Arial" w:cs="Arial"/>
    </w:rPr>
  </w:style>
  <w:style w:type="paragraph" w:styleId="2">
    <w:name w:val="Body Text 2"/>
    <w:basedOn w:val="a"/>
    <w:link w:val="20"/>
    <w:rsid w:val="00FC537D"/>
    <w:rPr>
      <w:bCs/>
      <w:sz w:val="22"/>
    </w:rPr>
  </w:style>
  <w:style w:type="paragraph" w:styleId="ab">
    <w:name w:val="Normal (Web)"/>
    <w:basedOn w:val="a"/>
    <w:rsid w:val="00FC537D"/>
    <w:pPr>
      <w:spacing w:before="100" w:beforeAutospacing="1" w:after="100" w:afterAutospacing="1"/>
    </w:pPr>
    <w:rPr>
      <w:rFonts w:ascii="Arial Unicode MS" w:eastAsia="Arial Unicode MS" w:hAnsi="Arial Unicode MS" w:cs="Arial Unicode MS"/>
    </w:rPr>
  </w:style>
  <w:style w:type="paragraph" w:styleId="ac">
    <w:name w:val="Body Text"/>
    <w:basedOn w:val="a"/>
    <w:rsid w:val="00FC537D"/>
    <w:pPr>
      <w:jc w:val="center"/>
    </w:pPr>
    <w:rPr>
      <w:b/>
      <w:bCs/>
      <w:sz w:val="28"/>
    </w:rPr>
  </w:style>
  <w:style w:type="paragraph" w:styleId="30">
    <w:name w:val="Body Text 3"/>
    <w:basedOn w:val="a"/>
    <w:link w:val="31"/>
    <w:rsid w:val="002B5294"/>
    <w:pPr>
      <w:spacing w:after="120"/>
    </w:pPr>
    <w:rPr>
      <w:sz w:val="16"/>
      <w:szCs w:val="16"/>
    </w:rPr>
  </w:style>
  <w:style w:type="paragraph" w:styleId="ad">
    <w:name w:val="header"/>
    <w:basedOn w:val="a"/>
    <w:rsid w:val="00C37F16"/>
    <w:pPr>
      <w:tabs>
        <w:tab w:val="center" w:pos="4677"/>
        <w:tab w:val="right" w:pos="9355"/>
      </w:tabs>
    </w:pPr>
  </w:style>
  <w:style w:type="character" w:styleId="ae">
    <w:name w:val="page number"/>
    <w:basedOn w:val="a0"/>
    <w:rsid w:val="00C37F16"/>
  </w:style>
  <w:style w:type="paragraph" w:customStyle="1" w:styleId="11">
    <w:name w:val="Без интервала1"/>
    <w:rsid w:val="00A272AA"/>
    <w:rPr>
      <w:rFonts w:ascii="Calibri" w:hAnsi="Calibri"/>
      <w:sz w:val="22"/>
      <w:szCs w:val="22"/>
    </w:rPr>
  </w:style>
  <w:style w:type="paragraph" w:styleId="af">
    <w:name w:val="footer"/>
    <w:basedOn w:val="a"/>
    <w:link w:val="af0"/>
    <w:rsid w:val="00A272AA"/>
    <w:pPr>
      <w:tabs>
        <w:tab w:val="center" w:pos="4677"/>
        <w:tab w:val="right" w:pos="9355"/>
      </w:tabs>
    </w:pPr>
  </w:style>
  <w:style w:type="character" w:customStyle="1" w:styleId="af0">
    <w:name w:val="Нижний колонтитул Знак"/>
    <w:link w:val="af"/>
    <w:rsid w:val="00A272AA"/>
    <w:rPr>
      <w:sz w:val="24"/>
      <w:szCs w:val="24"/>
    </w:rPr>
  </w:style>
  <w:style w:type="paragraph" w:customStyle="1" w:styleId="21">
    <w:name w:val="Без интервала2"/>
    <w:rsid w:val="00557587"/>
    <w:rPr>
      <w:rFonts w:ascii="Calibri" w:hAnsi="Calibri"/>
      <w:sz w:val="22"/>
      <w:szCs w:val="22"/>
    </w:rPr>
  </w:style>
  <w:style w:type="character" w:customStyle="1" w:styleId="20">
    <w:name w:val="Основной текст 2 Знак"/>
    <w:basedOn w:val="a0"/>
    <w:link w:val="2"/>
    <w:rsid w:val="003811F8"/>
    <w:rPr>
      <w:bCs/>
      <w:sz w:val="22"/>
      <w:szCs w:val="24"/>
    </w:rPr>
  </w:style>
  <w:style w:type="paragraph" w:styleId="af1">
    <w:name w:val="List Paragraph"/>
    <w:basedOn w:val="a"/>
    <w:uiPriority w:val="34"/>
    <w:qFormat/>
    <w:rsid w:val="000B48C6"/>
    <w:pPr>
      <w:ind w:left="720"/>
      <w:contextualSpacing/>
    </w:pPr>
  </w:style>
  <w:style w:type="character" w:customStyle="1" w:styleId="40">
    <w:name w:val="Заголовок 4 Знак"/>
    <w:basedOn w:val="a0"/>
    <w:link w:val="4"/>
    <w:uiPriority w:val="99"/>
    <w:rsid w:val="000B6D1D"/>
    <w:rPr>
      <w:b/>
      <w:bCs/>
      <w:sz w:val="24"/>
      <w:szCs w:val="24"/>
    </w:rPr>
  </w:style>
  <w:style w:type="character" w:customStyle="1" w:styleId="a4">
    <w:name w:val="Текст выноски Знак"/>
    <w:basedOn w:val="a0"/>
    <w:link w:val="a3"/>
    <w:semiHidden/>
    <w:rsid w:val="000B6D1D"/>
    <w:rPr>
      <w:rFonts w:ascii="Tahoma" w:hAnsi="Tahoma" w:cs="Tahoma"/>
      <w:sz w:val="16"/>
      <w:szCs w:val="16"/>
    </w:rPr>
  </w:style>
  <w:style w:type="character" w:customStyle="1" w:styleId="a6">
    <w:name w:val="Основной текст с отступом Знак"/>
    <w:basedOn w:val="a0"/>
    <w:link w:val="a5"/>
    <w:rsid w:val="000B6D1D"/>
    <w:rPr>
      <w:i/>
      <w:sz w:val="24"/>
    </w:rPr>
  </w:style>
  <w:style w:type="character" w:customStyle="1" w:styleId="31">
    <w:name w:val="Основной текст 3 Знак"/>
    <w:basedOn w:val="a0"/>
    <w:link w:val="30"/>
    <w:rsid w:val="000B6D1D"/>
    <w:rPr>
      <w:sz w:val="16"/>
      <w:szCs w:val="16"/>
    </w:rPr>
  </w:style>
  <w:style w:type="character" w:styleId="af2">
    <w:name w:val="Strong"/>
    <w:basedOn w:val="a0"/>
    <w:uiPriority w:val="22"/>
    <w:qFormat/>
    <w:rsid w:val="008A4F3C"/>
    <w:rPr>
      <w:b/>
      <w:bCs/>
    </w:rPr>
  </w:style>
  <w:style w:type="character" w:customStyle="1" w:styleId="wmi-callto">
    <w:name w:val="wmi-callto"/>
    <w:basedOn w:val="a0"/>
    <w:rsid w:val="004C56E7"/>
  </w:style>
  <w:style w:type="paragraph" w:customStyle="1" w:styleId="ConsPlusTitle">
    <w:name w:val="ConsPlusTitle"/>
    <w:uiPriority w:val="99"/>
    <w:rsid w:val="00C4773A"/>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569">
      <w:bodyDiv w:val="1"/>
      <w:marLeft w:val="0"/>
      <w:marRight w:val="0"/>
      <w:marTop w:val="0"/>
      <w:marBottom w:val="0"/>
      <w:divBdr>
        <w:top w:val="none" w:sz="0" w:space="0" w:color="auto"/>
        <w:left w:val="none" w:sz="0" w:space="0" w:color="auto"/>
        <w:bottom w:val="none" w:sz="0" w:space="0" w:color="auto"/>
        <w:right w:val="none" w:sz="0" w:space="0" w:color="auto"/>
      </w:divBdr>
    </w:div>
    <w:div w:id="319582135">
      <w:bodyDiv w:val="1"/>
      <w:marLeft w:val="0"/>
      <w:marRight w:val="0"/>
      <w:marTop w:val="0"/>
      <w:marBottom w:val="0"/>
      <w:divBdr>
        <w:top w:val="none" w:sz="0" w:space="0" w:color="auto"/>
        <w:left w:val="none" w:sz="0" w:space="0" w:color="auto"/>
        <w:bottom w:val="none" w:sz="0" w:space="0" w:color="auto"/>
        <w:right w:val="none" w:sz="0" w:space="0" w:color="auto"/>
      </w:divBdr>
    </w:div>
    <w:div w:id="420298966">
      <w:bodyDiv w:val="1"/>
      <w:marLeft w:val="0"/>
      <w:marRight w:val="0"/>
      <w:marTop w:val="0"/>
      <w:marBottom w:val="0"/>
      <w:divBdr>
        <w:top w:val="none" w:sz="0" w:space="0" w:color="auto"/>
        <w:left w:val="none" w:sz="0" w:space="0" w:color="auto"/>
        <w:bottom w:val="none" w:sz="0" w:space="0" w:color="auto"/>
        <w:right w:val="none" w:sz="0" w:space="0" w:color="auto"/>
      </w:divBdr>
    </w:div>
    <w:div w:id="815606247">
      <w:bodyDiv w:val="1"/>
      <w:marLeft w:val="0"/>
      <w:marRight w:val="0"/>
      <w:marTop w:val="0"/>
      <w:marBottom w:val="0"/>
      <w:divBdr>
        <w:top w:val="none" w:sz="0" w:space="0" w:color="auto"/>
        <w:left w:val="none" w:sz="0" w:space="0" w:color="auto"/>
        <w:bottom w:val="none" w:sz="0" w:space="0" w:color="auto"/>
        <w:right w:val="none" w:sz="0" w:space="0" w:color="auto"/>
      </w:divBdr>
    </w:div>
    <w:div w:id="833642736">
      <w:bodyDiv w:val="1"/>
      <w:marLeft w:val="0"/>
      <w:marRight w:val="0"/>
      <w:marTop w:val="0"/>
      <w:marBottom w:val="0"/>
      <w:divBdr>
        <w:top w:val="none" w:sz="0" w:space="0" w:color="auto"/>
        <w:left w:val="none" w:sz="0" w:space="0" w:color="auto"/>
        <w:bottom w:val="none" w:sz="0" w:space="0" w:color="auto"/>
        <w:right w:val="none" w:sz="0" w:space="0" w:color="auto"/>
      </w:divBdr>
      <w:divsChild>
        <w:div w:id="876894818">
          <w:marLeft w:val="0"/>
          <w:marRight w:val="0"/>
          <w:marTop w:val="0"/>
          <w:marBottom w:val="0"/>
          <w:divBdr>
            <w:top w:val="none" w:sz="0" w:space="0" w:color="auto"/>
            <w:left w:val="none" w:sz="0" w:space="0" w:color="auto"/>
            <w:bottom w:val="none" w:sz="0" w:space="0" w:color="auto"/>
            <w:right w:val="none" w:sz="0" w:space="0" w:color="auto"/>
          </w:divBdr>
        </w:div>
        <w:div w:id="2016490044">
          <w:marLeft w:val="0"/>
          <w:marRight w:val="0"/>
          <w:marTop w:val="0"/>
          <w:marBottom w:val="0"/>
          <w:divBdr>
            <w:top w:val="none" w:sz="0" w:space="0" w:color="auto"/>
            <w:left w:val="none" w:sz="0" w:space="0" w:color="auto"/>
            <w:bottom w:val="none" w:sz="0" w:space="0" w:color="auto"/>
            <w:right w:val="none" w:sz="0" w:space="0" w:color="auto"/>
          </w:divBdr>
        </w:div>
      </w:divsChild>
    </w:div>
    <w:div w:id="999503786">
      <w:bodyDiv w:val="1"/>
      <w:marLeft w:val="0"/>
      <w:marRight w:val="0"/>
      <w:marTop w:val="0"/>
      <w:marBottom w:val="0"/>
      <w:divBdr>
        <w:top w:val="none" w:sz="0" w:space="0" w:color="auto"/>
        <w:left w:val="none" w:sz="0" w:space="0" w:color="auto"/>
        <w:bottom w:val="none" w:sz="0" w:space="0" w:color="auto"/>
        <w:right w:val="none" w:sz="0" w:space="0" w:color="auto"/>
      </w:divBdr>
    </w:div>
    <w:div w:id="1126465527">
      <w:bodyDiv w:val="1"/>
      <w:marLeft w:val="0"/>
      <w:marRight w:val="0"/>
      <w:marTop w:val="0"/>
      <w:marBottom w:val="0"/>
      <w:divBdr>
        <w:top w:val="none" w:sz="0" w:space="0" w:color="auto"/>
        <w:left w:val="none" w:sz="0" w:space="0" w:color="auto"/>
        <w:bottom w:val="none" w:sz="0" w:space="0" w:color="auto"/>
        <w:right w:val="none" w:sz="0" w:space="0" w:color="auto"/>
      </w:divBdr>
    </w:div>
    <w:div w:id="20583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eevsk.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FBE0-9B7B-4E60-89CA-0B4FF5A7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7</Pages>
  <Words>2567</Words>
  <Characters>14636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1;Андреева О.В.</dc:creator>
  <cp:lastModifiedBy>kr-u-00656</cp:lastModifiedBy>
  <cp:revision>361</cp:revision>
  <cp:lastPrinted>2023-11-14T16:32:00Z</cp:lastPrinted>
  <dcterms:created xsi:type="dcterms:W3CDTF">2021-12-06T13:19:00Z</dcterms:created>
  <dcterms:modified xsi:type="dcterms:W3CDTF">2024-11-17T14:02:00Z</dcterms:modified>
</cp:coreProperties>
</file>