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E8" w:rsidRPr="00E27072" w:rsidRDefault="00D81E02" w:rsidP="006217E8">
      <w:pPr>
        <w:ind w:firstLine="708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E27072">
        <w:rPr>
          <w:rFonts w:ascii="PT Astra Serif" w:hAnsi="PT Astra Serif"/>
          <w:b/>
          <w:sz w:val="28"/>
          <w:szCs w:val="28"/>
        </w:rPr>
        <w:t>Грант «</w:t>
      </w:r>
      <w:proofErr w:type="spellStart"/>
      <w:r w:rsidRPr="00E27072">
        <w:rPr>
          <w:rFonts w:ascii="PT Astra Serif" w:hAnsi="PT Astra Serif"/>
          <w:b/>
          <w:sz w:val="28"/>
          <w:szCs w:val="28"/>
        </w:rPr>
        <w:t>Агростарт</w:t>
      </w:r>
      <w:r w:rsidR="003A081C" w:rsidRPr="00E27072">
        <w:rPr>
          <w:rFonts w:ascii="PT Astra Serif" w:hAnsi="PT Astra Serif"/>
          <w:b/>
          <w:sz w:val="28"/>
          <w:szCs w:val="28"/>
        </w:rPr>
        <w:t>ап</w:t>
      </w:r>
      <w:proofErr w:type="spellEnd"/>
      <w:r w:rsidR="003A081C" w:rsidRPr="00E27072">
        <w:rPr>
          <w:rFonts w:ascii="PT Astra Serif" w:hAnsi="PT Astra Serif"/>
          <w:b/>
          <w:sz w:val="28"/>
          <w:szCs w:val="28"/>
        </w:rPr>
        <w:t>» для</w:t>
      </w:r>
      <w:r w:rsidR="008A0446" w:rsidRPr="00E27072">
        <w:rPr>
          <w:rFonts w:ascii="PT Astra Serif" w:hAnsi="PT Astra Serif"/>
          <w:b/>
          <w:sz w:val="28"/>
          <w:szCs w:val="28"/>
        </w:rPr>
        <w:t xml:space="preserve"> КФХ</w:t>
      </w:r>
      <w:r w:rsidR="003A081C" w:rsidRPr="00E27072">
        <w:rPr>
          <w:rFonts w:ascii="PT Astra Serif" w:hAnsi="PT Astra Serif"/>
          <w:b/>
          <w:sz w:val="28"/>
          <w:szCs w:val="28"/>
        </w:rPr>
        <w:t xml:space="preserve"> и ЛПХ</w:t>
      </w:r>
      <w:r w:rsidR="006217E8" w:rsidRPr="00E27072">
        <w:rPr>
          <w:rFonts w:ascii="PT Astra Serif" w:hAnsi="PT Astra Serif"/>
          <w:b/>
          <w:sz w:val="28"/>
          <w:szCs w:val="28"/>
        </w:rPr>
        <w:t>!</w:t>
      </w:r>
    </w:p>
    <w:p w:rsidR="006217E8" w:rsidRPr="00E27072" w:rsidRDefault="006217E8" w:rsidP="006217E8">
      <w:pPr>
        <w:ind w:firstLine="708"/>
        <w:jc w:val="center"/>
        <w:rPr>
          <w:rFonts w:ascii="PT Astra Serif" w:hAnsi="PT Astra Serif"/>
          <w:sz w:val="28"/>
          <w:szCs w:val="28"/>
        </w:rPr>
      </w:pPr>
    </w:p>
    <w:p w:rsidR="00E27072" w:rsidRPr="00E27072" w:rsidRDefault="00A90126" w:rsidP="00E27072">
      <w:pPr>
        <w:suppressAutoHyphens/>
        <w:autoSpaceDN w:val="0"/>
        <w:spacing w:line="276" w:lineRule="auto"/>
        <w:ind w:firstLine="708"/>
        <w:jc w:val="both"/>
        <w:textAlignment w:val="baseline"/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</w:pPr>
      <w:r w:rsidRPr="00E27072">
        <w:rPr>
          <w:rFonts w:ascii="PT Astra Serif" w:hAnsi="PT Astra Serif"/>
          <w:sz w:val="28"/>
          <w:szCs w:val="28"/>
        </w:rPr>
        <w:t>А</w:t>
      </w:r>
      <w:r w:rsidR="000F62D3" w:rsidRPr="00E27072">
        <w:rPr>
          <w:rFonts w:ascii="PT Astra Serif" w:hAnsi="PT Astra Serif"/>
          <w:sz w:val="28"/>
          <w:szCs w:val="28"/>
        </w:rPr>
        <w:t xml:space="preserve">дминистрация муниципального образования Киреевский район информирует о </w:t>
      </w:r>
      <w:r w:rsidR="003A081C" w:rsidRPr="00E27072">
        <w:rPr>
          <w:rFonts w:ascii="PT Astra Serif" w:hAnsi="PT Astra Serif"/>
          <w:sz w:val="28"/>
          <w:szCs w:val="28"/>
        </w:rPr>
        <w:t xml:space="preserve">проведении </w:t>
      </w:r>
      <w:r w:rsidR="00AD3653" w:rsidRPr="00E27072">
        <w:rPr>
          <w:rFonts w:ascii="PT Astra Serif" w:hAnsi="PT Astra Serif"/>
          <w:color w:val="000000"/>
          <w:sz w:val="28"/>
          <w:szCs w:val="28"/>
        </w:rPr>
        <w:t>министерство</w:t>
      </w:r>
      <w:r w:rsidR="003A081C" w:rsidRPr="00E27072">
        <w:rPr>
          <w:rFonts w:ascii="PT Astra Serif" w:hAnsi="PT Astra Serif"/>
          <w:color w:val="000000"/>
          <w:sz w:val="28"/>
          <w:szCs w:val="28"/>
        </w:rPr>
        <w:t>м</w:t>
      </w:r>
      <w:r w:rsidR="00AD3653" w:rsidRPr="00E27072">
        <w:rPr>
          <w:rFonts w:ascii="PT Astra Serif" w:hAnsi="PT Astra Serif"/>
          <w:color w:val="000000"/>
          <w:sz w:val="28"/>
          <w:szCs w:val="28"/>
        </w:rPr>
        <w:t xml:space="preserve"> сельского хозяйства Тульской области</w:t>
      </w:r>
      <w:r w:rsidR="008A0446" w:rsidRPr="00E27072">
        <w:rPr>
          <w:rFonts w:ascii="PT Astra Serif" w:hAnsi="PT Astra Serif"/>
          <w:sz w:val="28"/>
          <w:szCs w:val="28"/>
        </w:rPr>
        <w:t xml:space="preserve"> (д</w:t>
      </w:r>
      <w:r w:rsidR="00E27072" w:rsidRPr="00E27072">
        <w:rPr>
          <w:rFonts w:ascii="PT Astra Serif" w:hAnsi="PT Astra Serif"/>
          <w:sz w:val="28"/>
          <w:szCs w:val="28"/>
        </w:rPr>
        <w:t>алее – Министерство)</w:t>
      </w:r>
      <w:r w:rsidR="008A0446" w:rsidRPr="00E27072">
        <w:rPr>
          <w:rFonts w:ascii="PT Astra Serif" w:hAnsi="PT Astra Serif"/>
          <w:sz w:val="28"/>
          <w:szCs w:val="28"/>
        </w:rPr>
        <w:t xml:space="preserve"> </w:t>
      </w:r>
      <w:r w:rsidR="00E27072" w:rsidRPr="00E27072">
        <w:rPr>
          <w:rFonts w:ascii="PT Astra Serif" w:hAnsi="PT Astra Serif"/>
          <w:sz w:val="28"/>
          <w:szCs w:val="28"/>
        </w:rPr>
        <w:t xml:space="preserve">отбора получателей субсидий </w:t>
      </w:r>
      <w:r w:rsidR="00E27072" w:rsidRPr="00E27072">
        <w:rPr>
          <w:rFonts w:ascii="PT Astra Serif" w:eastAsia="Calibri" w:hAnsi="PT Astra Serif"/>
          <w:bCs/>
          <w:sz w:val="28"/>
          <w:szCs w:val="28"/>
        </w:rPr>
        <w:t xml:space="preserve">на </w:t>
      </w:r>
      <w:r w:rsidR="00E27072" w:rsidRPr="00E27072">
        <w:rPr>
          <w:rFonts w:ascii="PT Astra Serif" w:hAnsi="PT Astra Serif"/>
          <w:sz w:val="28"/>
          <w:szCs w:val="28"/>
        </w:rPr>
        <w:t>создание системы поддержки фермеров и развитие сельской кооперации (</w:t>
      </w:r>
      <w:proofErr w:type="spellStart"/>
      <w:r w:rsidR="00E27072" w:rsidRPr="00E27072">
        <w:rPr>
          <w:rFonts w:ascii="PT Astra Serif" w:hAnsi="PT Astra Serif"/>
          <w:sz w:val="28"/>
          <w:szCs w:val="28"/>
        </w:rPr>
        <w:t>грантовая</w:t>
      </w:r>
      <w:proofErr w:type="spellEnd"/>
      <w:r w:rsidR="00E27072" w:rsidRPr="00E27072">
        <w:rPr>
          <w:rFonts w:ascii="PT Astra Serif" w:hAnsi="PT Astra Serif"/>
          <w:sz w:val="28"/>
          <w:szCs w:val="28"/>
        </w:rPr>
        <w:t xml:space="preserve"> поддержка крестьянским (фермерским) хозяйствам</w:t>
      </w:r>
      <w:r w:rsid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, которая</w:t>
      </w:r>
      <w:r w:rsidR="00E27072" w:rsidRP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 xml:space="preserve"> осуществляется региональной конкурсной комиссией</w:t>
      </w:r>
      <w:r w:rsid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)</w:t>
      </w:r>
      <w:r w:rsidR="00E27072" w:rsidRP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.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27072">
        <w:rPr>
          <w:rFonts w:ascii="PT Astra Serif" w:hAnsi="PT Astra Serif"/>
          <w:sz w:val="28"/>
          <w:szCs w:val="28"/>
        </w:rPr>
        <w:t>Отбор проводит министерство сельского хозяйства Тульской области: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E27072">
        <w:rPr>
          <w:rFonts w:ascii="PT Astra Serif" w:hAnsi="PT Astra Serif"/>
          <w:sz w:val="28"/>
          <w:szCs w:val="28"/>
        </w:rPr>
        <w:t>почтовый</w:t>
      </w:r>
      <w:proofErr w:type="gramEnd"/>
      <w:r w:rsidRPr="00E27072">
        <w:rPr>
          <w:rFonts w:ascii="PT Astra Serif" w:hAnsi="PT Astra Serif"/>
          <w:sz w:val="28"/>
          <w:szCs w:val="28"/>
        </w:rPr>
        <w:t xml:space="preserve"> адрес: ул. Оборонная, 114</w:t>
      </w:r>
      <w:r w:rsidRPr="00E27072">
        <w:rPr>
          <w:rFonts w:ascii="PT Astra Serif" w:hAnsi="PT Astra Serif"/>
          <w:sz w:val="28"/>
          <w:szCs w:val="28"/>
          <w:u w:val="single"/>
          <w:vertAlign w:val="superscript"/>
        </w:rPr>
        <w:t xml:space="preserve">а </w:t>
      </w:r>
      <w:r w:rsidRPr="00E27072">
        <w:rPr>
          <w:rFonts w:ascii="PT Astra Serif" w:hAnsi="PT Astra Serif"/>
          <w:sz w:val="28"/>
          <w:szCs w:val="28"/>
        </w:rPr>
        <w:t>, г. Тула, 300045;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E27072">
        <w:rPr>
          <w:rFonts w:ascii="PT Astra Serif" w:hAnsi="PT Astra Serif"/>
          <w:sz w:val="28"/>
          <w:szCs w:val="28"/>
        </w:rPr>
        <w:t>адрес</w:t>
      </w:r>
      <w:proofErr w:type="gramEnd"/>
      <w:r w:rsidRPr="00E27072">
        <w:rPr>
          <w:rFonts w:ascii="PT Astra Serif" w:hAnsi="PT Astra Serif"/>
          <w:sz w:val="28"/>
          <w:szCs w:val="28"/>
        </w:rPr>
        <w:t xml:space="preserve"> места нахождения: ул. Оборонная, 114</w:t>
      </w:r>
      <w:r w:rsidRPr="00E27072">
        <w:rPr>
          <w:rFonts w:ascii="PT Astra Serif" w:hAnsi="PT Astra Serif"/>
          <w:sz w:val="28"/>
          <w:szCs w:val="28"/>
          <w:u w:val="single"/>
          <w:vertAlign w:val="superscript"/>
        </w:rPr>
        <w:t xml:space="preserve">а </w:t>
      </w:r>
      <w:r w:rsidRPr="00E27072">
        <w:rPr>
          <w:rFonts w:ascii="PT Astra Serif" w:hAnsi="PT Astra Serif"/>
          <w:sz w:val="28"/>
          <w:szCs w:val="28"/>
        </w:rPr>
        <w:t>, г. Тула, 300045;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contextualSpacing/>
        <w:jc w:val="both"/>
        <w:textAlignment w:val="baseline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proofErr w:type="gramStart"/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>адрес</w:t>
      </w:r>
      <w:proofErr w:type="gramEnd"/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электронной почты: </w:t>
      </w:r>
      <w:hyperlink r:id="rId7" w:history="1">
        <w:r w:rsidRPr="00E27072">
          <w:rPr>
            <w:rFonts w:ascii="PT Astra Serif" w:eastAsiaTheme="minorHAnsi" w:hAnsi="PT Astra Serif" w:cstheme="minorBidi"/>
            <w:sz w:val="28"/>
            <w:szCs w:val="28"/>
            <w:lang w:eastAsia="en-US"/>
          </w:rPr>
          <w:t>apk@tularegion.ru</w:t>
        </w:r>
      </w:hyperlink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>официальный</w:t>
      </w:r>
      <w:proofErr w:type="gramEnd"/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сайт в информационно-телекоммуникационной сети «Интернет», на котором обеспечивается проведение отбора: </w:t>
      </w:r>
      <w:hyperlink r:id="rId8" w:history="1">
        <w:r w:rsidRPr="00E27072">
          <w:rPr>
            <w:rFonts w:ascii="PT Astra Serif" w:eastAsiaTheme="minorHAnsi" w:hAnsi="PT Astra Serif" w:cstheme="minorBidi"/>
            <w:color w:val="0000FF" w:themeColor="hyperlink"/>
            <w:sz w:val="28"/>
            <w:szCs w:val="28"/>
            <w:u w:val="single"/>
            <w:lang w:eastAsia="en-US"/>
          </w:rPr>
          <w:t>https://agro.tularegion.ru</w:t>
        </w:r>
      </w:hyperlink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>.</w:t>
      </w:r>
      <w:r w:rsidRPr="00E27072">
        <w:rPr>
          <w:rFonts w:ascii="PT Astra Serif" w:hAnsi="PT Astra Serif"/>
          <w:sz w:val="28"/>
          <w:szCs w:val="28"/>
        </w:rPr>
        <w:t xml:space="preserve"> 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contextualSpacing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27072">
        <w:rPr>
          <w:rFonts w:ascii="PT Astra Serif" w:hAnsi="PT Astra Serif"/>
          <w:b/>
          <w:sz w:val="28"/>
          <w:szCs w:val="28"/>
        </w:rPr>
        <w:t>Прием и регистрация заявок осуществляется Министерством в период с 21 марта</w:t>
      </w:r>
      <w:r w:rsidRPr="00E27072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2022 года по </w:t>
      </w:r>
      <w:r w:rsidRPr="00E27072">
        <w:rPr>
          <w:rFonts w:ascii="PT Astra Serif" w:hAnsi="PT Astra Serif"/>
          <w:b/>
          <w:sz w:val="28"/>
          <w:szCs w:val="28"/>
        </w:rPr>
        <w:t>19 апреля</w:t>
      </w:r>
      <w:r w:rsidRPr="00E27072">
        <w:rPr>
          <w:rFonts w:ascii="PT Astra Serif" w:eastAsiaTheme="minorHAnsi" w:hAnsi="PT Astra Serif"/>
          <w:b/>
          <w:sz w:val="28"/>
          <w:szCs w:val="28"/>
          <w:lang w:eastAsia="en-US"/>
        </w:rPr>
        <w:t xml:space="preserve"> 2022 года</w:t>
      </w:r>
      <w:r w:rsidRPr="00E27072">
        <w:rPr>
          <w:rFonts w:ascii="PT Astra Serif" w:eastAsiaTheme="minorHAnsi" w:hAnsi="PT Astra Serif"/>
          <w:sz w:val="28"/>
          <w:szCs w:val="28"/>
          <w:lang w:eastAsia="en-US"/>
        </w:rPr>
        <w:t xml:space="preserve"> по адресу</w:t>
      </w:r>
      <w:r w:rsidRPr="00E27072">
        <w:rPr>
          <w:rFonts w:ascii="PT Astra Serif" w:hAnsi="PT Astra Serif"/>
          <w:sz w:val="28"/>
          <w:szCs w:val="28"/>
        </w:rPr>
        <w:t>: ул. Оборонная, 114</w:t>
      </w:r>
      <w:r w:rsidRPr="00E27072">
        <w:rPr>
          <w:rFonts w:ascii="PT Astra Serif" w:hAnsi="PT Astra Serif"/>
          <w:sz w:val="28"/>
          <w:szCs w:val="28"/>
          <w:u w:val="single"/>
          <w:vertAlign w:val="superscript"/>
        </w:rPr>
        <w:t>а</w:t>
      </w:r>
      <w:r w:rsidRPr="00E27072">
        <w:rPr>
          <w:rFonts w:ascii="PT Astra Serif" w:hAnsi="PT Astra Serif"/>
          <w:sz w:val="28"/>
          <w:szCs w:val="28"/>
        </w:rPr>
        <w:t>, г. Тула, 300045.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27072">
        <w:rPr>
          <w:rFonts w:ascii="PT Astra Serif" w:hAnsi="PT Astra Serif"/>
          <w:sz w:val="28"/>
          <w:szCs w:val="28"/>
        </w:rPr>
        <w:t>Время приема документов: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E27072">
        <w:rPr>
          <w:rFonts w:ascii="PT Astra Serif" w:hAnsi="PT Astra Serif"/>
          <w:sz w:val="28"/>
          <w:szCs w:val="28"/>
        </w:rPr>
        <w:t>понедельник</w:t>
      </w:r>
      <w:proofErr w:type="gramEnd"/>
      <w:r w:rsidRPr="00E27072">
        <w:rPr>
          <w:rFonts w:ascii="PT Astra Serif" w:hAnsi="PT Astra Serif"/>
          <w:sz w:val="28"/>
          <w:szCs w:val="28"/>
        </w:rPr>
        <w:t xml:space="preserve"> - четверг - с 9.00 до 18:00, перерыв с 13:00 до 13:48,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proofErr w:type="gramStart"/>
      <w:r w:rsidRPr="00E27072">
        <w:rPr>
          <w:rFonts w:ascii="PT Astra Serif" w:hAnsi="PT Astra Serif"/>
          <w:sz w:val="28"/>
          <w:szCs w:val="28"/>
        </w:rPr>
        <w:t>пятница</w:t>
      </w:r>
      <w:proofErr w:type="gramEnd"/>
      <w:r w:rsidRPr="00E27072">
        <w:rPr>
          <w:rFonts w:ascii="PT Astra Serif" w:hAnsi="PT Astra Serif"/>
          <w:sz w:val="28"/>
          <w:szCs w:val="28"/>
        </w:rPr>
        <w:t xml:space="preserve"> – с 9.00 до 17:00, перерыв с 13: 00 до 13:48, кроме выходных и нерабочих праздничных дней.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27072">
        <w:rPr>
          <w:rFonts w:ascii="PT Astra Serif" w:hAnsi="PT Astra Serif"/>
          <w:sz w:val="28"/>
          <w:szCs w:val="28"/>
        </w:rPr>
        <w:t xml:space="preserve">Контактная информация: 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8 (4872) 24-51-04 (доб. 3709) — </w:t>
      </w:r>
      <w:proofErr w:type="spellStart"/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>Гирлина</w:t>
      </w:r>
      <w:proofErr w:type="spellEnd"/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 Ольга Геннадьевна, </w:t>
      </w:r>
      <w:proofErr w:type="spellStart"/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>э</w:t>
      </w:r>
      <w:r w:rsidRPr="00E27072">
        <w:rPr>
          <w:rFonts w:ascii="PT Astra Serif" w:hAnsi="PT Astra Serif"/>
          <w:sz w:val="28"/>
          <w:szCs w:val="28"/>
        </w:rPr>
        <w:t>л.почта</w:t>
      </w:r>
      <w:proofErr w:type="spellEnd"/>
      <w:r w:rsidRPr="00E27072">
        <w:rPr>
          <w:rFonts w:ascii="PT Astra Serif" w:hAnsi="PT Astra Serif"/>
          <w:sz w:val="28"/>
          <w:szCs w:val="28"/>
        </w:rPr>
        <w:t>:</w:t>
      </w:r>
      <w:r w:rsidRPr="00E27072">
        <w:rPr>
          <w:rFonts w:ascii="PT Astra Serif" w:hAnsi="PT Astra Serif"/>
          <w:sz w:val="28"/>
          <w:szCs w:val="28"/>
          <w:u w:val="single"/>
          <w:lang w:val="en-US"/>
        </w:rPr>
        <w:t>Olga</w:t>
      </w:r>
      <w:r w:rsidRPr="00E27072">
        <w:rPr>
          <w:rFonts w:ascii="PT Astra Serif" w:hAnsi="PT Astra Serif"/>
          <w:sz w:val="28"/>
          <w:szCs w:val="28"/>
          <w:u w:val="single"/>
        </w:rPr>
        <w:t>.</w:t>
      </w:r>
      <w:proofErr w:type="spellStart"/>
      <w:r w:rsidRPr="00E27072">
        <w:rPr>
          <w:rFonts w:ascii="PT Astra Serif" w:hAnsi="PT Astra Serif"/>
          <w:sz w:val="28"/>
          <w:szCs w:val="28"/>
          <w:u w:val="single"/>
          <w:lang w:val="en-US"/>
        </w:rPr>
        <w:t>Girlina</w:t>
      </w:r>
      <w:proofErr w:type="spellEnd"/>
      <w:r w:rsidRPr="00E27072">
        <w:rPr>
          <w:rFonts w:ascii="PT Astra Serif" w:hAnsi="PT Astra Serif"/>
          <w:sz w:val="28"/>
          <w:szCs w:val="28"/>
          <w:u w:val="single"/>
        </w:rPr>
        <w:t>@</w:t>
      </w:r>
      <w:proofErr w:type="spellStart"/>
      <w:r w:rsidRPr="00E27072">
        <w:rPr>
          <w:rFonts w:ascii="PT Astra Serif" w:hAnsi="PT Astra Serif"/>
          <w:sz w:val="28"/>
          <w:szCs w:val="28"/>
          <w:u w:val="single"/>
          <w:lang w:val="en-US"/>
        </w:rPr>
        <w:t>tularegion</w:t>
      </w:r>
      <w:proofErr w:type="spellEnd"/>
      <w:r w:rsidRPr="00E27072">
        <w:rPr>
          <w:rFonts w:ascii="PT Astra Serif" w:hAnsi="PT Astra Serif"/>
          <w:sz w:val="28"/>
          <w:szCs w:val="28"/>
          <w:u w:val="single"/>
        </w:rPr>
        <w:t>.</w:t>
      </w:r>
      <w:proofErr w:type="spellStart"/>
      <w:r w:rsidRPr="00E27072">
        <w:rPr>
          <w:rFonts w:ascii="PT Astra Serif" w:hAnsi="PT Astra Serif"/>
          <w:sz w:val="28"/>
          <w:szCs w:val="28"/>
          <w:u w:val="single"/>
          <w:lang w:val="en-US"/>
        </w:rPr>
        <w:t>ru</w:t>
      </w:r>
      <w:proofErr w:type="spellEnd"/>
      <w:r w:rsidRPr="00E27072">
        <w:rPr>
          <w:rFonts w:ascii="PT Astra Serif" w:hAnsi="PT Astra Serif"/>
          <w:sz w:val="28"/>
          <w:szCs w:val="28"/>
        </w:rPr>
        <w:t xml:space="preserve">; 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27072">
        <w:rPr>
          <w:rFonts w:ascii="PT Astra Serif" w:hAnsi="PT Astra Serif"/>
          <w:sz w:val="28"/>
          <w:szCs w:val="28"/>
        </w:rPr>
        <w:t xml:space="preserve">8 (4872) 24-51-04 </w:t>
      </w:r>
      <w:r w:rsidRPr="00E27072">
        <w:rPr>
          <w:rFonts w:ascii="PT Astra Serif" w:eastAsiaTheme="minorHAnsi" w:hAnsi="PT Astra Serif" w:cstheme="minorBidi"/>
          <w:sz w:val="28"/>
          <w:szCs w:val="28"/>
          <w:lang w:eastAsia="en-US"/>
        </w:rPr>
        <w:t>(доб. 37-32) – Липатова Ольга Викторовна</w:t>
      </w:r>
      <w:r w:rsidRPr="00E27072">
        <w:rPr>
          <w:rFonts w:ascii="PT Astra Serif" w:hAnsi="PT Astra Serif"/>
          <w:sz w:val="28"/>
          <w:szCs w:val="28"/>
        </w:rPr>
        <w:t>, эл</w:t>
      </w:r>
      <w:proofErr w:type="gramStart"/>
      <w:r w:rsidRPr="00E27072">
        <w:rPr>
          <w:rFonts w:ascii="PT Astra Serif" w:hAnsi="PT Astra Serif"/>
          <w:sz w:val="28"/>
          <w:szCs w:val="28"/>
        </w:rPr>
        <w:t>. почта</w:t>
      </w:r>
      <w:proofErr w:type="gramEnd"/>
      <w:r w:rsidRPr="00E27072">
        <w:rPr>
          <w:rFonts w:ascii="PT Astra Serif" w:hAnsi="PT Astra Serif"/>
          <w:sz w:val="28"/>
          <w:szCs w:val="28"/>
        </w:rPr>
        <w:t xml:space="preserve">: </w:t>
      </w:r>
      <w:hyperlink r:id="rId9" w:history="1">
        <w:r w:rsidRPr="00E27072">
          <w:rPr>
            <w:rFonts w:ascii="PT Astra Serif" w:hAnsi="PT Astra Serif"/>
            <w:sz w:val="28"/>
            <w:szCs w:val="28"/>
            <w:u w:val="single"/>
          </w:rPr>
          <w:t>Olga.</w:t>
        </w:r>
        <w:r w:rsidRPr="00E27072">
          <w:rPr>
            <w:rFonts w:ascii="PT Astra Serif" w:hAnsi="PT Astra Serif"/>
            <w:sz w:val="28"/>
            <w:szCs w:val="28"/>
            <w:u w:val="single"/>
            <w:lang w:val="en-US"/>
          </w:rPr>
          <w:t>Lipatova</w:t>
        </w:r>
        <w:r w:rsidRPr="00E27072">
          <w:rPr>
            <w:rFonts w:ascii="PT Astra Serif" w:hAnsi="PT Astra Serif"/>
            <w:sz w:val="28"/>
            <w:szCs w:val="28"/>
            <w:u w:val="single"/>
          </w:rPr>
          <w:t>@tularegion.ru</w:t>
        </w:r>
      </w:hyperlink>
      <w:r w:rsidRPr="00E27072">
        <w:rPr>
          <w:rFonts w:ascii="PT Astra Serif" w:hAnsi="PT Astra Serif"/>
          <w:sz w:val="28"/>
          <w:szCs w:val="28"/>
        </w:rPr>
        <w:t xml:space="preserve">; </w:t>
      </w:r>
    </w:p>
    <w:p w:rsidR="00E27072" w:rsidRPr="00E27072" w:rsidRDefault="00E27072" w:rsidP="00E27072">
      <w:pPr>
        <w:shd w:val="clear" w:color="auto" w:fill="FFFFFF"/>
        <w:spacing w:line="276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E27072">
        <w:rPr>
          <w:rFonts w:ascii="PT Astra Serif" w:hAnsi="PT Astra Serif"/>
          <w:sz w:val="28"/>
          <w:szCs w:val="28"/>
        </w:rPr>
        <w:t xml:space="preserve">8(4872) 24-51-79 (доб. 37-23) – </w:t>
      </w:r>
      <w:proofErr w:type="spellStart"/>
      <w:r w:rsidRPr="00E27072">
        <w:rPr>
          <w:rFonts w:ascii="PT Astra Serif" w:hAnsi="PT Astra Serif"/>
          <w:sz w:val="28"/>
          <w:szCs w:val="28"/>
        </w:rPr>
        <w:t>Храмова</w:t>
      </w:r>
      <w:proofErr w:type="spellEnd"/>
      <w:r w:rsidRPr="00E27072">
        <w:rPr>
          <w:rFonts w:ascii="PT Astra Serif" w:hAnsi="PT Astra Serif"/>
          <w:sz w:val="28"/>
          <w:szCs w:val="28"/>
        </w:rPr>
        <w:t xml:space="preserve"> Екатерина Викторовна, эл</w:t>
      </w:r>
      <w:proofErr w:type="gramStart"/>
      <w:r w:rsidRPr="00E27072">
        <w:rPr>
          <w:rFonts w:ascii="PT Astra Serif" w:hAnsi="PT Astra Serif"/>
          <w:sz w:val="28"/>
          <w:szCs w:val="28"/>
        </w:rPr>
        <w:t>. почта</w:t>
      </w:r>
      <w:proofErr w:type="gramEnd"/>
      <w:r w:rsidRPr="00E27072">
        <w:rPr>
          <w:rFonts w:ascii="PT Astra Serif" w:hAnsi="PT Astra Serif"/>
          <w:sz w:val="28"/>
          <w:szCs w:val="28"/>
        </w:rPr>
        <w:t>: Ekaterina.Hramova@tularegion.ru.</w:t>
      </w:r>
    </w:p>
    <w:p w:rsidR="00E27072" w:rsidRPr="00E27072" w:rsidRDefault="00E27072" w:rsidP="00E2707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</w:pPr>
      <w:r w:rsidRPr="00E27072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Информация об условиях и порядке предоставления </w:t>
      </w:r>
      <w:proofErr w:type="spellStart"/>
      <w:r w:rsidRPr="00E27072">
        <w:rPr>
          <w:rFonts w:ascii="PT Astra Serif" w:eastAsia="Calibri" w:hAnsi="PT Astra Serif"/>
          <w:bCs/>
          <w:sz w:val="28"/>
          <w:szCs w:val="28"/>
          <w:lang w:eastAsia="en-US"/>
        </w:rPr>
        <w:t>грантовой</w:t>
      </w:r>
      <w:proofErr w:type="spellEnd"/>
      <w:r w:rsidRPr="00E27072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 поддержки, требования к отчетности, требования об осуществлении контроля за соблюдением условий, целей и порядка предоставления субсидии и ответственности за их нарушение, а также </w:t>
      </w:r>
      <w:r w:rsidRPr="00E27072">
        <w:rPr>
          <w:rFonts w:ascii="PT Astra Serif" w:eastAsia="Calibri" w:hAnsi="PT Astra Serif"/>
          <w:sz w:val="28"/>
          <w:szCs w:val="28"/>
          <w:lang w:eastAsia="en-US"/>
        </w:rPr>
        <w:t xml:space="preserve">проведении конкурсного отбора, критериях конкурсного отбора, перечне документов, необходимых к предоставлению для участия в конкурсном отборе, максимальном размере </w:t>
      </w:r>
      <w:r w:rsidRPr="00E27072">
        <w:rPr>
          <w:rFonts w:ascii="PT Astra Serif" w:eastAsia="Calibri" w:hAnsi="PT Astra Serif"/>
          <w:bCs/>
          <w:sz w:val="28"/>
          <w:szCs w:val="28"/>
          <w:lang w:eastAsia="en-US"/>
        </w:rPr>
        <w:t>гранта</w:t>
      </w:r>
      <w:r w:rsidRPr="00E27072">
        <w:rPr>
          <w:rFonts w:ascii="PT Astra Serif" w:eastAsia="Calibri" w:hAnsi="PT Astra Serif"/>
          <w:sz w:val="28"/>
          <w:szCs w:val="28"/>
          <w:lang w:eastAsia="en-US"/>
        </w:rPr>
        <w:t xml:space="preserve">, порядке и сроках объявления результатов конкурсного отбора определены постановлением правительства Тульской области от </w:t>
      </w:r>
      <w:r w:rsidRPr="00E27072">
        <w:rPr>
          <w:rFonts w:ascii="PT Astra Serif" w:hAnsi="PT Astra Serif"/>
          <w:sz w:val="28"/>
          <w:szCs w:val="28"/>
        </w:rPr>
        <w:t>06.08.2021 № 481 «</w:t>
      </w:r>
      <w:r w:rsidRPr="00E27072">
        <w:rPr>
          <w:rFonts w:ascii="PT Astra Serif" w:eastAsia="Calibri" w:hAnsi="PT Astra Serif"/>
          <w:sz w:val="28"/>
          <w:szCs w:val="28"/>
        </w:rPr>
        <w:t xml:space="preserve">Об утверждении Порядка предоставления из бюджета Тульской области субсидий </w:t>
      </w:r>
      <w:r w:rsidRPr="00E27072">
        <w:rPr>
          <w:rFonts w:ascii="PT Astra Serif" w:eastAsia="Calibri" w:hAnsi="PT Astra Serif"/>
          <w:bCs/>
          <w:sz w:val="28"/>
          <w:szCs w:val="28"/>
        </w:rPr>
        <w:t xml:space="preserve">на </w:t>
      </w:r>
      <w:r w:rsidRPr="00E27072">
        <w:rPr>
          <w:rFonts w:ascii="PT Astra Serif" w:hAnsi="PT Astra Serif"/>
          <w:sz w:val="28"/>
          <w:szCs w:val="28"/>
        </w:rPr>
        <w:t>создание системы поддержки фермеров и развитие сельской кооперации (</w:t>
      </w:r>
      <w:proofErr w:type="spellStart"/>
      <w:r w:rsidRPr="00E27072">
        <w:rPr>
          <w:rFonts w:ascii="PT Astra Serif" w:hAnsi="PT Astra Serif"/>
          <w:sz w:val="28"/>
          <w:szCs w:val="28"/>
        </w:rPr>
        <w:t>грантовая</w:t>
      </w:r>
      <w:proofErr w:type="spellEnd"/>
      <w:r w:rsidRPr="00E27072">
        <w:rPr>
          <w:rFonts w:ascii="PT Astra Serif" w:hAnsi="PT Astra Serif"/>
          <w:sz w:val="28"/>
          <w:szCs w:val="28"/>
        </w:rPr>
        <w:t xml:space="preserve"> поддержка крестьянским (фермерским) хозяйствам)»</w:t>
      </w:r>
      <w:r w:rsidRPr="00E27072">
        <w:rPr>
          <w:rFonts w:ascii="PT Astra Serif" w:eastAsia="Calibri" w:hAnsi="PT Astra Serif"/>
          <w:sz w:val="28"/>
          <w:szCs w:val="28"/>
          <w:lang w:eastAsia="en-US"/>
        </w:rPr>
        <w:t xml:space="preserve"> и приведены в приложении к информационному сообщению </w:t>
      </w:r>
      <w:r w:rsidRP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 xml:space="preserve">на сайте </w:t>
      </w:r>
      <w:r w:rsidRPr="00E27072">
        <w:rPr>
          <w:rFonts w:ascii="PT Astra Serif" w:hAnsi="PT Astra Serif"/>
          <w:bCs/>
          <w:color w:val="000000"/>
          <w:sz w:val="28"/>
          <w:szCs w:val="28"/>
        </w:rPr>
        <w:lastRenderedPageBreak/>
        <w:t xml:space="preserve">agro.tularegion.ru </w:t>
      </w:r>
      <w:r w:rsidRP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в разделе «Государственная поддержка</w:t>
      </w:r>
      <w:r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 xml:space="preserve"> 2022</w:t>
      </w:r>
      <w:r w:rsidRP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», подразделе «</w:t>
      </w:r>
      <w:r w:rsidRPr="00E27072">
        <w:rPr>
          <w:rFonts w:ascii="PT Astra Serif" w:eastAsia="Calibri" w:hAnsi="PT Astra Serif"/>
          <w:sz w:val="28"/>
          <w:szCs w:val="28"/>
        </w:rPr>
        <w:t xml:space="preserve">субсидии </w:t>
      </w:r>
      <w:r w:rsidRPr="00E27072">
        <w:rPr>
          <w:rFonts w:ascii="PT Astra Serif" w:eastAsia="Calibri" w:hAnsi="PT Astra Serif"/>
          <w:bCs/>
          <w:sz w:val="28"/>
          <w:szCs w:val="28"/>
        </w:rPr>
        <w:t xml:space="preserve">на </w:t>
      </w:r>
      <w:r w:rsidRPr="00E27072">
        <w:rPr>
          <w:rFonts w:ascii="PT Astra Serif" w:hAnsi="PT Astra Serif"/>
          <w:sz w:val="28"/>
          <w:szCs w:val="28"/>
        </w:rPr>
        <w:t>создание системы поддержки фермеров и развитие сельской кооперации (</w:t>
      </w:r>
      <w:proofErr w:type="spellStart"/>
      <w:r w:rsidRPr="00E27072">
        <w:rPr>
          <w:rFonts w:ascii="PT Astra Serif" w:hAnsi="PT Astra Serif"/>
          <w:sz w:val="28"/>
          <w:szCs w:val="28"/>
        </w:rPr>
        <w:t>грантовая</w:t>
      </w:r>
      <w:proofErr w:type="spellEnd"/>
      <w:r w:rsidRPr="00E27072">
        <w:rPr>
          <w:rFonts w:ascii="PT Astra Serif" w:hAnsi="PT Astra Serif"/>
          <w:sz w:val="28"/>
          <w:szCs w:val="28"/>
        </w:rPr>
        <w:t xml:space="preserve"> поддержка крестьянским (фермерским</w:t>
      </w:r>
      <w:r>
        <w:rPr>
          <w:rFonts w:ascii="PT Astra Serif" w:hAnsi="PT Astra Serif"/>
          <w:sz w:val="28"/>
          <w:szCs w:val="28"/>
        </w:rPr>
        <w:t>)</w:t>
      </w:r>
      <w:r w:rsidRPr="00E27072">
        <w:rPr>
          <w:rFonts w:ascii="PT Astra Serif" w:hAnsi="PT Astra Serif"/>
          <w:sz w:val="28"/>
          <w:szCs w:val="28"/>
        </w:rPr>
        <w:t xml:space="preserve"> хозяйствам)</w:t>
      </w:r>
      <w:r w:rsidRP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.</w:t>
      </w:r>
    </w:p>
    <w:p w:rsidR="00E27072" w:rsidRPr="00E27072" w:rsidRDefault="00E27072" w:rsidP="00E2707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</w:pPr>
      <w:r w:rsidRP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(</w:t>
      </w:r>
      <w:proofErr w:type="gramStart"/>
      <w:r w:rsidRP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https://agro.tularegion.ru/gospodderzhka/gospodderzhka2022/subsidii-na-sistemy-podderzhki-fermerov-i-razvitie-selskoy-kooperatsii-vozmeshchenie-chasti-ponesennykh-zatrat-selskokhozyaystvennymi-potrebitelskimi-kooperativami-/ )</w:t>
      </w:r>
      <w:proofErr w:type="gramEnd"/>
      <w:r w:rsidRPr="00E27072">
        <w:rPr>
          <w:rFonts w:ascii="PT Astra Serif" w:eastAsia="Tahoma" w:hAnsi="PT Astra Serif" w:cs="Noto Sans Devanagari"/>
          <w:kern w:val="3"/>
          <w:sz w:val="28"/>
          <w:szCs w:val="28"/>
          <w:lang w:eastAsia="zh-CN" w:bidi="hi-IN"/>
        </w:rPr>
        <w:t>.</w:t>
      </w:r>
    </w:p>
    <w:p w:rsidR="00E27072" w:rsidRDefault="00E27072" w:rsidP="00E27072">
      <w:pPr>
        <w:pStyle w:val="ConsPlusNormal"/>
        <w:spacing w:line="276" w:lineRule="auto"/>
        <w:ind w:firstLine="540"/>
        <w:jc w:val="both"/>
        <w:rPr>
          <w:rFonts w:ascii="PT Astra Serif" w:hAnsi="PT Astra Serif"/>
          <w:sz w:val="28"/>
          <w:szCs w:val="28"/>
        </w:rPr>
      </w:pPr>
    </w:p>
    <w:p w:rsidR="00E27072" w:rsidRPr="00E27072" w:rsidRDefault="00E27072" w:rsidP="00E27072">
      <w:pPr>
        <w:pStyle w:val="ConsPlusNormal"/>
        <w:spacing w:line="27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E27072">
        <w:rPr>
          <w:rFonts w:ascii="PT Astra Serif" w:hAnsi="PT Astra Serif"/>
          <w:sz w:val="28"/>
          <w:szCs w:val="28"/>
        </w:rPr>
        <w:t>Приложение:</w:t>
      </w:r>
    </w:p>
    <w:p w:rsidR="00E27072" w:rsidRPr="00E27072" w:rsidRDefault="00E27072" w:rsidP="00E2707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27072">
        <w:rPr>
          <w:rFonts w:ascii="PT Astra Serif" w:eastAsia="Calibri" w:hAnsi="PT Astra Serif"/>
          <w:sz w:val="28"/>
          <w:szCs w:val="28"/>
          <w:lang w:eastAsia="en-US"/>
        </w:rPr>
        <w:t>- постановление</w:t>
      </w:r>
      <w:r w:rsidRPr="00E27072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E27072">
        <w:rPr>
          <w:rFonts w:ascii="PT Astra Serif" w:eastAsia="Calibri" w:hAnsi="PT Astra Serif"/>
          <w:sz w:val="28"/>
          <w:szCs w:val="28"/>
          <w:lang w:eastAsia="en-US"/>
        </w:rPr>
        <w:t>правительства Тульской области от </w:t>
      </w:r>
      <w:r w:rsidRPr="00E27072">
        <w:rPr>
          <w:rFonts w:ascii="PT Astra Serif" w:eastAsiaTheme="minorHAnsi" w:hAnsi="PT Astra Serif"/>
          <w:sz w:val="28"/>
          <w:szCs w:val="28"/>
          <w:lang w:eastAsia="en-US"/>
        </w:rPr>
        <w:t>06.08.2021 № 481«</w:t>
      </w:r>
      <w:r w:rsidRPr="00E27072">
        <w:rPr>
          <w:rFonts w:ascii="PT Astra Serif" w:eastAsia="Calibri" w:hAnsi="PT Astra Serif"/>
          <w:sz w:val="28"/>
          <w:szCs w:val="28"/>
          <w:lang w:eastAsia="en-US"/>
        </w:rPr>
        <w:t xml:space="preserve">Об утверждении Порядка предоставления из бюджета Тульской области субсидий </w:t>
      </w:r>
      <w:r w:rsidRPr="00E27072">
        <w:rPr>
          <w:rFonts w:ascii="PT Astra Serif" w:eastAsia="Calibri" w:hAnsi="PT Astra Serif"/>
          <w:bCs/>
          <w:sz w:val="28"/>
          <w:szCs w:val="28"/>
          <w:lang w:eastAsia="en-US"/>
        </w:rPr>
        <w:t xml:space="preserve">на </w:t>
      </w:r>
      <w:r w:rsidRPr="00E27072">
        <w:rPr>
          <w:rFonts w:ascii="PT Astra Serif" w:hAnsi="PT Astra Serif"/>
          <w:sz w:val="28"/>
          <w:szCs w:val="28"/>
        </w:rPr>
        <w:t>создание системы поддержки фермеров и развитие сельской кооперации (</w:t>
      </w:r>
      <w:proofErr w:type="spellStart"/>
      <w:r w:rsidRPr="00E27072">
        <w:rPr>
          <w:rFonts w:ascii="PT Astra Serif" w:hAnsi="PT Astra Serif"/>
          <w:sz w:val="28"/>
          <w:szCs w:val="28"/>
        </w:rPr>
        <w:t>грантовая</w:t>
      </w:r>
      <w:proofErr w:type="spellEnd"/>
      <w:r w:rsidRPr="00E27072">
        <w:rPr>
          <w:rFonts w:ascii="PT Astra Serif" w:hAnsi="PT Astra Serif"/>
          <w:sz w:val="28"/>
          <w:szCs w:val="28"/>
        </w:rPr>
        <w:t xml:space="preserve"> поддержка крестьянским (фермерским) хозяйствам)</w:t>
      </w:r>
      <w:r w:rsidRPr="00E27072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E27072" w:rsidRPr="00E27072" w:rsidRDefault="00E27072" w:rsidP="00E2707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</w:pPr>
      <w:r w:rsidRPr="00E27072"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  <w:t>- формы документов;</w:t>
      </w:r>
    </w:p>
    <w:p w:rsidR="00E27072" w:rsidRPr="00E27072" w:rsidRDefault="00E27072" w:rsidP="00E2707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</w:pPr>
      <w:r w:rsidRPr="00E27072"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  <w:t>-приказ 159–</w:t>
      </w:r>
      <w:proofErr w:type="spellStart"/>
      <w:r w:rsidRPr="00E27072"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  <w:t>осн</w:t>
      </w:r>
      <w:proofErr w:type="spellEnd"/>
      <w:proofErr w:type="gramStart"/>
      <w:r w:rsidRPr="00E27072"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  <w:t>. от</w:t>
      </w:r>
      <w:proofErr w:type="gramEnd"/>
      <w:r w:rsidRPr="00E27072">
        <w:rPr>
          <w:rFonts w:ascii="PT Astra Serif" w:eastAsia="Calibri" w:hAnsi="PT Astra Serif"/>
          <w:bCs/>
          <w:color w:val="000000"/>
          <w:sz w:val="28"/>
          <w:szCs w:val="28"/>
          <w:lang w:eastAsia="en-US"/>
        </w:rPr>
        <w:t xml:space="preserve"> 09.08.2021 </w:t>
      </w:r>
      <w:r w:rsidRPr="00E27072">
        <w:rPr>
          <w:rFonts w:ascii="PT Astra Serif" w:eastAsiaTheme="minorHAnsi" w:hAnsi="PT Astra Serif" w:cs="PT Astra Serif"/>
          <w:color w:val="000000"/>
          <w:sz w:val="28"/>
          <w:szCs w:val="28"/>
          <w:lang w:eastAsia="en-US"/>
        </w:rPr>
        <w:t>«</w:t>
      </w:r>
      <w:r w:rsidRPr="00E27072">
        <w:rPr>
          <w:rFonts w:ascii="PT Astra Serif" w:eastAsiaTheme="minorHAnsi" w:hAnsi="PT Astra Serif" w:cs="PT Astra Serif"/>
          <w:bCs/>
          <w:color w:val="000000"/>
          <w:sz w:val="28"/>
          <w:szCs w:val="28"/>
          <w:lang w:eastAsia="en-US"/>
        </w:rPr>
        <w:t>Об утверждении перечня сельских агломераций и сельских территорий Тульской области в целях реализации постановления правительства Тульской области 06.08.2021 №481 «Об утверждении Порядка предоставления из бюджета Тульской области субсидий на создание системы поддержки фермеров и развитие сельской кооперации (</w:t>
      </w:r>
      <w:proofErr w:type="spellStart"/>
      <w:r w:rsidRPr="00E27072">
        <w:rPr>
          <w:rFonts w:ascii="PT Astra Serif" w:eastAsiaTheme="minorHAnsi" w:hAnsi="PT Astra Serif" w:cs="PT Astra Serif"/>
          <w:bCs/>
          <w:color w:val="000000"/>
          <w:sz w:val="28"/>
          <w:szCs w:val="28"/>
          <w:lang w:eastAsia="en-US"/>
        </w:rPr>
        <w:t>грантовая</w:t>
      </w:r>
      <w:proofErr w:type="spellEnd"/>
      <w:r w:rsidRPr="00E27072">
        <w:rPr>
          <w:rFonts w:ascii="PT Astra Serif" w:eastAsiaTheme="minorHAnsi" w:hAnsi="PT Astra Serif" w:cs="PT Astra Serif"/>
          <w:bCs/>
          <w:color w:val="000000"/>
          <w:sz w:val="28"/>
          <w:szCs w:val="28"/>
          <w:lang w:eastAsia="en-US"/>
        </w:rPr>
        <w:t xml:space="preserve"> поддержка крестьянским (фермерским) хозяйствам)»;</w:t>
      </w:r>
    </w:p>
    <w:p w:rsidR="00E27072" w:rsidRPr="00E27072" w:rsidRDefault="00E27072" w:rsidP="00E27072">
      <w:pPr>
        <w:spacing w:line="276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7072">
        <w:rPr>
          <w:rFonts w:ascii="PT Astra Serif" w:eastAsia="Calibri" w:hAnsi="PT Astra Serif"/>
          <w:bCs/>
          <w:sz w:val="28"/>
          <w:szCs w:val="28"/>
          <w:lang w:eastAsia="en-US"/>
        </w:rPr>
        <w:t>- приказ от 09.08.2021 № 160-осн «</w:t>
      </w:r>
      <w:r w:rsidRPr="00E27072">
        <w:rPr>
          <w:rFonts w:ascii="PT Astra Serif" w:hAnsi="PT Astra Serif"/>
          <w:sz w:val="28"/>
          <w:szCs w:val="28"/>
        </w:rPr>
        <w:t>О региональной конкурсной комиссии»;</w:t>
      </w:r>
    </w:p>
    <w:p w:rsidR="00E27072" w:rsidRPr="00E27072" w:rsidRDefault="00E27072" w:rsidP="00E27072">
      <w:pPr>
        <w:spacing w:line="276" w:lineRule="auto"/>
        <w:ind w:firstLine="709"/>
        <w:jc w:val="both"/>
        <w:rPr>
          <w:rFonts w:ascii="PT Astra Serif" w:eastAsia="Calibri" w:hAnsi="PT Astra Serif"/>
          <w:color w:val="000000" w:themeColor="text1"/>
          <w:sz w:val="28"/>
          <w:szCs w:val="28"/>
        </w:rPr>
      </w:pPr>
      <w:r w:rsidRPr="00E27072">
        <w:rPr>
          <w:rFonts w:ascii="PT Astra Serif" w:hAnsi="PT Astra Serif"/>
          <w:sz w:val="28"/>
          <w:szCs w:val="28"/>
        </w:rPr>
        <w:t>- приказ от 18.03.2022 № 16-осн «</w:t>
      </w:r>
      <w:r w:rsidRPr="00E27072">
        <w:rPr>
          <w:rFonts w:ascii="PT Astra Serif" w:eastAsia="Calibri" w:hAnsi="PT Astra Serif"/>
          <w:color w:val="000000" w:themeColor="text1"/>
          <w:sz w:val="28"/>
          <w:szCs w:val="28"/>
        </w:rPr>
        <w:t>О внесении дополнения в приказ</w:t>
      </w:r>
      <w:r w:rsidRPr="00E27072">
        <w:rPr>
          <w:rFonts w:ascii="PT Astra Serif" w:eastAsia="Calibri" w:hAnsi="PT Astra Serif"/>
          <w:color w:val="000000" w:themeColor="text1"/>
          <w:sz w:val="28"/>
          <w:szCs w:val="28"/>
        </w:rPr>
        <w:br/>
        <w:t>министерства сельского хозяйства Тульской области</w:t>
      </w:r>
      <w:r w:rsidRPr="00E27072">
        <w:rPr>
          <w:rFonts w:ascii="PT Astra Serif" w:eastAsia="Calibri" w:hAnsi="PT Astra Serif"/>
          <w:color w:val="000000" w:themeColor="text1"/>
          <w:sz w:val="28"/>
          <w:szCs w:val="28"/>
        </w:rPr>
        <w:br/>
        <w:t>от 09.08.2021 №160-осн «О региональной конкурсной комиссии»;</w:t>
      </w:r>
    </w:p>
    <w:p w:rsidR="00E27072" w:rsidRPr="00E27072" w:rsidRDefault="00E27072" w:rsidP="00E27072">
      <w:pPr>
        <w:tabs>
          <w:tab w:val="left" w:pos="567"/>
          <w:tab w:val="left" w:pos="1134"/>
          <w:tab w:val="left" w:pos="3136"/>
        </w:tabs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E27072">
        <w:rPr>
          <w:rFonts w:ascii="PT Astra Serif" w:hAnsi="PT Astra Serif"/>
          <w:sz w:val="28"/>
          <w:szCs w:val="28"/>
        </w:rPr>
        <w:t>- приказ от 18.03.2022 № 17-осн «</w:t>
      </w:r>
      <w:r w:rsidRPr="00E27072">
        <w:rPr>
          <w:rFonts w:ascii="PT Astra Serif" w:hAnsi="PT Astra Serif" w:cs="PT Astra Serif;Times New Roman"/>
          <w:bCs/>
          <w:color w:val="000000" w:themeColor="text1"/>
          <w:sz w:val="28"/>
          <w:szCs w:val="28"/>
        </w:rPr>
        <w:t>О реализации постановления правительства Тульской области от 06.08.2021 №481 «Об утверждении Порядка предоставления из бюджета Тульской области субсидий на создание системы поддержки фермеров и развитие сельской кооперации (</w:t>
      </w:r>
      <w:proofErr w:type="spellStart"/>
      <w:r w:rsidRPr="00E27072">
        <w:rPr>
          <w:rFonts w:ascii="PT Astra Serif" w:hAnsi="PT Astra Serif" w:cs="PT Astra Serif;Times New Roman"/>
          <w:bCs/>
          <w:color w:val="000000" w:themeColor="text1"/>
          <w:sz w:val="28"/>
          <w:szCs w:val="28"/>
        </w:rPr>
        <w:t>грантовая</w:t>
      </w:r>
      <w:proofErr w:type="spellEnd"/>
      <w:r w:rsidRPr="00E27072">
        <w:rPr>
          <w:rFonts w:ascii="PT Astra Serif" w:hAnsi="PT Astra Serif" w:cs="PT Astra Serif;Times New Roman"/>
          <w:bCs/>
          <w:color w:val="000000" w:themeColor="text1"/>
          <w:sz w:val="28"/>
          <w:szCs w:val="28"/>
        </w:rPr>
        <w:t xml:space="preserve"> поддержка крестьянским(фермерским)хозяйствам)».</w:t>
      </w:r>
    </w:p>
    <w:p w:rsidR="008A0446" w:rsidRPr="00D81E02" w:rsidRDefault="008A0446" w:rsidP="008A0446">
      <w:pPr>
        <w:tabs>
          <w:tab w:val="left" w:pos="567"/>
          <w:tab w:val="left" w:pos="1134"/>
          <w:tab w:val="left" w:pos="3136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8A0446" w:rsidRPr="00D81E02" w:rsidSect="00CE1025">
      <w:headerReference w:type="even" r:id="rId10"/>
      <w:headerReference w:type="default" r:id="rId11"/>
      <w:pgSz w:w="11906" w:h="16838"/>
      <w:pgMar w:top="851" w:right="851" w:bottom="851" w:left="1418" w:header="567" w:footer="9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5" w:rsidRDefault="009615F5" w:rsidP="00DA1830">
      <w:r>
        <w:separator/>
      </w:r>
    </w:p>
  </w:endnote>
  <w:endnote w:type="continuationSeparator" w:id="0">
    <w:p w:rsidR="009615F5" w:rsidRDefault="009615F5" w:rsidP="00DA1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PT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0"/>
    <w:family w:val="swiss"/>
    <w:pitch w:val="default"/>
  </w:font>
  <w:font w:name="PT Astra Serif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5" w:rsidRDefault="009615F5" w:rsidP="00DA1830">
      <w:r>
        <w:separator/>
      </w:r>
    </w:p>
  </w:footnote>
  <w:footnote w:type="continuationSeparator" w:id="0">
    <w:p w:rsidR="009615F5" w:rsidRDefault="009615F5" w:rsidP="00DA1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C40" w:rsidRDefault="00127D9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1C4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1C40">
      <w:rPr>
        <w:rStyle w:val="a9"/>
        <w:noProof/>
      </w:rPr>
      <w:t>1</w:t>
    </w:r>
    <w:r>
      <w:rPr>
        <w:rStyle w:val="a9"/>
      </w:rPr>
      <w:fldChar w:fldCharType="end"/>
    </w:r>
  </w:p>
  <w:p w:rsidR="00881C40" w:rsidRDefault="00881C4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C40" w:rsidRDefault="00881C40">
    <w:pPr>
      <w:pStyle w:val="a7"/>
      <w:framePr w:wrap="around" w:vAnchor="text" w:hAnchor="margin" w:xAlign="center" w:y="1"/>
      <w:rPr>
        <w:rStyle w:val="a9"/>
      </w:rPr>
    </w:pPr>
  </w:p>
  <w:p w:rsidR="00881C40" w:rsidRDefault="00881C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E8"/>
    <w:rsid w:val="00000F22"/>
    <w:rsid w:val="00002E03"/>
    <w:rsid w:val="00004709"/>
    <w:rsid w:val="00004FF9"/>
    <w:rsid w:val="000057B1"/>
    <w:rsid w:val="000060C5"/>
    <w:rsid w:val="00006579"/>
    <w:rsid w:val="00006C49"/>
    <w:rsid w:val="0000797F"/>
    <w:rsid w:val="000109F1"/>
    <w:rsid w:val="00011B68"/>
    <w:rsid w:val="00013B83"/>
    <w:rsid w:val="00013E69"/>
    <w:rsid w:val="000141C8"/>
    <w:rsid w:val="00014D72"/>
    <w:rsid w:val="00017418"/>
    <w:rsid w:val="00020E74"/>
    <w:rsid w:val="00026CF6"/>
    <w:rsid w:val="00030C1E"/>
    <w:rsid w:val="0003126C"/>
    <w:rsid w:val="00031BBB"/>
    <w:rsid w:val="00032C0B"/>
    <w:rsid w:val="0003401A"/>
    <w:rsid w:val="000357D7"/>
    <w:rsid w:val="00036748"/>
    <w:rsid w:val="0004131D"/>
    <w:rsid w:val="00041F26"/>
    <w:rsid w:val="0004223B"/>
    <w:rsid w:val="000428A9"/>
    <w:rsid w:val="0004798D"/>
    <w:rsid w:val="000503F6"/>
    <w:rsid w:val="00050702"/>
    <w:rsid w:val="00054189"/>
    <w:rsid w:val="00054C15"/>
    <w:rsid w:val="00055600"/>
    <w:rsid w:val="000573DB"/>
    <w:rsid w:val="00057539"/>
    <w:rsid w:val="00057680"/>
    <w:rsid w:val="000608C3"/>
    <w:rsid w:val="00060907"/>
    <w:rsid w:val="00060ADD"/>
    <w:rsid w:val="00060EF6"/>
    <w:rsid w:val="000612C1"/>
    <w:rsid w:val="000614C5"/>
    <w:rsid w:val="00063152"/>
    <w:rsid w:val="0006538B"/>
    <w:rsid w:val="00065F1F"/>
    <w:rsid w:val="000714C1"/>
    <w:rsid w:val="000718FD"/>
    <w:rsid w:val="000730B5"/>
    <w:rsid w:val="0007439A"/>
    <w:rsid w:val="00074BCF"/>
    <w:rsid w:val="000833D6"/>
    <w:rsid w:val="00084E1B"/>
    <w:rsid w:val="00086513"/>
    <w:rsid w:val="000866ED"/>
    <w:rsid w:val="00086953"/>
    <w:rsid w:val="0008696E"/>
    <w:rsid w:val="00086D53"/>
    <w:rsid w:val="00091EF5"/>
    <w:rsid w:val="00092CC9"/>
    <w:rsid w:val="0009394F"/>
    <w:rsid w:val="000942A6"/>
    <w:rsid w:val="000966F9"/>
    <w:rsid w:val="00097229"/>
    <w:rsid w:val="000975F8"/>
    <w:rsid w:val="000A0E60"/>
    <w:rsid w:val="000A1778"/>
    <w:rsid w:val="000A335C"/>
    <w:rsid w:val="000A58F2"/>
    <w:rsid w:val="000A6D0E"/>
    <w:rsid w:val="000A6DA3"/>
    <w:rsid w:val="000A7F39"/>
    <w:rsid w:val="000B12A9"/>
    <w:rsid w:val="000B1CB8"/>
    <w:rsid w:val="000B2EA9"/>
    <w:rsid w:val="000B45CA"/>
    <w:rsid w:val="000B4E1F"/>
    <w:rsid w:val="000B511D"/>
    <w:rsid w:val="000B5D8E"/>
    <w:rsid w:val="000C04DD"/>
    <w:rsid w:val="000C1EA7"/>
    <w:rsid w:val="000C4A36"/>
    <w:rsid w:val="000C616E"/>
    <w:rsid w:val="000C6722"/>
    <w:rsid w:val="000D12BA"/>
    <w:rsid w:val="000D48BD"/>
    <w:rsid w:val="000D5C4C"/>
    <w:rsid w:val="000D6A8F"/>
    <w:rsid w:val="000E18EC"/>
    <w:rsid w:val="000E3C82"/>
    <w:rsid w:val="000E7191"/>
    <w:rsid w:val="000F0191"/>
    <w:rsid w:val="000F0540"/>
    <w:rsid w:val="000F20AE"/>
    <w:rsid w:val="000F2194"/>
    <w:rsid w:val="000F35B3"/>
    <w:rsid w:val="000F3F91"/>
    <w:rsid w:val="000F45E1"/>
    <w:rsid w:val="000F5CAB"/>
    <w:rsid w:val="000F5D6B"/>
    <w:rsid w:val="000F62D3"/>
    <w:rsid w:val="000F6697"/>
    <w:rsid w:val="000F6776"/>
    <w:rsid w:val="001019CF"/>
    <w:rsid w:val="00102192"/>
    <w:rsid w:val="001039F6"/>
    <w:rsid w:val="0010597E"/>
    <w:rsid w:val="001075CF"/>
    <w:rsid w:val="00107D7B"/>
    <w:rsid w:val="00110219"/>
    <w:rsid w:val="0011043C"/>
    <w:rsid w:val="001113A6"/>
    <w:rsid w:val="001122F6"/>
    <w:rsid w:val="00113096"/>
    <w:rsid w:val="00113456"/>
    <w:rsid w:val="00113E02"/>
    <w:rsid w:val="00115ED2"/>
    <w:rsid w:val="00116028"/>
    <w:rsid w:val="001257AD"/>
    <w:rsid w:val="00127492"/>
    <w:rsid w:val="00127D9D"/>
    <w:rsid w:val="001302D4"/>
    <w:rsid w:val="00130CC5"/>
    <w:rsid w:val="00136847"/>
    <w:rsid w:val="00141159"/>
    <w:rsid w:val="00141882"/>
    <w:rsid w:val="00144007"/>
    <w:rsid w:val="00144423"/>
    <w:rsid w:val="00145041"/>
    <w:rsid w:val="00147698"/>
    <w:rsid w:val="00160023"/>
    <w:rsid w:val="0016051E"/>
    <w:rsid w:val="00160620"/>
    <w:rsid w:val="0016232A"/>
    <w:rsid w:val="00162983"/>
    <w:rsid w:val="00163D6D"/>
    <w:rsid w:val="00164653"/>
    <w:rsid w:val="001661EC"/>
    <w:rsid w:val="00166C01"/>
    <w:rsid w:val="00166F75"/>
    <w:rsid w:val="00171CB4"/>
    <w:rsid w:val="00172621"/>
    <w:rsid w:val="001739A3"/>
    <w:rsid w:val="0017628F"/>
    <w:rsid w:val="0017765C"/>
    <w:rsid w:val="001806B1"/>
    <w:rsid w:val="00181C7C"/>
    <w:rsid w:val="0018309F"/>
    <w:rsid w:val="0018427B"/>
    <w:rsid w:val="001850BD"/>
    <w:rsid w:val="00190C69"/>
    <w:rsid w:val="00193215"/>
    <w:rsid w:val="001935F6"/>
    <w:rsid w:val="00193C0D"/>
    <w:rsid w:val="00194CD6"/>
    <w:rsid w:val="00194D5C"/>
    <w:rsid w:val="00196B50"/>
    <w:rsid w:val="00196F7F"/>
    <w:rsid w:val="00197401"/>
    <w:rsid w:val="001A031C"/>
    <w:rsid w:val="001A19C9"/>
    <w:rsid w:val="001A2ADA"/>
    <w:rsid w:val="001A2ADB"/>
    <w:rsid w:val="001A3327"/>
    <w:rsid w:val="001A4852"/>
    <w:rsid w:val="001A485F"/>
    <w:rsid w:val="001A4AD6"/>
    <w:rsid w:val="001A53BA"/>
    <w:rsid w:val="001A5884"/>
    <w:rsid w:val="001A6FD9"/>
    <w:rsid w:val="001B1297"/>
    <w:rsid w:val="001B1C05"/>
    <w:rsid w:val="001B29D3"/>
    <w:rsid w:val="001B6B2D"/>
    <w:rsid w:val="001B729B"/>
    <w:rsid w:val="001C0767"/>
    <w:rsid w:val="001C0976"/>
    <w:rsid w:val="001C10F7"/>
    <w:rsid w:val="001C32C0"/>
    <w:rsid w:val="001C41B3"/>
    <w:rsid w:val="001C4B53"/>
    <w:rsid w:val="001C5D26"/>
    <w:rsid w:val="001C621E"/>
    <w:rsid w:val="001C7649"/>
    <w:rsid w:val="001C7B52"/>
    <w:rsid w:val="001D04A4"/>
    <w:rsid w:val="001D071C"/>
    <w:rsid w:val="001D0E36"/>
    <w:rsid w:val="001D1DFE"/>
    <w:rsid w:val="001D2965"/>
    <w:rsid w:val="001D2CDE"/>
    <w:rsid w:val="001D469D"/>
    <w:rsid w:val="001D5FDA"/>
    <w:rsid w:val="001D7306"/>
    <w:rsid w:val="001D740D"/>
    <w:rsid w:val="001E0451"/>
    <w:rsid w:val="001E0AF3"/>
    <w:rsid w:val="001E31F2"/>
    <w:rsid w:val="001E364E"/>
    <w:rsid w:val="001E49F9"/>
    <w:rsid w:val="001F0FCC"/>
    <w:rsid w:val="001F17FE"/>
    <w:rsid w:val="001F29F2"/>
    <w:rsid w:val="001F3159"/>
    <w:rsid w:val="001F3278"/>
    <w:rsid w:val="001F33C3"/>
    <w:rsid w:val="001F3579"/>
    <w:rsid w:val="001F513C"/>
    <w:rsid w:val="001F53DB"/>
    <w:rsid w:val="001F55E8"/>
    <w:rsid w:val="001F6902"/>
    <w:rsid w:val="00201F78"/>
    <w:rsid w:val="00202FB0"/>
    <w:rsid w:val="002031B8"/>
    <w:rsid w:val="00206AE8"/>
    <w:rsid w:val="002072C9"/>
    <w:rsid w:val="00207783"/>
    <w:rsid w:val="00207BC4"/>
    <w:rsid w:val="00210981"/>
    <w:rsid w:val="00210A0D"/>
    <w:rsid w:val="0021140A"/>
    <w:rsid w:val="00213684"/>
    <w:rsid w:val="0021458D"/>
    <w:rsid w:val="002156C5"/>
    <w:rsid w:val="00224833"/>
    <w:rsid w:val="00225A70"/>
    <w:rsid w:val="00225C49"/>
    <w:rsid w:val="0022619D"/>
    <w:rsid w:val="00227BF9"/>
    <w:rsid w:val="00227E24"/>
    <w:rsid w:val="00231F54"/>
    <w:rsid w:val="00232D5E"/>
    <w:rsid w:val="00233276"/>
    <w:rsid w:val="00233439"/>
    <w:rsid w:val="00236351"/>
    <w:rsid w:val="00237172"/>
    <w:rsid w:val="002405DD"/>
    <w:rsid w:val="00242271"/>
    <w:rsid w:val="0024256B"/>
    <w:rsid w:val="00251258"/>
    <w:rsid w:val="00251BFD"/>
    <w:rsid w:val="00252B04"/>
    <w:rsid w:val="00253608"/>
    <w:rsid w:val="00253CF5"/>
    <w:rsid w:val="00255F35"/>
    <w:rsid w:val="00257ABF"/>
    <w:rsid w:val="00262A2F"/>
    <w:rsid w:val="00263AEC"/>
    <w:rsid w:val="002665B4"/>
    <w:rsid w:val="002675D8"/>
    <w:rsid w:val="00270449"/>
    <w:rsid w:val="002704F6"/>
    <w:rsid w:val="00272737"/>
    <w:rsid w:val="00275DF5"/>
    <w:rsid w:val="002760B3"/>
    <w:rsid w:val="00280D6F"/>
    <w:rsid w:val="002827AF"/>
    <w:rsid w:val="00283172"/>
    <w:rsid w:val="00284D68"/>
    <w:rsid w:val="00286650"/>
    <w:rsid w:val="0028676F"/>
    <w:rsid w:val="002874F5"/>
    <w:rsid w:val="00287A42"/>
    <w:rsid w:val="00290C0C"/>
    <w:rsid w:val="00292737"/>
    <w:rsid w:val="002932AA"/>
    <w:rsid w:val="00293CA5"/>
    <w:rsid w:val="00295CA1"/>
    <w:rsid w:val="002A0987"/>
    <w:rsid w:val="002A2F9A"/>
    <w:rsid w:val="002A3C88"/>
    <w:rsid w:val="002A5581"/>
    <w:rsid w:val="002A6A1D"/>
    <w:rsid w:val="002B287F"/>
    <w:rsid w:val="002B3707"/>
    <w:rsid w:val="002B38E2"/>
    <w:rsid w:val="002B4AEB"/>
    <w:rsid w:val="002B5FAC"/>
    <w:rsid w:val="002B64CE"/>
    <w:rsid w:val="002B7EF7"/>
    <w:rsid w:val="002C0991"/>
    <w:rsid w:val="002C1095"/>
    <w:rsid w:val="002C1242"/>
    <w:rsid w:val="002C211B"/>
    <w:rsid w:val="002C3625"/>
    <w:rsid w:val="002C3DEF"/>
    <w:rsid w:val="002C4059"/>
    <w:rsid w:val="002C75F1"/>
    <w:rsid w:val="002C7987"/>
    <w:rsid w:val="002D0933"/>
    <w:rsid w:val="002D1D26"/>
    <w:rsid w:val="002D1DD5"/>
    <w:rsid w:val="002D226B"/>
    <w:rsid w:val="002D22A4"/>
    <w:rsid w:val="002D2593"/>
    <w:rsid w:val="002D2611"/>
    <w:rsid w:val="002D3284"/>
    <w:rsid w:val="002D3FA1"/>
    <w:rsid w:val="002D5C5E"/>
    <w:rsid w:val="002E1B7B"/>
    <w:rsid w:val="002E39C8"/>
    <w:rsid w:val="002E3BFA"/>
    <w:rsid w:val="002E53D3"/>
    <w:rsid w:val="002E562C"/>
    <w:rsid w:val="002E6692"/>
    <w:rsid w:val="002E7EB8"/>
    <w:rsid w:val="002E7F90"/>
    <w:rsid w:val="002F0CF8"/>
    <w:rsid w:val="002F2D5D"/>
    <w:rsid w:val="00301475"/>
    <w:rsid w:val="00304462"/>
    <w:rsid w:val="00305015"/>
    <w:rsid w:val="00307567"/>
    <w:rsid w:val="0030774B"/>
    <w:rsid w:val="0030783B"/>
    <w:rsid w:val="00311B34"/>
    <w:rsid w:val="003168EC"/>
    <w:rsid w:val="0032011C"/>
    <w:rsid w:val="0032048A"/>
    <w:rsid w:val="003218A1"/>
    <w:rsid w:val="00321C14"/>
    <w:rsid w:val="00322A32"/>
    <w:rsid w:val="00322FA1"/>
    <w:rsid w:val="0032345B"/>
    <w:rsid w:val="0032392F"/>
    <w:rsid w:val="003311B2"/>
    <w:rsid w:val="003311BB"/>
    <w:rsid w:val="0033149D"/>
    <w:rsid w:val="00332BD7"/>
    <w:rsid w:val="00333F33"/>
    <w:rsid w:val="00334982"/>
    <w:rsid w:val="003358F0"/>
    <w:rsid w:val="003366FA"/>
    <w:rsid w:val="00336E34"/>
    <w:rsid w:val="00341697"/>
    <w:rsid w:val="00342781"/>
    <w:rsid w:val="00344272"/>
    <w:rsid w:val="003448C7"/>
    <w:rsid w:val="003450BD"/>
    <w:rsid w:val="00346DC0"/>
    <w:rsid w:val="00346F7D"/>
    <w:rsid w:val="003474DD"/>
    <w:rsid w:val="00347EDB"/>
    <w:rsid w:val="0035076C"/>
    <w:rsid w:val="003530CB"/>
    <w:rsid w:val="00353E45"/>
    <w:rsid w:val="003545A7"/>
    <w:rsid w:val="003578C6"/>
    <w:rsid w:val="00357F71"/>
    <w:rsid w:val="0036172E"/>
    <w:rsid w:val="00363967"/>
    <w:rsid w:val="003641F5"/>
    <w:rsid w:val="003704AA"/>
    <w:rsid w:val="003711E6"/>
    <w:rsid w:val="00374632"/>
    <w:rsid w:val="00377449"/>
    <w:rsid w:val="00380AF9"/>
    <w:rsid w:val="003811E6"/>
    <w:rsid w:val="003817EF"/>
    <w:rsid w:val="00381D6F"/>
    <w:rsid w:val="003825A9"/>
    <w:rsid w:val="0038295D"/>
    <w:rsid w:val="00384A1A"/>
    <w:rsid w:val="003917BC"/>
    <w:rsid w:val="00392B06"/>
    <w:rsid w:val="00394126"/>
    <w:rsid w:val="003944CF"/>
    <w:rsid w:val="00396534"/>
    <w:rsid w:val="00397C60"/>
    <w:rsid w:val="003A081C"/>
    <w:rsid w:val="003A61C5"/>
    <w:rsid w:val="003A6E3E"/>
    <w:rsid w:val="003A7630"/>
    <w:rsid w:val="003A7A34"/>
    <w:rsid w:val="003A7EAA"/>
    <w:rsid w:val="003B41D6"/>
    <w:rsid w:val="003B7D01"/>
    <w:rsid w:val="003C0873"/>
    <w:rsid w:val="003C2395"/>
    <w:rsid w:val="003C2771"/>
    <w:rsid w:val="003C3091"/>
    <w:rsid w:val="003C5535"/>
    <w:rsid w:val="003C6197"/>
    <w:rsid w:val="003D0C93"/>
    <w:rsid w:val="003D56DE"/>
    <w:rsid w:val="003D65F4"/>
    <w:rsid w:val="003E097F"/>
    <w:rsid w:val="003E0B2A"/>
    <w:rsid w:val="003E1ECE"/>
    <w:rsid w:val="003E32A8"/>
    <w:rsid w:val="003E3BB3"/>
    <w:rsid w:val="003F2D8E"/>
    <w:rsid w:val="003F366B"/>
    <w:rsid w:val="003F6FAC"/>
    <w:rsid w:val="004011AF"/>
    <w:rsid w:val="004022A4"/>
    <w:rsid w:val="0040276F"/>
    <w:rsid w:val="00403156"/>
    <w:rsid w:val="00404BA9"/>
    <w:rsid w:val="004057C9"/>
    <w:rsid w:val="004103A9"/>
    <w:rsid w:val="00410A4C"/>
    <w:rsid w:val="00412BE3"/>
    <w:rsid w:val="00414EE2"/>
    <w:rsid w:val="004201D5"/>
    <w:rsid w:val="0042199E"/>
    <w:rsid w:val="00422338"/>
    <w:rsid w:val="00422970"/>
    <w:rsid w:val="00422F22"/>
    <w:rsid w:val="00426E5E"/>
    <w:rsid w:val="00432AB8"/>
    <w:rsid w:val="00433696"/>
    <w:rsid w:val="00433DC3"/>
    <w:rsid w:val="00433F37"/>
    <w:rsid w:val="004341B8"/>
    <w:rsid w:val="004342E9"/>
    <w:rsid w:val="0043568E"/>
    <w:rsid w:val="00435BB0"/>
    <w:rsid w:val="004375EC"/>
    <w:rsid w:val="00437DE9"/>
    <w:rsid w:val="0044053C"/>
    <w:rsid w:val="00440C31"/>
    <w:rsid w:val="00440D3F"/>
    <w:rsid w:val="00441F5C"/>
    <w:rsid w:val="0044295F"/>
    <w:rsid w:val="0044382D"/>
    <w:rsid w:val="00443999"/>
    <w:rsid w:val="004439DA"/>
    <w:rsid w:val="0044574A"/>
    <w:rsid w:val="00445E46"/>
    <w:rsid w:val="00445F78"/>
    <w:rsid w:val="0044612B"/>
    <w:rsid w:val="00447287"/>
    <w:rsid w:val="00450111"/>
    <w:rsid w:val="00450FEF"/>
    <w:rsid w:val="004513F7"/>
    <w:rsid w:val="00451929"/>
    <w:rsid w:val="00454E85"/>
    <w:rsid w:val="0046109C"/>
    <w:rsid w:val="0046264D"/>
    <w:rsid w:val="0046332A"/>
    <w:rsid w:val="004641BA"/>
    <w:rsid w:val="00465396"/>
    <w:rsid w:val="004664B2"/>
    <w:rsid w:val="004671F7"/>
    <w:rsid w:val="004701C4"/>
    <w:rsid w:val="00471FCE"/>
    <w:rsid w:val="004721A7"/>
    <w:rsid w:val="00472C5A"/>
    <w:rsid w:val="00473B68"/>
    <w:rsid w:val="00473BC4"/>
    <w:rsid w:val="00474BD8"/>
    <w:rsid w:val="00475B52"/>
    <w:rsid w:val="00476A02"/>
    <w:rsid w:val="0047772F"/>
    <w:rsid w:val="00480EE9"/>
    <w:rsid w:val="004812BF"/>
    <w:rsid w:val="004815D1"/>
    <w:rsid w:val="004837E7"/>
    <w:rsid w:val="00484E5D"/>
    <w:rsid w:val="004853C1"/>
    <w:rsid w:val="00485D77"/>
    <w:rsid w:val="00487027"/>
    <w:rsid w:val="004901AF"/>
    <w:rsid w:val="0049026B"/>
    <w:rsid w:val="0049263F"/>
    <w:rsid w:val="00493EA3"/>
    <w:rsid w:val="004A3ECA"/>
    <w:rsid w:val="004A70E1"/>
    <w:rsid w:val="004B504F"/>
    <w:rsid w:val="004B7094"/>
    <w:rsid w:val="004C04E6"/>
    <w:rsid w:val="004C137E"/>
    <w:rsid w:val="004C2E48"/>
    <w:rsid w:val="004C6F24"/>
    <w:rsid w:val="004C6FA2"/>
    <w:rsid w:val="004C7BE7"/>
    <w:rsid w:val="004D0328"/>
    <w:rsid w:val="004D330E"/>
    <w:rsid w:val="004D3745"/>
    <w:rsid w:val="004D3C3B"/>
    <w:rsid w:val="004D6F8C"/>
    <w:rsid w:val="004D76FA"/>
    <w:rsid w:val="004E1A27"/>
    <w:rsid w:val="004E42E8"/>
    <w:rsid w:val="004E4E23"/>
    <w:rsid w:val="004E5900"/>
    <w:rsid w:val="004E7A48"/>
    <w:rsid w:val="004F1C5E"/>
    <w:rsid w:val="004F521E"/>
    <w:rsid w:val="004F77A5"/>
    <w:rsid w:val="00500DBC"/>
    <w:rsid w:val="00501A4B"/>
    <w:rsid w:val="00506343"/>
    <w:rsid w:val="005065A8"/>
    <w:rsid w:val="005073C3"/>
    <w:rsid w:val="005111B7"/>
    <w:rsid w:val="005114EE"/>
    <w:rsid w:val="00512902"/>
    <w:rsid w:val="00514E01"/>
    <w:rsid w:val="00515E05"/>
    <w:rsid w:val="005177BB"/>
    <w:rsid w:val="00520549"/>
    <w:rsid w:val="005205E9"/>
    <w:rsid w:val="00521422"/>
    <w:rsid w:val="0052426D"/>
    <w:rsid w:val="00525CD6"/>
    <w:rsid w:val="00527322"/>
    <w:rsid w:val="005314E7"/>
    <w:rsid w:val="0053412B"/>
    <w:rsid w:val="0053426D"/>
    <w:rsid w:val="00537332"/>
    <w:rsid w:val="00537D7B"/>
    <w:rsid w:val="005400AA"/>
    <w:rsid w:val="00541B4E"/>
    <w:rsid w:val="0054248F"/>
    <w:rsid w:val="0054360E"/>
    <w:rsid w:val="00543A00"/>
    <w:rsid w:val="00544E23"/>
    <w:rsid w:val="005466EC"/>
    <w:rsid w:val="00547CC8"/>
    <w:rsid w:val="0055023B"/>
    <w:rsid w:val="00550BF9"/>
    <w:rsid w:val="00551F2F"/>
    <w:rsid w:val="00551FD6"/>
    <w:rsid w:val="00552040"/>
    <w:rsid w:val="005555A5"/>
    <w:rsid w:val="00555D3A"/>
    <w:rsid w:val="00555ED8"/>
    <w:rsid w:val="00556261"/>
    <w:rsid w:val="005619DE"/>
    <w:rsid w:val="00567FC2"/>
    <w:rsid w:val="005719D1"/>
    <w:rsid w:val="0057326A"/>
    <w:rsid w:val="0057379E"/>
    <w:rsid w:val="005741C0"/>
    <w:rsid w:val="00575CF1"/>
    <w:rsid w:val="00577FE6"/>
    <w:rsid w:val="005810E9"/>
    <w:rsid w:val="00582B82"/>
    <w:rsid w:val="005867EB"/>
    <w:rsid w:val="00586967"/>
    <w:rsid w:val="00586DB5"/>
    <w:rsid w:val="00587565"/>
    <w:rsid w:val="00590FC2"/>
    <w:rsid w:val="0059178E"/>
    <w:rsid w:val="00591AF0"/>
    <w:rsid w:val="00592AB7"/>
    <w:rsid w:val="005953AB"/>
    <w:rsid w:val="00595965"/>
    <w:rsid w:val="00595F0A"/>
    <w:rsid w:val="005974FD"/>
    <w:rsid w:val="0059798D"/>
    <w:rsid w:val="0059799B"/>
    <w:rsid w:val="00597F3C"/>
    <w:rsid w:val="005A010F"/>
    <w:rsid w:val="005A1037"/>
    <w:rsid w:val="005A1B18"/>
    <w:rsid w:val="005A7381"/>
    <w:rsid w:val="005B2DEA"/>
    <w:rsid w:val="005B2E65"/>
    <w:rsid w:val="005C0C22"/>
    <w:rsid w:val="005C2D98"/>
    <w:rsid w:val="005C517C"/>
    <w:rsid w:val="005D0251"/>
    <w:rsid w:val="005D2F30"/>
    <w:rsid w:val="005D4755"/>
    <w:rsid w:val="005D496E"/>
    <w:rsid w:val="005D5FD9"/>
    <w:rsid w:val="005D6C1D"/>
    <w:rsid w:val="005D6F18"/>
    <w:rsid w:val="005E1480"/>
    <w:rsid w:val="005E1BC8"/>
    <w:rsid w:val="005E2E5E"/>
    <w:rsid w:val="005E3147"/>
    <w:rsid w:val="005E5435"/>
    <w:rsid w:val="005E5A51"/>
    <w:rsid w:val="005E5CFB"/>
    <w:rsid w:val="005E6772"/>
    <w:rsid w:val="005E6832"/>
    <w:rsid w:val="005E7E19"/>
    <w:rsid w:val="005F1B95"/>
    <w:rsid w:val="005F22CF"/>
    <w:rsid w:val="005F277D"/>
    <w:rsid w:val="005F2AD5"/>
    <w:rsid w:val="005F37C0"/>
    <w:rsid w:val="005F3F62"/>
    <w:rsid w:val="005F7D56"/>
    <w:rsid w:val="00600378"/>
    <w:rsid w:val="00600730"/>
    <w:rsid w:val="00600B5F"/>
    <w:rsid w:val="00601052"/>
    <w:rsid w:val="00601413"/>
    <w:rsid w:val="006015D5"/>
    <w:rsid w:val="0060217B"/>
    <w:rsid w:val="0060251E"/>
    <w:rsid w:val="00602EF2"/>
    <w:rsid w:val="00603E98"/>
    <w:rsid w:val="006040BE"/>
    <w:rsid w:val="00606211"/>
    <w:rsid w:val="00606454"/>
    <w:rsid w:val="00607F9D"/>
    <w:rsid w:val="00610159"/>
    <w:rsid w:val="0061087D"/>
    <w:rsid w:val="006111B6"/>
    <w:rsid w:val="00612EA6"/>
    <w:rsid w:val="00612EBC"/>
    <w:rsid w:val="006131D6"/>
    <w:rsid w:val="00613ED7"/>
    <w:rsid w:val="00614EC2"/>
    <w:rsid w:val="006160BA"/>
    <w:rsid w:val="00616E6B"/>
    <w:rsid w:val="006175B3"/>
    <w:rsid w:val="00620D96"/>
    <w:rsid w:val="006217E8"/>
    <w:rsid w:val="00622DA5"/>
    <w:rsid w:val="00622E9C"/>
    <w:rsid w:val="006244A3"/>
    <w:rsid w:val="00625DC6"/>
    <w:rsid w:val="00626D4F"/>
    <w:rsid w:val="00627A7B"/>
    <w:rsid w:val="0063131D"/>
    <w:rsid w:val="00631B83"/>
    <w:rsid w:val="0063435F"/>
    <w:rsid w:val="006409F2"/>
    <w:rsid w:val="006414CD"/>
    <w:rsid w:val="00641D1A"/>
    <w:rsid w:val="006433DF"/>
    <w:rsid w:val="0064512B"/>
    <w:rsid w:val="0064655E"/>
    <w:rsid w:val="006468C4"/>
    <w:rsid w:val="00647904"/>
    <w:rsid w:val="00650672"/>
    <w:rsid w:val="00651585"/>
    <w:rsid w:val="00660104"/>
    <w:rsid w:val="00662B08"/>
    <w:rsid w:val="00662C8A"/>
    <w:rsid w:val="00671E4E"/>
    <w:rsid w:val="006720F2"/>
    <w:rsid w:val="00672162"/>
    <w:rsid w:val="00672310"/>
    <w:rsid w:val="0067535F"/>
    <w:rsid w:val="0067539C"/>
    <w:rsid w:val="00677280"/>
    <w:rsid w:val="00677D87"/>
    <w:rsid w:val="00677E25"/>
    <w:rsid w:val="00677FA8"/>
    <w:rsid w:val="006808DA"/>
    <w:rsid w:val="006821B9"/>
    <w:rsid w:val="00685B17"/>
    <w:rsid w:val="00691300"/>
    <w:rsid w:val="0069224A"/>
    <w:rsid w:val="006942C9"/>
    <w:rsid w:val="00694439"/>
    <w:rsid w:val="006952C8"/>
    <w:rsid w:val="0069776A"/>
    <w:rsid w:val="006A001B"/>
    <w:rsid w:val="006A0AF3"/>
    <w:rsid w:val="006A1234"/>
    <w:rsid w:val="006A3629"/>
    <w:rsid w:val="006A381A"/>
    <w:rsid w:val="006A4961"/>
    <w:rsid w:val="006B1E28"/>
    <w:rsid w:val="006B3306"/>
    <w:rsid w:val="006B36AF"/>
    <w:rsid w:val="006B3C87"/>
    <w:rsid w:val="006B56E4"/>
    <w:rsid w:val="006B5940"/>
    <w:rsid w:val="006B6641"/>
    <w:rsid w:val="006B69BB"/>
    <w:rsid w:val="006C15BA"/>
    <w:rsid w:val="006C4109"/>
    <w:rsid w:val="006C5269"/>
    <w:rsid w:val="006D1763"/>
    <w:rsid w:val="006D2F26"/>
    <w:rsid w:val="006D4C43"/>
    <w:rsid w:val="006D4CC3"/>
    <w:rsid w:val="006D58E5"/>
    <w:rsid w:val="006D5CA0"/>
    <w:rsid w:val="006D5F5A"/>
    <w:rsid w:val="006D6A0C"/>
    <w:rsid w:val="006D7BB0"/>
    <w:rsid w:val="006E0FD0"/>
    <w:rsid w:val="006E21E0"/>
    <w:rsid w:val="006E4FAC"/>
    <w:rsid w:val="006E6DF3"/>
    <w:rsid w:val="006E6E02"/>
    <w:rsid w:val="006F0EC2"/>
    <w:rsid w:val="006F1271"/>
    <w:rsid w:val="006F6C20"/>
    <w:rsid w:val="0070068C"/>
    <w:rsid w:val="00700FF9"/>
    <w:rsid w:val="00701867"/>
    <w:rsid w:val="0070234A"/>
    <w:rsid w:val="00703E4C"/>
    <w:rsid w:val="00704560"/>
    <w:rsid w:val="00704EB1"/>
    <w:rsid w:val="00710F1A"/>
    <w:rsid w:val="007131B5"/>
    <w:rsid w:val="00714E8D"/>
    <w:rsid w:val="0071573E"/>
    <w:rsid w:val="007223B0"/>
    <w:rsid w:val="00723E6C"/>
    <w:rsid w:val="007248BF"/>
    <w:rsid w:val="00724F14"/>
    <w:rsid w:val="00727D81"/>
    <w:rsid w:val="00730B42"/>
    <w:rsid w:val="00731370"/>
    <w:rsid w:val="00733B42"/>
    <w:rsid w:val="00734644"/>
    <w:rsid w:val="00735256"/>
    <w:rsid w:val="00735F06"/>
    <w:rsid w:val="00736A3D"/>
    <w:rsid w:val="007405FB"/>
    <w:rsid w:val="007426DD"/>
    <w:rsid w:val="00747549"/>
    <w:rsid w:val="007475DB"/>
    <w:rsid w:val="0075023D"/>
    <w:rsid w:val="00750CC3"/>
    <w:rsid w:val="00751C56"/>
    <w:rsid w:val="007539A7"/>
    <w:rsid w:val="00754240"/>
    <w:rsid w:val="00754F85"/>
    <w:rsid w:val="00756AB5"/>
    <w:rsid w:val="00757904"/>
    <w:rsid w:val="00763B92"/>
    <w:rsid w:val="007663AE"/>
    <w:rsid w:val="0076667C"/>
    <w:rsid w:val="00766A26"/>
    <w:rsid w:val="00766C14"/>
    <w:rsid w:val="00771D6C"/>
    <w:rsid w:val="0077469C"/>
    <w:rsid w:val="00777D2C"/>
    <w:rsid w:val="007803F4"/>
    <w:rsid w:val="0078193D"/>
    <w:rsid w:val="00784456"/>
    <w:rsid w:val="007844F7"/>
    <w:rsid w:val="0078468E"/>
    <w:rsid w:val="00785C15"/>
    <w:rsid w:val="00787D68"/>
    <w:rsid w:val="00790748"/>
    <w:rsid w:val="00792D2A"/>
    <w:rsid w:val="00794673"/>
    <w:rsid w:val="007A0D0E"/>
    <w:rsid w:val="007A6431"/>
    <w:rsid w:val="007B0FEE"/>
    <w:rsid w:val="007B11A0"/>
    <w:rsid w:val="007B1F7B"/>
    <w:rsid w:val="007B1FB6"/>
    <w:rsid w:val="007B2AB5"/>
    <w:rsid w:val="007B334E"/>
    <w:rsid w:val="007B38A2"/>
    <w:rsid w:val="007B4749"/>
    <w:rsid w:val="007B69D3"/>
    <w:rsid w:val="007B6E74"/>
    <w:rsid w:val="007C0398"/>
    <w:rsid w:val="007C0CA7"/>
    <w:rsid w:val="007C19A6"/>
    <w:rsid w:val="007C4592"/>
    <w:rsid w:val="007C5022"/>
    <w:rsid w:val="007C53AB"/>
    <w:rsid w:val="007C62FF"/>
    <w:rsid w:val="007C7DF0"/>
    <w:rsid w:val="007D0B09"/>
    <w:rsid w:val="007D0B50"/>
    <w:rsid w:val="007D2ACD"/>
    <w:rsid w:val="007D38AB"/>
    <w:rsid w:val="007D527C"/>
    <w:rsid w:val="007D55B1"/>
    <w:rsid w:val="007D74C0"/>
    <w:rsid w:val="007E37D8"/>
    <w:rsid w:val="007E540D"/>
    <w:rsid w:val="007F0D86"/>
    <w:rsid w:val="007F228D"/>
    <w:rsid w:val="007F270E"/>
    <w:rsid w:val="007F5C17"/>
    <w:rsid w:val="007F6B34"/>
    <w:rsid w:val="007F7282"/>
    <w:rsid w:val="007F7962"/>
    <w:rsid w:val="00800101"/>
    <w:rsid w:val="00800A50"/>
    <w:rsid w:val="0080174E"/>
    <w:rsid w:val="008027BF"/>
    <w:rsid w:val="00804A87"/>
    <w:rsid w:val="008066D9"/>
    <w:rsid w:val="008070B5"/>
    <w:rsid w:val="008076B8"/>
    <w:rsid w:val="00810B1B"/>
    <w:rsid w:val="00812FAA"/>
    <w:rsid w:val="00815964"/>
    <w:rsid w:val="008171E8"/>
    <w:rsid w:val="00817435"/>
    <w:rsid w:val="008204DA"/>
    <w:rsid w:val="0082174D"/>
    <w:rsid w:val="00823BA5"/>
    <w:rsid w:val="00823C0C"/>
    <w:rsid w:val="00825E01"/>
    <w:rsid w:val="00831A83"/>
    <w:rsid w:val="00832E36"/>
    <w:rsid w:val="00833A03"/>
    <w:rsid w:val="00835271"/>
    <w:rsid w:val="00837295"/>
    <w:rsid w:val="00837428"/>
    <w:rsid w:val="0084145F"/>
    <w:rsid w:val="00843846"/>
    <w:rsid w:val="00846767"/>
    <w:rsid w:val="00850F22"/>
    <w:rsid w:val="00851140"/>
    <w:rsid w:val="00853C90"/>
    <w:rsid w:val="00855D44"/>
    <w:rsid w:val="00861CEA"/>
    <w:rsid w:val="008646B3"/>
    <w:rsid w:val="00865D56"/>
    <w:rsid w:val="00870901"/>
    <w:rsid w:val="00872979"/>
    <w:rsid w:val="008729C8"/>
    <w:rsid w:val="00872DCB"/>
    <w:rsid w:val="00873C87"/>
    <w:rsid w:val="008779D0"/>
    <w:rsid w:val="00881C40"/>
    <w:rsid w:val="00883033"/>
    <w:rsid w:val="008834CD"/>
    <w:rsid w:val="008850AD"/>
    <w:rsid w:val="00885E34"/>
    <w:rsid w:val="0088715A"/>
    <w:rsid w:val="00887D00"/>
    <w:rsid w:val="008904E5"/>
    <w:rsid w:val="00891AA0"/>
    <w:rsid w:val="00892F93"/>
    <w:rsid w:val="00894EA2"/>
    <w:rsid w:val="00895C60"/>
    <w:rsid w:val="0089792D"/>
    <w:rsid w:val="00897CBE"/>
    <w:rsid w:val="008A0446"/>
    <w:rsid w:val="008A0E5D"/>
    <w:rsid w:val="008A0F00"/>
    <w:rsid w:val="008A229B"/>
    <w:rsid w:val="008A2DF5"/>
    <w:rsid w:val="008A3991"/>
    <w:rsid w:val="008A40AE"/>
    <w:rsid w:val="008A4106"/>
    <w:rsid w:val="008A53A2"/>
    <w:rsid w:val="008A5921"/>
    <w:rsid w:val="008A5A95"/>
    <w:rsid w:val="008A7EE6"/>
    <w:rsid w:val="008B2782"/>
    <w:rsid w:val="008B4D39"/>
    <w:rsid w:val="008B7DEA"/>
    <w:rsid w:val="008C3275"/>
    <w:rsid w:val="008C4263"/>
    <w:rsid w:val="008C56CB"/>
    <w:rsid w:val="008C6A1A"/>
    <w:rsid w:val="008C721C"/>
    <w:rsid w:val="008C7477"/>
    <w:rsid w:val="008D1346"/>
    <w:rsid w:val="008D16C6"/>
    <w:rsid w:val="008D1BAC"/>
    <w:rsid w:val="008D1C88"/>
    <w:rsid w:val="008D3C2E"/>
    <w:rsid w:val="008D4809"/>
    <w:rsid w:val="008D4C18"/>
    <w:rsid w:val="008D567A"/>
    <w:rsid w:val="008D7146"/>
    <w:rsid w:val="008D78E7"/>
    <w:rsid w:val="008E1258"/>
    <w:rsid w:val="008E148C"/>
    <w:rsid w:val="008E1B10"/>
    <w:rsid w:val="008E3174"/>
    <w:rsid w:val="008E366C"/>
    <w:rsid w:val="008F0DE0"/>
    <w:rsid w:val="008F127C"/>
    <w:rsid w:val="008F2AF2"/>
    <w:rsid w:val="008F4DF8"/>
    <w:rsid w:val="008F5DF5"/>
    <w:rsid w:val="008F768D"/>
    <w:rsid w:val="009004C6"/>
    <w:rsid w:val="00901A77"/>
    <w:rsid w:val="009023BD"/>
    <w:rsid w:val="00902814"/>
    <w:rsid w:val="00902C1A"/>
    <w:rsid w:val="00903B52"/>
    <w:rsid w:val="00905394"/>
    <w:rsid w:val="00906484"/>
    <w:rsid w:val="00907104"/>
    <w:rsid w:val="00907641"/>
    <w:rsid w:val="0091034E"/>
    <w:rsid w:val="00910E4D"/>
    <w:rsid w:val="00913AED"/>
    <w:rsid w:val="00913F03"/>
    <w:rsid w:val="00914A5D"/>
    <w:rsid w:val="00914D13"/>
    <w:rsid w:val="00916640"/>
    <w:rsid w:val="00916B50"/>
    <w:rsid w:val="009175EA"/>
    <w:rsid w:val="009203C9"/>
    <w:rsid w:val="00922DBD"/>
    <w:rsid w:val="0092404A"/>
    <w:rsid w:val="00927180"/>
    <w:rsid w:val="00930E55"/>
    <w:rsid w:val="00931476"/>
    <w:rsid w:val="0093161F"/>
    <w:rsid w:val="00933269"/>
    <w:rsid w:val="00934DDF"/>
    <w:rsid w:val="00935752"/>
    <w:rsid w:val="00935CCB"/>
    <w:rsid w:val="00936053"/>
    <w:rsid w:val="00936F55"/>
    <w:rsid w:val="00942A59"/>
    <w:rsid w:val="00943125"/>
    <w:rsid w:val="00943E38"/>
    <w:rsid w:val="00944350"/>
    <w:rsid w:val="00946BC7"/>
    <w:rsid w:val="00946E78"/>
    <w:rsid w:val="0094784D"/>
    <w:rsid w:val="009507A0"/>
    <w:rsid w:val="00955952"/>
    <w:rsid w:val="00956543"/>
    <w:rsid w:val="00956767"/>
    <w:rsid w:val="009576D3"/>
    <w:rsid w:val="0096027B"/>
    <w:rsid w:val="0096148D"/>
    <w:rsid w:val="009615F5"/>
    <w:rsid w:val="009625B9"/>
    <w:rsid w:val="009631F2"/>
    <w:rsid w:val="00965138"/>
    <w:rsid w:val="00965B70"/>
    <w:rsid w:val="0096636A"/>
    <w:rsid w:val="0096797B"/>
    <w:rsid w:val="00967AD6"/>
    <w:rsid w:val="00967F78"/>
    <w:rsid w:val="009704D4"/>
    <w:rsid w:val="009729D0"/>
    <w:rsid w:val="00973A33"/>
    <w:rsid w:val="00975E3E"/>
    <w:rsid w:val="00976B32"/>
    <w:rsid w:val="00981C71"/>
    <w:rsid w:val="0098328A"/>
    <w:rsid w:val="00983599"/>
    <w:rsid w:val="00983B8F"/>
    <w:rsid w:val="009851D7"/>
    <w:rsid w:val="0098595B"/>
    <w:rsid w:val="0098690C"/>
    <w:rsid w:val="00986957"/>
    <w:rsid w:val="009874BD"/>
    <w:rsid w:val="00991CE0"/>
    <w:rsid w:val="009924EC"/>
    <w:rsid w:val="00992916"/>
    <w:rsid w:val="00995979"/>
    <w:rsid w:val="00995B28"/>
    <w:rsid w:val="00995EDF"/>
    <w:rsid w:val="009A0563"/>
    <w:rsid w:val="009A05CE"/>
    <w:rsid w:val="009A315B"/>
    <w:rsid w:val="009A3FB3"/>
    <w:rsid w:val="009A77C2"/>
    <w:rsid w:val="009B28F1"/>
    <w:rsid w:val="009B32A8"/>
    <w:rsid w:val="009B3666"/>
    <w:rsid w:val="009B4FE4"/>
    <w:rsid w:val="009B6BC0"/>
    <w:rsid w:val="009C02C0"/>
    <w:rsid w:val="009C0688"/>
    <w:rsid w:val="009C3C0D"/>
    <w:rsid w:val="009C6919"/>
    <w:rsid w:val="009D070D"/>
    <w:rsid w:val="009D1F03"/>
    <w:rsid w:val="009D3D81"/>
    <w:rsid w:val="009D3FE5"/>
    <w:rsid w:val="009D3FFC"/>
    <w:rsid w:val="009D4100"/>
    <w:rsid w:val="009D4CDC"/>
    <w:rsid w:val="009D4D24"/>
    <w:rsid w:val="009D4DD2"/>
    <w:rsid w:val="009D7AAA"/>
    <w:rsid w:val="009E07DD"/>
    <w:rsid w:val="009E16E5"/>
    <w:rsid w:val="009E330A"/>
    <w:rsid w:val="009E5652"/>
    <w:rsid w:val="009F0950"/>
    <w:rsid w:val="009F14F7"/>
    <w:rsid w:val="009F3F9E"/>
    <w:rsid w:val="009F58E3"/>
    <w:rsid w:val="009F697A"/>
    <w:rsid w:val="009F73B1"/>
    <w:rsid w:val="009F7EB5"/>
    <w:rsid w:val="00A01A11"/>
    <w:rsid w:val="00A01B1E"/>
    <w:rsid w:val="00A02D9C"/>
    <w:rsid w:val="00A04A58"/>
    <w:rsid w:val="00A04F3D"/>
    <w:rsid w:val="00A0652D"/>
    <w:rsid w:val="00A12834"/>
    <w:rsid w:val="00A12ED5"/>
    <w:rsid w:val="00A137F8"/>
    <w:rsid w:val="00A1488A"/>
    <w:rsid w:val="00A14EE2"/>
    <w:rsid w:val="00A15719"/>
    <w:rsid w:val="00A17564"/>
    <w:rsid w:val="00A20272"/>
    <w:rsid w:val="00A219BB"/>
    <w:rsid w:val="00A234CA"/>
    <w:rsid w:val="00A25C15"/>
    <w:rsid w:val="00A26422"/>
    <w:rsid w:val="00A27104"/>
    <w:rsid w:val="00A30530"/>
    <w:rsid w:val="00A312F9"/>
    <w:rsid w:val="00A316D7"/>
    <w:rsid w:val="00A323A1"/>
    <w:rsid w:val="00A337E5"/>
    <w:rsid w:val="00A33AB6"/>
    <w:rsid w:val="00A34A2D"/>
    <w:rsid w:val="00A36512"/>
    <w:rsid w:val="00A36B76"/>
    <w:rsid w:val="00A40A18"/>
    <w:rsid w:val="00A424CA"/>
    <w:rsid w:val="00A42594"/>
    <w:rsid w:val="00A4264A"/>
    <w:rsid w:val="00A42D31"/>
    <w:rsid w:val="00A43243"/>
    <w:rsid w:val="00A43CA2"/>
    <w:rsid w:val="00A44599"/>
    <w:rsid w:val="00A44F66"/>
    <w:rsid w:val="00A455B1"/>
    <w:rsid w:val="00A46F5D"/>
    <w:rsid w:val="00A50035"/>
    <w:rsid w:val="00A50595"/>
    <w:rsid w:val="00A51A1A"/>
    <w:rsid w:val="00A51EBA"/>
    <w:rsid w:val="00A5561B"/>
    <w:rsid w:val="00A5719A"/>
    <w:rsid w:val="00A576D0"/>
    <w:rsid w:val="00A60041"/>
    <w:rsid w:val="00A6157B"/>
    <w:rsid w:val="00A61ACA"/>
    <w:rsid w:val="00A6415B"/>
    <w:rsid w:val="00A66F40"/>
    <w:rsid w:val="00A7127D"/>
    <w:rsid w:val="00A7289E"/>
    <w:rsid w:val="00A828B2"/>
    <w:rsid w:val="00A8574A"/>
    <w:rsid w:val="00A8644B"/>
    <w:rsid w:val="00A875BD"/>
    <w:rsid w:val="00A90126"/>
    <w:rsid w:val="00A90832"/>
    <w:rsid w:val="00A93396"/>
    <w:rsid w:val="00A93814"/>
    <w:rsid w:val="00A9535D"/>
    <w:rsid w:val="00A955BC"/>
    <w:rsid w:val="00A9777E"/>
    <w:rsid w:val="00A97B99"/>
    <w:rsid w:val="00AA14E4"/>
    <w:rsid w:val="00AA20A2"/>
    <w:rsid w:val="00AA30BF"/>
    <w:rsid w:val="00AA3E00"/>
    <w:rsid w:val="00AB0E79"/>
    <w:rsid w:val="00AB1CFA"/>
    <w:rsid w:val="00AB2584"/>
    <w:rsid w:val="00AB478B"/>
    <w:rsid w:val="00AB5B72"/>
    <w:rsid w:val="00AB65D6"/>
    <w:rsid w:val="00AC1442"/>
    <w:rsid w:val="00AC3FF0"/>
    <w:rsid w:val="00AC674D"/>
    <w:rsid w:val="00AC70A1"/>
    <w:rsid w:val="00AC73A6"/>
    <w:rsid w:val="00AD008A"/>
    <w:rsid w:val="00AD3653"/>
    <w:rsid w:val="00AD5AA1"/>
    <w:rsid w:val="00AD741A"/>
    <w:rsid w:val="00AD749F"/>
    <w:rsid w:val="00AD76C0"/>
    <w:rsid w:val="00AD7C15"/>
    <w:rsid w:val="00AE061F"/>
    <w:rsid w:val="00AE1D24"/>
    <w:rsid w:val="00AE21AA"/>
    <w:rsid w:val="00AE269B"/>
    <w:rsid w:val="00AE484F"/>
    <w:rsid w:val="00AE790D"/>
    <w:rsid w:val="00AE7BBF"/>
    <w:rsid w:val="00AF5EB0"/>
    <w:rsid w:val="00AF763F"/>
    <w:rsid w:val="00AF7744"/>
    <w:rsid w:val="00B02099"/>
    <w:rsid w:val="00B02DB4"/>
    <w:rsid w:val="00B05F09"/>
    <w:rsid w:val="00B11BAB"/>
    <w:rsid w:val="00B125D4"/>
    <w:rsid w:val="00B13EC3"/>
    <w:rsid w:val="00B14B09"/>
    <w:rsid w:val="00B15C3E"/>
    <w:rsid w:val="00B15E68"/>
    <w:rsid w:val="00B17DA0"/>
    <w:rsid w:val="00B2002F"/>
    <w:rsid w:val="00B214FE"/>
    <w:rsid w:val="00B2196F"/>
    <w:rsid w:val="00B223AA"/>
    <w:rsid w:val="00B23C33"/>
    <w:rsid w:val="00B23C68"/>
    <w:rsid w:val="00B252D0"/>
    <w:rsid w:val="00B25E5D"/>
    <w:rsid w:val="00B265ED"/>
    <w:rsid w:val="00B27BEF"/>
    <w:rsid w:val="00B30D6E"/>
    <w:rsid w:val="00B31314"/>
    <w:rsid w:val="00B322D8"/>
    <w:rsid w:val="00B3326F"/>
    <w:rsid w:val="00B334EE"/>
    <w:rsid w:val="00B34B70"/>
    <w:rsid w:val="00B35102"/>
    <w:rsid w:val="00B36A59"/>
    <w:rsid w:val="00B37CE4"/>
    <w:rsid w:val="00B412AB"/>
    <w:rsid w:val="00B421EE"/>
    <w:rsid w:val="00B431AD"/>
    <w:rsid w:val="00B43455"/>
    <w:rsid w:val="00B43937"/>
    <w:rsid w:val="00B4480F"/>
    <w:rsid w:val="00B44ACC"/>
    <w:rsid w:val="00B469FF"/>
    <w:rsid w:val="00B50EDF"/>
    <w:rsid w:val="00B51607"/>
    <w:rsid w:val="00B555D0"/>
    <w:rsid w:val="00B55F09"/>
    <w:rsid w:val="00B564AC"/>
    <w:rsid w:val="00B567F7"/>
    <w:rsid w:val="00B5705B"/>
    <w:rsid w:val="00B570A0"/>
    <w:rsid w:val="00B574F2"/>
    <w:rsid w:val="00B6057E"/>
    <w:rsid w:val="00B60FCE"/>
    <w:rsid w:val="00B634B8"/>
    <w:rsid w:val="00B66EC7"/>
    <w:rsid w:val="00B70B01"/>
    <w:rsid w:val="00B72B6B"/>
    <w:rsid w:val="00B737B4"/>
    <w:rsid w:val="00B74C6C"/>
    <w:rsid w:val="00B74E7A"/>
    <w:rsid w:val="00B752DA"/>
    <w:rsid w:val="00B75B6A"/>
    <w:rsid w:val="00B75DD8"/>
    <w:rsid w:val="00B82BEC"/>
    <w:rsid w:val="00B8465B"/>
    <w:rsid w:val="00B8610E"/>
    <w:rsid w:val="00B863A3"/>
    <w:rsid w:val="00B87BF6"/>
    <w:rsid w:val="00B91FE8"/>
    <w:rsid w:val="00B92588"/>
    <w:rsid w:val="00B94BB3"/>
    <w:rsid w:val="00B9573A"/>
    <w:rsid w:val="00B95DC6"/>
    <w:rsid w:val="00B95F66"/>
    <w:rsid w:val="00B977CA"/>
    <w:rsid w:val="00BA0C01"/>
    <w:rsid w:val="00BA1360"/>
    <w:rsid w:val="00BA1484"/>
    <w:rsid w:val="00BA18EE"/>
    <w:rsid w:val="00BA24C9"/>
    <w:rsid w:val="00BA2B83"/>
    <w:rsid w:val="00BA3917"/>
    <w:rsid w:val="00BA47D1"/>
    <w:rsid w:val="00BA7A85"/>
    <w:rsid w:val="00BB198F"/>
    <w:rsid w:val="00BB22D2"/>
    <w:rsid w:val="00BB3182"/>
    <w:rsid w:val="00BB3B50"/>
    <w:rsid w:val="00BB3F1F"/>
    <w:rsid w:val="00BB498B"/>
    <w:rsid w:val="00BB5AF9"/>
    <w:rsid w:val="00BB5B4F"/>
    <w:rsid w:val="00BB69F4"/>
    <w:rsid w:val="00BC38D2"/>
    <w:rsid w:val="00BC4228"/>
    <w:rsid w:val="00BC495F"/>
    <w:rsid w:val="00BC5C28"/>
    <w:rsid w:val="00BC624C"/>
    <w:rsid w:val="00BC7CAC"/>
    <w:rsid w:val="00BD530B"/>
    <w:rsid w:val="00BE043B"/>
    <w:rsid w:val="00BE42FD"/>
    <w:rsid w:val="00BE4AFF"/>
    <w:rsid w:val="00BE4F4B"/>
    <w:rsid w:val="00BE5043"/>
    <w:rsid w:val="00BF04A2"/>
    <w:rsid w:val="00BF5FC2"/>
    <w:rsid w:val="00BF6C76"/>
    <w:rsid w:val="00BF6C87"/>
    <w:rsid w:val="00C0245C"/>
    <w:rsid w:val="00C02E14"/>
    <w:rsid w:val="00C0440C"/>
    <w:rsid w:val="00C04A31"/>
    <w:rsid w:val="00C055F5"/>
    <w:rsid w:val="00C113C7"/>
    <w:rsid w:val="00C1298E"/>
    <w:rsid w:val="00C12B62"/>
    <w:rsid w:val="00C136B2"/>
    <w:rsid w:val="00C13BD1"/>
    <w:rsid w:val="00C14C79"/>
    <w:rsid w:val="00C16371"/>
    <w:rsid w:val="00C16575"/>
    <w:rsid w:val="00C27871"/>
    <w:rsid w:val="00C30313"/>
    <w:rsid w:val="00C319CF"/>
    <w:rsid w:val="00C32216"/>
    <w:rsid w:val="00C336D4"/>
    <w:rsid w:val="00C33C75"/>
    <w:rsid w:val="00C352B9"/>
    <w:rsid w:val="00C35D61"/>
    <w:rsid w:val="00C36350"/>
    <w:rsid w:val="00C36E50"/>
    <w:rsid w:val="00C41FD3"/>
    <w:rsid w:val="00C43399"/>
    <w:rsid w:val="00C43D13"/>
    <w:rsid w:val="00C458E3"/>
    <w:rsid w:val="00C52760"/>
    <w:rsid w:val="00C537A4"/>
    <w:rsid w:val="00C53927"/>
    <w:rsid w:val="00C54147"/>
    <w:rsid w:val="00C55569"/>
    <w:rsid w:val="00C5685D"/>
    <w:rsid w:val="00C56875"/>
    <w:rsid w:val="00C56A34"/>
    <w:rsid w:val="00C61DC9"/>
    <w:rsid w:val="00C621D4"/>
    <w:rsid w:val="00C6671C"/>
    <w:rsid w:val="00C66E3D"/>
    <w:rsid w:val="00C6755F"/>
    <w:rsid w:val="00C70F25"/>
    <w:rsid w:val="00C72840"/>
    <w:rsid w:val="00C733E0"/>
    <w:rsid w:val="00C750B4"/>
    <w:rsid w:val="00C7536A"/>
    <w:rsid w:val="00C75754"/>
    <w:rsid w:val="00C76F28"/>
    <w:rsid w:val="00C811A0"/>
    <w:rsid w:val="00C81BDF"/>
    <w:rsid w:val="00C83444"/>
    <w:rsid w:val="00C83DE4"/>
    <w:rsid w:val="00C860FA"/>
    <w:rsid w:val="00C862F5"/>
    <w:rsid w:val="00C869E4"/>
    <w:rsid w:val="00C8728D"/>
    <w:rsid w:val="00C87514"/>
    <w:rsid w:val="00C91CDB"/>
    <w:rsid w:val="00C94051"/>
    <w:rsid w:val="00C942D0"/>
    <w:rsid w:val="00C942DF"/>
    <w:rsid w:val="00C942F0"/>
    <w:rsid w:val="00C961E9"/>
    <w:rsid w:val="00C97210"/>
    <w:rsid w:val="00CA2A2E"/>
    <w:rsid w:val="00CA3422"/>
    <w:rsid w:val="00CA483C"/>
    <w:rsid w:val="00CA52EA"/>
    <w:rsid w:val="00CB1F8D"/>
    <w:rsid w:val="00CB6874"/>
    <w:rsid w:val="00CB73CA"/>
    <w:rsid w:val="00CC0134"/>
    <w:rsid w:val="00CC081D"/>
    <w:rsid w:val="00CC1B9C"/>
    <w:rsid w:val="00CC1DF8"/>
    <w:rsid w:val="00CC38A4"/>
    <w:rsid w:val="00CC6F98"/>
    <w:rsid w:val="00CC712D"/>
    <w:rsid w:val="00CC7E88"/>
    <w:rsid w:val="00CD01DC"/>
    <w:rsid w:val="00CD01FA"/>
    <w:rsid w:val="00CD0DF9"/>
    <w:rsid w:val="00CD1504"/>
    <w:rsid w:val="00CD1B0B"/>
    <w:rsid w:val="00CD5815"/>
    <w:rsid w:val="00CD7102"/>
    <w:rsid w:val="00CD7952"/>
    <w:rsid w:val="00CE0055"/>
    <w:rsid w:val="00CE1025"/>
    <w:rsid w:val="00CE1184"/>
    <w:rsid w:val="00CE1CBA"/>
    <w:rsid w:val="00CE39A0"/>
    <w:rsid w:val="00CE4936"/>
    <w:rsid w:val="00CE652C"/>
    <w:rsid w:val="00CE7ADE"/>
    <w:rsid w:val="00CF00F4"/>
    <w:rsid w:val="00CF0CED"/>
    <w:rsid w:val="00CF3162"/>
    <w:rsid w:val="00CF5802"/>
    <w:rsid w:val="00CF58BD"/>
    <w:rsid w:val="00CF6C97"/>
    <w:rsid w:val="00CF76CE"/>
    <w:rsid w:val="00D00D6B"/>
    <w:rsid w:val="00D00F9A"/>
    <w:rsid w:val="00D02BE6"/>
    <w:rsid w:val="00D03214"/>
    <w:rsid w:val="00D03F84"/>
    <w:rsid w:val="00D103E4"/>
    <w:rsid w:val="00D1128F"/>
    <w:rsid w:val="00D1147C"/>
    <w:rsid w:val="00D16076"/>
    <w:rsid w:val="00D2006C"/>
    <w:rsid w:val="00D200EE"/>
    <w:rsid w:val="00D20C6E"/>
    <w:rsid w:val="00D20D93"/>
    <w:rsid w:val="00D22396"/>
    <w:rsid w:val="00D25EE7"/>
    <w:rsid w:val="00D2713A"/>
    <w:rsid w:val="00D272E5"/>
    <w:rsid w:val="00D32D00"/>
    <w:rsid w:val="00D330A4"/>
    <w:rsid w:val="00D37AAB"/>
    <w:rsid w:val="00D4060B"/>
    <w:rsid w:val="00D4128D"/>
    <w:rsid w:val="00D421E7"/>
    <w:rsid w:val="00D449ED"/>
    <w:rsid w:val="00D45211"/>
    <w:rsid w:val="00D45F0F"/>
    <w:rsid w:val="00D46973"/>
    <w:rsid w:val="00D50654"/>
    <w:rsid w:val="00D54EA6"/>
    <w:rsid w:val="00D55F96"/>
    <w:rsid w:val="00D571AB"/>
    <w:rsid w:val="00D57E52"/>
    <w:rsid w:val="00D60640"/>
    <w:rsid w:val="00D60B10"/>
    <w:rsid w:val="00D61257"/>
    <w:rsid w:val="00D620AB"/>
    <w:rsid w:val="00D6352C"/>
    <w:rsid w:val="00D642CD"/>
    <w:rsid w:val="00D65FFC"/>
    <w:rsid w:val="00D70139"/>
    <w:rsid w:val="00D705E4"/>
    <w:rsid w:val="00D749D3"/>
    <w:rsid w:val="00D75E43"/>
    <w:rsid w:val="00D81E02"/>
    <w:rsid w:val="00D8626C"/>
    <w:rsid w:val="00D91B3C"/>
    <w:rsid w:val="00D92214"/>
    <w:rsid w:val="00D92CA2"/>
    <w:rsid w:val="00D93641"/>
    <w:rsid w:val="00D93B89"/>
    <w:rsid w:val="00D96560"/>
    <w:rsid w:val="00DA14D9"/>
    <w:rsid w:val="00DA1830"/>
    <w:rsid w:val="00DA1E9B"/>
    <w:rsid w:val="00DA25A6"/>
    <w:rsid w:val="00DA3D23"/>
    <w:rsid w:val="00DA6AA1"/>
    <w:rsid w:val="00DB1116"/>
    <w:rsid w:val="00DB2085"/>
    <w:rsid w:val="00DB2ABC"/>
    <w:rsid w:val="00DB4EE3"/>
    <w:rsid w:val="00DB595E"/>
    <w:rsid w:val="00DB6B46"/>
    <w:rsid w:val="00DB6B8E"/>
    <w:rsid w:val="00DC2C3C"/>
    <w:rsid w:val="00DC3091"/>
    <w:rsid w:val="00DC47A0"/>
    <w:rsid w:val="00DC4AFF"/>
    <w:rsid w:val="00DC4CDF"/>
    <w:rsid w:val="00DC669E"/>
    <w:rsid w:val="00DD0040"/>
    <w:rsid w:val="00DD1F4F"/>
    <w:rsid w:val="00DD28EE"/>
    <w:rsid w:val="00DD61BD"/>
    <w:rsid w:val="00DD7842"/>
    <w:rsid w:val="00DD7F97"/>
    <w:rsid w:val="00DE5BE4"/>
    <w:rsid w:val="00DE5C2B"/>
    <w:rsid w:val="00DE647C"/>
    <w:rsid w:val="00DF0269"/>
    <w:rsid w:val="00DF1112"/>
    <w:rsid w:val="00DF29FB"/>
    <w:rsid w:val="00DF4273"/>
    <w:rsid w:val="00DF529F"/>
    <w:rsid w:val="00DF622F"/>
    <w:rsid w:val="00DF761A"/>
    <w:rsid w:val="00E00AA7"/>
    <w:rsid w:val="00E01FF8"/>
    <w:rsid w:val="00E02245"/>
    <w:rsid w:val="00E04C6D"/>
    <w:rsid w:val="00E06EE7"/>
    <w:rsid w:val="00E0704F"/>
    <w:rsid w:val="00E1251F"/>
    <w:rsid w:val="00E149DA"/>
    <w:rsid w:val="00E17291"/>
    <w:rsid w:val="00E1739F"/>
    <w:rsid w:val="00E205DF"/>
    <w:rsid w:val="00E2060B"/>
    <w:rsid w:val="00E21542"/>
    <w:rsid w:val="00E215E5"/>
    <w:rsid w:val="00E22888"/>
    <w:rsid w:val="00E23207"/>
    <w:rsid w:val="00E27072"/>
    <w:rsid w:val="00E30130"/>
    <w:rsid w:val="00E31FC2"/>
    <w:rsid w:val="00E329EC"/>
    <w:rsid w:val="00E34805"/>
    <w:rsid w:val="00E35804"/>
    <w:rsid w:val="00E359CB"/>
    <w:rsid w:val="00E37F15"/>
    <w:rsid w:val="00E420E6"/>
    <w:rsid w:val="00E42DBE"/>
    <w:rsid w:val="00E45132"/>
    <w:rsid w:val="00E528B0"/>
    <w:rsid w:val="00E552E7"/>
    <w:rsid w:val="00E55BEC"/>
    <w:rsid w:val="00E56251"/>
    <w:rsid w:val="00E57122"/>
    <w:rsid w:val="00E573A8"/>
    <w:rsid w:val="00E606F7"/>
    <w:rsid w:val="00E61304"/>
    <w:rsid w:val="00E62931"/>
    <w:rsid w:val="00E6396C"/>
    <w:rsid w:val="00E64CC2"/>
    <w:rsid w:val="00E6643E"/>
    <w:rsid w:val="00E67A69"/>
    <w:rsid w:val="00E70DC2"/>
    <w:rsid w:val="00E722DC"/>
    <w:rsid w:val="00E73558"/>
    <w:rsid w:val="00E76291"/>
    <w:rsid w:val="00E80222"/>
    <w:rsid w:val="00E8166A"/>
    <w:rsid w:val="00E81B3A"/>
    <w:rsid w:val="00E833AD"/>
    <w:rsid w:val="00E852F8"/>
    <w:rsid w:val="00E90283"/>
    <w:rsid w:val="00E91749"/>
    <w:rsid w:val="00E93428"/>
    <w:rsid w:val="00E93624"/>
    <w:rsid w:val="00E94844"/>
    <w:rsid w:val="00E95E0F"/>
    <w:rsid w:val="00E95E30"/>
    <w:rsid w:val="00E964A6"/>
    <w:rsid w:val="00EA1A6E"/>
    <w:rsid w:val="00EA254C"/>
    <w:rsid w:val="00EA26E8"/>
    <w:rsid w:val="00EA46E2"/>
    <w:rsid w:val="00EA5726"/>
    <w:rsid w:val="00EA6846"/>
    <w:rsid w:val="00EA6987"/>
    <w:rsid w:val="00EA7A2C"/>
    <w:rsid w:val="00EB36A0"/>
    <w:rsid w:val="00EB4F24"/>
    <w:rsid w:val="00EB5F17"/>
    <w:rsid w:val="00EB5F74"/>
    <w:rsid w:val="00EB75C3"/>
    <w:rsid w:val="00EC214C"/>
    <w:rsid w:val="00EC4650"/>
    <w:rsid w:val="00EC4BB4"/>
    <w:rsid w:val="00EC64D9"/>
    <w:rsid w:val="00EC6E36"/>
    <w:rsid w:val="00ED2771"/>
    <w:rsid w:val="00ED5086"/>
    <w:rsid w:val="00ED7327"/>
    <w:rsid w:val="00EE08BC"/>
    <w:rsid w:val="00EE1790"/>
    <w:rsid w:val="00EE1E02"/>
    <w:rsid w:val="00EE2C0F"/>
    <w:rsid w:val="00EE3A1B"/>
    <w:rsid w:val="00EE3A93"/>
    <w:rsid w:val="00EE40DD"/>
    <w:rsid w:val="00EE5A96"/>
    <w:rsid w:val="00EE6C9C"/>
    <w:rsid w:val="00EE7951"/>
    <w:rsid w:val="00EF0F87"/>
    <w:rsid w:val="00EF39C9"/>
    <w:rsid w:val="00EF5408"/>
    <w:rsid w:val="00F0063D"/>
    <w:rsid w:val="00F01294"/>
    <w:rsid w:val="00F02249"/>
    <w:rsid w:val="00F024E1"/>
    <w:rsid w:val="00F02E9D"/>
    <w:rsid w:val="00F063F5"/>
    <w:rsid w:val="00F0653D"/>
    <w:rsid w:val="00F06B18"/>
    <w:rsid w:val="00F107EF"/>
    <w:rsid w:val="00F110FF"/>
    <w:rsid w:val="00F1123D"/>
    <w:rsid w:val="00F12468"/>
    <w:rsid w:val="00F125D4"/>
    <w:rsid w:val="00F12F68"/>
    <w:rsid w:val="00F14F21"/>
    <w:rsid w:val="00F15018"/>
    <w:rsid w:val="00F150F5"/>
    <w:rsid w:val="00F15376"/>
    <w:rsid w:val="00F17226"/>
    <w:rsid w:val="00F208A8"/>
    <w:rsid w:val="00F20F05"/>
    <w:rsid w:val="00F21F3C"/>
    <w:rsid w:val="00F23C55"/>
    <w:rsid w:val="00F2407C"/>
    <w:rsid w:val="00F26BB0"/>
    <w:rsid w:val="00F277F2"/>
    <w:rsid w:val="00F3112A"/>
    <w:rsid w:val="00F31307"/>
    <w:rsid w:val="00F33454"/>
    <w:rsid w:val="00F33C97"/>
    <w:rsid w:val="00F341A6"/>
    <w:rsid w:val="00F354E1"/>
    <w:rsid w:val="00F36D14"/>
    <w:rsid w:val="00F36E74"/>
    <w:rsid w:val="00F37842"/>
    <w:rsid w:val="00F43485"/>
    <w:rsid w:val="00F452D6"/>
    <w:rsid w:val="00F45E0F"/>
    <w:rsid w:val="00F4635F"/>
    <w:rsid w:val="00F47EE3"/>
    <w:rsid w:val="00F519E9"/>
    <w:rsid w:val="00F52271"/>
    <w:rsid w:val="00F52617"/>
    <w:rsid w:val="00F53E29"/>
    <w:rsid w:val="00F54E4E"/>
    <w:rsid w:val="00F57ABC"/>
    <w:rsid w:val="00F61EC1"/>
    <w:rsid w:val="00F639E0"/>
    <w:rsid w:val="00F64BDF"/>
    <w:rsid w:val="00F64EAE"/>
    <w:rsid w:val="00F707CA"/>
    <w:rsid w:val="00F71B3B"/>
    <w:rsid w:val="00F71E5C"/>
    <w:rsid w:val="00F72EEC"/>
    <w:rsid w:val="00F73C43"/>
    <w:rsid w:val="00F74C22"/>
    <w:rsid w:val="00F76604"/>
    <w:rsid w:val="00F76E4F"/>
    <w:rsid w:val="00F80F6D"/>
    <w:rsid w:val="00F82D31"/>
    <w:rsid w:val="00F8457D"/>
    <w:rsid w:val="00F85333"/>
    <w:rsid w:val="00F85957"/>
    <w:rsid w:val="00F85C7D"/>
    <w:rsid w:val="00F86753"/>
    <w:rsid w:val="00F87D32"/>
    <w:rsid w:val="00F90B58"/>
    <w:rsid w:val="00F916EC"/>
    <w:rsid w:val="00F921BE"/>
    <w:rsid w:val="00F92320"/>
    <w:rsid w:val="00F9363D"/>
    <w:rsid w:val="00F94064"/>
    <w:rsid w:val="00F94F33"/>
    <w:rsid w:val="00F95CBB"/>
    <w:rsid w:val="00F96736"/>
    <w:rsid w:val="00F97467"/>
    <w:rsid w:val="00F9796B"/>
    <w:rsid w:val="00FA04C2"/>
    <w:rsid w:val="00FA0ED5"/>
    <w:rsid w:val="00FA15C7"/>
    <w:rsid w:val="00FA1B48"/>
    <w:rsid w:val="00FA2EE0"/>
    <w:rsid w:val="00FA31E8"/>
    <w:rsid w:val="00FA4ECC"/>
    <w:rsid w:val="00FA733C"/>
    <w:rsid w:val="00FB02E1"/>
    <w:rsid w:val="00FB0E54"/>
    <w:rsid w:val="00FB1900"/>
    <w:rsid w:val="00FB258E"/>
    <w:rsid w:val="00FB302C"/>
    <w:rsid w:val="00FB303F"/>
    <w:rsid w:val="00FB4A68"/>
    <w:rsid w:val="00FB4C31"/>
    <w:rsid w:val="00FB5278"/>
    <w:rsid w:val="00FB6CA6"/>
    <w:rsid w:val="00FC026C"/>
    <w:rsid w:val="00FC3745"/>
    <w:rsid w:val="00FC6128"/>
    <w:rsid w:val="00FD1A55"/>
    <w:rsid w:val="00FD1CE7"/>
    <w:rsid w:val="00FD1F20"/>
    <w:rsid w:val="00FD51A9"/>
    <w:rsid w:val="00FD791F"/>
    <w:rsid w:val="00FD7DC6"/>
    <w:rsid w:val="00FE0208"/>
    <w:rsid w:val="00FE1A77"/>
    <w:rsid w:val="00FE4416"/>
    <w:rsid w:val="00FE542D"/>
    <w:rsid w:val="00FE649B"/>
    <w:rsid w:val="00FF076E"/>
    <w:rsid w:val="00FF1BD6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8A514-02EE-487C-A9CF-BB16EC8A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71F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671F7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4671F7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671F7"/>
    <w:pPr>
      <w:keepNext/>
      <w:tabs>
        <w:tab w:val="left" w:pos="576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4671F7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4671F7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4671F7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4671F7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4671F7"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5752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35752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4671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671F7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71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671F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671F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671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671F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671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671F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5">
    <w:name w:val="Body Text"/>
    <w:basedOn w:val="a"/>
    <w:link w:val="a6"/>
    <w:rsid w:val="004671F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671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4671F7"/>
    <w:pPr>
      <w:jc w:val="both"/>
    </w:pPr>
    <w:rPr>
      <w:sz w:val="32"/>
    </w:rPr>
  </w:style>
  <w:style w:type="character" w:customStyle="1" w:styleId="22">
    <w:name w:val="Основной текст 2 Знак"/>
    <w:basedOn w:val="a0"/>
    <w:link w:val="21"/>
    <w:rsid w:val="004671F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3">
    <w:name w:val="Body Text Indent 2"/>
    <w:basedOn w:val="a"/>
    <w:link w:val="24"/>
    <w:rsid w:val="004671F7"/>
    <w:pPr>
      <w:ind w:left="51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4671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4671F7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71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4671F7"/>
  </w:style>
  <w:style w:type="paragraph" w:styleId="aa">
    <w:name w:val="footer"/>
    <w:basedOn w:val="a"/>
    <w:link w:val="ab"/>
    <w:uiPriority w:val="99"/>
    <w:rsid w:val="004671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71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67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4671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4671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semiHidden/>
    <w:unhideWhenUsed/>
    <w:rsid w:val="004671F7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4671F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4671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unhideWhenUsed/>
    <w:rsid w:val="004671F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4671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467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0"/>
    <w:uiPriority w:val="99"/>
    <w:semiHidden/>
    <w:rsid w:val="004671F7"/>
    <w:rPr>
      <w:color w:val="808080"/>
    </w:rPr>
  </w:style>
  <w:style w:type="character" w:styleId="af6">
    <w:name w:val="Hyperlink"/>
    <w:uiPriority w:val="99"/>
    <w:rsid w:val="004671F7"/>
    <w:rPr>
      <w:color w:val="0000FF"/>
      <w:u w:val="single"/>
    </w:rPr>
  </w:style>
  <w:style w:type="paragraph" w:styleId="af7">
    <w:name w:val="Plain Text"/>
    <w:basedOn w:val="a"/>
    <w:link w:val="af8"/>
    <w:rsid w:val="004671F7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4671F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andard">
    <w:name w:val="Standard"/>
    <w:rsid w:val="004671F7"/>
    <w:pPr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f9">
    <w:name w:val="List Paragraph"/>
    <w:basedOn w:val="a"/>
    <w:uiPriority w:val="34"/>
    <w:qFormat/>
    <w:rsid w:val="004671F7"/>
    <w:pPr>
      <w:ind w:left="720"/>
      <w:contextualSpacing/>
    </w:pPr>
  </w:style>
  <w:style w:type="paragraph" w:customStyle="1" w:styleId="afa">
    <w:name w:val="Знак Знак Знак Знак Знак Знак Знак"/>
    <w:basedOn w:val="a"/>
    <w:rsid w:val="004671F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4671F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4671F7"/>
  </w:style>
  <w:style w:type="paragraph" w:customStyle="1" w:styleId="western">
    <w:name w:val="western"/>
    <w:basedOn w:val="a"/>
    <w:rsid w:val="004671F7"/>
    <w:pPr>
      <w:spacing w:before="100" w:beforeAutospacing="1" w:after="100" w:afterAutospacing="1"/>
    </w:pPr>
  </w:style>
  <w:style w:type="paragraph" w:styleId="afb">
    <w:name w:val="Normal (Web)"/>
    <w:basedOn w:val="a"/>
    <w:uiPriority w:val="99"/>
    <w:semiHidden/>
    <w:unhideWhenUsed/>
    <w:rsid w:val="004671F7"/>
    <w:pPr>
      <w:spacing w:before="100" w:beforeAutospacing="1" w:after="100" w:afterAutospacing="1"/>
    </w:pPr>
  </w:style>
  <w:style w:type="character" w:styleId="afc">
    <w:name w:val="FollowedHyperlink"/>
    <w:basedOn w:val="a0"/>
    <w:uiPriority w:val="99"/>
    <w:semiHidden/>
    <w:unhideWhenUsed/>
    <w:rsid w:val="004671F7"/>
    <w:rPr>
      <w:color w:val="800080"/>
      <w:u w:val="single"/>
    </w:rPr>
  </w:style>
  <w:style w:type="paragraph" w:customStyle="1" w:styleId="ConsPlusTitle">
    <w:name w:val="ConsPlusTitle"/>
    <w:qFormat/>
    <w:rsid w:val="004671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qFormat/>
    <w:rsid w:val="004671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1 Знак"/>
    <w:basedOn w:val="a"/>
    <w:rsid w:val="002C10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-">
    <w:name w:val="Интернет-ссылка"/>
    <w:rsid w:val="002C1095"/>
    <w:rPr>
      <w:color w:val="000080"/>
      <w:u w:val="single"/>
    </w:rPr>
  </w:style>
  <w:style w:type="paragraph" w:styleId="afd">
    <w:name w:val="No Spacing"/>
    <w:uiPriority w:val="1"/>
    <w:qFormat/>
    <w:rsid w:val="002C1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C04A31"/>
    <w:pPr>
      <w:spacing w:before="120" w:after="120" w:line="360" w:lineRule="atLeast"/>
      <w:ind w:left="567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04A31"/>
  </w:style>
  <w:style w:type="numbering" w:customStyle="1" w:styleId="111">
    <w:name w:val="Нет списка111"/>
    <w:next w:val="a2"/>
    <w:uiPriority w:val="99"/>
    <w:semiHidden/>
    <w:unhideWhenUsed/>
    <w:rsid w:val="00C04A31"/>
  </w:style>
  <w:style w:type="table" w:customStyle="1" w:styleId="13">
    <w:name w:val="Сетка таблицы1"/>
    <w:basedOn w:val="a1"/>
    <w:next w:val="ac"/>
    <w:uiPriority w:val="59"/>
    <w:rsid w:val="00C04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C04A31"/>
  </w:style>
  <w:style w:type="numbering" w:customStyle="1" w:styleId="120">
    <w:name w:val="Нет списка12"/>
    <w:next w:val="a2"/>
    <w:uiPriority w:val="99"/>
    <w:semiHidden/>
    <w:unhideWhenUsed/>
    <w:rsid w:val="00C04A31"/>
  </w:style>
  <w:style w:type="table" w:customStyle="1" w:styleId="26">
    <w:name w:val="Сетка таблицы2"/>
    <w:basedOn w:val="a1"/>
    <w:next w:val="ac"/>
    <w:uiPriority w:val="59"/>
    <w:rsid w:val="00C04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C04A31"/>
  </w:style>
  <w:style w:type="numbering" w:customStyle="1" w:styleId="1111">
    <w:name w:val="Нет списка1111"/>
    <w:next w:val="a2"/>
    <w:uiPriority w:val="99"/>
    <w:semiHidden/>
    <w:unhideWhenUsed/>
    <w:rsid w:val="00C04A31"/>
  </w:style>
  <w:style w:type="table" w:customStyle="1" w:styleId="113">
    <w:name w:val="Сетка таблицы11"/>
    <w:basedOn w:val="a1"/>
    <w:next w:val="ac"/>
    <w:uiPriority w:val="59"/>
    <w:rsid w:val="00C04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CE1025"/>
    <w:pPr>
      <w:suppressAutoHyphens/>
      <w:autoSpaceDN w:val="0"/>
      <w:spacing w:after="140" w:line="276" w:lineRule="auto"/>
    </w:pPr>
    <w:rPr>
      <w:rFonts w:ascii="PT Astra Serif" w:eastAsia="Tahoma" w:hAnsi="PT Astra Serif" w:cs="Noto Sans Devanagari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ro.tularegion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k@tularegio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lga.Lipatova@tula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pastuhova</dc:creator>
  <cp:lastModifiedBy>Александра Ивановна Толстикова</cp:lastModifiedBy>
  <cp:revision>3</cp:revision>
  <cp:lastPrinted>2014-11-11T09:36:00Z</cp:lastPrinted>
  <dcterms:created xsi:type="dcterms:W3CDTF">2022-03-24T07:17:00Z</dcterms:created>
  <dcterms:modified xsi:type="dcterms:W3CDTF">2022-03-24T07:27:00Z</dcterms:modified>
</cp:coreProperties>
</file>