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7E" w:rsidRDefault="00C82CF1" w:rsidP="00D2233D">
      <w:pPr>
        <w:jc w:val="center"/>
        <w:rPr>
          <w:rFonts w:ascii="PT Astra Serif" w:hAnsi="PT Astra Serif"/>
          <w:b/>
          <w:sz w:val="28"/>
          <w:szCs w:val="28"/>
        </w:rPr>
      </w:pPr>
      <w:r w:rsidRPr="00C82CF1">
        <w:rPr>
          <w:rFonts w:ascii="PT Astra Serif" w:hAnsi="PT Astra Serif"/>
          <w:b/>
          <w:sz w:val="28"/>
          <w:szCs w:val="28"/>
        </w:rPr>
        <w:t xml:space="preserve">Вниманию </w:t>
      </w:r>
      <w:r w:rsidR="0016692E">
        <w:rPr>
          <w:rFonts w:ascii="PT Astra Serif" w:hAnsi="PT Astra Serif"/>
          <w:b/>
          <w:sz w:val="28"/>
          <w:szCs w:val="28"/>
        </w:rPr>
        <w:t>р</w:t>
      </w:r>
      <w:r w:rsidR="00D2233D">
        <w:rPr>
          <w:rFonts w:ascii="PT Astra Serif" w:hAnsi="PT Astra Serif"/>
          <w:b/>
          <w:sz w:val="28"/>
          <w:szCs w:val="28"/>
        </w:rPr>
        <w:t>уководителям</w:t>
      </w:r>
      <w:r w:rsidR="00D2233D" w:rsidRPr="00B203CC">
        <w:rPr>
          <w:rFonts w:ascii="PT Astra Serif" w:hAnsi="PT Astra Serif"/>
          <w:b/>
          <w:sz w:val="28"/>
          <w:szCs w:val="28"/>
        </w:rPr>
        <w:t xml:space="preserve"> </w:t>
      </w:r>
      <w:r w:rsidR="001B6B7E">
        <w:rPr>
          <w:rFonts w:ascii="PT Astra Serif" w:hAnsi="PT Astra Serif"/>
          <w:b/>
          <w:sz w:val="28"/>
          <w:szCs w:val="28"/>
        </w:rPr>
        <w:t xml:space="preserve">АПК! </w:t>
      </w:r>
    </w:p>
    <w:p w:rsidR="008F76C3" w:rsidRDefault="008F76C3" w:rsidP="00D2233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Приглашение на </w:t>
      </w:r>
      <w:proofErr w:type="spellStart"/>
      <w:r>
        <w:rPr>
          <w:rFonts w:ascii="PT Astra Serif" w:hAnsi="PT Astra Serif"/>
          <w:b/>
          <w:sz w:val="28"/>
          <w:szCs w:val="28"/>
        </w:rPr>
        <w:t>онлайн-семинар</w:t>
      </w:r>
      <w:proofErr w:type="spellEnd"/>
      <w:r>
        <w:rPr>
          <w:rFonts w:ascii="PT Astra Serif" w:hAnsi="PT Astra Serif"/>
          <w:b/>
          <w:sz w:val="28"/>
          <w:szCs w:val="28"/>
        </w:rPr>
        <w:t>!</w:t>
      </w: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8F76C3" w:rsidRDefault="006F5114" w:rsidP="008F76C3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724D44">
        <w:rPr>
          <w:rFonts w:ascii="PT Astra Serif" w:hAnsi="PT Astra Serif"/>
          <w:sz w:val="28"/>
          <w:szCs w:val="28"/>
        </w:rPr>
        <w:t>дминистрации муниципального образования Киреевский район сообщает</w:t>
      </w:r>
      <w:r w:rsidRPr="00E53F6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что</w:t>
      </w:r>
      <w:r w:rsidR="008F76C3" w:rsidRPr="002D55C1">
        <w:rPr>
          <w:rFonts w:ascii="PT Astra Serif" w:hAnsi="PT Astra Serif"/>
          <w:sz w:val="28"/>
          <w:szCs w:val="28"/>
        </w:rPr>
        <w:t xml:space="preserve"> при </w:t>
      </w:r>
      <w:r w:rsidR="008F76C3">
        <w:rPr>
          <w:rFonts w:ascii="PT Astra Serif" w:hAnsi="PT Astra Serif"/>
          <w:sz w:val="28"/>
          <w:szCs w:val="28"/>
        </w:rPr>
        <w:t>поддержке некоммерческого партнера «Национальное движение сберегающего земледелия</w:t>
      </w:r>
      <w:r w:rsidR="008F76C3" w:rsidRPr="002D55C1">
        <w:rPr>
          <w:rFonts w:ascii="PT Astra Serif" w:hAnsi="PT Astra Serif"/>
          <w:sz w:val="28"/>
          <w:szCs w:val="28"/>
        </w:rPr>
        <w:t>»</w:t>
      </w:r>
      <w:r w:rsidR="008F76C3">
        <w:rPr>
          <w:rFonts w:ascii="PT Astra Serif" w:hAnsi="PT Astra Serif"/>
          <w:sz w:val="28"/>
          <w:szCs w:val="28"/>
        </w:rPr>
        <w:t xml:space="preserve"> </w:t>
      </w:r>
      <w:r w:rsidR="008F76C3" w:rsidRPr="002D55C1">
        <w:rPr>
          <w:rFonts w:ascii="PT Astra Serif" w:hAnsi="PT Astra Serif"/>
          <w:sz w:val="28"/>
          <w:szCs w:val="28"/>
        </w:rPr>
        <w:t xml:space="preserve">будет организован </w:t>
      </w:r>
      <w:proofErr w:type="spellStart"/>
      <w:r w:rsidR="008F76C3">
        <w:rPr>
          <w:rFonts w:ascii="PT Astra Serif" w:hAnsi="PT Astra Serif"/>
          <w:sz w:val="28"/>
          <w:szCs w:val="28"/>
        </w:rPr>
        <w:t>онлайн-семинар</w:t>
      </w:r>
      <w:proofErr w:type="spellEnd"/>
      <w:r w:rsidR="008F76C3">
        <w:rPr>
          <w:rFonts w:ascii="PT Astra Serif" w:hAnsi="PT Astra Serif"/>
          <w:sz w:val="28"/>
          <w:szCs w:val="28"/>
        </w:rPr>
        <w:t xml:space="preserve"> </w:t>
      </w:r>
      <w:r w:rsidR="008F76C3" w:rsidRPr="002D55C1">
        <w:rPr>
          <w:rFonts w:ascii="PT Astra Serif" w:hAnsi="PT Astra Serif"/>
          <w:bCs/>
          <w:sz w:val="28"/>
          <w:szCs w:val="28"/>
        </w:rPr>
        <w:t>«</w:t>
      </w:r>
      <w:r w:rsidR="008F76C3">
        <w:rPr>
          <w:rFonts w:ascii="PT Astra Serif" w:hAnsi="PT Astra Serif"/>
          <w:bCs/>
          <w:sz w:val="28"/>
          <w:szCs w:val="28"/>
        </w:rPr>
        <w:t>Управление продукционным процессом растений в почвозащитном и ресурсосберегающем земледелии</w:t>
      </w:r>
      <w:r w:rsidR="008F76C3" w:rsidRPr="002D55C1">
        <w:rPr>
          <w:rFonts w:ascii="PT Astra Serif" w:hAnsi="PT Astra Serif"/>
          <w:bCs/>
          <w:sz w:val="28"/>
          <w:szCs w:val="28"/>
        </w:rPr>
        <w:t>»</w:t>
      </w:r>
      <w:r w:rsidR="008F76C3">
        <w:rPr>
          <w:rFonts w:ascii="PT Astra Serif" w:hAnsi="PT Astra Serif"/>
          <w:sz w:val="28"/>
          <w:szCs w:val="28"/>
        </w:rPr>
        <w:t xml:space="preserve"> (далее – семинар).</w:t>
      </w:r>
    </w:p>
    <w:p w:rsidR="008F76C3" w:rsidRDefault="008F76C3" w:rsidP="008F76C3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Семинар запланирован на </w:t>
      </w:r>
      <w:r w:rsidRPr="00D01664">
        <w:rPr>
          <w:rFonts w:ascii="PT Astra Serif" w:hAnsi="PT Astra Serif"/>
          <w:sz w:val="28"/>
          <w:szCs w:val="28"/>
        </w:rPr>
        <w:t>18 декабря 2020 года</w:t>
      </w:r>
      <w:r>
        <w:rPr>
          <w:rFonts w:ascii="PT Astra Serif" w:hAnsi="PT Astra Serif"/>
          <w:sz w:val="28"/>
          <w:szCs w:val="28"/>
        </w:rPr>
        <w:t xml:space="preserve"> в 11:00. Ссылка для регистрации:</w:t>
      </w:r>
      <w:r w:rsidRPr="00E40BD3">
        <w:rPr>
          <w:rFonts w:ascii="TimesNewRomanPSMT" w:hAnsi="TimesNewRomanPSMT" w:cs="TimesNewRomanPSMT"/>
          <w:sz w:val="28"/>
          <w:szCs w:val="28"/>
        </w:rPr>
        <w:t xml:space="preserve"> </w:t>
      </w:r>
      <w:hyperlink r:id="rId5" w:history="1">
        <w:r w:rsidRPr="004240A2">
          <w:rPr>
            <w:rStyle w:val="a9"/>
            <w:rFonts w:ascii="PT Astra Serif" w:hAnsi="PT Astra Serif"/>
            <w:sz w:val="28"/>
            <w:szCs w:val="28"/>
          </w:rPr>
          <w:t>https://goldenautumn.expoglobus.com/conf/ZeDuZkp/ru</w:t>
        </w:r>
      </w:hyperlink>
      <w:r w:rsidRPr="00E40BD3">
        <w:rPr>
          <w:rFonts w:ascii="PT Astra Serif" w:hAnsi="PT Astra Serif"/>
          <w:sz w:val="28"/>
          <w:szCs w:val="28"/>
        </w:rPr>
        <w:t>.</w:t>
      </w:r>
    </w:p>
    <w:p w:rsidR="008F76C3" w:rsidRDefault="008F76C3" w:rsidP="008F76C3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Приглашаем Вас принять участие в этом мероприятии.</w:t>
      </w:r>
    </w:p>
    <w:p w:rsidR="001B6B7E" w:rsidRDefault="001B6B7E" w:rsidP="008F76C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302C8" w:rsidRPr="00A21797" w:rsidRDefault="00A302C8" w:rsidP="00A302C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02C8" w:rsidRPr="001E778C" w:rsidRDefault="00A302C8" w:rsidP="00A302C8">
      <w:pPr>
        <w:spacing w:line="360" w:lineRule="auto"/>
        <w:ind w:firstLine="709"/>
        <w:jc w:val="both"/>
        <w:rPr>
          <w:sz w:val="28"/>
          <w:szCs w:val="28"/>
        </w:rPr>
      </w:pPr>
    </w:p>
    <w:p w:rsidR="009A25F5" w:rsidRPr="00E904DE" w:rsidRDefault="009A25F5" w:rsidP="00A302C8">
      <w:pPr>
        <w:ind w:firstLine="850"/>
        <w:jc w:val="both"/>
        <w:rPr>
          <w:rFonts w:ascii="PT Astra Serif" w:hAnsi="PT Astra Serif"/>
          <w:color w:val="293239"/>
          <w:sz w:val="26"/>
          <w:szCs w:val="26"/>
        </w:rPr>
      </w:pPr>
    </w:p>
    <w:p w:rsidR="009A25F5" w:rsidRPr="00E904DE" w:rsidRDefault="009A25F5" w:rsidP="005B4A42">
      <w:pPr>
        <w:ind w:firstLine="709"/>
        <w:jc w:val="both"/>
        <w:rPr>
          <w:rFonts w:ascii="PT Astra Serif" w:hAnsi="PT Astra Serif"/>
          <w:color w:val="293239"/>
          <w:sz w:val="26"/>
          <w:szCs w:val="26"/>
        </w:rPr>
      </w:pPr>
    </w:p>
    <w:p w:rsidR="00A55D78" w:rsidRPr="00E904DE" w:rsidRDefault="00A55D78" w:rsidP="00A55D78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82CF1" w:rsidRPr="00E904DE" w:rsidRDefault="00C82CF1" w:rsidP="00C82CF1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1257" w:rsidRPr="00C82CF1" w:rsidRDefault="00A51257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51257" w:rsidRPr="00C82CF1" w:rsidRDefault="00A51257" w:rsidP="00C82CF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A51257" w:rsidRPr="00C82CF1" w:rsidRDefault="00A51257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A1962" w:rsidRPr="00C82CF1" w:rsidRDefault="007A1962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82CF1" w:rsidRPr="00C82CF1" w:rsidRDefault="00C82CF1" w:rsidP="00C82CF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82CF1" w:rsidRPr="00C82CF1" w:rsidSect="00E904D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DDC"/>
    <w:multiLevelType w:val="hybridMultilevel"/>
    <w:tmpl w:val="28B4EB1A"/>
    <w:lvl w:ilvl="0" w:tplc="F35C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0716C"/>
    <w:multiLevelType w:val="hybridMultilevel"/>
    <w:tmpl w:val="330CA6C0"/>
    <w:lvl w:ilvl="0" w:tplc="69FEA0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762766"/>
    <w:multiLevelType w:val="hybridMultilevel"/>
    <w:tmpl w:val="28B4EB1A"/>
    <w:lvl w:ilvl="0" w:tplc="F35CD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B56"/>
    <w:rsid w:val="0000205F"/>
    <w:rsid w:val="0003041A"/>
    <w:rsid w:val="00061088"/>
    <w:rsid w:val="0009511D"/>
    <w:rsid w:val="000C5B3B"/>
    <w:rsid w:val="00105B1E"/>
    <w:rsid w:val="00150BA3"/>
    <w:rsid w:val="0016692E"/>
    <w:rsid w:val="001B6B7E"/>
    <w:rsid w:val="001C562B"/>
    <w:rsid w:val="001C5E77"/>
    <w:rsid w:val="001F12D0"/>
    <w:rsid w:val="00273909"/>
    <w:rsid w:val="002B52C2"/>
    <w:rsid w:val="00323400"/>
    <w:rsid w:val="0033744A"/>
    <w:rsid w:val="003A5E4E"/>
    <w:rsid w:val="003A5F56"/>
    <w:rsid w:val="003B7048"/>
    <w:rsid w:val="003C3234"/>
    <w:rsid w:val="003D191D"/>
    <w:rsid w:val="00402C76"/>
    <w:rsid w:val="004141B3"/>
    <w:rsid w:val="004271E4"/>
    <w:rsid w:val="0043103C"/>
    <w:rsid w:val="00447614"/>
    <w:rsid w:val="004615CF"/>
    <w:rsid w:val="00462710"/>
    <w:rsid w:val="004955B4"/>
    <w:rsid w:val="004A797C"/>
    <w:rsid w:val="004E0BA1"/>
    <w:rsid w:val="004E23E5"/>
    <w:rsid w:val="004F4025"/>
    <w:rsid w:val="004F42F0"/>
    <w:rsid w:val="00530179"/>
    <w:rsid w:val="00591AD1"/>
    <w:rsid w:val="005B1059"/>
    <w:rsid w:val="005B4A42"/>
    <w:rsid w:val="005E028B"/>
    <w:rsid w:val="006043ED"/>
    <w:rsid w:val="00626CC9"/>
    <w:rsid w:val="00656768"/>
    <w:rsid w:val="006804AB"/>
    <w:rsid w:val="00690721"/>
    <w:rsid w:val="006C468D"/>
    <w:rsid w:val="006D18C3"/>
    <w:rsid w:val="006E5008"/>
    <w:rsid w:val="006F5114"/>
    <w:rsid w:val="00755437"/>
    <w:rsid w:val="007A1962"/>
    <w:rsid w:val="007A6CF6"/>
    <w:rsid w:val="007D25CF"/>
    <w:rsid w:val="007E2CBA"/>
    <w:rsid w:val="00817E8C"/>
    <w:rsid w:val="008369C3"/>
    <w:rsid w:val="008705D5"/>
    <w:rsid w:val="008A1743"/>
    <w:rsid w:val="008A54CB"/>
    <w:rsid w:val="008C78EC"/>
    <w:rsid w:val="008D40A9"/>
    <w:rsid w:val="008F0A73"/>
    <w:rsid w:val="008F76C3"/>
    <w:rsid w:val="00941CDD"/>
    <w:rsid w:val="009441D3"/>
    <w:rsid w:val="009A25F5"/>
    <w:rsid w:val="009D7D5F"/>
    <w:rsid w:val="00A03ABE"/>
    <w:rsid w:val="00A23C16"/>
    <w:rsid w:val="00A302C8"/>
    <w:rsid w:val="00A43DB8"/>
    <w:rsid w:val="00A458E5"/>
    <w:rsid w:val="00A51257"/>
    <w:rsid w:val="00A52B50"/>
    <w:rsid w:val="00A55D78"/>
    <w:rsid w:val="00A6148C"/>
    <w:rsid w:val="00A722FA"/>
    <w:rsid w:val="00A8261D"/>
    <w:rsid w:val="00AD1FB4"/>
    <w:rsid w:val="00AF6BDB"/>
    <w:rsid w:val="00B239F0"/>
    <w:rsid w:val="00B2787D"/>
    <w:rsid w:val="00B715C3"/>
    <w:rsid w:val="00B718B2"/>
    <w:rsid w:val="00B74AC5"/>
    <w:rsid w:val="00B75771"/>
    <w:rsid w:val="00B862D0"/>
    <w:rsid w:val="00BC365A"/>
    <w:rsid w:val="00C050B7"/>
    <w:rsid w:val="00C2052D"/>
    <w:rsid w:val="00C603D8"/>
    <w:rsid w:val="00C82CF1"/>
    <w:rsid w:val="00CF3EFE"/>
    <w:rsid w:val="00D03CBA"/>
    <w:rsid w:val="00D2233D"/>
    <w:rsid w:val="00D65A97"/>
    <w:rsid w:val="00D7578E"/>
    <w:rsid w:val="00E33C54"/>
    <w:rsid w:val="00E33ECE"/>
    <w:rsid w:val="00E56EBF"/>
    <w:rsid w:val="00E71534"/>
    <w:rsid w:val="00E904DE"/>
    <w:rsid w:val="00EA0F6E"/>
    <w:rsid w:val="00F35AD8"/>
    <w:rsid w:val="00F5276D"/>
    <w:rsid w:val="00F73224"/>
    <w:rsid w:val="00FA558A"/>
    <w:rsid w:val="00FB51A3"/>
    <w:rsid w:val="00FC6B1B"/>
    <w:rsid w:val="00FF2882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8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88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610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088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List Paragraph"/>
    <w:basedOn w:val="a"/>
    <w:uiPriority w:val="34"/>
    <w:qFormat/>
    <w:rsid w:val="00A51257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AD1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D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1B6B7E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1B6B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nhideWhenUsed/>
    <w:rsid w:val="001B6B7E"/>
    <w:rPr>
      <w:color w:val="0000FF"/>
      <w:u w:val="single"/>
    </w:rPr>
  </w:style>
  <w:style w:type="paragraph" w:styleId="aa">
    <w:name w:val="No Spacing"/>
    <w:uiPriority w:val="1"/>
    <w:qFormat/>
    <w:rsid w:val="008F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ldenautumn.expoglobus.com/conf/ZeDuZkp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Гладышева</dc:creator>
  <cp:keywords/>
  <dc:description/>
  <cp:lastModifiedBy>Екатерина Анатольевна Гладышева</cp:lastModifiedBy>
  <cp:revision>58</cp:revision>
  <cp:lastPrinted>2020-05-18T09:47:00Z</cp:lastPrinted>
  <dcterms:created xsi:type="dcterms:W3CDTF">2019-09-25T14:35:00Z</dcterms:created>
  <dcterms:modified xsi:type="dcterms:W3CDTF">2020-12-17T08:29:00Z</dcterms:modified>
</cp:coreProperties>
</file>