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431" w:rsidRDefault="00046431" w:rsidP="00046431">
      <w:pPr>
        <w:jc w:val="center"/>
        <w:rPr>
          <w:b/>
          <w:sz w:val="32"/>
          <w:szCs w:val="32"/>
        </w:rPr>
      </w:pPr>
      <w:r>
        <w:rPr>
          <w:b/>
          <w:sz w:val="32"/>
          <w:szCs w:val="32"/>
        </w:rPr>
        <w:t>ВНИМАНИЮ КФХ!</w:t>
      </w:r>
    </w:p>
    <w:p w:rsidR="00377DB6" w:rsidRDefault="00377DB6" w:rsidP="00046431">
      <w:pPr>
        <w:jc w:val="center"/>
        <w:rPr>
          <w:b/>
          <w:sz w:val="32"/>
          <w:szCs w:val="32"/>
        </w:rPr>
      </w:pPr>
      <w:r>
        <w:rPr>
          <w:b/>
          <w:sz w:val="32"/>
          <w:szCs w:val="32"/>
        </w:rPr>
        <w:t>ИЗМЕНЕНИЕ ЗАКОНОДАТЕЛЬСТВА!</w:t>
      </w:r>
      <w:bookmarkStart w:id="0" w:name="_GoBack"/>
      <w:bookmarkEnd w:id="0"/>
    </w:p>
    <w:p w:rsidR="00B16995" w:rsidRDefault="00B16995" w:rsidP="00046431">
      <w:pPr>
        <w:jc w:val="center"/>
        <w:rPr>
          <w:b/>
          <w:sz w:val="32"/>
          <w:szCs w:val="32"/>
        </w:rPr>
      </w:pPr>
    </w:p>
    <w:p w:rsidR="00B16995" w:rsidRPr="006463D0" w:rsidRDefault="00765AD0" w:rsidP="00B16995">
      <w:pPr>
        <w:autoSpaceDE w:val="0"/>
        <w:autoSpaceDN w:val="0"/>
        <w:adjustRightInd w:val="0"/>
        <w:ind w:firstLine="709"/>
        <w:jc w:val="both"/>
        <w:rPr>
          <w:rFonts w:ascii="PT Astra Serif" w:hAnsi="PT Astra Serif"/>
          <w:sz w:val="28"/>
          <w:szCs w:val="28"/>
        </w:rPr>
      </w:pPr>
      <w:r w:rsidRPr="00F93556">
        <w:rPr>
          <w:sz w:val="28"/>
          <w:szCs w:val="28"/>
        </w:rPr>
        <w:t>Администрация муниципального образования Киреевский район информирует</w:t>
      </w:r>
      <w:r w:rsidR="00B16995">
        <w:rPr>
          <w:sz w:val="28"/>
          <w:szCs w:val="28"/>
        </w:rPr>
        <w:t>,</w:t>
      </w:r>
      <w:r w:rsidR="00F309F6" w:rsidRPr="00F93556">
        <w:rPr>
          <w:sz w:val="28"/>
          <w:szCs w:val="28"/>
        </w:rPr>
        <w:t xml:space="preserve"> </w:t>
      </w:r>
      <w:r w:rsidR="00B16995">
        <w:rPr>
          <w:rFonts w:ascii="PT Astra Serif" w:hAnsi="PT Astra Serif"/>
          <w:sz w:val="28"/>
          <w:szCs w:val="27"/>
        </w:rPr>
        <w:t>что</w:t>
      </w:r>
      <w:r w:rsidR="00B16995">
        <w:rPr>
          <w:rFonts w:ascii="PT Astra Serif" w:eastAsia="PT Astra Serif" w:hAnsi="PT Astra Serif" w:cs="PT Astra Serif"/>
          <w:sz w:val="26"/>
          <w:szCs w:val="26"/>
        </w:rPr>
        <w:t xml:space="preserve"> </w:t>
      </w:r>
      <w:r w:rsidR="00B16995" w:rsidRPr="006463D0">
        <w:rPr>
          <w:rFonts w:ascii="PT Astra Serif" w:hAnsi="PT Astra Serif"/>
          <w:sz w:val="28"/>
          <w:szCs w:val="28"/>
        </w:rPr>
        <w:t xml:space="preserve">6 декабря 2021 года Президентом Российской Федерации подписан Федеральный </w:t>
      </w:r>
      <w:hyperlink r:id="rId5" w:history="1">
        <w:r w:rsidR="00B16995" w:rsidRPr="006463D0">
          <w:rPr>
            <w:rFonts w:ascii="PT Astra Serif" w:hAnsi="PT Astra Serif"/>
            <w:sz w:val="28"/>
            <w:szCs w:val="28"/>
          </w:rPr>
          <w:t>закон</w:t>
        </w:r>
      </w:hyperlink>
      <w:r w:rsidR="00B16995" w:rsidRPr="006463D0">
        <w:rPr>
          <w:rFonts w:ascii="PT Astra Serif" w:hAnsi="PT Astra Serif"/>
          <w:sz w:val="28"/>
          <w:szCs w:val="28"/>
        </w:rPr>
        <w:t xml:space="preserve"> № 407-ФЗ «О внесении изменений в статью 19 Федерального закона «О крестьянском (фермерском) хозяйстве» и отдельные законодательные акты Российской Федерации».</w:t>
      </w:r>
    </w:p>
    <w:p w:rsidR="00B16995" w:rsidRPr="006463D0" w:rsidRDefault="00B16995" w:rsidP="00B16995">
      <w:pPr>
        <w:autoSpaceDE w:val="0"/>
        <w:autoSpaceDN w:val="0"/>
        <w:adjustRightInd w:val="0"/>
        <w:ind w:firstLine="709"/>
        <w:jc w:val="both"/>
        <w:rPr>
          <w:rFonts w:ascii="PT Astra Serif" w:hAnsi="PT Astra Serif"/>
          <w:sz w:val="28"/>
          <w:szCs w:val="28"/>
        </w:rPr>
      </w:pPr>
      <w:r w:rsidRPr="006463D0">
        <w:rPr>
          <w:rFonts w:ascii="PT Astra Serif" w:hAnsi="PT Astra Serif"/>
          <w:sz w:val="28"/>
          <w:szCs w:val="28"/>
        </w:rPr>
        <w:t>Федеральный закон «О крестьянском (фермерском) хозяйстве» дополнен положениями, предоставляющими крестьянским (фермерским) хозяйствам право на реализацию сельскохозяйственной продукции собственного производства на используемых ими для осуществления своей деятельности земельных участках из земель сельскохозяйственного назначения в помещениях, расположенных в объектах капитального строительства, некапитальных строениях, сооружениях, входящих в состав имущества крестьянского (фермерского) хозяйства, или нестационарных торговых объектах при условии размещения таких объектов на указанных земельных участках, не относящихся к сельскохозяйственным угодьям.</w:t>
      </w:r>
    </w:p>
    <w:p w:rsidR="00B16995" w:rsidRPr="006463D0" w:rsidRDefault="00B16995" w:rsidP="00B16995">
      <w:pPr>
        <w:autoSpaceDE w:val="0"/>
        <w:autoSpaceDN w:val="0"/>
        <w:adjustRightInd w:val="0"/>
        <w:ind w:firstLine="709"/>
        <w:jc w:val="both"/>
        <w:rPr>
          <w:rFonts w:ascii="PT Astra Serif" w:hAnsi="PT Astra Serif"/>
          <w:sz w:val="28"/>
          <w:szCs w:val="28"/>
        </w:rPr>
      </w:pPr>
      <w:r w:rsidRPr="006463D0">
        <w:rPr>
          <w:rFonts w:ascii="PT Astra Serif" w:hAnsi="PT Astra Serif"/>
          <w:sz w:val="28"/>
          <w:szCs w:val="28"/>
        </w:rPr>
        <w:t>Устанавливается, что требования к вышеназванным помещениям устанавливаются законодательством в области обеспечения санитарно-эпидемиологического благополучия населения, а размещение нестационарных торговых объектов на указанных земельных участках допускается без проведения работ, связанных с нарушением почвенного слоя земельного участка.</w:t>
      </w:r>
    </w:p>
    <w:p w:rsidR="00B16995" w:rsidRPr="006463D0" w:rsidRDefault="00B16995" w:rsidP="00B16995">
      <w:pPr>
        <w:autoSpaceDE w:val="0"/>
        <w:autoSpaceDN w:val="0"/>
        <w:adjustRightInd w:val="0"/>
        <w:ind w:firstLine="709"/>
        <w:jc w:val="both"/>
        <w:rPr>
          <w:rFonts w:ascii="PT Astra Serif" w:hAnsi="PT Astra Serif"/>
          <w:sz w:val="28"/>
          <w:szCs w:val="28"/>
        </w:rPr>
      </w:pPr>
      <w:r w:rsidRPr="006463D0">
        <w:rPr>
          <w:rFonts w:ascii="PT Astra Serif" w:hAnsi="PT Astra Serif"/>
          <w:sz w:val="28"/>
          <w:szCs w:val="28"/>
        </w:rPr>
        <w:t>В пункт 2 статьи 4 Федерального закона «О сельскохозяйственной кооперации» внесено аналогичное изменение в отношении сельскохозяйственных потребительских кооперативов.</w:t>
      </w:r>
    </w:p>
    <w:p w:rsidR="00B16995" w:rsidRPr="006463D0" w:rsidRDefault="00B16995" w:rsidP="00B16995">
      <w:pPr>
        <w:autoSpaceDE w:val="0"/>
        <w:autoSpaceDN w:val="0"/>
        <w:adjustRightInd w:val="0"/>
        <w:ind w:firstLine="709"/>
        <w:jc w:val="both"/>
        <w:rPr>
          <w:rFonts w:ascii="PT Astra Serif" w:hAnsi="PT Astra Serif"/>
          <w:sz w:val="28"/>
          <w:szCs w:val="28"/>
        </w:rPr>
      </w:pPr>
      <w:r w:rsidRPr="006463D0">
        <w:rPr>
          <w:rFonts w:ascii="PT Astra Serif" w:hAnsi="PT Astra Serif"/>
          <w:sz w:val="28"/>
          <w:szCs w:val="28"/>
        </w:rPr>
        <w:t>Федеральным законом также предусмотрены корреспондирующие изменения в пункт 2 статьи 77 Земельного кодекса Российской Федерации и в статью 1 Федерального закона от 2 июля 2021 года N° 299-ФЗ «О внесении изменений в статью 77 Земельного кодекса Российской Федерации и отдельные законодательные акты Российской Федерации».</w:t>
      </w:r>
    </w:p>
    <w:p w:rsidR="00B16995" w:rsidRPr="006463D0" w:rsidRDefault="00B16995" w:rsidP="00B16995">
      <w:pPr>
        <w:autoSpaceDE w:val="0"/>
        <w:autoSpaceDN w:val="0"/>
        <w:adjustRightInd w:val="0"/>
        <w:ind w:firstLine="709"/>
        <w:jc w:val="both"/>
        <w:rPr>
          <w:rFonts w:ascii="PT Astra Serif" w:hAnsi="PT Astra Serif"/>
          <w:sz w:val="28"/>
          <w:szCs w:val="28"/>
        </w:rPr>
      </w:pPr>
      <w:r w:rsidRPr="006463D0">
        <w:rPr>
          <w:rFonts w:ascii="PT Astra Serif" w:hAnsi="PT Astra Serif"/>
          <w:sz w:val="28"/>
          <w:szCs w:val="28"/>
        </w:rPr>
        <w:t>В частности, пункт 2 статьи 77 Земельного кодекса Российской Федерации излагается в новой редакции, которая устанавливает возможность использования объектов капитального строительства, некапитальных строений, сооружений, расположенных на землях сельскохозяйственного назначения, для реализации сельскохозяйственной продукции собственного производства, а также нестационарных торговых объектов в случаях, предусмотренных федеральными законами.</w:t>
      </w:r>
    </w:p>
    <w:p w:rsidR="00046431" w:rsidRDefault="00046431" w:rsidP="00B16995">
      <w:pPr>
        <w:suppressAutoHyphens/>
        <w:autoSpaceDN w:val="0"/>
        <w:ind w:firstLine="851"/>
        <w:jc w:val="both"/>
        <w:textAlignment w:val="baseline"/>
        <w:rPr>
          <w:rFonts w:ascii="PT Astra Serif" w:hAnsi="PT Astra Serif"/>
          <w:sz w:val="28"/>
          <w:szCs w:val="28"/>
        </w:rPr>
      </w:pPr>
    </w:p>
    <w:p w:rsidR="006211F8" w:rsidRDefault="006211F8" w:rsidP="00046431">
      <w:pPr>
        <w:shd w:val="clear" w:color="auto" w:fill="FFFFFF"/>
        <w:spacing w:before="274" w:line="322" w:lineRule="exact"/>
        <w:ind w:right="10" w:firstLine="706"/>
        <w:jc w:val="both"/>
        <w:rPr>
          <w:color w:val="000000"/>
          <w:sz w:val="28"/>
          <w:szCs w:val="28"/>
        </w:rPr>
      </w:pPr>
    </w:p>
    <w:sectPr w:rsidR="006211F8" w:rsidSect="005E211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Noto Sans Devanagari">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B2EA7BC"/>
    <w:lvl w:ilvl="0">
      <w:numFmt w:val="bullet"/>
      <w:lvlText w:val="*"/>
      <w:lvlJc w:val="left"/>
    </w:lvl>
  </w:abstractNum>
  <w:abstractNum w:abstractNumId="1">
    <w:nsid w:val="45661B10"/>
    <w:multiLevelType w:val="hybridMultilevel"/>
    <w:tmpl w:val="42702F24"/>
    <w:lvl w:ilvl="0" w:tplc="ED94FB52">
      <w:start w:val="1"/>
      <w:numFmt w:val="decimal"/>
      <w:lvlText w:val="%1."/>
      <w:lvlJc w:val="left"/>
      <w:pPr>
        <w:ind w:left="930" w:hanging="39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7E8"/>
    <w:rsid w:val="00000F22"/>
    <w:rsid w:val="00002E03"/>
    <w:rsid w:val="00004709"/>
    <w:rsid w:val="00004FF9"/>
    <w:rsid w:val="000057B1"/>
    <w:rsid w:val="000060C5"/>
    <w:rsid w:val="00006579"/>
    <w:rsid w:val="00006C49"/>
    <w:rsid w:val="0000797F"/>
    <w:rsid w:val="000109F1"/>
    <w:rsid w:val="00011B68"/>
    <w:rsid w:val="00013B83"/>
    <w:rsid w:val="00013E69"/>
    <w:rsid w:val="00014D72"/>
    <w:rsid w:val="00017418"/>
    <w:rsid w:val="00020E74"/>
    <w:rsid w:val="00026CF6"/>
    <w:rsid w:val="00030C1E"/>
    <w:rsid w:val="0003126C"/>
    <w:rsid w:val="00031BBB"/>
    <w:rsid w:val="00032C0B"/>
    <w:rsid w:val="0003401A"/>
    <w:rsid w:val="000357D7"/>
    <w:rsid w:val="00036748"/>
    <w:rsid w:val="00041F26"/>
    <w:rsid w:val="0004223B"/>
    <w:rsid w:val="000428A9"/>
    <w:rsid w:val="00046431"/>
    <w:rsid w:val="0004798D"/>
    <w:rsid w:val="000503F6"/>
    <w:rsid w:val="00050702"/>
    <w:rsid w:val="00054189"/>
    <w:rsid w:val="00054C15"/>
    <w:rsid w:val="00055600"/>
    <w:rsid w:val="000573DB"/>
    <w:rsid w:val="00057539"/>
    <w:rsid w:val="00057680"/>
    <w:rsid w:val="000608C3"/>
    <w:rsid w:val="00060907"/>
    <w:rsid w:val="00060ADD"/>
    <w:rsid w:val="00060EF6"/>
    <w:rsid w:val="000612C1"/>
    <w:rsid w:val="000614C5"/>
    <w:rsid w:val="00063152"/>
    <w:rsid w:val="0006538B"/>
    <w:rsid w:val="00065F1F"/>
    <w:rsid w:val="000705DB"/>
    <w:rsid w:val="000714C1"/>
    <w:rsid w:val="000718FD"/>
    <w:rsid w:val="000730B5"/>
    <w:rsid w:val="0007439A"/>
    <w:rsid w:val="00074BCF"/>
    <w:rsid w:val="000833D6"/>
    <w:rsid w:val="00084E1B"/>
    <w:rsid w:val="00086513"/>
    <w:rsid w:val="000866ED"/>
    <w:rsid w:val="00086953"/>
    <w:rsid w:val="0008696E"/>
    <w:rsid w:val="00092CC9"/>
    <w:rsid w:val="0009394F"/>
    <w:rsid w:val="000942A6"/>
    <w:rsid w:val="000966F9"/>
    <w:rsid w:val="00097229"/>
    <w:rsid w:val="000975F8"/>
    <w:rsid w:val="000A0E60"/>
    <w:rsid w:val="000A1778"/>
    <w:rsid w:val="000A335C"/>
    <w:rsid w:val="000A58F2"/>
    <w:rsid w:val="000A6D0E"/>
    <w:rsid w:val="000A6DA3"/>
    <w:rsid w:val="000A7F39"/>
    <w:rsid w:val="000B12A9"/>
    <w:rsid w:val="000B1CB8"/>
    <w:rsid w:val="000B2EA9"/>
    <w:rsid w:val="000B45CA"/>
    <w:rsid w:val="000B4E1F"/>
    <w:rsid w:val="000B511D"/>
    <w:rsid w:val="000B5D8E"/>
    <w:rsid w:val="000C04DD"/>
    <w:rsid w:val="000C052F"/>
    <w:rsid w:val="000C1EA7"/>
    <w:rsid w:val="000C4A36"/>
    <w:rsid w:val="000C616E"/>
    <w:rsid w:val="000D12BA"/>
    <w:rsid w:val="000D48BD"/>
    <w:rsid w:val="000D5C4C"/>
    <w:rsid w:val="000D6A8F"/>
    <w:rsid w:val="000E18EC"/>
    <w:rsid w:val="000E2CA7"/>
    <w:rsid w:val="000E3C82"/>
    <w:rsid w:val="000E7191"/>
    <w:rsid w:val="000F0191"/>
    <w:rsid w:val="000F0540"/>
    <w:rsid w:val="000F20AE"/>
    <w:rsid w:val="000F2194"/>
    <w:rsid w:val="000F35B3"/>
    <w:rsid w:val="000F3F91"/>
    <w:rsid w:val="000F45E1"/>
    <w:rsid w:val="000F5CAB"/>
    <w:rsid w:val="000F5D6B"/>
    <w:rsid w:val="000F6697"/>
    <w:rsid w:val="000F6776"/>
    <w:rsid w:val="001019CF"/>
    <w:rsid w:val="00102192"/>
    <w:rsid w:val="001039F6"/>
    <w:rsid w:val="0010597E"/>
    <w:rsid w:val="001075CF"/>
    <w:rsid w:val="00107D7B"/>
    <w:rsid w:val="00110219"/>
    <w:rsid w:val="001122F6"/>
    <w:rsid w:val="00113096"/>
    <w:rsid w:val="00113456"/>
    <w:rsid w:val="00113E02"/>
    <w:rsid w:val="00115ED2"/>
    <w:rsid w:val="00116028"/>
    <w:rsid w:val="001257AD"/>
    <w:rsid w:val="00127492"/>
    <w:rsid w:val="001302D4"/>
    <w:rsid w:val="00130CC5"/>
    <w:rsid w:val="00136847"/>
    <w:rsid w:val="00141159"/>
    <w:rsid w:val="00141882"/>
    <w:rsid w:val="00144007"/>
    <w:rsid w:val="00144423"/>
    <w:rsid w:val="00145041"/>
    <w:rsid w:val="00147698"/>
    <w:rsid w:val="00160023"/>
    <w:rsid w:val="0016051E"/>
    <w:rsid w:val="00160620"/>
    <w:rsid w:val="0016232A"/>
    <w:rsid w:val="00162983"/>
    <w:rsid w:val="00163D6D"/>
    <w:rsid w:val="00164653"/>
    <w:rsid w:val="001661EC"/>
    <w:rsid w:val="00166C01"/>
    <w:rsid w:val="00166F75"/>
    <w:rsid w:val="00171CB4"/>
    <w:rsid w:val="00172621"/>
    <w:rsid w:val="001737FF"/>
    <w:rsid w:val="001739A3"/>
    <w:rsid w:val="0017628F"/>
    <w:rsid w:val="0017765C"/>
    <w:rsid w:val="001806B1"/>
    <w:rsid w:val="00181C7C"/>
    <w:rsid w:val="0018309F"/>
    <w:rsid w:val="0018427B"/>
    <w:rsid w:val="001850BD"/>
    <w:rsid w:val="00190C69"/>
    <w:rsid w:val="00193215"/>
    <w:rsid w:val="001935F6"/>
    <w:rsid w:val="00193C0D"/>
    <w:rsid w:val="00194CD6"/>
    <w:rsid w:val="00194D5C"/>
    <w:rsid w:val="00196B50"/>
    <w:rsid w:val="00196F7F"/>
    <w:rsid w:val="00197401"/>
    <w:rsid w:val="001A031C"/>
    <w:rsid w:val="001A19C9"/>
    <w:rsid w:val="001A2ADA"/>
    <w:rsid w:val="001A2ADB"/>
    <w:rsid w:val="001A3327"/>
    <w:rsid w:val="001A4852"/>
    <w:rsid w:val="001A485F"/>
    <w:rsid w:val="001A4AD6"/>
    <w:rsid w:val="001A53BA"/>
    <w:rsid w:val="001A5884"/>
    <w:rsid w:val="001A6FD9"/>
    <w:rsid w:val="001B1297"/>
    <w:rsid w:val="001B1C05"/>
    <w:rsid w:val="001B29D3"/>
    <w:rsid w:val="001B6B2D"/>
    <w:rsid w:val="001B729B"/>
    <w:rsid w:val="001C0767"/>
    <w:rsid w:val="001C0976"/>
    <w:rsid w:val="001C10F7"/>
    <w:rsid w:val="001C41B3"/>
    <w:rsid w:val="001C4B53"/>
    <w:rsid w:val="001C5D26"/>
    <w:rsid w:val="001C621E"/>
    <w:rsid w:val="001C7649"/>
    <w:rsid w:val="001C7B52"/>
    <w:rsid w:val="001D04A4"/>
    <w:rsid w:val="001D071C"/>
    <w:rsid w:val="001D0E36"/>
    <w:rsid w:val="001D126E"/>
    <w:rsid w:val="001D1DFE"/>
    <w:rsid w:val="001D2965"/>
    <w:rsid w:val="001D2CDE"/>
    <w:rsid w:val="001D469D"/>
    <w:rsid w:val="001D5FDA"/>
    <w:rsid w:val="001D7306"/>
    <w:rsid w:val="001D740D"/>
    <w:rsid w:val="001E0451"/>
    <w:rsid w:val="001E0AF3"/>
    <w:rsid w:val="001E31F2"/>
    <w:rsid w:val="001E364E"/>
    <w:rsid w:val="001E49F9"/>
    <w:rsid w:val="001E50C0"/>
    <w:rsid w:val="001F0FCC"/>
    <w:rsid w:val="001F17FE"/>
    <w:rsid w:val="001F29F2"/>
    <w:rsid w:val="001F3159"/>
    <w:rsid w:val="001F3278"/>
    <w:rsid w:val="001F33C3"/>
    <w:rsid w:val="001F3579"/>
    <w:rsid w:val="001F513C"/>
    <w:rsid w:val="001F53DB"/>
    <w:rsid w:val="001F55E8"/>
    <w:rsid w:val="001F6902"/>
    <w:rsid w:val="00201F78"/>
    <w:rsid w:val="00202FB0"/>
    <w:rsid w:val="002031B8"/>
    <w:rsid w:val="00206AE8"/>
    <w:rsid w:val="002072C9"/>
    <w:rsid w:val="00207783"/>
    <w:rsid w:val="00207BC4"/>
    <w:rsid w:val="00210981"/>
    <w:rsid w:val="00210A0D"/>
    <w:rsid w:val="0021140A"/>
    <w:rsid w:val="00213684"/>
    <w:rsid w:val="0021458D"/>
    <w:rsid w:val="002156C5"/>
    <w:rsid w:val="002226BD"/>
    <w:rsid w:val="00224833"/>
    <w:rsid w:val="00225A70"/>
    <w:rsid w:val="00225C49"/>
    <w:rsid w:val="0022619D"/>
    <w:rsid w:val="00227BF9"/>
    <w:rsid w:val="00227E24"/>
    <w:rsid w:val="00231F54"/>
    <w:rsid w:val="00232D5E"/>
    <w:rsid w:val="00233276"/>
    <w:rsid w:val="00233439"/>
    <w:rsid w:val="00236351"/>
    <w:rsid w:val="00237172"/>
    <w:rsid w:val="002405DD"/>
    <w:rsid w:val="00242271"/>
    <w:rsid w:val="0024256B"/>
    <w:rsid w:val="0024485F"/>
    <w:rsid w:val="00251258"/>
    <w:rsid w:val="00251BFD"/>
    <w:rsid w:val="00252B04"/>
    <w:rsid w:val="00253608"/>
    <w:rsid w:val="00253CF5"/>
    <w:rsid w:val="00255F35"/>
    <w:rsid w:val="00257ABF"/>
    <w:rsid w:val="00262A2F"/>
    <w:rsid w:val="00263AEC"/>
    <w:rsid w:val="002665B4"/>
    <w:rsid w:val="002675D8"/>
    <w:rsid w:val="00270449"/>
    <w:rsid w:val="002704F6"/>
    <w:rsid w:val="00272737"/>
    <w:rsid w:val="00275DF5"/>
    <w:rsid w:val="002760B3"/>
    <w:rsid w:val="00280D6F"/>
    <w:rsid w:val="002827AF"/>
    <w:rsid w:val="00283172"/>
    <w:rsid w:val="00286650"/>
    <w:rsid w:val="0028676F"/>
    <w:rsid w:val="002874F5"/>
    <w:rsid w:val="00287A42"/>
    <w:rsid w:val="00290C0C"/>
    <w:rsid w:val="00292737"/>
    <w:rsid w:val="002932AA"/>
    <w:rsid w:val="00293CA5"/>
    <w:rsid w:val="00295CA1"/>
    <w:rsid w:val="002A0987"/>
    <w:rsid w:val="002A2F9A"/>
    <w:rsid w:val="002A3C88"/>
    <w:rsid w:val="002A4B9F"/>
    <w:rsid w:val="002A5581"/>
    <w:rsid w:val="002A6A1D"/>
    <w:rsid w:val="002B0B93"/>
    <w:rsid w:val="002B287F"/>
    <w:rsid w:val="002B3707"/>
    <w:rsid w:val="002B38E2"/>
    <w:rsid w:val="002B4AEB"/>
    <w:rsid w:val="002B5FAC"/>
    <w:rsid w:val="002B64CE"/>
    <w:rsid w:val="002B78C7"/>
    <w:rsid w:val="002C0991"/>
    <w:rsid w:val="002C1242"/>
    <w:rsid w:val="002C211B"/>
    <w:rsid w:val="002C3625"/>
    <w:rsid w:val="002C3DEF"/>
    <w:rsid w:val="002C4059"/>
    <w:rsid w:val="002C75F1"/>
    <w:rsid w:val="002C7987"/>
    <w:rsid w:val="002D0933"/>
    <w:rsid w:val="002D1D26"/>
    <w:rsid w:val="002D1DD5"/>
    <w:rsid w:val="002D226B"/>
    <w:rsid w:val="002D22A4"/>
    <w:rsid w:val="002D2593"/>
    <w:rsid w:val="002D2611"/>
    <w:rsid w:val="002D3284"/>
    <w:rsid w:val="002D3FA1"/>
    <w:rsid w:val="002D5C5E"/>
    <w:rsid w:val="002E1B7B"/>
    <w:rsid w:val="002E39C8"/>
    <w:rsid w:val="002E3BFA"/>
    <w:rsid w:val="002E53D3"/>
    <w:rsid w:val="002E562C"/>
    <w:rsid w:val="002E6692"/>
    <w:rsid w:val="002E7EB8"/>
    <w:rsid w:val="002E7F90"/>
    <w:rsid w:val="002F0CF8"/>
    <w:rsid w:val="002F2D5D"/>
    <w:rsid w:val="00301475"/>
    <w:rsid w:val="00304462"/>
    <w:rsid w:val="00305015"/>
    <w:rsid w:val="00307567"/>
    <w:rsid w:val="0030774B"/>
    <w:rsid w:val="0030783B"/>
    <w:rsid w:val="00311B34"/>
    <w:rsid w:val="003168EC"/>
    <w:rsid w:val="0032011C"/>
    <w:rsid w:val="0032048A"/>
    <w:rsid w:val="003218A1"/>
    <w:rsid w:val="00321C14"/>
    <w:rsid w:val="00322A32"/>
    <w:rsid w:val="00322FA1"/>
    <w:rsid w:val="0032345B"/>
    <w:rsid w:val="0032392F"/>
    <w:rsid w:val="003311B2"/>
    <w:rsid w:val="003311BB"/>
    <w:rsid w:val="0033149D"/>
    <w:rsid w:val="00332BD7"/>
    <w:rsid w:val="00333F33"/>
    <w:rsid w:val="00334982"/>
    <w:rsid w:val="003358F0"/>
    <w:rsid w:val="003366FA"/>
    <w:rsid w:val="00336E34"/>
    <w:rsid w:val="00341697"/>
    <w:rsid w:val="00342781"/>
    <w:rsid w:val="00344272"/>
    <w:rsid w:val="003448C7"/>
    <w:rsid w:val="003450BD"/>
    <w:rsid w:val="00346DC0"/>
    <w:rsid w:val="00346F7D"/>
    <w:rsid w:val="003474DD"/>
    <w:rsid w:val="00347EDB"/>
    <w:rsid w:val="0035076C"/>
    <w:rsid w:val="003530CB"/>
    <w:rsid w:val="00353E45"/>
    <w:rsid w:val="003545A7"/>
    <w:rsid w:val="003578C6"/>
    <w:rsid w:val="00357F71"/>
    <w:rsid w:val="0036172E"/>
    <w:rsid w:val="00363967"/>
    <w:rsid w:val="003641F5"/>
    <w:rsid w:val="003704AA"/>
    <w:rsid w:val="003711E6"/>
    <w:rsid w:val="00374632"/>
    <w:rsid w:val="00377449"/>
    <w:rsid w:val="00377DB6"/>
    <w:rsid w:val="003811E6"/>
    <w:rsid w:val="003817EF"/>
    <w:rsid w:val="00381D6F"/>
    <w:rsid w:val="003825A9"/>
    <w:rsid w:val="0038295D"/>
    <w:rsid w:val="00384A1A"/>
    <w:rsid w:val="003917BC"/>
    <w:rsid w:val="00392B06"/>
    <w:rsid w:val="00394126"/>
    <w:rsid w:val="003944CF"/>
    <w:rsid w:val="00396534"/>
    <w:rsid w:val="00397C60"/>
    <w:rsid w:val="003A61C5"/>
    <w:rsid w:val="003A6E3E"/>
    <w:rsid w:val="003A7630"/>
    <w:rsid w:val="003A7A34"/>
    <w:rsid w:val="003A7EAA"/>
    <w:rsid w:val="003B41D6"/>
    <w:rsid w:val="003B5681"/>
    <w:rsid w:val="003B7D01"/>
    <w:rsid w:val="003C0873"/>
    <w:rsid w:val="003C2395"/>
    <w:rsid w:val="003C2771"/>
    <w:rsid w:val="003C5535"/>
    <w:rsid w:val="003C6197"/>
    <w:rsid w:val="003D0C93"/>
    <w:rsid w:val="003D56DE"/>
    <w:rsid w:val="003D65F4"/>
    <w:rsid w:val="003E097F"/>
    <w:rsid w:val="003E0B2A"/>
    <w:rsid w:val="003E1ECE"/>
    <w:rsid w:val="003E32A8"/>
    <w:rsid w:val="003E3BB3"/>
    <w:rsid w:val="003E5887"/>
    <w:rsid w:val="003F2D8E"/>
    <w:rsid w:val="003F366B"/>
    <w:rsid w:val="003F6FAC"/>
    <w:rsid w:val="004011AF"/>
    <w:rsid w:val="004022A4"/>
    <w:rsid w:val="0040276F"/>
    <w:rsid w:val="00403156"/>
    <w:rsid w:val="00404BA9"/>
    <w:rsid w:val="004057C9"/>
    <w:rsid w:val="004103A9"/>
    <w:rsid w:val="00410407"/>
    <w:rsid w:val="00410A4C"/>
    <w:rsid w:val="00412BE3"/>
    <w:rsid w:val="00414EE2"/>
    <w:rsid w:val="004201D5"/>
    <w:rsid w:val="0042199E"/>
    <w:rsid w:val="00422338"/>
    <w:rsid w:val="00422970"/>
    <w:rsid w:val="00422F22"/>
    <w:rsid w:val="00432AB8"/>
    <w:rsid w:val="00433171"/>
    <w:rsid w:val="00433696"/>
    <w:rsid w:val="00433DC3"/>
    <w:rsid w:val="00433F37"/>
    <w:rsid w:val="004341B8"/>
    <w:rsid w:val="004342E9"/>
    <w:rsid w:val="0043568E"/>
    <w:rsid w:val="00435BB0"/>
    <w:rsid w:val="004375EC"/>
    <w:rsid w:val="00437DE9"/>
    <w:rsid w:val="0044053C"/>
    <w:rsid w:val="00440C31"/>
    <w:rsid w:val="00440D3F"/>
    <w:rsid w:val="0044295F"/>
    <w:rsid w:val="0044382D"/>
    <w:rsid w:val="004439DA"/>
    <w:rsid w:val="0044574A"/>
    <w:rsid w:val="00445E46"/>
    <w:rsid w:val="00445F78"/>
    <w:rsid w:val="0044612B"/>
    <w:rsid w:val="00447287"/>
    <w:rsid w:val="00450111"/>
    <w:rsid w:val="00450FEF"/>
    <w:rsid w:val="004513F7"/>
    <w:rsid w:val="00451929"/>
    <w:rsid w:val="00454E85"/>
    <w:rsid w:val="0046109C"/>
    <w:rsid w:val="0046264D"/>
    <w:rsid w:val="0046332A"/>
    <w:rsid w:val="004641BA"/>
    <w:rsid w:val="00465396"/>
    <w:rsid w:val="004664B2"/>
    <w:rsid w:val="004701C4"/>
    <w:rsid w:val="00471FCE"/>
    <w:rsid w:val="004721A7"/>
    <w:rsid w:val="00472C5A"/>
    <w:rsid w:val="00473B68"/>
    <w:rsid w:val="00473BC4"/>
    <w:rsid w:val="00474BD8"/>
    <w:rsid w:val="00475B52"/>
    <w:rsid w:val="00476A02"/>
    <w:rsid w:val="0047772F"/>
    <w:rsid w:val="00480EE9"/>
    <w:rsid w:val="004812BF"/>
    <w:rsid w:val="004815D1"/>
    <w:rsid w:val="004837E7"/>
    <w:rsid w:val="00484E5D"/>
    <w:rsid w:val="004853C1"/>
    <w:rsid w:val="00485D77"/>
    <w:rsid w:val="00487027"/>
    <w:rsid w:val="0049026B"/>
    <w:rsid w:val="0049263F"/>
    <w:rsid w:val="004A3ECA"/>
    <w:rsid w:val="004A70E1"/>
    <w:rsid w:val="004B504F"/>
    <w:rsid w:val="004B7094"/>
    <w:rsid w:val="004C04E6"/>
    <w:rsid w:val="004C137E"/>
    <w:rsid w:val="004C2E48"/>
    <w:rsid w:val="004C7BE7"/>
    <w:rsid w:val="004D0328"/>
    <w:rsid w:val="004D330E"/>
    <w:rsid w:val="004D3745"/>
    <w:rsid w:val="004D3C3B"/>
    <w:rsid w:val="004D76FA"/>
    <w:rsid w:val="004E1A27"/>
    <w:rsid w:val="004E42E8"/>
    <w:rsid w:val="004E4E23"/>
    <w:rsid w:val="004E4E3C"/>
    <w:rsid w:val="004E4F70"/>
    <w:rsid w:val="004E5900"/>
    <w:rsid w:val="004E7A48"/>
    <w:rsid w:val="004F1C5E"/>
    <w:rsid w:val="004F521E"/>
    <w:rsid w:val="004F77A5"/>
    <w:rsid w:val="00500DBC"/>
    <w:rsid w:val="00501A4B"/>
    <w:rsid w:val="00506343"/>
    <w:rsid w:val="005065A8"/>
    <w:rsid w:val="005073C3"/>
    <w:rsid w:val="005111B7"/>
    <w:rsid w:val="005114EE"/>
    <w:rsid w:val="00512902"/>
    <w:rsid w:val="00514E01"/>
    <w:rsid w:val="00515E05"/>
    <w:rsid w:val="00520549"/>
    <w:rsid w:val="005205E9"/>
    <w:rsid w:val="00521422"/>
    <w:rsid w:val="0052426D"/>
    <w:rsid w:val="00525CD6"/>
    <w:rsid w:val="00527322"/>
    <w:rsid w:val="005314E7"/>
    <w:rsid w:val="0053412B"/>
    <w:rsid w:val="0053426D"/>
    <w:rsid w:val="00537332"/>
    <w:rsid w:val="00537D7B"/>
    <w:rsid w:val="005400AA"/>
    <w:rsid w:val="00541B4E"/>
    <w:rsid w:val="0054248F"/>
    <w:rsid w:val="0054360E"/>
    <w:rsid w:val="00543A00"/>
    <w:rsid w:val="00544E23"/>
    <w:rsid w:val="005466EC"/>
    <w:rsid w:val="00547CC8"/>
    <w:rsid w:val="0055023B"/>
    <w:rsid w:val="00550BF9"/>
    <w:rsid w:val="00551F2F"/>
    <w:rsid w:val="00551FD6"/>
    <w:rsid w:val="00552040"/>
    <w:rsid w:val="005555A5"/>
    <w:rsid w:val="00555D3A"/>
    <w:rsid w:val="00556261"/>
    <w:rsid w:val="005619DE"/>
    <w:rsid w:val="00566DA7"/>
    <w:rsid w:val="00567FC2"/>
    <w:rsid w:val="005719D1"/>
    <w:rsid w:val="0057326A"/>
    <w:rsid w:val="0057379E"/>
    <w:rsid w:val="005741C0"/>
    <w:rsid w:val="00575CF1"/>
    <w:rsid w:val="00577FE6"/>
    <w:rsid w:val="005810E9"/>
    <w:rsid w:val="00582B7F"/>
    <w:rsid w:val="00582B82"/>
    <w:rsid w:val="005867EB"/>
    <w:rsid w:val="00586967"/>
    <w:rsid w:val="00586DB5"/>
    <w:rsid w:val="00587565"/>
    <w:rsid w:val="00590FC2"/>
    <w:rsid w:val="0059178E"/>
    <w:rsid w:val="00591AF0"/>
    <w:rsid w:val="00592AB7"/>
    <w:rsid w:val="005953AB"/>
    <w:rsid w:val="00595F0A"/>
    <w:rsid w:val="0059798D"/>
    <w:rsid w:val="00597F3C"/>
    <w:rsid w:val="005A010F"/>
    <w:rsid w:val="005A1037"/>
    <w:rsid w:val="005A1B18"/>
    <w:rsid w:val="005A7381"/>
    <w:rsid w:val="005B2DEA"/>
    <w:rsid w:val="005B2E65"/>
    <w:rsid w:val="005C0C22"/>
    <w:rsid w:val="005C2D98"/>
    <w:rsid w:val="005C517C"/>
    <w:rsid w:val="005D0251"/>
    <w:rsid w:val="005D2F30"/>
    <w:rsid w:val="005D4755"/>
    <w:rsid w:val="005D496E"/>
    <w:rsid w:val="005D5FD9"/>
    <w:rsid w:val="005D6C1D"/>
    <w:rsid w:val="005D6F18"/>
    <w:rsid w:val="005E1480"/>
    <w:rsid w:val="005E1BC8"/>
    <w:rsid w:val="005E2113"/>
    <w:rsid w:val="005E2E5E"/>
    <w:rsid w:val="005E3147"/>
    <w:rsid w:val="005E5435"/>
    <w:rsid w:val="005E5A51"/>
    <w:rsid w:val="005E5CFB"/>
    <w:rsid w:val="005E6772"/>
    <w:rsid w:val="005E6832"/>
    <w:rsid w:val="005E7E19"/>
    <w:rsid w:val="005F1B95"/>
    <w:rsid w:val="005F22CF"/>
    <w:rsid w:val="005F277D"/>
    <w:rsid w:val="005F2AD5"/>
    <w:rsid w:val="005F37C0"/>
    <w:rsid w:val="005F3F62"/>
    <w:rsid w:val="005F7D56"/>
    <w:rsid w:val="00600378"/>
    <w:rsid w:val="00600730"/>
    <w:rsid w:val="00600B5F"/>
    <w:rsid w:val="00601413"/>
    <w:rsid w:val="006015D5"/>
    <w:rsid w:val="0060217B"/>
    <w:rsid w:val="0060251E"/>
    <w:rsid w:val="00602EF2"/>
    <w:rsid w:val="00603E98"/>
    <w:rsid w:val="006040BE"/>
    <w:rsid w:val="00606211"/>
    <w:rsid w:val="00606454"/>
    <w:rsid w:val="00606687"/>
    <w:rsid w:val="00607F9D"/>
    <w:rsid w:val="00610159"/>
    <w:rsid w:val="0061087D"/>
    <w:rsid w:val="006111B6"/>
    <w:rsid w:val="00612EA6"/>
    <w:rsid w:val="00612EBC"/>
    <w:rsid w:val="006131D6"/>
    <w:rsid w:val="00613ED7"/>
    <w:rsid w:val="00614EC2"/>
    <w:rsid w:val="006160BA"/>
    <w:rsid w:val="00616E6B"/>
    <w:rsid w:val="006175B3"/>
    <w:rsid w:val="00620D96"/>
    <w:rsid w:val="006211F8"/>
    <w:rsid w:val="006217E8"/>
    <w:rsid w:val="00622DA5"/>
    <w:rsid w:val="00622E9C"/>
    <w:rsid w:val="006244A3"/>
    <w:rsid w:val="00625DC6"/>
    <w:rsid w:val="00626D4F"/>
    <w:rsid w:val="00627A7B"/>
    <w:rsid w:val="00631B83"/>
    <w:rsid w:val="0063435F"/>
    <w:rsid w:val="006409F2"/>
    <w:rsid w:val="006414CD"/>
    <w:rsid w:val="00641D1A"/>
    <w:rsid w:val="006433DF"/>
    <w:rsid w:val="0064512B"/>
    <w:rsid w:val="0064655E"/>
    <w:rsid w:val="006468C4"/>
    <w:rsid w:val="00647904"/>
    <w:rsid w:val="00650672"/>
    <w:rsid w:val="00651585"/>
    <w:rsid w:val="00660104"/>
    <w:rsid w:val="00662B08"/>
    <w:rsid w:val="00662C8A"/>
    <w:rsid w:val="00671E4E"/>
    <w:rsid w:val="006720F2"/>
    <w:rsid w:val="00672162"/>
    <w:rsid w:val="00672310"/>
    <w:rsid w:val="0067535F"/>
    <w:rsid w:val="0067539C"/>
    <w:rsid w:val="00677280"/>
    <w:rsid w:val="00677D87"/>
    <w:rsid w:val="00677E25"/>
    <w:rsid w:val="00677FA8"/>
    <w:rsid w:val="006808DA"/>
    <w:rsid w:val="006821B9"/>
    <w:rsid w:val="00685B17"/>
    <w:rsid w:val="00691300"/>
    <w:rsid w:val="0069224A"/>
    <w:rsid w:val="006942C9"/>
    <w:rsid w:val="00694439"/>
    <w:rsid w:val="006952C8"/>
    <w:rsid w:val="0069776A"/>
    <w:rsid w:val="006A0AF3"/>
    <w:rsid w:val="006A1234"/>
    <w:rsid w:val="006A3629"/>
    <w:rsid w:val="006A381A"/>
    <w:rsid w:val="006A4961"/>
    <w:rsid w:val="006B1E28"/>
    <w:rsid w:val="006B3306"/>
    <w:rsid w:val="006B36AF"/>
    <w:rsid w:val="006B3C87"/>
    <w:rsid w:val="006B56E4"/>
    <w:rsid w:val="006B5940"/>
    <w:rsid w:val="006B6641"/>
    <w:rsid w:val="006B69BB"/>
    <w:rsid w:val="006C15BA"/>
    <w:rsid w:val="006C4109"/>
    <w:rsid w:val="006C5269"/>
    <w:rsid w:val="006D1763"/>
    <w:rsid w:val="006D2F26"/>
    <w:rsid w:val="006D4C43"/>
    <w:rsid w:val="006D4CC3"/>
    <w:rsid w:val="006D58E5"/>
    <w:rsid w:val="006D5CA0"/>
    <w:rsid w:val="006D5F5A"/>
    <w:rsid w:val="006D6A0C"/>
    <w:rsid w:val="006D7BB0"/>
    <w:rsid w:val="006E0FD0"/>
    <w:rsid w:val="006E21E0"/>
    <w:rsid w:val="006E31EA"/>
    <w:rsid w:val="006E4FAC"/>
    <w:rsid w:val="006E6DF3"/>
    <w:rsid w:val="006E6E02"/>
    <w:rsid w:val="006F0EC2"/>
    <w:rsid w:val="006F1271"/>
    <w:rsid w:val="006F6C20"/>
    <w:rsid w:val="0070068C"/>
    <w:rsid w:val="00700FF9"/>
    <w:rsid w:val="00701867"/>
    <w:rsid w:val="0070234A"/>
    <w:rsid w:val="00703E4C"/>
    <w:rsid w:val="00704EB1"/>
    <w:rsid w:val="00710F1A"/>
    <w:rsid w:val="007131B5"/>
    <w:rsid w:val="00714E8D"/>
    <w:rsid w:val="0071573E"/>
    <w:rsid w:val="007223B0"/>
    <w:rsid w:val="00723E6C"/>
    <w:rsid w:val="007248BF"/>
    <w:rsid w:val="00724F14"/>
    <w:rsid w:val="00727D81"/>
    <w:rsid w:val="00730B42"/>
    <w:rsid w:val="00731370"/>
    <w:rsid w:val="00733B42"/>
    <w:rsid w:val="00734644"/>
    <w:rsid w:val="00735256"/>
    <w:rsid w:val="00735F06"/>
    <w:rsid w:val="00736A3D"/>
    <w:rsid w:val="007405FB"/>
    <w:rsid w:val="007426DD"/>
    <w:rsid w:val="00747549"/>
    <w:rsid w:val="007475DB"/>
    <w:rsid w:val="0075023D"/>
    <w:rsid w:val="00750CC3"/>
    <w:rsid w:val="00751C56"/>
    <w:rsid w:val="007539A7"/>
    <w:rsid w:val="00754240"/>
    <w:rsid w:val="00756AB5"/>
    <w:rsid w:val="00757904"/>
    <w:rsid w:val="00763B92"/>
    <w:rsid w:val="00765AD0"/>
    <w:rsid w:val="007663AE"/>
    <w:rsid w:val="0076667C"/>
    <w:rsid w:val="00766A26"/>
    <w:rsid w:val="00766C14"/>
    <w:rsid w:val="00771D6C"/>
    <w:rsid w:val="0077469C"/>
    <w:rsid w:val="007803F4"/>
    <w:rsid w:val="0078193D"/>
    <w:rsid w:val="00784456"/>
    <w:rsid w:val="007844F7"/>
    <w:rsid w:val="0078468E"/>
    <w:rsid w:val="00785C15"/>
    <w:rsid w:val="00787D68"/>
    <w:rsid w:val="00790748"/>
    <w:rsid w:val="00792D2A"/>
    <w:rsid w:val="00794673"/>
    <w:rsid w:val="007A0D0E"/>
    <w:rsid w:val="007A6431"/>
    <w:rsid w:val="007B0FEE"/>
    <w:rsid w:val="007B11A0"/>
    <w:rsid w:val="007B1F7B"/>
    <w:rsid w:val="007B1FB6"/>
    <w:rsid w:val="007B2AB5"/>
    <w:rsid w:val="007B334E"/>
    <w:rsid w:val="007B38A2"/>
    <w:rsid w:val="007B4749"/>
    <w:rsid w:val="007B69D3"/>
    <w:rsid w:val="007B6E74"/>
    <w:rsid w:val="007C0398"/>
    <w:rsid w:val="007C0CA7"/>
    <w:rsid w:val="007C19A6"/>
    <w:rsid w:val="007C5022"/>
    <w:rsid w:val="007C53AB"/>
    <w:rsid w:val="007C62FF"/>
    <w:rsid w:val="007C7DF0"/>
    <w:rsid w:val="007D0B09"/>
    <w:rsid w:val="007D0B50"/>
    <w:rsid w:val="007D2ACD"/>
    <w:rsid w:val="007D38AB"/>
    <w:rsid w:val="007D527C"/>
    <w:rsid w:val="007D55B1"/>
    <w:rsid w:val="007D74C0"/>
    <w:rsid w:val="007E37D8"/>
    <w:rsid w:val="007E540D"/>
    <w:rsid w:val="007F0D86"/>
    <w:rsid w:val="007F228D"/>
    <w:rsid w:val="007F270E"/>
    <w:rsid w:val="007F5C17"/>
    <w:rsid w:val="007F6B34"/>
    <w:rsid w:val="007F7282"/>
    <w:rsid w:val="007F7962"/>
    <w:rsid w:val="00800101"/>
    <w:rsid w:val="00800A50"/>
    <w:rsid w:val="0080174E"/>
    <w:rsid w:val="008027BF"/>
    <w:rsid w:val="00804A87"/>
    <w:rsid w:val="008066D9"/>
    <w:rsid w:val="008070B5"/>
    <w:rsid w:val="008076B8"/>
    <w:rsid w:val="00810B1B"/>
    <w:rsid w:val="00812FAA"/>
    <w:rsid w:val="00815964"/>
    <w:rsid w:val="008171E8"/>
    <w:rsid w:val="008204DA"/>
    <w:rsid w:val="0082174D"/>
    <w:rsid w:val="00822715"/>
    <w:rsid w:val="00823BA5"/>
    <w:rsid w:val="00823C0C"/>
    <w:rsid w:val="00825E01"/>
    <w:rsid w:val="00831A83"/>
    <w:rsid w:val="00832E36"/>
    <w:rsid w:val="00833A03"/>
    <w:rsid w:val="00835271"/>
    <w:rsid w:val="00837295"/>
    <w:rsid w:val="00837428"/>
    <w:rsid w:val="0084145F"/>
    <w:rsid w:val="00843846"/>
    <w:rsid w:val="00846767"/>
    <w:rsid w:val="00850F22"/>
    <w:rsid w:val="00851140"/>
    <w:rsid w:val="00853C90"/>
    <w:rsid w:val="00855D44"/>
    <w:rsid w:val="00861CEA"/>
    <w:rsid w:val="008646B3"/>
    <w:rsid w:val="00865D56"/>
    <w:rsid w:val="00870901"/>
    <w:rsid w:val="00872979"/>
    <w:rsid w:val="008729C8"/>
    <w:rsid w:val="00872DCB"/>
    <w:rsid w:val="00873C87"/>
    <w:rsid w:val="008760BC"/>
    <w:rsid w:val="008779D0"/>
    <w:rsid w:val="0088078B"/>
    <w:rsid w:val="00883033"/>
    <w:rsid w:val="008850AD"/>
    <w:rsid w:val="00885E34"/>
    <w:rsid w:val="0088715A"/>
    <w:rsid w:val="00887D00"/>
    <w:rsid w:val="008904E5"/>
    <w:rsid w:val="00891AA0"/>
    <w:rsid w:val="00892F93"/>
    <w:rsid w:val="00894EA2"/>
    <w:rsid w:val="00895C60"/>
    <w:rsid w:val="0089792D"/>
    <w:rsid w:val="00897CBE"/>
    <w:rsid w:val="008A0E5D"/>
    <w:rsid w:val="008A0F00"/>
    <w:rsid w:val="008A229B"/>
    <w:rsid w:val="008A2DF5"/>
    <w:rsid w:val="008A3991"/>
    <w:rsid w:val="008A40AE"/>
    <w:rsid w:val="008A4106"/>
    <w:rsid w:val="008A53A2"/>
    <w:rsid w:val="008A5921"/>
    <w:rsid w:val="008A5A95"/>
    <w:rsid w:val="008A7EE6"/>
    <w:rsid w:val="008B2782"/>
    <w:rsid w:val="008B4D39"/>
    <w:rsid w:val="008B7DEA"/>
    <w:rsid w:val="008C3275"/>
    <w:rsid w:val="008C4263"/>
    <w:rsid w:val="008C56CB"/>
    <w:rsid w:val="008C6A1A"/>
    <w:rsid w:val="008C721C"/>
    <w:rsid w:val="008C7477"/>
    <w:rsid w:val="008D1346"/>
    <w:rsid w:val="008D16C6"/>
    <w:rsid w:val="008D1BAC"/>
    <w:rsid w:val="008D1C88"/>
    <w:rsid w:val="008D3C2E"/>
    <w:rsid w:val="008D4809"/>
    <w:rsid w:val="008D4C18"/>
    <w:rsid w:val="008D567A"/>
    <w:rsid w:val="008D7146"/>
    <w:rsid w:val="008D78E7"/>
    <w:rsid w:val="008E1258"/>
    <w:rsid w:val="008E148C"/>
    <w:rsid w:val="008E1B10"/>
    <w:rsid w:val="008E3174"/>
    <w:rsid w:val="008E366C"/>
    <w:rsid w:val="008F0DE0"/>
    <w:rsid w:val="008F127C"/>
    <w:rsid w:val="008F2AF2"/>
    <w:rsid w:val="008F4DF8"/>
    <w:rsid w:val="008F5DF5"/>
    <w:rsid w:val="008F768D"/>
    <w:rsid w:val="009004C6"/>
    <w:rsid w:val="00901A77"/>
    <w:rsid w:val="009023BD"/>
    <w:rsid w:val="00902814"/>
    <w:rsid w:val="00902C1A"/>
    <w:rsid w:val="00903A9E"/>
    <w:rsid w:val="00903B52"/>
    <w:rsid w:val="00905394"/>
    <w:rsid w:val="00906484"/>
    <w:rsid w:val="00907104"/>
    <w:rsid w:val="00907641"/>
    <w:rsid w:val="0091034E"/>
    <w:rsid w:val="00910E4D"/>
    <w:rsid w:val="00913AED"/>
    <w:rsid w:val="00913F03"/>
    <w:rsid w:val="00914A5D"/>
    <w:rsid w:val="00914D13"/>
    <w:rsid w:val="00916640"/>
    <w:rsid w:val="00916B50"/>
    <w:rsid w:val="009175EA"/>
    <w:rsid w:val="009203C9"/>
    <w:rsid w:val="00922DBD"/>
    <w:rsid w:val="0092404A"/>
    <w:rsid w:val="0092703A"/>
    <w:rsid w:val="00927180"/>
    <w:rsid w:val="00930A8D"/>
    <w:rsid w:val="00930E55"/>
    <w:rsid w:val="00931476"/>
    <w:rsid w:val="0093161F"/>
    <w:rsid w:val="00931D49"/>
    <w:rsid w:val="00933269"/>
    <w:rsid w:val="00934DDF"/>
    <w:rsid w:val="00935CCB"/>
    <w:rsid w:val="00936053"/>
    <w:rsid w:val="00942A59"/>
    <w:rsid w:val="00943125"/>
    <w:rsid w:val="00943E38"/>
    <w:rsid w:val="00944350"/>
    <w:rsid w:val="00946BC7"/>
    <w:rsid w:val="0094784D"/>
    <w:rsid w:val="009507A0"/>
    <w:rsid w:val="00955952"/>
    <w:rsid w:val="00955C7D"/>
    <w:rsid w:val="00956543"/>
    <w:rsid w:val="00956767"/>
    <w:rsid w:val="009576D3"/>
    <w:rsid w:val="0096027B"/>
    <w:rsid w:val="0096148D"/>
    <w:rsid w:val="009625B9"/>
    <w:rsid w:val="009631F2"/>
    <w:rsid w:val="00965138"/>
    <w:rsid w:val="0096636A"/>
    <w:rsid w:val="0096797B"/>
    <w:rsid w:val="00967AD6"/>
    <w:rsid w:val="00967F78"/>
    <w:rsid w:val="009704D4"/>
    <w:rsid w:val="009729D0"/>
    <w:rsid w:val="00973A33"/>
    <w:rsid w:val="00975E3E"/>
    <w:rsid w:val="00976B32"/>
    <w:rsid w:val="00981F14"/>
    <w:rsid w:val="0098328A"/>
    <w:rsid w:val="00983599"/>
    <w:rsid w:val="00983B8F"/>
    <w:rsid w:val="009851D7"/>
    <w:rsid w:val="0098595B"/>
    <w:rsid w:val="0098690C"/>
    <w:rsid w:val="00986957"/>
    <w:rsid w:val="009874BD"/>
    <w:rsid w:val="009910BC"/>
    <w:rsid w:val="00991CE0"/>
    <w:rsid w:val="009924EC"/>
    <w:rsid w:val="00992916"/>
    <w:rsid w:val="00995979"/>
    <w:rsid w:val="00995B28"/>
    <w:rsid w:val="00995EDF"/>
    <w:rsid w:val="0099770D"/>
    <w:rsid w:val="009A0563"/>
    <w:rsid w:val="009A05CE"/>
    <w:rsid w:val="009A315B"/>
    <w:rsid w:val="009A3FB3"/>
    <w:rsid w:val="009A77C2"/>
    <w:rsid w:val="009B28F1"/>
    <w:rsid w:val="009B32A8"/>
    <w:rsid w:val="009B3666"/>
    <w:rsid w:val="009B4FE4"/>
    <w:rsid w:val="009B6BC0"/>
    <w:rsid w:val="009C02C0"/>
    <w:rsid w:val="009C0688"/>
    <w:rsid w:val="009C3C0D"/>
    <w:rsid w:val="009C6919"/>
    <w:rsid w:val="009D070D"/>
    <w:rsid w:val="009D1F03"/>
    <w:rsid w:val="009D3D81"/>
    <w:rsid w:val="009D3FE5"/>
    <w:rsid w:val="009D3FFC"/>
    <w:rsid w:val="009D4100"/>
    <w:rsid w:val="009D4CDC"/>
    <w:rsid w:val="009D4D24"/>
    <w:rsid w:val="009D4DD2"/>
    <w:rsid w:val="009D7AAA"/>
    <w:rsid w:val="009E07DD"/>
    <w:rsid w:val="009E16E5"/>
    <w:rsid w:val="009E330A"/>
    <w:rsid w:val="009E5652"/>
    <w:rsid w:val="009F0950"/>
    <w:rsid w:val="009F14F7"/>
    <w:rsid w:val="009F3F9E"/>
    <w:rsid w:val="009F58E3"/>
    <w:rsid w:val="009F697A"/>
    <w:rsid w:val="009F73B1"/>
    <w:rsid w:val="009F7EB5"/>
    <w:rsid w:val="00A019C3"/>
    <w:rsid w:val="00A01A11"/>
    <w:rsid w:val="00A02D9C"/>
    <w:rsid w:val="00A04A58"/>
    <w:rsid w:val="00A04F3D"/>
    <w:rsid w:val="00A0652D"/>
    <w:rsid w:val="00A12834"/>
    <w:rsid w:val="00A12ED5"/>
    <w:rsid w:val="00A137F8"/>
    <w:rsid w:val="00A14EE2"/>
    <w:rsid w:val="00A15719"/>
    <w:rsid w:val="00A17564"/>
    <w:rsid w:val="00A20272"/>
    <w:rsid w:val="00A219BB"/>
    <w:rsid w:val="00A234CA"/>
    <w:rsid w:val="00A25C15"/>
    <w:rsid w:val="00A26422"/>
    <w:rsid w:val="00A30530"/>
    <w:rsid w:val="00A312F9"/>
    <w:rsid w:val="00A316D7"/>
    <w:rsid w:val="00A31BDC"/>
    <w:rsid w:val="00A323A1"/>
    <w:rsid w:val="00A337E5"/>
    <w:rsid w:val="00A33AB6"/>
    <w:rsid w:val="00A34A2D"/>
    <w:rsid w:val="00A36512"/>
    <w:rsid w:val="00A36B76"/>
    <w:rsid w:val="00A40A18"/>
    <w:rsid w:val="00A424CA"/>
    <w:rsid w:val="00A42594"/>
    <w:rsid w:val="00A4264A"/>
    <w:rsid w:val="00A42D31"/>
    <w:rsid w:val="00A43243"/>
    <w:rsid w:val="00A43CA2"/>
    <w:rsid w:val="00A44599"/>
    <w:rsid w:val="00A44F66"/>
    <w:rsid w:val="00A455B1"/>
    <w:rsid w:val="00A46F5D"/>
    <w:rsid w:val="00A50035"/>
    <w:rsid w:val="00A50595"/>
    <w:rsid w:val="00A51A1A"/>
    <w:rsid w:val="00A51EBA"/>
    <w:rsid w:val="00A5561B"/>
    <w:rsid w:val="00A5719A"/>
    <w:rsid w:val="00A576D0"/>
    <w:rsid w:val="00A60041"/>
    <w:rsid w:val="00A6157B"/>
    <w:rsid w:val="00A61ACA"/>
    <w:rsid w:val="00A6415B"/>
    <w:rsid w:val="00A66F40"/>
    <w:rsid w:val="00A7127D"/>
    <w:rsid w:val="00A7289E"/>
    <w:rsid w:val="00A772CD"/>
    <w:rsid w:val="00A828B2"/>
    <w:rsid w:val="00A8574A"/>
    <w:rsid w:val="00A8644B"/>
    <w:rsid w:val="00A875BD"/>
    <w:rsid w:val="00A90832"/>
    <w:rsid w:val="00A93396"/>
    <w:rsid w:val="00A93814"/>
    <w:rsid w:val="00A9535D"/>
    <w:rsid w:val="00A955BC"/>
    <w:rsid w:val="00A9777E"/>
    <w:rsid w:val="00A97B99"/>
    <w:rsid w:val="00AA14E4"/>
    <w:rsid w:val="00AA20A2"/>
    <w:rsid w:val="00AA30BF"/>
    <w:rsid w:val="00AA3E00"/>
    <w:rsid w:val="00AB1CFA"/>
    <w:rsid w:val="00AB2584"/>
    <w:rsid w:val="00AB478B"/>
    <w:rsid w:val="00AB65D6"/>
    <w:rsid w:val="00AC1442"/>
    <w:rsid w:val="00AC3FF0"/>
    <w:rsid w:val="00AC674D"/>
    <w:rsid w:val="00AC70A1"/>
    <w:rsid w:val="00AC73A6"/>
    <w:rsid w:val="00AD008A"/>
    <w:rsid w:val="00AD5AA1"/>
    <w:rsid w:val="00AD741A"/>
    <w:rsid w:val="00AD749F"/>
    <w:rsid w:val="00AD76C0"/>
    <w:rsid w:val="00AD7C15"/>
    <w:rsid w:val="00AE061F"/>
    <w:rsid w:val="00AE1D24"/>
    <w:rsid w:val="00AE21AA"/>
    <w:rsid w:val="00AE269B"/>
    <w:rsid w:val="00AE484F"/>
    <w:rsid w:val="00AE790D"/>
    <w:rsid w:val="00AE7BBF"/>
    <w:rsid w:val="00AF5EB0"/>
    <w:rsid w:val="00AF763F"/>
    <w:rsid w:val="00AF7744"/>
    <w:rsid w:val="00B02099"/>
    <w:rsid w:val="00B02DB4"/>
    <w:rsid w:val="00B05F09"/>
    <w:rsid w:val="00B11BAB"/>
    <w:rsid w:val="00B125D4"/>
    <w:rsid w:val="00B13EC3"/>
    <w:rsid w:val="00B14B09"/>
    <w:rsid w:val="00B15C3E"/>
    <w:rsid w:val="00B15E68"/>
    <w:rsid w:val="00B16995"/>
    <w:rsid w:val="00B17DA0"/>
    <w:rsid w:val="00B2002F"/>
    <w:rsid w:val="00B2196F"/>
    <w:rsid w:val="00B223AA"/>
    <w:rsid w:val="00B23C33"/>
    <w:rsid w:val="00B23C68"/>
    <w:rsid w:val="00B252D0"/>
    <w:rsid w:val="00B25E5D"/>
    <w:rsid w:val="00B265ED"/>
    <w:rsid w:val="00B27BEF"/>
    <w:rsid w:val="00B30D6E"/>
    <w:rsid w:val="00B31314"/>
    <w:rsid w:val="00B322D8"/>
    <w:rsid w:val="00B3326F"/>
    <w:rsid w:val="00B334EE"/>
    <w:rsid w:val="00B34B70"/>
    <w:rsid w:val="00B35102"/>
    <w:rsid w:val="00B36A59"/>
    <w:rsid w:val="00B37CE4"/>
    <w:rsid w:val="00B412AB"/>
    <w:rsid w:val="00B421EE"/>
    <w:rsid w:val="00B431AD"/>
    <w:rsid w:val="00B43455"/>
    <w:rsid w:val="00B43937"/>
    <w:rsid w:val="00B44271"/>
    <w:rsid w:val="00B4480F"/>
    <w:rsid w:val="00B44ACC"/>
    <w:rsid w:val="00B469FF"/>
    <w:rsid w:val="00B50EDF"/>
    <w:rsid w:val="00B51607"/>
    <w:rsid w:val="00B555D0"/>
    <w:rsid w:val="00B55F09"/>
    <w:rsid w:val="00B564AC"/>
    <w:rsid w:val="00B567F7"/>
    <w:rsid w:val="00B5705B"/>
    <w:rsid w:val="00B570A0"/>
    <w:rsid w:val="00B574F2"/>
    <w:rsid w:val="00B6057E"/>
    <w:rsid w:val="00B60FCE"/>
    <w:rsid w:val="00B634B8"/>
    <w:rsid w:val="00B66EC7"/>
    <w:rsid w:val="00B70B01"/>
    <w:rsid w:val="00B72B6B"/>
    <w:rsid w:val="00B737B4"/>
    <w:rsid w:val="00B74C6C"/>
    <w:rsid w:val="00B74E7A"/>
    <w:rsid w:val="00B752DA"/>
    <w:rsid w:val="00B75B6A"/>
    <w:rsid w:val="00B75DD8"/>
    <w:rsid w:val="00B82C37"/>
    <w:rsid w:val="00B8465B"/>
    <w:rsid w:val="00B8610E"/>
    <w:rsid w:val="00B863A3"/>
    <w:rsid w:val="00B87BF6"/>
    <w:rsid w:val="00B92588"/>
    <w:rsid w:val="00B94BB3"/>
    <w:rsid w:val="00B9573A"/>
    <w:rsid w:val="00B95DC6"/>
    <w:rsid w:val="00B977CA"/>
    <w:rsid w:val="00BA0C01"/>
    <w:rsid w:val="00BA1360"/>
    <w:rsid w:val="00BA1484"/>
    <w:rsid w:val="00BA18EE"/>
    <w:rsid w:val="00BA24C9"/>
    <w:rsid w:val="00BA3917"/>
    <w:rsid w:val="00BA47D1"/>
    <w:rsid w:val="00BA7A85"/>
    <w:rsid w:val="00BB198F"/>
    <w:rsid w:val="00BB22D2"/>
    <w:rsid w:val="00BB3182"/>
    <w:rsid w:val="00BB3B50"/>
    <w:rsid w:val="00BB3F1F"/>
    <w:rsid w:val="00BB498B"/>
    <w:rsid w:val="00BB5AF9"/>
    <w:rsid w:val="00BB5B4F"/>
    <w:rsid w:val="00BB69F4"/>
    <w:rsid w:val="00BC38D2"/>
    <w:rsid w:val="00BC4228"/>
    <w:rsid w:val="00BC495F"/>
    <w:rsid w:val="00BC5C28"/>
    <w:rsid w:val="00BC624C"/>
    <w:rsid w:val="00BC7CAC"/>
    <w:rsid w:val="00BD530B"/>
    <w:rsid w:val="00BE043B"/>
    <w:rsid w:val="00BE42FD"/>
    <w:rsid w:val="00BE4AFF"/>
    <w:rsid w:val="00BE4F4B"/>
    <w:rsid w:val="00BE5043"/>
    <w:rsid w:val="00BF04A2"/>
    <w:rsid w:val="00BF5FC2"/>
    <w:rsid w:val="00BF6C76"/>
    <w:rsid w:val="00BF6C87"/>
    <w:rsid w:val="00C0245C"/>
    <w:rsid w:val="00C02E14"/>
    <w:rsid w:val="00C0440C"/>
    <w:rsid w:val="00C055F5"/>
    <w:rsid w:val="00C113C7"/>
    <w:rsid w:val="00C1298E"/>
    <w:rsid w:val="00C12B62"/>
    <w:rsid w:val="00C136B2"/>
    <w:rsid w:val="00C13BD1"/>
    <w:rsid w:val="00C14C79"/>
    <w:rsid w:val="00C16371"/>
    <w:rsid w:val="00C16575"/>
    <w:rsid w:val="00C27871"/>
    <w:rsid w:val="00C30313"/>
    <w:rsid w:val="00C319CF"/>
    <w:rsid w:val="00C33497"/>
    <w:rsid w:val="00C336D4"/>
    <w:rsid w:val="00C352B9"/>
    <w:rsid w:val="00C35D61"/>
    <w:rsid w:val="00C36350"/>
    <w:rsid w:val="00C36E50"/>
    <w:rsid w:val="00C41FD3"/>
    <w:rsid w:val="00C43399"/>
    <w:rsid w:val="00C43D13"/>
    <w:rsid w:val="00C458E3"/>
    <w:rsid w:val="00C467DB"/>
    <w:rsid w:val="00C52760"/>
    <w:rsid w:val="00C537A4"/>
    <w:rsid w:val="00C54147"/>
    <w:rsid w:val="00C55569"/>
    <w:rsid w:val="00C5685D"/>
    <w:rsid w:val="00C56875"/>
    <w:rsid w:val="00C56A34"/>
    <w:rsid w:val="00C61DC9"/>
    <w:rsid w:val="00C621D4"/>
    <w:rsid w:val="00C6671C"/>
    <w:rsid w:val="00C66E3D"/>
    <w:rsid w:val="00C6755F"/>
    <w:rsid w:val="00C70F25"/>
    <w:rsid w:val="00C72840"/>
    <w:rsid w:val="00C733E0"/>
    <w:rsid w:val="00C750B4"/>
    <w:rsid w:val="00C7536A"/>
    <w:rsid w:val="00C75754"/>
    <w:rsid w:val="00C76F28"/>
    <w:rsid w:val="00C811A0"/>
    <w:rsid w:val="00C81BDF"/>
    <w:rsid w:val="00C83444"/>
    <w:rsid w:val="00C83DE4"/>
    <w:rsid w:val="00C862F5"/>
    <w:rsid w:val="00C869E4"/>
    <w:rsid w:val="00C8728D"/>
    <w:rsid w:val="00C91CDB"/>
    <w:rsid w:val="00C94051"/>
    <w:rsid w:val="00C942D0"/>
    <w:rsid w:val="00C942DF"/>
    <w:rsid w:val="00C942F0"/>
    <w:rsid w:val="00C961E9"/>
    <w:rsid w:val="00C97210"/>
    <w:rsid w:val="00CA2A2E"/>
    <w:rsid w:val="00CA3422"/>
    <w:rsid w:val="00CA483C"/>
    <w:rsid w:val="00CA52EA"/>
    <w:rsid w:val="00CB1F8D"/>
    <w:rsid w:val="00CB6874"/>
    <w:rsid w:val="00CC0134"/>
    <w:rsid w:val="00CC081D"/>
    <w:rsid w:val="00CC1DF8"/>
    <w:rsid w:val="00CC38A4"/>
    <w:rsid w:val="00CC6F98"/>
    <w:rsid w:val="00CC712D"/>
    <w:rsid w:val="00CC7E88"/>
    <w:rsid w:val="00CD01DC"/>
    <w:rsid w:val="00CD01FA"/>
    <w:rsid w:val="00CD0DF9"/>
    <w:rsid w:val="00CD1504"/>
    <w:rsid w:val="00CD1B0B"/>
    <w:rsid w:val="00CD5815"/>
    <w:rsid w:val="00CD7102"/>
    <w:rsid w:val="00CD7952"/>
    <w:rsid w:val="00CE0055"/>
    <w:rsid w:val="00CE1184"/>
    <w:rsid w:val="00CE1CBA"/>
    <w:rsid w:val="00CE3674"/>
    <w:rsid w:val="00CE39A0"/>
    <w:rsid w:val="00CE4936"/>
    <w:rsid w:val="00CE652C"/>
    <w:rsid w:val="00CE7ADE"/>
    <w:rsid w:val="00CF00F4"/>
    <w:rsid w:val="00CF0CED"/>
    <w:rsid w:val="00CF3162"/>
    <w:rsid w:val="00CF5802"/>
    <w:rsid w:val="00CF58BD"/>
    <w:rsid w:val="00CF6C97"/>
    <w:rsid w:val="00CF76CE"/>
    <w:rsid w:val="00D00D6B"/>
    <w:rsid w:val="00D00F9A"/>
    <w:rsid w:val="00D03214"/>
    <w:rsid w:val="00D03F84"/>
    <w:rsid w:val="00D103E4"/>
    <w:rsid w:val="00D1128F"/>
    <w:rsid w:val="00D1147C"/>
    <w:rsid w:val="00D16076"/>
    <w:rsid w:val="00D2006C"/>
    <w:rsid w:val="00D200EE"/>
    <w:rsid w:val="00D20C6E"/>
    <w:rsid w:val="00D20D93"/>
    <w:rsid w:val="00D22396"/>
    <w:rsid w:val="00D25EE7"/>
    <w:rsid w:val="00D2713A"/>
    <w:rsid w:val="00D272E5"/>
    <w:rsid w:val="00D32D00"/>
    <w:rsid w:val="00D330A4"/>
    <w:rsid w:val="00D37AAB"/>
    <w:rsid w:val="00D4060B"/>
    <w:rsid w:val="00D4128D"/>
    <w:rsid w:val="00D421E7"/>
    <w:rsid w:val="00D449ED"/>
    <w:rsid w:val="00D45211"/>
    <w:rsid w:val="00D45F0F"/>
    <w:rsid w:val="00D46973"/>
    <w:rsid w:val="00D50654"/>
    <w:rsid w:val="00D54EA6"/>
    <w:rsid w:val="00D571AB"/>
    <w:rsid w:val="00D57E52"/>
    <w:rsid w:val="00D60640"/>
    <w:rsid w:val="00D60B10"/>
    <w:rsid w:val="00D61257"/>
    <w:rsid w:val="00D620AB"/>
    <w:rsid w:val="00D6352C"/>
    <w:rsid w:val="00D642CD"/>
    <w:rsid w:val="00D65FFC"/>
    <w:rsid w:val="00D70139"/>
    <w:rsid w:val="00D705E4"/>
    <w:rsid w:val="00D749D3"/>
    <w:rsid w:val="00D75E43"/>
    <w:rsid w:val="00D8626C"/>
    <w:rsid w:val="00D91B3C"/>
    <w:rsid w:val="00D92214"/>
    <w:rsid w:val="00D92CA2"/>
    <w:rsid w:val="00D93641"/>
    <w:rsid w:val="00D93B89"/>
    <w:rsid w:val="00D96560"/>
    <w:rsid w:val="00DA14D9"/>
    <w:rsid w:val="00DA1E9B"/>
    <w:rsid w:val="00DA3D23"/>
    <w:rsid w:val="00DA6AA1"/>
    <w:rsid w:val="00DB1116"/>
    <w:rsid w:val="00DB2085"/>
    <w:rsid w:val="00DB2ABC"/>
    <w:rsid w:val="00DB4EE3"/>
    <w:rsid w:val="00DB595E"/>
    <w:rsid w:val="00DB6B46"/>
    <w:rsid w:val="00DB6B8E"/>
    <w:rsid w:val="00DC2C3C"/>
    <w:rsid w:val="00DC3091"/>
    <w:rsid w:val="00DC47A0"/>
    <w:rsid w:val="00DC4AFF"/>
    <w:rsid w:val="00DC4CDF"/>
    <w:rsid w:val="00DC669E"/>
    <w:rsid w:val="00DD0040"/>
    <w:rsid w:val="00DD1F4F"/>
    <w:rsid w:val="00DD28EE"/>
    <w:rsid w:val="00DD61BD"/>
    <w:rsid w:val="00DD7842"/>
    <w:rsid w:val="00DD7F97"/>
    <w:rsid w:val="00DE5BE4"/>
    <w:rsid w:val="00DE5C2B"/>
    <w:rsid w:val="00DE647C"/>
    <w:rsid w:val="00DF0269"/>
    <w:rsid w:val="00DF1112"/>
    <w:rsid w:val="00DF29FB"/>
    <w:rsid w:val="00DF39DA"/>
    <w:rsid w:val="00DF4273"/>
    <w:rsid w:val="00DF529F"/>
    <w:rsid w:val="00DF622F"/>
    <w:rsid w:val="00DF761A"/>
    <w:rsid w:val="00E00AA7"/>
    <w:rsid w:val="00E01FF8"/>
    <w:rsid w:val="00E02245"/>
    <w:rsid w:val="00E04C6D"/>
    <w:rsid w:val="00E06EE7"/>
    <w:rsid w:val="00E0704F"/>
    <w:rsid w:val="00E13BDE"/>
    <w:rsid w:val="00E149DA"/>
    <w:rsid w:val="00E17291"/>
    <w:rsid w:val="00E1739F"/>
    <w:rsid w:val="00E205DF"/>
    <w:rsid w:val="00E2060B"/>
    <w:rsid w:val="00E21542"/>
    <w:rsid w:val="00E215E5"/>
    <w:rsid w:val="00E22888"/>
    <w:rsid w:val="00E23207"/>
    <w:rsid w:val="00E3007C"/>
    <w:rsid w:val="00E30130"/>
    <w:rsid w:val="00E31FC2"/>
    <w:rsid w:val="00E329EC"/>
    <w:rsid w:val="00E34805"/>
    <w:rsid w:val="00E35804"/>
    <w:rsid w:val="00E359CB"/>
    <w:rsid w:val="00E37F15"/>
    <w:rsid w:val="00E420E6"/>
    <w:rsid w:val="00E42DBE"/>
    <w:rsid w:val="00E43A13"/>
    <w:rsid w:val="00E45132"/>
    <w:rsid w:val="00E528B0"/>
    <w:rsid w:val="00E552E7"/>
    <w:rsid w:val="00E55BEC"/>
    <w:rsid w:val="00E56251"/>
    <w:rsid w:val="00E573A8"/>
    <w:rsid w:val="00E606F7"/>
    <w:rsid w:val="00E61304"/>
    <w:rsid w:val="00E62931"/>
    <w:rsid w:val="00E6396C"/>
    <w:rsid w:val="00E64CC2"/>
    <w:rsid w:val="00E6643E"/>
    <w:rsid w:val="00E67A69"/>
    <w:rsid w:val="00E70DC2"/>
    <w:rsid w:val="00E722DC"/>
    <w:rsid w:val="00E73558"/>
    <w:rsid w:val="00E76291"/>
    <w:rsid w:val="00E80222"/>
    <w:rsid w:val="00E8166A"/>
    <w:rsid w:val="00E81B3A"/>
    <w:rsid w:val="00E833AD"/>
    <w:rsid w:val="00E852F8"/>
    <w:rsid w:val="00E90283"/>
    <w:rsid w:val="00E91749"/>
    <w:rsid w:val="00E93428"/>
    <w:rsid w:val="00E93624"/>
    <w:rsid w:val="00E94844"/>
    <w:rsid w:val="00E95E0F"/>
    <w:rsid w:val="00E95E30"/>
    <w:rsid w:val="00E964A6"/>
    <w:rsid w:val="00EA1A6E"/>
    <w:rsid w:val="00EA232E"/>
    <w:rsid w:val="00EA254C"/>
    <w:rsid w:val="00EA26E8"/>
    <w:rsid w:val="00EA46E2"/>
    <w:rsid w:val="00EA5726"/>
    <w:rsid w:val="00EA6846"/>
    <w:rsid w:val="00EA6987"/>
    <w:rsid w:val="00EA7A2C"/>
    <w:rsid w:val="00EA7D3C"/>
    <w:rsid w:val="00EB36A0"/>
    <w:rsid w:val="00EB4F24"/>
    <w:rsid w:val="00EB5F17"/>
    <w:rsid w:val="00EB5F74"/>
    <w:rsid w:val="00EB75C3"/>
    <w:rsid w:val="00EC214C"/>
    <w:rsid w:val="00EC4650"/>
    <w:rsid w:val="00EC4BB4"/>
    <w:rsid w:val="00EC64D9"/>
    <w:rsid w:val="00EC6E36"/>
    <w:rsid w:val="00ED2771"/>
    <w:rsid w:val="00ED5086"/>
    <w:rsid w:val="00ED7327"/>
    <w:rsid w:val="00EE08BC"/>
    <w:rsid w:val="00EE1790"/>
    <w:rsid w:val="00EE1E02"/>
    <w:rsid w:val="00EE2C0F"/>
    <w:rsid w:val="00EE3A1B"/>
    <w:rsid w:val="00EE3A93"/>
    <w:rsid w:val="00EE40DD"/>
    <w:rsid w:val="00EE6C9C"/>
    <w:rsid w:val="00EE7951"/>
    <w:rsid w:val="00EF0F87"/>
    <w:rsid w:val="00EF39C9"/>
    <w:rsid w:val="00EF5408"/>
    <w:rsid w:val="00F0063D"/>
    <w:rsid w:val="00F01294"/>
    <w:rsid w:val="00F02249"/>
    <w:rsid w:val="00F024E1"/>
    <w:rsid w:val="00F02E9D"/>
    <w:rsid w:val="00F063F5"/>
    <w:rsid w:val="00F0653D"/>
    <w:rsid w:val="00F06B18"/>
    <w:rsid w:val="00F107EF"/>
    <w:rsid w:val="00F110FF"/>
    <w:rsid w:val="00F1123D"/>
    <w:rsid w:val="00F125D4"/>
    <w:rsid w:val="00F12F68"/>
    <w:rsid w:val="00F14F21"/>
    <w:rsid w:val="00F15018"/>
    <w:rsid w:val="00F150F5"/>
    <w:rsid w:val="00F15376"/>
    <w:rsid w:val="00F17226"/>
    <w:rsid w:val="00F208A8"/>
    <w:rsid w:val="00F20F05"/>
    <w:rsid w:val="00F21F3C"/>
    <w:rsid w:val="00F23C55"/>
    <w:rsid w:val="00F2407C"/>
    <w:rsid w:val="00F277F2"/>
    <w:rsid w:val="00F309F6"/>
    <w:rsid w:val="00F3112A"/>
    <w:rsid w:val="00F31307"/>
    <w:rsid w:val="00F33454"/>
    <w:rsid w:val="00F33C97"/>
    <w:rsid w:val="00F341A6"/>
    <w:rsid w:val="00F354E1"/>
    <w:rsid w:val="00F36D14"/>
    <w:rsid w:val="00F36E74"/>
    <w:rsid w:val="00F43485"/>
    <w:rsid w:val="00F452D6"/>
    <w:rsid w:val="00F45E0F"/>
    <w:rsid w:val="00F4635F"/>
    <w:rsid w:val="00F47EE3"/>
    <w:rsid w:val="00F519E9"/>
    <w:rsid w:val="00F52271"/>
    <w:rsid w:val="00F52617"/>
    <w:rsid w:val="00F54E4E"/>
    <w:rsid w:val="00F57ABC"/>
    <w:rsid w:val="00F61EC1"/>
    <w:rsid w:val="00F639E0"/>
    <w:rsid w:val="00F64BDF"/>
    <w:rsid w:val="00F64EAE"/>
    <w:rsid w:val="00F707CA"/>
    <w:rsid w:val="00F71B3B"/>
    <w:rsid w:val="00F71E5C"/>
    <w:rsid w:val="00F72EEC"/>
    <w:rsid w:val="00F73C43"/>
    <w:rsid w:val="00F74C22"/>
    <w:rsid w:val="00F76604"/>
    <w:rsid w:val="00F76E4F"/>
    <w:rsid w:val="00F80F6D"/>
    <w:rsid w:val="00F8457D"/>
    <w:rsid w:val="00F85333"/>
    <w:rsid w:val="00F85957"/>
    <w:rsid w:val="00F85C7D"/>
    <w:rsid w:val="00F86753"/>
    <w:rsid w:val="00F87D32"/>
    <w:rsid w:val="00F90B58"/>
    <w:rsid w:val="00F916EC"/>
    <w:rsid w:val="00F921BE"/>
    <w:rsid w:val="00F93556"/>
    <w:rsid w:val="00F9363D"/>
    <w:rsid w:val="00F94064"/>
    <w:rsid w:val="00F94F33"/>
    <w:rsid w:val="00F95CBB"/>
    <w:rsid w:val="00F96736"/>
    <w:rsid w:val="00F97467"/>
    <w:rsid w:val="00F9796B"/>
    <w:rsid w:val="00FA04C2"/>
    <w:rsid w:val="00FA0ED5"/>
    <w:rsid w:val="00FA15C7"/>
    <w:rsid w:val="00FA1B48"/>
    <w:rsid w:val="00FA2EE0"/>
    <w:rsid w:val="00FA31E8"/>
    <w:rsid w:val="00FA4ECC"/>
    <w:rsid w:val="00FA733C"/>
    <w:rsid w:val="00FB0E54"/>
    <w:rsid w:val="00FB1900"/>
    <w:rsid w:val="00FB258E"/>
    <w:rsid w:val="00FB302C"/>
    <w:rsid w:val="00FB303F"/>
    <w:rsid w:val="00FB4A68"/>
    <w:rsid w:val="00FB4C31"/>
    <w:rsid w:val="00FB5278"/>
    <w:rsid w:val="00FB6CA6"/>
    <w:rsid w:val="00FC026C"/>
    <w:rsid w:val="00FC3745"/>
    <w:rsid w:val="00FC6128"/>
    <w:rsid w:val="00FD1A55"/>
    <w:rsid w:val="00FD1CE7"/>
    <w:rsid w:val="00FD1F20"/>
    <w:rsid w:val="00FD51A9"/>
    <w:rsid w:val="00FD6D94"/>
    <w:rsid w:val="00FD791F"/>
    <w:rsid w:val="00FD7DC6"/>
    <w:rsid w:val="00FE0208"/>
    <w:rsid w:val="00FE1A77"/>
    <w:rsid w:val="00FE4416"/>
    <w:rsid w:val="00FE542D"/>
    <w:rsid w:val="00FE649B"/>
    <w:rsid w:val="00FF076E"/>
    <w:rsid w:val="00FF1BD6"/>
    <w:rsid w:val="00FF7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875C26-C6C3-4D26-A382-907AEC78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7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24485F"/>
    <w:pPr>
      <w:spacing w:before="100" w:beforeAutospacing="1" w:after="100" w:afterAutospacing="1"/>
    </w:pPr>
    <w:rPr>
      <w:rFonts w:ascii="Tahoma" w:hAnsi="Tahoma"/>
      <w:sz w:val="20"/>
      <w:szCs w:val="20"/>
      <w:lang w:val="en-US" w:eastAsia="en-US"/>
    </w:rPr>
  </w:style>
  <w:style w:type="character" w:styleId="a4">
    <w:name w:val="Hyperlink"/>
    <w:basedOn w:val="a0"/>
    <w:uiPriority w:val="99"/>
    <w:unhideWhenUsed/>
    <w:rsid w:val="00822715"/>
    <w:rPr>
      <w:color w:val="0000FF" w:themeColor="hyperlink"/>
      <w:u w:val="single"/>
    </w:rPr>
  </w:style>
  <w:style w:type="paragraph" w:customStyle="1" w:styleId="ConsPlusTitle">
    <w:name w:val="ConsPlusTitle"/>
    <w:rsid w:val="003B56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Textbody">
    <w:name w:val="Text body"/>
    <w:basedOn w:val="a"/>
    <w:rsid w:val="00046431"/>
    <w:pPr>
      <w:suppressAutoHyphens/>
      <w:autoSpaceDN w:val="0"/>
      <w:spacing w:after="140" w:line="276" w:lineRule="auto"/>
    </w:pPr>
    <w:rPr>
      <w:rFonts w:ascii="PT Astra Serif" w:eastAsia="Tahoma" w:hAnsi="PT Astra Serif" w:cs="Noto Sans Devanagari"/>
      <w:kern w:val="3"/>
      <w:lang w:eastAsia="zh-CN" w:bidi="hi-IN"/>
    </w:rPr>
  </w:style>
  <w:style w:type="paragraph" w:customStyle="1" w:styleId="ConsPlusNormal">
    <w:name w:val="ConsPlusNormal"/>
    <w:rsid w:val="000464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ABC30677FC3DC8EAFDABA244127C32534AE67D543970C3A10654B8883EwCw2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357</Words>
  <Characters>2040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pastuhova</dc:creator>
  <cp:lastModifiedBy>Александра Ивановна Толстикова</cp:lastModifiedBy>
  <cp:revision>4</cp:revision>
  <cp:lastPrinted>2015-05-06T08:05:00Z</cp:lastPrinted>
  <dcterms:created xsi:type="dcterms:W3CDTF">2022-01-12T11:24:00Z</dcterms:created>
  <dcterms:modified xsi:type="dcterms:W3CDTF">2022-01-12T11:52:00Z</dcterms:modified>
</cp:coreProperties>
</file>