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77704" w14:textId="77777777" w:rsidR="00BD0939" w:rsidRDefault="00BD0939" w:rsidP="00B60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Вниманию </w:t>
      </w:r>
      <w:proofErr w:type="spellStart"/>
      <w:r>
        <w:rPr>
          <w:b/>
          <w:bCs/>
          <w:sz w:val="28"/>
          <w:szCs w:val="28"/>
        </w:rPr>
        <w:t>сельхозтоваропроизводителей</w:t>
      </w:r>
      <w:proofErr w:type="spellEnd"/>
      <w:r>
        <w:rPr>
          <w:b/>
          <w:bCs/>
          <w:sz w:val="28"/>
          <w:szCs w:val="28"/>
        </w:rPr>
        <w:t>!</w:t>
      </w:r>
    </w:p>
    <w:p w14:paraId="7CB23B4D" w14:textId="60698D33" w:rsidR="002D736B" w:rsidRDefault="005B590D" w:rsidP="00B60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Гусеницы лугового мотылька</w:t>
      </w:r>
      <w:r w:rsidR="00BD09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3D83BA48" w14:textId="7314071B" w:rsidR="00B60964" w:rsidRDefault="00B60964" w:rsidP="00B60964">
      <w:pPr>
        <w:rPr>
          <w:b/>
          <w:bCs/>
          <w:sz w:val="28"/>
          <w:szCs w:val="28"/>
        </w:rPr>
      </w:pPr>
    </w:p>
    <w:p w14:paraId="3F553F34" w14:textId="66E50374" w:rsidR="00F075F7" w:rsidRPr="00B60964" w:rsidRDefault="00B60964" w:rsidP="00B6096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73227">
        <w:rPr>
          <w:bCs/>
          <w:sz w:val="28"/>
          <w:szCs w:val="28"/>
        </w:rPr>
        <w:t>Администрация муниципального образования Киреевский район сообщает, что специалистами</w:t>
      </w:r>
      <w:r w:rsidR="00F075F7">
        <w:rPr>
          <w:bCs/>
          <w:sz w:val="28"/>
          <w:szCs w:val="28"/>
        </w:rPr>
        <w:t xml:space="preserve"> филиала ФГБУ «</w:t>
      </w:r>
      <w:proofErr w:type="spellStart"/>
      <w:r w:rsidR="00F075F7">
        <w:rPr>
          <w:bCs/>
          <w:sz w:val="28"/>
          <w:szCs w:val="28"/>
        </w:rPr>
        <w:t>Россел</w:t>
      </w:r>
      <w:r w:rsidR="00373227">
        <w:rPr>
          <w:bCs/>
          <w:sz w:val="28"/>
          <w:szCs w:val="28"/>
        </w:rPr>
        <w:t>ьхозцентр</w:t>
      </w:r>
      <w:proofErr w:type="spellEnd"/>
      <w:r w:rsidR="00373227">
        <w:rPr>
          <w:bCs/>
          <w:sz w:val="28"/>
          <w:szCs w:val="28"/>
        </w:rPr>
        <w:t xml:space="preserve">» по Тульской области </w:t>
      </w:r>
      <w:bookmarkStart w:id="0" w:name="_GoBack"/>
      <w:bookmarkEnd w:id="0"/>
      <w:r w:rsidR="00F075F7">
        <w:rPr>
          <w:bCs/>
          <w:sz w:val="28"/>
          <w:szCs w:val="28"/>
        </w:rPr>
        <w:t xml:space="preserve">при проведении фитосанитарного обследования обнаружено </w:t>
      </w:r>
      <w:r w:rsidR="005B590D">
        <w:rPr>
          <w:bCs/>
          <w:sz w:val="28"/>
          <w:szCs w:val="28"/>
        </w:rPr>
        <w:t>заселение посевов гусеницами лугового мотылька.</w:t>
      </w:r>
    </w:p>
    <w:p w14:paraId="284E84DC" w14:textId="26C200F9" w:rsidR="005B590D" w:rsidRPr="005B590D" w:rsidRDefault="005B590D" w:rsidP="00D04B8A">
      <w:pPr>
        <w:ind w:firstLine="708"/>
        <w:jc w:val="both"/>
        <w:rPr>
          <w:color w:val="000000"/>
          <w:sz w:val="28"/>
          <w:szCs w:val="28"/>
        </w:rPr>
      </w:pPr>
      <w:r w:rsidRPr="005B590D">
        <w:rPr>
          <w:color w:val="000000"/>
          <w:sz w:val="28"/>
          <w:szCs w:val="28"/>
        </w:rPr>
        <w:t xml:space="preserve"> </w:t>
      </w:r>
      <w:r w:rsidRPr="005B590D">
        <w:rPr>
          <w:color w:val="000000"/>
          <w:sz w:val="28"/>
          <w:szCs w:val="28"/>
          <w:shd w:val="clear" w:color="auto" w:fill="FFFFFF"/>
        </w:rPr>
        <w:t>Насекомое повреждает около 200 видов растений, из них 30 – сельскохозяйственные культуры. Как правило, вначале гусеницы вредителя уничтожают сорняки, затем перебираются на культурные растения.</w:t>
      </w:r>
    </w:p>
    <w:p w14:paraId="674BA431" w14:textId="382AACA0" w:rsidR="005B590D" w:rsidRPr="005B590D" w:rsidRDefault="005B590D" w:rsidP="00D04B8A">
      <w:pPr>
        <w:ind w:firstLine="708"/>
        <w:jc w:val="both"/>
        <w:rPr>
          <w:color w:val="000000"/>
          <w:sz w:val="28"/>
          <w:szCs w:val="28"/>
        </w:rPr>
      </w:pPr>
      <w:r w:rsidRPr="005B590D">
        <w:rPr>
          <w:color w:val="000000"/>
          <w:sz w:val="28"/>
          <w:szCs w:val="28"/>
          <w:shd w:val="clear" w:color="auto" w:fill="FFFFFF"/>
        </w:rPr>
        <w:t>Высокая вредоносность лугового мотылька связана с его способностью к быстрому распространению и наращиванию численности при благоприятных погодных условиях, а также со значительной прожорливостью гусениц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3D90D43" w14:textId="49B205B0" w:rsidR="002D736B" w:rsidRPr="00D04B8A" w:rsidRDefault="00F075F7" w:rsidP="00D04B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D736B">
        <w:rPr>
          <w:color w:val="000000"/>
          <w:sz w:val="28"/>
          <w:szCs w:val="28"/>
        </w:rPr>
        <w:t xml:space="preserve"> связи с установившейся жаркой погодой и обилием дождей</w:t>
      </w:r>
      <w:r w:rsidR="00561E0D">
        <w:rPr>
          <w:color w:val="000000"/>
          <w:sz w:val="28"/>
          <w:szCs w:val="28"/>
        </w:rPr>
        <w:t xml:space="preserve"> возможно увеличение вредоносности</w:t>
      </w:r>
      <w:r w:rsidR="002D736B">
        <w:rPr>
          <w:color w:val="000000"/>
          <w:sz w:val="28"/>
          <w:szCs w:val="28"/>
        </w:rPr>
        <w:t> </w:t>
      </w:r>
      <w:r w:rsidR="005B590D">
        <w:rPr>
          <w:color w:val="000000"/>
          <w:sz w:val="28"/>
          <w:szCs w:val="28"/>
        </w:rPr>
        <w:t>лугового мотылька</w:t>
      </w:r>
      <w:r w:rsidR="002D736B">
        <w:rPr>
          <w:rStyle w:val="a7"/>
          <w:color w:val="000000"/>
          <w:sz w:val="28"/>
          <w:szCs w:val="28"/>
        </w:rPr>
        <w:t>.</w:t>
      </w:r>
      <w:r w:rsidR="002D736B">
        <w:rPr>
          <w:color w:val="000000"/>
          <w:sz w:val="28"/>
          <w:szCs w:val="28"/>
        </w:rPr>
        <w:t> </w:t>
      </w:r>
      <w:r w:rsidR="00561E0D">
        <w:rPr>
          <w:color w:val="000000"/>
          <w:sz w:val="28"/>
          <w:szCs w:val="28"/>
        </w:rPr>
        <w:t xml:space="preserve"> Обсл</w:t>
      </w:r>
      <w:r w:rsidR="00247853">
        <w:rPr>
          <w:color w:val="000000"/>
          <w:sz w:val="28"/>
          <w:szCs w:val="28"/>
        </w:rPr>
        <w:t>едовано специалистами филиала 28,83555 тыс.га, заселено7,27025 тыс.га, обработка проведена на площади 1,339 тыс.га.</w:t>
      </w:r>
    </w:p>
    <w:p w14:paraId="1F9F6E71" w14:textId="29203D66" w:rsidR="00342BD0" w:rsidRDefault="00F41B11" w:rsidP="00D04B8A">
      <w:pPr>
        <w:jc w:val="both"/>
        <w:rPr>
          <w:bCs/>
          <w:sz w:val="28"/>
          <w:szCs w:val="28"/>
        </w:rPr>
      </w:pPr>
      <w:r w:rsidRPr="00F41B11">
        <w:rPr>
          <w:bCs/>
          <w:sz w:val="28"/>
          <w:szCs w:val="28"/>
        </w:rPr>
        <w:t>Просьба вести пос</w:t>
      </w:r>
      <w:r w:rsidR="005A6687">
        <w:rPr>
          <w:bCs/>
          <w:sz w:val="28"/>
          <w:szCs w:val="28"/>
        </w:rPr>
        <w:t>тоянный мониторинг</w:t>
      </w:r>
      <w:r w:rsidR="0084551B">
        <w:rPr>
          <w:bCs/>
          <w:sz w:val="28"/>
          <w:szCs w:val="28"/>
        </w:rPr>
        <w:t>,</w:t>
      </w:r>
      <w:r w:rsidR="00F37F03">
        <w:rPr>
          <w:bCs/>
          <w:sz w:val="28"/>
          <w:szCs w:val="28"/>
        </w:rPr>
        <w:t xml:space="preserve"> при </w:t>
      </w:r>
      <w:r w:rsidR="0084551B">
        <w:rPr>
          <w:bCs/>
          <w:sz w:val="28"/>
          <w:szCs w:val="28"/>
        </w:rPr>
        <w:t>выявлении вредных объек</w:t>
      </w:r>
      <w:r w:rsidR="00A75F48">
        <w:rPr>
          <w:bCs/>
          <w:sz w:val="28"/>
          <w:szCs w:val="28"/>
        </w:rPr>
        <w:t>тов численностью, приближающейся</w:t>
      </w:r>
      <w:r w:rsidR="0084551B">
        <w:rPr>
          <w:bCs/>
          <w:sz w:val="28"/>
          <w:szCs w:val="28"/>
        </w:rPr>
        <w:t xml:space="preserve"> к ЭКОНОМИЧЕСКОМУ </w:t>
      </w:r>
      <w:r w:rsidR="00396B27">
        <w:rPr>
          <w:bCs/>
          <w:sz w:val="28"/>
          <w:szCs w:val="28"/>
        </w:rPr>
        <w:t>ПОРОГУ ВРЕДОНОСНОСТИ</w:t>
      </w:r>
      <w:r w:rsidR="00A75F48">
        <w:rPr>
          <w:bCs/>
          <w:sz w:val="28"/>
          <w:szCs w:val="28"/>
        </w:rPr>
        <w:t>,</w:t>
      </w:r>
      <w:r w:rsidR="0084551B">
        <w:rPr>
          <w:bCs/>
          <w:sz w:val="28"/>
          <w:szCs w:val="28"/>
        </w:rPr>
        <w:t xml:space="preserve"> </w:t>
      </w:r>
      <w:r w:rsidR="00F37F03">
        <w:rPr>
          <w:bCs/>
          <w:sz w:val="28"/>
          <w:szCs w:val="28"/>
        </w:rPr>
        <w:t xml:space="preserve">провести </w:t>
      </w:r>
      <w:r w:rsidRPr="00F41B11">
        <w:rPr>
          <w:bCs/>
          <w:sz w:val="28"/>
          <w:szCs w:val="28"/>
        </w:rPr>
        <w:t xml:space="preserve">  </w:t>
      </w:r>
      <w:r w:rsidR="00F37F03">
        <w:rPr>
          <w:bCs/>
          <w:sz w:val="28"/>
          <w:szCs w:val="28"/>
        </w:rPr>
        <w:t>о</w:t>
      </w:r>
      <w:r w:rsidRPr="00F41B11">
        <w:rPr>
          <w:bCs/>
          <w:sz w:val="28"/>
          <w:szCs w:val="28"/>
        </w:rPr>
        <w:t>бработк</w:t>
      </w:r>
      <w:r>
        <w:rPr>
          <w:bCs/>
          <w:sz w:val="28"/>
          <w:szCs w:val="28"/>
        </w:rPr>
        <w:t>у</w:t>
      </w:r>
      <w:r w:rsidRPr="00F41B11">
        <w:rPr>
          <w:bCs/>
          <w:sz w:val="28"/>
          <w:szCs w:val="28"/>
        </w:rPr>
        <w:t xml:space="preserve"> пестицидами</w:t>
      </w:r>
      <w:r w:rsidR="00F37F03">
        <w:rPr>
          <w:bCs/>
          <w:sz w:val="28"/>
          <w:szCs w:val="28"/>
        </w:rPr>
        <w:t xml:space="preserve">, </w:t>
      </w:r>
      <w:r w:rsidRPr="00F41B11">
        <w:rPr>
          <w:bCs/>
          <w:sz w:val="28"/>
          <w:szCs w:val="28"/>
        </w:rPr>
        <w:t>строго соблюдая регламент применения.</w:t>
      </w:r>
    </w:p>
    <w:p w14:paraId="54E034BD" w14:textId="355C9317" w:rsidR="006903C0" w:rsidRPr="006903C0" w:rsidRDefault="006903C0" w:rsidP="00D04B8A">
      <w:pPr>
        <w:jc w:val="both"/>
        <w:rPr>
          <w:bCs/>
          <w:sz w:val="36"/>
          <w:szCs w:val="36"/>
        </w:rPr>
      </w:pPr>
      <w:r w:rsidRPr="006903C0">
        <w:rPr>
          <w:bCs/>
          <w:sz w:val="36"/>
          <w:szCs w:val="36"/>
        </w:rPr>
        <w:t>Важно</w:t>
      </w:r>
      <w:r>
        <w:rPr>
          <w:bCs/>
          <w:sz w:val="36"/>
          <w:szCs w:val="36"/>
        </w:rPr>
        <w:t>!</w:t>
      </w:r>
    </w:p>
    <w:p w14:paraId="42E0C07B" w14:textId="77777777" w:rsidR="006903C0" w:rsidRDefault="003E2DE9" w:rsidP="00D04B8A">
      <w:pPr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rStyle w:val="ecattext"/>
          <w:b/>
          <w:bCs/>
          <w:color w:val="000000"/>
          <w:sz w:val="26"/>
          <w:szCs w:val="26"/>
          <w:shd w:val="clear" w:color="auto" w:fill="FFFFFF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 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В соответствии с гигиеническими требованиями СанПиН 2.1.3684-21. </w:t>
      </w:r>
    </w:p>
    <w:p w14:paraId="75FF5E6F" w14:textId="3B839B11" w:rsidR="003E2DE9" w:rsidRPr="00F41B11" w:rsidRDefault="003E2DE9" w:rsidP="00D04B8A">
      <w:pPr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Строго соблюдать регламент применения, правила личной гигиены и техники безопасности.</w:t>
      </w:r>
    </w:p>
    <w:p w14:paraId="6B4E607D" w14:textId="0306F988" w:rsidR="008845B2" w:rsidRDefault="008845B2" w:rsidP="00D04B8A">
      <w:pPr>
        <w:jc w:val="both"/>
      </w:pPr>
    </w:p>
    <w:p w14:paraId="68A8A9D9" w14:textId="0E317A60" w:rsidR="00342BD0" w:rsidRDefault="008845B2" w:rsidP="00D04B8A">
      <w:pPr>
        <w:jc w:val="both"/>
        <w:rPr>
          <w:b/>
          <w:sz w:val="28"/>
          <w:szCs w:val="28"/>
        </w:rPr>
      </w:pPr>
      <w:r>
        <w:t xml:space="preserve">       </w:t>
      </w:r>
      <w:r w:rsidR="00F075F7">
        <w:rPr>
          <w:color w:val="000000"/>
          <w:sz w:val="28"/>
          <w:szCs w:val="28"/>
        </w:rPr>
        <w:t xml:space="preserve">   По вопросам</w:t>
      </w:r>
      <w:r w:rsidR="001C670C">
        <w:rPr>
          <w:color w:val="000000"/>
          <w:sz w:val="28"/>
          <w:szCs w:val="28"/>
        </w:rPr>
        <w:t xml:space="preserve"> проведения обследований, консультаций обращаться</w:t>
      </w:r>
      <w:r w:rsidR="00342BD0">
        <w:rPr>
          <w:color w:val="000000"/>
          <w:sz w:val="28"/>
          <w:szCs w:val="28"/>
        </w:rPr>
        <w:t xml:space="preserve"> в отдел защиты растений филиала ФГБУ «Россельхозцентр» по Тульской области по телефону (4872) 70-46-84 или в районные и межрайонные отделы филиала.</w:t>
      </w:r>
    </w:p>
    <w:p w14:paraId="2988E5C4" w14:textId="77777777" w:rsidR="00342BD0" w:rsidRDefault="00342BD0" w:rsidP="00D04B8A">
      <w:pPr>
        <w:jc w:val="both"/>
      </w:pPr>
    </w:p>
    <w:p w14:paraId="03E35451" w14:textId="77777777" w:rsidR="007738EC" w:rsidRDefault="007738EC"/>
    <w:sectPr w:rsidR="007738EC" w:rsidSect="00B92E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5"/>
    <w:rsid w:val="001831A0"/>
    <w:rsid w:val="001C670C"/>
    <w:rsid w:val="00231325"/>
    <w:rsid w:val="00247853"/>
    <w:rsid w:val="002D5CC4"/>
    <w:rsid w:val="002D736B"/>
    <w:rsid w:val="002F374B"/>
    <w:rsid w:val="00342BD0"/>
    <w:rsid w:val="00373227"/>
    <w:rsid w:val="0038256A"/>
    <w:rsid w:val="00396B27"/>
    <w:rsid w:val="003E2DE9"/>
    <w:rsid w:val="0048597A"/>
    <w:rsid w:val="004C71E8"/>
    <w:rsid w:val="00561E0D"/>
    <w:rsid w:val="005A6687"/>
    <w:rsid w:val="005B590D"/>
    <w:rsid w:val="006079F9"/>
    <w:rsid w:val="006903C0"/>
    <w:rsid w:val="006F0565"/>
    <w:rsid w:val="007738EC"/>
    <w:rsid w:val="007B1E5E"/>
    <w:rsid w:val="0084551B"/>
    <w:rsid w:val="008845B2"/>
    <w:rsid w:val="008C14CA"/>
    <w:rsid w:val="00910591"/>
    <w:rsid w:val="00A42752"/>
    <w:rsid w:val="00A75F48"/>
    <w:rsid w:val="00AA6BC3"/>
    <w:rsid w:val="00B01E40"/>
    <w:rsid w:val="00B60964"/>
    <w:rsid w:val="00B81A10"/>
    <w:rsid w:val="00B92E74"/>
    <w:rsid w:val="00B92FF4"/>
    <w:rsid w:val="00BA70F3"/>
    <w:rsid w:val="00BD0939"/>
    <w:rsid w:val="00BD1672"/>
    <w:rsid w:val="00C300CF"/>
    <w:rsid w:val="00C3537C"/>
    <w:rsid w:val="00CA3F10"/>
    <w:rsid w:val="00D04B8A"/>
    <w:rsid w:val="00D242DF"/>
    <w:rsid w:val="00DC7731"/>
    <w:rsid w:val="00E24F1F"/>
    <w:rsid w:val="00E31B3D"/>
    <w:rsid w:val="00F0533B"/>
    <w:rsid w:val="00F075F7"/>
    <w:rsid w:val="00F37F03"/>
    <w:rsid w:val="00F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55AC"/>
  <w15:docId w15:val="{3896094B-E7F8-4C4E-BC8F-8BDE6BC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1B1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1B1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D73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D736B"/>
    <w:rPr>
      <w:b/>
      <w:bCs/>
    </w:rPr>
  </w:style>
  <w:style w:type="character" w:customStyle="1" w:styleId="ecattext">
    <w:name w:val="ecattext"/>
    <w:basedOn w:val="a0"/>
    <w:rsid w:val="003E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Александра Ивановна Толстикова</cp:lastModifiedBy>
  <cp:revision>5</cp:revision>
  <cp:lastPrinted>2022-05-16T08:30:00Z</cp:lastPrinted>
  <dcterms:created xsi:type="dcterms:W3CDTF">2022-08-03T09:10:00Z</dcterms:created>
  <dcterms:modified xsi:type="dcterms:W3CDTF">2022-08-03T09:17:00Z</dcterms:modified>
</cp:coreProperties>
</file>