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1B" w:rsidRPr="00DB0BBF" w:rsidRDefault="00AD381B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36"/>
          <w:szCs w:val="36"/>
        </w:rPr>
      </w:pPr>
      <w:r w:rsidRPr="00DB0BBF"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  <w:t>Каналы прямой связи</w:t>
      </w:r>
    </w:p>
    <w:p w:rsidR="00AD381B" w:rsidRPr="00DB0BBF" w:rsidRDefault="00AD381B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</w:pPr>
      <w:r w:rsidRPr="00DB0BBF"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  <w:t>инвесторов и руководства  Киреевского  района</w:t>
      </w:r>
    </w:p>
    <w:p w:rsidR="00C7779C" w:rsidRPr="00DB0BBF" w:rsidRDefault="00C7779C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36"/>
          <w:szCs w:val="3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5"/>
        <w:gridCol w:w="3178"/>
        <w:gridCol w:w="2568"/>
      </w:tblGrid>
      <w:tr w:rsidR="00AD381B" w:rsidRPr="00DB0BBF" w:rsidTr="00C0414A">
        <w:trPr>
          <w:trHeight w:val="7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Контакты</w:t>
            </w:r>
          </w:p>
        </w:tc>
      </w:tr>
      <w:tr w:rsidR="00AD381B" w:rsidRPr="00DB0BBF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07C" w:rsidRDefault="00A5333D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2361895" cy="2733675"/>
                  <wp:effectExtent l="19050" t="0" r="305" b="0"/>
                  <wp:docPr id="1" name="Рисунок 1" descr="D:\Харитонова\Инвестиции\Цховребов ФОТО\DSCN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Харитонова\Инвестиции\Цховребов ФОТО\DSCN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9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81B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 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proofErr w:type="spellStart"/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Цховребов</w:t>
            </w:r>
            <w:proofErr w:type="spellEnd"/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Игорь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Глава администрации муниципального образования  Киреевского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8 (48754) 6-14-53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Факс 8 (48754) 6-54-58</w:t>
            </w:r>
          </w:p>
          <w:p w:rsidR="00AD381B" w:rsidRPr="00DB0BBF" w:rsidRDefault="00DB5423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hyperlink r:id="rId5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Igor.Tchovrebov@tularegion.ru</w:t>
              </w:r>
            </w:hyperlink>
          </w:p>
        </w:tc>
      </w:tr>
      <w:tr w:rsidR="00AD381B" w:rsidRPr="00DB0BBF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24CF" w:rsidRPr="00DB0BBF" w:rsidRDefault="00D824CF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11096D" w:rsidRPr="00DB0BBF" w:rsidRDefault="0011096D" w:rsidP="00D824CF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11096D" w:rsidRPr="00DB0BBF" w:rsidRDefault="0020607C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  <w:r w:rsidRPr="0020607C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-3556000</wp:posOffset>
                  </wp:positionV>
                  <wp:extent cx="1990725" cy="2733675"/>
                  <wp:effectExtent l="19050" t="0" r="9525" b="0"/>
                  <wp:wrapTight wrapText="bothSides">
                    <wp:wrapPolygon edited="0">
                      <wp:start x="-207" y="0"/>
                      <wp:lineTo x="-207" y="21525"/>
                      <wp:lineTo x="21703" y="21525"/>
                      <wp:lineTo x="21703" y="0"/>
                      <wp:lineTo x="-207" y="0"/>
                    </wp:wrapPolygon>
                  </wp:wrapTight>
                  <wp:docPr id="3" name="Рисунок 1" descr="D:\Харитонова\Инвестиции\ФОТО Калугин Инвест уполномоче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Харитонова\Инвестиции\ФОТО Калугин Инвест уполномоче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467" t="13969" r="30867" b="20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096D" w:rsidRPr="00DB0BBF" w:rsidRDefault="0011096D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11096D" w:rsidRPr="00DB0BBF" w:rsidRDefault="0011096D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11096D" w:rsidRPr="00DB0BBF" w:rsidRDefault="0011096D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11096D" w:rsidRPr="00DB0BBF" w:rsidRDefault="0011096D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11096D" w:rsidRPr="00DB0BBF" w:rsidRDefault="0011096D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11096D" w:rsidRPr="00DB0BBF" w:rsidRDefault="0011096D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D824CF" w:rsidRPr="00DB0BBF" w:rsidRDefault="00D824CF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D824CF" w:rsidRPr="00DB0BBF" w:rsidRDefault="00D824CF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</w:p>
          <w:p w:rsidR="0011096D" w:rsidRPr="00DB0BBF" w:rsidRDefault="0020607C" w:rsidP="0011096D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  <w:r>
              <w:rPr>
                <w:rFonts w:ascii="PT Astra Serif" w:eastAsia="Times New Roman" w:hAnsi="PT Astra Serif" w:cs="Times New Roman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-2725420</wp:posOffset>
                  </wp:positionV>
                  <wp:extent cx="1990725" cy="2733675"/>
                  <wp:effectExtent l="19050" t="0" r="9525" b="0"/>
                  <wp:wrapNone/>
                  <wp:docPr id="4" name="Рисунок 1" descr="D:\Харитонова\Инвестиции\ФОТО Калугин Инвест уполномоче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Харитонова\Инвестиции\ФОТО Калугин Инвест уполномоче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467" t="13969" r="30867" b="20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24CF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Калугина</w:t>
            </w:r>
          </w:p>
          <w:p w:rsidR="00D824CF" w:rsidRPr="00DB0BBF" w:rsidRDefault="00D824CF" w:rsidP="0011096D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Инна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D824CF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 xml:space="preserve">Первый заместитель главы </w:t>
            </w:r>
            <w:r w:rsidR="00AD381B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администрации муниципального образования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Киреевский  район  -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Инвестиционный    уполномоченный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 </w:t>
            </w:r>
            <w:r w:rsidR="00D824CF" w:rsidRPr="00DB0BBF">
              <w:rPr>
                <w:rFonts w:ascii="PT Astra Serif" w:eastAsia="Times New Roman" w:hAnsi="PT Astra Serif" w:cs="Times New Roman"/>
                <w:b/>
                <w:color w:val="333333"/>
                <w:sz w:val="21"/>
                <w:szCs w:val="21"/>
              </w:rPr>
              <w:t>8 (48754) 6-12-54 </w:t>
            </w:r>
          </w:p>
          <w:p w:rsidR="00AD381B" w:rsidRPr="00DB0BBF" w:rsidRDefault="00DB5423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hyperlink r:id="rId7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  <w:szCs w:val="21"/>
                </w:rPr>
                <w:t>Amo</w:t>
              </w:r>
            </w:hyperlink>
            <w:hyperlink r:id="rId8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  <w:szCs w:val="21"/>
                </w:rPr>
                <w:t>.</w:t>
              </w:r>
            </w:hyperlink>
            <w:hyperlink r:id="rId9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  <w:szCs w:val="21"/>
                </w:rPr>
                <w:t>kireevsk</w:t>
              </w:r>
            </w:hyperlink>
            <w:hyperlink r:id="rId10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  <w:szCs w:val="21"/>
                </w:rPr>
                <w:t>@</w:t>
              </w:r>
            </w:hyperlink>
            <w:r w:rsidR="00AD381B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tularegion.ru</w:t>
            </w:r>
          </w:p>
          <w:p w:rsidR="00AD381B" w:rsidRPr="00DB0BBF" w:rsidRDefault="00DB5423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hyperlink r:id="rId11" w:history="1">
              <w:r w:rsidR="00D824CF" w:rsidRPr="00DB0BBF">
                <w:rPr>
                  <w:rStyle w:val="a6"/>
                  <w:rFonts w:ascii="PT Astra Serif" w:hAnsi="PT Astra Serif" w:cs="Times New Roman"/>
                  <w:color w:val="548DD4" w:themeColor="text2" w:themeTint="99"/>
                  <w:sz w:val="21"/>
                  <w:szCs w:val="21"/>
                  <w:u w:val="none"/>
                  <w:lang w:val="en-US"/>
                </w:rPr>
                <w:t>Inna</w:t>
              </w:r>
              <w:r w:rsidR="00D824CF" w:rsidRPr="00DB0BBF">
                <w:rPr>
                  <w:rStyle w:val="a6"/>
                  <w:rFonts w:ascii="PT Astra Serif" w:hAnsi="PT Astra Serif" w:cs="Times New Roman"/>
                  <w:color w:val="548DD4" w:themeColor="text2" w:themeTint="99"/>
                  <w:sz w:val="21"/>
                  <w:szCs w:val="21"/>
                  <w:u w:val="none"/>
                </w:rPr>
                <w:t>.</w:t>
              </w:r>
              <w:r w:rsidR="00D824CF" w:rsidRPr="00DB0BBF">
                <w:rPr>
                  <w:rStyle w:val="a6"/>
                  <w:rFonts w:ascii="PT Astra Serif" w:hAnsi="PT Astra Serif" w:cs="Times New Roman"/>
                  <w:color w:val="548DD4" w:themeColor="text2" w:themeTint="99"/>
                  <w:sz w:val="21"/>
                  <w:szCs w:val="21"/>
                  <w:u w:val="none"/>
                  <w:lang w:val="en-US"/>
                </w:rPr>
                <w:t>Kalugina</w:t>
              </w:r>
              <w:r w:rsidR="00D824CF" w:rsidRPr="00DB0BBF">
                <w:rPr>
                  <w:rStyle w:val="a6"/>
                  <w:rFonts w:ascii="PT Astra Serif" w:hAnsi="PT Astra Serif" w:cs="Times New Roman"/>
                  <w:color w:val="548DD4" w:themeColor="text2" w:themeTint="99"/>
                  <w:sz w:val="21"/>
                  <w:szCs w:val="21"/>
                  <w:u w:val="none"/>
                </w:rPr>
                <w:t>@</w:t>
              </w:r>
              <w:r w:rsidR="00D824CF" w:rsidRPr="00DB0BBF">
                <w:rPr>
                  <w:rStyle w:val="a6"/>
                  <w:rFonts w:ascii="PT Astra Serif" w:hAnsi="PT Astra Serif" w:cs="Times New Roman"/>
                  <w:color w:val="548DD4" w:themeColor="text2" w:themeTint="99"/>
                  <w:sz w:val="21"/>
                  <w:szCs w:val="21"/>
                  <w:u w:val="none"/>
                  <w:lang w:val="en-US"/>
                </w:rPr>
                <w:t>tularegion</w:t>
              </w:r>
              <w:r w:rsidR="00D824CF" w:rsidRPr="00DB0BBF">
                <w:rPr>
                  <w:rStyle w:val="a6"/>
                  <w:rFonts w:ascii="PT Astra Serif" w:hAnsi="PT Astra Serif" w:cs="Times New Roman"/>
                  <w:color w:val="548DD4" w:themeColor="text2" w:themeTint="99"/>
                  <w:sz w:val="21"/>
                  <w:szCs w:val="21"/>
                  <w:u w:val="none"/>
                </w:rPr>
                <w:t>.</w:t>
              </w:r>
              <w:r w:rsidR="00D824CF" w:rsidRPr="00DB0BBF">
                <w:rPr>
                  <w:rStyle w:val="a6"/>
                  <w:rFonts w:ascii="PT Astra Serif" w:hAnsi="PT Astra Serif" w:cs="Times New Roman"/>
                  <w:color w:val="548DD4" w:themeColor="text2" w:themeTint="99"/>
                  <w:sz w:val="21"/>
                  <w:szCs w:val="21"/>
                  <w:u w:val="none"/>
                  <w:lang w:val="en-US"/>
                </w:rPr>
                <w:t>ru</w:t>
              </w:r>
            </w:hyperlink>
          </w:p>
        </w:tc>
      </w:tr>
      <w:tr w:rsidR="00AD381B" w:rsidRPr="00DB0BBF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Боброва</w:t>
            </w:r>
          </w:p>
          <w:p w:rsidR="00AD381B" w:rsidRPr="00DB0BBF" w:rsidRDefault="00AD381B" w:rsidP="00155BBC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Ольга 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Начальник отдела экономического развития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администрации муниципального образования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Киреевский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8 (48754) 6-21-38</w:t>
            </w:r>
          </w:p>
          <w:p w:rsidR="00AD381B" w:rsidRPr="00DB0BBF" w:rsidRDefault="00DB5423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  <w:hyperlink r:id="rId12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Amo</w:t>
              </w:r>
            </w:hyperlink>
            <w:hyperlink r:id="rId13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.</w:t>
              </w:r>
            </w:hyperlink>
            <w:hyperlink r:id="rId14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kireevsk</w:t>
              </w:r>
            </w:hyperlink>
            <w:hyperlink r:id="rId15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@</w:t>
              </w:r>
            </w:hyperlink>
            <w:r w:rsidR="00AD381B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tularegion.ru</w:t>
            </w:r>
          </w:p>
          <w:p w:rsidR="00DB0BBF" w:rsidRPr="00DB0BBF" w:rsidRDefault="00DB0BBF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  <w:t>Olga.Bobrova@tularegion.org</w:t>
            </w:r>
          </w:p>
        </w:tc>
      </w:tr>
    </w:tbl>
    <w:p w:rsidR="00AD381B" w:rsidRPr="00DB0BBF" w:rsidRDefault="00AD381B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</w:rPr>
      </w:pPr>
      <w:r w:rsidRPr="00DB0BBF">
        <w:rPr>
          <w:rFonts w:ascii="PT Astra Serif" w:eastAsia="Times New Roman" w:hAnsi="PT Astra Serif" w:cs="Times New Roman"/>
          <w:color w:val="333333"/>
          <w:sz w:val="21"/>
          <w:szCs w:val="21"/>
        </w:rPr>
        <w:t> </w:t>
      </w:r>
    </w:p>
    <w:p w:rsidR="00A5333D" w:rsidRPr="00DB0BBF" w:rsidRDefault="00A5333D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</w:pPr>
    </w:p>
    <w:p w:rsidR="00DB0BBF" w:rsidRPr="00DB0BBF" w:rsidRDefault="00DB0BBF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</w:pPr>
    </w:p>
    <w:p w:rsidR="00AD381B" w:rsidRPr="00DB0BBF" w:rsidRDefault="00AD381B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36"/>
          <w:szCs w:val="36"/>
        </w:rPr>
      </w:pPr>
      <w:r w:rsidRPr="00DB0BBF"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  <w:t>Каналы прямой связи</w:t>
      </w:r>
    </w:p>
    <w:p w:rsidR="00C0414A" w:rsidRPr="00DB0BBF" w:rsidRDefault="00AD381B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</w:pPr>
      <w:r w:rsidRPr="00DB0BBF"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  <w:t xml:space="preserve">ответственных лиц </w:t>
      </w:r>
    </w:p>
    <w:p w:rsidR="00AD381B" w:rsidRPr="00DB0BBF" w:rsidRDefault="00AD381B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</w:pPr>
      <w:r w:rsidRPr="00DB0BBF"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  <w:t>за муниципально</w:t>
      </w:r>
      <w:r w:rsidR="00C0414A" w:rsidRPr="00DB0BBF"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  <w:t xml:space="preserve"> </w:t>
      </w:r>
      <w:r w:rsidRPr="00DB0BBF"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  <w:t>-</w:t>
      </w:r>
      <w:r w:rsidR="00C0414A" w:rsidRPr="00DB0BBF"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  <w:t xml:space="preserve"> </w:t>
      </w:r>
      <w:r w:rsidRPr="00DB0BBF">
        <w:rPr>
          <w:rFonts w:ascii="PT Astra Serif" w:eastAsia="Times New Roman" w:hAnsi="PT Astra Serif" w:cs="Times New Roman"/>
          <w:b/>
          <w:bCs/>
          <w:color w:val="0054A5"/>
          <w:sz w:val="36"/>
          <w:szCs w:val="36"/>
        </w:rPr>
        <w:t>частное партнерство</w:t>
      </w:r>
    </w:p>
    <w:p w:rsidR="00C0414A" w:rsidRPr="00DB0BBF" w:rsidRDefault="00C0414A" w:rsidP="00AD381B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36"/>
          <w:szCs w:val="3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0"/>
        <w:gridCol w:w="2926"/>
        <w:gridCol w:w="2705"/>
      </w:tblGrid>
      <w:tr w:rsidR="00AD381B" w:rsidRPr="00DB0BBF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AD381B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AD381B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AD381B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Контакты</w:t>
            </w:r>
          </w:p>
        </w:tc>
      </w:tr>
      <w:tr w:rsidR="00AD381B" w:rsidRPr="00DB0BBF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24CF" w:rsidRPr="00DB0BBF" w:rsidRDefault="00A5333D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2312518" cy="2676525"/>
                  <wp:effectExtent l="19050" t="0" r="0" b="0"/>
                  <wp:docPr id="2" name="Рисунок 2" descr="D:\Харитонова\Инвестиции\Цховребов ФОТО\DSCN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Харитонова\Инвестиции\Цховребов ФОТО\DSCN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458" cy="2679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81B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 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proofErr w:type="spellStart"/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Цховребов</w:t>
            </w:r>
            <w:proofErr w:type="spellEnd"/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Игорь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Глава администрации муниципального образования  Киреевского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8 (48754) 6-14-53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Факс 8 (48754) 6-54-58</w:t>
            </w:r>
          </w:p>
          <w:p w:rsidR="00AD381B" w:rsidRPr="00DB0BBF" w:rsidRDefault="00DB5423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hyperlink r:id="rId17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Igor.Tchovrebov@tularegion.ru</w:t>
              </w:r>
            </w:hyperlink>
          </w:p>
        </w:tc>
      </w:tr>
      <w:tr w:rsidR="00AD381B" w:rsidRPr="00DB0BBF" w:rsidTr="00AD38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 Никитин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DB0BBF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 xml:space="preserve">Председатель комитета </w:t>
            </w:r>
            <w:r w:rsidR="00AD381B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имущественных и земельных отношений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администрации муниципального образования</w:t>
            </w:r>
          </w:p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Киреевский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1B" w:rsidRPr="00DB0BBF" w:rsidRDefault="00AD381B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 8 (48754) 6-</w:t>
            </w:r>
            <w:r w:rsidR="00DB0BBF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74</w:t>
            </w:r>
            <w:r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-</w:t>
            </w:r>
            <w:r w:rsidR="00DB0BBF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21</w:t>
            </w:r>
          </w:p>
          <w:p w:rsidR="00AD381B" w:rsidRPr="00DB0BBF" w:rsidRDefault="00DB5423" w:rsidP="00C0414A">
            <w:pPr>
              <w:spacing w:after="0" w:line="360" w:lineRule="auto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</w:rPr>
            </w:pPr>
            <w:hyperlink r:id="rId18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Amo</w:t>
              </w:r>
            </w:hyperlink>
            <w:hyperlink r:id="rId19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.</w:t>
              </w:r>
            </w:hyperlink>
            <w:hyperlink r:id="rId20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kireevsk</w:t>
              </w:r>
            </w:hyperlink>
            <w:hyperlink r:id="rId21" w:history="1">
              <w:r w:rsidR="00AD381B" w:rsidRPr="00DB0BBF">
                <w:rPr>
                  <w:rFonts w:ascii="PT Astra Serif" w:eastAsia="Times New Roman" w:hAnsi="PT Astra Serif" w:cs="Times New Roman"/>
                  <w:color w:val="428BCA"/>
                  <w:sz w:val="21"/>
                </w:rPr>
                <w:t>@</w:t>
              </w:r>
            </w:hyperlink>
            <w:r w:rsidR="00AD381B" w:rsidRPr="00DB0BBF">
              <w:rPr>
                <w:rFonts w:ascii="PT Astra Serif" w:eastAsia="Times New Roman" w:hAnsi="PT Astra Serif" w:cs="Times New Roman"/>
                <w:color w:val="333333"/>
                <w:sz w:val="21"/>
                <w:szCs w:val="21"/>
              </w:rPr>
              <w:t>tularegion.ru</w:t>
            </w:r>
          </w:p>
        </w:tc>
      </w:tr>
    </w:tbl>
    <w:p w:rsidR="00AD381B" w:rsidRPr="00DB0BBF" w:rsidRDefault="00AD381B" w:rsidP="00C0414A">
      <w:pPr>
        <w:rPr>
          <w:rFonts w:ascii="PT Astra Serif" w:hAnsi="PT Astra Serif"/>
        </w:rPr>
      </w:pPr>
    </w:p>
    <w:sectPr w:rsidR="00AD381B" w:rsidRPr="00DB0BBF" w:rsidSect="00C0414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252"/>
    <w:rsid w:val="00082991"/>
    <w:rsid w:val="0011096D"/>
    <w:rsid w:val="001409C5"/>
    <w:rsid w:val="00155BBC"/>
    <w:rsid w:val="0020607C"/>
    <w:rsid w:val="00283252"/>
    <w:rsid w:val="005C57CD"/>
    <w:rsid w:val="006C22EB"/>
    <w:rsid w:val="00A5333D"/>
    <w:rsid w:val="00AD381B"/>
    <w:rsid w:val="00B40B41"/>
    <w:rsid w:val="00C0414A"/>
    <w:rsid w:val="00C7779C"/>
    <w:rsid w:val="00C80A36"/>
    <w:rsid w:val="00D824CF"/>
    <w:rsid w:val="00DB0BBF"/>
    <w:rsid w:val="00DB5423"/>
    <w:rsid w:val="00E97852"/>
    <w:rsid w:val="00F8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2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AD3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.kireevsk@tularegion" TargetMode="External"/><Relationship Id="rId13" Type="http://schemas.openxmlformats.org/officeDocument/2006/relationships/hyperlink" Target="mailto:Amo.kireevsk@tularegion" TargetMode="External"/><Relationship Id="rId18" Type="http://schemas.openxmlformats.org/officeDocument/2006/relationships/hyperlink" Target="mailto:Amo.kireevsk@tulareg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mo.kireevsk@tularegion" TargetMode="External"/><Relationship Id="rId7" Type="http://schemas.openxmlformats.org/officeDocument/2006/relationships/hyperlink" Target="mailto:Amo.kireevsk@tularegion" TargetMode="External"/><Relationship Id="rId12" Type="http://schemas.openxmlformats.org/officeDocument/2006/relationships/hyperlink" Target="mailto:Amo.kireevsk@tularegion" TargetMode="External"/><Relationship Id="rId17" Type="http://schemas.openxmlformats.org/officeDocument/2006/relationships/hyperlink" Target="mailto:Igor.Tchovrebov@tularegion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mailto:Amo.kireevsk@tularegion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Inna.Kalugina@tularegion.ru" TargetMode="External"/><Relationship Id="rId5" Type="http://schemas.openxmlformats.org/officeDocument/2006/relationships/hyperlink" Target="mailto:Igor.Tchovrebov@tularegion.ru" TargetMode="External"/><Relationship Id="rId15" Type="http://schemas.openxmlformats.org/officeDocument/2006/relationships/hyperlink" Target="mailto:Amo.kireevsk@tularegio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mo.kireevsk@tularegion" TargetMode="External"/><Relationship Id="rId19" Type="http://schemas.openxmlformats.org/officeDocument/2006/relationships/hyperlink" Target="mailto:Amo.kireevsk@tularegion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mo.kireevsk@tularegion" TargetMode="External"/><Relationship Id="rId14" Type="http://schemas.openxmlformats.org/officeDocument/2006/relationships/hyperlink" Target="mailto:Amo.kireevsk@tulareg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Gladysheva</dc:creator>
  <cp:keywords/>
  <dc:description/>
  <cp:lastModifiedBy>Екатерина Анатольевна Гладышева</cp:lastModifiedBy>
  <cp:revision>12</cp:revision>
  <dcterms:created xsi:type="dcterms:W3CDTF">2017-08-25T12:07:00Z</dcterms:created>
  <dcterms:modified xsi:type="dcterms:W3CDTF">2021-02-02T06:41:00Z</dcterms:modified>
</cp:coreProperties>
</file>