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1B" w:rsidRPr="00C0414A" w:rsidRDefault="00AD381B" w:rsidP="00AD381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>Каналы прямой связи</w:t>
      </w:r>
    </w:p>
    <w:p w:rsidR="00AD381B" w:rsidRDefault="00AD381B" w:rsidP="00AD381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</w:pPr>
      <w:r w:rsidRP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>инвесторов и руководства  Киреевского  района</w:t>
      </w:r>
    </w:p>
    <w:p w:rsidR="00C7779C" w:rsidRPr="00C0414A" w:rsidRDefault="00C7779C" w:rsidP="00AD381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8"/>
        <w:gridCol w:w="2894"/>
        <w:gridCol w:w="2339"/>
      </w:tblGrid>
      <w:tr w:rsidR="00AD381B" w:rsidRPr="00AD381B" w:rsidTr="00C0414A">
        <w:trPr>
          <w:trHeight w:val="7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Контакты</w:t>
            </w:r>
          </w:p>
        </w:tc>
      </w:tr>
      <w:tr w:rsidR="00AD381B" w:rsidRPr="00AD381B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5333D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2361895" cy="2733675"/>
                  <wp:effectExtent l="19050" t="0" r="305" b="0"/>
                  <wp:docPr id="1" name="Рисунок 1" descr="D:\Харитонова\Инвестиции\Цховребов ФОТО\DSCN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Харитонова\Инвестиции\Цховребов ФОТО\DSCN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9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81B"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proofErr w:type="spellStart"/>
            <w:r w:rsidR="00AD381B"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Цховребов</w:t>
            </w:r>
            <w:proofErr w:type="spellEnd"/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Игорь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Глава администрации муниципального образования  Киреевского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 (48754) 6-14-53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Факс 8 (48754) 6-54-58</w:t>
            </w:r>
          </w:p>
          <w:p w:rsidR="00AD381B" w:rsidRPr="00AD381B" w:rsidRDefault="00E97852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Igor.Tchovrebov@tularegion.ru</w:t>
              </w:r>
            </w:hyperlink>
          </w:p>
        </w:tc>
      </w:tr>
      <w:tr w:rsidR="00AD381B" w:rsidRPr="00AD381B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24CF" w:rsidRDefault="00D824CF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34925</wp:posOffset>
                  </wp:positionV>
                  <wp:extent cx="1857375" cy="2418080"/>
                  <wp:effectExtent l="19050" t="0" r="9525" b="0"/>
                  <wp:wrapNone/>
                  <wp:docPr id="6" name="Рисунок 1" descr="D:\ПИСЬМА\Корпорация развития ШЕСТАКОВУ\16-24,3323 шестакову до 18.12+\Инвест.уполномоченный Киревск. района Калугина И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ИСЬМА\Корпорация развития ШЕСТАКОВУ\16-24,3323 шестакову до 18.12+\Инвест.уполномоченный Киревск. района Калугина И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1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096D" w:rsidRDefault="0011096D" w:rsidP="00D82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11096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11096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11096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11096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11096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11096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11096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D824CF" w:rsidRDefault="00D824CF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D824CF" w:rsidRDefault="00D824CF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1096D" w:rsidRDefault="00D824CF" w:rsidP="001109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Калугина</w:t>
            </w:r>
          </w:p>
          <w:p w:rsidR="00D824CF" w:rsidRPr="0011096D" w:rsidRDefault="00D824CF" w:rsidP="001109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D824CF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Первый заместитель главы </w:t>
            </w:r>
            <w:r w:rsidR="00AD381B"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администрации муниципального образования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Киреевский  район  -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Инвестиционный    уполномоченный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824CF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824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D824CF" w:rsidRPr="00D824CF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>8 (48754) 6-12-54 </w:t>
            </w:r>
          </w:p>
          <w:p w:rsidR="00AD381B" w:rsidRPr="00D824CF" w:rsidRDefault="00E97852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" w:history="1">
              <w:r w:rsidR="00AD381B" w:rsidRPr="00D824C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</w:rPr>
                <w:t>Amo</w:t>
              </w:r>
            </w:hyperlink>
            <w:hyperlink r:id="rId8" w:history="1">
              <w:r w:rsidR="00AD381B" w:rsidRPr="00D824C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</w:rPr>
                <w:t>.</w:t>
              </w:r>
            </w:hyperlink>
            <w:hyperlink r:id="rId9" w:history="1">
              <w:r w:rsidR="00AD381B" w:rsidRPr="00D824C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</w:rPr>
                <w:t>kireevsk</w:t>
              </w:r>
            </w:hyperlink>
            <w:hyperlink r:id="rId10" w:history="1">
              <w:r w:rsidR="00AD381B" w:rsidRPr="00D824C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</w:rPr>
                <w:t>@</w:t>
              </w:r>
            </w:hyperlink>
            <w:r w:rsidR="00AD381B" w:rsidRPr="00D824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tularegion.ru</w:t>
            </w:r>
          </w:p>
          <w:p w:rsidR="00AD381B" w:rsidRPr="00AD381B" w:rsidRDefault="00D824CF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1" w:history="1">
              <w:r w:rsidRPr="00D824C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Inna</w:t>
              </w:r>
              <w:r w:rsidRPr="00D824C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1"/>
                  <w:szCs w:val="21"/>
                  <w:u w:val="none"/>
                </w:rPr>
                <w:t>.</w:t>
              </w:r>
              <w:r w:rsidRPr="00D824C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Kalugina</w:t>
              </w:r>
              <w:r w:rsidRPr="00D824C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1"/>
                  <w:szCs w:val="21"/>
                  <w:u w:val="none"/>
                </w:rPr>
                <w:t>@</w:t>
              </w:r>
              <w:r w:rsidRPr="00D824C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tularegion</w:t>
              </w:r>
              <w:r w:rsidRPr="00D824C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1"/>
                  <w:szCs w:val="21"/>
                  <w:u w:val="none"/>
                </w:rPr>
                <w:t>.</w:t>
              </w:r>
              <w:r w:rsidRPr="00D824C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ru</w:t>
              </w:r>
            </w:hyperlink>
          </w:p>
        </w:tc>
      </w:tr>
      <w:tr w:rsidR="00AD381B" w:rsidRPr="00AD381B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Боброва</w:t>
            </w:r>
          </w:p>
          <w:p w:rsidR="00AD381B" w:rsidRPr="00AD381B" w:rsidRDefault="00AD381B" w:rsidP="00155BBC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Ольга 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Начальник отдела экономического развития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управления экономического развития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администрации муниципального образования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Киреевский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 (48754) 6-21-38</w:t>
            </w:r>
          </w:p>
          <w:p w:rsidR="00AD381B" w:rsidRPr="00AD381B" w:rsidRDefault="00E97852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2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Amo</w:t>
              </w:r>
            </w:hyperlink>
            <w:hyperlink r:id="rId13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.</w:t>
              </w:r>
            </w:hyperlink>
            <w:hyperlink r:id="rId14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kireevsk</w:t>
              </w:r>
            </w:hyperlink>
            <w:hyperlink r:id="rId15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@</w:t>
              </w:r>
            </w:hyperlink>
            <w:r w:rsidR="00AD381B"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tularegion.ru</w:t>
            </w:r>
          </w:p>
        </w:tc>
      </w:tr>
    </w:tbl>
    <w:p w:rsidR="00AD381B" w:rsidRPr="00AD381B" w:rsidRDefault="00AD381B" w:rsidP="00AD381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D381B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A5333D" w:rsidRDefault="00A5333D" w:rsidP="00AD381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</w:pPr>
    </w:p>
    <w:p w:rsidR="00AD381B" w:rsidRPr="00C0414A" w:rsidRDefault="00AD381B" w:rsidP="00AD381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lastRenderedPageBreak/>
        <w:t>Каналы прямой связи</w:t>
      </w:r>
    </w:p>
    <w:p w:rsidR="00C0414A" w:rsidRDefault="00AD381B" w:rsidP="00AD381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</w:pPr>
      <w:r w:rsidRP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 xml:space="preserve">ответственных лиц </w:t>
      </w:r>
    </w:p>
    <w:p w:rsidR="00AD381B" w:rsidRDefault="00AD381B" w:rsidP="00AD381B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</w:pPr>
      <w:r w:rsidRP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>за муниципально</w:t>
      </w:r>
      <w:r w:rsid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 xml:space="preserve"> </w:t>
      </w:r>
      <w:r w:rsidRP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>-</w:t>
      </w:r>
      <w:r w:rsid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 xml:space="preserve"> </w:t>
      </w:r>
      <w:r w:rsidRPr="00C0414A">
        <w:rPr>
          <w:rFonts w:ascii="Times New Roman" w:eastAsia="Times New Roman" w:hAnsi="Times New Roman" w:cs="Times New Roman"/>
          <w:b/>
          <w:bCs/>
          <w:color w:val="0054A5"/>
          <w:sz w:val="36"/>
          <w:szCs w:val="36"/>
        </w:rPr>
        <w:t>частное партнерство</w:t>
      </w:r>
    </w:p>
    <w:p w:rsidR="00C0414A" w:rsidRPr="00C0414A" w:rsidRDefault="00C0414A" w:rsidP="00AD381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0"/>
        <w:gridCol w:w="2926"/>
        <w:gridCol w:w="2705"/>
      </w:tblGrid>
      <w:tr w:rsidR="00AD381B" w:rsidRPr="00AD381B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AD381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AD381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AD381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Контакты</w:t>
            </w:r>
          </w:p>
        </w:tc>
      </w:tr>
      <w:tr w:rsidR="00AD381B" w:rsidRPr="00AD381B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24CF" w:rsidRDefault="00A5333D" w:rsidP="00C04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2312518" cy="2676525"/>
                  <wp:effectExtent l="19050" t="0" r="0" b="0"/>
                  <wp:docPr id="2" name="Рисунок 2" descr="D:\Харитонова\Инвестиции\Цховребов ФОТО\DSCN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Харитонова\Инвестиции\Цховребов ФОТО\DSCN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458" cy="2679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81B"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Цховребов</w:t>
            </w:r>
            <w:proofErr w:type="spellEnd"/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Игорь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Глава администрации муниципального образования  Киреевского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 (48754) 6-14-53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Факс 8 (48754) 6-54-58</w:t>
            </w:r>
          </w:p>
          <w:p w:rsidR="00AD381B" w:rsidRPr="00AD381B" w:rsidRDefault="00E97852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7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Igor.Tchovrebov@tularegion.ru</w:t>
              </w:r>
            </w:hyperlink>
          </w:p>
        </w:tc>
      </w:tr>
      <w:tr w:rsidR="00AD381B" w:rsidRPr="00AD381B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Никитин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Начальник отдела имущественных и земельных отношений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управления экономического развития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администрации муниципального образования</w:t>
            </w:r>
          </w:p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Киреевский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AD381B" w:rsidRDefault="00AD381B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8 (48754) 6-21-38</w:t>
            </w:r>
          </w:p>
          <w:p w:rsidR="00AD381B" w:rsidRPr="00AD381B" w:rsidRDefault="00E97852" w:rsidP="00C0414A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8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Amo</w:t>
              </w:r>
            </w:hyperlink>
            <w:hyperlink r:id="rId19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.</w:t>
              </w:r>
            </w:hyperlink>
            <w:hyperlink r:id="rId20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kireevsk</w:t>
              </w:r>
            </w:hyperlink>
            <w:hyperlink r:id="rId21" w:history="1">
              <w:r w:rsidR="00AD381B" w:rsidRPr="00AD381B">
                <w:rPr>
                  <w:rFonts w:ascii="Times New Roman" w:eastAsia="Times New Roman" w:hAnsi="Times New Roman" w:cs="Times New Roman"/>
                  <w:color w:val="428BCA"/>
                  <w:sz w:val="21"/>
                </w:rPr>
                <w:t>@</w:t>
              </w:r>
            </w:hyperlink>
            <w:r w:rsidR="00AD381B" w:rsidRPr="00AD381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tularegion.ru</w:t>
            </w:r>
          </w:p>
        </w:tc>
      </w:tr>
    </w:tbl>
    <w:p w:rsidR="00AD381B" w:rsidRDefault="00AD381B" w:rsidP="00C0414A"/>
    <w:sectPr w:rsidR="00AD381B" w:rsidSect="00C0414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252"/>
    <w:rsid w:val="00082991"/>
    <w:rsid w:val="0011096D"/>
    <w:rsid w:val="001409C5"/>
    <w:rsid w:val="00155BBC"/>
    <w:rsid w:val="00283252"/>
    <w:rsid w:val="005C57CD"/>
    <w:rsid w:val="00A5333D"/>
    <w:rsid w:val="00AD381B"/>
    <w:rsid w:val="00B40B41"/>
    <w:rsid w:val="00C0414A"/>
    <w:rsid w:val="00C7779C"/>
    <w:rsid w:val="00C80A36"/>
    <w:rsid w:val="00D824CF"/>
    <w:rsid w:val="00E97852"/>
    <w:rsid w:val="00F8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AD3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.kireevsk@tularegion" TargetMode="External"/><Relationship Id="rId13" Type="http://schemas.openxmlformats.org/officeDocument/2006/relationships/hyperlink" Target="mailto:Amo.kireevsk@tularegion" TargetMode="External"/><Relationship Id="rId18" Type="http://schemas.openxmlformats.org/officeDocument/2006/relationships/hyperlink" Target="mailto:Amo.kireevsk@tulareg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mo.kireevsk@tularegion" TargetMode="External"/><Relationship Id="rId7" Type="http://schemas.openxmlformats.org/officeDocument/2006/relationships/hyperlink" Target="mailto:Amo.kireevsk@tularegion" TargetMode="External"/><Relationship Id="rId12" Type="http://schemas.openxmlformats.org/officeDocument/2006/relationships/hyperlink" Target="mailto:Amo.kireevsk@tularegion" TargetMode="External"/><Relationship Id="rId17" Type="http://schemas.openxmlformats.org/officeDocument/2006/relationships/hyperlink" Target="mailto:Igor.Tchovrebov@tularegion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mailto:Amo.kireevsk@tularegion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Inna.Kalugina@tularegion.ru" TargetMode="External"/><Relationship Id="rId5" Type="http://schemas.openxmlformats.org/officeDocument/2006/relationships/hyperlink" Target="mailto:Igor.Tchovrebov@tularegion.ru" TargetMode="External"/><Relationship Id="rId15" Type="http://schemas.openxmlformats.org/officeDocument/2006/relationships/hyperlink" Target="mailto:Amo.kireevsk@tularegio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mo.kireevsk@tularegion" TargetMode="External"/><Relationship Id="rId19" Type="http://schemas.openxmlformats.org/officeDocument/2006/relationships/hyperlink" Target="mailto:Amo.kireevsk@tularegion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mo.kireevsk@tularegion" TargetMode="External"/><Relationship Id="rId14" Type="http://schemas.openxmlformats.org/officeDocument/2006/relationships/hyperlink" Target="mailto:Amo.kireevsk@tulareg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Екатерина Анатольевна Гладышева</cp:lastModifiedBy>
  <cp:revision>10</cp:revision>
  <dcterms:created xsi:type="dcterms:W3CDTF">2017-08-25T12:07:00Z</dcterms:created>
  <dcterms:modified xsi:type="dcterms:W3CDTF">2019-12-24T14:53:00Z</dcterms:modified>
</cp:coreProperties>
</file>