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F0" w:rsidRDefault="00F12FA0">
      <w:r w:rsidRPr="00F12FA0">
        <w:t>https://invest-tula.com/state-support/investment-fund-of-tula-region/</w:t>
      </w:r>
      <w:bookmarkStart w:id="0" w:name="_GoBack"/>
      <w:bookmarkEnd w:id="0"/>
    </w:p>
    <w:sectPr w:rsidR="00CB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A0"/>
    <w:rsid w:val="00CB56F0"/>
    <w:rsid w:val="00F1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65B49-D6CA-497A-9B2E-D337CAB4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</cp:revision>
  <dcterms:created xsi:type="dcterms:W3CDTF">2025-01-23T08:04:00Z</dcterms:created>
  <dcterms:modified xsi:type="dcterms:W3CDTF">2025-01-23T08:05:00Z</dcterms:modified>
</cp:coreProperties>
</file>