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360"/>
      </w:tblGrid>
      <w:tr w:rsidR="004C7B0C" w:rsidRPr="001F7A13" w:rsidTr="008A68CA">
        <w:tc>
          <w:tcPr>
            <w:tcW w:w="4360" w:type="dxa"/>
          </w:tcPr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>УТВЕРЖДАЮ: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>Глава администрации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Киреевский район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F7A13">
              <w:rPr>
                <w:rFonts w:ascii="PT Astra Serif" w:hAnsi="PT Astra Serif" w:cs="Times New Roman"/>
                <w:sz w:val="28"/>
                <w:szCs w:val="28"/>
              </w:rPr>
              <w:t>_______________</w:t>
            </w: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>И.В.Цховребов</w:t>
            </w:r>
            <w:proofErr w:type="spellEnd"/>
          </w:p>
          <w:p w:rsidR="004C7B0C" w:rsidRPr="001F7A13" w:rsidRDefault="004C7B0C" w:rsidP="006C277A">
            <w:pPr>
              <w:spacing w:after="0" w:line="240" w:lineRule="auto"/>
              <w:jc w:val="right"/>
              <w:rPr>
                <w:rFonts w:ascii="PT Astra Serif" w:hAnsi="PT Astra Serif" w:cs="Times New Roman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6C277A"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Pr="001F7A13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6C277A">
              <w:rPr>
                <w:rFonts w:ascii="PT Astra Serif" w:hAnsi="PT Astra Serif" w:cs="Times New Roman"/>
                <w:sz w:val="28"/>
                <w:szCs w:val="28"/>
              </w:rPr>
              <w:t xml:space="preserve"> января </w:t>
            </w:r>
            <w:r w:rsidRPr="001F7A1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1F7A13" w:rsidRPr="001F7A1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C277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1F7A13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4C7B0C" w:rsidRPr="001F7A13" w:rsidRDefault="004C7B0C" w:rsidP="00605DC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F7A13">
        <w:rPr>
          <w:rFonts w:ascii="PT Astra Serif" w:hAnsi="PT Astra Serif"/>
          <w:b/>
          <w:sz w:val="28"/>
          <w:szCs w:val="28"/>
        </w:rPr>
        <w:t xml:space="preserve">План - график </w:t>
      </w:r>
    </w:p>
    <w:p w:rsidR="004C7B0C" w:rsidRPr="001F7A13" w:rsidRDefault="004C7B0C" w:rsidP="00605DC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F7A13">
        <w:rPr>
          <w:rFonts w:ascii="PT Astra Serif" w:hAnsi="PT Astra Serif"/>
          <w:b/>
          <w:sz w:val="28"/>
          <w:szCs w:val="28"/>
        </w:rPr>
        <w:t>проведения заседания Общественного Совета по улучшению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инвестиционного климата и развитию предпринимательства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при главе администрации муниципального</w:t>
      </w:r>
      <w:r w:rsidR="0095257F" w:rsidRPr="001F7A13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образования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Киреевский район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824"/>
        <w:gridCol w:w="3539"/>
        <w:gridCol w:w="241"/>
      </w:tblGrid>
      <w:tr w:rsidR="0095257F" w:rsidRPr="000478D5" w:rsidTr="00B51FFF">
        <w:trPr>
          <w:gridAfter w:val="1"/>
          <w:wAfter w:w="241" w:type="dxa"/>
        </w:trPr>
        <w:tc>
          <w:tcPr>
            <w:tcW w:w="1101" w:type="dxa"/>
          </w:tcPr>
          <w:p w:rsidR="0095257F" w:rsidRPr="000478D5" w:rsidRDefault="0095257F" w:rsidP="00605DCC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№</w:t>
            </w:r>
            <w:r w:rsidR="00FD5630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63" w:type="dxa"/>
            <w:gridSpan w:val="2"/>
          </w:tcPr>
          <w:p w:rsidR="0095257F" w:rsidRPr="000478D5" w:rsidRDefault="0095257F" w:rsidP="00605DCC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Темы для обсуждения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257F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1 квартал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г.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Киреевск, ул. Титова, д.4, 3 этаж 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5257F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Отчет инвестиционного уполномоченного за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5257F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 Краткая информация о состоянии малого и среднего предпринимательства по итогам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562F6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</w:t>
            </w:r>
            <w:r w:rsidR="00F6736D" w:rsidRPr="000478D5">
              <w:rPr>
                <w:rFonts w:ascii="PT Astra Serif" w:hAnsi="PT Astra Serif"/>
                <w:sz w:val="26"/>
                <w:szCs w:val="26"/>
              </w:rPr>
              <w:t xml:space="preserve"> О </w:t>
            </w:r>
            <w:r w:rsidR="00F6736D" w:rsidRPr="000478D5">
              <w:rPr>
                <w:rFonts w:ascii="PT Astra Serif" w:hAnsi="PT Astra Serif"/>
                <w:bCs/>
                <w:sz w:val="26"/>
                <w:szCs w:val="26"/>
              </w:rPr>
              <w:t>рассмотрении результатов реализации инвестиционных проектов, включая несостоявшиеся и неуспешные, анализ причин неудач в реализации.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AE8" w:rsidRPr="000478D5" w:rsidRDefault="0095257F" w:rsidP="001F7A13">
            <w:pPr>
              <w:pStyle w:val="a3"/>
              <w:rPr>
                <w:rFonts w:ascii="PT Astra Serif" w:hAnsi="PT Astra Serif"/>
                <w:bCs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F6736D" w:rsidRPr="000478D5">
              <w:rPr>
                <w:rFonts w:ascii="PT Astra Serif" w:hAnsi="PT Astra Serif"/>
                <w:sz w:val="26"/>
                <w:szCs w:val="26"/>
              </w:rPr>
              <w:t>Информация о ходе реализации инвестиционного проект</w:t>
            </w:r>
            <w:proofErr w:type="gramStart"/>
            <w:r w:rsidR="00F6736D" w:rsidRPr="000478D5">
              <w:rPr>
                <w:rFonts w:ascii="PT Astra Serif" w:hAnsi="PT Astra Serif"/>
                <w:sz w:val="26"/>
                <w:szCs w:val="26"/>
              </w:rPr>
              <w:t>а ООО</w:t>
            </w:r>
            <w:proofErr w:type="gramEnd"/>
            <w:r w:rsidR="00F6736D" w:rsidRPr="000478D5">
              <w:rPr>
                <w:rFonts w:ascii="PT Astra Serif" w:hAnsi="PT Astra Serif"/>
                <w:sz w:val="26"/>
                <w:szCs w:val="26"/>
              </w:rPr>
              <w:t xml:space="preserve"> «Киреевский солепромысел».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257F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2 квартал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г.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Киреевск, ул. Титова, д.4, 3 этаж 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8363" w:type="dxa"/>
            <w:gridSpan w:val="2"/>
            <w:vAlign w:val="center"/>
          </w:tcPr>
          <w:p w:rsidR="0095257F" w:rsidRPr="000478D5" w:rsidRDefault="00D77E56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1. О рассмотрении оценки эффективности муниципальных программ 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Киреевского района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за 2017 год.</w:t>
            </w:r>
          </w:p>
          <w:p w:rsidR="00357375" w:rsidRPr="000478D5" w:rsidRDefault="00FD5630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</w:t>
            </w:r>
            <w:r w:rsidR="00D77E56" w:rsidRPr="000478D5">
              <w:rPr>
                <w:rFonts w:ascii="PT Astra Serif" w:hAnsi="PT Astra Serif"/>
                <w:sz w:val="26"/>
                <w:szCs w:val="26"/>
              </w:rPr>
              <w:t xml:space="preserve">. О мероприятиях поддержки субъектов малого и среднего бизнеса </w:t>
            </w:r>
          </w:p>
          <w:p w:rsidR="00D77E56" w:rsidRPr="000478D5" w:rsidRDefault="00FD5630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</w:t>
            </w:r>
            <w:r w:rsidR="00357375" w:rsidRPr="000478D5">
              <w:rPr>
                <w:rFonts w:ascii="PT Astra Serif" w:hAnsi="PT Astra Serif"/>
                <w:sz w:val="26"/>
                <w:szCs w:val="26"/>
              </w:rPr>
              <w:t>. Трудовое законодательство и неформальная занятость.</w:t>
            </w:r>
          </w:p>
        </w:tc>
      </w:tr>
      <w:tr w:rsidR="009562F6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62F6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3 квартал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г. 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>Киреевск, ул. Титова, д.4, 3 этаж</w:t>
            </w:r>
          </w:p>
        </w:tc>
      </w:tr>
      <w:tr w:rsidR="009562F6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62F6" w:rsidRPr="000478D5" w:rsidRDefault="009562F6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3. </w:t>
            </w:r>
          </w:p>
        </w:tc>
        <w:tc>
          <w:tcPr>
            <w:tcW w:w="8363" w:type="dxa"/>
            <w:gridSpan w:val="2"/>
            <w:vAlign w:val="center"/>
          </w:tcPr>
          <w:p w:rsidR="009562F6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Об исполнении предпринимателями законодательства в области соблюдения прав инвалидов.</w:t>
            </w:r>
          </w:p>
          <w:p w:rsidR="009562F6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 О текущей ситуации на рынке труда, обеспечении потребности в трудовых ресурсах малого и среднего предпринимательства.</w:t>
            </w:r>
          </w:p>
          <w:p w:rsidR="00FD5630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 О благоустройстве территории муниципального образования Киреевский район.</w:t>
            </w:r>
          </w:p>
          <w:p w:rsidR="00FD5630" w:rsidRPr="000478D5" w:rsidRDefault="00FD5630" w:rsidP="00FD5630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 О работе портала «Бизнес-навигатор МСП»</w:t>
            </w:r>
          </w:p>
        </w:tc>
      </w:tr>
      <w:tr w:rsidR="00357375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357375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4 квартал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г. Киреевск, ул. Титова, д.4, 3 этаж</w:t>
            </w:r>
          </w:p>
        </w:tc>
      </w:tr>
      <w:tr w:rsidR="00357375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357375" w:rsidRPr="000478D5" w:rsidRDefault="00357375" w:rsidP="00357375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8363" w:type="dxa"/>
            <w:gridSpan w:val="2"/>
            <w:vAlign w:val="center"/>
          </w:tcPr>
          <w:p w:rsidR="00357375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 результатах проведения оценки регулирующего воздействия и экспертизы действующих нормативных правовых актов в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году и утверждения плана проведения экспертизы на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  <w:p w:rsidR="00FD5630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2. Инвестиционный климат муниципального </w:t>
            </w:r>
            <w:r w:rsidR="00AC6D52" w:rsidRPr="000478D5">
              <w:rPr>
                <w:rFonts w:ascii="PT Astra Serif" w:hAnsi="PT Astra Serif"/>
                <w:sz w:val="26"/>
                <w:szCs w:val="26"/>
              </w:rPr>
              <w:t xml:space="preserve">образования Киреевский район, </w:t>
            </w:r>
            <w:r w:rsidRPr="000478D5">
              <w:rPr>
                <w:rFonts w:ascii="PT Astra Serif" w:hAnsi="PT Astra Serif"/>
                <w:sz w:val="26"/>
                <w:szCs w:val="26"/>
              </w:rPr>
              <w:t>потенциальные площадки.</w:t>
            </w:r>
          </w:p>
          <w:p w:rsidR="00FD5630" w:rsidRPr="000478D5" w:rsidRDefault="00FD5630" w:rsidP="00FD5630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 Возможности привлечения бизнеса во все сферы экономики района – ГЧП и МЧП.</w:t>
            </w:r>
          </w:p>
          <w:p w:rsidR="00FD5630" w:rsidRPr="000478D5" w:rsidRDefault="00FD5630" w:rsidP="001F7A1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 Об утверждении плана - графика проведения заседания Общественного Совета по улучшению инвестиционного климата и развитию предпринимательства при главе администрации муниципального образования Киреевский район на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</w:tc>
      </w:tr>
      <w:tr w:rsidR="004C7B0C" w:rsidRPr="001F7A13" w:rsidTr="00B51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2"/>
        </w:trPr>
        <w:tc>
          <w:tcPr>
            <w:tcW w:w="5925" w:type="dxa"/>
            <w:gridSpan w:val="2"/>
          </w:tcPr>
          <w:p w:rsidR="001F7A13" w:rsidRDefault="001F7A13" w:rsidP="001F7A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C7B0C" w:rsidRPr="001F7A13" w:rsidRDefault="004C7B0C" w:rsidP="001F7A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Начальник </w:t>
            </w:r>
            <w:r w:rsidR="001F7A13">
              <w:rPr>
                <w:rFonts w:ascii="PT Astra Serif" w:hAnsi="PT Astra Serif" w:cs="Times New Roman"/>
                <w:b/>
                <w:sz w:val="28"/>
                <w:szCs w:val="28"/>
              </w:rPr>
              <w:t>отдела</w:t>
            </w: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экономического развития администрации муниципального образования Киреевский район</w:t>
            </w:r>
          </w:p>
        </w:tc>
        <w:tc>
          <w:tcPr>
            <w:tcW w:w="3780" w:type="dxa"/>
            <w:gridSpan w:val="2"/>
            <w:vAlign w:val="bottom"/>
          </w:tcPr>
          <w:p w:rsidR="004C7B0C" w:rsidRPr="001F7A13" w:rsidRDefault="001F7A13" w:rsidP="001F7A13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О.В. Боброва</w:t>
            </w:r>
          </w:p>
        </w:tc>
      </w:tr>
    </w:tbl>
    <w:p w:rsidR="002A2A74" w:rsidRPr="001F7A13" w:rsidRDefault="002A2A74" w:rsidP="009562F6">
      <w:pPr>
        <w:rPr>
          <w:rFonts w:ascii="PT Astra Serif" w:hAnsi="PT Astra Serif" w:cs="Times New Roman"/>
          <w:sz w:val="28"/>
          <w:szCs w:val="28"/>
        </w:rPr>
      </w:pPr>
    </w:p>
    <w:sectPr w:rsidR="002A2A74" w:rsidRPr="001F7A13" w:rsidSect="00B51F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1"/>
    <w:multiLevelType w:val="multilevel"/>
    <w:tmpl w:val="8A00A8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43BD60C6"/>
    <w:multiLevelType w:val="hybridMultilevel"/>
    <w:tmpl w:val="F06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16B3"/>
    <w:multiLevelType w:val="hybridMultilevel"/>
    <w:tmpl w:val="6C6E3982"/>
    <w:lvl w:ilvl="0" w:tplc="DF264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C7B0C"/>
    <w:rsid w:val="000478D5"/>
    <w:rsid w:val="0019790C"/>
    <w:rsid w:val="001F7A13"/>
    <w:rsid w:val="002A2A74"/>
    <w:rsid w:val="002E58D5"/>
    <w:rsid w:val="00357375"/>
    <w:rsid w:val="00467FAA"/>
    <w:rsid w:val="004C7B0C"/>
    <w:rsid w:val="00605DCC"/>
    <w:rsid w:val="0061344A"/>
    <w:rsid w:val="006C277A"/>
    <w:rsid w:val="00780AE8"/>
    <w:rsid w:val="008C74C9"/>
    <w:rsid w:val="0095257F"/>
    <w:rsid w:val="009562F6"/>
    <w:rsid w:val="009D01E3"/>
    <w:rsid w:val="009E78AF"/>
    <w:rsid w:val="00A15711"/>
    <w:rsid w:val="00AC6D52"/>
    <w:rsid w:val="00B51FFF"/>
    <w:rsid w:val="00BD31BC"/>
    <w:rsid w:val="00C04479"/>
    <w:rsid w:val="00CE550C"/>
    <w:rsid w:val="00D77E56"/>
    <w:rsid w:val="00E1273A"/>
    <w:rsid w:val="00F6736D"/>
    <w:rsid w:val="00FD5630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C7B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17</cp:revision>
  <cp:lastPrinted>2021-02-02T13:32:00Z</cp:lastPrinted>
  <dcterms:created xsi:type="dcterms:W3CDTF">2016-11-16T14:23:00Z</dcterms:created>
  <dcterms:modified xsi:type="dcterms:W3CDTF">2021-03-11T14:14:00Z</dcterms:modified>
</cp:coreProperties>
</file>