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B7" w:rsidRDefault="00905EB7" w:rsidP="00121F4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АДМИНИСТРАТИВНЫЙ  РЕГЛАМЕНТ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«Зачисление в образовательное учреждение»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175F5" w:rsidRPr="00121F4D" w:rsidRDefault="00B175F5" w:rsidP="00121F4D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b/>
          <w:bCs/>
          <w:color w:val="FFFFFF"/>
          <w:sz w:val="16"/>
          <w:szCs w:val="16"/>
          <w:lang w:eastAsia="ru-RU"/>
        </w:rPr>
        <w:t xml:space="preserve">Заголово 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B175F5" w:rsidRPr="0045535F" w:rsidRDefault="00B175F5" w:rsidP="00121F4D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553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I. Общие положения </w:t>
      </w:r>
    </w:p>
    <w:p w:rsidR="00B175F5" w:rsidRPr="00121F4D" w:rsidRDefault="00B175F5" w:rsidP="00121F4D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b/>
          <w:bCs/>
          <w:color w:val="808080"/>
          <w:sz w:val="16"/>
          <w:szCs w:val="16"/>
          <w:lang w:eastAsia="ru-RU"/>
        </w:rPr>
        <w:t xml:space="preserve">     </w:t>
      </w:r>
    </w:p>
    <w:p w:rsidR="00B175F5" w:rsidRPr="00121F4D" w:rsidRDefault="00B175F5" w:rsidP="00121F4D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b/>
          <w:bCs/>
          <w:color w:val="FFFFFF"/>
          <w:sz w:val="16"/>
          <w:szCs w:val="16"/>
          <w:lang w:eastAsia="ru-RU"/>
        </w:rPr>
        <w:t xml:space="preserve">аголов 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B175F5" w:rsidRPr="0045535F" w:rsidRDefault="00B175F5" w:rsidP="00121F4D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53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Наименование муниципальной услуги</w:t>
      </w:r>
    </w:p>
    <w:p w:rsidR="00B175F5" w:rsidRPr="00121F4D" w:rsidRDefault="00B175F5" w:rsidP="00121F4D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b/>
          <w:bCs/>
          <w:color w:val="808080"/>
          <w:sz w:val="16"/>
          <w:szCs w:val="16"/>
          <w:lang w:eastAsia="ru-RU"/>
        </w:rPr>
        <w:t xml:space="preserve">     </w:t>
      </w:r>
    </w:p>
    <w:p w:rsidR="00B175F5" w:rsidRPr="00121F4D" w:rsidRDefault="00B175F5" w:rsidP="00DA6030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1.1 Административный регламент предоставления муниципальной услуги «Зачисление в образовательное учреждение» (далее Регламент)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 в соответствии с распоряжением Правительства РФ от 17.12.2009 г. №1993-р в целях повышения качества и доступности предоставления муниципальной услуги, создания комфортных условий для потребителя муниципальной услуги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 сроки и последовательность действий (административные процедуры) при предоставлении муниципальной услуги. </w:t>
      </w:r>
    </w:p>
    <w:p w:rsidR="00B175F5" w:rsidRPr="007D05B4" w:rsidRDefault="00B175F5" w:rsidP="00121F4D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D05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Наименование органа , уполномоченного предоставлять муниципальную услугу </w:t>
      </w:r>
    </w:p>
    <w:p w:rsidR="00B175F5" w:rsidRPr="00121F4D" w:rsidRDefault="00B175F5" w:rsidP="00121F4D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b/>
          <w:bCs/>
          <w:color w:val="808080"/>
          <w:sz w:val="16"/>
          <w:szCs w:val="16"/>
          <w:lang w:eastAsia="ru-RU"/>
        </w:rPr>
        <w:t xml:space="preserve">     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2.1. Разработчик Регламента, </w:t>
      </w:r>
      <w:r w:rsidRPr="00121F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орган, ответственный за организацию предоставления муниципальной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услуги </w:t>
      </w:r>
      <w:r w:rsidRPr="00121F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Комитет по образованию</w:t>
      </w:r>
      <w:r w:rsidRPr="00121F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Киреевский район</w:t>
      </w:r>
      <w:r w:rsidRPr="00121F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Pr="00121F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2.2. Учреждения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Киреевского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предоставляющие муниципальную услугу: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муниципальные </w:t>
      </w:r>
      <w:r w:rsidRPr="00121F4D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дошкольные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образовательные учреждения, реализующие основную общеобразовательную программу дошкольного образования (далее -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ДОУ);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муниципальные </w:t>
      </w:r>
      <w:r w:rsidRPr="00121F4D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общеобразовательные учреждения начального общего, основного общего, среднего (полного) общего образования (далее –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121F4D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ОУ);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-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образовательные учреждения дополнительного образования детей (далее  -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УДОД).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175F5" w:rsidRPr="007D05B4" w:rsidRDefault="00B175F5" w:rsidP="00121F4D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D05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Перечень нормативных правовых актов, непосредственно регулирующих предоставление муниципальной услуги: </w:t>
      </w:r>
    </w:p>
    <w:p w:rsidR="00B175F5" w:rsidRPr="00121F4D" w:rsidRDefault="00B175F5" w:rsidP="00121F4D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b/>
          <w:bCs/>
          <w:color w:val="808080"/>
          <w:sz w:val="16"/>
          <w:szCs w:val="16"/>
          <w:lang w:eastAsia="ru-RU"/>
        </w:rPr>
        <w:t xml:space="preserve">     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right="98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- Конвенция о правах ребенка, одобренная Генеральной Ассамблеей ООН 20.11.1989 (Официальные отчеты Генеральной Ассамблеи, сорок четвертая сессия, Дополнение №49 (А/44/49), стр. 230-239); 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right="98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Конституция Российской Федерации («Российская газета» 21.01.2009, №7);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Федеральный закон от 2 мая 2006 г. № 59-ФЗ «О порядке рассмотрения обращений граждан Российской Федерации»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("Российская газета" от 5 мая 2006 г. N 95»);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right="98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Закон Российской Федерации от 10.07.1992 № 3266-1 «Об образовании» с изменениями и дополнениями («Российская газета» 31.07.1992, №172);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Федеральный закон от 24.07.1998 г. N124-ФЗ "Об основных гарантиях прав ребенка в Российской Федерации" («Собрание законодательства Российской Федерации», 03.08.1998, № 31, ст.3802);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Федеральный закон от 06.10.2003 г. N131-ФЗ "Об общих принципах организации местного самоуправления в Российской Федерации", с изменениями («Собрание законодательства Российской Федерации», 2004, № 27, ст.2711);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right="98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Закон Российской Федерации от 07.02.92 № 2300-1 «О защите прав потребителей» («</w:t>
      </w:r>
      <w:r w:rsidRPr="00121F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Собрание законодательства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121F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", 15.01.1996, N 3, ст. 140);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Постановление Правительства РФ от 3 ноября 1994 года № 1237 «Об утверждении типового Положения о вечернем (сменном) общеобразовательном учреждении» («Собрание законодательства Российской Федерации», 1996, N 38, ст. 4430);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Постановление Правительства РФ от 07.03.1995 г. №233 «Об утверждении Типового положения об образовательном учреждении дополнительного образования детей» с изменениями и дополнениями</w:t>
      </w:r>
      <w:r w:rsidR="00FC1DC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, («Собрание законодательства Российской Федерации», 20.03.1995, N 12, ст. 1053);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right="98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Постановление Правительства РФ от 12.09.2008 г. №666 «Об утверждении Типового положения о дошкольном образовательном учреждении» («Российская газета» 24.09.2008, №4757);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Закон Тульской области от 09.02.2004 года №433-ЗТО «Об образовании» («Тульские известия» от 19.02.2004, №40);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right="98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Закон Тульской области от 07.10.2009 № 1336-ЗТО «О защите прав ребенка» (</w:t>
      </w:r>
      <w:r w:rsidRPr="00121F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изменениями «Тульские известия 07.10.2010 №150);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Иные нормативные правовые акты, регламентирующие правоотношения в сфере организации предоставления дошкольного, начального общего, основного общего, среднего (полного) общего, дополнительного образования.</w:t>
      </w:r>
    </w:p>
    <w:p w:rsidR="00B175F5" w:rsidRPr="007D05B4" w:rsidRDefault="00B175F5" w:rsidP="00121F4D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05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Описание конечного результата предоставления муниципальной услуги: </w:t>
      </w:r>
    </w:p>
    <w:p w:rsidR="00B175F5" w:rsidRPr="00121F4D" w:rsidRDefault="00B175F5" w:rsidP="00121F4D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b/>
          <w:bCs/>
          <w:color w:val="808080"/>
          <w:sz w:val="16"/>
          <w:szCs w:val="16"/>
          <w:lang w:eastAsia="ru-RU"/>
        </w:rPr>
        <w:t xml:space="preserve">     </w:t>
      </w:r>
    </w:p>
    <w:p w:rsidR="00B175F5" w:rsidRPr="00121F4D" w:rsidRDefault="00B175F5" w:rsidP="008C1E09">
      <w:pPr>
        <w:spacing w:before="100" w:beforeAutospacing="1" w:after="100" w:afterAutospacing="1" w:line="240" w:lineRule="auto"/>
        <w:ind w:right="98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4.1.Результатом предоставления муниципальной услуги является: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right="98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 -   приказ о зачислении ребёнка в ДОУ;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- приказ о зачислении ребенка в ОУ; </w:t>
      </w:r>
    </w:p>
    <w:p w:rsidR="00B175F5" w:rsidRPr="00121F4D" w:rsidRDefault="00B175F5" w:rsidP="00905EB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приказ о зачислении ребёнка в УДОД.</w:t>
      </w:r>
      <w:r w:rsidRPr="00121F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175F5" w:rsidRPr="00121F4D" w:rsidRDefault="00B175F5" w:rsidP="00121F4D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D05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5.Описание заявителей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  5.1.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Заявителем является родитель (законный представитель) несовершеннолетнего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гражданина Российской Федерации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br/>
        <w:t>    5.2. Заявителем является совершеннолетний гражданин Российской Федерации при зачислении  в вечернее (сменное) общеобразовательное учреждение.</w:t>
      </w:r>
    </w:p>
    <w:p w:rsidR="00B175F5" w:rsidRPr="001B2297" w:rsidRDefault="00B175F5" w:rsidP="00121F4D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22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II. Требования к порядку  предоставления муниципальной услуги </w:t>
      </w:r>
    </w:p>
    <w:p w:rsidR="00B175F5" w:rsidRPr="00121F4D" w:rsidRDefault="00B175F5" w:rsidP="00121F4D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75F5" w:rsidRPr="001B2297" w:rsidRDefault="00B175F5" w:rsidP="00121F4D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B22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 Порядок информирования о правилах предоставления  муниципальной услуги. </w:t>
      </w:r>
    </w:p>
    <w:p w:rsidR="00B175F5" w:rsidRPr="00121F4D" w:rsidRDefault="00B175F5" w:rsidP="00121F4D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b/>
          <w:bCs/>
          <w:color w:val="808080"/>
          <w:sz w:val="16"/>
          <w:szCs w:val="16"/>
          <w:lang w:eastAsia="ru-RU"/>
        </w:rPr>
        <w:t xml:space="preserve">     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Информационное  обеспечение по предоставлению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Комитетом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, а также муниципальными образовательными учреждениями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1.2. Сведения о месте нахождения, номера телефонов для справок муниципальных образовательных учреждений,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Комитета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, предоставляющих муниципальную услугу приведены в Приложении 1 к настоящему Регламенту.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Информация, предоставляемая  гражданам о муниципальной услуге, является  открытой и общедоступной.   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         1.4.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информированию граждан являются:   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Symbol" w:hAnsi="Symbol" w:cs="Symbol"/>
          <w:sz w:val="28"/>
          <w:szCs w:val="28"/>
          <w:lang w:eastAsia="ru-RU"/>
        </w:rPr>
        <w:t></w:t>
      </w:r>
      <w:r w:rsidRPr="00121F4D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достоверность предоставляемой информации;           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Symbol" w:hAnsi="Symbol" w:cs="Symbol"/>
          <w:sz w:val="28"/>
          <w:szCs w:val="28"/>
          <w:lang w:eastAsia="ru-RU"/>
        </w:rPr>
        <w:t></w:t>
      </w:r>
      <w:r w:rsidRPr="00121F4D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четкость в изложении информации;                             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Symbol" w:hAnsi="Symbol" w:cs="Symbol"/>
          <w:sz w:val="28"/>
          <w:szCs w:val="28"/>
          <w:lang w:eastAsia="ru-RU"/>
        </w:rPr>
        <w:lastRenderedPageBreak/>
        <w:t></w:t>
      </w:r>
      <w:r w:rsidRPr="00121F4D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полнота информации;                                                                      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Symbol" w:hAnsi="Symbol" w:cs="Symbol"/>
          <w:sz w:val="28"/>
          <w:szCs w:val="28"/>
          <w:lang w:eastAsia="ru-RU"/>
        </w:rPr>
        <w:t></w:t>
      </w:r>
      <w:r w:rsidRPr="00121F4D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наглядность форм предоставляемой информации;                        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Symbol" w:hAnsi="Symbol" w:cs="Symbol"/>
          <w:sz w:val="28"/>
          <w:szCs w:val="28"/>
          <w:lang w:eastAsia="ru-RU"/>
        </w:rPr>
        <w:t></w:t>
      </w:r>
      <w:r w:rsidRPr="00121F4D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удобство и доступность получения информации;                          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Symbol" w:hAnsi="Symbol" w:cs="Symbol"/>
          <w:sz w:val="28"/>
          <w:szCs w:val="28"/>
          <w:lang w:eastAsia="ru-RU"/>
        </w:rPr>
        <w:t></w:t>
      </w:r>
      <w:r w:rsidRPr="00121F4D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оперативность предоставления информации.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         1.5.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Информирование граждан организуется следующим образом: 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Symbol" w:hAnsi="Symbol" w:cs="Symbol"/>
          <w:sz w:val="28"/>
          <w:szCs w:val="28"/>
          <w:lang w:eastAsia="ru-RU"/>
        </w:rPr>
        <w:t></w:t>
      </w:r>
      <w:r w:rsidRPr="00121F4D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индивидуальное информирование; </w:t>
      </w:r>
    </w:p>
    <w:p w:rsidR="00B175F5" w:rsidRPr="00121F4D" w:rsidRDefault="00B175F5" w:rsidP="008C1E0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Symbol" w:hAnsi="Symbol" w:cs="Symbol"/>
          <w:sz w:val="28"/>
          <w:szCs w:val="28"/>
          <w:lang w:eastAsia="ru-RU"/>
        </w:rPr>
        <w:t></w:t>
      </w:r>
      <w:r w:rsidRPr="00121F4D">
        <w:rPr>
          <w:rFonts w:ascii="Times New Roman" w:hAnsi="Times New Roman" w:cs="Times New Roman"/>
          <w:sz w:val="14"/>
          <w:szCs w:val="14"/>
          <w:lang w:eastAsia="ru-RU"/>
        </w:rPr>
        <w:t>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>публичное информирование.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                                                                   1.</w:t>
      </w:r>
      <w:r w:rsidR="008C1E0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Информирование проводится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комитетом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, образовательным учреждением в форме:                                             </w:t>
      </w:r>
    </w:p>
    <w:p w:rsidR="00B175F5" w:rsidRPr="00121F4D" w:rsidRDefault="00B175F5" w:rsidP="002B18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устного информирования;                                                               </w:t>
      </w:r>
    </w:p>
    <w:p w:rsidR="00B175F5" w:rsidRPr="00121F4D" w:rsidRDefault="00B175F5" w:rsidP="002B18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письменного информирования;</w:t>
      </w:r>
    </w:p>
    <w:p w:rsidR="00B175F5" w:rsidRPr="00121F4D" w:rsidRDefault="00B175F5" w:rsidP="002B18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размещения информации на сайте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образовательного учреждения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.                                      </w:t>
      </w:r>
    </w:p>
    <w:p w:rsidR="00B175F5" w:rsidRPr="002B1823" w:rsidRDefault="00B175F5" w:rsidP="00121F4D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b/>
          <w:bCs/>
          <w:color w:val="FFFFFF"/>
          <w:sz w:val="16"/>
          <w:szCs w:val="16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Pr="002B18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Сроки предоставления муниципальной услуги.</w:t>
      </w:r>
      <w:r w:rsidRPr="002B1823">
        <w:rPr>
          <w:rFonts w:ascii="Times New Roman" w:hAnsi="Times New Roman" w:cs="Times New Roman"/>
          <w:b/>
          <w:bCs/>
          <w:color w:val="808080"/>
          <w:sz w:val="24"/>
          <w:szCs w:val="24"/>
          <w:lang w:eastAsia="ru-RU"/>
        </w:rPr>
        <w:t>    </w:t>
      </w:r>
    </w:p>
    <w:p w:rsidR="00B175F5" w:rsidRPr="00121F4D" w:rsidRDefault="00B175F5" w:rsidP="00121F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    2.1. Решение о предоставлении муниципальной услуги о зачислении либо об отказе в ней принимается в день приема заявления.</w:t>
      </w:r>
    </w:p>
    <w:p w:rsidR="00B175F5" w:rsidRPr="00121F4D" w:rsidRDefault="00B175F5" w:rsidP="002B1823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Прием заявлений и зачисление детей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ДОУ,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ОУ,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УДОД, осуществляется в течение всего календарного года.</w:t>
      </w:r>
    </w:p>
    <w:p w:rsidR="00B175F5" w:rsidRPr="002B1823" w:rsidRDefault="00B175F5" w:rsidP="002B1823">
      <w:pPr>
        <w:shd w:val="clear" w:color="auto" w:fill="F5F5F5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B18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Перечень оснований для приостановления (отказа) предоставления муниципальной услуги.</w:t>
      </w:r>
      <w:r w:rsidRPr="002B1823">
        <w:rPr>
          <w:rFonts w:ascii="Times New Roman" w:hAnsi="Times New Roman" w:cs="Times New Roman"/>
          <w:b/>
          <w:bCs/>
          <w:color w:val="808080"/>
          <w:sz w:val="24"/>
          <w:szCs w:val="24"/>
          <w:lang w:eastAsia="ru-RU"/>
        </w:rPr>
        <w:t>  </w:t>
      </w:r>
    </w:p>
    <w:p w:rsidR="00B175F5" w:rsidRPr="00121F4D" w:rsidRDefault="00B175F5" w:rsidP="00121F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75F5" w:rsidRPr="00121F4D" w:rsidRDefault="00B175F5" w:rsidP="00547FAF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услуги приостанавливается в случае изменений в законодательстве Российской Федерации, регламентирующем предоставление муниципальной услуги, на срок, устанавливаемый законом, вносящим данные изменения;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.2. В предоставлении муниципальной услуги может быть оказано в случае, если у образовательного учреждения отсутствует свидетельство  об аккредитации той или иной образовательной программы.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="008C1E0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.3.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может быть отказано в приеме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ДОУ,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ОУ,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УДОД в случаях: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отсутствия свободных мест (превышение предельной численности контингента воспитанников, установленной в лицензии на право ведения образовательной деятельности, предельной наполняемости групп, классов;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- если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образовательное учреждение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 не реализует образовательную программу того уровня, по которой обучался ребенок ранее.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 В этих случаях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образовательное учреждение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 родителям (законным представителям) обучающихся мотивированный (обоснованный) отказ. Управление совместно с родителями (законными представителями) решает вопрос выбора ОУ. Управление оставляет за собой право на признание отказа необоснованным.</w:t>
      </w:r>
    </w:p>
    <w:p w:rsidR="00B175F5" w:rsidRPr="00121F4D" w:rsidRDefault="008C1E09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175F5" w:rsidRPr="00121F4D">
        <w:rPr>
          <w:rFonts w:ascii="Times New Roman" w:hAnsi="Times New Roman" w:cs="Times New Roman"/>
          <w:sz w:val="28"/>
          <w:szCs w:val="28"/>
          <w:lang w:eastAsia="ru-RU"/>
        </w:rPr>
        <w:t>.4.Если обучающийся не изучал иностранного языка, предусмотренного учебным планом той параллели классов, на которую он претендует, то ОУ с письменного согласия родителей (законных представителей) предоставляет ему возможность выбора дальнейшей формы изучения иностранного языка: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продолжить изучение иностранного языка в форме экстерната;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продолжить изучение иностранного языка в семейной форме обучения.</w:t>
      </w:r>
    </w:p>
    <w:p w:rsidR="00B175F5" w:rsidRPr="00EB5001" w:rsidRDefault="00B175F5" w:rsidP="00EB5001">
      <w:pPr>
        <w:shd w:val="clear" w:color="auto" w:fill="F5F5F5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B5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Требования к местам предоставления муниципальной услуги.</w:t>
      </w:r>
      <w:r w:rsidRPr="00EB5001">
        <w:rPr>
          <w:rFonts w:ascii="Times New Roman" w:hAnsi="Times New Roman" w:cs="Times New Roman"/>
          <w:b/>
          <w:bCs/>
          <w:color w:val="808080"/>
          <w:sz w:val="16"/>
          <w:szCs w:val="16"/>
          <w:lang w:eastAsia="ru-RU"/>
        </w:rPr>
        <w:t xml:space="preserve">     </w:t>
      </w:r>
    </w:p>
    <w:p w:rsidR="00B175F5" w:rsidRPr="00121F4D" w:rsidRDefault="00B175F5" w:rsidP="008C1E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4.1. Здание, в котором происходит информирование о предоставлении муниципальной услуги, должно быть оборудовано входом для доступа заявителей.</w:t>
      </w:r>
    </w:p>
    <w:p w:rsidR="00B175F5" w:rsidRPr="00121F4D" w:rsidRDefault="00B175F5" w:rsidP="008C1E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4.2. Центральный вход в здание должен быть оборудован информационной табличкой (вывеской).</w:t>
      </w:r>
    </w:p>
    <w:p w:rsidR="00B175F5" w:rsidRPr="00121F4D" w:rsidRDefault="00B175F5" w:rsidP="008C1E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4.3. Прием заявителей осуществляется в кабинетах на рабочих местах специалистов, осуществляющих предоставление муниципальной услуги.</w:t>
      </w:r>
    </w:p>
    <w:p w:rsidR="00B175F5" w:rsidRPr="00121F4D" w:rsidRDefault="00B175F5" w:rsidP="008C1E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4.4.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Кабинеты приема заявителей должны быть оборудованы информационными табличками (вывесками) с указанием: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номера кабинета;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фамилии, имени, отчества и  должности специалиста, осуществляющего предоставление муниципальной услуги.</w:t>
      </w:r>
    </w:p>
    <w:p w:rsidR="00B175F5" w:rsidRPr="00121F4D" w:rsidRDefault="00B175F5" w:rsidP="008C1E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4.5.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Рабочее место специалиста, осуществляющего предоставление муниципальной услуги, должно быть оборудовано телефоном, персональным компьютером.</w:t>
      </w:r>
    </w:p>
    <w:p w:rsidR="00B175F5" w:rsidRPr="00121F4D" w:rsidRDefault="00B175F5" w:rsidP="008C1E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Помещение, в котором происходит информирование о предоставлении муниципальной услуги, должно соответствовать санитарно-эпидемиологическим правилам и нормативам.</w:t>
      </w:r>
    </w:p>
    <w:p w:rsidR="00B175F5" w:rsidRPr="00121F4D" w:rsidRDefault="00B175F5" w:rsidP="008C1E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4.7.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ситуации, информационными стендами, стульями.</w:t>
      </w:r>
    </w:p>
    <w:p w:rsidR="00B175F5" w:rsidRPr="00121F4D" w:rsidRDefault="00B175F5" w:rsidP="008C1E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4.8.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B175F5" w:rsidRPr="00EB5001" w:rsidRDefault="00B175F5" w:rsidP="00EB500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21F4D">
        <w:rPr>
          <w:rFonts w:ascii="Times New Roman" w:hAnsi="Times New Roman" w:cs="Times New Roman"/>
          <w:b/>
          <w:bCs/>
          <w:color w:val="FFFFFF"/>
          <w:sz w:val="16"/>
          <w:szCs w:val="16"/>
          <w:lang w:eastAsia="ru-RU"/>
        </w:rPr>
        <w:t>З</w:t>
      </w:r>
      <w:r w:rsidRPr="00EB5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Документы, необходимые для предоставления муниципальной услуги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175F5" w:rsidRPr="00121F4D" w:rsidRDefault="00B175F5" w:rsidP="008C1E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1E09">
        <w:rPr>
          <w:rFonts w:ascii="Times New Roman" w:hAnsi="Times New Roman" w:cs="Times New Roman"/>
          <w:sz w:val="28"/>
          <w:szCs w:val="28"/>
          <w:lang w:eastAsia="ru-RU"/>
        </w:rPr>
        <w:t xml:space="preserve">5.1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Для предоставления муниципальной услуги заявитель должен предоставить необходимый пакет 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включая согласие на обработку персональных данных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B175F5" w:rsidRDefault="00B175F5" w:rsidP="008C1E09">
      <w:pPr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5.2.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ри зачислении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ДОУ:</w:t>
      </w:r>
    </w:p>
    <w:p w:rsidR="000A6611" w:rsidRPr="00121F4D" w:rsidRDefault="000A6611" w:rsidP="00121F4D">
      <w:pPr>
        <w:spacing w:after="0" w:line="240" w:lineRule="auto"/>
        <w:ind w:left="360" w:right="2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75F5" w:rsidRDefault="00B175F5" w:rsidP="00EE7B0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заявление родителей (законных представителей) о зачислении ребенка в ДОУ (приложение 2);</w:t>
      </w:r>
    </w:p>
    <w:p w:rsidR="00B175F5" w:rsidRPr="00EE7B03" w:rsidRDefault="00B175F5" w:rsidP="00EE7B03">
      <w:pPr>
        <w:jc w:val="both"/>
        <w:rPr>
          <w:rFonts w:ascii="Times New Roman" w:hAnsi="Times New Roman" w:cs="Times New Roman"/>
          <w:sz w:val="28"/>
          <w:szCs w:val="28"/>
        </w:rPr>
      </w:pPr>
      <w:r w:rsidRPr="00EE7B03">
        <w:rPr>
          <w:rFonts w:ascii="Times New Roman" w:hAnsi="Times New Roman" w:cs="Times New Roman"/>
          <w:sz w:val="28"/>
          <w:szCs w:val="28"/>
        </w:rPr>
        <w:t xml:space="preserve">- </w:t>
      </w:r>
      <w:r w:rsidR="00C8206D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7B03">
        <w:rPr>
          <w:rFonts w:ascii="Times New Roman" w:hAnsi="Times New Roman" w:cs="Times New Roman"/>
          <w:sz w:val="28"/>
          <w:szCs w:val="28"/>
        </w:rPr>
        <w:t>свидетельств</w:t>
      </w:r>
      <w:r w:rsidR="00C8206D">
        <w:rPr>
          <w:rFonts w:ascii="Times New Roman" w:hAnsi="Times New Roman" w:cs="Times New Roman"/>
          <w:sz w:val="28"/>
          <w:szCs w:val="28"/>
        </w:rPr>
        <w:t>а</w:t>
      </w:r>
      <w:r w:rsidRPr="00EE7B03">
        <w:rPr>
          <w:rFonts w:ascii="Times New Roman" w:hAnsi="Times New Roman" w:cs="Times New Roman"/>
          <w:sz w:val="28"/>
          <w:szCs w:val="28"/>
        </w:rPr>
        <w:t xml:space="preserve"> о рождении ребёнка;</w:t>
      </w:r>
    </w:p>
    <w:p w:rsidR="00B175F5" w:rsidRPr="00EE7B03" w:rsidRDefault="00B175F5" w:rsidP="00EE7B03">
      <w:pPr>
        <w:jc w:val="both"/>
        <w:rPr>
          <w:rFonts w:ascii="Times New Roman" w:hAnsi="Times New Roman" w:cs="Times New Roman"/>
          <w:sz w:val="28"/>
          <w:szCs w:val="28"/>
        </w:rPr>
      </w:pPr>
      <w:r w:rsidRPr="00EE7B03">
        <w:rPr>
          <w:rFonts w:ascii="Times New Roman" w:hAnsi="Times New Roman" w:cs="Times New Roman"/>
          <w:sz w:val="28"/>
          <w:szCs w:val="28"/>
        </w:rPr>
        <w:t>- документ, удостоверяющий личность родителя (законного представителя);</w:t>
      </w:r>
    </w:p>
    <w:p w:rsidR="00B175F5" w:rsidRPr="00EE7B03" w:rsidRDefault="00B175F5" w:rsidP="00EE7B03">
      <w:pPr>
        <w:jc w:val="both"/>
        <w:rPr>
          <w:rFonts w:ascii="Times New Roman" w:hAnsi="Times New Roman" w:cs="Times New Roman"/>
          <w:sz w:val="28"/>
          <w:szCs w:val="28"/>
        </w:rPr>
      </w:pPr>
      <w:r w:rsidRPr="00EE7B03">
        <w:rPr>
          <w:rFonts w:ascii="Times New Roman" w:hAnsi="Times New Roman" w:cs="Times New Roman"/>
          <w:sz w:val="28"/>
          <w:szCs w:val="28"/>
        </w:rPr>
        <w:t xml:space="preserve">- медицинское заключение; </w:t>
      </w:r>
    </w:p>
    <w:p w:rsidR="00B175F5" w:rsidRPr="00EE7B03" w:rsidRDefault="00B175F5" w:rsidP="00EE7B03">
      <w:pPr>
        <w:jc w:val="both"/>
        <w:rPr>
          <w:rFonts w:ascii="Times New Roman" w:hAnsi="Times New Roman" w:cs="Times New Roman"/>
          <w:sz w:val="28"/>
          <w:szCs w:val="28"/>
        </w:rPr>
      </w:pPr>
      <w:r w:rsidRPr="00EE7B03">
        <w:rPr>
          <w:rFonts w:ascii="Times New Roman" w:hAnsi="Times New Roman" w:cs="Times New Roman"/>
          <w:sz w:val="28"/>
          <w:szCs w:val="28"/>
        </w:rPr>
        <w:t>- заключение территориальной психолого-медико-педагогической комиссии для детей с ограниченными возможностями здоровья;</w:t>
      </w:r>
    </w:p>
    <w:p w:rsidR="00B175F5" w:rsidRPr="00EE7B03" w:rsidRDefault="00B175F5" w:rsidP="00EE7B03">
      <w:pPr>
        <w:jc w:val="both"/>
        <w:rPr>
          <w:rFonts w:ascii="Times New Roman" w:hAnsi="Times New Roman" w:cs="Times New Roman"/>
          <w:sz w:val="28"/>
          <w:szCs w:val="28"/>
        </w:rPr>
      </w:pPr>
      <w:r w:rsidRPr="00EE7B03">
        <w:rPr>
          <w:rFonts w:ascii="Times New Roman" w:hAnsi="Times New Roman" w:cs="Times New Roman"/>
          <w:sz w:val="28"/>
          <w:szCs w:val="28"/>
        </w:rPr>
        <w:t>- льготная категория граждан  предоставляет документы, подтверждающие право на постановку на учет на внеочередное или первоочередное устройство ребёнка в МДОУ:</w:t>
      </w:r>
    </w:p>
    <w:p w:rsidR="00B175F5" w:rsidRPr="00EE7B03" w:rsidRDefault="00B175F5" w:rsidP="00EE7B03">
      <w:pPr>
        <w:jc w:val="both"/>
        <w:rPr>
          <w:rFonts w:ascii="Times New Roman" w:hAnsi="Times New Roman" w:cs="Times New Roman"/>
          <w:sz w:val="28"/>
          <w:szCs w:val="28"/>
        </w:rPr>
      </w:pPr>
      <w:r w:rsidRPr="00EE7B03">
        <w:rPr>
          <w:rFonts w:ascii="Times New Roman" w:hAnsi="Times New Roman" w:cs="Times New Roman"/>
          <w:sz w:val="28"/>
          <w:szCs w:val="28"/>
        </w:rPr>
        <w:tab/>
        <w:t>справка с места работы родителя (законного представителя);</w:t>
      </w:r>
    </w:p>
    <w:p w:rsidR="00B175F5" w:rsidRPr="00EE7B03" w:rsidRDefault="00B175F5" w:rsidP="00EE7B03">
      <w:pPr>
        <w:jc w:val="both"/>
        <w:rPr>
          <w:rFonts w:ascii="Times New Roman" w:hAnsi="Times New Roman" w:cs="Times New Roman"/>
          <w:sz w:val="28"/>
          <w:szCs w:val="28"/>
        </w:rPr>
      </w:pPr>
      <w:r w:rsidRPr="00EE7B03">
        <w:rPr>
          <w:rFonts w:ascii="Times New Roman" w:hAnsi="Times New Roman" w:cs="Times New Roman"/>
          <w:sz w:val="28"/>
          <w:szCs w:val="28"/>
        </w:rPr>
        <w:tab/>
        <w:t>справка об инвалидности родителя (законного представителя);</w:t>
      </w:r>
    </w:p>
    <w:p w:rsidR="00B175F5" w:rsidRPr="00EE7B03" w:rsidRDefault="00B175F5" w:rsidP="00EE7B03">
      <w:pPr>
        <w:jc w:val="both"/>
        <w:rPr>
          <w:rFonts w:ascii="Times New Roman" w:hAnsi="Times New Roman" w:cs="Times New Roman"/>
          <w:sz w:val="28"/>
          <w:szCs w:val="28"/>
        </w:rPr>
      </w:pPr>
      <w:r w:rsidRPr="00EE7B03">
        <w:rPr>
          <w:rFonts w:ascii="Times New Roman" w:hAnsi="Times New Roman" w:cs="Times New Roman"/>
          <w:sz w:val="28"/>
          <w:szCs w:val="28"/>
        </w:rPr>
        <w:tab/>
        <w:t>свидетельства о рождении всех несовершеннолетних детей для многодетной семьи;</w:t>
      </w:r>
    </w:p>
    <w:p w:rsidR="00B175F5" w:rsidRPr="00EE7B03" w:rsidRDefault="00B175F5" w:rsidP="00EE7B03">
      <w:pPr>
        <w:jc w:val="both"/>
        <w:rPr>
          <w:rFonts w:ascii="Times New Roman" w:hAnsi="Times New Roman" w:cs="Times New Roman"/>
          <w:sz w:val="28"/>
          <w:szCs w:val="28"/>
        </w:rPr>
      </w:pPr>
      <w:r w:rsidRPr="00EE7B03">
        <w:rPr>
          <w:rFonts w:ascii="Times New Roman" w:hAnsi="Times New Roman" w:cs="Times New Roman"/>
          <w:sz w:val="28"/>
          <w:szCs w:val="28"/>
        </w:rPr>
        <w:tab/>
        <w:t>удостоверение участника ликвидации последствий катастрофы на Чернобыльской АЭС;</w:t>
      </w:r>
    </w:p>
    <w:p w:rsidR="00B175F5" w:rsidRPr="00EE7B03" w:rsidRDefault="00B175F5" w:rsidP="00EE7B03">
      <w:pPr>
        <w:jc w:val="both"/>
        <w:rPr>
          <w:rFonts w:ascii="Times New Roman" w:hAnsi="Times New Roman" w:cs="Times New Roman"/>
          <w:sz w:val="28"/>
          <w:szCs w:val="28"/>
        </w:rPr>
      </w:pPr>
      <w:r w:rsidRPr="00EE7B03">
        <w:rPr>
          <w:rFonts w:ascii="Times New Roman" w:hAnsi="Times New Roman" w:cs="Times New Roman"/>
          <w:sz w:val="28"/>
          <w:szCs w:val="28"/>
        </w:rPr>
        <w:lastRenderedPageBreak/>
        <w:tab/>
        <w:t>удостоверение опекуна;</w:t>
      </w:r>
    </w:p>
    <w:p w:rsidR="00B175F5" w:rsidRPr="00EE7B03" w:rsidRDefault="00B175F5" w:rsidP="00EE7B03">
      <w:pPr>
        <w:jc w:val="both"/>
        <w:rPr>
          <w:rFonts w:ascii="Times New Roman" w:hAnsi="Times New Roman" w:cs="Times New Roman"/>
          <w:sz w:val="28"/>
          <w:szCs w:val="28"/>
        </w:rPr>
      </w:pPr>
      <w:r w:rsidRPr="00EE7B03">
        <w:rPr>
          <w:rFonts w:ascii="Times New Roman" w:hAnsi="Times New Roman" w:cs="Times New Roman"/>
          <w:sz w:val="28"/>
          <w:szCs w:val="28"/>
        </w:rPr>
        <w:tab/>
        <w:t>справка о постановке на учет в службе занятости;</w:t>
      </w:r>
    </w:p>
    <w:p w:rsidR="00B175F5" w:rsidRPr="00EE7B03" w:rsidRDefault="00B175F5" w:rsidP="00EE7B03">
      <w:pPr>
        <w:jc w:val="both"/>
        <w:rPr>
          <w:rFonts w:ascii="Times New Roman" w:hAnsi="Times New Roman" w:cs="Times New Roman"/>
          <w:sz w:val="28"/>
          <w:szCs w:val="28"/>
        </w:rPr>
      </w:pPr>
      <w:r w:rsidRPr="00EE7B03">
        <w:rPr>
          <w:rFonts w:ascii="Times New Roman" w:hAnsi="Times New Roman" w:cs="Times New Roman"/>
          <w:sz w:val="28"/>
          <w:szCs w:val="28"/>
        </w:rPr>
        <w:tab/>
        <w:t>удостоверение беженца или вынужденного переселенца.</w:t>
      </w:r>
    </w:p>
    <w:p w:rsidR="00B175F5" w:rsidRDefault="00B175F5" w:rsidP="00121F4D">
      <w:pPr>
        <w:spacing w:after="0" w:line="240" w:lineRule="auto"/>
        <w:ind w:left="360" w:right="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75F5" w:rsidRPr="00121F4D" w:rsidRDefault="00B175F5" w:rsidP="008C1E09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5.3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ри зачислении в ОУ:</w:t>
      </w:r>
    </w:p>
    <w:p w:rsidR="00C8206D" w:rsidRDefault="00B175F5" w:rsidP="00121F4D">
      <w:pPr>
        <w:spacing w:before="100" w:beforeAutospacing="1" w:after="100" w:afterAutospacing="1" w:line="240" w:lineRule="auto"/>
        <w:ind w:right="2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820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1 класс:  </w:t>
      </w:r>
    </w:p>
    <w:p w:rsidR="00C8206D" w:rsidRPr="00EE7B03" w:rsidRDefault="00C8206D" w:rsidP="00C8206D">
      <w:pPr>
        <w:jc w:val="both"/>
        <w:rPr>
          <w:rFonts w:ascii="Times New Roman" w:hAnsi="Times New Roman" w:cs="Times New Roman"/>
          <w:sz w:val="28"/>
          <w:szCs w:val="28"/>
        </w:rPr>
      </w:pPr>
      <w:r w:rsidRPr="00EE7B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7B03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7B03">
        <w:rPr>
          <w:rFonts w:ascii="Times New Roman" w:hAnsi="Times New Roman" w:cs="Times New Roman"/>
          <w:sz w:val="28"/>
          <w:szCs w:val="28"/>
        </w:rPr>
        <w:t xml:space="preserve"> о рождении ребёнка;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заявление родителей (законных представителей) о зачислении ребенка в ОУ (приложение 2);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медицинская карта обучающегося;</w:t>
      </w:r>
    </w:p>
    <w:p w:rsidR="00B175F5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820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2-9,11 классы:</w:t>
      </w:r>
    </w:p>
    <w:p w:rsidR="00C8206D" w:rsidRPr="00EE7B03" w:rsidRDefault="00C8206D" w:rsidP="00C8206D">
      <w:pPr>
        <w:jc w:val="both"/>
        <w:rPr>
          <w:rFonts w:ascii="Times New Roman" w:hAnsi="Times New Roman" w:cs="Times New Roman"/>
          <w:sz w:val="28"/>
          <w:szCs w:val="28"/>
        </w:rPr>
      </w:pPr>
      <w:r w:rsidRPr="00EE7B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7B03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7B03">
        <w:rPr>
          <w:rFonts w:ascii="Times New Roman" w:hAnsi="Times New Roman" w:cs="Times New Roman"/>
          <w:sz w:val="28"/>
          <w:szCs w:val="28"/>
        </w:rPr>
        <w:t xml:space="preserve"> о рождении </w:t>
      </w:r>
      <w:r>
        <w:rPr>
          <w:rFonts w:ascii="Times New Roman" w:hAnsi="Times New Roman" w:cs="Times New Roman"/>
          <w:sz w:val="28"/>
          <w:szCs w:val="28"/>
        </w:rPr>
        <w:t xml:space="preserve"> (паспорта) </w:t>
      </w:r>
      <w:r w:rsidRPr="00EE7B03">
        <w:rPr>
          <w:rFonts w:ascii="Times New Roman" w:hAnsi="Times New Roman" w:cs="Times New Roman"/>
          <w:sz w:val="28"/>
          <w:szCs w:val="28"/>
        </w:rPr>
        <w:t>ребёнка;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заявление родителей (законных представителей) о зачислении ребенка в ОУ (приложение 2);</w:t>
      </w:r>
    </w:p>
    <w:p w:rsidR="00B175F5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 - личное дело обучающегося, заверенного печатью ОУ;</w:t>
      </w:r>
    </w:p>
    <w:p w:rsidR="00C8206D" w:rsidRPr="00121F4D" w:rsidRDefault="00C8206D" w:rsidP="00C8206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медицинская карта обучающегося;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ведомость об успеваемости по четвертям (полугодиям) текущего учебного года и ведомость о текущей успеваемости в незаконченной четверти (полугодии), заверенные печатью учреждения, из которого обучающийся выбыл (для обучающихся, прибывающих в течение учебного года).</w:t>
      </w:r>
    </w:p>
    <w:p w:rsidR="002660DF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0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 класс:</w:t>
      </w:r>
      <w:r w:rsidR="002660DF" w:rsidRPr="002660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75F5" w:rsidRDefault="002660DF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заявление родителей (законных представителей) о зачислении ребенка в ОУ (приложение 2);</w:t>
      </w:r>
    </w:p>
    <w:p w:rsidR="00C8206D" w:rsidRPr="00EE7B03" w:rsidRDefault="00C8206D" w:rsidP="00C8206D">
      <w:pPr>
        <w:jc w:val="both"/>
        <w:rPr>
          <w:rFonts w:ascii="Times New Roman" w:hAnsi="Times New Roman" w:cs="Times New Roman"/>
          <w:sz w:val="28"/>
          <w:szCs w:val="28"/>
        </w:rPr>
      </w:pPr>
      <w:r w:rsidRPr="00EE7B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7B03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7B03">
        <w:rPr>
          <w:rFonts w:ascii="Times New Roman" w:hAnsi="Times New Roman" w:cs="Times New Roman"/>
          <w:sz w:val="28"/>
          <w:szCs w:val="28"/>
        </w:rPr>
        <w:t xml:space="preserve"> о рождении </w:t>
      </w:r>
      <w:r>
        <w:rPr>
          <w:rFonts w:ascii="Times New Roman" w:hAnsi="Times New Roman" w:cs="Times New Roman"/>
          <w:sz w:val="28"/>
          <w:szCs w:val="28"/>
        </w:rPr>
        <w:t xml:space="preserve"> (паспорта) </w:t>
      </w:r>
      <w:r w:rsidR="002660DF">
        <w:rPr>
          <w:rFonts w:ascii="Times New Roman" w:hAnsi="Times New Roman" w:cs="Times New Roman"/>
          <w:sz w:val="28"/>
          <w:szCs w:val="28"/>
        </w:rPr>
        <w:t>обучающегося</w:t>
      </w:r>
      <w:r w:rsidRPr="00EE7B03">
        <w:rPr>
          <w:rFonts w:ascii="Times New Roman" w:hAnsi="Times New Roman" w:cs="Times New Roman"/>
          <w:sz w:val="28"/>
          <w:szCs w:val="28"/>
        </w:rPr>
        <w:t>;</w:t>
      </w:r>
    </w:p>
    <w:p w:rsidR="00C8206D" w:rsidRPr="00121F4D" w:rsidRDefault="00C8206D" w:rsidP="00C8206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медицинская карта обучающегося;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 - аттестат об основном общем образовании. </w:t>
      </w:r>
    </w:p>
    <w:p w:rsidR="00B175F5" w:rsidRPr="00121F4D" w:rsidRDefault="00B175F5" w:rsidP="00121F4D">
      <w:pPr>
        <w:spacing w:after="0" w:line="240" w:lineRule="auto"/>
        <w:ind w:left="360" w:right="2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175F5" w:rsidRPr="00121F4D" w:rsidRDefault="00B175F5" w:rsidP="00121F4D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60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6. Требования к предоставлению муниципальной услуги на платной (бесплатной) основе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21F4D">
        <w:rPr>
          <w:rFonts w:ascii="Times New Roman" w:hAnsi="Times New Roman" w:cs="Times New Roman"/>
          <w:b/>
          <w:bCs/>
          <w:color w:val="808080"/>
          <w:sz w:val="16"/>
          <w:szCs w:val="16"/>
          <w:lang w:eastAsia="ru-RU"/>
        </w:rPr>
        <w:t>   </w:t>
      </w:r>
    </w:p>
    <w:p w:rsidR="00B175F5" w:rsidRPr="00121F4D" w:rsidRDefault="002660DF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75F5" w:rsidRPr="00121F4D">
        <w:rPr>
          <w:rFonts w:ascii="Times New Roman" w:hAnsi="Times New Roman" w:cs="Times New Roman"/>
          <w:sz w:val="28"/>
          <w:szCs w:val="28"/>
          <w:lang w:eastAsia="ru-RU"/>
        </w:rPr>
        <w:t>Муниципальная услуга предоставляется постоянно. Предоставление муниципальной услуги осуществляется бесплатно.</w:t>
      </w:r>
    </w:p>
    <w:p w:rsidR="00B175F5" w:rsidRPr="00793F7B" w:rsidRDefault="00B175F5" w:rsidP="00793F7B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93F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III. Административные процедуры</w:t>
      </w:r>
    </w:p>
    <w:p w:rsidR="00793F7B" w:rsidRDefault="00793F7B" w:rsidP="00121F4D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572" w:rsidRDefault="000C0572" w:rsidP="000C0572">
      <w:pPr>
        <w:shd w:val="clear" w:color="auto" w:fill="F5F5F5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0C0572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Основанием для зачисления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0C0572">
        <w:rPr>
          <w:rFonts w:ascii="Times New Roman" w:hAnsi="Times New Roman" w:cs="Times New Roman"/>
          <w:sz w:val="28"/>
          <w:szCs w:val="28"/>
          <w:lang w:eastAsia="ru-RU"/>
        </w:rPr>
        <w:t xml:space="preserve"> в образовательное учреждение любого вида на все ступени общего образования является заявление родителей (законных представителей)</w:t>
      </w:r>
    </w:p>
    <w:p w:rsidR="000C0572" w:rsidRPr="000C0572" w:rsidRDefault="000C0572" w:rsidP="000C0572">
      <w:pPr>
        <w:shd w:val="clear" w:color="auto" w:fill="F5F5F5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75F5" w:rsidRPr="00793F7B" w:rsidRDefault="00B175F5" w:rsidP="00121F4D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3F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="00793F7B" w:rsidRPr="00793F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3F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Прием заявления и документов для зачисления детей (от 2 месяцев до 7 лет) в ДОУ</w:t>
      </w:r>
      <w:r w:rsidRPr="00793F7B">
        <w:rPr>
          <w:rFonts w:ascii="Times New Roman" w:hAnsi="Times New Roman" w:cs="Times New Roman"/>
          <w:b/>
          <w:bCs/>
          <w:color w:val="808080"/>
          <w:sz w:val="16"/>
          <w:szCs w:val="16"/>
          <w:lang w:eastAsia="ru-RU"/>
        </w:rPr>
        <w:t>    </w:t>
      </w:r>
    </w:p>
    <w:p w:rsidR="00B175F5" w:rsidRPr="00121F4D" w:rsidRDefault="00B175F5" w:rsidP="00121F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75F5" w:rsidRPr="00121F4D" w:rsidRDefault="00B175F5" w:rsidP="008C1E09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1.1.Основанием для начала предоставления муниципальной услуги о зачислении детей в ДОУ является наличие свободных мест, не превышающих предельной численности контингента воспитанников, установленной в лицензии на право ведения образовательной деятельности и предельной наполняемости групп в ДОУ с учетом регистрационного номера записи в книге учета будущих воспитанников.</w:t>
      </w:r>
    </w:p>
    <w:p w:rsidR="00B175F5" w:rsidRPr="00121F4D" w:rsidRDefault="00B175F5" w:rsidP="008C1E09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F14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Руководитель ДОУ в письменной форме с использованием средств почтовой связи или при личном контакте уведомляет заявителя о наличии места  для зачисления в ДОУ.</w:t>
      </w:r>
    </w:p>
    <w:p w:rsidR="00B175F5" w:rsidRPr="00121F4D" w:rsidRDefault="00B175F5" w:rsidP="008C1E09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F14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Заявитель предоставляет документы</w:t>
      </w:r>
      <w:r w:rsidR="00793F7B">
        <w:rPr>
          <w:rFonts w:ascii="Times New Roman" w:hAnsi="Times New Roman" w:cs="Times New Roman"/>
          <w:sz w:val="28"/>
          <w:szCs w:val="28"/>
          <w:lang w:eastAsia="ru-RU"/>
        </w:rPr>
        <w:t>, обозначенные в п. 5.2. настоящего Регламента. Документы, подтверждающие право на льготы, представляются при их наличии.</w:t>
      </w:r>
    </w:p>
    <w:p w:rsidR="00B175F5" w:rsidRPr="00121F4D" w:rsidRDefault="00B175F5" w:rsidP="008C1E09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1.6.</w:t>
      </w:r>
      <w:r w:rsidR="00F14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Руководитель ДОУ вносит данные в книгу заявлений с указанием:</w:t>
      </w:r>
    </w:p>
    <w:p w:rsidR="00B175F5" w:rsidRPr="00121F4D" w:rsidRDefault="00B175F5" w:rsidP="008C1E09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фамилии, имени ребенка;</w:t>
      </w:r>
    </w:p>
    <w:p w:rsidR="00B175F5" w:rsidRPr="00121F4D" w:rsidRDefault="00B175F5" w:rsidP="008C1E09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даты предоставления документов;</w:t>
      </w:r>
    </w:p>
    <w:p w:rsidR="00B175F5" w:rsidRPr="00121F4D" w:rsidRDefault="00B175F5" w:rsidP="008C1E09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перечня предоставляемых документов.</w:t>
      </w:r>
    </w:p>
    <w:p w:rsidR="00B175F5" w:rsidRPr="00121F4D" w:rsidRDefault="00B175F5" w:rsidP="008C1E09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1.7.</w:t>
      </w:r>
      <w:r w:rsidR="00F14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Внесенные сведения подтверждаются подписью лица ответственного за прием документов и подписью заявителя.</w:t>
      </w:r>
    </w:p>
    <w:p w:rsidR="00B175F5" w:rsidRPr="00121F4D" w:rsidRDefault="00B175F5" w:rsidP="008C1E09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1.8.</w:t>
      </w:r>
      <w:r w:rsidR="00F14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Руководитель ДОУ</w:t>
      </w:r>
      <w:r w:rsidR="00F14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 при выявлении обстоятельств, ука</w:t>
      </w:r>
      <w:r w:rsidR="00F1412B">
        <w:rPr>
          <w:rFonts w:ascii="Times New Roman" w:hAnsi="Times New Roman" w:cs="Times New Roman"/>
          <w:sz w:val="28"/>
          <w:szCs w:val="28"/>
          <w:lang w:eastAsia="ru-RU"/>
        </w:rPr>
        <w:t xml:space="preserve">занных в пункте 1.1 настоящего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412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егламента, отказывает в зачислении ребенка в ДОУ, готовит заявителю письменное уведомление об отказе в зачислении ребенка в ДОУ  с указанием причины отказа.</w:t>
      </w:r>
    </w:p>
    <w:p w:rsidR="00B175F5" w:rsidRPr="00121F4D" w:rsidRDefault="00B175F5" w:rsidP="008C1E09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1.9.</w:t>
      </w:r>
      <w:r w:rsidR="00F14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Уведомление об отказе вручается лично заявителю в день обращения, а также возвращаются все документы, которые были приложены к заявлению.</w:t>
      </w:r>
    </w:p>
    <w:p w:rsidR="00F1412B" w:rsidRDefault="00B175F5" w:rsidP="008C1E09">
      <w:pPr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1.10.</w:t>
      </w:r>
      <w:r w:rsidR="00F14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Зачисление ребенка в ДОУ оформляется приказом руководителя ДОУ.</w:t>
      </w:r>
    </w:p>
    <w:p w:rsidR="00F1412B" w:rsidRDefault="00F1412B" w:rsidP="00F1412B">
      <w:pPr>
        <w:spacing w:after="0" w:line="240" w:lineRule="auto"/>
        <w:ind w:left="360" w:right="2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412B" w:rsidRPr="00F1412B" w:rsidRDefault="00B175F5" w:rsidP="00F1412B">
      <w:pPr>
        <w:spacing w:after="0" w:line="240" w:lineRule="auto"/>
        <w:ind w:left="360" w:right="2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41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Зачисление в </w:t>
      </w:r>
      <w:r w:rsidR="00F141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F141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ОУ (от 6 лет 6 месяцев до 18 лет)</w:t>
      </w:r>
    </w:p>
    <w:p w:rsidR="00F1412B" w:rsidRDefault="00F1412B" w:rsidP="00F1412B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75F5" w:rsidRPr="00121F4D" w:rsidRDefault="00B175F5" w:rsidP="00F1412B">
      <w:pPr>
        <w:shd w:val="clear" w:color="auto" w:fill="F5F5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2.1. В </w:t>
      </w:r>
      <w:r w:rsidR="00F1412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ОУ принимаются все подлежащие обучению граждане,  имеющие право на получение обязательного общего образования. </w:t>
      </w:r>
      <w:r w:rsidR="00F1412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ОУ гарантирует гражданам общедоступность, бесплатность и обязательность общего образования, если образование данного уровня гражданин получает впервые.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2.2.</w:t>
      </w:r>
      <w:r w:rsidR="00F14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приема граждан в </w:t>
      </w:r>
      <w:r w:rsidR="00F432F4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ОУ на ступени начального общего, основного общего, среднего (полного) общего образования определяется учредителем и закрепляется уставом </w:t>
      </w:r>
      <w:r w:rsidR="00F432F4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ОУ в соответствии с федеральным законодательством и настоящим Регламентом.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2.3.Условия приема, определенные уставом </w:t>
      </w:r>
      <w:r w:rsidR="00F432F4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ОУ, не могут противоречить законодательству Российской Федерации, действующему в сфере образования, настоящему Регламенту.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2.4.</w:t>
      </w:r>
      <w:r w:rsidR="00F43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Прием граждан в </w:t>
      </w:r>
      <w:r w:rsidR="00F432F4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ОУ, а также перевод обучающихся из других ОУ производится в течение всего учебного года во все классы, реализующие программу соответствующего уровня, при </w:t>
      </w:r>
      <w:r w:rsidR="00F432F4">
        <w:rPr>
          <w:rFonts w:ascii="Times New Roman" w:hAnsi="Times New Roman" w:cs="Times New Roman"/>
          <w:sz w:val="28"/>
          <w:szCs w:val="28"/>
          <w:lang w:eastAsia="ru-RU"/>
        </w:rPr>
        <w:t>наличии свободных мест в МОУ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2.5.</w:t>
      </w:r>
      <w:r w:rsidR="00F43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Лица без гражданства, беженцы, вынужденные переселенцы принимаются в ОУ на общих основаниях.</w:t>
      </w:r>
    </w:p>
    <w:p w:rsidR="00B175F5" w:rsidRPr="00121F4D" w:rsidRDefault="00B175F5" w:rsidP="00F432F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432F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43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несовершеннолетних детей до получения последними общего образования имеют право выбирать формы получения образования. 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1668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43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Прием в </w:t>
      </w:r>
      <w:r w:rsidR="00F432F4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ОУ для обучения и воспитания оформляется приказом руководителя </w:t>
      </w:r>
      <w:r w:rsidR="00F432F4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ОУ.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16687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. В первый класс муниципальных ОУ принимаются дети, достигшие к 1 сентября текущего года возраста не менее 6 лет 6 месяцев, при отсутствии противопоказаний по состоянию здоровья, но не позднее достижения ими возраста 8 лет. По заявлению родителей (законных представителей) учредитель </w:t>
      </w:r>
      <w:r w:rsidR="00F432F4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ОУ вправе разрешить прием ребенка для обучения в более раннем возрасте</w:t>
      </w:r>
      <w:r w:rsidR="00F432F4">
        <w:rPr>
          <w:rFonts w:ascii="Times New Roman" w:hAnsi="Times New Roman" w:cs="Times New Roman"/>
          <w:sz w:val="28"/>
          <w:szCs w:val="28"/>
          <w:lang w:eastAsia="ru-RU"/>
        </w:rPr>
        <w:t xml:space="preserve"> при наличии положительного заключения психолого-медико-педагогического консилиума (комиссии)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1668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B1A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Прием обучающихся во 2-9,11 классы (при переходе учащегося из одного ОУ в другое в течение учебного года), ОУ осуществляется </w:t>
      </w:r>
      <w:r w:rsidR="00BB1A8C">
        <w:rPr>
          <w:rFonts w:ascii="Times New Roman" w:hAnsi="Times New Roman" w:cs="Times New Roman"/>
          <w:sz w:val="28"/>
          <w:szCs w:val="28"/>
          <w:lang w:eastAsia="ru-RU"/>
        </w:rPr>
        <w:t>в течение всего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1A8C">
        <w:rPr>
          <w:rFonts w:ascii="Times New Roman" w:hAnsi="Times New Roman" w:cs="Times New Roman"/>
          <w:sz w:val="28"/>
          <w:szCs w:val="28"/>
          <w:lang w:eastAsia="ru-RU"/>
        </w:rPr>
        <w:t>учебного года;</w:t>
      </w:r>
    </w:p>
    <w:p w:rsidR="00B175F5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F1668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. В десятые классы </w:t>
      </w:r>
      <w:r w:rsidR="006A2B8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ОУ принимаются все </w:t>
      </w:r>
      <w:r w:rsidR="00F16687">
        <w:rPr>
          <w:rFonts w:ascii="Times New Roman" w:hAnsi="Times New Roman" w:cs="Times New Roman"/>
          <w:sz w:val="28"/>
          <w:szCs w:val="28"/>
          <w:lang w:eastAsia="ru-RU"/>
        </w:rPr>
        <w:t xml:space="preserve">желающие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 получ</w:t>
      </w:r>
      <w:r w:rsidR="00F16687"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обязательно</w:t>
      </w:r>
      <w:r w:rsidR="00F1668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 обще</w:t>
      </w:r>
      <w:r w:rsidR="00F1668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F1668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16687" w:rsidRDefault="00F16687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2.11. Для зачисления детей в МОУ родители (законные представители) представляют пакет документов, обозначенный в п. </w:t>
      </w:r>
      <w:r w:rsidR="006A2B81">
        <w:rPr>
          <w:rFonts w:ascii="Times New Roman" w:hAnsi="Times New Roman" w:cs="Times New Roman"/>
          <w:sz w:val="28"/>
          <w:szCs w:val="28"/>
          <w:lang w:eastAsia="ru-RU"/>
        </w:rPr>
        <w:t>5.3. настоящего Регламента.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75F5" w:rsidRPr="006A2B81" w:rsidRDefault="00B175F5" w:rsidP="006A2B81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A2B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Зачисление детей в УДОД (преимущественно от 6 до 18 лет)</w:t>
      </w:r>
    </w:p>
    <w:p w:rsidR="00B175F5" w:rsidRPr="00121F4D" w:rsidRDefault="00B175F5" w:rsidP="006A2B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3.1.</w:t>
      </w:r>
      <w:r w:rsidR="006A2B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приема детей в </w:t>
      </w:r>
      <w:r w:rsidR="006A2B8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УДОД осуществляется на основе свободного выбора и желания ребенка при отсутствии медицинских противопоказаний по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состоянию здоровья заниматься в объединениях дополнительного образования детей по избранному профилю.</w:t>
      </w:r>
    </w:p>
    <w:p w:rsidR="00B175F5" w:rsidRPr="00121F4D" w:rsidRDefault="00B175F5" w:rsidP="006A2B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="006A2B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Для приема детей в </w:t>
      </w:r>
      <w:r w:rsidR="006A2B8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УДОД родители (законные представители) детей представляют следующие документы: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заявление одного из родителей (законных представителей) о приеме ребенка (приложение 2);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-  справку от врача о состоянии здоровья с заключением о возможности заниматься в объединениях дополнительного образования детей по избранному профилю (спортивные, спортивно-технические, туристические, хореографические, технические объединения). </w:t>
      </w:r>
    </w:p>
    <w:p w:rsidR="00B175F5" w:rsidRPr="00121F4D" w:rsidRDefault="00B175F5" w:rsidP="000C0572">
      <w:pPr>
        <w:spacing w:before="100" w:beforeAutospacing="1" w:after="100" w:afterAutospacing="1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3.3.Зачисление несовершеннолетнего в </w:t>
      </w:r>
      <w:r w:rsidR="006A2B8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УДОД оформляется приказом руководителя </w:t>
      </w:r>
      <w:r w:rsidR="006A2B8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УДОД.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3.4.</w:t>
      </w:r>
      <w:r w:rsidR="006A2B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При зачислении гражданина в ОУ последнее обязано ознакомить его и (или) его родителей (законных представителей) с уставом ОУ, лицензией на право ведения образовательной деятельности, со свидетельством о государственной аккредитации ОУ, основными образовательными программами, реализуемыми этим ОУ, и другими документами, регламентирующими организацию образовательного процесса.</w:t>
      </w:r>
    </w:p>
    <w:p w:rsidR="006A2B81" w:rsidRPr="006A2B81" w:rsidRDefault="00B175F5" w:rsidP="006A2B81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A2B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IV. Порядок и формы контроля  за предо</w:t>
      </w:r>
      <w:r w:rsidR="006A2B81" w:rsidRPr="006A2B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ставлением муниципальной услуг.</w:t>
      </w:r>
    </w:p>
    <w:p w:rsidR="00B175F5" w:rsidRPr="00121F4D" w:rsidRDefault="00B175F5" w:rsidP="006A2B81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175F5" w:rsidRPr="00121F4D" w:rsidRDefault="00B175F5" w:rsidP="008C1E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4.1. Контроль полноты и качества предоставления муниципальной услуги осуществляется путем проведения проверок соблюдения и исполнения специалистами, осуществляющими предоставление муниципальной услуги, положений данного административного регламента.   </w:t>
      </w:r>
    </w:p>
    <w:p w:rsidR="00B175F5" w:rsidRPr="00121F4D" w:rsidRDefault="00B175F5" w:rsidP="008C1E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и законных интересов лиц, которым предоставляется муниципальная услуга, принятие решений и подготовку ответов на обращения лиц, в отношении которым предоставляется муниципальная услуга, содержащие жалобы на решения, действия (бездействие) специалистов, осуществляющих предоставление муниципальной услуги.</w:t>
      </w:r>
    </w:p>
    <w:p w:rsidR="00B175F5" w:rsidRPr="00121F4D" w:rsidRDefault="00B175F5" w:rsidP="008C1E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4.3. Периодичность  проведения проверок может носить плановый, тематический и внеплановый характер. </w:t>
      </w:r>
    </w:p>
    <w:p w:rsidR="00B175F5" w:rsidRPr="00121F4D" w:rsidRDefault="00B175F5" w:rsidP="008C1E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4.4. Специалисты, осуществляющие предоставление муниципальной услуги, </w:t>
      </w:r>
      <w:r w:rsidR="009B3E03">
        <w:rPr>
          <w:rFonts w:ascii="Times New Roman" w:hAnsi="Times New Roman" w:cs="Times New Roman"/>
          <w:sz w:val="28"/>
          <w:szCs w:val="28"/>
          <w:lang w:eastAsia="ru-RU"/>
        </w:rPr>
        <w:t xml:space="preserve">несут персональную ответственность </w:t>
      </w:r>
      <w:r w:rsidRPr="00121F4D">
        <w:rPr>
          <w:rFonts w:ascii="Times New Roman" w:hAnsi="Times New Roman" w:cs="Times New Roman"/>
          <w:sz w:val="28"/>
          <w:szCs w:val="28"/>
          <w:lang w:eastAsia="ru-RU"/>
        </w:rPr>
        <w:t>за решения и действия (бездействие), принимаемые в ходе предоставления муниципальной услуги.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75F5" w:rsidRPr="009B3E03" w:rsidRDefault="00B175F5" w:rsidP="009B3E03">
      <w:pPr>
        <w:shd w:val="clear" w:color="auto" w:fill="F5F5F5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B3E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 . Порядок обжалования действий (бездействия) и решений, принятых при предоставлении муниципальной услуги.</w:t>
      </w:r>
      <w:r w:rsidRPr="009B3E03">
        <w:rPr>
          <w:rFonts w:ascii="Times New Roman" w:hAnsi="Times New Roman" w:cs="Times New Roman"/>
          <w:b/>
          <w:bCs/>
          <w:color w:val="808080"/>
          <w:sz w:val="16"/>
          <w:szCs w:val="16"/>
          <w:lang w:eastAsia="ru-RU"/>
        </w:rPr>
        <w:t>    </w:t>
      </w:r>
    </w:p>
    <w:p w:rsidR="00B175F5" w:rsidRPr="00121F4D" w:rsidRDefault="00B175F5" w:rsidP="00121F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75F5" w:rsidRPr="00121F4D" w:rsidRDefault="00B175F5" w:rsidP="00AD28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 xml:space="preserve"> 5.1. Заявитель вправе обратиться с жалобой лично (устно) или направить письменное обращение, заявление или жалобу (далее – письменное обращение). 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Обжалование решения, принятого в ходе предоставления муниципальной услуги, на действия (бездействие) специалиста, осуществляющего предоставление муниципальной услуги, возможно в досудебном и судебном порядке, если такие действия (бездействие) нарушают права и интересы заявителя.</w:t>
      </w:r>
    </w:p>
    <w:p w:rsidR="00B175F5" w:rsidRPr="00121F4D" w:rsidRDefault="00B175F5" w:rsidP="008C1E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5.2. Заявитель имеет право обратиться с письменным обращением лично или направить письменное обращение по почте. Письменное обращение заявителя подлежит рассмотрению в срок, не превышающий 30 календарных дней со дня регистрации.</w:t>
      </w:r>
    </w:p>
    <w:p w:rsidR="00B175F5" w:rsidRPr="00121F4D" w:rsidRDefault="00B175F5" w:rsidP="008C1E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5.3. Заявитель в письменном обращении в обязательном порядке указывает либо наименование органа, в который направляет письменное обращение,   свои фамилию, имя, отчество (последнее - при наличии), полное наименование юридического лица, почтовый адрес, по которому должны быть направлены ответ или уведомление о переадресации письменного обращения, излагает суть предложения, заявления или жалобы, ставит личную подпись и дату. Дополнительно в письменном обращении могут быть указаны: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суть обжалуемого действия (бездействия);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- иные сведения, которые заявитель считает необходимым сообщить.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К письменному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к нему документов.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предоставлены.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результатам рассмотрения письменного обращения принимается решение об удовлетворении требований заявителя либо об отказе в их удовлетворении.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Письменный ответ, содержащий результаты рассмотрения письменного обращения, направляется заявителю.</w:t>
      </w:r>
    </w:p>
    <w:p w:rsidR="00B175F5" w:rsidRPr="00121F4D" w:rsidRDefault="00B175F5" w:rsidP="008C1E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5.4. Если в письменном обращении не указаны фамилия, наименование юридического лица, направившего письменное обращение, и почтовый адрес, по которому должен быть направлен ответ, ответ на письменное обращение не дается.</w:t>
      </w:r>
    </w:p>
    <w:p w:rsidR="00B175F5" w:rsidRPr="00121F4D" w:rsidRDefault="008C1E09" w:rsidP="008C1E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5.5. </w:t>
      </w:r>
      <w:r w:rsidR="00B175F5" w:rsidRPr="00121F4D">
        <w:rPr>
          <w:rFonts w:ascii="Times New Roman" w:hAnsi="Times New Roman" w:cs="Times New Roman"/>
          <w:sz w:val="28"/>
          <w:szCs w:val="28"/>
          <w:lang w:eastAsia="ru-RU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специалиста, а также членов его семьи, возможно оставить письменное обращение без ответа по существу поставленных в нем вопросов и сообщить лицу, направившему письменное обращение, о недопустимости злоупотребления правом.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Если текст письменного обращения не поддается прочтению, ответ на письменное обращение не дается, о чем сообщается заявителю, направившему письменное обращение, если фамилия, наименование юридического лица и почтовый адрес поддаются прочтению.</w:t>
      </w:r>
    </w:p>
    <w:p w:rsidR="00B175F5" w:rsidRPr="00121F4D" w:rsidRDefault="00B175F5" w:rsidP="00121F4D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письменными обращениями, и при этом в письменном обращении не приводятся новые доводы или обстоятельства, специалист вправе принять решение о безосновательности очередного письменного обращения и прекращении переписки с заявителем по данному вопросу при условии, что указанное письменное обращение или ранее направляемые письменные обращения направлялись в уполномоченный орган одни и те же или одному и тому же специалисту. О данном решении уведомляется заявитель, направивший письменное обращение.</w:t>
      </w:r>
    </w:p>
    <w:p w:rsidR="00B175F5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t>5.6. Заявитель, подавший письменное обращение на действия (бездействие) специалиста, вправе отозвать его до принятия решения по существу обращения.</w:t>
      </w:r>
    </w:p>
    <w:p w:rsidR="00CB56B2" w:rsidRDefault="00CB56B2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56B2" w:rsidRDefault="00CB56B2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E09" w:rsidRDefault="008C1E09" w:rsidP="00CB56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09" w:rsidRDefault="008C1E09" w:rsidP="00CB56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09" w:rsidRDefault="008C1E09" w:rsidP="00CB56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09" w:rsidRDefault="008C1E09" w:rsidP="00CB56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E09" w:rsidRDefault="008C1E09" w:rsidP="00CB56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F69" w:rsidRDefault="008C1E09" w:rsidP="008C1E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</w:t>
      </w:r>
      <w:r w:rsidR="006F4F69">
        <w:rPr>
          <w:rFonts w:ascii="Times New Roman" w:hAnsi="Times New Roman"/>
          <w:sz w:val="24"/>
          <w:szCs w:val="24"/>
        </w:rPr>
        <w:t>ложение №1</w:t>
      </w:r>
    </w:p>
    <w:p w:rsidR="006F4F69" w:rsidRDefault="006F4F69" w:rsidP="008C1E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6F4F69" w:rsidRDefault="006F4F69" w:rsidP="008C1E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6F4F69" w:rsidRPr="00613F6A" w:rsidRDefault="006F4F69" w:rsidP="008C1E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«Зачисление в образовательное учреждение»</w:t>
      </w:r>
    </w:p>
    <w:p w:rsidR="006F4F69" w:rsidRPr="00613F6A" w:rsidRDefault="006F4F69" w:rsidP="006F4F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4F69" w:rsidRDefault="006F4F69" w:rsidP="006F4F69">
      <w:pPr>
        <w:tabs>
          <w:tab w:val="left" w:pos="6660"/>
        </w:tabs>
      </w:pPr>
    </w:p>
    <w:p w:rsidR="006F4F69" w:rsidRPr="008C1E09" w:rsidRDefault="006F4F69" w:rsidP="008C1E09">
      <w:pPr>
        <w:pStyle w:val="ad"/>
        <w:jc w:val="center"/>
        <w:rPr>
          <w:rFonts w:ascii="Times New Roman" w:hAnsi="Times New Roman" w:cs="Times New Roman"/>
          <w:b/>
        </w:rPr>
      </w:pPr>
      <w:r w:rsidRPr="008C1E09">
        <w:rPr>
          <w:rFonts w:ascii="Times New Roman" w:hAnsi="Times New Roman" w:cs="Times New Roman"/>
          <w:b/>
        </w:rPr>
        <w:t>Сведения о муниципальных образовательных учреждениях</w:t>
      </w:r>
    </w:p>
    <w:p w:rsidR="006F4F69" w:rsidRPr="008C1E09" w:rsidRDefault="006F4F69" w:rsidP="008C1E09">
      <w:pPr>
        <w:pStyle w:val="ad"/>
        <w:jc w:val="center"/>
        <w:rPr>
          <w:rFonts w:ascii="Times New Roman" w:hAnsi="Times New Roman" w:cs="Times New Roman"/>
          <w:b/>
        </w:rPr>
      </w:pPr>
      <w:r w:rsidRPr="008C1E09">
        <w:rPr>
          <w:rFonts w:ascii="Times New Roman" w:hAnsi="Times New Roman" w:cs="Times New Roman"/>
          <w:b/>
        </w:rPr>
        <w:t>администрации муниципального образования Киреевский район</w:t>
      </w:r>
    </w:p>
    <w:p w:rsidR="006F4F69" w:rsidRPr="00484A05" w:rsidRDefault="006F4F69" w:rsidP="006F4F69">
      <w:pPr>
        <w:rPr>
          <w:rFonts w:ascii="Times New Roman" w:hAnsi="Times New Roman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265"/>
        <w:gridCol w:w="2160"/>
        <w:gridCol w:w="2158"/>
        <w:gridCol w:w="1174"/>
      </w:tblGrid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  <w:b/>
              </w:rPr>
            </w:pPr>
            <w:r w:rsidRPr="00484A0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265" w:type="dxa"/>
          </w:tcPr>
          <w:p w:rsidR="006F4F69" w:rsidRPr="00484A05" w:rsidRDefault="006F4F69" w:rsidP="00093D06">
            <w:pPr>
              <w:ind w:right="-97"/>
              <w:jc w:val="center"/>
              <w:rPr>
                <w:rFonts w:ascii="Times New Roman" w:hAnsi="Times New Roman"/>
                <w:b/>
                <w:bCs/>
              </w:rPr>
            </w:pPr>
            <w:r w:rsidRPr="00484A05">
              <w:rPr>
                <w:rFonts w:ascii="Times New Roman" w:hAnsi="Times New Roman"/>
                <w:b/>
                <w:bCs/>
              </w:rPr>
              <w:t>Полное название образовательного учреждения (сокр</w:t>
            </w:r>
            <w:r w:rsidRPr="00484A05">
              <w:rPr>
                <w:rFonts w:ascii="Times New Roman" w:hAnsi="Times New Roman"/>
                <w:b/>
                <w:bCs/>
              </w:rPr>
              <w:t>а</w:t>
            </w:r>
            <w:r w:rsidRPr="00484A05">
              <w:rPr>
                <w:rFonts w:ascii="Times New Roman" w:hAnsi="Times New Roman"/>
                <w:b/>
                <w:bCs/>
              </w:rPr>
              <w:t>щенное название)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84A05">
              <w:rPr>
                <w:rFonts w:ascii="Times New Roman" w:hAnsi="Times New Roman"/>
                <w:b/>
                <w:bCs/>
              </w:rPr>
              <w:t>Адрес с указанием и</w:t>
            </w:r>
            <w:r w:rsidRPr="00484A05">
              <w:rPr>
                <w:rFonts w:ascii="Times New Roman" w:hAnsi="Times New Roman"/>
                <w:b/>
                <w:bCs/>
              </w:rPr>
              <w:t>н</w:t>
            </w:r>
            <w:r w:rsidRPr="00484A05">
              <w:rPr>
                <w:rFonts w:ascii="Times New Roman" w:hAnsi="Times New Roman"/>
                <w:b/>
                <w:bCs/>
              </w:rPr>
              <w:t>декса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  <w:b/>
              </w:rPr>
            </w:pPr>
            <w:r w:rsidRPr="00484A05">
              <w:rPr>
                <w:rFonts w:ascii="Times New Roman" w:hAnsi="Times New Roman"/>
                <w:b/>
              </w:rPr>
              <w:t>Ф.И.О. директора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  <w:b/>
              </w:rPr>
            </w:pPr>
            <w:r w:rsidRPr="00484A05">
              <w:rPr>
                <w:rFonts w:ascii="Times New Roman" w:hAnsi="Times New Roman"/>
                <w:b/>
              </w:rPr>
              <w:t>Телефон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848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ние  «Киреевский лицей» администрации муниципал</w:t>
            </w:r>
            <w:r w:rsidRPr="00484A05">
              <w:rPr>
                <w:rFonts w:ascii="Times New Roman" w:hAnsi="Times New Roman"/>
                <w:bCs/>
              </w:rPr>
              <w:t>ь</w:t>
            </w:r>
            <w:r w:rsidRPr="00484A05">
              <w:rPr>
                <w:rFonts w:ascii="Times New Roman" w:hAnsi="Times New Roman"/>
                <w:bCs/>
              </w:rPr>
              <w:t>ного образования Киреевский район (МОУ «Кир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евский лицей»)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301260, Тульская область,  г. Кир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евск, ул. Чехова, д.13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Токарева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Ирина Никол</w:t>
            </w:r>
            <w:r w:rsidRPr="00484A05">
              <w:rPr>
                <w:rFonts w:ascii="Times New Roman" w:hAnsi="Times New Roman"/>
              </w:rPr>
              <w:t>а</w:t>
            </w:r>
            <w:r w:rsidRPr="00484A05">
              <w:rPr>
                <w:rFonts w:ascii="Times New Roman" w:hAnsi="Times New Roman"/>
              </w:rPr>
              <w:t>евна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  <w:bCs/>
              </w:rPr>
              <w:t>6-23-69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ind w:right="-97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ние  «Киреевская гимназия» администрации муниц</w:t>
            </w:r>
            <w:r w:rsidRPr="00484A05">
              <w:rPr>
                <w:rFonts w:ascii="Times New Roman" w:hAnsi="Times New Roman"/>
                <w:bCs/>
              </w:rPr>
              <w:t>и</w:t>
            </w:r>
            <w:r w:rsidRPr="00484A05">
              <w:rPr>
                <w:rFonts w:ascii="Times New Roman" w:hAnsi="Times New Roman"/>
                <w:bCs/>
              </w:rPr>
              <w:t>пального образования Кирее</w:t>
            </w:r>
            <w:r w:rsidRPr="00484A05">
              <w:rPr>
                <w:rFonts w:ascii="Times New Roman" w:hAnsi="Times New Roman"/>
                <w:bCs/>
              </w:rPr>
              <w:t>в</w:t>
            </w:r>
            <w:r w:rsidRPr="00484A05">
              <w:rPr>
                <w:rFonts w:ascii="Times New Roman" w:hAnsi="Times New Roman"/>
                <w:bCs/>
              </w:rPr>
              <w:t>ский район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(МОУ «Киреевская гимназия»)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301260, Тульская область,  г. Кир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евск, ул. Ленина, д. 32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Артеков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Александр Ив</w:t>
            </w:r>
            <w:r w:rsidRPr="00484A05">
              <w:rPr>
                <w:rFonts w:ascii="Times New Roman" w:hAnsi="Times New Roman"/>
              </w:rPr>
              <w:t>а</w:t>
            </w:r>
            <w:r w:rsidRPr="00484A05">
              <w:rPr>
                <w:rFonts w:ascii="Times New Roman" w:hAnsi="Times New Roman"/>
              </w:rPr>
              <w:t>нович</w:t>
            </w:r>
          </w:p>
        </w:tc>
        <w:tc>
          <w:tcPr>
            <w:tcW w:w="1174" w:type="dxa"/>
            <w:vAlign w:val="center"/>
          </w:tcPr>
          <w:p w:rsidR="00CB56B2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6-66-07,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6-19-68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ние  «Болоховская средняя общеобразовател</w:t>
            </w:r>
            <w:r w:rsidRPr="00484A05">
              <w:rPr>
                <w:rFonts w:ascii="Times New Roman" w:hAnsi="Times New Roman"/>
                <w:bCs/>
              </w:rPr>
              <w:t>ь</w:t>
            </w:r>
            <w:r w:rsidRPr="00484A05">
              <w:rPr>
                <w:rFonts w:ascii="Times New Roman" w:hAnsi="Times New Roman"/>
                <w:bCs/>
              </w:rPr>
              <w:t>ная школа № 1» администрации муниципальн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го образования Киреевский район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 xml:space="preserve"> (МОУ «Б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лоховская СОШ № 1»)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301280, Тульская о</w:t>
            </w:r>
            <w:r w:rsidRPr="00484A05">
              <w:rPr>
                <w:rFonts w:ascii="Times New Roman" w:hAnsi="Times New Roman"/>
                <w:bCs/>
              </w:rPr>
              <w:t>б</w:t>
            </w:r>
            <w:r w:rsidRPr="00484A05">
              <w:rPr>
                <w:rFonts w:ascii="Times New Roman" w:hAnsi="Times New Roman"/>
                <w:bCs/>
              </w:rPr>
              <w:t>ласть, Киреевский район, г. Бол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 xml:space="preserve">хово, </w:t>
            </w:r>
          </w:p>
          <w:p w:rsidR="006F4F69" w:rsidRPr="00484A05" w:rsidRDefault="006F4F69" w:rsidP="00093D06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  <w:bCs/>
              </w:rPr>
              <w:t>ул. Мира, д. 33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Агеева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Лидия Ивановна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2-47-52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ind w:right="-97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ние  «Большекалмыкская  средняя общеобраз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вательная школа» администрации муниципального образования Киреевский ра</w:t>
            </w:r>
            <w:r w:rsidRPr="00484A05">
              <w:rPr>
                <w:rFonts w:ascii="Times New Roman" w:hAnsi="Times New Roman"/>
                <w:bCs/>
              </w:rPr>
              <w:t>й</w:t>
            </w:r>
            <w:r w:rsidRPr="00484A05">
              <w:rPr>
                <w:rFonts w:ascii="Times New Roman" w:hAnsi="Times New Roman"/>
                <w:bCs/>
              </w:rPr>
              <w:t xml:space="preserve">он </w:t>
            </w:r>
          </w:p>
          <w:p w:rsidR="006F4F69" w:rsidRPr="00484A05" w:rsidRDefault="006F4F69" w:rsidP="00093D06">
            <w:pPr>
              <w:ind w:right="-97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(МОУ «Большекалмыкская СОШ»)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  <w:bCs/>
              </w:rPr>
              <w:t>301275,  Тульская область, Кирее</w:t>
            </w:r>
            <w:r w:rsidRPr="00484A05">
              <w:rPr>
                <w:rFonts w:ascii="Times New Roman" w:hAnsi="Times New Roman"/>
                <w:bCs/>
              </w:rPr>
              <w:t>в</w:t>
            </w:r>
            <w:r w:rsidRPr="00484A05">
              <w:rPr>
                <w:rFonts w:ascii="Times New Roman" w:hAnsi="Times New Roman"/>
                <w:bCs/>
              </w:rPr>
              <w:t>ский район, д. Большие Калмыки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директор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Битюцкая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Елена Николаевна 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33-174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е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ние  «Бородинская средняя общеобразовател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ь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ная школа № 1» администрации муниципальн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о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го образования Киреевский район</w:t>
            </w:r>
            <w:r w:rsidRPr="00484A0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:rsidR="006F4F69" w:rsidRPr="00484A05" w:rsidRDefault="006F4F69" w:rsidP="00093D06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4A05">
              <w:rPr>
                <w:rFonts w:ascii="Times New Roman" w:hAnsi="Times New Roman"/>
                <w:b w:val="0"/>
                <w:sz w:val="22"/>
                <w:szCs w:val="22"/>
              </w:rPr>
              <w:t>(МОУ «Б</w:t>
            </w:r>
            <w:r w:rsidRPr="00484A05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484A05">
              <w:rPr>
                <w:rFonts w:ascii="Times New Roman" w:hAnsi="Times New Roman"/>
                <w:b w:val="0"/>
                <w:sz w:val="22"/>
                <w:szCs w:val="22"/>
              </w:rPr>
              <w:t>родинская СОШ № 1»)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pStyle w:val="a4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301273, Тульская область,  Кирее</w:t>
            </w:r>
            <w:r w:rsidRPr="00484A05">
              <w:rPr>
                <w:rFonts w:ascii="Times New Roman" w:hAnsi="Times New Roman"/>
              </w:rPr>
              <w:t>в</w:t>
            </w:r>
            <w:r w:rsidRPr="00484A05">
              <w:rPr>
                <w:rFonts w:ascii="Times New Roman" w:hAnsi="Times New Roman"/>
              </w:rPr>
              <w:t>ский район, пос. Бороди</w:t>
            </w:r>
            <w:r w:rsidRPr="00484A05">
              <w:rPr>
                <w:rFonts w:ascii="Times New Roman" w:hAnsi="Times New Roman"/>
              </w:rPr>
              <w:t>н</w:t>
            </w:r>
            <w:r w:rsidRPr="00484A05">
              <w:rPr>
                <w:rFonts w:ascii="Times New Roman" w:hAnsi="Times New Roman"/>
              </w:rPr>
              <w:t>ский,</w:t>
            </w:r>
          </w:p>
          <w:p w:rsidR="006F4F69" w:rsidRPr="00484A05" w:rsidRDefault="006F4F69" w:rsidP="00093D06">
            <w:pPr>
              <w:pStyle w:val="a4"/>
              <w:rPr>
                <w:rFonts w:ascii="Times New Roman" w:hAnsi="Times New Roman"/>
                <w:b/>
              </w:rPr>
            </w:pPr>
            <w:r w:rsidRPr="00484A05">
              <w:rPr>
                <w:rFonts w:ascii="Times New Roman" w:hAnsi="Times New Roman"/>
              </w:rPr>
              <w:t>ул. Пионе</w:t>
            </w:r>
            <w:r w:rsidRPr="00484A05">
              <w:rPr>
                <w:rFonts w:ascii="Times New Roman" w:hAnsi="Times New Roman"/>
              </w:rPr>
              <w:t>р</w:t>
            </w:r>
            <w:r w:rsidRPr="00484A05">
              <w:rPr>
                <w:rFonts w:ascii="Times New Roman" w:hAnsi="Times New Roman"/>
              </w:rPr>
              <w:t>ская, д. 8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Лебедев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Михаил Михайлович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40-114, 46-651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088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ние  «Бородинская средняя общеобразовател</w:t>
            </w:r>
            <w:r w:rsidRPr="00484A05">
              <w:rPr>
                <w:rFonts w:ascii="Times New Roman" w:hAnsi="Times New Roman"/>
                <w:bCs/>
              </w:rPr>
              <w:t>ь</w:t>
            </w:r>
            <w:r w:rsidRPr="00484A05">
              <w:rPr>
                <w:rFonts w:ascii="Times New Roman" w:hAnsi="Times New Roman"/>
                <w:bCs/>
              </w:rPr>
              <w:t>ная школа № 2» администрации муниципальн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го образования Киреевский район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 xml:space="preserve"> (МОУ «Б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родинская СОШ № 2»)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301273, Тульская область,  Кир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евский район, пос. Бородинский, ул. Комс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мольская, д. 11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Глебова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 Елена Георг</w:t>
            </w:r>
            <w:r w:rsidRPr="00484A05">
              <w:rPr>
                <w:rFonts w:ascii="Times New Roman" w:hAnsi="Times New Roman"/>
              </w:rPr>
              <w:t>и</w:t>
            </w:r>
            <w:r w:rsidRPr="00484A05">
              <w:rPr>
                <w:rFonts w:ascii="Times New Roman" w:hAnsi="Times New Roman"/>
              </w:rPr>
              <w:t>евна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40-008, 46-758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ние  «Дедиловская средняя общеобразовательная шк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ла» администрации муниципал</w:t>
            </w:r>
            <w:r w:rsidRPr="00484A05">
              <w:rPr>
                <w:rFonts w:ascii="Times New Roman" w:hAnsi="Times New Roman"/>
                <w:bCs/>
              </w:rPr>
              <w:t>ь</w:t>
            </w:r>
            <w:r w:rsidRPr="00484A05">
              <w:rPr>
                <w:rFonts w:ascii="Times New Roman" w:hAnsi="Times New Roman"/>
                <w:bCs/>
              </w:rPr>
              <w:t>ного образования Киреевский район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 xml:space="preserve"> (МОУ «Дед</w:t>
            </w:r>
            <w:r w:rsidRPr="00484A05">
              <w:rPr>
                <w:rFonts w:ascii="Times New Roman" w:hAnsi="Times New Roman"/>
                <w:bCs/>
              </w:rPr>
              <w:t>и</w:t>
            </w:r>
            <w:r w:rsidRPr="00484A05">
              <w:rPr>
                <w:rFonts w:ascii="Times New Roman" w:hAnsi="Times New Roman"/>
                <w:bCs/>
              </w:rPr>
              <w:t>ловская СОШ»)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301274,   Тульская область, К</w:t>
            </w:r>
            <w:r w:rsidRPr="00484A05">
              <w:rPr>
                <w:rFonts w:ascii="Times New Roman" w:hAnsi="Times New Roman"/>
                <w:bCs/>
              </w:rPr>
              <w:t>и</w:t>
            </w:r>
            <w:r w:rsidRPr="00484A05">
              <w:rPr>
                <w:rFonts w:ascii="Times New Roman" w:hAnsi="Times New Roman"/>
                <w:bCs/>
              </w:rPr>
              <w:t>реевский район, с. Дедил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во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Юрищев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Геннадий Се</w:t>
            </w:r>
            <w:r w:rsidRPr="00484A05">
              <w:rPr>
                <w:rFonts w:ascii="Times New Roman" w:hAnsi="Times New Roman"/>
              </w:rPr>
              <w:t>р</w:t>
            </w:r>
            <w:r w:rsidRPr="00484A05">
              <w:rPr>
                <w:rFonts w:ascii="Times New Roman" w:hAnsi="Times New Roman"/>
              </w:rPr>
              <w:t>геевич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47-593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cantSplit/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pStyle w:val="6"/>
              <w:rPr>
                <w:b w:val="0"/>
                <w:bCs w:val="0"/>
              </w:rPr>
            </w:pPr>
            <w:r w:rsidRPr="00484A05">
              <w:rPr>
                <w:b w:val="0"/>
                <w:bCs w:val="0"/>
              </w:rPr>
              <w:t>муниципальное общеобразовательное учрежд</w:t>
            </w:r>
            <w:r w:rsidRPr="00484A05">
              <w:rPr>
                <w:b w:val="0"/>
                <w:bCs w:val="0"/>
              </w:rPr>
              <w:t>е</w:t>
            </w:r>
            <w:r w:rsidRPr="00484A05">
              <w:rPr>
                <w:b w:val="0"/>
                <w:bCs w:val="0"/>
              </w:rPr>
              <w:t>ние  «Киреевская средняя общеобразов</w:t>
            </w:r>
            <w:r w:rsidRPr="00484A05">
              <w:rPr>
                <w:b w:val="0"/>
                <w:bCs w:val="0"/>
              </w:rPr>
              <w:t>а</w:t>
            </w:r>
            <w:r w:rsidRPr="00484A05">
              <w:rPr>
                <w:b w:val="0"/>
                <w:bCs w:val="0"/>
              </w:rPr>
              <w:t>тельная школа № 1» администрации муниц</w:t>
            </w:r>
            <w:r w:rsidRPr="00484A05">
              <w:rPr>
                <w:b w:val="0"/>
                <w:bCs w:val="0"/>
              </w:rPr>
              <w:t>и</w:t>
            </w:r>
            <w:r w:rsidRPr="00484A05">
              <w:rPr>
                <w:b w:val="0"/>
                <w:bCs w:val="0"/>
              </w:rPr>
              <w:t>пального образования Киреевский район</w:t>
            </w:r>
          </w:p>
          <w:p w:rsidR="006F4F69" w:rsidRPr="00484A05" w:rsidRDefault="006F4F69" w:rsidP="00093D06">
            <w:pPr>
              <w:pStyle w:val="6"/>
              <w:rPr>
                <w:b w:val="0"/>
                <w:bCs w:val="0"/>
              </w:rPr>
            </w:pPr>
            <w:r w:rsidRPr="00484A05">
              <w:rPr>
                <w:b w:val="0"/>
                <w:bCs w:val="0"/>
              </w:rPr>
              <w:t xml:space="preserve"> (МОУ «Кирее</w:t>
            </w:r>
            <w:r w:rsidRPr="00484A05">
              <w:rPr>
                <w:b w:val="0"/>
                <w:bCs w:val="0"/>
              </w:rPr>
              <w:t>в</w:t>
            </w:r>
            <w:r w:rsidRPr="00484A05">
              <w:rPr>
                <w:b w:val="0"/>
                <w:bCs w:val="0"/>
              </w:rPr>
              <w:t>ская СОШ № 1»)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301260, Тульская область,  г. Кир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евск, ул. Тесакова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Кравченко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Елена Александровна 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6-19-41, 6-20-65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ние  «Киреевская средняя общеобразов</w:t>
            </w:r>
            <w:r w:rsidRPr="00484A05">
              <w:rPr>
                <w:rFonts w:ascii="Times New Roman" w:hAnsi="Times New Roman"/>
                <w:bCs/>
              </w:rPr>
              <w:t>а</w:t>
            </w:r>
            <w:r w:rsidRPr="00484A05">
              <w:rPr>
                <w:rFonts w:ascii="Times New Roman" w:hAnsi="Times New Roman"/>
                <w:bCs/>
              </w:rPr>
              <w:t>тельная школа № 6» администрации муниципал</w:t>
            </w:r>
            <w:r w:rsidRPr="00484A05">
              <w:rPr>
                <w:rFonts w:ascii="Times New Roman" w:hAnsi="Times New Roman"/>
                <w:bCs/>
              </w:rPr>
              <w:t>ь</w:t>
            </w:r>
            <w:r w:rsidRPr="00484A05">
              <w:rPr>
                <w:rFonts w:ascii="Times New Roman" w:hAnsi="Times New Roman"/>
                <w:bCs/>
              </w:rPr>
              <w:t>ного образования Киреевский район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 xml:space="preserve"> (МОУ «Кирее</w:t>
            </w:r>
            <w:r w:rsidRPr="00484A05">
              <w:rPr>
                <w:rFonts w:ascii="Times New Roman" w:hAnsi="Times New Roman"/>
                <w:bCs/>
              </w:rPr>
              <w:t>в</w:t>
            </w:r>
            <w:r w:rsidRPr="00484A05">
              <w:rPr>
                <w:rFonts w:ascii="Times New Roman" w:hAnsi="Times New Roman"/>
                <w:bCs/>
              </w:rPr>
              <w:t>ская СОШ № 6»)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301260,  Тульская область, г. Кир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евск, ул. Торговая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Корниенко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Ольга Никол</w:t>
            </w:r>
            <w:r w:rsidRPr="00484A05">
              <w:rPr>
                <w:rFonts w:ascii="Times New Roman" w:hAnsi="Times New Roman"/>
              </w:rPr>
              <w:t>а</w:t>
            </w:r>
            <w:r w:rsidRPr="00484A05">
              <w:rPr>
                <w:rFonts w:ascii="Times New Roman" w:hAnsi="Times New Roman"/>
              </w:rPr>
              <w:t>евна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6-34-46, 6-19-81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  <w:vAlign w:val="center"/>
          </w:tcPr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ние  «Киреевская средняя общеобразов</w:t>
            </w:r>
            <w:r w:rsidRPr="00484A05">
              <w:rPr>
                <w:rFonts w:ascii="Times New Roman" w:hAnsi="Times New Roman"/>
                <w:bCs/>
              </w:rPr>
              <w:t>а</w:t>
            </w:r>
            <w:r w:rsidRPr="00484A05">
              <w:rPr>
                <w:rFonts w:ascii="Times New Roman" w:hAnsi="Times New Roman"/>
                <w:bCs/>
              </w:rPr>
              <w:t>тельная школа № 7» администрации муниципал</w:t>
            </w:r>
            <w:r w:rsidRPr="00484A05">
              <w:rPr>
                <w:rFonts w:ascii="Times New Roman" w:hAnsi="Times New Roman"/>
                <w:bCs/>
              </w:rPr>
              <w:t>ь</w:t>
            </w:r>
            <w:r w:rsidRPr="00484A05">
              <w:rPr>
                <w:rFonts w:ascii="Times New Roman" w:hAnsi="Times New Roman"/>
                <w:bCs/>
              </w:rPr>
              <w:t xml:space="preserve">ного образования Киреевский район 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  <w:bCs/>
              </w:rPr>
              <w:t>(МОУ «Кирее</w:t>
            </w:r>
            <w:r w:rsidRPr="00484A05">
              <w:rPr>
                <w:rFonts w:ascii="Times New Roman" w:hAnsi="Times New Roman"/>
                <w:bCs/>
              </w:rPr>
              <w:t>в</w:t>
            </w:r>
            <w:r w:rsidRPr="00484A05">
              <w:rPr>
                <w:rFonts w:ascii="Times New Roman" w:hAnsi="Times New Roman"/>
                <w:bCs/>
              </w:rPr>
              <w:t>ская СОШ № 7»)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301260,  Тульская о</w:t>
            </w:r>
            <w:r w:rsidRPr="00484A05">
              <w:rPr>
                <w:rFonts w:ascii="Times New Roman" w:hAnsi="Times New Roman"/>
                <w:bCs/>
              </w:rPr>
              <w:t>б</w:t>
            </w:r>
            <w:r w:rsidRPr="00484A05">
              <w:rPr>
                <w:rFonts w:ascii="Times New Roman" w:hAnsi="Times New Roman"/>
                <w:bCs/>
              </w:rPr>
              <w:t>ласть, г. Киреевск, ул. Л. Толст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го, д. 24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Лебёдкин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Владимир Ив</w:t>
            </w:r>
            <w:r w:rsidRPr="00484A05">
              <w:rPr>
                <w:rFonts w:ascii="Times New Roman" w:hAnsi="Times New Roman"/>
              </w:rPr>
              <w:t>а</w:t>
            </w:r>
            <w:r w:rsidRPr="00484A05">
              <w:rPr>
                <w:rFonts w:ascii="Times New Roman" w:hAnsi="Times New Roman"/>
              </w:rPr>
              <w:t>нович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6-13-35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ние  «Красноярская средняя общеобразовательная шк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ла» администрации муниципал</w:t>
            </w:r>
            <w:r w:rsidRPr="00484A05">
              <w:rPr>
                <w:rFonts w:ascii="Times New Roman" w:hAnsi="Times New Roman"/>
                <w:bCs/>
              </w:rPr>
              <w:t>ь</w:t>
            </w:r>
            <w:r w:rsidRPr="00484A05">
              <w:rPr>
                <w:rFonts w:ascii="Times New Roman" w:hAnsi="Times New Roman"/>
                <w:bCs/>
              </w:rPr>
              <w:t>ного образования Киреевский район (МОУ «Красн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ярская СОШ»)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pStyle w:val="a4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301285, Тульская область, Кир</w:t>
            </w:r>
            <w:r w:rsidRPr="00484A05">
              <w:rPr>
                <w:rFonts w:ascii="Times New Roman" w:hAnsi="Times New Roman"/>
              </w:rPr>
              <w:t>е</w:t>
            </w:r>
            <w:r w:rsidRPr="00484A05">
              <w:rPr>
                <w:rFonts w:ascii="Times New Roman" w:hAnsi="Times New Roman"/>
              </w:rPr>
              <w:t>евский  район,  пос. Красный Яр, ул. Школ</w:t>
            </w:r>
            <w:r w:rsidRPr="00484A05">
              <w:rPr>
                <w:rFonts w:ascii="Times New Roman" w:hAnsi="Times New Roman"/>
              </w:rPr>
              <w:t>ь</w:t>
            </w:r>
            <w:r w:rsidRPr="00484A05">
              <w:rPr>
                <w:rFonts w:ascii="Times New Roman" w:hAnsi="Times New Roman"/>
              </w:rPr>
              <w:t>ная, д. 1</w:t>
            </w:r>
          </w:p>
          <w:p w:rsidR="006F4F69" w:rsidRPr="00484A05" w:rsidRDefault="006F4F69" w:rsidP="00093D06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Денискина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Татьяна Е</w:t>
            </w:r>
            <w:r w:rsidRPr="00484A05">
              <w:rPr>
                <w:rFonts w:ascii="Times New Roman" w:hAnsi="Times New Roman"/>
              </w:rPr>
              <w:t>в</w:t>
            </w:r>
            <w:r w:rsidRPr="00484A05">
              <w:rPr>
                <w:rFonts w:ascii="Times New Roman" w:hAnsi="Times New Roman"/>
              </w:rPr>
              <w:t>геньевна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42-234, 42-155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ние  «Кругловская средняя общеобразовательная шк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ла» администрации муниципал</w:t>
            </w:r>
            <w:r w:rsidRPr="00484A05">
              <w:rPr>
                <w:rFonts w:ascii="Times New Roman" w:hAnsi="Times New Roman"/>
                <w:bCs/>
              </w:rPr>
              <w:t>ь</w:t>
            </w:r>
            <w:r w:rsidRPr="00484A05">
              <w:rPr>
                <w:rFonts w:ascii="Times New Roman" w:hAnsi="Times New Roman"/>
                <w:bCs/>
              </w:rPr>
              <w:t xml:space="preserve">ного </w:t>
            </w:r>
            <w:r w:rsidRPr="00484A05">
              <w:rPr>
                <w:rFonts w:ascii="Times New Roman" w:hAnsi="Times New Roman"/>
                <w:bCs/>
              </w:rPr>
              <w:lastRenderedPageBreak/>
              <w:t>образования Киреевский район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 xml:space="preserve"> (МОУ «Кру</w:t>
            </w:r>
            <w:r w:rsidRPr="00484A05">
              <w:rPr>
                <w:rFonts w:ascii="Times New Roman" w:hAnsi="Times New Roman"/>
                <w:bCs/>
              </w:rPr>
              <w:t>г</w:t>
            </w:r>
            <w:r w:rsidRPr="00484A05">
              <w:rPr>
                <w:rFonts w:ascii="Times New Roman" w:hAnsi="Times New Roman"/>
                <w:bCs/>
              </w:rPr>
              <w:t>ловская СОШ»)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  <w:bCs/>
              </w:rPr>
              <w:lastRenderedPageBreak/>
              <w:t>301271, Тульская о</w:t>
            </w:r>
            <w:r w:rsidRPr="00484A05">
              <w:rPr>
                <w:rFonts w:ascii="Times New Roman" w:hAnsi="Times New Roman"/>
                <w:bCs/>
              </w:rPr>
              <w:t>б</w:t>
            </w:r>
            <w:r w:rsidRPr="00484A05">
              <w:rPr>
                <w:rFonts w:ascii="Times New Roman" w:hAnsi="Times New Roman"/>
                <w:bCs/>
              </w:rPr>
              <w:t>ласть, Киреевский р-н, пос. Кру</w:t>
            </w:r>
            <w:r w:rsidRPr="00484A05">
              <w:rPr>
                <w:rFonts w:ascii="Times New Roman" w:hAnsi="Times New Roman"/>
                <w:bCs/>
              </w:rPr>
              <w:t>г</w:t>
            </w:r>
            <w:r w:rsidRPr="00484A05">
              <w:rPr>
                <w:rFonts w:ascii="Times New Roman" w:hAnsi="Times New Roman"/>
                <w:bCs/>
              </w:rPr>
              <w:t xml:space="preserve">лянский, </w:t>
            </w:r>
            <w:r w:rsidRPr="00484A05">
              <w:rPr>
                <w:rFonts w:ascii="Times New Roman" w:hAnsi="Times New Roman"/>
                <w:bCs/>
              </w:rPr>
              <w:lastRenderedPageBreak/>
              <w:t>ул. Школьная, д. 28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lastRenderedPageBreak/>
              <w:t xml:space="preserve">Широкова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Эльвира Па</w:t>
            </w:r>
            <w:r w:rsidRPr="00484A05">
              <w:rPr>
                <w:rFonts w:ascii="Times New Roman" w:hAnsi="Times New Roman"/>
              </w:rPr>
              <w:t>в</w:t>
            </w:r>
            <w:r w:rsidRPr="00484A05">
              <w:rPr>
                <w:rFonts w:ascii="Times New Roman" w:hAnsi="Times New Roman"/>
              </w:rPr>
              <w:t>ловна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нет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ind w:right="-97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муниципальное общеобразовательное учреждение  «Липковская средняя общеобр</w:t>
            </w:r>
            <w:r w:rsidRPr="00484A05">
              <w:rPr>
                <w:rFonts w:ascii="Times New Roman" w:hAnsi="Times New Roman"/>
                <w:bCs/>
              </w:rPr>
              <w:t>а</w:t>
            </w:r>
            <w:r w:rsidRPr="00484A05">
              <w:rPr>
                <w:rFonts w:ascii="Times New Roman" w:hAnsi="Times New Roman"/>
                <w:bCs/>
              </w:rPr>
              <w:t>зовательная школа № 1» администрации муниципального образования Киреевский район</w:t>
            </w:r>
          </w:p>
          <w:p w:rsidR="006F4F69" w:rsidRPr="00484A05" w:rsidRDefault="006F4F69" w:rsidP="00093D06">
            <w:pPr>
              <w:ind w:right="-97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 xml:space="preserve"> (МОУ «Липко</w:t>
            </w:r>
            <w:r w:rsidRPr="00484A05">
              <w:rPr>
                <w:rFonts w:ascii="Times New Roman" w:hAnsi="Times New Roman"/>
                <w:bCs/>
              </w:rPr>
              <w:t>в</w:t>
            </w:r>
            <w:r w:rsidRPr="00484A05">
              <w:rPr>
                <w:rFonts w:ascii="Times New Roman" w:hAnsi="Times New Roman"/>
                <w:bCs/>
              </w:rPr>
              <w:t>ская СОШ № 1»)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  <w:bCs/>
              </w:rPr>
              <w:t>301264, Тульская область, Кирее</w:t>
            </w:r>
            <w:r w:rsidRPr="00484A05">
              <w:rPr>
                <w:rFonts w:ascii="Times New Roman" w:hAnsi="Times New Roman"/>
                <w:bCs/>
              </w:rPr>
              <w:t>в</w:t>
            </w:r>
            <w:r w:rsidRPr="00484A05">
              <w:rPr>
                <w:rFonts w:ascii="Times New Roman" w:hAnsi="Times New Roman"/>
                <w:bCs/>
              </w:rPr>
              <w:t>ский район, г. Липки, ул. Комсомол</w:t>
            </w:r>
            <w:r w:rsidRPr="00484A05">
              <w:rPr>
                <w:rFonts w:ascii="Times New Roman" w:hAnsi="Times New Roman"/>
                <w:bCs/>
              </w:rPr>
              <w:t>ь</w:t>
            </w:r>
            <w:r w:rsidRPr="00484A05">
              <w:rPr>
                <w:rFonts w:ascii="Times New Roman" w:hAnsi="Times New Roman"/>
                <w:bCs/>
              </w:rPr>
              <w:t>ская, д. 2а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Себякина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Ольга Василье</w:t>
            </w:r>
            <w:r w:rsidRPr="00484A05">
              <w:rPr>
                <w:rFonts w:ascii="Times New Roman" w:hAnsi="Times New Roman"/>
              </w:rPr>
              <w:t>в</w:t>
            </w:r>
            <w:r w:rsidRPr="00484A05">
              <w:rPr>
                <w:rFonts w:ascii="Times New Roman" w:hAnsi="Times New Roman"/>
              </w:rPr>
              <w:t>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48-543, 48-546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  <w:vAlign w:val="center"/>
          </w:tcPr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ние  «Липковская средняя общеобразовател</w:t>
            </w:r>
            <w:r w:rsidRPr="00484A05">
              <w:rPr>
                <w:rFonts w:ascii="Times New Roman" w:hAnsi="Times New Roman"/>
                <w:bCs/>
              </w:rPr>
              <w:t>ь</w:t>
            </w:r>
            <w:r w:rsidRPr="00484A05">
              <w:rPr>
                <w:rFonts w:ascii="Times New Roman" w:hAnsi="Times New Roman"/>
                <w:bCs/>
              </w:rPr>
              <w:t>ная школа № 2» администрации муниципальн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 xml:space="preserve">го образования Киреевский район 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  <w:bCs/>
              </w:rPr>
              <w:t>(МОУ «Ли</w:t>
            </w:r>
            <w:r w:rsidRPr="00484A05">
              <w:rPr>
                <w:rFonts w:ascii="Times New Roman" w:hAnsi="Times New Roman"/>
                <w:bCs/>
              </w:rPr>
              <w:t>п</w:t>
            </w:r>
            <w:r w:rsidRPr="00484A05">
              <w:rPr>
                <w:rFonts w:ascii="Times New Roman" w:hAnsi="Times New Roman"/>
                <w:bCs/>
              </w:rPr>
              <w:t>ковская СОШ № 2»)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301264, Тульская область, Кирее</w:t>
            </w:r>
            <w:r w:rsidRPr="00484A05">
              <w:rPr>
                <w:rFonts w:ascii="Times New Roman" w:hAnsi="Times New Roman"/>
                <w:bCs/>
              </w:rPr>
              <w:t>в</w:t>
            </w:r>
            <w:r w:rsidRPr="00484A05">
              <w:rPr>
                <w:rFonts w:ascii="Times New Roman" w:hAnsi="Times New Roman"/>
                <w:bCs/>
              </w:rPr>
              <w:t>ский район, г. Липки, ул. Сове</w:t>
            </w:r>
            <w:r w:rsidRPr="00484A05">
              <w:rPr>
                <w:rFonts w:ascii="Times New Roman" w:hAnsi="Times New Roman"/>
                <w:bCs/>
              </w:rPr>
              <w:t>т</w:t>
            </w:r>
            <w:r w:rsidRPr="00484A05">
              <w:rPr>
                <w:rFonts w:ascii="Times New Roman" w:hAnsi="Times New Roman"/>
                <w:bCs/>
              </w:rPr>
              <w:t>ская, д. 40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Бурлакова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Наталья Яковлевна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48-206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  <w:vAlign w:val="center"/>
          </w:tcPr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ние  «Липковская средняя общеобразовател</w:t>
            </w:r>
            <w:r w:rsidRPr="00484A05">
              <w:rPr>
                <w:rFonts w:ascii="Times New Roman" w:hAnsi="Times New Roman"/>
                <w:bCs/>
              </w:rPr>
              <w:t>ь</w:t>
            </w:r>
            <w:r w:rsidRPr="00484A05">
              <w:rPr>
                <w:rFonts w:ascii="Times New Roman" w:hAnsi="Times New Roman"/>
                <w:bCs/>
              </w:rPr>
              <w:t>ная школа № 3» администрации муниципальн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 xml:space="preserve">го образования Киреевский район 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  <w:bCs/>
              </w:rPr>
              <w:t>(МОУ «Ли</w:t>
            </w:r>
            <w:r w:rsidRPr="00484A05">
              <w:rPr>
                <w:rFonts w:ascii="Times New Roman" w:hAnsi="Times New Roman"/>
                <w:bCs/>
              </w:rPr>
              <w:t>п</w:t>
            </w:r>
            <w:r w:rsidRPr="00484A05">
              <w:rPr>
                <w:rFonts w:ascii="Times New Roman" w:hAnsi="Times New Roman"/>
                <w:bCs/>
              </w:rPr>
              <w:t>ковская СОШ № 3»)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301264, Тульская область, Кирее</w:t>
            </w:r>
            <w:r w:rsidRPr="00484A05">
              <w:rPr>
                <w:rFonts w:ascii="Times New Roman" w:hAnsi="Times New Roman"/>
                <w:bCs/>
              </w:rPr>
              <w:t>в</w:t>
            </w:r>
            <w:r w:rsidRPr="00484A05">
              <w:rPr>
                <w:rFonts w:ascii="Times New Roman" w:hAnsi="Times New Roman"/>
                <w:bCs/>
              </w:rPr>
              <w:t>ский район, г. Липки, ул. Лермонт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ва, д. 23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Ерофеева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Надежда Анатольевна 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45-402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ние  «Октябрьская средняя общеобразовательная шк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ла» администрации муниципал</w:t>
            </w:r>
            <w:r w:rsidRPr="00484A05">
              <w:rPr>
                <w:rFonts w:ascii="Times New Roman" w:hAnsi="Times New Roman"/>
                <w:bCs/>
              </w:rPr>
              <w:t>ь</w:t>
            </w:r>
            <w:r w:rsidRPr="00484A05">
              <w:rPr>
                <w:rFonts w:ascii="Times New Roman" w:hAnsi="Times New Roman"/>
                <w:bCs/>
              </w:rPr>
              <w:t xml:space="preserve">ного образования Киреевский район 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(МОУ «О</w:t>
            </w:r>
            <w:r w:rsidRPr="00484A05">
              <w:rPr>
                <w:rFonts w:ascii="Times New Roman" w:hAnsi="Times New Roman"/>
                <w:bCs/>
              </w:rPr>
              <w:t>к</w:t>
            </w:r>
            <w:r w:rsidRPr="00484A05">
              <w:rPr>
                <w:rFonts w:ascii="Times New Roman" w:hAnsi="Times New Roman"/>
                <w:bCs/>
              </w:rPr>
              <w:t>тябрьская СОШ»)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  <w:bCs/>
              </w:rPr>
              <w:t>301267, Тульская о</w:t>
            </w:r>
            <w:r w:rsidRPr="00484A05">
              <w:rPr>
                <w:rFonts w:ascii="Times New Roman" w:hAnsi="Times New Roman"/>
                <w:bCs/>
              </w:rPr>
              <w:t>б</w:t>
            </w:r>
            <w:r w:rsidRPr="00484A05">
              <w:rPr>
                <w:rFonts w:ascii="Times New Roman" w:hAnsi="Times New Roman"/>
                <w:bCs/>
              </w:rPr>
              <w:t>ласть, Киреевский р-н, пос. Октябрьский, ул. Л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нина, д. 18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Никишина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Людмила Ив</w:t>
            </w:r>
            <w:r w:rsidRPr="00484A05">
              <w:rPr>
                <w:rFonts w:ascii="Times New Roman" w:hAnsi="Times New Roman"/>
              </w:rPr>
              <w:t>а</w:t>
            </w:r>
            <w:r w:rsidRPr="00484A05">
              <w:rPr>
                <w:rFonts w:ascii="Times New Roman" w:hAnsi="Times New Roman"/>
              </w:rPr>
              <w:t>новна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44-191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ind w:right="-97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ние  «Присадская средняя общеобразовательная школа» администрации муниципального образования Кир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 xml:space="preserve">евский район </w:t>
            </w:r>
          </w:p>
          <w:p w:rsidR="006F4F69" w:rsidRPr="00484A05" w:rsidRDefault="006F4F69" w:rsidP="00093D06">
            <w:pPr>
              <w:ind w:right="-97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(МОУ «Присадская СОШ»)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</w:rPr>
              <w:t>301284, Тульская область,  Кирее</w:t>
            </w:r>
            <w:r w:rsidRPr="00484A05">
              <w:rPr>
                <w:rFonts w:ascii="Times New Roman" w:hAnsi="Times New Roman"/>
              </w:rPr>
              <w:t>в</w:t>
            </w:r>
            <w:r w:rsidRPr="00484A05">
              <w:rPr>
                <w:rFonts w:ascii="Times New Roman" w:hAnsi="Times New Roman"/>
              </w:rPr>
              <w:t>ский район, станция Прис</w:t>
            </w:r>
            <w:r w:rsidRPr="00484A05">
              <w:rPr>
                <w:rFonts w:ascii="Times New Roman" w:hAnsi="Times New Roman"/>
              </w:rPr>
              <w:t>а</w:t>
            </w:r>
            <w:r w:rsidRPr="00484A05">
              <w:rPr>
                <w:rFonts w:ascii="Times New Roman" w:hAnsi="Times New Roman"/>
              </w:rPr>
              <w:t>ды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Кузнецова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Лариса Ко</w:t>
            </w:r>
            <w:r w:rsidRPr="00484A05">
              <w:rPr>
                <w:rFonts w:ascii="Times New Roman" w:hAnsi="Times New Roman"/>
              </w:rPr>
              <w:t>н</w:t>
            </w:r>
            <w:r w:rsidRPr="00484A05">
              <w:rPr>
                <w:rFonts w:ascii="Times New Roman" w:hAnsi="Times New Roman"/>
              </w:rPr>
              <w:t>стантиновна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2-43-64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ind w:right="-97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ние  «Приупская средняя общеобразовательная школа» администрации муниципального образования Кир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евский район</w:t>
            </w:r>
          </w:p>
          <w:p w:rsidR="006F4F69" w:rsidRPr="00484A05" w:rsidRDefault="006F4F69" w:rsidP="00093D06">
            <w:pPr>
              <w:ind w:right="-97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 xml:space="preserve"> (МОУ «Приупская СОШ»)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  <w:bCs/>
              </w:rPr>
              <w:t>301295, Тульская о</w:t>
            </w:r>
            <w:r w:rsidRPr="00484A05">
              <w:rPr>
                <w:rFonts w:ascii="Times New Roman" w:hAnsi="Times New Roman"/>
                <w:bCs/>
              </w:rPr>
              <w:t>б</w:t>
            </w:r>
            <w:r w:rsidRPr="00484A05">
              <w:rPr>
                <w:rFonts w:ascii="Times New Roman" w:hAnsi="Times New Roman"/>
                <w:bCs/>
              </w:rPr>
              <w:t>ласть, Киреевский район, пос. Приупский, ул. С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ветская, д. 7а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Кретинин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Сергей Ник</w:t>
            </w:r>
            <w:r w:rsidRPr="00484A05">
              <w:rPr>
                <w:rFonts w:ascii="Times New Roman" w:hAnsi="Times New Roman"/>
              </w:rPr>
              <w:t>о</w:t>
            </w:r>
            <w:r w:rsidRPr="00484A05">
              <w:rPr>
                <w:rFonts w:ascii="Times New Roman" w:hAnsi="Times New Roman"/>
              </w:rPr>
              <w:t>лаевич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49-053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096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ние  «Серебряноключевская средняя общеобразов</w:t>
            </w:r>
            <w:r w:rsidRPr="00484A05">
              <w:rPr>
                <w:rFonts w:ascii="Times New Roman" w:hAnsi="Times New Roman"/>
                <w:bCs/>
              </w:rPr>
              <w:t>а</w:t>
            </w:r>
            <w:r w:rsidRPr="00484A05">
              <w:rPr>
                <w:rFonts w:ascii="Times New Roman" w:hAnsi="Times New Roman"/>
                <w:bCs/>
              </w:rPr>
              <w:t>тельная школа» администрации муниц</w:t>
            </w:r>
            <w:r w:rsidRPr="00484A05">
              <w:rPr>
                <w:rFonts w:ascii="Times New Roman" w:hAnsi="Times New Roman"/>
                <w:bCs/>
              </w:rPr>
              <w:t>и</w:t>
            </w:r>
            <w:r w:rsidRPr="00484A05">
              <w:rPr>
                <w:rFonts w:ascii="Times New Roman" w:hAnsi="Times New Roman"/>
                <w:bCs/>
              </w:rPr>
              <w:t>пального образования Киреевский район (МОУ «Серебр</w:t>
            </w:r>
            <w:r w:rsidRPr="00484A05">
              <w:rPr>
                <w:rFonts w:ascii="Times New Roman" w:hAnsi="Times New Roman"/>
                <w:bCs/>
              </w:rPr>
              <w:t>я</w:t>
            </w:r>
            <w:r w:rsidRPr="00484A05">
              <w:rPr>
                <w:rFonts w:ascii="Times New Roman" w:hAnsi="Times New Roman"/>
                <w:bCs/>
              </w:rPr>
              <w:t>ноключевская СОШ»)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  <w:bCs/>
              </w:rPr>
              <w:t>301278, Тульская область, Кир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евский район, пос. Серебр</w:t>
            </w:r>
            <w:r w:rsidRPr="00484A05">
              <w:rPr>
                <w:rFonts w:ascii="Times New Roman" w:hAnsi="Times New Roman"/>
                <w:bCs/>
              </w:rPr>
              <w:t>я</w:t>
            </w:r>
            <w:r w:rsidRPr="00484A05">
              <w:rPr>
                <w:rFonts w:ascii="Times New Roman" w:hAnsi="Times New Roman"/>
                <w:bCs/>
              </w:rPr>
              <w:t>ные Ключи, ул. Парк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вая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Мартина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Галина Григор</w:t>
            </w:r>
            <w:r w:rsidRPr="00484A05">
              <w:rPr>
                <w:rFonts w:ascii="Times New Roman" w:hAnsi="Times New Roman"/>
              </w:rPr>
              <w:t>ь</w:t>
            </w:r>
            <w:r w:rsidRPr="00484A05">
              <w:rPr>
                <w:rFonts w:ascii="Times New Roman" w:hAnsi="Times New Roman"/>
              </w:rPr>
              <w:t>евна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42-1-26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ние  «Шварцевская средняя общеобразовательная шк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ла» администрации муниципал</w:t>
            </w:r>
            <w:r w:rsidRPr="00484A05">
              <w:rPr>
                <w:rFonts w:ascii="Times New Roman" w:hAnsi="Times New Roman"/>
                <w:bCs/>
              </w:rPr>
              <w:t>ь</w:t>
            </w:r>
            <w:r w:rsidRPr="00484A05">
              <w:rPr>
                <w:rFonts w:ascii="Times New Roman" w:hAnsi="Times New Roman"/>
                <w:bCs/>
              </w:rPr>
              <w:t xml:space="preserve">ного образования Киреевский район 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(МОУ «Шва</w:t>
            </w:r>
            <w:r w:rsidRPr="00484A05">
              <w:rPr>
                <w:rFonts w:ascii="Times New Roman" w:hAnsi="Times New Roman"/>
                <w:bCs/>
              </w:rPr>
              <w:t>р</w:t>
            </w:r>
            <w:r w:rsidRPr="00484A05">
              <w:rPr>
                <w:rFonts w:ascii="Times New Roman" w:hAnsi="Times New Roman"/>
                <w:bCs/>
              </w:rPr>
              <w:t>цевская СОШ»)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  <w:bCs/>
              </w:rPr>
              <w:t>301288, Тульская область, Кир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евский район, пос. Шварцевский, ул. Пе</w:t>
            </w:r>
            <w:r w:rsidRPr="00484A05">
              <w:rPr>
                <w:rFonts w:ascii="Times New Roman" w:hAnsi="Times New Roman"/>
                <w:bCs/>
              </w:rPr>
              <w:t>р</w:t>
            </w:r>
            <w:r w:rsidRPr="00484A05">
              <w:rPr>
                <w:rFonts w:ascii="Times New Roman" w:hAnsi="Times New Roman"/>
                <w:bCs/>
              </w:rPr>
              <w:t>вомайская, д. 7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Корнева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Ирина Валент</w:t>
            </w:r>
            <w:r w:rsidRPr="00484A05">
              <w:rPr>
                <w:rFonts w:ascii="Times New Roman" w:hAnsi="Times New Roman"/>
              </w:rPr>
              <w:t>и</w:t>
            </w:r>
            <w:r w:rsidRPr="00484A05">
              <w:rPr>
                <w:rFonts w:ascii="Times New Roman" w:hAnsi="Times New Roman"/>
              </w:rPr>
              <w:t>новна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31-537, 31-255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ние «Болоховская основная общеобразовательная шк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ла № 2» администрации муниципального образ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 xml:space="preserve">вания Киреевский район 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(МОУ «Болоховская ООШ № 2»)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  <w:bCs/>
              </w:rPr>
              <w:t>301280, Тульская о</w:t>
            </w:r>
            <w:r w:rsidRPr="00484A05">
              <w:rPr>
                <w:rFonts w:ascii="Times New Roman" w:hAnsi="Times New Roman"/>
                <w:bCs/>
              </w:rPr>
              <w:t>б</w:t>
            </w:r>
            <w:r w:rsidRPr="00484A05">
              <w:rPr>
                <w:rFonts w:ascii="Times New Roman" w:hAnsi="Times New Roman"/>
                <w:bCs/>
              </w:rPr>
              <w:t>ласть, Киреевский район, г. Бол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хово, ул. Мира, д. 6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Сергеева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Татьяна  Алекс</w:t>
            </w:r>
            <w:r w:rsidRPr="00484A05">
              <w:rPr>
                <w:rFonts w:ascii="Times New Roman" w:hAnsi="Times New Roman"/>
              </w:rPr>
              <w:t>е</w:t>
            </w:r>
            <w:r w:rsidRPr="00484A05">
              <w:rPr>
                <w:rFonts w:ascii="Times New Roman" w:hAnsi="Times New Roman"/>
              </w:rPr>
              <w:t>евна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2-40-41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ние «Болоховская основная общеобразовательная шк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ла № 3» администрации муниципального образ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 xml:space="preserve">вания Киреевский район 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(МОУ «Болоховская ООШ № 3»)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left="26"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  <w:bCs/>
              </w:rPr>
              <w:t>301280, Тульская о</w:t>
            </w:r>
            <w:r w:rsidRPr="00484A05">
              <w:rPr>
                <w:rFonts w:ascii="Times New Roman" w:hAnsi="Times New Roman"/>
                <w:bCs/>
              </w:rPr>
              <w:t>б</w:t>
            </w:r>
            <w:r w:rsidRPr="00484A05">
              <w:rPr>
                <w:rFonts w:ascii="Times New Roman" w:hAnsi="Times New Roman"/>
                <w:bCs/>
              </w:rPr>
              <w:t>ласть, Киреевский ра</w:t>
            </w:r>
            <w:r w:rsidRPr="00484A05">
              <w:rPr>
                <w:rFonts w:ascii="Times New Roman" w:hAnsi="Times New Roman"/>
                <w:bCs/>
              </w:rPr>
              <w:t>й</w:t>
            </w:r>
            <w:r w:rsidRPr="00484A05">
              <w:rPr>
                <w:rFonts w:ascii="Times New Roman" w:hAnsi="Times New Roman"/>
                <w:bCs/>
              </w:rPr>
              <w:t>он, г. Болохово, ул. Сове</w:t>
            </w:r>
            <w:r w:rsidRPr="00484A05">
              <w:rPr>
                <w:rFonts w:ascii="Times New Roman" w:hAnsi="Times New Roman"/>
                <w:bCs/>
              </w:rPr>
              <w:t>т</w:t>
            </w:r>
            <w:r w:rsidRPr="00484A05">
              <w:rPr>
                <w:rFonts w:ascii="Times New Roman" w:hAnsi="Times New Roman"/>
                <w:bCs/>
              </w:rPr>
              <w:t>ская, д. 16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Ярошенко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Юлия Егоровна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2-41-55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 xml:space="preserve"> муниципальное общеобразовательное учре</w:t>
            </w:r>
            <w:r w:rsidRPr="00484A05">
              <w:rPr>
                <w:rFonts w:ascii="Times New Roman" w:hAnsi="Times New Roman"/>
                <w:bCs/>
              </w:rPr>
              <w:t>ж</w:t>
            </w:r>
            <w:r w:rsidRPr="00484A05">
              <w:rPr>
                <w:rFonts w:ascii="Times New Roman" w:hAnsi="Times New Roman"/>
                <w:bCs/>
              </w:rPr>
              <w:t>дение «Быковская основная общеобразовател</w:t>
            </w:r>
            <w:r w:rsidRPr="00484A05">
              <w:rPr>
                <w:rFonts w:ascii="Times New Roman" w:hAnsi="Times New Roman"/>
                <w:bCs/>
              </w:rPr>
              <w:t>ь</w:t>
            </w:r>
            <w:r w:rsidRPr="00484A05">
              <w:rPr>
                <w:rFonts w:ascii="Times New Roman" w:hAnsi="Times New Roman"/>
                <w:bCs/>
              </w:rPr>
              <w:t>ная школа» администрации муниципального образования К</w:t>
            </w:r>
            <w:r w:rsidRPr="00484A05">
              <w:rPr>
                <w:rFonts w:ascii="Times New Roman" w:hAnsi="Times New Roman"/>
                <w:bCs/>
              </w:rPr>
              <w:t>и</w:t>
            </w:r>
            <w:r w:rsidRPr="00484A05">
              <w:rPr>
                <w:rFonts w:ascii="Times New Roman" w:hAnsi="Times New Roman"/>
                <w:bCs/>
              </w:rPr>
              <w:t xml:space="preserve">реевский район 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(МОУ «Быко</w:t>
            </w:r>
            <w:r w:rsidRPr="00484A05">
              <w:rPr>
                <w:rFonts w:ascii="Times New Roman" w:hAnsi="Times New Roman"/>
                <w:bCs/>
              </w:rPr>
              <w:t>в</w:t>
            </w:r>
            <w:r w:rsidRPr="00484A05">
              <w:rPr>
                <w:rFonts w:ascii="Times New Roman" w:hAnsi="Times New Roman"/>
                <w:bCs/>
              </w:rPr>
              <w:t>ская ООШ»)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301275,  Тульская о</w:t>
            </w:r>
            <w:r w:rsidRPr="00484A05">
              <w:rPr>
                <w:rFonts w:ascii="Times New Roman" w:hAnsi="Times New Roman"/>
                <w:bCs/>
              </w:rPr>
              <w:t>б</w:t>
            </w:r>
            <w:r w:rsidRPr="00484A05">
              <w:rPr>
                <w:rFonts w:ascii="Times New Roman" w:hAnsi="Times New Roman"/>
                <w:bCs/>
              </w:rPr>
              <w:t>ласть, Киреевский р-н, д. Крив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лучье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Лисова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Екатерина Ник</w:t>
            </w:r>
            <w:r w:rsidRPr="00484A05">
              <w:rPr>
                <w:rFonts w:ascii="Times New Roman" w:hAnsi="Times New Roman"/>
              </w:rPr>
              <w:t>о</w:t>
            </w:r>
            <w:r w:rsidRPr="00484A05">
              <w:rPr>
                <w:rFonts w:ascii="Times New Roman" w:hAnsi="Times New Roman"/>
              </w:rPr>
              <w:t>лаевна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43-390, 43-391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15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ind w:right="-97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ние «Гвардейская основная общеобразовательная школа» админис</w:t>
            </w:r>
            <w:r w:rsidRPr="00484A05">
              <w:rPr>
                <w:rFonts w:ascii="Times New Roman" w:hAnsi="Times New Roman"/>
                <w:bCs/>
              </w:rPr>
              <w:t>т</w:t>
            </w:r>
            <w:r w:rsidRPr="00484A05">
              <w:rPr>
                <w:rFonts w:ascii="Times New Roman" w:hAnsi="Times New Roman"/>
                <w:bCs/>
              </w:rPr>
              <w:t>рации муниципального образования Киреевский район</w:t>
            </w:r>
          </w:p>
          <w:p w:rsidR="006F4F69" w:rsidRPr="00484A05" w:rsidRDefault="006F4F69" w:rsidP="00093D06">
            <w:pPr>
              <w:ind w:right="-97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 xml:space="preserve"> (МОУ «Гварде</w:t>
            </w:r>
            <w:r w:rsidRPr="00484A05">
              <w:rPr>
                <w:rFonts w:ascii="Times New Roman" w:hAnsi="Times New Roman"/>
                <w:bCs/>
              </w:rPr>
              <w:t>й</w:t>
            </w:r>
            <w:r w:rsidRPr="00484A05">
              <w:rPr>
                <w:rFonts w:ascii="Times New Roman" w:hAnsi="Times New Roman"/>
                <w:bCs/>
              </w:rPr>
              <w:t>ская ООШ»)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301272,  Тульская о</w:t>
            </w:r>
            <w:r w:rsidRPr="00484A05">
              <w:rPr>
                <w:rFonts w:ascii="Times New Roman" w:hAnsi="Times New Roman"/>
                <w:bCs/>
              </w:rPr>
              <w:t>б</w:t>
            </w:r>
            <w:r w:rsidRPr="00484A05">
              <w:rPr>
                <w:rFonts w:ascii="Times New Roman" w:hAnsi="Times New Roman"/>
                <w:bCs/>
              </w:rPr>
              <w:t>ласть, Киреевский район, пос. Гвардейский, ул. Лен</w:t>
            </w:r>
            <w:r w:rsidRPr="00484A05">
              <w:rPr>
                <w:rFonts w:ascii="Times New Roman" w:hAnsi="Times New Roman"/>
                <w:bCs/>
              </w:rPr>
              <w:t>и</w:t>
            </w:r>
            <w:r w:rsidRPr="00484A05">
              <w:rPr>
                <w:rFonts w:ascii="Times New Roman" w:hAnsi="Times New Roman"/>
                <w:bCs/>
              </w:rPr>
              <w:t>на, д. 5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Мурашкина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 Надежда Па</w:t>
            </w:r>
            <w:r w:rsidRPr="00484A05">
              <w:rPr>
                <w:rFonts w:ascii="Times New Roman" w:hAnsi="Times New Roman"/>
              </w:rPr>
              <w:t>в</w:t>
            </w:r>
            <w:r w:rsidRPr="00484A05">
              <w:rPr>
                <w:rFonts w:ascii="Times New Roman" w:hAnsi="Times New Roman"/>
              </w:rPr>
              <w:t>ловна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нет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cantSplit/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pStyle w:val="1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е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ние</w:t>
            </w:r>
            <w:r w:rsidRPr="00484A05">
              <w:rPr>
                <w:rFonts w:ascii="Times New Roman" w:hAnsi="Times New Roman"/>
                <w:bCs w:val="0"/>
                <w:sz w:val="22"/>
                <w:szCs w:val="22"/>
              </w:rPr>
              <w:t xml:space="preserve"> 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«Комсомольская основная общеобразов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а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тельная  школа» администрации муниципального образов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а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ния Киреевский район </w:t>
            </w:r>
          </w:p>
          <w:p w:rsidR="006F4F69" w:rsidRPr="00484A05" w:rsidRDefault="006F4F69" w:rsidP="00093D06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(МОУ «Комсомольская ООШ»)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pStyle w:val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484A05">
              <w:rPr>
                <w:rFonts w:ascii="Times New Roman" w:hAnsi="Times New Roman"/>
                <w:bCs/>
                <w:sz w:val="22"/>
                <w:szCs w:val="22"/>
              </w:rPr>
              <w:t>301276,  Тульская о</w:t>
            </w:r>
            <w:r w:rsidRPr="00484A05">
              <w:rPr>
                <w:rFonts w:ascii="Times New Roman" w:hAnsi="Times New Roman"/>
                <w:bCs/>
                <w:sz w:val="22"/>
                <w:szCs w:val="22"/>
              </w:rPr>
              <w:t>б</w:t>
            </w:r>
            <w:r w:rsidRPr="00484A05">
              <w:rPr>
                <w:rFonts w:ascii="Times New Roman" w:hAnsi="Times New Roman"/>
                <w:bCs/>
                <w:sz w:val="22"/>
                <w:szCs w:val="22"/>
              </w:rPr>
              <w:t>ласть, Киреевский район, пос. Ко</w:t>
            </w:r>
            <w:r w:rsidRPr="00484A05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Pr="00484A05">
              <w:rPr>
                <w:rFonts w:ascii="Times New Roman" w:hAnsi="Times New Roman"/>
                <w:bCs/>
                <w:sz w:val="22"/>
                <w:szCs w:val="22"/>
              </w:rPr>
              <w:t>сомольский, ул. Школ</w:t>
            </w:r>
            <w:r w:rsidRPr="00484A05">
              <w:rPr>
                <w:rFonts w:ascii="Times New Roman" w:hAnsi="Times New Roman"/>
                <w:bCs/>
                <w:sz w:val="22"/>
                <w:szCs w:val="22"/>
              </w:rPr>
              <w:t>ь</w:t>
            </w:r>
            <w:r w:rsidRPr="00484A05">
              <w:rPr>
                <w:rFonts w:ascii="Times New Roman" w:hAnsi="Times New Roman"/>
                <w:bCs/>
                <w:sz w:val="22"/>
                <w:szCs w:val="22"/>
              </w:rPr>
              <w:t>ная, д. 28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Горбунов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Александр Ле</w:t>
            </w:r>
            <w:r w:rsidRPr="00484A05">
              <w:rPr>
                <w:rFonts w:ascii="Times New Roman" w:hAnsi="Times New Roman"/>
              </w:rPr>
              <w:t>о</w:t>
            </w:r>
            <w:r w:rsidRPr="00484A05">
              <w:rPr>
                <w:rFonts w:ascii="Times New Roman" w:hAnsi="Times New Roman"/>
              </w:rPr>
              <w:t>нидович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45-279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pStyle w:val="1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е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ние</w:t>
            </w:r>
            <w:r w:rsidRPr="00484A05">
              <w:rPr>
                <w:rFonts w:ascii="Times New Roman" w:hAnsi="Times New Roman"/>
                <w:bCs w:val="0"/>
                <w:sz w:val="22"/>
                <w:szCs w:val="22"/>
              </w:rPr>
              <w:t xml:space="preserve"> 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«Красногвардейская основная общеобразовател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ь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ная школа» администрации муниципального обр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а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зования Киреевский район</w:t>
            </w:r>
          </w:p>
          <w:p w:rsidR="006F4F69" w:rsidRPr="00484A05" w:rsidRDefault="006F4F69" w:rsidP="00093D06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(МОУ «Красногварде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й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ская ООШ»)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4A05">
              <w:rPr>
                <w:rFonts w:ascii="Times New Roman" w:hAnsi="Times New Roman"/>
                <w:b w:val="0"/>
                <w:sz w:val="22"/>
                <w:szCs w:val="22"/>
              </w:rPr>
              <w:t>301276,  Тульская область, Кир</w:t>
            </w:r>
            <w:r w:rsidRPr="00484A05">
              <w:rPr>
                <w:rFonts w:ascii="Times New Roman" w:hAnsi="Times New Roman"/>
                <w:b w:val="0"/>
                <w:sz w:val="22"/>
                <w:szCs w:val="22"/>
              </w:rPr>
              <w:t>е</w:t>
            </w:r>
            <w:r w:rsidRPr="00484A05">
              <w:rPr>
                <w:rFonts w:ascii="Times New Roman" w:hAnsi="Times New Roman"/>
                <w:b w:val="0"/>
                <w:sz w:val="22"/>
                <w:szCs w:val="22"/>
              </w:rPr>
              <w:t>евский район, пос. Красногварде</w:t>
            </w:r>
            <w:r w:rsidRPr="00484A05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484A05">
              <w:rPr>
                <w:rFonts w:ascii="Times New Roman" w:hAnsi="Times New Roman"/>
                <w:b w:val="0"/>
                <w:sz w:val="22"/>
                <w:szCs w:val="22"/>
              </w:rPr>
              <w:t>ский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Чукаева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Надежда Анатольевна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33-120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ind w:right="-97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ние  «Кузнецовская основная общеобразовательная шк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ла» администрации муниципальн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го образования Киреевский район</w:t>
            </w:r>
          </w:p>
          <w:p w:rsidR="006F4F69" w:rsidRPr="00484A05" w:rsidRDefault="006F4F69" w:rsidP="00093D06">
            <w:pPr>
              <w:ind w:right="-97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 xml:space="preserve"> (МОУ «Кузн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цовская ООШ»)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301269,  Тульская о</w:t>
            </w:r>
            <w:r w:rsidRPr="00484A05">
              <w:rPr>
                <w:rFonts w:ascii="Times New Roman" w:hAnsi="Times New Roman"/>
                <w:bCs/>
              </w:rPr>
              <w:t>б</w:t>
            </w:r>
            <w:r w:rsidRPr="00484A05">
              <w:rPr>
                <w:rFonts w:ascii="Times New Roman" w:hAnsi="Times New Roman"/>
                <w:bCs/>
              </w:rPr>
              <w:t>ласть, Киреевский р-н, д. Кузнецово, ул. Централ</w:t>
            </w:r>
            <w:r w:rsidRPr="00484A05">
              <w:rPr>
                <w:rFonts w:ascii="Times New Roman" w:hAnsi="Times New Roman"/>
                <w:bCs/>
              </w:rPr>
              <w:t>ь</w:t>
            </w:r>
            <w:r w:rsidRPr="00484A05">
              <w:rPr>
                <w:rFonts w:ascii="Times New Roman" w:hAnsi="Times New Roman"/>
                <w:bCs/>
              </w:rPr>
              <w:t>ная, д. 18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Роднева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Ольга Борисовна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47-196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pStyle w:val="1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е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ние  «Майская основная общеобразовател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ь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ная школа» администрации муниципального образования К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и</w:t>
            </w:r>
            <w:r w:rsidRPr="00484A0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реевский район</w:t>
            </w:r>
          </w:p>
          <w:p w:rsidR="006F4F69" w:rsidRPr="00484A05" w:rsidRDefault="006F4F69" w:rsidP="00093D06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4A05">
              <w:rPr>
                <w:rFonts w:ascii="Times New Roman" w:hAnsi="Times New Roman"/>
                <w:b w:val="0"/>
                <w:sz w:val="22"/>
                <w:szCs w:val="22"/>
              </w:rPr>
              <w:t xml:space="preserve"> (МОУ «Ма</w:t>
            </w:r>
            <w:r w:rsidRPr="00484A05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484A05">
              <w:rPr>
                <w:rFonts w:ascii="Times New Roman" w:hAnsi="Times New Roman"/>
                <w:b w:val="0"/>
                <w:sz w:val="22"/>
                <w:szCs w:val="22"/>
              </w:rPr>
              <w:t>ская ООШ»)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301262,  Тульская о</w:t>
            </w:r>
            <w:r w:rsidRPr="00484A05">
              <w:rPr>
                <w:rFonts w:ascii="Times New Roman" w:hAnsi="Times New Roman"/>
                <w:bCs/>
              </w:rPr>
              <w:t>б</w:t>
            </w:r>
            <w:r w:rsidRPr="00484A05">
              <w:rPr>
                <w:rFonts w:ascii="Times New Roman" w:hAnsi="Times New Roman"/>
                <w:bCs/>
              </w:rPr>
              <w:t>ласть, Киреевский район, с. Ма</w:t>
            </w:r>
            <w:r w:rsidRPr="00484A05">
              <w:rPr>
                <w:rFonts w:ascii="Times New Roman" w:hAnsi="Times New Roman"/>
                <w:bCs/>
              </w:rPr>
              <w:t>й</w:t>
            </w:r>
            <w:r w:rsidRPr="00484A05">
              <w:rPr>
                <w:rFonts w:ascii="Times New Roman" w:hAnsi="Times New Roman"/>
                <w:bCs/>
              </w:rPr>
              <w:t>ское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Дорофеева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Татьяна Юрьевна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41-243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ind w:right="-97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муниципальное общеобразовательное учреждение  «Оленская основная общео</w:t>
            </w:r>
            <w:r w:rsidRPr="00484A05">
              <w:rPr>
                <w:rFonts w:ascii="Times New Roman" w:hAnsi="Times New Roman"/>
                <w:bCs/>
              </w:rPr>
              <w:t>б</w:t>
            </w:r>
            <w:r w:rsidRPr="00484A05">
              <w:rPr>
                <w:rFonts w:ascii="Times New Roman" w:hAnsi="Times New Roman"/>
                <w:bCs/>
              </w:rPr>
              <w:t>разовательная школа» администрации муниципального образования Кир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евский район  (МОУ «Оленская ООШ»)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301268,  Тульская область, Кир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евский район, д. Черная Грязь, ул. Центральная, д. 58а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Герасимова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 Светлана Ивановна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41-611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ние «Мостовская начальная общеобразовательная шк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ла» администрации муниципал</w:t>
            </w:r>
            <w:r w:rsidRPr="00484A05">
              <w:rPr>
                <w:rFonts w:ascii="Times New Roman" w:hAnsi="Times New Roman"/>
                <w:bCs/>
              </w:rPr>
              <w:t>ь</w:t>
            </w:r>
            <w:r w:rsidRPr="00484A05">
              <w:rPr>
                <w:rFonts w:ascii="Times New Roman" w:hAnsi="Times New Roman"/>
                <w:bCs/>
              </w:rPr>
              <w:t>ного образования Киреевский район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 xml:space="preserve"> (МОУ «Мо</w:t>
            </w:r>
            <w:r w:rsidRPr="00484A05">
              <w:rPr>
                <w:rFonts w:ascii="Times New Roman" w:hAnsi="Times New Roman"/>
                <w:bCs/>
              </w:rPr>
              <w:t>с</w:t>
            </w:r>
            <w:r w:rsidRPr="00484A05">
              <w:rPr>
                <w:rFonts w:ascii="Times New Roman" w:hAnsi="Times New Roman"/>
                <w:bCs/>
              </w:rPr>
              <w:t>товская НОШ»)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pStyle w:val="ab"/>
              <w:rPr>
                <w:b w:val="0"/>
                <w:bCs/>
                <w:sz w:val="22"/>
                <w:szCs w:val="22"/>
              </w:rPr>
            </w:pPr>
            <w:r w:rsidRPr="00484A05">
              <w:rPr>
                <w:b w:val="0"/>
                <w:bCs/>
                <w:sz w:val="22"/>
                <w:szCs w:val="22"/>
              </w:rPr>
              <w:t>301269, Тульская о</w:t>
            </w:r>
            <w:r w:rsidRPr="00484A05">
              <w:rPr>
                <w:b w:val="0"/>
                <w:bCs/>
                <w:sz w:val="22"/>
                <w:szCs w:val="22"/>
              </w:rPr>
              <w:t>б</w:t>
            </w:r>
            <w:r w:rsidRPr="00484A05">
              <w:rPr>
                <w:b w:val="0"/>
                <w:bCs/>
                <w:sz w:val="22"/>
                <w:szCs w:val="22"/>
              </w:rPr>
              <w:t>ласть, Киреевский район, д. Мостовая, ул. Зел</w:t>
            </w:r>
            <w:r w:rsidRPr="00484A05">
              <w:rPr>
                <w:b w:val="0"/>
                <w:bCs/>
                <w:sz w:val="22"/>
                <w:szCs w:val="22"/>
              </w:rPr>
              <w:t>е</w:t>
            </w:r>
            <w:r w:rsidRPr="00484A05">
              <w:rPr>
                <w:b w:val="0"/>
                <w:bCs/>
                <w:sz w:val="22"/>
                <w:szCs w:val="22"/>
              </w:rPr>
              <w:t>ная, д. 30/2</w:t>
            </w:r>
          </w:p>
          <w:p w:rsidR="006F4F69" w:rsidRPr="00484A05" w:rsidRDefault="006F4F69" w:rsidP="00093D06">
            <w:pPr>
              <w:pStyle w:val="ab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Бровкина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Светлана Евгеньевна 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47-337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091"/>
          <w:jc w:val="center"/>
        </w:trPr>
        <w:tc>
          <w:tcPr>
            <w:tcW w:w="700" w:type="dxa"/>
            <w:tcBorders>
              <w:bottom w:val="double" w:sz="4" w:space="0" w:color="auto"/>
            </w:tcBorders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  <w:tcBorders>
              <w:bottom w:val="double" w:sz="4" w:space="0" w:color="auto"/>
            </w:tcBorders>
          </w:tcPr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муниципальное общеобразовательное учрежд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ние  «Вечерняя (сменная) общеобразов</w:t>
            </w:r>
            <w:r w:rsidRPr="00484A05">
              <w:rPr>
                <w:rFonts w:ascii="Times New Roman" w:hAnsi="Times New Roman"/>
                <w:bCs/>
              </w:rPr>
              <w:t>а</w:t>
            </w:r>
            <w:r w:rsidRPr="00484A05">
              <w:rPr>
                <w:rFonts w:ascii="Times New Roman" w:hAnsi="Times New Roman"/>
                <w:bCs/>
              </w:rPr>
              <w:t>тельная школа» администрации муниципального образования К</w:t>
            </w:r>
            <w:r w:rsidRPr="00484A05">
              <w:rPr>
                <w:rFonts w:ascii="Times New Roman" w:hAnsi="Times New Roman"/>
                <w:bCs/>
              </w:rPr>
              <w:t>и</w:t>
            </w:r>
            <w:r w:rsidRPr="00484A05">
              <w:rPr>
                <w:rFonts w:ascii="Times New Roman" w:hAnsi="Times New Roman"/>
                <w:bCs/>
              </w:rPr>
              <w:t>реевский район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 xml:space="preserve"> (МОУ «Вечерняя (сменная) ОШ»)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6F4F69" w:rsidRPr="00484A05" w:rsidRDefault="006F4F69" w:rsidP="00093D06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4A05">
              <w:rPr>
                <w:rFonts w:ascii="Times New Roman" w:hAnsi="Times New Roman"/>
                <w:b w:val="0"/>
                <w:sz w:val="22"/>
                <w:szCs w:val="22"/>
              </w:rPr>
              <w:t>301260,  Тульская о</w:t>
            </w:r>
            <w:r w:rsidRPr="00484A05">
              <w:rPr>
                <w:rFonts w:ascii="Times New Roman" w:hAnsi="Times New Roman"/>
                <w:b w:val="0"/>
                <w:sz w:val="22"/>
                <w:szCs w:val="22"/>
              </w:rPr>
              <w:t>б</w:t>
            </w:r>
            <w:r w:rsidRPr="00484A05">
              <w:rPr>
                <w:rFonts w:ascii="Times New Roman" w:hAnsi="Times New Roman"/>
                <w:b w:val="0"/>
                <w:sz w:val="22"/>
                <w:szCs w:val="22"/>
              </w:rPr>
              <w:t>ласть, г. Киреевск, ул. Октябр</w:t>
            </w:r>
            <w:r w:rsidRPr="00484A05">
              <w:rPr>
                <w:rFonts w:ascii="Times New Roman" w:hAnsi="Times New Roman"/>
                <w:b w:val="0"/>
                <w:sz w:val="22"/>
                <w:szCs w:val="22"/>
              </w:rPr>
              <w:t>ь</w:t>
            </w:r>
            <w:r w:rsidRPr="00484A05">
              <w:rPr>
                <w:rFonts w:ascii="Times New Roman" w:hAnsi="Times New Roman"/>
                <w:b w:val="0"/>
                <w:sz w:val="22"/>
                <w:szCs w:val="22"/>
              </w:rPr>
              <w:t>ская, д. 56</w:t>
            </w:r>
          </w:p>
        </w:tc>
        <w:tc>
          <w:tcPr>
            <w:tcW w:w="2158" w:type="dxa"/>
            <w:tcBorders>
              <w:bottom w:val="double" w:sz="4" w:space="0" w:color="auto"/>
            </w:tcBorders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Карпухина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 Светлана Юр</w:t>
            </w:r>
            <w:r w:rsidRPr="00484A05">
              <w:rPr>
                <w:rFonts w:ascii="Times New Roman" w:hAnsi="Times New Roman"/>
              </w:rPr>
              <w:t>ь</w:t>
            </w:r>
            <w:r w:rsidRPr="00484A05">
              <w:rPr>
                <w:rFonts w:ascii="Times New Roman" w:hAnsi="Times New Roman"/>
              </w:rPr>
              <w:t xml:space="preserve">евна </w:t>
            </w:r>
          </w:p>
        </w:tc>
        <w:tc>
          <w:tcPr>
            <w:tcW w:w="1174" w:type="dxa"/>
            <w:tcBorders>
              <w:bottom w:val="double" w:sz="4" w:space="0" w:color="auto"/>
            </w:tcBorders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6-34-67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014"/>
          <w:jc w:val="center"/>
        </w:trPr>
        <w:tc>
          <w:tcPr>
            <w:tcW w:w="700" w:type="dxa"/>
            <w:tcBorders>
              <w:top w:val="double" w:sz="4" w:space="0" w:color="auto"/>
            </w:tcBorders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  <w:tcBorders>
              <w:top w:val="double" w:sz="4" w:space="0" w:color="auto"/>
            </w:tcBorders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</w:t>
            </w:r>
            <w:r w:rsidRPr="00484A05">
              <w:rPr>
                <w:rFonts w:ascii="Times New Roman" w:hAnsi="Times New Roman"/>
              </w:rPr>
              <w:t>ч</w:t>
            </w:r>
            <w:r w:rsidRPr="00484A05">
              <w:rPr>
                <w:rFonts w:ascii="Times New Roman" w:hAnsi="Times New Roman"/>
              </w:rPr>
              <w:t>реждение «Октябрьский детский сад  «Бере</w:t>
            </w:r>
            <w:r w:rsidRPr="00484A05">
              <w:rPr>
                <w:rFonts w:ascii="Times New Roman" w:hAnsi="Times New Roman"/>
              </w:rPr>
              <w:t>з</w:t>
            </w:r>
            <w:r w:rsidRPr="00484A05">
              <w:rPr>
                <w:rFonts w:ascii="Times New Roman" w:hAnsi="Times New Roman"/>
              </w:rPr>
              <w:t xml:space="preserve">ка» администрации муниципального образования Киреевский район  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(МДОУ «Октябрьский д/с «Б</w:t>
            </w:r>
            <w:r w:rsidRPr="00484A05">
              <w:rPr>
                <w:rFonts w:ascii="Times New Roman" w:hAnsi="Times New Roman"/>
              </w:rPr>
              <w:t>е</w:t>
            </w:r>
            <w:r w:rsidRPr="00484A05">
              <w:rPr>
                <w:rFonts w:ascii="Times New Roman" w:hAnsi="Times New Roman"/>
              </w:rPr>
              <w:t>рёзка»)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6F4F69" w:rsidRPr="00484A05" w:rsidRDefault="006F4F69" w:rsidP="00093D06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301267, Тульская о</w:t>
            </w:r>
            <w:r w:rsidRPr="00484A05">
              <w:rPr>
                <w:rFonts w:ascii="Times New Roman" w:hAnsi="Times New Roman"/>
              </w:rPr>
              <w:t>б</w:t>
            </w:r>
            <w:r w:rsidRPr="00484A05">
              <w:rPr>
                <w:rFonts w:ascii="Times New Roman" w:hAnsi="Times New Roman"/>
              </w:rPr>
              <w:t>ласть, Киреевский район., пос. Октябрьский, ул. Л</w:t>
            </w:r>
            <w:r w:rsidRPr="00484A05">
              <w:rPr>
                <w:rFonts w:ascii="Times New Roman" w:hAnsi="Times New Roman"/>
              </w:rPr>
              <w:t>е</w:t>
            </w:r>
            <w:r w:rsidRPr="00484A05">
              <w:rPr>
                <w:rFonts w:ascii="Times New Roman" w:hAnsi="Times New Roman"/>
              </w:rPr>
              <w:t>нина, д. 15а</w:t>
            </w:r>
          </w:p>
        </w:tc>
        <w:tc>
          <w:tcPr>
            <w:tcW w:w="2158" w:type="dxa"/>
            <w:tcBorders>
              <w:top w:val="double" w:sz="4" w:space="0" w:color="auto"/>
            </w:tcBorders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Поцелуева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Вера Дмитр</w:t>
            </w:r>
            <w:r w:rsidRPr="00484A05">
              <w:rPr>
                <w:rFonts w:ascii="Times New Roman" w:hAnsi="Times New Roman"/>
              </w:rPr>
              <w:t>и</w:t>
            </w:r>
            <w:r w:rsidRPr="00484A05">
              <w:rPr>
                <w:rFonts w:ascii="Times New Roman" w:hAnsi="Times New Roman"/>
              </w:rPr>
              <w:t>евна</w:t>
            </w:r>
          </w:p>
        </w:tc>
        <w:tc>
          <w:tcPr>
            <w:tcW w:w="1174" w:type="dxa"/>
            <w:tcBorders>
              <w:top w:val="double" w:sz="4" w:space="0" w:color="auto"/>
            </w:tcBorders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44-1-93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</w:t>
            </w:r>
            <w:r w:rsidRPr="00484A05">
              <w:rPr>
                <w:rFonts w:ascii="Times New Roman" w:hAnsi="Times New Roman"/>
              </w:rPr>
              <w:t>ч</w:t>
            </w:r>
            <w:r w:rsidRPr="00484A05">
              <w:rPr>
                <w:rFonts w:ascii="Times New Roman" w:hAnsi="Times New Roman"/>
              </w:rPr>
              <w:t>реждение «Октябрьский детский сад №2 «Родн</w:t>
            </w:r>
            <w:r w:rsidRPr="00484A05">
              <w:rPr>
                <w:rFonts w:ascii="Times New Roman" w:hAnsi="Times New Roman"/>
              </w:rPr>
              <w:t>и</w:t>
            </w:r>
            <w:r w:rsidRPr="00484A05">
              <w:rPr>
                <w:rFonts w:ascii="Times New Roman" w:hAnsi="Times New Roman"/>
              </w:rPr>
              <w:t>чок» администрации муниципального образования Киреевский ра</w:t>
            </w:r>
            <w:r w:rsidRPr="00484A05">
              <w:rPr>
                <w:rFonts w:ascii="Times New Roman" w:hAnsi="Times New Roman"/>
              </w:rPr>
              <w:t>й</w:t>
            </w:r>
            <w:r w:rsidRPr="00484A05">
              <w:rPr>
                <w:rFonts w:ascii="Times New Roman" w:hAnsi="Times New Roman"/>
              </w:rPr>
              <w:t xml:space="preserve">он 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 (МДОУ «Октябрьский д/с «Родничок»)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301267, Тульская о</w:t>
            </w:r>
            <w:r w:rsidRPr="00484A05">
              <w:rPr>
                <w:rFonts w:ascii="Times New Roman" w:hAnsi="Times New Roman"/>
              </w:rPr>
              <w:t>б</w:t>
            </w:r>
            <w:r w:rsidRPr="00484A05">
              <w:rPr>
                <w:rFonts w:ascii="Times New Roman" w:hAnsi="Times New Roman"/>
              </w:rPr>
              <w:t>ласть, Киреевский район,  пос. Октябрьский, ул. Комсомол</w:t>
            </w:r>
            <w:r w:rsidRPr="00484A05">
              <w:rPr>
                <w:rFonts w:ascii="Times New Roman" w:hAnsi="Times New Roman"/>
              </w:rPr>
              <w:t>ь</w:t>
            </w:r>
            <w:r w:rsidRPr="00484A05">
              <w:rPr>
                <w:rFonts w:ascii="Times New Roman" w:hAnsi="Times New Roman"/>
              </w:rPr>
              <w:t>ская, д. 5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Дронова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 Надежда Никол</w:t>
            </w:r>
            <w:r w:rsidRPr="00484A05">
              <w:rPr>
                <w:rFonts w:ascii="Times New Roman" w:hAnsi="Times New Roman"/>
              </w:rPr>
              <w:t>а</w:t>
            </w:r>
            <w:r w:rsidRPr="00484A05">
              <w:rPr>
                <w:rFonts w:ascii="Times New Roman" w:hAnsi="Times New Roman"/>
              </w:rPr>
              <w:t>евна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44-693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</w:t>
            </w:r>
            <w:r w:rsidRPr="00484A05">
              <w:rPr>
                <w:rFonts w:ascii="Times New Roman" w:hAnsi="Times New Roman"/>
              </w:rPr>
              <w:t>ч</w:t>
            </w:r>
            <w:r w:rsidRPr="00484A05">
              <w:rPr>
                <w:rFonts w:ascii="Times New Roman" w:hAnsi="Times New Roman"/>
              </w:rPr>
              <w:t>реждение «Липковский детский сад общеразв</w:t>
            </w:r>
            <w:r w:rsidRPr="00484A05">
              <w:rPr>
                <w:rFonts w:ascii="Times New Roman" w:hAnsi="Times New Roman"/>
              </w:rPr>
              <w:t>и</w:t>
            </w:r>
            <w:r w:rsidRPr="00484A05">
              <w:rPr>
                <w:rFonts w:ascii="Times New Roman" w:hAnsi="Times New Roman"/>
              </w:rPr>
              <w:t>вающего вида №1 «Солнышко» администр</w:t>
            </w:r>
            <w:r w:rsidRPr="00484A05">
              <w:rPr>
                <w:rFonts w:ascii="Times New Roman" w:hAnsi="Times New Roman"/>
              </w:rPr>
              <w:t>а</w:t>
            </w:r>
            <w:r w:rsidRPr="00484A05">
              <w:rPr>
                <w:rFonts w:ascii="Times New Roman" w:hAnsi="Times New Roman"/>
              </w:rPr>
              <w:t>ции муниципального образования Кирее</w:t>
            </w:r>
            <w:r w:rsidRPr="00484A05">
              <w:rPr>
                <w:rFonts w:ascii="Times New Roman" w:hAnsi="Times New Roman"/>
              </w:rPr>
              <w:t>в</w:t>
            </w:r>
            <w:r w:rsidRPr="00484A05">
              <w:rPr>
                <w:rFonts w:ascii="Times New Roman" w:hAnsi="Times New Roman"/>
              </w:rPr>
              <w:t>ский район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( МДОУ «Липковский д/с  «Солнышко»)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301264, Тульская о</w:t>
            </w:r>
            <w:r w:rsidRPr="00484A05">
              <w:rPr>
                <w:rFonts w:ascii="Times New Roman" w:hAnsi="Times New Roman"/>
              </w:rPr>
              <w:t>б</w:t>
            </w:r>
            <w:r w:rsidRPr="00484A05">
              <w:rPr>
                <w:rFonts w:ascii="Times New Roman" w:hAnsi="Times New Roman"/>
              </w:rPr>
              <w:t>ласть, Киреевский район,  г. Липки, ул. Комсомол</w:t>
            </w:r>
            <w:r w:rsidRPr="00484A05">
              <w:rPr>
                <w:rFonts w:ascii="Times New Roman" w:hAnsi="Times New Roman"/>
              </w:rPr>
              <w:t>ь</w:t>
            </w:r>
            <w:r w:rsidRPr="00484A05">
              <w:rPr>
                <w:rFonts w:ascii="Times New Roman" w:hAnsi="Times New Roman"/>
              </w:rPr>
              <w:t>ская, д. 3а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Егорова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Людмила Ник</w:t>
            </w:r>
            <w:r w:rsidRPr="00484A05">
              <w:rPr>
                <w:rFonts w:ascii="Times New Roman" w:hAnsi="Times New Roman"/>
              </w:rPr>
              <w:t>о</w:t>
            </w:r>
            <w:r w:rsidRPr="00484A05">
              <w:rPr>
                <w:rFonts w:ascii="Times New Roman" w:hAnsi="Times New Roman"/>
              </w:rPr>
              <w:t>лаевна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45-1-62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</w:t>
            </w:r>
            <w:r w:rsidRPr="00484A05">
              <w:rPr>
                <w:rFonts w:ascii="Times New Roman" w:hAnsi="Times New Roman"/>
              </w:rPr>
              <w:t>ч</w:t>
            </w:r>
            <w:r w:rsidRPr="00484A05">
              <w:rPr>
                <w:rFonts w:ascii="Times New Roman" w:hAnsi="Times New Roman"/>
              </w:rPr>
              <w:t>реждение «Липковский детский сад №2 «Кол</w:t>
            </w:r>
            <w:r w:rsidRPr="00484A05">
              <w:rPr>
                <w:rFonts w:ascii="Times New Roman" w:hAnsi="Times New Roman"/>
              </w:rPr>
              <w:t>о</w:t>
            </w:r>
            <w:r w:rsidRPr="00484A05">
              <w:rPr>
                <w:rFonts w:ascii="Times New Roman" w:hAnsi="Times New Roman"/>
              </w:rPr>
              <w:t>кольчик» администрации муниципального образования Кир</w:t>
            </w:r>
            <w:r w:rsidRPr="00484A05">
              <w:rPr>
                <w:rFonts w:ascii="Times New Roman" w:hAnsi="Times New Roman"/>
              </w:rPr>
              <w:t>е</w:t>
            </w:r>
            <w:r w:rsidRPr="00484A05">
              <w:rPr>
                <w:rFonts w:ascii="Times New Roman" w:hAnsi="Times New Roman"/>
              </w:rPr>
              <w:t>евский район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 (МДОУ «Липковский д/с «Колокольчик»)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301264, Тульская о</w:t>
            </w:r>
            <w:r w:rsidRPr="00484A05">
              <w:rPr>
                <w:rFonts w:ascii="Times New Roman" w:hAnsi="Times New Roman"/>
              </w:rPr>
              <w:t>б</w:t>
            </w:r>
            <w:r w:rsidRPr="00484A05">
              <w:rPr>
                <w:rFonts w:ascii="Times New Roman" w:hAnsi="Times New Roman"/>
              </w:rPr>
              <w:t>ласть, Киреевский район, г. Липки, ул. Тр</w:t>
            </w:r>
            <w:r w:rsidRPr="00484A05">
              <w:rPr>
                <w:rFonts w:ascii="Times New Roman" w:hAnsi="Times New Roman"/>
              </w:rPr>
              <w:t>у</w:t>
            </w:r>
            <w:r w:rsidRPr="00484A05">
              <w:rPr>
                <w:rFonts w:ascii="Times New Roman" w:hAnsi="Times New Roman"/>
              </w:rPr>
              <w:t>довая, д. 38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Кургина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Светлана Ан</w:t>
            </w:r>
            <w:r w:rsidRPr="00484A05">
              <w:rPr>
                <w:rFonts w:ascii="Times New Roman" w:hAnsi="Times New Roman"/>
              </w:rPr>
              <w:t>а</w:t>
            </w:r>
            <w:r w:rsidRPr="00484A05">
              <w:rPr>
                <w:rFonts w:ascii="Times New Roman" w:hAnsi="Times New Roman"/>
              </w:rPr>
              <w:t>тольевна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45-2-08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836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</w:t>
            </w:r>
            <w:r w:rsidRPr="00484A05">
              <w:rPr>
                <w:rFonts w:ascii="Times New Roman" w:hAnsi="Times New Roman"/>
              </w:rPr>
              <w:t>ч</w:t>
            </w:r>
            <w:r w:rsidRPr="00484A05">
              <w:rPr>
                <w:rFonts w:ascii="Times New Roman" w:hAnsi="Times New Roman"/>
              </w:rPr>
              <w:t>реждение  «Липковский детский сад № 3  «Ласточка» администр</w:t>
            </w:r>
            <w:r w:rsidRPr="00484A05">
              <w:rPr>
                <w:rFonts w:ascii="Times New Roman" w:hAnsi="Times New Roman"/>
              </w:rPr>
              <w:t>а</w:t>
            </w:r>
            <w:r w:rsidRPr="00484A05">
              <w:rPr>
                <w:rFonts w:ascii="Times New Roman" w:hAnsi="Times New Roman"/>
              </w:rPr>
              <w:t>ции муниципального образования  Киреевский район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 МДОУ «Липковский д/с Ласточка»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301264,  Тульская о</w:t>
            </w:r>
            <w:r w:rsidRPr="00484A05">
              <w:rPr>
                <w:rFonts w:ascii="Times New Roman" w:hAnsi="Times New Roman"/>
              </w:rPr>
              <w:t>б</w:t>
            </w:r>
            <w:r w:rsidRPr="00484A05">
              <w:rPr>
                <w:rFonts w:ascii="Times New Roman" w:hAnsi="Times New Roman"/>
              </w:rPr>
              <w:t>ласть, Киреевский район, г. Ли</w:t>
            </w:r>
            <w:r w:rsidRPr="00484A05">
              <w:rPr>
                <w:rFonts w:ascii="Times New Roman" w:hAnsi="Times New Roman"/>
              </w:rPr>
              <w:t>п</w:t>
            </w:r>
            <w:r w:rsidRPr="00484A05">
              <w:rPr>
                <w:rFonts w:ascii="Times New Roman" w:hAnsi="Times New Roman"/>
              </w:rPr>
              <w:t>ки, ул. Стро</w:t>
            </w:r>
            <w:r w:rsidRPr="00484A05">
              <w:rPr>
                <w:rFonts w:ascii="Times New Roman" w:hAnsi="Times New Roman"/>
              </w:rPr>
              <w:t>и</w:t>
            </w:r>
            <w:r w:rsidRPr="00484A05">
              <w:rPr>
                <w:rFonts w:ascii="Times New Roman" w:hAnsi="Times New Roman"/>
              </w:rPr>
              <w:t>телей, д. 9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Ржищева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Юлия Валент</w:t>
            </w:r>
            <w:r w:rsidRPr="00484A05">
              <w:rPr>
                <w:rFonts w:ascii="Times New Roman" w:hAnsi="Times New Roman"/>
              </w:rPr>
              <w:t>и</w:t>
            </w:r>
            <w:r w:rsidRPr="00484A05">
              <w:rPr>
                <w:rFonts w:ascii="Times New Roman" w:hAnsi="Times New Roman"/>
              </w:rPr>
              <w:t>новна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45-1-62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836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ind w:right="-97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учр</w:t>
            </w:r>
            <w:r w:rsidRPr="00484A05">
              <w:rPr>
                <w:rFonts w:ascii="Times New Roman" w:hAnsi="Times New Roman"/>
              </w:rPr>
              <w:t>е</w:t>
            </w:r>
            <w:r w:rsidRPr="00484A05">
              <w:rPr>
                <w:rFonts w:ascii="Times New Roman" w:hAnsi="Times New Roman"/>
              </w:rPr>
              <w:t>ждение «Липковский детский сад общеразвивающ</w:t>
            </w:r>
            <w:r w:rsidRPr="00484A05">
              <w:rPr>
                <w:rFonts w:ascii="Times New Roman" w:hAnsi="Times New Roman"/>
              </w:rPr>
              <w:t>е</w:t>
            </w:r>
            <w:r w:rsidRPr="00484A05">
              <w:rPr>
                <w:rFonts w:ascii="Times New Roman" w:hAnsi="Times New Roman"/>
              </w:rPr>
              <w:t>го вида №5 «Теремок» администрации муниципал</w:t>
            </w:r>
            <w:r w:rsidRPr="00484A05">
              <w:rPr>
                <w:rFonts w:ascii="Times New Roman" w:hAnsi="Times New Roman"/>
              </w:rPr>
              <w:t>ь</w:t>
            </w:r>
            <w:r w:rsidRPr="00484A05">
              <w:rPr>
                <w:rFonts w:ascii="Times New Roman" w:hAnsi="Times New Roman"/>
              </w:rPr>
              <w:t>ного образования Киреевский район</w:t>
            </w:r>
          </w:p>
          <w:p w:rsidR="006F4F69" w:rsidRPr="00484A05" w:rsidRDefault="006F4F69" w:rsidP="00093D06">
            <w:pPr>
              <w:ind w:right="-97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 ( МДОУ «Ли</w:t>
            </w:r>
            <w:r w:rsidRPr="00484A05">
              <w:rPr>
                <w:rFonts w:ascii="Times New Roman" w:hAnsi="Times New Roman"/>
              </w:rPr>
              <w:t>п</w:t>
            </w:r>
            <w:r w:rsidRPr="00484A05">
              <w:rPr>
                <w:rFonts w:ascii="Times New Roman" w:hAnsi="Times New Roman"/>
              </w:rPr>
              <w:t>ковский д/с   «Теремок»)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301264, Тульская область, Кир</w:t>
            </w:r>
            <w:r w:rsidRPr="00484A05">
              <w:rPr>
                <w:rFonts w:ascii="Times New Roman" w:hAnsi="Times New Roman"/>
              </w:rPr>
              <w:t>е</w:t>
            </w:r>
            <w:r w:rsidRPr="00484A05">
              <w:rPr>
                <w:rFonts w:ascii="Times New Roman" w:hAnsi="Times New Roman"/>
              </w:rPr>
              <w:t>евский район,  г. Липки, ул. Пи</w:t>
            </w:r>
            <w:r w:rsidRPr="00484A05">
              <w:rPr>
                <w:rFonts w:ascii="Times New Roman" w:hAnsi="Times New Roman"/>
              </w:rPr>
              <w:t>о</w:t>
            </w:r>
            <w:r w:rsidRPr="00484A05">
              <w:rPr>
                <w:rFonts w:ascii="Times New Roman" w:hAnsi="Times New Roman"/>
              </w:rPr>
              <w:t>нерская, д. 3а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Цыганкова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 Татьяна М</w:t>
            </w:r>
            <w:r w:rsidRPr="00484A05">
              <w:rPr>
                <w:rFonts w:ascii="Times New Roman" w:hAnsi="Times New Roman"/>
              </w:rPr>
              <w:t>и</w:t>
            </w:r>
            <w:r w:rsidRPr="00484A05">
              <w:rPr>
                <w:rFonts w:ascii="Times New Roman" w:hAnsi="Times New Roman"/>
              </w:rPr>
              <w:t>хайловна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45-6-84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978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учреждение «Комсомол</w:t>
            </w:r>
            <w:r w:rsidRPr="00484A05">
              <w:rPr>
                <w:rFonts w:ascii="Times New Roman" w:hAnsi="Times New Roman"/>
              </w:rPr>
              <w:t>ь</w:t>
            </w:r>
            <w:r w:rsidRPr="00484A05">
              <w:rPr>
                <w:rFonts w:ascii="Times New Roman" w:hAnsi="Times New Roman"/>
              </w:rPr>
              <w:t>ский  детский сад «Малыш»  администрации муниципального образования Кир</w:t>
            </w:r>
            <w:r w:rsidRPr="00484A05">
              <w:rPr>
                <w:rFonts w:ascii="Times New Roman" w:hAnsi="Times New Roman"/>
              </w:rPr>
              <w:t>е</w:t>
            </w:r>
            <w:r w:rsidRPr="00484A05">
              <w:rPr>
                <w:rFonts w:ascii="Times New Roman" w:hAnsi="Times New Roman"/>
              </w:rPr>
              <w:t>евский район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 МДОУ «Комсомольский д/с»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301293, Киреевский район,</w:t>
            </w:r>
          </w:p>
          <w:p w:rsidR="006F4F69" w:rsidRPr="00484A05" w:rsidRDefault="006F4F69" w:rsidP="00093D06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п. Комсомольский, </w:t>
            </w:r>
          </w:p>
          <w:p w:rsidR="006F4F69" w:rsidRPr="00484A05" w:rsidRDefault="006F4F69" w:rsidP="00093D06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 ул. Школ</w:t>
            </w:r>
            <w:r w:rsidRPr="00484A05">
              <w:rPr>
                <w:rFonts w:ascii="Times New Roman" w:hAnsi="Times New Roman"/>
              </w:rPr>
              <w:t>ь</w:t>
            </w:r>
            <w:r w:rsidRPr="00484A05">
              <w:rPr>
                <w:rFonts w:ascii="Times New Roman" w:hAnsi="Times New Roman"/>
              </w:rPr>
              <w:t>ная, д. 12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Ванюкова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Елена Викторовна 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нет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</w:t>
            </w:r>
            <w:r w:rsidRPr="00484A05">
              <w:rPr>
                <w:rFonts w:ascii="Times New Roman" w:hAnsi="Times New Roman"/>
              </w:rPr>
              <w:t>ч</w:t>
            </w:r>
            <w:r w:rsidRPr="00484A05">
              <w:rPr>
                <w:rFonts w:ascii="Times New Roman" w:hAnsi="Times New Roman"/>
              </w:rPr>
              <w:t>реждение «Приупский детский сад общеразвивающего вида «Ягодка» администрации муниципального образования Киреевский ра</w:t>
            </w:r>
            <w:r w:rsidRPr="00484A05">
              <w:rPr>
                <w:rFonts w:ascii="Times New Roman" w:hAnsi="Times New Roman"/>
              </w:rPr>
              <w:t>й</w:t>
            </w:r>
            <w:r w:rsidRPr="00484A05">
              <w:rPr>
                <w:rFonts w:ascii="Times New Roman" w:hAnsi="Times New Roman"/>
              </w:rPr>
              <w:t>он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 ( МДОУ «Приупский д/с»)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301295, Тульская о</w:t>
            </w:r>
            <w:r w:rsidRPr="00484A05">
              <w:rPr>
                <w:rFonts w:ascii="Times New Roman" w:hAnsi="Times New Roman"/>
              </w:rPr>
              <w:t>б</w:t>
            </w:r>
            <w:r w:rsidRPr="00484A05">
              <w:rPr>
                <w:rFonts w:ascii="Times New Roman" w:hAnsi="Times New Roman"/>
              </w:rPr>
              <w:t>ласть, Киреевский ра</w:t>
            </w:r>
            <w:r w:rsidRPr="00484A05">
              <w:rPr>
                <w:rFonts w:ascii="Times New Roman" w:hAnsi="Times New Roman"/>
              </w:rPr>
              <w:t>й</w:t>
            </w:r>
            <w:r w:rsidRPr="00484A05">
              <w:rPr>
                <w:rFonts w:ascii="Times New Roman" w:hAnsi="Times New Roman"/>
              </w:rPr>
              <w:t>он, пос. Приупский, ул. Мира, д. 10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Мартынова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Ирина Ко</w:t>
            </w:r>
            <w:r w:rsidRPr="00484A05">
              <w:rPr>
                <w:rFonts w:ascii="Times New Roman" w:hAnsi="Times New Roman"/>
              </w:rPr>
              <w:t>н</w:t>
            </w:r>
            <w:r w:rsidRPr="00484A05">
              <w:rPr>
                <w:rFonts w:ascii="Times New Roman" w:hAnsi="Times New Roman"/>
              </w:rPr>
              <w:t>стантиновна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              49-1-17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</w:t>
            </w:r>
            <w:r w:rsidRPr="00484A05">
              <w:rPr>
                <w:rFonts w:ascii="Times New Roman" w:hAnsi="Times New Roman"/>
              </w:rPr>
              <w:t>ч</w:t>
            </w:r>
            <w:r w:rsidRPr="00484A05">
              <w:rPr>
                <w:rFonts w:ascii="Times New Roman" w:hAnsi="Times New Roman"/>
              </w:rPr>
              <w:t>реждение «Головлинский детский сад «Василек» администрации муниципального образования К</w:t>
            </w:r>
            <w:r w:rsidRPr="00484A05">
              <w:rPr>
                <w:rFonts w:ascii="Times New Roman" w:hAnsi="Times New Roman"/>
              </w:rPr>
              <w:t>и</w:t>
            </w:r>
            <w:r w:rsidRPr="00484A05">
              <w:rPr>
                <w:rFonts w:ascii="Times New Roman" w:hAnsi="Times New Roman"/>
              </w:rPr>
              <w:t xml:space="preserve">реевский район 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( МДОУ «Головлинский д/с 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301296 Тульская о</w:t>
            </w:r>
            <w:r w:rsidRPr="00484A05">
              <w:rPr>
                <w:rFonts w:ascii="Times New Roman" w:hAnsi="Times New Roman"/>
              </w:rPr>
              <w:t>б</w:t>
            </w:r>
            <w:r w:rsidRPr="00484A05">
              <w:rPr>
                <w:rFonts w:ascii="Times New Roman" w:hAnsi="Times New Roman"/>
              </w:rPr>
              <w:t>ласть, Киреевский район,  пос. Г</w:t>
            </w:r>
            <w:r w:rsidRPr="00484A05">
              <w:rPr>
                <w:rFonts w:ascii="Times New Roman" w:hAnsi="Times New Roman"/>
              </w:rPr>
              <w:t>о</w:t>
            </w:r>
            <w:r w:rsidRPr="00484A05">
              <w:rPr>
                <w:rFonts w:ascii="Times New Roman" w:hAnsi="Times New Roman"/>
              </w:rPr>
              <w:t>ловлино, ул. Кутузова, д. 14а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Козлова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Людмила Влад</w:t>
            </w:r>
            <w:r w:rsidRPr="00484A05">
              <w:rPr>
                <w:rFonts w:ascii="Times New Roman" w:hAnsi="Times New Roman"/>
              </w:rPr>
              <w:t>и</w:t>
            </w:r>
            <w:r w:rsidRPr="00484A05">
              <w:rPr>
                <w:rFonts w:ascii="Times New Roman" w:hAnsi="Times New Roman"/>
              </w:rPr>
              <w:t>мировна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нет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</w:t>
            </w:r>
            <w:r w:rsidRPr="00484A05">
              <w:rPr>
                <w:rFonts w:ascii="Times New Roman" w:hAnsi="Times New Roman"/>
              </w:rPr>
              <w:t>ч</w:t>
            </w:r>
            <w:r w:rsidRPr="00484A05">
              <w:rPr>
                <w:rFonts w:ascii="Times New Roman" w:hAnsi="Times New Roman"/>
              </w:rPr>
              <w:t>реждение  «Круглянский детский сад» админис</w:t>
            </w:r>
            <w:r w:rsidRPr="00484A05">
              <w:rPr>
                <w:rFonts w:ascii="Times New Roman" w:hAnsi="Times New Roman"/>
              </w:rPr>
              <w:t>т</w:t>
            </w:r>
            <w:r w:rsidRPr="00484A05">
              <w:rPr>
                <w:rFonts w:ascii="Times New Roman" w:hAnsi="Times New Roman"/>
              </w:rPr>
              <w:t>рации муниципального образования Киреевский ра</w:t>
            </w:r>
            <w:r w:rsidRPr="00484A05">
              <w:rPr>
                <w:rFonts w:ascii="Times New Roman" w:hAnsi="Times New Roman"/>
              </w:rPr>
              <w:t>й</w:t>
            </w:r>
            <w:r w:rsidRPr="00484A05">
              <w:rPr>
                <w:rFonts w:ascii="Times New Roman" w:hAnsi="Times New Roman"/>
              </w:rPr>
              <w:t xml:space="preserve">он 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( МДОУ «Круглянский д/с»)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301271, Тульская о</w:t>
            </w:r>
            <w:r w:rsidRPr="00484A05">
              <w:rPr>
                <w:rFonts w:ascii="Times New Roman" w:hAnsi="Times New Roman"/>
              </w:rPr>
              <w:t>б</w:t>
            </w:r>
            <w:r w:rsidRPr="00484A05">
              <w:rPr>
                <w:rFonts w:ascii="Times New Roman" w:hAnsi="Times New Roman"/>
              </w:rPr>
              <w:t>ласть, Киреевский ра</w:t>
            </w:r>
            <w:r w:rsidRPr="00484A05">
              <w:rPr>
                <w:rFonts w:ascii="Times New Roman" w:hAnsi="Times New Roman"/>
              </w:rPr>
              <w:t>й</w:t>
            </w:r>
            <w:r w:rsidRPr="00484A05">
              <w:rPr>
                <w:rFonts w:ascii="Times New Roman" w:hAnsi="Times New Roman"/>
              </w:rPr>
              <w:t>он, пос. Круглянский, ул. Школ</w:t>
            </w:r>
            <w:r w:rsidRPr="00484A05">
              <w:rPr>
                <w:rFonts w:ascii="Times New Roman" w:hAnsi="Times New Roman"/>
              </w:rPr>
              <w:t>ь</w:t>
            </w:r>
            <w:r w:rsidRPr="00484A05">
              <w:rPr>
                <w:rFonts w:ascii="Times New Roman" w:hAnsi="Times New Roman"/>
              </w:rPr>
              <w:t>ная, д. 26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Козлова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 Татьяна Ивано</w:t>
            </w:r>
            <w:r w:rsidRPr="00484A05">
              <w:rPr>
                <w:rFonts w:ascii="Times New Roman" w:hAnsi="Times New Roman"/>
              </w:rPr>
              <w:t>в</w:t>
            </w:r>
            <w:r w:rsidRPr="00484A05">
              <w:rPr>
                <w:rFonts w:ascii="Times New Roman" w:hAnsi="Times New Roman"/>
              </w:rPr>
              <w:t>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нет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cantSplit/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</w:t>
            </w:r>
            <w:r w:rsidRPr="00484A05">
              <w:rPr>
                <w:rFonts w:ascii="Times New Roman" w:hAnsi="Times New Roman"/>
              </w:rPr>
              <w:t>ч</w:t>
            </w:r>
            <w:r w:rsidRPr="00484A05">
              <w:rPr>
                <w:rFonts w:ascii="Times New Roman" w:hAnsi="Times New Roman"/>
              </w:rPr>
              <w:t>реждение «Красноярский детский сад «Родничок»  администрации  муниципального образования Кирее</w:t>
            </w:r>
            <w:r w:rsidRPr="00484A05">
              <w:rPr>
                <w:rFonts w:ascii="Times New Roman" w:hAnsi="Times New Roman"/>
              </w:rPr>
              <w:t>в</w:t>
            </w:r>
            <w:r w:rsidRPr="00484A05">
              <w:rPr>
                <w:rFonts w:ascii="Times New Roman" w:hAnsi="Times New Roman"/>
              </w:rPr>
              <w:t xml:space="preserve">ский район   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(МДОУ «Красноярский д/с»)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301285, Тульская о</w:t>
            </w:r>
            <w:r w:rsidRPr="00484A05">
              <w:rPr>
                <w:rFonts w:ascii="Times New Roman" w:hAnsi="Times New Roman"/>
              </w:rPr>
              <w:t>б</w:t>
            </w:r>
            <w:r w:rsidRPr="00484A05">
              <w:rPr>
                <w:rFonts w:ascii="Times New Roman" w:hAnsi="Times New Roman"/>
              </w:rPr>
              <w:t>ласть, Киреевский ра</w:t>
            </w:r>
            <w:r w:rsidRPr="00484A05">
              <w:rPr>
                <w:rFonts w:ascii="Times New Roman" w:hAnsi="Times New Roman"/>
              </w:rPr>
              <w:t>й</w:t>
            </w:r>
            <w:r w:rsidRPr="00484A05">
              <w:rPr>
                <w:rFonts w:ascii="Times New Roman" w:hAnsi="Times New Roman"/>
              </w:rPr>
              <w:t>он, пос. Красный Яр, ул. Комс</w:t>
            </w:r>
            <w:r w:rsidRPr="00484A05">
              <w:rPr>
                <w:rFonts w:ascii="Times New Roman" w:hAnsi="Times New Roman"/>
              </w:rPr>
              <w:t>о</w:t>
            </w:r>
            <w:r w:rsidRPr="00484A05">
              <w:rPr>
                <w:rFonts w:ascii="Times New Roman" w:hAnsi="Times New Roman"/>
              </w:rPr>
              <w:t>мольская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Костикова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Вера Викт</w:t>
            </w:r>
            <w:r w:rsidRPr="00484A05">
              <w:rPr>
                <w:rFonts w:ascii="Times New Roman" w:hAnsi="Times New Roman"/>
              </w:rPr>
              <w:t>о</w:t>
            </w:r>
            <w:r w:rsidRPr="00484A05">
              <w:rPr>
                <w:rFonts w:ascii="Times New Roman" w:hAnsi="Times New Roman"/>
              </w:rPr>
              <w:t>ровна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4-22-54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cantSplit/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</w:t>
            </w:r>
            <w:r w:rsidRPr="00484A05">
              <w:rPr>
                <w:rFonts w:ascii="Times New Roman" w:hAnsi="Times New Roman"/>
              </w:rPr>
              <w:t>ч</w:t>
            </w:r>
            <w:r w:rsidRPr="00484A05">
              <w:rPr>
                <w:rFonts w:ascii="Times New Roman" w:hAnsi="Times New Roman"/>
              </w:rPr>
              <w:t>реждение «Серебряноключевской детский сад  «Ключик» администрации муниципального образов</w:t>
            </w:r>
            <w:r w:rsidRPr="00484A05">
              <w:rPr>
                <w:rFonts w:ascii="Times New Roman" w:hAnsi="Times New Roman"/>
              </w:rPr>
              <w:t>а</w:t>
            </w:r>
            <w:r w:rsidRPr="00484A05">
              <w:rPr>
                <w:rFonts w:ascii="Times New Roman" w:hAnsi="Times New Roman"/>
              </w:rPr>
              <w:t>ния Киреевский ра</w:t>
            </w:r>
            <w:r w:rsidRPr="00484A05">
              <w:rPr>
                <w:rFonts w:ascii="Times New Roman" w:hAnsi="Times New Roman"/>
              </w:rPr>
              <w:t>й</w:t>
            </w:r>
            <w:r w:rsidRPr="00484A05">
              <w:rPr>
                <w:rFonts w:ascii="Times New Roman" w:hAnsi="Times New Roman"/>
              </w:rPr>
              <w:t>он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(МДОУ Серебряноключевской д/с»)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301277, Тульская о</w:t>
            </w:r>
            <w:r w:rsidRPr="00484A05">
              <w:rPr>
                <w:rFonts w:ascii="Times New Roman" w:hAnsi="Times New Roman"/>
              </w:rPr>
              <w:t>б</w:t>
            </w:r>
            <w:r w:rsidRPr="00484A05">
              <w:rPr>
                <w:rFonts w:ascii="Times New Roman" w:hAnsi="Times New Roman"/>
              </w:rPr>
              <w:t>ласть, Киреевский район, пос. С</w:t>
            </w:r>
            <w:r w:rsidRPr="00484A05">
              <w:rPr>
                <w:rFonts w:ascii="Times New Roman" w:hAnsi="Times New Roman"/>
              </w:rPr>
              <w:t>е</w:t>
            </w:r>
            <w:r w:rsidRPr="00484A05">
              <w:rPr>
                <w:rFonts w:ascii="Times New Roman" w:hAnsi="Times New Roman"/>
              </w:rPr>
              <w:t>ребряные Ключи, ул. Па</w:t>
            </w:r>
            <w:r w:rsidRPr="00484A05">
              <w:rPr>
                <w:rFonts w:ascii="Times New Roman" w:hAnsi="Times New Roman"/>
              </w:rPr>
              <w:t>р</w:t>
            </w:r>
            <w:r w:rsidRPr="00484A05">
              <w:rPr>
                <w:rFonts w:ascii="Times New Roman" w:hAnsi="Times New Roman"/>
              </w:rPr>
              <w:t>ковая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Жалимова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 Вера Миха</w:t>
            </w:r>
            <w:r w:rsidRPr="00484A05">
              <w:rPr>
                <w:rFonts w:ascii="Times New Roman" w:hAnsi="Times New Roman"/>
              </w:rPr>
              <w:t>й</w:t>
            </w:r>
            <w:r w:rsidRPr="00484A05">
              <w:rPr>
                <w:rFonts w:ascii="Times New Roman" w:hAnsi="Times New Roman"/>
              </w:rPr>
              <w:t>ловна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нет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cantSplit/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</w:t>
            </w:r>
            <w:r w:rsidRPr="00484A05">
              <w:rPr>
                <w:rFonts w:ascii="Times New Roman" w:hAnsi="Times New Roman"/>
              </w:rPr>
              <w:t>ч</w:t>
            </w:r>
            <w:r w:rsidRPr="00484A05">
              <w:rPr>
                <w:rFonts w:ascii="Times New Roman" w:hAnsi="Times New Roman"/>
              </w:rPr>
              <w:t>реждение  «Прогрессовский детский сад «Колосок» администрации муниципального образования Киреевский район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 (МДОУ «Прогрессовский д/с»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301277, Тульская о</w:t>
            </w:r>
            <w:r w:rsidRPr="00484A05">
              <w:rPr>
                <w:rFonts w:ascii="Times New Roman" w:hAnsi="Times New Roman"/>
              </w:rPr>
              <w:t>б</w:t>
            </w:r>
            <w:r w:rsidRPr="00484A05">
              <w:rPr>
                <w:rFonts w:ascii="Times New Roman" w:hAnsi="Times New Roman"/>
              </w:rPr>
              <w:t>ласть, Киреевский ра</w:t>
            </w:r>
            <w:r w:rsidRPr="00484A05">
              <w:rPr>
                <w:rFonts w:ascii="Times New Roman" w:hAnsi="Times New Roman"/>
              </w:rPr>
              <w:t>й</w:t>
            </w:r>
            <w:r w:rsidRPr="00484A05">
              <w:rPr>
                <w:rFonts w:ascii="Times New Roman" w:hAnsi="Times New Roman"/>
              </w:rPr>
              <w:t>он, пос. Прогресс, ул. Тр</w:t>
            </w:r>
            <w:r w:rsidRPr="00484A05">
              <w:rPr>
                <w:rFonts w:ascii="Times New Roman" w:hAnsi="Times New Roman"/>
              </w:rPr>
              <w:t>у</w:t>
            </w:r>
            <w:r w:rsidRPr="00484A05">
              <w:rPr>
                <w:rFonts w:ascii="Times New Roman" w:hAnsi="Times New Roman"/>
              </w:rPr>
              <w:t>довая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Рупчева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 Валентина Фёд</w:t>
            </w:r>
            <w:r w:rsidRPr="00484A05">
              <w:rPr>
                <w:rFonts w:ascii="Times New Roman" w:hAnsi="Times New Roman"/>
              </w:rPr>
              <w:t>о</w:t>
            </w:r>
            <w:r w:rsidRPr="00484A05">
              <w:rPr>
                <w:rFonts w:ascii="Times New Roman" w:hAnsi="Times New Roman"/>
              </w:rPr>
              <w:t>ровна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нет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</w:t>
            </w:r>
            <w:r w:rsidRPr="00484A05">
              <w:rPr>
                <w:rFonts w:ascii="Times New Roman" w:hAnsi="Times New Roman"/>
              </w:rPr>
              <w:t>ч</w:t>
            </w:r>
            <w:r w:rsidRPr="00484A05">
              <w:rPr>
                <w:rFonts w:ascii="Times New Roman" w:hAnsi="Times New Roman"/>
              </w:rPr>
              <w:t>реждение «Киреевский детский сад  общеразв</w:t>
            </w:r>
            <w:r w:rsidRPr="00484A05">
              <w:rPr>
                <w:rFonts w:ascii="Times New Roman" w:hAnsi="Times New Roman"/>
              </w:rPr>
              <w:t>и</w:t>
            </w:r>
            <w:r w:rsidRPr="00484A05">
              <w:rPr>
                <w:rFonts w:ascii="Times New Roman" w:hAnsi="Times New Roman"/>
              </w:rPr>
              <w:t>вающего вида № 1 «Теремок»  администрации м</w:t>
            </w:r>
            <w:r w:rsidRPr="00484A05">
              <w:rPr>
                <w:rFonts w:ascii="Times New Roman" w:hAnsi="Times New Roman"/>
              </w:rPr>
              <w:t>у</w:t>
            </w:r>
            <w:r w:rsidRPr="00484A05">
              <w:rPr>
                <w:rFonts w:ascii="Times New Roman" w:hAnsi="Times New Roman"/>
              </w:rPr>
              <w:t xml:space="preserve">ниципального образования Киреевский район 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 (МДОУ «Киреевский д/с «Теремок»)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301260, Тульская область, г. Кир</w:t>
            </w:r>
            <w:r w:rsidRPr="00484A05">
              <w:rPr>
                <w:rFonts w:ascii="Times New Roman" w:hAnsi="Times New Roman"/>
              </w:rPr>
              <w:t>е</w:t>
            </w:r>
            <w:r w:rsidRPr="00484A05">
              <w:rPr>
                <w:rFonts w:ascii="Times New Roman" w:hAnsi="Times New Roman"/>
              </w:rPr>
              <w:t>евск, пер. 8 Марта, д. 1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Солодова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Ирина Викт</w:t>
            </w:r>
            <w:r w:rsidRPr="00484A05">
              <w:rPr>
                <w:rFonts w:ascii="Times New Roman" w:hAnsi="Times New Roman"/>
              </w:rPr>
              <w:t>о</w:t>
            </w:r>
            <w:r w:rsidRPr="00484A05">
              <w:rPr>
                <w:rFonts w:ascii="Times New Roman" w:hAnsi="Times New Roman"/>
              </w:rPr>
              <w:t>ровна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6-19-61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</w:t>
            </w:r>
            <w:r w:rsidRPr="00484A05">
              <w:rPr>
                <w:rFonts w:ascii="Times New Roman" w:hAnsi="Times New Roman"/>
              </w:rPr>
              <w:t>ч</w:t>
            </w:r>
            <w:r w:rsidRPr="00484A05">
              <w:rPr>
                <w:rFonts w:ascii="Times New Roman" w:hAnsi="Times New Roman"/>
              </w:rPr>
              <w:t>реждение «Киреевский детский сад  комбинир</w:t>
            </w:r>
            <w:r w:rsidRPr="00484A05">
              <w:rPr>
                <w:rFonts w:ascii="Times New Roman" w:hAnsi="Times New Roman"/>
              </w:rPr>
              <w:t>о</w:t>
            </w:r>
            <w:r w:rsidRPr="00484A05">
              <w:rPr>
                <w:rFonts w:ascii="Times New Roman" w:hAnsi="Times New Roman"/>
              </w:rPr>
              <w:t>ванного  вида № 2 «Солнышко» админис</w:t>
            </w:r>
            <w:r w:rsidRPr="00484A05">
              <w:rPr>
                <w:rFonts w:ascii="Times New Roman" w:hAnsi="Times New Roman"/>
              </w:rPr>
              <w:t>т</w:t>
            </w:r>
            <w:r w:rsidRPr="00484A05">
              <w:rPr>
                <w:rFonts w:ascii="Times New Roman" w:hAnsi="Times New Roman"/>
              </w:rPr>
              <w:t>рации муниципального образования Кирее</w:t>
            </w:r>
            <w:r w:rsidRPr="00484A05">
              <w:rPr>
                <w:rFonts w:ascii="Times New Roman" w:hAnsi="Times New Roman"/>
              </w:rPr>
              <w:t>в</w:t>
            </w:r>
            <w:r w:rsidRPr="00484A05">
              <w:rPr>
                <w:rFonts w:ascii="Times New Roman" w:hAnsi="Times New Roman"/>
              </w:rPr>
              <w:t xml:space="preserve">ский район 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(МДОУ «Киреевский  д/с «Солнышко»)</w:t>
            </w:r>
          </w:p>
        </w:tc>
        <w:tc>
          <w:tcPr>
            <w:tcW w:w="2160" w:type="dxa"/>
            <w:vAlign w:val="center"/>
          </w:tcPr>
          <w:p w:rsidR="006F4F69" w:rsidRPr="00484A05" w:rsidRDefault="006F4F69" w:rsidP="00093D06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301260, Тульская о</w:t>
            </w:r>
            <w:r w:rsidRPr="00484A05">
              <w:rPr>
                <w:rFonts w:ascii="Times New Roman" w:hAnsi="Times New Roman"/>
                <w:bCs/>
              </w:rPr>
              <w:t>б</w:t>
            </w:r>
            <w:r w:rsidRPr="00484A05">
              <w:rPr>
                <w:rFonts w:ascii="Times New Roman" w:hAnsi="Times New Roman"/>
                <w:bCs/>
              </w:rPr>
              <w:t>ласть,</w:t>
            </w:r>
          </w:p>
          <w:p w:rsidR="006F4F69" w:rsidRPr="00484A05" w:rsidRDefault="006F4F69" w:rsidP="00093D06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г. Киреевск,  ул. Ком</w:t>
            </w:r>
            <w:r w:rsidRPr="00484A05">
              <w:rPr>
                <w:rFonts w:ascii="Times New Roman" w:hAnsi="Times New Roman"/>
              </w:rPr>
              <w:t>а</w:t>
            </w:r>
            <w:r w:rsidRPr="00484A05">
              <w:rPr>
                <w:rFonts w:ascii="Times New Roman" w:hAnsi="Times New Roman"/>
              </w:rPr>
              <w:t>рова, д. 3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Нечуятова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Людмила Дмитриевна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6-36-26, 6-35-60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</w:t>
            </w:r>
            <w:r w:rsidRPr="00484A05">
              <w:rPr>
                <w:rFonts w:ascii="Times New Roman" w:hAnsi="Times New Roman"/>
              </w:rPr>
              <w:t>ч</w:t>
            </w:r>
            <w:r w:rsidRPr="00484A05">
              <w:rPr>
                <w:rFonts w:ascii="Times New Roman" w:hAnsi="Times New Roman"/>
              </w:rPr>
              <w:t>реждение «Киреевский детский сад  общеразв</w:t>
            </w:r>
            <w:r w:rsidRPr="00484A05">
              <w:rPr>
                <w:rFonts w:ascii="Times New Roman" w:hAnsi="Times New Roman"/>
              </w:rPr>
              <w:t>и</w:t>
            </w:r>
            <w:r w:rsidRPr="00484A05">
              <w:rPr>
                <w:rFonts w:ascii="Times New Roman" w:hAnsi="Times New Roman"/>
              </w:rPr>
              <w:t>вающего вида № 2 «Колокольчик» администрации муниципального образования Кирее</w:t>
            </w:r>
            <w:r w:rsidRPr="00484A05">
              <w:rPr>
                <w:rFonts w:ascii="Times New Roman" w:hAnsi="Times New Roman"/>
              </w:rPr>
              <w:t>в</w:t>
            </w:r>
            <w:r w:rsidRPr="00484A05">
              <w:rPr>
                <w:rFonts w:ascii="Times New Roman" w:hAnsi="Times New Roman"/>
              </w:rPr>
              <w:t xml:space="preserve">ский район 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(МДОУ  «Киреевский д/с  «Колокольчик» 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301260, Тульская область, г. Кир</w:t>
            </w:r>
            <w:r w:rsidRPr="00484A05">
              <w:rPr>
                <w:rFonts w:ascii="Times New Roman" w:hAnsi="Times New Roman"/>
              </w:rPr>
              <w:t>е</w:t>
            </w:r>
            <w:r w:rsidRPr="00484A05">
              <w:rPr>
                <w:rFonts w:ascii="Times New Roman" w:hAnsi="Times New Roman"/>
              </w:rPr>
              <w:t>евск, ул. Ленина, д.16а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Букша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Татьяна Анатол</w:t>
            </w:r>
            <w:r w:rsidRPr="00484A05">
              <w:rPr>
                <w:rFonts w:ascii="Times New Roman" w:hAnsi="Times New Roman"/>
              </w:rPr>
              <w:t>ь</w:t>
            </w:r>
            <w:r w:rsidRPr="00484A05">
              <w:rPr>
                <w:rFonts w:ascii="Times New Roman" w:hAnsi="Times New Roman"/>
              </w:rPr>
              <w:t>евна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6-34-43, 6-34-72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</w:t>
            </w:r>
            <w:r w:rsidRPr="00484A05">
              <w:rPr>
                <w:rFonts w:ascii="Times New Roman" w:hAnsi="Times New Roman"/>
              </w:rPr>
              <w:t>ч</w:t>
            </w:r>
            <w:r w:rsidRPr="00484A05">
              <w:rPr>
                <w:rFonts w:ascii="Times New Roman" w:hAnsi="Times New Roman"/>
              </w:rPr>
              <w:t>реждение «Киреевский детский сад  общеразв</w:t>
            </w:r>
            <w:r w:rsidRPr="00484A05">
              <w:rPr>
                <w:rFonts w:ascii="Times New Roman" w:hAnsi="Times New Roman"/>
              </w:rPr>
              <w:t>и</w:t>
            </w:r>
            <w:r w:rsidRPr="00484A05">
              <w:rPr>
                <w:rFonts w:ascii="Times New Roman" w:hAnsi="Times New Roman"/>
              </w:rPr>
              <w:t>вающего вида № 3 «Ряби</w:t>
            </w:r>
            <w:r w:rsidRPr="00484A05">
              <w:rPr>
                <w:rFonts w:ascii="Times New Roman" w:hAnsi="Times New Roman"/>
              </w:rPr>
              <w:t>н</w:t>
            </w:r>
            <w:r w:rsidRPr="00484A05">
              <w:rPr>
                <w:rFonts w:ascii="Times New Roman" w:hAnsi="Times New Roman"/>
              </w:rPr>
              <w:t>ка»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администрации муниципального образования К</w:t>
            </w:r>
            <w:r w:rsidRPr="00484A05">
              <w:rPr>
                <w:rFonts w:ascii="Times New Roman" w:hAnsi="Times New Roman"/>
              </w:rPr>
              <w:t>и</w:t>
            </w:r>
            <w:r w:rsidRPr="00484A05">
              <w:rPr>
                <w:rFonts w:ascii="Times New Roman" w:hAnsi="Times New Roman"/>
              </w:rPr>
              <w:t>реевский район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 ( МДОУ «Киреевский д/с «Ряби</w:t>
            </w:r>
            <w:r w:rsidRPr="00484A05">
              <w:rPr>
                <w:rFonts w:ascii="Times New Roman" w:hAnsi="Times New Roman"/>
              </w:rPr>
              <w:t>н</w:t>
            </w:r>
            <w:r w:rsidRPr="00484A05">
              <w:rPr>
                <w:rFonts w:ascii="Times New Roman" w:hAnsi="Times New Roman"/>
              </w:rPr>
              <w:t>ка»)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301260, Тульская область,  г. Кир</w:t>
            </w:r>
            <w:r w:rsidRPr="00484A05">
              <w:rPr>
                <w:rFonts w:ascii="Times New Roman" w:hAnsi="Times New Roman"/>
              </w:rPr>
              <w:t>е</w:t>
            </w:r>
            <w:r w:rsidRPr="00484A05">
              <w:rPr>
                <w:rFonts w:ascii="Times New Roman" w:hAnsi="Times New Roman"/>
              </w:rPr>
              <w:t>евск, ул. Ленина, д. 31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Токарева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 Ольга Никол</w:t>
            </w:r>
            <w:r w:rsidRPr="00484A05">
              <w:rPr>
                <w:rFonts w:ascii="Times New Roman" w:hAnsi="Times New Roman"/>
              </w:rPr>
              <w:t>а</w:t>
            </w:r>
            <w:r w:rsidRPr="00484A05">
              <w:rPr>
                <w:rFonts w:ascii="Times New Roman" w:hAnsi="Times New Roman"/>
              </w:rPr>
              <w:t>евна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6-32-33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</w:t>
            </w:r>
            <w:r w:rsidRPr="00484A05">
              <w:rPr>
                <w:rFonts w:ascii="Times New Roman" w:hAnsi="Times New Roman"/>
              </w:rPr>
              <w:t>ч</w:t>
            </w:r>
            <w:r w:rsidRPr="00484A05">
              <w:rPr>
                <w:rFonts w:ascii="Times New Roman" w:hAnsi="Times New Roman"/>
              </w:rPr>
              <w:t>реждение «Киреевский детский сад комбинирова</w:t>
            </w:r>
            <w:r w:rsidRPr="00484A05">
              <w:rPr>
                <w:rFonts w:ascii="Times New Roman" w:hAnsi="Times New Roman"/>
              </w:rPr>
              <w:t>н</w:t>
            </w:r>
            <w:r w:rsidRPr="00484A05">
              <w:rPr>
                <w:rFonts w:ascii="Times New Roman" w:hAnsi="Times New Roman"/>
              </w:rPr>
              <w:t>ного вида №4   «Светлячок» администрации муниципального образования Кирее</w:t>
            </w:r>
            <w:r w:rsidRPr="00484A05">
              <w:rPr>
                <w:rFonts w:ascii="Times New Roman" w:hAnsi="Times New Roman"/>
              </w:rPr>
              <w:t>в</w:t>
            </w:r>
            <w:r w:rsidRPr="00484A05">
              <w:rPr>
                <w:rFonts w:ascii="Times New Roman" w:hAnsi="Times New Roman"/>
              </w:rPr>
              <w:t xml:space="preserve">ский </w:t>
            </w:r>
            <w:r w:rsidRPr="00484A05">
              <w:rPr>
                <w:rFonts w:ascii="Times New Roman" w:hAnsi="Times New Roman"/>
              </w:rPr>
              <w:lastRenderedPageBreak/>
              <w:t xml:space="preserve">район 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( МДОУ «Киреевский д/с  «Светлячок»)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lastRenderedPageBreak/>
              <w:t>301260, Тульская область,  г. Кир</w:t>
            </w:r>
            <w:r w:rsidRPr="00484A05">
              <w:rPr>
                <w:rFonts w:ascii="Times New Roman" w:hAnsi="Times New Roman"/>
              </w:rPr>
              <w:t>е</w:t>
            </w:r>
            <w:r w:rsidRPr="00484A05">
              <w:rPr>
                <w:rFonts w:ascii="Times New Roman" w:hAnsi="Times New Roman"/>
              </w:rPr>
              <w:t>евск, ул. Ленина, д. 15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Лещенко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Татьяна Владимировна 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6-27-75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</w:t>
            </w:r>
            <w:r w:rsidRPr="00484A05">
              <w:rPr>
                <w:rFonts w:ascii="Times New Roman" w:hAnsi="Times New Roman"/>
              </w:rPr>
              <w:t>ч</w:t>
            </w:r>
            <w:r w:rsidRPr="00484A05">
              <w:rPr>
                <w:rFonts w:ascii="Times New Roman" w:hAnsi="Times New Roman"/>
              </w:rPr>
              <w:t>реждение «Киреевский детский сад комбинирова</w:t>
            </w:r>
            <w:r w:rsidRPr="00484A05">
              <w:rPr>
                <w:rFonts w:ascii="Times New Roman" w:hAnsi="Times New Roman"/>
              </w:rPr>
              <w:t>н</w:t>
            </w:r>
            <w:r w:rsidRPr="00484A05">
              <w:rPr>
                <w:rFonts w:ascii="Times New Roman" w:hAnsi="Times New Roman"/>
              </w:rPr>
              <w:t>ного вида № 5 «Ромашка» администрации муниципального образования Кирее</w:t>
            </w:r>
            <w:r w:rsidRPr="00484A05">
              <w:rPr>
                <w:rFonts w:ascii="Times New Roman" w:hAnsi="Times New Roman"/>
              </w:rPr>
              <w:t>в</w:t>
            </w:r>
            <w:r w:rsidRPr="00484A05">
              <w:rPr>
                <w:rFonts w:ascii="Times New Roman" w:hAnsi="Times New Roman"/>
              </w:rPr>
              <w:t xml:space="preserve">ский район 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(МДОУ «Киреевский д/с «Ромашка»)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301260,  Тульская о</w:t>
            </w:r>
            <w:r w:rsidRPr="00484A05">
              <w:rPr>
                <w:rFonts w:ascii="Times New Roman" w:hAnsi="Times New Roman"/>
              </w:rPr>
              <w:t>б</w:t>
            </w:r>
            <w:r w:rsidRPr="00484A05">
              <w:rPr>
                <w:rFonts w:ascii="Times New Roman" w:hAnsi="Times New Roman"/>
              </w:rPr>
              <w:t>ласть, г. Киреевск, ул. Лен</w:t>
            </w:r>
            <w:r w:rsidRPr="00484A05">
              <w:rPr>
                <w:rFonts w:ascii="Times New Roman" w:hAnsi="Times New Roman"/>
              </w:rPr>
              <w:t>и</w:t>
            </w:r>
            <w:r w:rsidRPr="00484A05">
              <w:rPr>
                <w:rFonts w:ascii="Times New Roman" w:hAnsi="Times New Roman"/>
              </w:rPr>
              <w:t>на, д. 15а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Горельникова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Людмила Фёдоровна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6-17-65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</w:t>
            </w:r>
            <w:r w:rsidRPr="00484A05">
              <w:rPr>
                <w:rFonts w:ascii="Times New Roman" w:hAnsi="Times New Roman"/>
              </w:rPr>
              <w:t>ч</w:t>
            </w:r>
            <w:r w:rsidRPr="00484A05">
              <w:rPr>
                <w:rFonts w:ascii="Times New Roman" w:hAnsi="Times New Roman"/>
              </w:rPr>
              <w:t>реждение «Киреевский детский сад комбинирова</w:t>
            </w:r>
            <w:r w:rsidRPr="00484A05">
              <w:rPr>
                <w:rFonts w:ascii="Times New Roman" w:hAnsi="Times New Roman"/>
              </w:rPr>
              <w:t>н</w:t>
            </w:r>
            <w:r w:rsidRPr="00484A05">
              <w:rPr>
                <w:rFonts w:ascii="Times New Roman" w:hAnsi="Times New Roman"/>
              </w:rPr>
              <w:t>ного вида №  6 «Аленушка» администрации муниципального образования Кирее</w:t>
            </w:r>
            <w:r w:rsidRPr="00484A05">
              <w:rPr>
                <w:rFonts w:ascii="Times New Roman" w:hAnsi="Times New Roman"/>
              </w:rPr>
              <w:t>в</w:t>
            </w:r>
            <w:r w:rsidRPr="00484A05">
              <w:rPr>
                <w:rFonts w:ascii="Times New Roman" w:hAnsi="Times New Roman"/>
              </w:rPr>
              <w:t xml:space="preserve">ский район 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( МДОУ «Киреевский д/с  «Алёнушка»)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301260,  Тульская область, г. Кир</w:t>
            </w:r>
            <w:r w:rsidRPr="00484A05">
              <w:rPr>
                <w:rFonts w:ascii="Times New Roman" w:hAnsi="Times New Roman"/>
              </w:rPr>
              <w:t>е</w:t>
            </w:r>
            <w:r w:rsidRPr="00484A05">
              <w:rPr>
                <w:rFonts w:ascii="Times New Roman" w:hAnsi="Times New Roman"/>
              </w:rPr>
              <w:t>евск, ул. Л.Толстого, д. 16а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Себякина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Нина Николае</w:t>
            </w:r>
            <w:r w:rsidRPr="00484A05">
              <w:rPr>
                <w:rFonts w:ascii="Times New Roman" w:hAnsi="Times New Roman"/>
              </w:rPr>
              <w:t>в</w:t>
            </w:r>
            <w:r w:rsidRPr="00484A05">
              <w:rPr>
                <w:rFonts w:ascii="Times New Roman" w:hAnsi="Times New Roman"/>
              </w:rPr>
              <w:t>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6-29-62, 6-13-05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</w:t>
            </w:r>
            <w:r w:rsidRPr="00484A05">
              <w:rPr>
                <w:rFonts w:ascii="Times New Roman" w:hAnsi="Times New Roman"/>
              </w:rPr>
              <w:t>ч</w:t>
            </w:r>
            <w:r w:rsidRPr="00484A05">
              <w:rPr>
                <w:rFonts w:ascii="Times New Roman" w:hAnsi="Times New Roman"/>
              </w:rPr>
              <w:t>реждение «Киреевский детский сад общеразв</w:t>
            </w:r>
            <w:r w:rsidRPr="00484A05">
              <w:rPr>
                <w:rFonts w:ascii="Times New Roman" w:hAnsi="Times New Roman"/>
              </w:rPr>
              <w:t>и</w:t>
            </w:r>
            <w:r w:rsidRPr="00484A05">
              <w:rPr>
                <w:rFonts w:ascii="Times New Roman" w:hAnsi="Times New Roman"/>
              </w:rPr>
              <w:t>вающего вида №  9 «Уголек» администрации м</w:t>
            </w:r>
            <w:r w:rsidRPr="00484A05">
              <w:rPr>
                <w:rFonts w:ascii="Times New Roman" w:hAnsi="Times New Roman"/>
              </w:rPr>
              <w:t>у</w:t>
            </w:r>
            <w:r w:rsidRPr="00484A05">
              <w:rPr>
                <w:rFonts w:ascii="Times New Roman" w:hAnsi="Times New Roman"/>
              </w:rPr>
              <w:t>ниципального образования Киреевский ра</w:t>
            </w:r>
            <w:r w:rsidRPr="00484A05">
              <w:rPr>
                <w:rFonts w:ascii="Times New Roman" w:hAnsi="Times New Roman"/>
              </w:rPr>
              <w:t>й</w:t>
            </w:r>
            <w:r w:rsidRPr="00484A05">
              <w:rPr>
                <w:rFonts w:ascii="Times New Roman" w:hAnsi="Times New Roman"/>
              </w:rPr>
              <w:t xml:space="preserve">он 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(МДОУ «Киреевский д/с   «Уголек»)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301260, Тульская область, г. Кир</w:t>
            </w:r>
            <w:r w:rsidRPr="00484A05">
              <w:rPr>
                <w:rFonts w:ascii="Times New Roman" w:hAnsi="Times New Roman"/>
              </w:rPr>
              <w:t>е</w:t>
            </w:r>
            <w:r w:rsidRPr="00484A05">
              <w:rPr>
                <w:rFonts w:ascii="Times New Roman" w:hAnsi="Times New Roman"/>
              </w:rPr>
              <w:t>евск, пер. Чехова, д. 5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Доморникова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Нина Але</w:t>
            </w:r>
            <w:r w:rsidRPr="00484A05">
              <w:rPr>
                <w:rFonts w:ascii="Times New Roman" w:hAnsi="Times New Roman"/>
              </w:rPr>
              <w:t>к</w:t>
            </w:r>
            <w:r w:rsidRPr="00484A05">
              <w:rPr>
                <w:rFonts w:ascii="Times New Roman" w:hAnsi="Times New Roman"/>
              </w:rPr>
              <w:t>сандровна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6-39-88, 6-31-52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</w:t>
            </w:r>
            <w:r w:rsidRPr="00484A05">
              <w:rPr>
                <w:rFonts w:ascii="Times New Roman" w:hAnsi="Times New Roman"/>
              </w:rPr>
              <w:t>ч</w:t>
            </w:r>
            <w:r w:rsidRPr="00484A05">
              <w:rPr>
                <w:rFonts w:ascii="Times New Roman" w:hAnsi="Times New Roman"/>
              </w:rPr>
              <w:t>реждение  «Шварцевский детский сад общеразв</w:t>
            </w:r>
            <w:r w:rsidRPr="00484A05">
              <w:rPr>
                <w:rFonts w:ascii="Times New Roman" w:hAnsi="Times New Roman"/>
              </w:rPr>
              <w:t>и</w:t>
            </w:r>
            <w:r w:rsidRPr="00484A05">
              <w:rPr>
                <w:rFonts w:ascii="Times New Roman" w:hAnsi="Times New Roman"/>
              </w:rPr>
              <w:t>вающего вида «Рябинушка»  администрации мун</w:t>
            </w:r>
            <w:r w:rsidRPr="00484A05">
              <w:rPr>
                <w:rFonts w:ascii="Times New Roman" w:hAnsi="Times New Roman"/>
              </w:rPr>
              <w:t>и</w:t>
            </w:r>
            <w:r w:rsidRPr="00484A05">
              <w:rPr>
                <w:rFonts w:ascii="Times New Roman" w:hAnsi="Times New Roman"/>
              </w:rPr>
              <w:t>ципального образования Киреевский ра</w:t>
            </w:r>
            <w:r w:rsidRPr="00484A05">
              <w:rPr>
                <w:rFonts w:ascii="Times New Roman" w:hAnsi="Times New Roman"/>
              </w:rPr>
              <w:t>й</w:t>
            </w:r>
            <w:r w:rsidRPr="00484A05">
              <w:rPr>
                <w:rFonts w:ascii="Times New Roman" w:hAnsi="Times New Roman"/>
              </w:rPr>
              <w:t xml:space="preserve">он 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(МДОУ «Шварцевский д/с»)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301288, Тульская о</w:t>
            </w:r>
            <w:r w:rsidRPr="00484A05">
              <w:rPr>
                <w:rFonts w:ascii="Times New Roman" w:hAnsi="Times New Roman"/>
              </w:rPr>
              <w:t>б</w:t>
            </w:r>
            <w:r w:rsidRPr="00484A05">
              <w:rPr>
                <w:rFonts w:ascii="Times New Roman" w:hAnsi="Times New Roman"/>
              </w:rPr>
              <w:t>ласть, Киреевский ра</w:t>
            </w:r>
            <w:r w:rsidRPr="00484A05">
              <w:rPr>
                <w:rFonts w:ascii="Times New Roman" w:hAnsi="Times New Roman"/>
              </w:rPr>
              <w:t>й</w:t>
            </w:r>
            <w:r w:rsidRPr="00484A05">
              <w:rPr>
                <w:rFonts w:ascii="Times New Roman" w:hAnsi="Times New Roman"/>
              </w:rPr>
              <w:t>он, пос. Шварцевский, ул. Перв</w:t>
            </w:r>
            <w:r w:rsidRPr="00484A05">
              <w:rPr>
                <w:rFonts w:ascii="Times New Roman" w:hAnsi="Times New Roman"/>
              </w:rPr>
              <w:t>о</w:t>
            </w:r>
            <w:r w:rsidRPr="00484A05">
              <w:rPr>
                <w:rFonts w:ascii="Times New Roman" w:hAnsi="Times New Roman"/>
              </w:rPr>
              <w:t>майская, д. 6а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Егер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Оксана Викторовна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3-11-91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</w:t>
            </w:r>
            <w:r w:rsidRPr="00484A05">
              <w:rPr>
                <w:rFonts w:ascii="Times New Roman" w:hAnsi="Times New Roman"/>
              </w:rPr>
              <w:t>ч</w:t>
            </w:r>
            <w:r w:rsidRPr="00484A05">
              <w:rPr>
                <w:rFonts w:ascii="Times New Roman" w:hAnsi="Times New Roman"/>
              </w:rPr>
              <w:t>реждение «Бородинский детский сад общеразв</w:t>
            </w:r>
            <w:r w:rsidRPr="00484A05">
              <w:rPr>
                <w:rFonts w:ascii="Times New Roman" w:hAnsi="Times New Roman"/>
              </w:rPr>
              <w:t>и</w:t>
            </w:r>
            <w:r w:rsidRPr="00484A05">
              <w:rPr>
                <w:rFonts w:ascii="Times New Roman" w:hAnsi="Times New Roman"/>
              </w:rPr>
              <w:t>вающего вида №2 «Теремок» администрации м</w:t>
            </w:r>
            <w:r w:rsidRPr="00484A05">
              <w:rPr>
                <w:rFonts w:ascii="Times New Roman" w:hAnsi="Times New Roman"/>
              </w:rPr>
              <w:t>у</w:t>
            </w:r>
            <w:r w:rsidRPr="00484A05">
              <w:rPr>
                <w:rFonts w:ascii="Times New Roman" w:hAnsi="Times New Roman"/>
              </w:rPr>
              <w:t>ниципального образования Кирее</w:t>
            </w:r>
            <w:r w:rsidRPr="00484A05">
              <w:rPr>
                <w:rFonts w:ascii="Times New Roman" w:hAnsi="Times New Roman"/>
              </w:rPr>
              <w:t>в</w:t>
            </w:r>
            <w:r w:rsidRPr="00484A05">
              <w:rPr>
                <w:rFonts w:ascii="Times New Roman" w:hAnsi="Times New Roman"/>
              </w:rPr>
              <w:t xml:space="preserve">ский район 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(МДОУ «Бородинский д/с  «Теремок»»)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301273, Тульская о</w:t>
            </w:r>
            <w:r w:rsidRPr="00484A05">
              <w:rPr>
                <w:rFonts w:ascii="Times New Roman" w:hAnsi="Times New Roman"/>
              </w:rPr>
              <w:t>б</w:t>
            </w:r>
            <w:r w:rsidRPr="00484A05">
              <w:rPr>
                <w:rFonts w:ascii="Times New Roman" w:hAnsi="Times New Roman"/>
              </w:rPr>
              <w:t>ласть, Киреевский район, пос. Б</w:t>
            </w:r>
            <w:r w:rsidRPr="00484A05">
              <w:rPr>
                <w:rFonts w:ascii="Times New Roman" w:hAnsi="Times New Roman"/>
              </w:rPr>
              <w:t>о</w:t>
            </w:r>
            <w:r w:rsidRPr="00484A05">
              <w:rPr>
                <w:rFonts w:ascii="Times New Roman" w:hAnsi="Times New Roman"/>
              </w:rPr>
              <w:t>родинский, ул. Сове</w:t>
            </w:r>
            <w:r w:rsidRPr="00484A05">
              <w:rPr>
                <w:rFonts w:ascii="Times New Roman" w:hAnsi="Times New Roman"/>
              </w:rPr>
              <w:t>т</w:t>
            </w:r>
            <w:r w:rsidRPr="00484A05">
              <w:rPr>
                <w:rFonts w:ascii="Times New Roman" w:hAnsi="Times New Roman"/>
              </w:rPr>
              <w:t>ская, д. 15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Бекренёва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Юлия Алекса</w:t>
            </w:r>
            <w:r w:rsidRPr="00484A05">
              <w:rPr>
                <w:rFonts w:ascii="Times New Roman" w:hAnsi="Times New Roman"/>
              </w:rPr>
              <w:t>н</w:t>
            </w:r>
            <w:r w:rsidRPr="00484A05">
              <w:rPr>
                <w:rFonts w:ascii="Times New Roman" w:hAnsi="Times New Roman"/>
              </w:rPr>
              <w:t>дровна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46-3-40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  <w:vAlign w:val="center"/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</w:t>
            </w:r>
            <w:r w:rsidRPr="00484A05">
              <w:rPr>
                <w:rFonts w:ascii="Times New Roman" w:hAnsi="Times New Roman"/>
              </w:rPr>
              <w:t>ч</w:t>
            </w:r>
            <w:r w:rsidRPr="00484A05">
              <w:rPr>
                <w:rFonts w:ascii="Times New Roman" w:hAnsi="Times New Roman"/>
              </w:rPr>
              <w:t>реждение «Бородинский детский сад общеразв</w:t>
            </w:r>
            <w:r w:rsidRPr="00484A05">
              <w:rPr>
                <w:rFonts w:ascii="Times New Roman" w:hAnsi="Times New Roman"/>
              </w:rPr>
              <w:t>и</w:t>
            </w:r>
            <w:r w:rsidRPr="00484A05">
              <w:rPr>
                <w:rFonts w:ascii="Times New Roman" w:hAnsi="Times New Roman"/>
              </w:rPr>
              <w:t>вающего вида №3 «Светлячок» админис</w:t>
            </w:r>
            <w:r w:rsidRPr="00484A05">
              <w:rPr>
                <w:rFonts w:ascii="Times New Roman" w:hAnsi="Times New Roman"/>
              </w:rPr>
              <w:t>т</w:t>
            </w:r>
            <w:r w:rsidRPr="00484A05">
              <w:rPr>
                <w:rFonts w:ascii="Times New Roman" w:hAnsi="Times New Roman"/>
              </w:rPr>
              <w:t xml:space="preserve">рации муниципального </w:t>
            </w:r>
            <w:r w:rsidRPr="00484A05">
              <w:rPr>
                <w:rFonts w:ascii="Times New Roman" w:hAnsi="Times New Roman"/>
              </w:rPr>
              <w:lastRenderedPageBreak/>
              <w:t>образования Кирее</w:t>
            </w:r>
            <w:r w:rsidRPr="00484A05">
              <w:rPr>
                <w:rFonts w:ascii="Times New Roman" w:hAnsi="Times New Roman"/>
              </w:rPr>
              <w:t>в</w:t>
            </w:r>
            <w:r w:rsidRPr="00484A05">
              <w:rPr>
                <w:rFonts w:ascii="Times New Roman" w:hAnsi="Times New Roman"/>
              </w:rPr>
              <w:t>ский район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( МДОУ «Бородинский д/с  «Светлячок»)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lastRenderedPageBreak/>
              <w:t>301273, Тульская о</w:t>
            </w:r>
            <w:r w:rsidRPr="00484A05">
              <w:rPr>
                <w:rFonts w:ascii="Times New Roman" w:hAnsi="Times New Roman"/>
              </w:rPr>
              <w:t>б</w:t>
            </w:r>
            <w:r w:rsidRPr="00484A05">
              <w:rPr>
                <w:rFonts w:ascii="Times New Roman" w:hAnsi="Times New Roman"/>
              </w:rPr>
              <w:t>ласть, Киреевский район, пос. Б</w:t>
            </w:r>
            <w:r w:rsidRPr="00484A05">
              <w:rPr>
                <w:rFonts w:ascii="Times New Roman" w:hAnsi="Times New Roman"/>
              </w:rPr>
              <w:t>о</w:t>
            </w:r>
            <w:r w:rsidRPr="00484A05">
              <w:rPr>
                <w:rFonts w:ascii="Times New Roman" w:hAnsi="Times New Roman"/>
              </w:rPr>
              <w:t xml:space="preserve">родинский, ул. </w:t>
            </w:r>
            <w:r w:rsidRPr="00484A05">
              <w:rPr>
                <w:rFonts w:ascii="Times New Roman" w:hAnsi="Times New Roman"/>
              </w:rPr>
              <w:lastRenderedPageBreak/>
              <w:t>Школ</w:t>
            </w:r>
            <w:r w:rsidRPr="00484A05">
              <w:rPr>
                <w:rFonts w:ascii="Times New Roman" w:hAnsi="Times New Roman"/>
              </w:rPr>
              <w:t>ь</w:t>
            </w:r>
            <w:r w:rsidRPr="00484A05">
              <w:rPr>
                <w:rFonts w:ascii="Times New Roman" w:hAnsi="Times New Roman"/>
              </w:rPr>
              <w:t>ная, д.  2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lastRenderedPageBreak/>
              <w:t xml:space="preserve">Иванова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Татьяна Алекс</w:t>
            </w:r>
            <w:r w:rsidRPr="00484A05">
              <w:rPr>
                <w:rFonts w:ascii="Times New Roman" w:hAnsi="Times New Roman"/>
              </w:rPr>
              <w:t>е</w:t>
            </w:r>
            <w:r w:rsidRPr="00484A05">
              <w:rPr>
                <w:rFonts w:ascii="Times New Roman" w:hAnsi="Times New Roman"/>
              </w:rPr>
              <w:t>евна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46-5-01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</w:t>
            </w:r>
            <w:r w:rsidRPr="00484A05">
              <w:rPr>
                <w:rFonts w:ascii="Times New Roman" w:hAnsi="Times New Roman"/>
              </w:rPr>
              <w:t>ч</w:t>
            </w:r>
            <w:r w:rsidRPr="00484A05">
              <w:rPr>
                <w:rFonts w:ascii="Times New Roman" w:hAnsi="Times New Roman"/>
              </w:rPr>
              <w:t>реждение «Болоховский детский сад комбинир</w:t>
            </w:r>
            <w:r w:rsidRPr="00484A05">
              <w:rPr>
                <w:rFonts w:ascii="Times New Roman" w:hAnsi="Times New Roman"/>
              </w:rPr>
              <w:t>о</w:t>
            </w:r>
            <w:r w:rsidRPr="00484A05">
              <w:rPr>
                <w:rFonts w:ascii="Times New Roman" w:hAnsi="Times New Roman"/>
              </w:rPr>
              <w:t>ванного вида № 1 «Колокольчик» админ</w:t>
            </w:r>
            <w:r w:rsidRPr="00484A05">
              <w:rPr>
                <w:rFonts w:ascii="Times New Roman" w:hAnsi="Times New Roman"/>
              </w:rPr>
              <w:t>и</w:t>
            </w:r>
            <w:r w:rsidRPr="00484A05">
              <w:rPr>
                <w:rFonts w:ascii="Times New Roman" w:hAnsi="Times New Roman"/>
              </w:rPr>
              <w:t>страции муниципального образования Киреевский ра</w:t>
            </w:r>
            <w:r w:rsidRPr="00484A05">
              <w:rPr>
                <w:rFonts w:ascii="Times New Roman" w:hAnsi="Times New Roman"/>
              </w:rPr>
              <w:t>й</w:t>
            </w:r>
            <w:r w:rsidRPr="00484A05">
              <w:rPr>
                <w:rFonts w:ascii="Times New Roman" w:hAnsi="Times New Roman"/>
              </w:rPr>
              <w:t>он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 (МДОУ «Болоховский  д/с  «Колокольчик»)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301280, Тульская о</w:t>
            </w:r>
            <w:r w:rsidRPr="00484A05">
              <w:rPr>
                <w:rFonts w:ascii="Times New Roman" w:hAnsi="Times New Roman"/>
              </w:rPr>
              <w:t>б</w:t>
            </w:r>
            <w:r w:rsidRPr="00484A05">
              <w:rPr>
                <w:rFonts w:ascii="Times New Roman" w:hAnsi="Times New Roman"/>
              </w:rPr>
              <w:t>ласть, Киреевский ра</w:t>
            </w:r>
            <w:r w:rsidRPr="00484A05">
              <w:rPr>
                <w:rFonts w:ascii="Times New Roman" w:hAnsi="Times New Roman"/>
              </w:rPr>
              <w:t>й</w:t>
            </w:r>
            <w:r w:rsidRPr="00484A05">
              <w:rPr>
                <w:rFonts w:ascii="Times New Roman" w:hAnsi="Times New Roman"/>
              </w:rPr>
              <w:t>он,  г. Болохово, ул. Мира, д. 15а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Немцова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Светлана Владимировна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2-40-51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</w:t>
            </w:r>
            <w:r w:rsidRPr="00484A05">
              <w:rPr>
                <w:rFonts w:ascii="Times New Roman" w:hAnsi="Times New Roman"/>
              </w:rPr>
              <w:t>ч</w:t>
            </w:r>
            <w:r w:rsidRPr="00484A05">
              <w:rPr>
                <w:rFonts w:ascii="Times New Roman" w:hAnsi="Times New Roman"/>
              </w:rPr>
              <w:t>реждение «Болоховский детский сад комбинир</w:t>
            </w:r>
            <w:r w:rsidRPr="00484A05">
              <w:rPr>
                <w:rFonts w:ascii="Times New Roman" w:hAnsi="Times New Roman"/>
              </w:rPr>
              <w:t>о</w:t>
            </w:r>
            <w:r w:rsidRPr="00484A05">
              <w:rPr>
                <w:rFonts w:ascii="Times New Roman" w:hAnsi="Times New Roman"/>
              </w:rPr>
              <w:t>ванного вида № 2 «Солнышко» админис</w:t>
            </w:r>
            <w:r w:rsidRPr="00484A05">
              <w:rPr>
                <w:rFonts w:ascii="Times New Roman" w:hAnsi="Times New Roman"/>
              </w:rPr>
              <w:t>т</w:t>
            </w:r>
            <w:r w:rsidRPr="00484A05">
              <w:rPr>
                <w:rFonts w:ascii="Times New Roman" w:hAnsi="Times New Roman"/>
              </w:rPr>
              <w:t>рации муниципального образования Кирее</w:t>
            </w:r>
            <w:r w:rsidRPr="00484A05">
              <w:rPr>
                <w:rFonts w:ascii="Times New Roman" w:hAnsi="Times New Roman"/>
              </w:rPr>
              <w:t>в</w:t>
            </w:r>
            <w:r w:rsidRPr="00484A05">
              <w:rPr>
                <w:rFonts w:ascii="Times New Roman" w:hAnsi="Times New Roman"/>
              </w:rPr>
              <w:t>ский район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( МДОУ «Болоховский д/с «Солнышко»)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ind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301280, Тульская о</w:t>
            </w:r>
            <w:r w:rsidRPr="00484A05">
              <w:rPr>
                <w:rFonts w:ascii="Times New Roman" w:hAnsi="Times New Roman"/>
              </w:rPr>
              <w:t>б</w:t>
            </w:r>
            <w:r w:rsidRPr="00484A05">
              <w:rPr>
                <w:rFonts w:ascii="Times New Roman" w:hAnsi="Times New Roman"/>
              </w:rPr>
              <w:t>ласть, Киреевский ра</w:t>
            </w:r>
            <w:r w:rsidRPr="00484A05">
              <w:rPr>
                <w:rFonts w:ascii="Times New Roman" w:hAnsi="Times New Roman"/>
              </w:rPr>
              <w:t>й</w:t>
            </w:r>
            <w:r w:rsidRPr="00484A05">
              <w:rPr>
                <w:rFonts w:ascii="Times New Roman" w:hAnsi="Times New Roman"/>
              </w:rPr>
              <w:t xml:space="preserve">он,  г. Болохово, </w:t>
            </w:r>
          </w:p>
          <w:p w:rsidR="006F4F69" w:rsidRPr="00484A05" w:rsidRDefault="006F4F69" w:rsidP="00093D06">
            <w:pPr>
              <w:ind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ул. С</w:t>
            </w:r>
            <w:r w:rsidRPr="00484A05">
              <w:rPr>
                <w:rFonts w:ascii="Times New Roman" w:hAnsi="Times New Roman"/>
              </w:rPr>
              <w:t>о</w:t>
            </w:r>
            <w:r w:rsidRPr="00484A05">
              <w:rPr>
                <w:rFonts w:ascii="Times New Roman" w:hAnsi="Times New Roman"/>
              </w:rPr>
              <w:t>ветская, д. 13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Андреева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Людмила Ивановна 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2-47-59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trHeight w:val="94"/>
          <w:jc w:val="center"/>
        </w:trPr>
        <w:tc>
          <w:tcPr>
            <w:tcW w:w="700" w:type="dxa"/>
            <w:tcBorders>
              <w:bottom w:val="double" w:sz="4" w:space="0" w:color="auto"/>
            </w:tcBorders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  <w:tcBorders>
              <w:bottom w:val="double" w:sz="4" w:space="0" w:color="auto"/>
            </w:tcBorders>
          </w:tcPr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муниципальное дошкольное образовательное у</w:t>
            </w:r>
            <w:r w:rsidRPr="00484A05">
              <w:rPr>
                <w:rFonts w:ascii="Times New Roman" w:hAnsi="Times New Roman"/>
              </w:rPr>
              <w:t>ч</w:t>
            </w:r>
            <w:r w:rsidRPr="00484A05">
              <w:rPr>
                <w:rFonts w:ascii="Times New Roman" w:hAnsi="Times New Roman"/>
              </w:rPr>
              <w:t>реждение «Болоховский детский сад комбинир</w:t>
            </w:r>
            <w:r w:rsidRPr="00484A05">
              <w:rPr>
                <w:rFonts w:ascii="Times New Roman" w:hAnsi="Times New Roman"/>
              </w:rPr>
              <w:t>о</w:t>
            </w:r>
            <w:r w:rsidRPr="00484A05">
              <w:rPr>
                <w:rFonts w:ascii="Times New Roman" w:hAnsi="Times New Roman"/>
              </w:rPr>
              <w:t>ванного вида № 3 «Улыбка» администрации мун</w:t>
            </w:r>
            <w:r w:rsidRPr="00484A05">
              <w:rPr>
                <w:rFonts w:ascii="Times New Roman" w:hAnsi="Times New Roman"/>
              </w:rPr>
              <w:t>и</w:t>
            </w:r>
            <w:r w:rsidRPr="00484A05">
              <w:rPr>
                <w:rFonts w:ascii="Times New Roman" w:hAnsi="Times New Roman"/>
              </w:rPr>
              <w:t>ципального образования Кирее</w:t>
            </w:r>
            <w:r w:rsidRPr="00484A05">
              <w:rPr>
                <w:rFonts w:ascii="Times New Roman" w:hAnsi="Times New Roman"/>
              </w:rPr>
              <w:t>в</w:t>
            </w:r>
            <w:r w:rsidRPr="00484A05">
              <w:rPr>
                <w:rFonts w:ascii="Times New Roman" w:hAnsi="Times New Roman"/>
              </w:rPr>
              <w:t>ский район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( МДОУ «Болоховский д/с  «Улыбка»)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6F4F69" w:rsidRPr="00484A05" w:rsidRDefault="006F4F69" w:rsidP="00093D06">
            <w:pPr>
              <w:ind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301280, Тульская о</w:t>
            </w:r>
            <w:r w:rsidRPr="00484A05">
              <w:rPr>
                <w:rFonts w:ascii="Times New Roman" w:hAnsi="Times New Roman"/>
              </w:rPr>
              <w:t>б</w:t>
            </w:r>
            <w:r w:rsidRPr="00484A05">
              <w:rPr>
                <w:rFonts w:ascii="Times New Roman" w:hAnsi="Times New Roman"/>
              </w:rPr>
              <w:t>ласть, Киреевский район,  г. Бол</w:t>
            </w:r>
            <w:r w:rsidRPr="00484A05">
              <w:rPr>
                <w:rFonts w:ascii="Times New Roman" w:hAnsi="Times New Roman"/>
              </w:rPr>
              <w:t>о</w:t>
            </w:r>
            <w:r w:rsidRPr="00484A05">
              <w:rPr>
                <w:rFonts w:ascii="Times New Roman" w:hAnsi="Times New Roman"/>
              </w:rPr>
              <w:t xml:space="preserve">хово, </w:t>
            </w:r>
          </w:p>
          <w:p w:rsidR="006F4F69" w:rsidRPr="00484A05" w:rsidRDefault="006F4F69" w:rsidP="00093D06">
            <w:pPr>
              <w:ind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ул. Корне</w:t>
            </w:r>
            <w:r w:rsidRPr="00484A05">
              <w:rPr>
                <w:rFonts w:ascii="Times New Roman" w:hAnsi="Times New Roman"/>
              </w:rPr>
              <w:t>е</w:t>
            </w:r>
            <w:r w:rsidRPr="00484A05">
              <w:rPr>
                <w:rFonts w:ascii="Times New Roman" w:hAnsi="Times New Roman"/>
              </w:rPr>
              <w:t>ва, д. 1</w:t>
            </w:r>
          </w:p>
        </w:tc>
        <w:tc>
          <w:tcPr>
            <w:tcW w:w="2158" w:type="dxa"/>
            <w:tcBorders>
              <w:bottom w:val="double" w:sz="4" w:space="0" w:color="auto"/>
            </w:tcBorders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Климкова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Наталья Владимировна</w:t>
            </w:r>
          </w:p>
        </w:tc>
        <w:tc>
          <w:tcPr>
            <w:tcW w:w="1174" w:type="dxa"/>
            <w:tcBorders>
              <w:bottom w:val="double" w:sz="4" w:space="0" w:color="auto"/>
            </w:tcBorders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2-41-45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cantSplit/>
          <w:trHeight w:val="966"/>
          <w:jc w:val="center"/>
        </w:trPr>
        <w:tc>
          <w:tcPr>
            <w:tcW w:w="700" w:type="dxa"/>
            <w:tcBorders>
              <w:top w:val="double" w:sz="4" w:space="0" w:color="auto"/>
            </w:tcBorders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  <w:tcBorders>
              <w:top w:val="double" w:sz="4" w:space="0" w:color="auto"/>
            </w:tcBorders>
          </w:tcPr>
          <w:p w:rsidR="006F4F69" w:rsidRPr="00484A05" w:rsidRDefault="006F4F69" w:rsidP="00093D06">
            <w:pPr>
              <w:jc w:val="both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муниципальное образовательное учреждение </w:t>
            </w:r>
            <w:r w:rsidRPr="00484A05">
              <w:rPr>
                <w:rFonts w:ascii="Times New Roman" w:hAnsi="Times New Roman"/>
                <w:bCs/>
              </w:rPr>
              <w:t xml:space="preserve"> д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полнительного образования детей «Кирее</w:t>
            </w:r>
            <w:r w:rsidRPr="00484A05">
              <w:rPr>
                <w:rFonts w:ascii="Times New Roman" w:hAnsi="Times New Roman"/>
                <w:bCs/>
              </w:rPr>
              <w:t>в</w:t>
            </w:r>
            <w:r w:rsidRPr="00484A05">
              <w:rPr>
                <w:rFonts w:ascii="Times New Roman" w:hAnsi="Times New Roman"/>
                <w:bCs/>
              </w:rPr>
              <w:t xml:space="preserve">ский Дом детского творчества» </w:t>
            </w:r>
            <w:r w:rsidRPr="00484A05">
              <w:rPr>
                <w:rFonts w:ascii="Times New Roman" w:hAnsi="Times New Roman"/>
              </w:rPr>
              <w:t>администрации муниц</w:t>
            </w:r>
            <w:r w:rsidRPr="00484A05">
              <w:rPr>
                <w:rFonts w:ascii="Times New Roman" w:hAnsi="Times New Roman"/>
              </w:rPr>
              <w:t>и</w:t>
            </w:r>
            <w:r w:rsidRPr="00484A05">
              <w:rPr>
                <w:rFonts w:ascii="Times New Roman" w:hAnsi="Times New Roman"/>
              </w:rPr>
              <w:t xml:space="preserve">пального образования Киреевский район </w:t>
            </w:r>
          </w:p>
          <w:p w:rsidR="006F4F69" w:rsidRPr="00484A05" w:rsidRDefault="006F4F69" w:rsidP="00093D06">
            <w:pPr>
              <w:jc w:val="both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</w:rPr>
              <w:t>(М</w:t>
            </w:r>
            <w:r w:rsidRPr="00484A05">
              <w:rPr>
                <w:rFonts w:ascii="Times New Roman" w:hAnsi="Times New Roman"/>
              </w:rPr>
              <w:t>О</w:t>
            </w:r>
            <w:r w:rsidRPr="00484A05">
              <w:rPr>
                <w:rFonts w:ascii="Times New Roman" w:hAnsi="Times New Roman"/>
              </w:rPr>
              <w:t>УДОД «Киреевский ДДТ»)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6F4F69" w:rsidRPr="00484A05" w:rsidRDefault="006F4F69" w:rsidP="00093D06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  <w:bCs/>
              </w:rPr>
              <w:t>301260, Тульская о</w:t>
            </w:r>
            <w:r w:rsidRPr="00484A05">
              <w:rPr>
                <w:rFonts w:ascii="Times New Roman" w:hAnsi="Times New Roman"/>
                <w:bCs/>
              </w:rPr>
              <w:t>б</w:t>
            </w:r>
            <w:r w:rsidRPr="00484A05">
              <w:rPr>
                <w:rFonts w:ascii="Times New Roman" w:hAnsi="Times New Roman"/>
                <w:bCs/>
              </w:rPr>
              <w:t>ласть, г. Киреевск, ул. Октябр</w:t>
            </w:r>
            <w:r w:rsidRPr="00484A05">
              <w:rPr>
                <w:rFonts w:ascii="Times New Roman" w:hAnsi="Times New Roman"/>
                <w:bCs/>
              </w:rPr>
              <w:t>ь</w:t>
            </w:r>
            <w:r w:rsidRPr="00484A05">
              <w:rPr>
                <w:rFonts w:ascii="Times New Roman" w:hAnsi="Times New Roman"/>
                <w:bCs/>
              </w:rPr>
              <w:t>ская, д. 12</w:t>
            </w:r>
          </w:p>
        </w:tc>
        <w:tc>
          <w:tcPr>
            <w:tcW w:w="2158" w:type="dxa"/>
            <w:tcBorders>
              <w:top w:val="double" w:sz="4" w:space="0" w:color="auto"/>
            </w:tcBorders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Саратова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Лидия Миха</w:t>
            </w:r>
            <w:r w:rsidRPr="00484A05">
              <w:rPr>
                <w:rFonts w:ascii="Times New Roman" w:hAnsi="Times New Roman"/>
              </w:rPr>
              <w:t>й</w:t>
            </w:r>
            <w:r w:rsidRPr="00484A05">
              <w:rPr>
                <w:rFonts w:ascii="Times New Roman" w:hAnsi="Times New Roman"/>
              </w:rPr>
              <w:t>ловна</w:t>
            </w:r>
          </w:p>
        </w:tc>
        <w:tc>
          <w:tcPr>
            <w:tcW w:w="1174" w:type="dxa"/>
            <w:tcBorders>
              <w:top w:val="double" w:sz="4" w:space="0" w:color="auto"/>
            </w:tcBorders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  <w:bCs/>
              </w:rPr>
              <w:t>6-16-85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cantSplit/>
          <w:trHeight w:val="111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ind w:right="-97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</w:rPr>
              <w:t xml:space="preserve">муниципальное образовательное учреждение </w:t>
            </w:r>
            <w:r w:rsidRPr="00484A05">
              <w:rPr>
                <w:rFonts w:ascii="Times New Roman" w:hAnsi="Times New Roman"/>
                <w:bCs/>
              </w:rPr>
              <w:t xml:space="preserve"> д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полнительного образования детей «Липко</w:t>
            </w:r>
            <w:r w:rsidRPr="00484A05">
              <w:rPr>
                <w:rFonts w:ascii="Times New Roman" w:hAnsi="Times New Roman"/>
                <w:bCs/>
              </w:rPr>
              <w:t>в</w:t>
            </w:r>
            <w:r w:rsidRPr="00484A05">
              <w:rPr>
                <w:rFonts w:ascii="Times New Roman" w:hAnsi="Times New Roman"/>
                <w:bCs/>
              </w:rPr>
              <w:t xml:space="preserve">ский Дом детского творчества» </w:t>
            </w:r>
            <w:r w:rsidRPr="00484A05">
              <w:rPr>
                <w:rFonts w:ascii="Times New Roman" w:hAnsi="Times New Roman"/>
              </w:rPr>
              <w:t>администрации муниципального образования Кирее</w:t>
            </w:r>
            <w:r w:rsidRPr="00484A05">
              <w:rPr>
                <w:rFonts w:ascii="Times New Roman" w:hAnsi="Times New Roman"/>
              </w:rPr>
              <w:t>в</w:t>
            </w:r>
            <w:r w:rsidRPr="00484A05">
              <w:rPr>
                <w:rFonts w:ascii="Times New Roman" w:hAnsi="Times New Roman"/>
              </w:rPr>
              <w:t>ский район</w:t>
            </w:r>
          </w:p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(МОУДОД «Липковский ДДТ»)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301264, Тульская о</w:t>
            </w:r>
            <w:r w:rsidRPr="00484A05">
              <w:rPr>
                <w:rFonts w:ascii="Times New Roman" w:hAnsi="Times New Roman"/>
                <w:bCs/>
              </w:rPr>
              <w:t>б</w:t>
            </w:r>
            <w:r w:rsidRPr="00484A05">
              <w:rPr>
                <w:rFonts w:ascii="Times New Roman" w:hAnsi="Times New Roman"/>
                <w:bCs/>
              </w:rPr>
              <w:t>ласть, Киреевский район, г. Липки, ул. С</w:t>
            </w:r>
            <w:r w:rsidRPr="00484A05">
              <w:rPr>
                <w:rFonts w:ascii="Times New Roman" w:hAnsi="Times New Roman"/>
                <w:bCs/>
              </w:rPr>
              <w:t>о</w:t>
            </w:r>
            <w:r w:rsidRPr="00484A05">
              <w:rPr>
                <w:rFonts w:ascii="Times New Roman" w:hAnsi="Times New Roman"/>
                <w:bCs/>
              </w:rPr>
              <w:t>ветская, д. 15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Тананова 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Надежда Пе</w:t>
            </w:r>
            <w:r w:rsidRPr="00484A05">
              <w:rPr>
                <w:rFonts w:ascii="Times New Roman" w:hAnsi="Times New Roman"/>
              </w:rPr>
              <w:t>т</w:t>
            </w:r>
            <w:r w:rsidRPr="00484A05">
              <w:rPr>
                <w:rFonts w:ascii="Times New Roman" w:hAnsi="Times New Roman"/>
              </w:rPr>
              <w:t>ровна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  <w:bCs/>
              </w:rPr>
              <w:t>4-59-41</w:t>
            </w:r>
          </w:p>
        </w:tc>
      </w:tr>
      <w:tr w:rsidR="006F4F69" w:rsidRPr="00484A05" w:rsidTr="00CB56B2">
        <w:tblPrEx>
          <w:tblCellMar>
            <w:top w:w="0" w:type="dxa"/>
            <w:bottom w:w="0" w:type="dxa"/>
          </w:tblCellMar>
        </w:tblPrEx>
        <w:trPr>
          <w:cantSplit/>
          <w:trHeight w:val="1083"/>
          <w:jc w:val="center"/>
        </w:trPr>
        <w:tc>
          <w:tcPr>
            <w:tcW w:w="700" w:type="dxa"/>
            <w:vAlign w:val="center"/>
          </w:tcPr>
          <w:p w:rsidR="006F4F69" w:rsidRPr="00484A05" w:rsidRDefault="006F4F69" w:rsidP="006F4F6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</w:tcPr>
          <w:p w:rsidR="006F4F69" w:rsidRPr="00484A05" w:rsidRDefault="006F4F69" w:rsidP="00093D06">
            <w:pPr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</w:rPr>
              <w:t xml:space="preserve">муниципальное образовательное учреждение </w:t>
            </w:r>
            <w:r w:rsidRPr="00484A05">
              <w:rPr>
                <w:rFonts w:ascii="Times New Roman" w:hAnsi="Times New Roman"/>
                <w:bCs/>
              </w:rPr>
              <w:t xml:space="preserve"> дополн</w:t>
            </w:r>
            <w:r w:rsidRPr="00484A05">
              <w:rPr>
                <w:rFonts w:ascii="Times New Roman" w:hAnsi="Times New Roman"/>
                <w:bCs/>
              </w:rPr>
              <w:t>и</w:t>
            </w:r>
            <w:r w:rsidRPr="00484A05">
              <w:rPr>
                <w:rFonts w:ascii="Times New Roman" w:hAnsi="Times New Roman"/>
                <w:bCs/>
              </w:rPr>
              <w:t>тельного образования детей «Детско-юношеская спорти</w:t>
            </w:r>
            <w:r w:rsidRPr="00484A05">
              <w:rPr>
                <w:rFonts w:ascii="Times New Roman" w:hAnsi="Times New Roman"/>
                <w:bCs/>
              </w:rPr>
              <w:t>в</w:t>
            </w:r>
            <w:r w:rsidRPr="00484A05">
              <w:rPr>
                <w:rFonts w:ascii="Times New Roman" w:hAnsi="Times New Roman"/>
                <w:bCs/>
              </w:rPr>
              <w:t xml:space="preserve">ная школа» </w:t>
            </w:r>
            <w:r w:rsidRPr="00484A05">
              <w:rPr>
                <w:rFonts w:ascii="Times New Roman" w:hAnsi="Times New Roman"/>
              </w:rPr>
              <w:t>администрации муниципального образования Киреевский ра</w:t>
            </w:r>
            <w:r w:rsidRPr="00484A05">
              <w:rPr>
                <w:rFonts w:ascii="Times New Roman" w:hAnsi="Times New Roman"/>
              </w:rPr>
              <w:t>й</w:t>
            </w:r>
            <w:r w:rsidRPr="00484A05">
              <w:rPr>
                <w:rFonts w:ascii="Times New Roman" w:hAnsi="Times New Roman"/>
              </w:rPr>
              <w:t>он (МОУДОД «ДЮСШ»)</w:t>
            </w:r>
          </w:p>
        </w:tc>
        <w:tc>
          <w:tcPr>
            <w:tcW w:w="2160" w:type="dxa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  <w:bCs/>
              </w:rPr>
            </w:pPr>
            <w:r w:rsidRPr="00484A05">
              <w:rPr>
                <w:rFonts w:ascii="Times New Roman" w:hAnsi="Times New Roman"/>
                <w:bCs/>
              </w:rPr>
              <w:t>301260, Тульская область, г. Кир</w:t>
            </w:r>
            <w:r w:rsidRPr="00484A05">
              <w:rPr>
                <w:rFonts w:ascii="Times New Roman" w:hAnsi="Times New Roman"/>
                <w:bCs/>
              </w:rPr>
              <w:t>е</w:t>
            </w:r>
            <w:r w:rsidRPr="00484A05">
              <w:rPr>
                <w:rFonts w:ascii="Times New Roman" w:hAnsi="Times New Roman"/>
                <w:bCs/>
              </w:rPr>
              <w:t>евск, ул. Зеленая, д. 18а</w:t>
            </w:r>
          </w:p>
        </w:tc>
        <w:tc>
          <w:tcPr>
            <w:tcW w:w="2158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>Терёхина</w:t>
            </w:r>
          </w:p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</w:rPr>
              <w:t xml:space="preserve"> Надежда Викт</w:t>
            </w:r>
            <w:r w:rsidRPr="00484A05">
              <w:rPr>
                <w:rFonts w:ascii="Times New Roman" w:hAnsi="Times New Roman"/>
              </w:rPr>
              <w:t>о</w:t>
            </w:r>
            <w:r w:rsidRPr="00484A05">
              <w:rPr>
                <w:rFonts w:ascii="Times New Roman" w:hAnsi="Times New Roman"/>
              </w:rPr>
              <w:t>ровна</w:t>
            </w:r>
          </w:p>
        </w:tc>
        <w:tc>
          <w:tcPr>
            <w:tcW w:w="1174" w:type="dxa"/>
            <w:vAlign w:val="center"/>
          </w:tcPr>
          <w:p w:rsidR="006F4F69" w:rsidRPr="00484A05" w:rsidRDefault="006F4F69" w:rsidP="00093D06">
            <w:pPr>
              <w:jc w:val="center"/>
              <w:rPr>
                <w:rFonts w:ascii="Times New Roman" w:hAnsi="Times New Roman"/>
              </w:rPr>
            </w:pPr>
            <w:r w:rsidRPr="00484A05">
              <w:rPr>
                <w:rFonts w:ascii="Times New Roman" w:hAnsi="Times New Roman"/>
                <w:bCs/>
              </w:rPr>
              <w:t>6-13-25</w:t>
            </w:r>
          </w:p>
        </w:tc>
      </w:tr>
    </w:tbl>
    <w:p w:rsidR="006F4F69" w:rsidRDefault="006F4F69" w:rsidP="006F4F69">
      <w:pPr>
        <w:tabs>
          <w:tab w:val="left" w:pos="6660"/>
        </w:tabs>
      </w:pPr>
    </w:p>
    <w:p w:rsidR="006F4F69" w:rsidRDefault="006F4F69" w:rsidP="006F4F69">
      <w:pPr>
        <w:tabs>
          <w:tab w:val="left" w:pos="6660"/>
        </w:tabs>
      </w:pPr>
    </w:p>
    <w:p w:rsidR="006F4F69" w:rsidRDefault="006F4F69" w:rsidP="006F4F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4F69" w:rsidRDefault="006F4F69" w:rsidP="006F4F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4F69" w:rsidRDefault="006F4F69" w:rsidP="006F4F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4F69" w:rsidRDefault="006F4F69" w:rsidP="006F4F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4F69" w:rsidRDefault="006F4F69" w:rsidP="006F4F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4F69" w:rsidRDefault="006F4F69" w:rsidP="006F4F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4F69" w:rsidRDefault="006F4F69" w:rsidP="006F4F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4F69" w:rsidRDefault="006F4F69" w:rsidP="006F4F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4F69" w:rsidRDefault="006F4F69" w:rsidP="006F4F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4F69" w:rsidRDefault="006F4F69" w:rsidP="006F4F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4F69" w:rsidRDefault="006F4F69" w:rsidP="006F4F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4F69" w:rsidRDefault="006F4F69" w:rsidP="006F4F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4F69" w:rsidRDefault="006F4F69" w:rsidP="006F4F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4F69" w:rsidRDefault="006F4F69" w:rsidP="006F4F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4F69" w:rsidRDefault="006F4F69" w:rsidP="006F4F69">
      <w:pPr>
        <w:tabs>
          <w:tab w:val="left" w:pos="6660"/>
        </w:tabs>
        <w:jc w:val="right"/>
      </w:pPr>
    </w:p>
    <w:p w:rsidR="00B175F5" w:rsidRPr="00121F4D" w:rsidRDefault="00B175F5" w:rsidP="00121F4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0"/>
          <w:szCs w:val="20"/>
          <w:lang w:eastAsia="ru-RU"/>
        </w:rPr>
        <w:t xml:space="preserve">    </w:t>
      </w:r>
    </w:p>
    <w:p w:rsidR="00CB56B2" w:rsidRDefault="00CB56B2" w:rsidP="00121F4D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bCs/>
          <w:color w:val="FFFFFF"/>
          <w:sz w:val="16"/>
          <w:szCs w:val="16"/>
          <w:lang w:eastAsia="ru-RU"/>
        </w:rPr>
        <w:sectPr w:rsidR="00CB56B2" w:rsidSect="00B7021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175F5" w:rsidRPr="00121F4D" w:rsidRDefault="00B175F5" w:rsidP="00121F4D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b/>
          <w:bCs/>
          <w:color w:val="FFFFFF"/>
          <w:sz w:val="16"/>
          <w:szCs w:val="16"/>
          <w:lang w:eastAsia="ru-RU"/>
        </w:rPr>
        <w:lastRenderedPageBreak/>
        <w:t xml:space="preserve">оловок1 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B175F5" w:rsidRPr="00121F4D" w:rsidRDefault="00B175F5" w:rsidP="00B7021D">
      <w:pPr>
        <w:shd w:val="clear" w:color="auto" w:fill="F5F5F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B175F5" w:rsidRPr="00121F4D" w:rsidRDefault="00B175F5" w:rsidP="00121F4D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b/>
          <w:bCs/>
          <w:color w:val="808080"/>
          <w:sz w:val="16"/>
          <w:szCs w:val="16"/>
          <w:lang w:eastAsia="ru-RU"/>
        </w:rPr>
        <w:t>]     </w:t>
      </w:r>
    </w:p>
    <w:p w:rsidR="00B175F5" w:rsidRPr="00121F4D" w:rsidRDefault="00B175F5" w:rsidP="00121F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75F5" w:rsidRPr="00121F4D" w:rsidRDefault="00B175F5" w:rsidP="00B7021D">
      <w:pPr>
        <w:pStyle w:val="ad"/>
        <w:jc w:val="right"/>
        <w:rPr>
          <w:sz w:val="24"/>
          <w:szCs w:val="24"/>
          <w:lang w:eastAsia="ru-RU"/>
        </w:rPr>
      </w:pPr>
      <w:r w:rsidRPr="00121F4D">
        <w:rPr>
          <w:lang w:eastAsia="ru-RU"/>
        </w:rPr>
        <w:t>                                                                                                           к а</w:t>
      </w:r>
      <w:r w:rsidR="00B7021D">
        <w:rPr>
          <w:lang w:eastAsia="ru-RU"/>
        </w:rPr>
        <w:t>д</w:t>
      </w:r>
      <w:r w:rsidRPr="00121F4D">
        <w:rPr>
          <w:lang w:eastAsia="ru-RU"/>
        </w:rPr>
        <w:t>министративному регламенту</w:t>
      </w:r>
    </w:p>
    <w:p w:rsidR="00B175F5" w:rsidRPr="00121F4D" w:rsidRDefault="00B175F5" w:rsidP="00B7021D">
      <w:pPr>
        <w:pStyle w:val="ad"/>
        <w:jc w:val="right"/>
        <w:rPr>
          <w:sz w:val="24"/>
          <w:szCs w:val="24"/>
          <w:lang w:eastAsia="ru-RU"/>
        </w:rPr>
      </w:pPr>
      <w:r w:rsidRPr="00121F4D">
        <w:rPr>
          <w:lang w:eastAsia="ru-RU"/>
        </w:rPr>
        <w:t>                                                                                            по предоставлению муниципальной услуги:</w:t>
      </w:r>
    </w:p>
    <w:p w:rsidR="00B175F5" w:rsidRPr="00121F4D" w:rsidRDefault="00B175F5" w:rsidP="00B7021D">
      <w:pPr>
        <w:pStyle w:val="ad"/>
        <w:jc w:val="right"/>
        <w:rPr>
          <w:sz w:val="24"/>
          <w:szCs w:val="24"/>
          <w:lang w:eastAsia="ru-RU"/>
        </w:rPr>
      </w:pPr>
      <w:r w:rsidRPr="00121F4D">
        <w:rPr>
          <w:lang w:eastAsia="ru-RU"/>
        </w:rPr>
        <w:t>                                                                                   «Зачисление детей в образовательное учреждение»</w:t>
      </w:r>
    </w:p>
    <w:p w:rsidR="00B175F5" w:rsidRPr="00121F4D" w:rsidRDefault="00B175F5" w:rsidP="00121F4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175F5" w:rsidRPr="00121F4D" w:rsidRDefault="00B175F5" w:rsidP="00B70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4"/>
          <w:szCs w:val="24"/>
          <w:lang w:eastAsia="ru-RU"/>
        </w:rPr>
        <w:t>Образец заявления родителей (законных представителей)</w:t>
      </w:r>
    </w:p>
    <w:p w:rsidR="00B175F5" w:rsidRPr="00121F4D" w:rsidRDefault="00B175F5" w:rsidP="00B70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4"/>
          <w:szCs w:val="24"/>
          <w:lang w:eastAsia="ru-RU"/>
        </w:rPr>
        <w:t>для зачисления ребенка в дошкольное образовательное учреждение (ДОУ)</w:t>
      </w:r>
    </w:p>
    <w:p w:rsidR="00B175F5" w:rsidRPr="00121F4D" w:rsidRDefault="00B175F5" w:rsidP="00B70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B70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B70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B70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75F5" w:rsidRPr="00121F4D" w:rsidRDefault="00B175F5" w:rsidP="00B70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4"/>
          <w:szCs w:val="24"/>
          <w:lang w:eastAsia="ru-RU"/>
        </w:rPr>
        <w:t>Заведующей МДОУ ___________________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Ф.И.О. родителя (законного представителя)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проживающего по адресу: ______________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паспортные данные ____________________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</w:t>
      </w:r>
    </w:p>
    <w:p w:rsidR="00B175F5" w:rsidRPr="00121F4D" w:rsidRDefault="00B175F5" w:rsidP="00121F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B70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B70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B70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75F5" w:rsidRPr="00121F4D" w:rsidRDefault="00B175F5" w:rsidP="00B70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4"/>
          <w:szCs w:val="24"/>
          <w:lang w:eastAsia="ru-RU"/>
        </w:rPr>
        <w:t>заявление.</w:t>
      </w:r>
    </w:p>
    <w:p w:rsidR="00B7021D" w:rsidRDefault="00B175F5" w:rsidP="00121F4D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7021D" w:rsidRDefault="00B7021D" w:rsidP="00121F4D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121F4D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121F4D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75F5" w:rsidRPr="00121F4D" w:rsidRDefault="00B175F5" w:rsidP="00121F4D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4"/>
          <w:szCs w:val="24"/>
          <w:lang w:eastAsia="ru-RU"/>
        </w:rPr>
        <w:t>Прошу зачислить моего ребенка _________________________________________________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(фамилия, имя ребенка)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 года рождения в МДОУ ________________________________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( наименование по уставу)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в группу _________________________ направленности с ___________________________ .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(дата зачисления)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Дата Подпись </w:t>
      </w:r>
    </w:p>
    <w:p w:rsidR="00B7021D" w:rsidRDefault="00B7021D" w:rsidP="00B70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B70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B70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B70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B70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75F5" w:rsidRPr="00121F4D" w:rsidRDefault="00B175F5" w:rsidP="00B70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Образец заявления родителей (законных представителей)</w:t>
      </w:r>
    </w:p>
    <w:p w:rsidR="00B175F5" w:rsidRPr="00121F4D" w:rsidRDefault="00B175F5" w:rsidP="00B70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4"/>
          <w:szCs w:val="24"/>
          <w:lang w:eastAsia="ru-RU"/>
        </w:rPr>
        <w:t>для зачисления в общеобразовательное учреждение (ОУ)</w:t>
      </w:r>
    </w:p>
    <w:p w:rsidR="00B175F5" w:rsidRDefault="00B175F5" w:rsidP="00121F4D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121F4D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Pr="00121F4D" w:rsidRDefault="00B7021D" w:rsidP="00121F4D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75F5" w:rsidRPr="00121F4D" w:rsidRDefault="00B175F5" w:rsidP="00B70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4"/>
          <w:szCs w:val="24"/>
          <w:lang w:eastAsia="ru-RU"/>
        </w:rPr>
        <w:t>Директору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(наименование учреждения)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(Фамилия И.О. директора)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Родителя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(Фамилия Имя Отчество)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Место регистрации: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Телефон:</w:t>
      </w:r>
    </w:p>
    <w:p w:rsidR="00B175F5" w:rsidRPr="00121F4D" w:rsidRDefault="00B175F5" w:rsidP="00121F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121F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121F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175F5" w:rsidP="00B70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4"/>
          <w:szCs w:val="24"/>
          <w:lang w:eastAsia="ru-RU"/>
        </w:rPr>
        <w:t>З А Я В Л Е Н И Е</w:t>
      </w:r>
    </w:p>
    <w:p w:rsidR="00B7021D" w:rsidRDefault="00B7021D" w:rsidP="00B70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B70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B70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B70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175F5" w:rsidP="00B7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4"/>
          <w:szCs w:val="24"/>
          <w:lang w:eastAsia="ru-RU"/>
        </w:rPr>
        <w:t>Прошу принять моего ребенка (сына, дочь)_____________________________________________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(фамилия, имя, отчество)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 в______класс Вашей школы.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(дата рождения, место проживания)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Окончил(а)______классов школы №_____________ Изучал(а)_________________________язык.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(При приеме в 1-й класс не заполняется).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7021D" w:rsidRDefault="00B7021D" w:rsidP="00B7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B7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75F5" w:rsidRPr="00121F4D" w:rsidRDefault="00B175F5" w:rsidP="00B7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«____»_________________20____года ________________ 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      (подпись) 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7021D" w:rsidRDefault="00B7021D" w:rsidP="00121F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121F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121F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121F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121F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121F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121F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121F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121F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121F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75F5" w:rsidRPr="00121F4D" w:rsidRDefault="00B175F5" w:rsidP="00B70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Заявления родителей (законных представителей) 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для зачисления в образовательное учреждение дополнительного образования детей (УДОД)</w:t>
      </w:r>
    </w:p>
    <w:p w:rsidR="00B175F5" w:rsidRPr="00121F4D" w:rsidRDefault="00B175F5" w:rsidP="00121F4D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75F5" w:rsidRPr="00121F4D" w:rsidRDefault="00B175F5" w:rsidP="00B70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4"/>
          <w:szCs w:val="24"/>
          <w:lang w:eastAsia="ru-RU"/>
        </w:rPr>
        <w:t>Директору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(наименование учреждения)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(Фамилия И.О. директора)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Родителя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(Фамилия Имя Отчество)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Место регистрации: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Телефон:</w:t>
      </w:r>
    </w:p>
    <w:p w:rsidR="00B175F5" w:rsidRPr="00121F4D" w:rsidRDefault="00B175F5" w:rsidP="00121F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75F5" w:rsidRPr="00121F4D" w:rsidRDefault="00B175F5" w:rsidP="00B70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4"/>
          <w:szCs w:val="24"/>
          <w:lang w:eastAsia="ru-RU"/>
        </w:rPr>
        <w:t>З А Я В Л Е Н И Е</w:t>
      </w:r>
    </w:p>
    <w:p w:rsidR="00B7021D" w:rsidRDefault="00B7021D" w:rsidP="00121F4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121F4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175F5" w:rsidP="00B7021D">
      <w:pPr>
        <w:tabs>
          <w:tab w:val="left" w:pos="836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121F4D">
        <w:rPr>
          <w:rFonts w:ascii="Times New Roman" w:hAnsi="Times New Roman" w:cs="Times New Roman"/>
          <w:sz w:val="24"/>
          <w:szCs w:val="24"/>
          <w:lang w:eastAsia="ru-RU"/>
        </w:rPr>
        <w:t xml:space="preserve">Прошу принять моего ребенка (сына, </w:t>
      </w:r>
      <w:r w:rsidR="00B7021D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t>очь)____________________________________________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(фамилия, имя, отчество)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 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(дата рождения, место проживания)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в МОУ ДОД_______________________________________________________________________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(кружок, секция, объединение)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7021D" w:rsidRDefault="00B7021D" w:rsidP="00B7021D">
      <w:pPr>
        <w:tabs>
          <w:tab w:val="left" w:pos="8364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B7021D">
      <w:pPr>
        <w:tabs>
          <w:tab w:val="left" w:pos="8364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B7021D">
      <w:pPr>
        <w:tabs>
          <w:tab w:val="left" w:pos="8364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21D" w:rsidRDefault="00B7021D" w:rsidP="00B7021D">
      <w:pPr>
        <w:tabs>
          <w:tab w:val="left" w:pos="8364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B175F5" w:rsidRDefault="00B175F5" w:rsidP="00B7021D">
      <w:pPr>
        <w:tabs>
          <w:tab w:val="left" w:pos="8364"/>
        </w:tabs>
        <w:rPr>
          <w:rFonts w:cs="Times New Roman"/>
        </w:rPr>
      </w:pPr>
      <w:r w:rsidRPr="00121F4D">
        <w:rPr>
          <w:rFonts w:ascii="Times New Roman" w:hAnsi="Times New Roman" w:cs="Times New Roman"/>
          <w:sz w:val="24"/>
          <w:szCs w:val="24"/>
          <w:lang w:eastAsia="ru-RU"/>
        </w:rPr>
        <w:t xml:space="preserve">«____»_________________20____года ________________ </w:t>
      </w:r>
      <w:r w:rsidRPr="00121F4D">
        <w:rPr>
          <w:rFonts w:ascii="Times New Roman" w:hAnsi="Times New Roman" w:cs="Times New Roman"/>
          <w:sz w:val="24"/>
          <w:szCs w:val="24"/>
          <w:lang w:eastAsia="ru-RU"/>
        </w:rPr>
        <w:br/>
        <w:t>(подпись)</w:t>
      </w:r>
    </w:p>
    <w:sectPr w:rsidR="00B175F5" w:rsidSect="001E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5BB"/>
    <w:multiLevelType w:val="hybridMultilevel"/>
    <w:tmpl w:val="8F46E238"/>
    <w:lvl w:ilvl="0" w:tplc="56D25044">
      <w:numFmt w:val="bullet"/>
      <w:lvlText w:val=""/>
      <w:lvlJc w:val="left"/>
      <w:pPr>
        <w:tabs>
          <w:tab w:val="num" w:pos="1260"/>
        </w:tabs>
        <w:ind w:left="1260" w:hanging="540"/>
      </w:pPr>
      <w:rPr>
        <w:rFonts w:ascii="Symbol" w:eastAsia="Times New Roman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0A41FE"/>
    <w:multiLevelType w:val="hybridMultilevel"/>
    <w:tmpl w:val="00F88502"/>
    <w:lvl w:ilvl="0" w:tplc="560C92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975DE0"/>
    <w:multiLevelType w:val="hybridMultilevel"/>
    <w:tmpl w:val="3ECC9F0C"/>
    <w:lvl w:ilvl="0" w:tplc="16CE1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4D"/>
    <w:rsid w:val="00093D06"/>
    <w:rsid w:val="000A6611"/>
    <w:rsid w:val="000C0572"/>
    <w:rsid w:val="00121F4D"/>
    <w:rsid w:val="001903FF"/>
    <w:rsid w:val="001B2297"/>
    <w:rsid w:val="001E090D"/>
    <w:rsid w:val="001E1C59"/>
    <w:rsid w:val="00237A2D"/>
    <w:rsid w:val="002660DF"/>
    <w:rsid w:val="00275292"/>
    <w:rsid w:val="002B1823"/>
    <w:rsid w:val="00426FCC"/>
    <w:rsid w:val="0045535F"/>
    <w:rsid w:val="00484A05"/>
    <w:rsid w:val="00487CB1"/>
    <w:rsid w:val="00547FAF"/>
    <w:rsid w:val="00613F6A"/>
    <w:rsid w:val="0067016C"/>
    <w:rsid w:val="006A2B81"/>
    <w:rsid w:val="006F4F69"/>
    <w:rsid w:val="00793F7B"/>
    <w:rsid w:val="007D05B4"/>
    <w:rsid w:val="008B63CC"/>
    <w:rsid w:val="008C1E09"/>
    <w:rsid w:val="00905EB7"/>
    <w:rsid w:val="009B3E03"/>
    <w:rsid w:val="00AD28AF"/>
    <w:rsid w:val="00B0011A"/>
    <w:rsid w:val="00B175F5"/>
    <w:rsid w:val="00B7021D"/>
    <w:rsid w:val="00BB1A8C"/>
    <w:rsid w:val="00C26C04"/>
    <w:rsid w:val="00C8206D"/>
    <w:rsid w:val="00CB56B2"/>
    <w:rsid w:val="00CD72B5"/>
    <w:rsid w:val="00DA6030"/>
    <w:rsid w:val="00EB5001"/>
    <w:rsid w:val="00EC4A0D"/>
    <w:rsid w:val="00EE7B03"/>
    <w:rsid w:val="00F1412B"/>
    <w:rsid w:val="00F16687"/>
    <w:rsid w:val="00F432F4"/>
    <w:rsid w:val="00F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9CF201-93FA-4B8F-A0AA-CAB58562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0D"/>
    <w:rPr>
      <w:lang w:eastAsia="en-US"/>
    </w:rPr>
  </w:style>
  <w:style w:type="paragraph" w:styleId="1">
    <w:name w:val="heading 1"/>
    <w:basedOn w:val="a"/>
    <w:link w:val="10"/>
    <w:uiPriority w:val="99"/>
    <w:qFormat/>
    <w:rsid w:val="00121F4D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qFormat/>
    <w:locked/>
    <w:rsid w:val="006F4F6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1F4D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6F4F69"/>
    <w:rPr>
      <w:rFonts w:ascii="Times New Roman" w:hAnsi="Times New Roman" w:cs="Times New Roman"/>
      <w:b/>
      <w:bCs/>
      <w:lang w:val="x-none" w:eastAsia="en-US"/>
    </w:rPr>
  </w:style>
  <w:style w:type="character" w:customStyle="1" w:styleId="simpleelementin">
    <w:name w:val="simpleelementin"/>
    <w:basedOn w:val="a0"/>
    <w:uiPriority w:val="99"/>
    <w:rsid w:val="00121F4D"/>
    <w:rPr>
      <w:rFonts w:cs="Times New Roman"/>
    </w:rPr>
  </w:style>
  <w:style w:type="character" w:customStyle="1" w:styleId="simpleelementend">
    <w:name w:val="simpleelementend"/>
    <w:basedOn w:val="a0"/>
    <w:uiPriority w:val="99"/>
    <w:rsid w:val="00121F4D"/>
    <w:rPr>
      <w:rFonts w:cs="Times New Roman"/>
    </w:rPr>
  </w:style>
  <w:style w:type="paragraph" w:customStyle="1" w:styleId="consplusnormal">
    <w:name w:val="consplusnormal"/>
    <w:basedOn w:val="a"/>
    <w:uiPriority w:val="99"/>
    <w:rsid w:val="00121F4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121F4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121F4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121F4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Title"/>
    <w:basedOn w:val="a"/>
    <w:link w:val="a7"/>
    <w:uiPriority w:val="99"/>
    <w:qFormat/>
    <w:rsid w:val="00121F4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rsid w:val="00121F4D"/>
    <w:rPr>
      <w:rFonts w:cs="Times New Roman"/>
      <w:color w:val="0000FF"/>
      <w:u w:val="single"/>
    </w:rPr>
  </w:style>
  <w:style w:type="character" w:customStyle="1" w:styleId="a7">
    <w:name w:val="Заголовок Знак"/>
    <w:basedOn w:val="a0"/>
    <w:link w:val="a6"/>
    <w:uiPriority w:val="99"/>
    <w:locked/>
    <w:rsid w:val="00121F4D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FollowedHyperlink"/>
    <w:basedOn w:val="a0"/>
    <w:uiPriority w:val="99"/>
    <w:semiHidden/>
    <w:rsid w:val="00121F4D"/>
    <w:rPr>
      <w:rFonts w:cs="Times New Roman"/>
      <w:color w:val="800080"/>
      <w:u w:val="single"/>
    </w:rPr>
  </w:style>
  <w:style w:type="paragraph" w:customStyle="1" w:styleId="aa">
    <w:name w:val="Знак"/>
    <w:basedOn w:val="a"/>
    <w:rsid w:val="006F4F6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rsid w:val="006F4F69"/>
    <w:pPr>
      <w:spacing w:after="120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F4F69"/>
    <w:rPr>
      <w:rFonts w:cs="Times New Roman"/>
      <w:sz w:val="16"/>
      <w:szCs w:val="16"/>
      <w:lang w:val="x-none" w:eastAsia="en-US"/>
    </w:rPr>
  </w:style>
  <w:style w:type="paragraph" w:styleId="ab">
    <w:name w:val="Subtitle"/>
    <w:basedOn w:val="a"/>
    <w:link w:val="ac"/>
    <w:uiPriority w:val="11"/>
    <w:qFormat/>
    <w:locked/>
    <w:rsid w:val="006F4F69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11"/>
    <w:locked/>
    <w:rsid w:val="006F4F69"/>
    <w:rPr>
      <w:rFonts w:ascii="Times New Roman" w:hAnsi="Times New Roman" w:cs="Times New Roman"/>
      <w:b/>
      <w:sz w:val="20"/>
      <w:szCs w:val="20"/>
    </w:rPr>
  </w:style>
  <w:style w:type="paragraph" w:styleId="ad">
    <w:name w:val="No Spacing"/>
    <w:uiPriority w:val="1"/>
    <w:qFormat/>
    <w:rsid w:val="00B7021D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63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31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138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13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06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314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06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3146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14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06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31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15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06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315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06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315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15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06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315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06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315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06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316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06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3161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16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06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31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16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06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316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06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317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06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317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06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3176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06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317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06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31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18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06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318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06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3183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06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318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06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318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06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318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18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189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B0B2-65E9-4FF7-8C20-127E5B00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6422</Words>
  <Characters>36609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 РЕГЛАМЕНТ</vt:lpstr>
    </vt:vector>
  </TitlesOfParts>
  <Company>Microsoft</Company>
  <LinksUpToDate>false</LinksUpToDate>
  <CharactersWithSpaces>42946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 РЕГЛАМЕНТ</dc:title>
  <dc:subject/>
  <dc:creator>useradmin</dc:creator>
  <cp:keywords/>
  <dc:description/>
  <cp:lastModifiedBy>Яна Сергеевна Лепёхина</cp:lastModifiedBy>
  <cp:revision>2</cp:revision>
  <cp:lastPrinted>2010-11-15T11:33:00Z</cp:lastPrinted>
  <dcterms:created xsi:type="dcterms:W3CDTF">2025-01-22T10:55:00Z</dcterms:created>
  <dcterms:modified xsi:type="dcterms:W3CDTF">2025-01-22T10:55:00Z</dcterms:modified>
</cp:coreProperties>
</file>