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2E" w:rsidRDefault="007F6B59" w:rsidP="009B5F4F">
      <w:pPr>
        <w:tabs>
          <w:tab w:val="left" w:pos="198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АДМИНИСТРАТИВНЫЙ РЕГЛАМЕНТ</w:t>
      </w:r>
    </w:p>
    <w:p w:rsidR="0035100D" w:rsidRDefault="00AB19FB" w:rsidP="009B5F4F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="0035100D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архитектуры, градостроительства и землеустройства</w:t>
      </w:r>
      <w:r w:rsidR="0035100D">
        <w:rPr>
          <w:sz w:val="28"/>
          <w:szCs w:val="28"/>
        </w:rPr>
        <w:t xml:space="preserve"> администрации муниципального образования К</w:t>
      </w:r>
      <w:r w:rsidR="00C70ADD">
        <w:rPr>
          <w:sz w:val="28"/>
          <w:szCs w:val="28"/>
        </w:rPr>
        <w:t>иреевский район</w:t>
      </w:r>
    </w:p>
    <w:p w:rsidR="007F6B59" w:rsidRDefault="007F6B59" w:rsidP="007F6B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7F6B59" w:rsidRDefault="007F6B59" w:rsidP="007F6B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B19FB">
        <w:rPr>
          <w:sz w:val="28"/>
          <w:szCs w:val="28"/>
        </w:rPr>
        <w:t xml:space="preserve">Оформление перевода </w:t>
      </w:r>
      <w:r w:rsidR="00041FD5">
        <w:rPr>
          <w:sz w:val="28"/>
          <w:szCs w:val="28"/>
        </w:rPr>
        <w:t>жило</w:t>
      </w:r>
      <w:r w:rsidR="00633FD0">
        <w:rPr>
          <w:sz w:val="28"/>
          <w:szCs w:val="28"/>
        </w:rPr>
        <w:t>го</w:t>
      </w:r>
      <w:r w:rsidR="00041FD5">
        <w:rPr>
          <w:sz w:val="28"/>
          <w:szCs w:val="28"/>
        </w:rPr>
        <w:t xml:space="preserve"> (</w:t>
      </w:r>
      <w:r w:rsidR="00AB19FB">
        <w:rPr>
          <w:sz w:val="28"/>
          <w:szCs w:val="28"/>
        </w:rPr>
        <w:t>нежилого</w:t>
      </w:r>
      <w:r w:rsidR="00041FD5">
        <w:rPr>
          <w:sz w:val="28"/>
          <w:szCs w:val="28"/>
        </w:rPr>
        <w:t>)</w:t>
      </w:r>
      <w:r w:rsidR="00AB19FB">
        <w:rPr>
          <w:sz w:val="28"/>
          <w:szCs w:val="28"/>
        </w:rPr>
        <w:t xml:space="preserve"> помещения в </w:t>
      </w:r>
      <w:r w:rsidR="00041FD5">
        <w:rPr>
          <w:sz w:val="28"/>
          <w:szCs w:val="28"/>
        </w:rPr>
        <w:t xml:space="preserve">нежилое (жилое) </w:t>
      </w:r>
      <w:r w:rsidR="00AB19FB">
        <w:rPr>
          <w:sz w:val="28"/>
          <w:szCs w:val="28"/>
        </w:rPr>
        <w:t>помещение</w:t>
      </w:r>
      <w:r w:rsidR="009C3F81">
        <w:rPr>
          <w:sz w:val="28"/>
          <w:szCs w:val="28"/>
        </w:rPr>
        <w:t>»</w:t>
      </w:r>
    </w:p>
    <w:p w:rsidR="00E70C07" w:rsidRDefault="00E70C07" w:rsidP="007F6B59">
      <w:pPr>
        <w:jc w:val="center"/>
        <w:rPr>
          <w:sz w:val="28"/>
          <w:szCs w:val="28"/>
        </w:rPr>
      </w:pPr>
    </w:p>
    <w:p w:rsidR="00E70C07" w:rsidRPr="00362159" w:rsidRDefault="00362159" w:rsidP="00362159">
      <w:pPr>
        <w:ind w:left="360"/>
        <w:jc w:val="center"/>
        <w:rPr>
          <w:b/>
          <w:sz w:val="28"/>
          <w:szCs w:val="28"/>
        </w:rPr>
      </w:pPr>
      <w:r w:rsidRPr="00362159">
        <w:rPr>
          <w:b/>
          <w:sz w:val="28"/>
          <w:szCs w:val="28"/>
          <w:lang w:val="en-US"/>
        </w:rPr>
        <w:t>I</w:t>
      </w:r>
      <w:r w:rsidRPr="00362159">
        <w:rPr>
          <w:b/>
          <w:sz w:val="28"/>
          <w:szCs w:val="28"/>
        </w:rPr>
        <w:t>.</w:t>
      </w:r>
      <w:r w:rsidR="00E70C07" w:rsidRPr="00362159">
        <w:rPr>
          <w:b/>
          <w:sz w:val="28"/>
          <w:szCs w:val="28"/>
        </w:rPr>
        <w:t xml:space="preserve">Общие </w:t>
      </w:r>
      <w:r w:rsidR="00E70C07" w:rsidRPr="00A062C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положения</w:t>
      </w:r>
    </w:p>
    <w:p w:rsidR="00362159" w:rsidRPr="00362159" w:rsidRDefault="00362159" w:rsidP="00E70C07">
      <w:pPr>
        <w:ind w:left="360"/>
        <w:jc w:val="both"/>
        <w:rPr>
          <w:sz w:val="28"/>
          <w:szCs w:val="28"/>
        </w:rPr>
      </w:pPr>
    </w:p>
    <w:p w:rsidR="003E115F" w:rsidRPr="009E7C3E" w:rsidRDefault="00362159" w:rsidP="00F32E1A">
      <w:pPr>
        <w:jc w:val="both"/>
        <w:rPr>
          <w:i/>
          <w:sz w:val="28"/>
          <w:szCs w:val="28"/>
        </w:rPr>
      </w:pPr>
      <w:r w:rsidRPr="009E7C3E">
        <w:rPr>
          <w:i/>
          <w:sz w:val="28"/>
          <w:szCs w:val="28"/>
        </w:rPr>
        <w:t>1.</w:t>
      </w:r>
      <w:r w:rsidR="007A3E7C">
        <w:rPr>
          <w:i/>
          <w:sz w:val="28"/>
          <w:szCs w:val="28"/>
        </w:rPr>
        <w:t>1.</w:t>
      </w:r>
      <w:r w:rsidRPr="009E7C3E">
        <w:rPr>
          <w:i/>
          <w:sz w:val="28"/>
          <w:szCs w:val="28"/>
        </w:rPr>
        <w:t xml:space="preserve"> Наименование муниципальной услуги.                                                     </w:t>
      </w:r>
    </w:p>
    <w:p w:rsidR="00362159" w:rsidRDefault="00362159" w:rsidP="00E70C07">
      <w:pPr>
        <w:ind w:left="360"/>
        <w:jc w:val="both"/>
        <w:rPr>
          <w:sz w:val="28"/>
          <w:szCs w:val="28"/>
        </w:rPr>
      </w:pPr>
    </w:p>
    <w:p w:rsidR="002A319A" w:rsidRDefault="007A3E7C" w:rsidP="007A3E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0C07">
        <w:rPr>
          <w:sz w:val="28"/>
          <w:szCs w:val="28"/>
        </w:rPr>
        <w:t xml:space="preserve">1.1. </w:t>
      </w:r>
      <w:r w:rsidR="003E115F">
        <w:rPr>
          <w:sz w:val="28"/>
          <w:szCs w:val="28"/>
        </w:rPr>
        <w:t xml:space="preserve">Административный регламент </w:t>
      </w:r>
      <w:r w:rsidR="00A8554F">
        <w:rPr>
          <w:sz w:val="28"/>
          <w:szCs w:val="28"/>
        </w:rPr>
        <w:t xml:space="preserve">по предоставлению </w:t>
      </w:r>
      <w:r w:rsidR="001F4F54">
        <w:rPr>
          <w:sz w:val="28"/>
          <w:szCs w:val="28"/>
        </w:rPr>
        <w:t xml:space="preserve">       </w:t>
      </w:r>
      <w:r w:rsidR="00A8554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 </w:t>
      </w:r>
      <w:r w:rsidR="003E115F">
        <w:rPr>
          <w:sz w:val="28"/>
          <w:szCs w:val="28"/>
        </w:rPr>
        <w:t>услуг</w:t>
      </w:r>
      <w:r w:rsidR="00252BD6">
        <w:rPr>
          <w:sz w:val="28"/>
          <w:szCs w:val="28"/>
        </w:rPr>
        <w:t>и</w:t>
      </w:r>
      <w:r w:rsidR="009B5F4F">
        <w:rPr>
          <w:sz w:val="28"/>
          <w:szCs w:val="28"/>
        </w:rPr>
        <w:t xml:space="preserve"> «</w:t>
      </w:r>
      <w:r w:rsidR="00041FD5">
        <w:rPr>
          <w:sz w:val="28"/>
          <w:szCs w:val="28"/>
        </w:rPr>
        <w:t>Оформление перевода жило</w:t>
      </w:r>
      <w:r w:rsidR="00633FD0">
        <w:rPr>
          <w:sz w:val="28"/>
          <w:szCs w:val="28"/>
        </w:rPr>
        <w:t>го</w:t>
      </w:r>
      <w:r w:rsidR="00041FD5">
        <w:rPr>
          <w:sz w:val="28"/>
          <w:szCs w:val="28"/>
        </w:rPr>
        <w:t xml:space="preserve"> (нежилого) помещения в нежилое (жилое) помещение</w:t>
      </w:r>
      <w:r w:rsidR="008749DA">
        <w:rPr>
          <w:sz w:val="28"/>
          <w:szCs w:val="28"/>
        </w:rPr>
        <w:t xml:space="preserve">» (далее Регламент) разработан в целях повышения качества </w:t>
      </w:r>
      <w:r w:rsidR="00AF05FF">
        <w:rPr>
          <w:sz w:val="28"/>
          <w:szCs w:val="28"/>
        </w:rPr>
        <w:t>предоставления и доступности муниципальной услуги.</w:t>
      </w:r>
    </w:p>
    <w:p w:rsidR="00BF0307" w:rsidRDefault="00BF0307" w:rsidP="00BF0307">
      <w:pPr>
        <w:ind w:firstLine="426"/>
        <w:jc w:val="both"/>
        <w:rPr>
          <w:sz w:val="28"/>
          <w:szCs w:val="28"/>
        </w:rPr>
      </w:pPr>
    </w:p>
    <w:p w:rsidR="00BF0307" w:rsidRPr="009E7C3E" w:rsidRDefault="007A3E7C" w:rsidP="00F32E1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BF0307" w:rsidRPr="009E7C3E">
        <w:rPr>
          <w:i/>
          <w:sz w:val="28"/>
          <w:szCs w:val="28"/>
        </w:rPr>
        <w:t>2. Наименование органа, предоставляющего муниципальную услугу</w:t>
      </w:r>
    </w:p>
    <w:p w:rsidR="00BF0307" w:rsidRDefault="00BF0307" w:rsidP="00BF0307">
      <w:pPr>
        <w:ind w:firstLine="426"/>
        <w:jc w:val="both"/>
        <w:rPr>
          <w:sz w:val="28"/>
          <w:szCs w:val="28"/>
        </w:rPr>
      </w:pPr>
    </w:p>
    <w:p w:rsidR="00BF0307" w:rsidRDefault="007A3E7C" w:rsidP="00BF030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307">
        <w:rPr>
          <w:sz w:val="28"/>
          <w:szCs w:val="28"/>
        </w:rPr>
        <w:t xml:space="preserve">2.1. Муниципальная услуга предоставляется </w:t>
      </w:r>
      <w:r w:rsidR="00BE3E36">
        <w:rPr>
          <w:sz w:val="28"/>
          <w:szCs w:val="28"/>
        </w:rPr>
        <w:t>отделом архитектуры, градостроительства и землеустройства</w:t>
      </w:r>
      <w:r w:rsidR="00BF0307">
        <w:rPr>
          <w:sz w:val="28"/>
          <w:szCs w:val="28"/>
        </w:rPr>
        <w:t xml:space="preserve"> администрации муниципального образования Киреевский район (далее </w:t>
      </w:r>
      <w:r w:rsidR="00BE3E36">
        <w:rPr>
          <w:sz w:val="28"/>
          <w:szCs w:val="28"/>
        </w:rPr>
        <w:t>Отдел)</w:t>
      </w:r>
      <w:r w:rsidR="00BF0307">
        <w:rPr>
          <w:sz w:val="28"/>
          <w:szCs w:val="28"/>
        </w:rPr>
        <w:t>.</w:t>
      </w:r>
    </w:p>
    <w:p w:rsidR="00AB19FB" w:rsidRDefault="00AB19FB" w:rsidP="00BF0307">
      <w:pPr>
        <w:ind w:firstLine="426"/>
        <w:jc w:val="both"/>
        <w:rPr>
          <w:sz w:val="28"/>
          <w:szCs w:val="28"/>
        </w:rPr>
      </w:pPr>
    </w:p>
    <w:p w:rsidR="00BF0307" w:rsidRPr="009E7C3E" w:rsidRDefault="007A3E7C" w:rsidP="00F32E1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BF0307" w:rsidRPr="009E7C3E">
        <w:rPr>
          <w:i/>
          <w:sz w:val="28"/>
          <w:szCs w:val="28"/>
        </w:rPr>
        <w:t>3. Перечень нормативных правовых актов, непосредственно регулирующих  исполнение муниципальной услуги.</w:t>
      </w:r>
    </w:p>
    <w:p w:rsidR="00BF0307" w:rsidRDefault="00BF0307" w:rsidP="00BF0307">
      <w:pPr>
        <w:ind w:firstLine="426"/>
        <w:jc w:val="both"/>
        <w:rPr>
          <w:sz w:val="28"/>
          <w:szCs w:val="28"/>
        </w:rPr>
      </w:pPr>
    </w:p>
    <w:p w:rsidR="00B00D4A" w:rsidRDefault="007A3E7C" w:rsidP="00BF030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307">
        <w:rPr>
          <w:sz w:val="28"/>
          <w:szCs w:val="28"/>
        </w:rPr>
        <w:t>3.</w:t>
      </w:r>
      <w:r w:rsidR="00B00D4A">
        <w:rPr>
          <w:sz w:val="28"/>
          <w:szCs w:val="28"/>
        </w:rPr>
        <w:t>1</w:t>
      </w:r>
      <w:r w:rsidR="00BF0307">
        <w:rPr>
          <w:sz w:val="28"/>
          <w:szCs w:val="28"/>
        </w:rPr>
        <w:t xml:space="preserve"> </w:t>
      </w:r>
      <w:r w:rsidR="00B00D4A">
        <w:rPr>
          <w:sz w:val="28"/>
          <w:szCs w:val="28"/>
        </w:rPr>
        <w:t>Предоставление муниц</w:t>
      </w:r>
      <w:r w:rsidR="00B103B4">
        <w:rPr>
          <w:sz w:val="28"/>
          <w:szCs w:val="28"/>
        </w:rPr>
        <w:t>ипальной услуги осуществляется в соответствии со следующими но</w:t>
      </w:r>
      <w:r w:rsidR="00A8554F">
        <w:rPr>
          <w:sz w:val="28"/>
          <w:szCs w:val="28"/>
        </w:rPr>
        <w:t>рмативными правовыми актами:</w:t>
      </w:r>
    </w:p>
    <w:p w:rsidR="00AB19FB" w:rsidRPr="004A24B3" w:rsidRDefault="00AB19FB" w:rsidP="00AB19FB">
      <w:pPr>
        <w:pStyle w:val="a5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4B3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12.12.1993г.;</w:t>
      </w:r>
    </w:p>
    <w:p w:rsidR="00AB19FB" w:rsidRPr="004A24B3" w:rsidRDefault="00AB19FB" w:rsidP="00AB19FB">
      <w:pPr>
        <w:pStyle w:val="a5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4B3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от 30.12.2001 N 195-ФЗ;</w:t>
      </w:r>
      <w:r w:rsidRPr="004A24B3">
        <w:rPr>
          <w:rFonts w:ascii="Times New Roman" w:hAnsi="Times New Roman" w:cs="Times New Roman"/>
        </w:rPr>
        <w:t xml:space="preserve"> </w:t>
      </w:r>
    </w:p>
    <w:p w:rsidR="00AB19FB" w:rsidRPr="004A24B3" w:rsidRDefault="00AB19FB" w:rsidP="00AB19FB">
      <w:pPr>
        <w:pStyle w:val="a5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4B3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 № 190-ФЗ;</w:t>
      </w:r>
    </w:p>
    <w:p w:rsidR="00AB19FB" w:rsidRPr="004A24B3" w:rsidRDefault="00AB19FB" w:rsidP="00AB19FB">
      <w:pPr>
        <w:pStyle w:val="a5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4B3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от 29 декабря 2004 г, № 188-ФЗ;</w:t>
      </w:r>
    </w:p>
    <w:p w:rsidR="00AB19FB" w:rsidRPr="004A24B3" w:rsidRDefault="00AB19FB" w:rsidP="00AB19FB">
      <w:pPr>
        <w:pStyle w:val="a5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B3">
        <w:rPr>
          <w:rFonts w:ascii="Times New Roman" w:hAnsi="Times New Roman" w:cs="Times New Roman"/>
          <w:sz w:val="28"/>
          <w:szCs w:val="28"/>
        </w:rPr>
        <w:t>Федеральным законом от 21.07.1997 № 122 – ФЗ «О государственной регистрации права на недвижимое имущество и сделок с ним»;.</w:t>
      </w:r>
    </w:p>
    <w:p w:rsidR="00AB19FB" w:rsidRPr="004A24B3" w:rsidRDefault="00AB19FB" w:rsidP="00AB19FB">
      <w:pPr>
        <w:pStyle w:val="a5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B3">
        <w:rPr>
          <w:rFonts w:ascii="Times New Roman" w:hAnsi="Times New Roman" w:cs="Times New Roman"/>
          <w:sz w:val="28"/>
          <w:szCs w:val="28"/>
        </w:rPr>
        <w:t>Федеральным законом от 6.10.2003 № 131-ФЗ «Об общих принципах организации местного самоуправления в Российской Федерации»;</w:t>
      </w:r>
    </w:p>
    <w:p w:rsidR="00AB19FB" w:rsidRPr="004A24B3" w:rsidRDefault="00AB19FB" w:rsidP="00AB19FB">
      <w:pPr>
        <w:pStyle w:val="a5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B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18.02.1998 N 219  «Об утверждении правил ведения единого государственного реестра прав на недвижимое имущество и сделок с ним»; </w:t>
      </w:r>
    </w:p>
    <w:p w:rsidR="00AB19FB" w:rsidRPr="004A24B3" w:rsidRDefault="00AB19FB" w:rsidP="00AB19FB">
      <w:pPr>
        <w:pStyle w:val="a5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B3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РФ от 04.12.2000 N 921  «О государственном техническом учете и технической инвентаризации в Российской Федерации объектов капитального строительства» (вместе с «Положением об организации в Российской Федерации государственного технического учета и технической инвентаризации объектов капитального строительства»);</w:t>
      </w:r>
    </w:p>
    <w:p w:rsidR="00AB19FB" w:rsidRPr="004A24B3" w:rsidRDefault="00AB19FB" w:rsidP="00AB19FB">
      <w:pPr>
        <w:pStyle w:val="a5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B3">
        <w:rPr>
          <w:rFonts w:ascii="Times New Roman" w:hAnsi="Times New Roman" w:cs="Times New Roman"/>
          <w:sz w:val="28"/>
          <w:szCs w:val="28"/>
        </w:rPr>
        <w:t>Постановлением Правительства РФ от 10.08.2005 N 502 «Об утверждении формы уведомления о переводе (отказе в переводе) жилого (нежилого) помещения в нежилое (жилое) помещение»;</w:t>
      </w:r>
    </w:p>
    <w:p w:rsidR="00AB19FB" w:rsidRPr="004A24B3" w:rsidRDefault="00AB19FB" w:rsidP="00AB19FB">
      <w:pPr>
        <w:pStyle w:val="a5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B3">
        <w:rPr>
          <w:rFonts w:ascii="Times New Roman" w:hAnsi="Times New Roman" w:cs="Times New Roman"/>
          <w:sz w:val="28"/>
          <w:szCs w:val="28"/>
        </w:rPr>
        <w:t>Постановлением Правительства РФ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AB19FB" w:rsidRPr="004A24B3" w:rsidRDefault="00AB19FB" w:rsidP="00AB19FB">
      <w:pPr>
        <w:pStyle w:val="a5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B3">
        <w:rPr>
          <w:rFonts w:ascii="Times New Roman" w:hAnsi="Times New Roman" w:cs="Times New Roman"/>
          <w:sz w:val="28"/>
          <w:szCs w:val="28"/>
        </w:rPr>
        <w:t>Приказом Минюста РФ от 14.09.2006 N 293 «Об утверждении административного регламента исполнения государственной функции по государственной регистрации прав на недвижимое имущество и сделок с ним»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307" w:rsidRDefault="00BF0307" w:rsidP="002A319A">
      <w:pPr>
        <w:jc w:val="both"/>
        <w:rPr>
          <w:sz w:val="28"/>
          <w:szCs w:val="28"/>
        </w:rPr>
      </w:pPr>
    </w:p>
    <w:p w:rsidR="00BF0307" w:rsidRPr="009E7C3E" w:rsidRDefault="007A3E7C" w:rsidP="00F32E1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BF0307" w:rsidRPr="009E7C3E">
        <w:rPr>
          <w:i/>
          <w:sz w:val="28"/>
          <w:szCs w:val="28"/>
        </w:rPr>
        <w:t>4. Описание заявителей</w:t>
      </w:r>
    </w:p>
    <w:p w:rsidR="00BF0307" w:rsidRDefault="00BF0307" w:rsidP="00BF0307">
      <w:pPr>
        <w:ind w:firstLine="426"/>
        <w:jc w:val="both"/>
        <w:rPr>
          <w:sz w:val="28"/>
          <w:szCs w:val="28"/>
        </w:rPr>
      </w:pPr>
    </w:p>
    <w:p w:rsidR="00AB19FB" w:rsidRDefault="007A3E7C" w:rsidP="00AB19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19FB">
        <w:rPr>
          <w:rFonts w:ascii="Times New Roman" w:hAnsi="Times New Roman" w:cs="Times New Roman"/>
          <w:sz w:val="28"/>
          <w:szCs w:val="28"/>
        </w:rPr>
        <w:t xml:space="preserve">4.1. С заявлением о переводе жилого (нежилого) помещения в нежилое (жилое) помещение в </w:t>
      </w:r>
      <w:r w:rsidR="00AB19FB" w:rsidRPr="00402A2D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Киреевский район</w:t>
      </w:r>
      <w:r w:rsidR="00AB19FB">
        <w:rPr>
          <w:rFonts w:ascii="Times New Roman" w:hAnsi="Times New Roman" w:cs="Times New Roman"/>
          <w:sz w:val="28"/>
          <w:szCs w:val="28"/>
        </w:rPr>
        <w:t xml:space="preserve"> вправе обращаться любое физическое или юридическое лицо, являющееся собственником жилых (нежилых) помещений либо уполномоченное им в порядке, установленном законодательством Российской Федерации, лицо (далее – Заявитель).</w:t>
      </w:r>
    </w:p>
    <w:p w:rsidR="00AB19FB" w:rsidRDefault="00AB19FB" w:rsidP="00AB19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является бесплатным для Заявителя.</w:t>
      </w:r>
    </w:p>
    <w:p w:rsidR="00BF0307" w:rsidRDefault="007A3E7C" w:rsidP="00BF030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307">
        <w:rPr>
          <w:sz w:val="28"/>
          <w:szCs w:val="28"/>
        </w:rPr>
        <w:t>4.2.</w:t>
      </w:r>
      <w:r w:rsidR="00BF0307" w:rsidRPr="00BF0307">
        <w:rPr>
          <w:sz w:val="28"/>
          <w:szCs w:val="28"/>
        </w:rPr>
        <w:t xml:space="preserve"> </w:t>
      </w:r>
      <w:r w:rsidR="00BF0307">
        <w:rPr>
          <w:sz w:val="28"/>
          <w:szCs w:val="28"/>
        </w:rPr>
        <w:t xml:space="preserve">Должностными лицами, ответственными за предоставление муниципальной услуги, являются  уполномоченные должностные лица </w:t>
      </w:r>
      <w:r w:rsidR="00BE3E36">
        <w:rPr>
          <w:sz w:val="28"/>
          <w:szCs w:val="28"/>
        </w:rPr>
        <w:t>Отдела</w:t>
      </w:r>
      <w:r w:rsidR="00BF0307">
        <w:rPr>
          <w:sz w:val="28"/>
          <w:szCs w:val="28"/>
        </w:rPr>
        <w:t>.</w:t>
      </w:r>
    </w:p>
    <w:p w:rsidR="00BF0307" w:rsidRDefault="007A3E7C" w:rsidP="00BF030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307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="00BF0307">
        <w:rPr>
          <w:sz w:val="28"/>
          <w:szCs w:val="28"/>
        </w:rPr>
        <w:t>Предоставление муниципальной услуги строится в соответствии с принципами:</w:t>
      </w:r>
    </w:p>
    <w:p w:rsidR="00BF0307" w:rsidRDefault="00BF0307" w:rsidP="00BF0307">
      <w:pPr>
        <w:jc w:val="both"/>
        <w:rPr>
          <w:sz w:val="28"/>
          <w:szCs w:val="28"/>
        </w:rPr>
      </w:pPr>
      <w:r>
        <w:rPr>
          <w:sz w:val="28"/>
          <w:szCs w:val="28"/>
        </w:rPr>
        <w:t>-общедоступности;</w:t>
      </w:r>
    </w:p>
    <w:p w:rsidR="00BF0307" w:rsidRDefault="00BF0307" w:rsidP="00BF0307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достоверности.</w:t>
      </w:r>
    </w:p>
    <w:p w:rsidR="009E7C3E" w:rsidRDefault="009E7C3E" w:rsidP="00BF0307">
      <w:pPr>
        <w:jc w:val="both"/>
        <w:rPr>
          <w:sz w:val="28"/>
          <w:szCs w:val="28"/>
        </w:rPr>
      </w:pPr>
    </w:p>
    <w:p w:rsidR="00BF0307" w:rsidRDefault="007A3E7C" w:rsidP="00F32E1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BF0307" w:rsidRPr="009E7C3E">
        <w:rPr>
          <w:i/>
          <w:sz w:val="28"/>
          <w:szCs w:val="28"/>
        </w:rPr>
        <w:t>5. Результат предоставления муниципальной услуги</w:t>
      </w:r>
    </w:p>
    <w:p w:rsidR="009E7C3E" w:rsidRPr="009E7C3E" w:rsidRDefault="009E7C3E" w:rsidP="00BF0307">
      <w:pPr>
        <w:ind w:firstLine="426"/>
        <w:jc w:val="both"/>
        <w:rPr>
          <w:i/>
          <w:sz w:val="28"/>
          <w:szCs w:val="28"/>
        </w:rPr>
      </w:pPr>
    </w:p>
    <w:p w:rsidR="00AB19FB" w:rsidRDefault="007A3E7C" w:rsidP="00AB19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19FB">
        <w:rPr>
          <w:rFonts w:ascii="Times New Roman" w:hAnsi="Times New Roman" w:cs="Times New Roman"/>
          <w:sz w:val="28"/>
          <w:szCs w:val="28"/>
        </w:rPr>
        <w:t>5.1.</w:t>
      </w:r>
      <w:r w:rsidR="00DB7D8C">
        <w:rPr>
          <w:rFonts w:ascii="Times New Roman" w:hAnsi="Times New Roman" w:cs="Times New Roman"/>
          <w:sz w:val="28"/>
          <w:szCs w:val="28"/>
        </w:rPr>
        <w:t xml:space="preserve"> </w:t>
      </w:r>
      <w:r w:rsidR="00AB19F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перевод жилого (нежилого) помещения в нежилое (жилое) помещение или отказ в переводе, оформленный в соответствии с требованиями, предусмотренными законодательными и нормативными правовыми актами, указанными в пункте </w:t>
      </w:r>
      <w:r w:rsidR="00E62A2C">
        <w:rPr>
          <w:rFonts w:ascii="Times New Roman" w:hAnsi="Times New Roman" w:cs="Times New Roman"/>
          <w:sz w:val="28"/>
          <w:szCs w:val="28"/>
        </w:rPr>
        <w:t>1.</w:t>
      </w:r>
      <w:r w:rsidR="00AB19FB">
        <w:rPr>
          <w:rFonts w:ascii="Times New Roman" w:hAnsi="Times New Roman" w:cs="Times New Roman"/>
          <w:sz w:val="28"/>
          <w:szCs w:val="28"/>
        </w:rPr>
        <w:t>3.1 настоящего регламента.</w:t>
      </w:r>
    </w:p>
    <w:p w:rsidR="00BF0307" w:rsidRDefault="00BF0307" w:rsidP="00BF0307">
      <w:pPr>
        <w:ind w:firstLine="426"/>
        <w:jc w:val="both"/>
        <w:rPr>
          <w:sz w:val="28"/>
          <w:szCs w:val="28"/>
        </w:rPr>
      </w:pPr>
    </w:p>
    <w:p w:rsidR="001735C1" w:rsidRDefault="00D87C01" w:rsidP="00F32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="00E62A2C">
        <w:rPr>
          <w:b/>
          <w:sz w:val="28"/>
          <w:szCs w:val="28"/>
        </w:rPr>
        <w:t xml:space="preserve"> </w:t>
      </w:r>
      <w:r w:rsidR="00892A6B">
        <w:rPr>
          <w:b/>
          <w:sz w:val="28"/>
          <w:szCs w:val="28"/>
        </w:rPr>
        <w:t xml:space="preserve">Требования к порядку исполнения </w:t>
      </w:r>
      <w:r w:rsidR="00E62A2C">
        <w:rPr>
          <w:b/>
          <w:sz w:val="28"/>
          <w:szCs w:val="28"/>
        </w:rPr>
        <w:t>муниципальной услуги</w:t>
      </w:r>
      <w:r w:rsidR="00892A6B">
        <w:rPr>
          <w:b/>
          <w:sz w:val="28"/>
          <w:szCs w:val="28"/>
        </w:rPr>
        <w:t>.</w:t>
      </w:r>
    </w:p>
    <w:p w:rsidR="001735C1" w:rsidRDefault="001735C1" w:rsidP="00F32E1A">
      <w:pPr>
        <w:jc w:val="center"/>
        <w:rPr>
          <w:sz w:val="28"/>
          <w:szCs w:val="28"/>
        </w:rPr>
      </w:pPr>
    </w:p>
    <w:p w:rsidR="001735C1" w:rsidRPr="009E7C3E" w:rsidRDefault="001735C1" w:rsidP="00F32E1A">
      <w:pPr>
        <w:jc w:val="both"/>
        <w:rPr>
          <w:i/>
          <w:sz w:val="28"/>
          <w:szCs w:val="28"/>
        </w:rPr>
      </w:pPr>
      <w:r w:rsidRPr="009E7C3E">
        <w:rPr>
          <w:i/>
          <w:sz w:val="28"/>
          <w:szCs w:val="28"/>
        </w:rPr>
        <w:lastRenderedPageBreak/>
        <w:t>2.1. Порядок информирования о предоставлении муниципальной услуги.</w:t>
      </w:r>
    </w:p>
    <w:p w:rsidR="00D87C01" w:rsidRDefault="00D87C01" w:rsidP="00285D7A">
      <w:pPr>
        <w:ind w:firstLine="360"/>
        <w:jc w:val="both"/>
        <w:rPr>
          <w:sz w:val="28"/>
          <w:szCs w:val="28"/>
        </w:rPr>
      </w:pPr>
    </w:p>
    <w:p w:rsidR="001735C1" w:rsidRDefault="00285D7A" w:rsidP="00285D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2.1.1. Информация о порядке и процедуре предоставления муниципальной услуги представляется:</w:t>
      </w:r>
    </w:p>
    <w:p w:rsidR="00EA32AF" w:rsidRDefault="00285D7A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E36">
        <w:rPr>
          <w:b/>
          <w:sz w:val="28"/>
          <w:szCs w:val="28"/>
        </w:rPr>
        <w:t>Отделом</w:t>
      </w:r>
      <w:r w:rsidR="00EA32AF">
        <w:rPr>
          <w:sz w:val="28"/>
          <w:szCs w:val="28"/>
        </w:rPr>
        <w:t>:</w:t>
      </w:r>
    </w:p>
    <w:p w:rsidR="008B45C3" w:rsidRDefault="008B45C3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местонахождения: 301260, РФ, Тульская область, город Киреевск, улица </w:t>
      </w:r>
      <w:r w:rsidR="00BE3E36">
        <w:rPr>
          <w:sz w:val="28"/>
          <w:szCs w:val="28"/>
        </w:rPr>
        <w:t>Титова</w:t>
      </w:r>
      <w:r>
        <w:rPr>
          <w:sz w:val="28"/>
          <w:szCs w:val="28"/>
        </w:rPr>
        <w:t xml:space="preserve">, дом </w:t>
      </w:r>
      <w:r w:rsidR="00BE3E36">
        <w:rPr>
          <w:sz w:val="28"/>
          <w:szCs w:val="28"/>
        </w:rPr>
        <w:t>4</w:t>
      </w:r>
      <w:r w:rsidR="00AB19FB">
        <w:rPr>
          <w:sz w:val="28"/>
          <w:szCs w:val="28"/>
        </w:rPr>
        <w:t>, каб. 51</w:t>
      </w:r>
      <w:r w:rsidR="00711D6F">
        <w:rPr>
          <w:sz w:val="28"/>
          <w:szCs w:val="28"/>
        </w:rPr>
        <w:t>;</w:t>
      </w:r>
    </w:p>
    <w:p w:rsidR="00711D6F" w:rsidRDefault="00711D6F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телефоны: 8 (48754) -6-</w:t>
      </w:r>
      <w:r w:rsidR="00BE3E36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BE3E36">
        <w:rPr>
          <w:sz w:val="28"/>
          <w:szCs w:val="28"/>
        </w:rPr>
        <w:t>54.</w:t>
      </w:r>
    </w:p>
    <w:p w:rsidR="00AE52C0" w:rsidRPr="001712C8" w:rsidRDefault="0014521B" w:rsidP="00285D7A">
      <w:pPr>
        <w:jc w:val="both"/>
        <w:rPr>
          <w:b/>
          <w:sz w:val="28"/>
          <w:szCs w:val="28"/>
        </w:rPr>
      </w:pPr>
      <w:r w:rsidRPr="001712C8">
        <w:rPr>
          <w:b/>
          <w:sz w:val="28"/>
          <w:szCs w:val="28"/>
        </w:rPr>
        <w:t>- часы работы:</w:t>
      </w:r>
    </w:p>
    <w:p w:rsidR="00AE52C0" w:rsidRDefault="00AE52C0" w:rsidP="00AE5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14521B">
        <w:rPr>
          <w:sz w:val="28"/>
          <w:szCs w:val="28"/>
        </w:rPr>
        <w:t xml:space="preserve"> понедельник –</w:t>
      </w:r>
      <w:r w:rsidR="00E16EC2">
        <w:rPr>
          <w:sz w:val="28"/>
          <w:szCs w:val="28"/>
        </w:rPr>
        <w:t xml:space="preserve"> четверг с </w:t>
      </w:r>
      <w:r w:rsidR="0014521B">
        <w:rPr>
          <w:sz w:val="28"/>
          <w:szCs w:val="28"/>
        </w:rPr>
        <w:t xml:space="preserve">8 часов 00 минут </w:t>
      </w:r>
      <w:r w:rsidR="00E16EC2">
        <w:rPr>
          <w:sz w:val="28"/>
          <w:szCs w:val="28"/>
        </w:rPr>
        <w:t xml:space="preserve">до </w:t>
      </w:r>
      <w:r w:rsidR="0014521B">
        <w:rPr>
          <w:sz w:val="28"/>
          <w:szCs w:val="28"/>
        </w:rPr>
        <w:t xml:space="preserve"> 17 часов 12 минут</w:t>
      </w:r>
      <w:r w:rsidR="00E16EC2">
        <w:rPr>
          <w:sz w:val="28"/>
          <w:szCs w:val="28"/>
        </w:rPr>
        <w:t>;</w:t>
      </w:r>
      <w:r w:rsidR="0014521B">
        <w:rPr>
          <w:sz w:val="28"/>
          <w:szCs w:val="28"/>
        </w:rPr>
        <w:t xml:space="preserve"> </w:t>
      </w:r>
    </w:p>
    <w:p w:rsidR="00F16CE5" w:rsidRDefault="00AE52C0" w:rsidP="00AE5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пятница - </w:t>
      </w:r>
      <w:r w:rsidR="00E16EC2">
        <w:rPr>
          <w:sz w:val="28"/>
          <w:szCs w:val="28"/>
        </w:rPr>
        <w:t xml:space="preserve"> с </w:t>
      </w:r>
      <w:r w:rsidR="0014521B">
        <w:rPr>
          <w:sz w:val="28"/>
          <w:szCs w:val="28"/>
        </w:rPr>
        <w:t xml:space="preserve"> 8 часов 00 минут </w:t>
      </w:r>
      <w:r w:rsidR="00E16EC2">
        <w:rPr>
          <w:sz w:val="28"/>
          <w:szCs w:val="28"/>
        </w:rPr>
        <w:t xml:space="preserve"> до </w:t>
      </w:r>
      <w:r w:rsidR="0014521B">
        <w:rPr>
          <w:sz w:val="28"/>
          <w:szCs w:val="28"/>
        </w:rPr>
        <w:t>16 часов 12 минут</w:t>
      </w:r>
      <w:r w:rsidR="00E16EC2">
        <w:rPr>
          <w:sz w:val="28"/>
          <w:szCs w:val="28"/>
        </w:rPr>
        <w:t>;</w:t>
      </w:r>
    </w:p>
    <w:p w:rsidR="0014521B" w:rsidRDefault="00F16CE5" w:rsidP="00AE5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E16EC2">
        <w:rPr>
          <w:sz w:val="28"/>
          <w:szCs w:val="28"/>
        </w:rPr>
        <w:t xml:space="preserve"> перерыв на обед </w:t>
      </w:r>
      <w:r w:rsidR="004E4FA7">
        <w:rPr>
          <w:sz w:val="28"/>
          <w:szCs w:val="28"/>
        </w:rPr>
        <w:t xml:space="preserve">ежедневно </w:t>
      </w:r>
      <w:r w:rsidR="00E16EC2">
        <w:rPr>
          <w:sz w:val="28"/>
          <w:szCs w:val="28"/>
        </w:rPr>
        <w:t xml:space="preserve">с </w:t>
      </w:r>
      <w:r w:rsidR="0014521B">
        <w:rPr>
          <w:sz w:val="28"/>
          <w:szCs w:val="28"/>
        </w:rPr>
        <w:t xml:space="preserve"> 12 часов 00 минут </w:t>
      </w:r>
      <w:r w:rsidR="00E16EC2">
        <w:rPr>
          <w:sz w:val="28"/>
          <w:szCs w:val="28"/>
        </w:rPr>
        <w:t>до</w:t>
      </w:r>
      <w:r w:rsidR="0014521B">
        <w:rPr>
          <w:sz w:val="28"/>
          <w:szCs w:val="28"/>
        </w:rPr>
        <w:t xml:space="preserve"> 13 часов 00 минут</w:t>
      </w:r>
      <w:r w:rsidR="004E4FA7">
        <w:rPr>
          <w:sz w:val="28"/>
          <w:szCs w:val="28"/>
        </w:rPr>
        <w:t>;</w:t>
      </w:r>
    </w:p>
    <w:p w:rsidR="00F16CE5" w:rsidRDefault="00F16CE5" w:rsidP="00AE5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предпраздничные дни в соответствии с де</w:t>
      </w:r>
      <w:r w:rsidR="001712C8">
        <w:rPr>
          <w:sz w:val="28"/>
          <w:szCs w:val="28"/>
        </w:rPr>
        <w:t>йствующим законодательством.</w:t>
      </w:r>
    </w:p>
    <w:p w:rsidR="001712C8" w:rsidRDefault="00A814C2" w:rsidP="00285D7A">
      <w:pPr>
        <w:jc w:val="both"/>
        <w:rPr>
          <w:sz w:val="28"/>
          <w:szCs w:val="28"/>
        </w:rPr>
      </w:pPr>
      <w:r w:rsidRPr="001712C8">
        <w:rPr>
          <w:b/>
          <w:sz w:val="28"/>
          <w:szCs w:val="28"/>
        </w:rPr>
        <w:t>- график приёма граждан по личным вопросам</w:t>
      </w:r>
      <w:r>
        <w:rPr>
          <w:sz w:val="28"/>
          <w:szCs w:val="28"/>
        </w:rPr>
        <w:t xml:space="preserve">: </w:t>
      </w:r>
    </w:p>
    <w:p w:rsidR="00263AE9" w:rsidRDefault="001712C8" w:rsidP="00A818F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633FD0">
        <w:rPr>
          <w:sz w:val="28"/>
          <w:szCs w:val="28"/>
        </w:rPr>
        <w:t>вторник</w:t>
      </w:r>
      <w:r w:rsidR="00BE3E36">
        <w:rPr>
          <w:sz w:val="28"/>
          <w:szCs w:val="28"/>
        </w:rPr>
        <w:t xml:space="preserve"> </w:t>
      </w:r>
      <w:r w:rsidR="00F74A64">
        <w:rPr>
          <w:sz w:val="28"/>
          <w:szCs w:val="28"/>
        </w:rPr>
        <w:t xml:space="preserve">– </w:t>
      </w:r>
      <w:r w:rsidR="00BE3E36">
        <w:rPr>
          <w:sz w:val="28"/>
          <w:szCs w:val="28"/>
        </w:rPr>
        <w:t xml:space="preserve">  с 9</w:t>
      </w:r>
      <w:r w:rsidR="00F74A64">
        <w:rPr>
          <w:sz w:val="28"/>
          <w:szCs w:val="28"/>
        </w:rPr>
        <w:t xml:space="preserve"> часов</w:t>
      </w:r>
      <w:r w:rsidR="00263AE9">
        <w:rPr>
          <w:sz w:val="28"/>
          <w:szCs w:val="28"/>
        </w:rPr>
        <w:t xml:space="preserve"> 00 минут до </w:t>
      </w:r>
      <w:r w:rsidR="00BE3E36">
        <w:rPr>
          <w:sz w:val="28"/>
          <w:szCs w:val="28"/>
        </w:rPr>
        <w:t>17</w:t>
      </w:r>
      <w:r w:rsidR="00263AE9">
        <w:rPr>
          <w:sz w:val="28"/>
          <w:szCs w:val="28"/>
        </w:rPr>
        <w:t xml:space="preserve"> часов 00 минут;</w:t>
      </w:r>
    </w:p>
    <w:p w:rsidR="00A814C2" w:rsidRDefault="00A818F3" w:rsidP="00A818F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703A38">
        <w:rPr>
          <w:sz w:val="28"/>
          <w:szCs w:val="28"/>
        </w:rPr>
        <w:t xml:space="preserve"> п</w:t>
      </w:r>
      <w:r w:rsidR="00BE3E36">
        <w:rPr>
          <w:sz w:val="28"/>
          <w:szCs w:val="28"/>
        </w:rPr>
        <w:t>ятница</w:t>
      </w:r>
      <w:r w:rsidR="008E6A61">
        <w:rPr>
          <w:sz w:val="28"/>
          <w:szCs w:val="28"/>
        </w:rPr>
        <w:t xml:space="preserve"> – с </w:t>
      </w:r>
      <w:r w:rsidR="00BE3E36">
        <w:rPr>
          <w:sz w:val="28"/>
          <w:szCs w:val="28"/>
        </w:rPr>
        <w:t>9</w:t>
      </w:r>
      <w:r w:rsidR="008E6A61">
        <w:rPr>
          <w:sz w:val="28"/>
          <w:szCs w:val="28"/>
        </w:rPr>
        <w:t xml:space="preserve"> часов 00 минут до 1</w:t>
      </w:r>
      <w:r w:rsidR="00BE3E36">
        <w:rPr>
          <w:sz w:val="28"/>
          <w:szCs w:val="28"/>
        </w:rPr>
        <w:t>6</w:t>
      </w:r>
      <w:r w:rsidR="008E6A61">
        <w:rPr>
          <w:sz w:val="28"/>
          <w:szCs w:val="28"/>
        </w:rPr>
        <w:t xml:space="preserve"> часов 00 минут;</w:t>
      </w:r>
    </w:p>
    <w:p w:rsidR="00F707E2" w:rsidRDefault="004E4FA7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</w:t>
      </w:r>
      <w:r w:rsidR="00F707E2">
        <w:rPr>
          <w:sz w:val="28"/>
          <w:szCs w:val="28"/>
        </w:rPr>
        <w:t xml:space="preserve"> для направления обращений</w:t>
      </w:r>
      <w:r>
        <w:rPr>
          <w:sz w:val="28"/>
          <w:szCs w:val="28"/>
        </w:rPr>
        <w:t>:</w:t>
      </w:r>
      <w:r w:rsidR="007A196F">
        <w:rPr>
          <w:sz w:val="28"/>
          <w:szCs w:val="28"/>
        </w:rPr>
        <w:t xml:space="preserve"> </w:t>
      </w:r>
    </w:p>
    <w:p w:rsidR="00A7157A" w:rsidRPr="00AB19FB" w:rsidRDefault="00511975" w:rsidP="00BE3E3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</w:t>
      </w:r>
      <w:r w:rsidR="00767354">
        <w:rPr>
          <w:sz w:val="28"/>
          <w:szCs w:val="28"/>
          <w:lang w:val="en-US"/>
        </w:rPr>
        <w:t>il</w:t>
      </w:r>
      <w:r w:rsidR="00767354" w:rsidRPr="00513055">
        <w:rPr>
          <w:sz w:val="28"/>
          <w:szCs w:val="28"/>
          <w:lang w:val="en-US"/>
        </w:rPr>
        <w:t>:</w:t>
      </w:r>
      <w:r w:rsidR="00BE3E36" w:rsidRPr="00BE3E36">
        <w:rPr>
          <w:lang w:val="en-US"/>
        </w:rPr>
        <w:t xml:space="preserve"> </w:t>
      </w:r>
      <w:hyperlink r:id="rId5" w:history="1">
        <w:r w:rsidR="00BE3E36" w:rsidRPr="00BE3E36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kiradministr@mail.ru</w:t>
        </w:r>
      </w:hyperlink>
      <w:r w:rsidR="00352622" w:rsidRPr="00BE3E36">
        <w:rPr>
          <w:color w:val="000000" w:themeColor="text1"/>
          <w:sz w:val="28"/>
          <w:szCs w:val="28"/>
          <w:lang w:val="en-US"/>
        </w:rPr>
        <w:t>;</w:t>
      </w:r>
      <w:r w:rsidR="005B1871" w:rsidRPr="00BE3E36">
        <w:rPr>
          <w:b/>
          <w:sz w:val="28"/>
          <w:szCs w:val="28"/>
          <w:lang w:val="en-US"/>
        </w:rPr>
        <w:t xml:space="preserve"> </w:t>
      </w:r>
    </w:p>
    <w:p w:rsidR="00DB7D8C" w:rsidRDefault="00693630" w:rsidP="00693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пред</w:t>
      </w:r>
      <w:r w:rsidR="006B026B">
        <w:rPr>
          <w:sz w:val="28"/>
          <w:szCs w:val="28"/>
        </w:rPr>
        <w:t>о</w:t>
      </w:r>
      <w:r>
        <w:rPr>
          <w:sz w:val="28"/>
          <w:szCs w:val="28"/>
        </w:rPr>
        <w:t>ставляется</w:t>
      </w:r>
      <w:r w:rsidR="000D628C">
        <w:rPr>
          <w:sz w:val="28"/>
          <w:szCs w:val="28"/>
        </w:rPr>
        <w:t xml:space="preserve"> </w:t>
      </w:r>
      <w:r w:rsidR="005B1871">
        <w:rPr>
          <w:sz w:val="28"/>
          <w:szCs w:val="28"/>
        </w:rPr>
        <w:t>посредством размещения</w:t>
      </w:r>
      <w:r w:rsidR="00DB7D8C">
        <w:rPr>
          <w:sz w:val="28"/>
          <w:szCs w:val="28"/>
        </w:rPr>
        <w:t>:</w:t>
      </w:r>
    </w:p>
    <w:p w:rsidR="005B1871" w:rsidRDefault="00DB7D8C" w:rsidP="00DB7D8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1871">
        <w:rPr>
          <w:sz w:val="28"/>
          <w:szCs w:val="28"/>
        </w:rPr>
        <w:t xml:space="preserve"> в информационно</w:t>
      </w:r>
      <w:r w:rsidR="00524C5F">
        <w:rPr>
          <w:sz w:val="28"/>
          <w:szCs w:val="28"/>
        </w:rPr>
        <w:t xml:space="preserve">-телекоммуникационных сетях общего пользования, </w:t>
      </w:r>
      <w:r w:rsidR="00861B2E">
        <w:rPr>
          <w:sz w:val="28"/>
          <w:szCs w:val="28"/>
        </w:rPr>
        <w:t>публикаций</w:t>
      </w:r>
      <w:r w:rsidR="00524C5F">
        <w:rPr>
          <w:sz w:val="28"/>
          <w:szCs w:val="28"/>
        </w:rPr>
        <w:t xml:space="preserve"> в средствах массовой информации, размещения на информационных стендах</w:t>
      </w:r>
      <w:r w:rsidR="0011313E">
        <w:rPr>
          <w:sz w:val="28"/>
          <w:szCs w:val="28"/>
        </w:rPr>
        <w:t>;</w:t>
      </w:r>
    </w:p>
    <w:p w:rsidR="0011313E" w:rsidRDefault="000D628C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13E">
        <w:rPr>
          <w:sz w:val="28"/>
          <w:szCs w:val="28"/>
        </w:rPr>
        <w:t>с использованием средств телефонной связи, электронного информирования</w:t>
      </w:r>
      <w:r w:rsidR="005F3B1D">
        <w:rPr>
          <w:sz w:val="28"/>
          <w:szCs w:val="28"/>
        </w:rPr>
        <w:t>.</w:t>
      </w:r>
    </w:p>
    <w:p w:rsidR="005F3B1D" w:rsidRDefault="005F3B1D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</w:t>
      </w:r>
      <w:r w:rsidR="00857234">
        <w:rPr>
          <w:sz w:val="28"/>
          <w:szCs w:val="28"/>
        </w:rPr>
        <w:t xml:space="preserve"> Основными требованиями к информированию </w:t>
      </w:r>
      <w:r w:rsidR="00AB19FB">
        <w:rPr>
          <w:sz w:val="28"/>
          <w:szCs w:val="28"/>
        </w:rPr>
        <w:t>граждан</w:t>
      </w:r>
      <w:r w:rsidR="00857234">
        <w:rPr>
          <w:sz w:val="28"/>
          <w:szCs w:val="28"/>
        </w:rPr>
        <w:t xml:space="preserve"> </w:t>
      </w:r>
      <w:r w:rsidR="00AF4D77">
        <w:rPr>
          <w:sz w:val="28"/>
          <w:szCs w:val="28"/>
        </w:rPr>
        <w:t>являются:</w:t>
      </w:r>
    </w:p>
    <w:p w:rsidR="00AF4D77" w:rsidRDefault="00AF4D77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достоверность предоставляемой информации;</w:t>
      </w:r>
    </w:p>
    <w:p w:rsidR="00AF4D77" w:rsidRDefault="00AF4D77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четкость в изложении информации;</w:t>
      </w:r>
    </w:p>
    <w:p w:rsidR="00AF4D77" w:rsidRDefault="00AF4D77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полнота информации;</w:t>
      </w:r>
    </w:p>
    <w:p w:rsidR="00AF4D77" w:rsidRDefault="00AF4D77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наглядность форм представляемой информации</w:t>
      </w:r>
      <w:r w:rsidR="00313ECF">
        <w:rPr>
          <w:sz w:val="28"/>
          <w:szCs w:val="28"/>
        </w:rPr>
        <w:t>;</w:t>
      </w:r>
    </w:p>
    <w:p w:rsidR="00313ECF" w:rsidRDefault="00313ECF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удобство и доступность получения информации;</w:t>
      </w:r>
    </w:p>
    <w:p w:rsidR="00444BB7" w:rsidRDefault="00313ECF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оперативность представления и</w:t>
      </w:r>
      <w:r w:rsidR="00275214">
        <w:rPr>
          <w:sz w:val="28"/>
          <w:szCs w:val="28"/>
        </w:rPr>
        <w:t>нформации</w:t>
      </w:r>
      <w:r w:rsidR="006C7267">
        <w:rPr>
          <w:sz w:val="28"/>
          <w:szCs w:val="28"/>
        </w:rPr>
        <w:t>.</w:t>
      </w:r>
    </w:p>
    <w:p w:rsidR="00444BB7" w:rsidRDefault="000E614B" w:rsidP="002C6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444B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44BB7">
        <w:rPr>
          <w:sz w:val="28"/>
          <w:szCs w:val="28"/>
        </w:rPr>
        <w:t xml:space="preserve">Устное информирование граждан осуществляется должностными лицами </w:t>
      </w:r>
      <w:r w:rsidR="00AB19FB">
        <w:rPr>
          <w:sz w:val="28"/>
          <w:szCs w:val="28"/>
        </w:rPr>
        <w:t xml:space="preserve">Отделом </w:t>
      </w:r>
      <w:r w:rsidR="00444BB7">
        <w:rPr>
          <w:sz w:val="28"/>
          <w:szCs w:val="28"/>
        </w:rPr>
        <w:t>при обращении за информацией:</w:t>
      </w:r>
    </w:p>
    <w:p w:rsidR="002C6214" w:rsidRDefault="002C6214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2C6214" w:rsidRDefault="002C6214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телефону.</w:t>
      </w:r>
      <w:r w:rsidR="003A72E7">
        <w:rPr>
          <w:sz w:val="28"/>
          <w:szCs w:val="28"/>
        </w:rPr>
        <w:t xml:space="preserve"> </w:t>
      </w:r>
    </w:p>
    <w:p w:rsidR="002C6214" w:rsidRDefault="000E614B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2.1.4</w:t>
      </w:r>
      <w:r w:rsidR="002C6214">
        <w:rPr>
          <w:sz w:val="28"/>
          <w:szCs w:val="28"/>
        </w:rPr>
        <w:t xml:space="preserve">. Письменные разъяснения даются  </w:t>
      </w:r>
      <w:r w:rsidR="005825FB">
        <w:rPr>
          <w:sz w:val="28"/>
          <w:szCs w:val="28"/>
        </w:rPr>
        <w:t xml:space="preserve">в установленном порядке </w:t>
      </w:r>
      <w:r w:rsidR="002C6214">
        <w:rPr>
          <w:sz w:val="28"/>
          <w:szCs w:val="28"/>
        </w:rPr>
        <w:t xml:space="preserve"> </w:t>
      </w:r>
      <w:r w:rsidR="00AB19FB">
        <w:rPr>
          <w:sz w:val="28"/>
          <w:szCs w:val="28"/>
        </w:rPr>
        <w:t>Отделом</w:t>
      </w:r>
      <w:r w:rsidR="005825FB">
        <w:rPr>
          <w:sz w:val="28"/>
          <w:szCs w:val="28"/>
        </w:rPr>
        <w:t xml:space="preserve"> </w:t>
      </w:r>
      <w:r w:rsidR="002C6214">
        <w:rPr>
          <w:sz w:val="28"/>
          <w:szCs w:val="28"/>
        </w:rPr>
        <w:t xml:space="preserve">при </w:t>
      </w:r>
      <w:r w:rsidR="00AB19FB">
        <w:rPr>
          <w:sz w:val="28"/>
          <w:szCs w:val="28"/>
        </w:rPr>
        <w:t>наличии письменного обращения.</w:t>
      </w:r>
    </w:p>
    <w:p w:rsidR="009E7C3E" w:rsidRDefault="009E7C3E" w:rsidP="009E7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Порядок получения консультаций о предоставлении муниципальной услуги.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2.1.6. Консультации по вопросам предоставления муниципальной услуги предоставляются </w:t>
      </w:r>
      <w:r w:rsidR="00AB19FB">
        <w:rPr>
          <w:sz w:val="28"/>
          <w:szCs w:val="28"/>
        </w:rPr>
        <w:t>Отделом</w:t>
      </w:r>
      <w:r>
        <w:rPr>
          <w:sz w:val="28"/>
          <w:szCs w:val="28"/>
        </w:rPr>
        <w:t>.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2.1.7. Основными требованиями при консультировании являются: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четкость в изложении материала;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полнота консультирования;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наглядность форм подачи материала;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удобство и доступность.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2.1.8.  Консультации предоставляются по следующим вопросам: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порядок предоставления муниципальной услуги;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сроки исполнения муниципальной услуги;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(бездействий) и решений, осуществляемых и принимаемых в ходе представления муниципальной услуги.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2.1.9. Консультации предоставляются при личном обращении, по телефону или электронной почте.</w:t>
      </w:r>
    </w:p>
    <w:p w:rsidR="00936604" w:rsidRDefault="00936604" w:rsidP="00D87C01">
      <w:pPr>
        <w:jc w:val="both"/>
        <w:rPr>
          <w:sz w:val="28"/>
          <w:szCs w:val="28"/>
        </w:rPr>
      </w:pPr>
    </w:p>
    <w:p w:rsidR="00D87C01" w:rsidRPr="009E7C3E" w:rsidRDefault="00D87C01" w:rsidP="00D87C01">
      <w:pPr>
        <w:jc w:val="both"/>
        <w:rPr>
          <w:i/>
          <w:sz w:val="28"/>
          <w:szCs w:val="28"/>
        </w:rPr>
      </w:pPr>
      <w:r w:rsidRPr="009E7C3E">
        <w:rPr>
          <w:i/>
          <w:sz w:val="28"/>
          <w:szCs w:val="28"/>
        </w:rPr>
        <w:t>2.2. Сроки предоставления муниципальной услуги.</w:t>
      </w:r>
    </w:p>
    <w:p w:rsidR="00DC05C2" w:rsidRDefault="00DC05C2" w:rsidP="00D87C01">
      <w:pPr>
        <w:jc w:val="both"/>
        <w:rPr>
          <w:sz w:val="28"/>
          <w:szCs w:val="28"/>
        </w:rPr>
      </w:pPr>
    </w:p>
    <w:p w:rsidR="009D0EF9" w:rsidRDefault="00D87C01" w:rsidP="009D0E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9D0EF9">
        <w:rPr>
          <w:rFonts w:ascii="Times New Roman" w:hAnsi="Times New Roman" w:cs="Times New Roman"/>
          <w:sz w:val="28"/>
          <w:szCs w:val="28"/>
        </w:rPr>
        <w:t xml:space="preserve">2.2.1. Принятие заявления о переводе </w:t>
      </w:r>
      <w:r w:rsidR="00687B7E">
        <w:rPr>
          <w:rFonts w:ascii="Times New Roman" w:hAnsi="Times New Roman" w:cs="Times New Roman"/>
          <w:sz w:val="28"/>
          <w:szCs w:val="28"/>
        </w:rPr>
        <w:t xml:space="preserve">жилого (нежилого) </w:t>
      </w:r>
      <w:r w:rsidR="009D0EF9">
        <w:rPr>
          <w:rFonts w:ascii="Times New Roman" w:hAnsi="Times New Roman" w:cs="Times New Roman"/>
          <w:sz w:val="28"/>
          <w:szCs w:val="28"/>
        </w:rPr>
        <w:t>помещения</w:t>
      </w:r>
      <w:r w:rsidR="00687B7E">
        <w:rPr>
          <w:rFonts w:ascii="Times New Roman" w:hAnsi="Times New Roman" w:cs="Times New Roman"/>
          <w:sz w:val="28"/>
          <w:szCs w:val="28"/>
        </w:rPr>
        <w:t xml:space="preserve"> в нежилое (жилое) помещение</w:t>
      </w:r>
      <w:r w:rsidR="009D0EF9">
        <w:rPr>
          <w:rFonts w:ascii="Times New Roman" w:hAnsi="Times New Roman" w:cs="Times New Roman"/>
          <w:sz w:val="28"/>
          <w:szCs w:val="28"/>
        </w:rPr>
        <w:t>.</w:t>
      </w:r>
    </w:p>
    <w:p w:rsidR="009D0EF9" w:rsidRDefault="009D0EF9" w:rsidP="009D0E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переводе помещения и документы, предусмотренные пунктом 2.5 настоящего регламента, могут быть поданы заявителем лично либо направлены почтовым отправлением.</w:t>
      </w:r>
    </w:p>
    <w:p w:rsidR="009D0EF9" w:rsidRDefault="009D0EF9" w:rsidP="009D0E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рассмотрения заявления о переводе помещения и принятия решения не может превышать 45 календарных дней со дня поступления заявления.</w:t>
      </w:r>
    </w:p>
    <w:p w:rsidR="009D0EF9" w:rsidRDefault="009D0EF9" w:rsidP="009D0E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последний день указанного 45-дневного срока приходится на нерабочий день, решение должно быть принято не позднее последнего рабочего дня указанного срока.</w:t>
      </w:r>
    </w:p>
    <w:p w:rsidR="00DC05C2" w:rsidRDefault="00DC05C2" w:rsidP="009D0EF9">
      <w:pPr>
        <w:jc w:val="both"/>
        <w:rPr>
          <w:sz w:val="28"/>
          <w:szCs w:val="28"/>
        </w:rPr>
      </w:pPr>
    </w:p>
    <w:p w:rsidR="00DC05C2" w:rsidRPr="009E7C3E" w:rsidRDefault="009E7C3E" w:rsidP="00DC05C2">
      <w:pPr>
        <w:jc w:val="both"/>
        <w:rPr>
          <w:i/>
          <w:sz w:val="28"/>
          <w:szCs w:val="28"/>
        </w:rPr>
      </w:pPr>
      <w:r w:rsidRPr="009E7C3E">
        <w:rPr>
          <w:i/>
          <w:sz w:val="28"/>
          <w:szCs w:val="28"/>
        </w:rPr>
        <w:t>2.</w:t>
      </w:r>
      <w:r w:rsidR="00DC05C2" w:rsidRPr="009E7C3E">
        <w:rPr>
          <w:i/>
          <w:sz w:val="28"/>
          <w:szCs w:val="28"/>
        </w:rPr>
        <w:t xml:space="preserve">3. Перечень оснований для приостановления </w:t>
      </w:r>
      <w:r w:rsidR="009D0EF9">
        <w:rPr>
          <w:i/>
          <w:sz w:val="28"/>
          <w:szCs w:val="28"/>
        </w:rPr>
        <w:t xml:space="preserve">или отказа </w:t>
      </w:r>
      <w:r w:rsidR="00DC05C2" w:rsidRPr="009E7C3E">
        <w:rPr>
          <w:i/>
          <w:sz w:val="28"/>
          <w:szCs w:val="28"/>
        </w:rPr>
        <w:t>предоставления муниципальной услуги.</w:t>
      </w:r>
    </w:p>
    <w:p w:rsidR="00DC05C2" w:rsidRDefault="00DC05C2" w:rsidP="00DC05C2">
      <w:pPr>
        <w:jc w:val="both"/>
        <w:rPr>
          <w:sz w:val="28"/>
          <w:szCs w:val="28"/>
        </w:rPr>
      </w:pPr>
    </w:p>
    <w:p w:rsidR="009D0EF9" w:rsidRDefault="00DC05C2" w:rsidP="009D0E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9D0EF9">
        <w:rPr>
          <w:rFonts w:ascii="Times New Roman" w:hAnsi="Times New Roman" w:cs="Times New Roman"/>
          <w:sz w:val="28"/>
          <w:szCs w:val="28"/>
        </w:rPr>
        <w:t xml:space="preserve">2.3.1. Основания и порядок для приостановления или отказа в переводе </w:t>
      </w:r>
      <w:r w:rsidR="00687B7E">
        <w:rPr>
          <w:rFonts w:ascii="Times New Roman" w:hAnsi="Times New Roman" w:cs="Times New Roman"/>
          <w:sz w:val="28"/>
          <w:szCs w:val="28"/>
        </w:rPr>
        <w:t>жилого (нежилого) помещения в нежилое (жилое) помещение</w:t>
      </w:r>
      <w:r w:rsidR="009D0EF9">
        <w:rPr>
          <w:rFonts w:ascii="Times New Roman" w:hAnsi="Times New Roman" w:cs="Times New Roman"/>
          <w:sz w:val="28"/>
          <w:szCs w:val="28"/>
        </w:rPr>
        <w:t>.</w:t>
      </w:r>
    </w:p>
    <w:p w:rsidR="009D0EF9" w:rsidRDefault="009D0EF9" w:rsidP="009D0E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случаях:</w:t>
      </w:r>
    </w:p>
    <w:p w:rsidR="009D0EF9" w:rsidRDefault="009D0EF9" w:rsidP="009D0E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непредставления указанных в части 2 статьи 23 Жилищного кодекса РФ и пункте 2.5 настоящего регламента документов;</w:t>
      </w:r>
    </w:p>
    <w:p w:rsidR="009D0EF9" w:rsidRDefault="009D0EF9" w:rsidP="009D0E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несоблюдения предусмотренных статьёй 22 Жилищного кодекса РФ условий перевода:</w:t>
      </w:r>
    </w:p>
    <w:p w:rsidR="009D0EF9" w:rsidRDefault="009D0EF9" w:rsidP="009D0E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помещения, либо используется собственником данного помещения или иным гражданином в </w:t>
      </w:r>
      <w:r>
        <w:rPr>
          <w:sz w:val="28"/>
          <w:szCs w:val="28"/>
        </w:rPr>
        <w:lastRenderedPageBreak/>
        <w:t xml:space="preserve">качестве места постоянного проживания, а </w:t>
      </w:r>
      <w:r w:rsidR="00E62A2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9D0EF9" w:rsidRDefault="009D0EF9" w:rsidP="009D0E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9D0EF9" w:rsidRDefault="009D0EF9" w:rsidP="009D0E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перевод нежилого помещения в жилое помещение не допускается, если такое помещение не отвечает установленным 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утверждённого постановлением Правительства Российской Федерации от 28.01.2006 г. №47, требованиям или отсутствует возможность обеспечить соответствие такого помещения указанным требованиям, либо если право собственности на такое помещение обременено правами каких-либо лиц;</w:t>
      </w:r>
    </w:p>
    <w:p w:rsidR="009D0EF9" w:rsidRDefault="009D0EF9" w:rsidP="009D0E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несоответствие проекта переустройства и (или) перепланировки жилого помещения требованиям законодательства.</w:t>
      </w:r>
    </w:p>
    <w:p w:rsidR="009D0EF9" w:rsidRDefault="009D0EF9" w:rsidP="009D0E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перечень оснований для отказа является исчерпывающим.</w:t>
      </w:r>
    </w:p>
    <w:p w:rsidR="009D0EF9" w:rsidRDefault="009D0EF9" w:rsidP="009D0E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оформляется в порядке и сроки, указанные в пункте 3</w:t>
      </w:r>
      <w:r w:rsidR="00E62A2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.2 настоящего регламента. В решении должно быть мотивированно изложено обоснование отказа с обязательной ссылкой на нарушения, предусмотренные настоящим пунктом.</w:t>
      </w:r>
    </w:p>
    <w:p w:rsidR="009D0EF9" w:rsidRDefault="009D0EF9" w:rsidP="009D0E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не более трёх рабочих дней со дня принятия решения об отказе в переводе заявителю направляется уведомление о принятом решении по форме, установленной постановлением Правительства Российской Федерации от 10.08.2005 г. №502. В тот же срок направляются сообщения о принятом решении собственникам помещений, примыкающих к помещению, в отношении которого принято указанное решение.</w:t>
      </w:r>
    </w:p>
    <w:p w:rsidR="009D0EF9" w:rsidRDefault="009D0EF9" w:rsidP="009D0E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в письменном виде </w:t>
      </w:r>
      <w:r w:rsidRPr="00A877DD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должен быть разъяснен порядок обжалования решения об отказе в переводе помещения.</w:t>
      </w:r>
    </w:p>
    <w:p w:rsidR="00DC05C2" w:rsidRDefault="00DC05C2" w:rsidP="009D0E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7943" w:rsidRDefault="004F7943" w:rsidP="00E62A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A2C">
        <w:rPr>
          <w:rFonts w:ascii="Times New Roman" w:hAnsi="Times New Roman" w:cs="Times New Roman"/>
          <w:i/>
          <w:sz w:val="28"/>
          <w:szCs w:val="28"/>
        </w:rPr>
        <w:t>2.4. Требования к местам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A2C" w:rsidRDefault="00E62A2C" w:rsidP="00E62A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7943" w:rsidRDefault="00E62A2C" w:rsidP="004F79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4F7943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по переводу </w:t>
      </w:r>
      <w:r w:rsidR="000964DF">
        <w:rPr>
          <w:rFonts w:ascii="Times New Roman" w:hAnsi="Times New Roman" w:cs="Times New Roman"/>
          <w:sz w:val="28"/>
          <w:szCs w:val="28"/>
        </w:rPr>
        <w:t xml:space="preserve">жилого (нежилого) помещения в нежилое (жилое) помещение </w:t>
      </w:r>
      <w:r w:rsidR="004F7943">
        <w:rPr>
          <w:rFonts w:ascii="Times New Roman" w:hAnsi="Times New Roman" w:cs="Times New Roman"/>
          <w:sz w:val="28"/>
          <w:szCs w:val="28"/>
        </w:rPr>
        <w:t>располагаются в служебных помещениях Отдела АГиЗ администрации муниципального образования Киреевский район, у входа в которые размещаются таблички с указанием наименования структурного подразделения органа местного самоуправления, фамилиями, именами, отчествами муниципальных служащих, в служебные обязанности которых входит предоставление муниципальной услуги, а также стенды с информацией, предусмотренной в пункте 2.1 настоящего регламента.</w:t>
      </w:r>
    </w:p>
    <w:p w:rsidR="004F7943" w:rsidRDefault="004F7943" w:rsidP="004F79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Там же должны быть оборудованы места для ожидания Заявителей: стулья и/или скамьи не менее чем для 5-6 человек, стол для оформления документов, с достаточным освещением.</w:t>
      </w:r>
    </w:p>
    <w:p w:rsidR="004F7943" w:rsidRDefault="004F7943" w:rsidP="004F79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приёма Заявителей также должны быть оборудованы достаточным количеством стульев.</w:t>
      </w:r>
    </w:p>
    <w:p w:rsidR="004F7943" w:rsidRDefault="004F7943" w:rsidP="004F79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и места приёма заявителей должны обеспечивать комфортные условия Заявителям, в том числе обеспечивать возможность реализации прав инвалидов на предоставление по их заявлениям муниципальной услуги.</w:t>
      </w:r>
    </w:p>
    <w:p w:rsidR="004F7943" w:rsidRDefault="004F7943" w:rsidP="004F79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7C01" w:rsidRPr="009E7C3E" w:rsidRDefault="009E7C3E" w:rsidP="00285D7A">
      <w:pPr>
        <w:jc w:val="both"/>
        <w:rPr>
          <w:i/>
          <w:sz w:val="28"/>
          <w:szCs w:val="28"/>
        </w:rPr>
      </w:pPr>
      <w:r w:rsidRPr="009E7C3E">
        <w:rPr>
          <w:i/>
          <w:sz w:val="28"/>
          <w:szCs w:val="28"/>
        </w:rPr>
        <w:t>2.5.Информация о перечне необходимых для исполнения муниципальной услуги документов, требуемых от заявителей, способах их получения заявителями, в том числе в электронном виде, и порядке их представления</w:t>
      </w:r>
    </w:p>
    <w:p w:rsidR="00D87C01" w:rsidRDefault="00D87C01" w:rsidP="00285D7A">
      <w:pPr>
        <w:jc w:val="both"/>
        <w:rPr>
          <w:sz w:val="28"/>
          <w:szCs w:val="28"/>
        </w:rPr>
      </w:pPr>
    </w:p>
    <w:p w:rsidR="004F7943" w:rsidRDefault="00E62A2C" w:rsidP="004F79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2C">
        <w:rPr>
          <w:rFonts w:ascii="Times New Roman" w:hAnsi="Times New Roman" w:cs="Times New Roman"/>
          <w:sz w:val="28"/>
          <w:szCs w:val="28"/>
        </w:rPr>
        <w:t>2.5.1.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989">
        <w:rPr>
          <w:sz w:val="28"/>
          <w:szCs w:val="28"/>
        </w:rPr>
        <w:tab/>
      </w:r>
      <w:r w:rsidR="004F7943">
        <w:rPr>
          <w:rFonts w:ascii="Times New Roman" w:hAnsi="Times New Roman" w:cs="Times New Roman"/>
          <w:sz w:val="28"/>
          <w:szCs w:val="28"/>
        </w:rPr>
        <w:t xml:space="preserve">Для перевода </w:t>
      </w:r>
      <w:r w:rsidR="00641079">
        <w:rPr>
          <w:rFonts w:ascii="Times New Roman" w:hAnsi="Times New Roman" w:cs="Times New Roman"/>
          <w:sz w:val="28"/>
          <w:szCs w:val="28"/>
        </w:rPr>
        <w:t>жилого (нежилого) помещения в нежилое (жилое) помещение</w:t>
      </w:r>
      <w:r w:rsidR="004F7943">
        <w:rPr>
          <w:rFonts w:ascii="Times New Roman" w:hAnsi="Times New Roman" w:cs="Times New Roman"/>
          <w:sz w:val="28"/>
          <w:szCs w:val="28"/>
        </w:rPr>
        <w:t xml:space="preserve"> Заявитель представляет:</w:t>
      </w:r>
    </w:p>
    <w:p w:rsidR="004F7943" w:rsidRDefault="004F7943" w:rsidP="004F79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переводе помещения в свободной форме. В заявлении необходимо указать подробную информацию о заявителе (фамилия, имя, отчество (если имеется), адрес места регистрации и адрес для направления почтовой корреспонденции), адрес места нахождения помещения, о переводе которого подаётся заявление;</w:t>
      </w:r>
    </w:p>
    <w:p w:rsidR="004F7943" w:rsidRDefault="004F7943" w:rsidP="004F79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правоустанавливающие документы на переводимое помещение – подлинники или засвидетельствованные в нотариальном порядке копии;</w:t>
      </w:r>
    </w:p>
    <w:p w:rsidR="004F7943" w:rsidRDefault="004F7943" w:rsidP="004F79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план переводимого помещения с его техническим описанием, если помещение является жилым – технический паспорт такого помещения, выдаваемые органами, осуществляющими учёт и техническую инвентаризацию объектов недвижимости;</w:t>
      </w:r>
    </w:p>
    <w:p w:rsidR="004F7943" w:rsidRDefault="004F7943" w:rsidP="004F79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поэтажный план дома, в котором находится переводимое помещение, составленный органами, осуществляющими учёт и техническую инвентаризацию объектов недвижимости;</w:t>
      </w:r>
    </w:p>
    <w:p w:rsidR="004F7943" w:rsidRDefault="004F7943" w:rsidP="004F79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 проект переустройства и (или) перепланировки переводимого помещения, подготовленный и оформленный специализированной организацией (органом), имеющей лицензию на осуществление такой деятельности, если переустройство и (или) перепланировка требуются для обеспечения использования такого помещения в качестве жилого или нежилого.</w:t>
      </w:r>
    </w:p>
    <w:p w:rsidR="004F7943" w:rsidRDefault="004F7943" w:rsidP="004F79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ж) если для перевода помещения требуется проведение работ по реконструкции многоквартирного дома, в котором размещается переводимое помещение, либо переустройство и (или) перепланировка помещения невозможны без присоединения к нему части общего имущества в многоквартирном доме, в том числе передачи заявителю части общего земельного участка, если он передан в установленном порядке в общую долевую собственность собственников помещений многоквартирного дома, заявителю необходимо представить оформленное в письменном виде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согласие всех собственников либо решение общего собрания собственников помещений в многоквартирном доме по этому вопросу</w:t>
      </w:r>
    </w:p>
    <w:p w:rsidR="004F7943" w:rsidRDefault="004F7943" w:rsidP="004F79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Требование иных документов, помимо указанных выше, не допускается.</w:t>
      </w:r>
    </w:p>
    <w:p w:rsidR="009F7675" w:rsidRDefault="00555E87" w:rsidP="004F79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2E1A" w:rsidRPr="00F32E1A" w:rsidRDefault="00F32E1A" w:rsidP="00DC05C2">
      <w:pPr>
        <w:jc w:val="both"/>
        <w:rPr>
          <w:i/>
          <w:sz w:val="28"/>
          <w:szCs w:val="28"/>
        </w:rPr>
      </w:pPr>
      <w:r w:rsidRPr="00F32E1A">
        <w:rPr>
          <w:i/>
          <w:sz w:val="28"/>
          <w:szCs w:val="28"/>
        </w:rPr>
        <w:t>2.6. Требования к исполнению муниципальной услуги</w:t>
      </w:r>
    </w:p>
    <w:p w:rsidR="00F32E1A" w:rsidRPr="00F32E1A" w:rsidRDefault="00F32E1A" w:rsidP="00F32E1A">
      <w:pPr>
        <w:jc w:val="both"/>
        <w:rPr>
          <w:sz w:val="28"/>
          <w:szCs w:val="28"/>
        </w:rPr>
      </w:pPr>
      <w:r w:rsidRPr="00F32E1A">
        <w:rPr>
          <w:sz w:val="28"/>
          <w:szCs w:val="28"/>
        </w:rPr>
        <w:tab/>
        <w:t xml:space="preserve"> </w:t>
      </w:r>
    </w:p>
    <w:p w:rsidR="00F32E1A" w:rsidRPr="00F32E1A" w:rsidRDefault="00F32E1A" w:rsidP="00DB7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Pr="00F32E1A">
        <w:rPr>
          <w:sz w:val="28"/>
          <w:szCs w:val="28"/>
        </w:rPr>
        <w:t>. Предоставление муниципальной услуги осуществляется бесплатно.</w:t>
      </w:r>
    </w:p>
    <w:p w:rsidR="00F32E1A" w:rsidRDefault="00F32E1A" w:rsidP="00DC05C2">
      <w:pPr>
        <w:jc w:val="both"/>
        <w:rPr>
          <w:sz w:val="28"/>
          <w:szCs w:val="28"/>
        </w:rPr>
      </w:pPr>
      <w:r w:rsidRPr="00F32E1A">
        <w:rPr>
          <w:sz w:val="28"/>
          <w:szCs w:val="28"/>
        </w:rPr>
        <w:tab/>
      </w:r>
    </w:p>
    <w:p w:rsidR="003457E1" w:rsidRDefault="002712EA" w:rsidP="00F32E1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Административные процедуры</w:t>
      </w:r>
    </w:p>
    <w:p w:rsidR="003F7698" w:rsidRDefault="003F7698" w:rsidP="003F7698">
      <w:pPr>
        <w:ind w:left="360"/>
        <w:rPr>
          <w:b/>
          <w:sz w:val="28"/>
          <w:szCs w:val="28"/>
        </w:rPr>
      </w:pPr>
    </w:p>
    <w:p w:rsidR="009A4041" w:rsidRPr="009A4041" w:rsidRDefault="009A4041" w:rsidP="009A4041">
      <w:pPr>
        <w:rPr>
          <w:i/>
          <w:sz w:val="28"/>
          <w:szCs w:val="28"/>
        </w:rPr>
      </w:pPr>
      <w:r w:rsidRPr="009A4041">
        <w:rPr>
          <w:i/>
          <w:sz w:val="28"/>
          <w:szCs w:val="28"/>
        </w:rPr>
        <w:t>3.1.</w:t>
      </w:r>
      <w:r w:rsidR="00DB7D8C">
        <w:rPr>
          <w:i/>
          <w:sz w:val="28"/>
          <w:szCs w:val="28"/>
        </w:rPr>
        <w:t xml:space="preserve"> </w:t>
      </w:r>
      <w:r w:rsidRPr="009A4041">
        <w:rPr>
          <w:i/>
          <w:sz w:val="28"/>
          <w:szCs w:val="28"/>
        </w:rPr>
        <w:t>Этапы предоставления муниципальной услуги</w:t>
      </w:r>
    </w:p>
    <w:p w:rsidR="009A4041" w:rsidRPr="009A4041" w:rsidRDefault="009A4041" w:rsidP="009A4041">
      <w:pPr>
        <w:rPr>
          <w:sz w:val="28"/>
          <w:szCs w:val="28"/>
        </w:rPr>
      </w:pPr>
    </w:p>
    <w:p w:rsidR="001F4581" w:rsidRDefault="00FB6028" w:rsidP="0064107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A4041">
        <w:rPr>
          <w:sz w:val="28"/>
          <w:szCs w:val="28"/>
        </w:rPr>
        <w:t>1.</w:t>
      </w:r>
      <w:r>
        <w:rPr>
          <w:sz w:val="28"/>
          <w:szCs w:val="28"/>
        </w:rPr>
        <w:t xml:space="preserve"> Основанием для начала предоставлен</w:t>
      </w:r>
      <w:r w:rsidR="003457E1">
        <w:rPr>
          <w:sz w:val="28"/>
          <w:szCs w:val="28"/>
        </w:rPr>
        <w:t>и</w:t>
      </w:r>
      <w:r w:rsidR="00641079">
        <w:rPr>
          <w:sz w:val="28"/>
          <w:szCs w:val="28"/>
        </w:rPr>
        <w:t>я муниципальной услуги является п</w:t>
      </w:r>
      <w:r w:rsidR="001F4581">
        <w:rPr>
          <w:sz w:val="28"/>
          <w:szCs w:val="28"/>
        </w:rPr>
        <w:t>ринятие заявления о</w:t>
      </w:r>
      <w:r w:rsidR="00641079">
        <w:rPr>
          <w:sz w:val="28"/>
          <w:szCs w:val="28"/>
        </w:rPr>
        <w:t xml:space="preserve"> переводе</w:t>
      </w:r>
      <w:r w:rsidR="001F4581">
        <w:rPr>
          <w:sz w:val="28"/>
          <w:szCs w:val="28"/>
        </w:rPr>
        <w:t xml:space="preserve"> </w:t>
      </w:r>
      <w:r w:rsidR="00641079">
        <w:rPr>
          <w:sz w:val="28"/>
          <w:szCs w:val="28"/>
        </w:rPr>
        <w:t>жилого (нежилого) помещения в нежилое (жилое) помещение</w:t>
      </w:r>
      <w:r w:rsidR="001F4581">
        <w:rPr>
          <w:sz w:val="28"/>
          <w:szCs w:val="28"/>
        </w:rPr>
        <w:t>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непосредственном получении документов специалистом, ответственным за прием документов, выдается расписка с указанием сведений о заявителе (фамилия, имя, отчество физического лица, наименование юридического лица), перечня документов и даты их получения, а также сведений о муниципальном служащем (фамилия, инициалы, наименование должности).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иных документов в виде почтового отправления муниципальный служащий, ответственный за прием заявлений, направляет расписку о получении документов по указанному заявителем адресу почтовым отправлением.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следующего рабочего дня муниципальный служащий, осуществивший приём документов, передает их руководителю структурного подразделения органа местного самоуправления, который незамедлительно поручает их рассмотрение и подготовку решения конкретному исполнителю.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Подготовка и принятие решения по заявлению о переводе </w:t>
      </w:r>
      <w:r w:rsidR="00641079">
        <w:rPr>
          <w:rFonts w:ascii="Times New Roman" w:hAnsi="Times New Roman" w:cs="Times New Roman"/>
          <w:sz w:val="28"/>
          <w:szCs w:val="28"/>
        </w:rPr>
        <w:t>жилого (нежилого) помещения в нежилое (жилое) помещение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не более 30 календарных дней со дня поступления заявления исполнитель изучает представленные документы, готовит заключение о соответствии документов требованиям законодательства и о соблюдении условий перевода помещения, предусмотренных статьёй 22 Жилищного кодекса РФ, и вместе с проектом решения не позднее последнего дня вышеуказанного 30-дневного срока передаёт руководителю структурного подразделения органа местного самоуправления. В это же срок исполнитель собирает сведения о собственниках помещений, примыкающих к помещению, в отношении которого готовится решение.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не более 15 календарных дней руководителю структурного подразделения органа местного самоуправления изучает представленные материалы, принимает решение и обеспечивает оформление его соответствующим правовым актом. Общий срок рассмотрения заявления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переводе помещения и принятия решения не может превышать 45 календарных дней со дня поступления заявления.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не более трёх рабочих дней со дня принятия решения заявителю направляется уведомление о принятом решении по форме, установленной постановлением Правительства Российской Федерации от 10.08.2005 г. №502 (приложение 2). В тот же срок направляются сообщения о принятом решении собственникам помещений, примыкающих к помещению, в отношении которого принято указанное решение.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для обеспечения использования переводимого помещения в качестве жилого (нежилого) требуется проведение его переустройства и/или перепланировки, уведомление должно содержать требование об их проведении, перечень работ по переустройству, перепланировке помещения, иных необходимых работ по ремонту, реконструкции, реставрации помещения.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в сообщениях, направляемых собственникам помещений, примыкающих к помещению, в отношении которого принято указанное решение, должны быть изложены сведения о предусмотренном переустройстве и/или перепланировке и перечне предусмотренных для этого работ, о перечне иных необходимых работ.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Приёмка выполненных работ по переустройству и/или перепланировке переводимых помещений, иных необходимых работ, завершение перевода</w:t>
      </w:r>
      <w:r w:rsidR="00DE5C81" w:rsidRPr="00DE5C81">
        <w:rPr>
          <w:rFonts w:ascii="Times New Roman" w:hAnsi="Times New Roman" w:cs="Times New Roman"/>
          <w:sz w:val="28"/>
          <w:szCs w:val="28"/>
        </w:rPr>
        <w:t xml:space="preserve"> </w:t>
      </w:r>
      <w:r w:rsidR="00DE5C81">
        <w:rPr>
          <w:rFonts w:ascii="Times New Roman" w:hAnsi="Times New Roman" w:cs="Times New Roman"/>
          <w:sz w:val="28"/>
          <w:szCs w:val="28"/>
        </w:rPr>
        <w:t>жилого (нежилого) помещения в нежилое (жилое) помещение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 актом руководителя органа местного самоуправления формируется постоянно действующая приемочная комиссия, которая осуществляет приемку произведенных работ по переустройству и/или перепланировке, иных необходимых работ по ремонту, реконструкции, реставрации переводимого помещения.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завершении предусмотренных работ по переустройству и/или перепланировке переводимого помещения Заявитель сообщает в письменном виде в Отдел АГиЗ администрации муниципального образования Киреевский район.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чем в течение 10 рабочих дней со дня поступления в Отдел АГиЗ администрации муниципального образования Киреевский район письменного обращения Заявителя о завершении переустройства и/или перепланировки приемочная комиссия должна осуществить проверку и приёмку выполненных работ, при отсутствии замечаний по качеству выполненных работ и по соответствию их утверждённому проекту составляется акт приемочной комиссии, подтверждающий завершение переустройства и/или перепланировки и перевода помещения.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 акт приёмочной комиссии должен быть направлен Заявителю и в организацию (орган) по учёту объектов недвижимого имущества не позднее 3 рабочих дней со дня приёмки выполненных работ.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комиссией выявлены недостатки выполненных работ, не соответствие их проекту или требованиям к качеству их выполнения,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приемочная комиссия составляет акт об отказе в приемке, в котором должны содержаться конкретные предложения по устранению выявленных недостатков.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может быть оспорено заявителем в предусмотренном законом порядке.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недостатков заявитель повторно направляет письменное сообщение о завершении работ по переустройству (перепланировке), после чего приемочная комиссия с соблюдением указанных в настоящем пункте сроков производит приёмку и составление акта, подтверждающего завершение перевода.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 акт приёмочной комиссии должен быть направлен заявителю и в организацию (орган) по учёту объектов недвижимого имущества не позднее 3 рабочих дней со дня приёмки выполненных работ.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приемочной комиссии подтверждает окончание перевода помещения и является основанием его использования в качестве жилого (нежилого).</w:t>
      </w:r>
    </w:p>
    <w:p w:rsidR="002D176F" w:rsidRPr="00FD7197" w:rsidRDefault="002D176F" w:rsidP="009A404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4041">
        <w:rPr>
          <w:sz w:val="28"/>
          <w:szCs w:val="28"/>
        </w:rPr>
        <w:t>1.</w:t>
      </w:r>
      <w:r w:rsidR="001F4581">
        <w:rPr>
          <w:sz w:val="28"/>
          <w:szCs w:val="28"/>
        </w:rPr>
        <w:t>4</w:t>
      </w:r>
      <w:r w:rsidR="00BC78F1">
        <w:rPr>
          <w:sz w:val="28"/>
          <w:szCs w:val="28"/>
        </w:rPr>
        <w:t>. Предоставляемая муниципальная услуга должна соответствовать требованиям существующего законодательства Российской Федерации.</w:t>
      </w:r>
    </w:p>
    <w:p w:rsidR="00CB487A" w:rsidRDefault="00CB487A" w:rsidP="00027609">
      <w:pPr>
        <w:jc w:val="center"/>
        <w:rPr>
          <w:sz w:val="28"/>
          <w:szCs w:val="28"/>
        </w:rPr>
      </w:pPr>
    </w:p>
    <w:p w:rsidR="00703A38" w:rsidRDefault="00703A38" w:rsidP="00027609">
      <w:pPr>
        <w:jc w:val="center"/>
        <w:rPr>
          <w:sz w:val="28"/>
          <w:szCs w:val="28"/>
        </w:rPr>
      </w:pPr>
    </w:p>
    <w:p w:rsidR="00027609" w:rsidRDefault="00CE687B" w:rsidP="009A404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9A4041">
        <w:rPr>
          <w:b/>
          <w:sz w:val="28"/>
          <w:szCs w:val="28"/>
        </w:rPr>
        <w:t>.</w:t>
      </w:r>
      <w:r w:rsidR="00027609">
        <w:rPr>
          <w:b/>
          <w:sz w:val="28"/>
          <w:szCs w:val="28"/>
        </w:rPr>
        <w:t xml:space="preserve">Порядок и формы контроля за </w:t>
      </w:r>
      <w:r w:rsidR="00892A6B">
        <w:rPr>
          <w:b/>
          <w:sz w:val="28"/>
          <w:szCs w:val="28"/>
        </w:rPr>
        <w:t>исполнением</w:t>
      </w:r>
      <w:r w:rsidR="00027609">
        <w:rPr>
          <w:b/>
          <w:sz w:val="28"/>
          <w:szCs w:val="28"/>
        </w:rPr>
        <w:t xml:space="preserve"> </w:t>
      </w:r>
      <w:r w:rsidR="005B7AB1">
        <w:rPr>
          <w:b/>
          <w:sz w:val="28"/>
          <w:szCs w:val="28"/>
        </w:rPr>
        <w:t>муниципальной услуги</w:t>
      </w:r>
    </w:p>
    <w:p w:rsidR="00DC3B98" w:rsidRDefault="00DC3B98" w:rsidP="009A4041">
      <w:pPr>
        <w:ind w:left="360"/>
        <w:jc w:val="center"/>
        <w:rPr>
          <w:b/>
          <w:sz w:val="28"/>
          <w:szCs w:val="28"/>
        </w:rPr>
      </w:pPr>
    </w:p>
    <w:p w:rsidR="005B7AB1" w:rsidRDefault="00DC3B98" w:rsidP="005B7AB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4.1. </w:t>
      </w:r>
      <w:r w:rsidRPr="009A4041">
        <w:rPr>
          <w:i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</w:t>
      </w:r>
      <w:r w:rsidR="000964DF" w:rsidRPr="009A4041">
        <w:rPr>
          <w:i/>
          <w:sz w:val="28"/>
          <w:szCs w:val="28"/>
        </w:rPr>
        <w:t>устанавливающих</w:t>
      </w:r>
      <w:r w:rsidRPr="009A4041">
        <w:rPr>
          <w:i/>
          <w:sz w:val="28"/>
          <w:szCs w:val="28"/>
        </w:rPr>
        <w:t xml:space="preserve"> требования к предоставлению муниципальной услуги, а также принятием решений ответственными лицами.</w:t>
      </w:r>
    </w:p>
    <w:p w:rsidR="001F4581" w:rsidRPr="00A877DD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7DD">
        <w:rPr>
          <w:rFonts w:ascii="Times New Roman" w:hAnsi="Times New Roman" w:cs="Times New Roman"/>
          <w:sz w:val="28"/>
          <w:szCs w:val="28"/>
        </w:rPr>
        <w:t>4.1.</w:t>
      </w:r>
      <w:r w:rsidR="00DC3B98">
        <w:rPr>
          <w:rFonts w:ascii="Times New Roman" w:hAnsi="Times New Roman" w:cs="Times New Roman"/>
          <w:sz w:val="28"/>
          <w:szCs w:val="28"/>
        </w:rPr>
        <w:t>1.</w:t>
      </w:r>
      <w:r w:rsidRPr="00A877DD">
        <w:rPr>
          <w:rFonts w:ascii="Times New Roman" w:hAnsi="Times New Roman" w:cs="Times New Roman"/>
          <w:sz w:val="28"/>
          <w:szCs w:val="28"/>
        </w:rPr>
        <w:t xml:space="preserve"> 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Отдела АГиЗ администрации муниципального образования Киреевский район</w:t>
      </w:r>
      <w:r w:rsidRPr="00A877DD">
        <w:rPr>
          <w:rFonts w:ascii="Times New Roman" w:hAnsi="Times New Roman" w:cs="Times New Roman"/>
          <w:sz w:val="28"/>
          <w:szCs w:val="28"/>
        </w:rPr>
        <w:t>, ответственными за организацию работы по предоставлению муниципальной услуги.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DC3B9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муниципальными служащими положений настоящего регламента, нормативных правовых актов Российской Федерации и Тульской области.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DC3B9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301A86" w:rsidRDefault="00301A86" w:rsidP="00285D7A">
      <w:pPr>
        <w:jc w:val="both"/>
        <w:rPr>
          <w:sz w:val="28"/>
          <w:szCs w:val="28"/>
        </w:rPr>
      </w:pPr>
    </w:p>
    <w:p w:rsidR="009A4041" w:rsidRDefault="009A4041" w:rsidP="00285D7A">
      <w:pPr>
        <w:jc w:val="both"/>
        <w:rPr>
          <w:i/>
          <w:sz w:val="28"/>
          <w:szCs w:val="28"/>
        </w:rPr>
      </w:pPr>
      <w:r w:rsidRPr="00301A86">
        <w:rPr>
          <w:i/>
          <w:sz w:val="28"/>
          <w:szCs w:val="28"/>
        </w:rPr>
        <w:t>4.2. Ответственность муниципальных служащих органов исполнительной власти за решения и действия (бездействие), принимае</w:t>
      </w:r>
      <w:r w:rsidR="00301A86" w:rsidRPr="00301A86">
        <w:rPr>
          <w:i/>
          <w:sz w:val="28"/>
          <w:szCs w:val="28"/>
        </w:rPr>
        <w:t>мые  (осуществляемые) в ходе исполнения муниципальной услуги.</w:t>
      </w:r>
    </w:p>
    <w:p w:rsidR="00301A86" w:rsidRPr="00301A86" w:rsidRDefault="00301A86" w:rsidP="00285D7A">
      <w:pPr>
        <w:jc w:val="both"/>
        <w:rPr>
          <w:i/>
          <w:sz w:val="28"/>
          <w:szCs w:val="28"/>
        </w:rPr>
      </w:pPr>
    </w:p>
    <w:p w:rsidR="00BC1576" w:rsidRDefault="00A1641B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01A86">
        <w:rPr>
          <w:sz w:val="28"/>
          <w:szCs w:val="28"/>
        </w:rPr>
        <w:t>2.1.</w:t>
      </w:r>
      <w:r w:rsidR="00A950ED">
        <w:rPr>
          <w:sz w:val="28"/>
          <w:szCs w:val="28"/>
        </w:rPr>
        <w:t xml:space="preserve"> Должностные лица</w:t>
      </w:r>
      <w:r w:rsidR="00771391">
        <w:rPr>
          <w:sz w:val="28"/>
          <w:szCs w:val="28"/>
        </w:rPr>
        <w:t>, ответственные за предоставление муниципальной услуги, не</w:t>
      </w:r>
      <w:r w:rsidR="003B3346">
        <w:rPr>
          <w:sz w:val="28"/>
          <w:szCs w:val="28"/>
        </w:rPr>
        <w:t>сут персональ</w:t>
      </w:r>
      <w:r w:rsidR="008A10AA">
        <w:rPr>
          <w:sz w:val="28"/>
          <w:szCs w:val="28"/>
        </w:rPr>
        <w:t xml:space="preserve">ную ответственность </w:t>
      </w:r>
      <w:r w:rsidR="0092709D">
        <w:rPr>
          <w:sz w:val="28"/>
          <w:szCs w:val="28"/>
        </w:rPr>
        <w:t>за предоставление данной услуги.</w:t>
      </w:r>
    </w:p>
    <w:p w:rsidR="00502770" w:rsidRDefault="00502770" w:rsidP="00285D7A">
      <w:pPr>
        <w:jc w:val="both"/>
        <w:rPr>
          <w:sz w:val="28"/>
          <w:szCs w:val="28"/>
        </w:rPr>
      </w:pPr>
    </w:p>
    <w:p w:rsidR="00703A38" w:rsidRDefault="00703A38" w:rsidP="00285D7A">
      <w:pPr>
        <w:jc w:val="both"/>
        <w:rPr>
          <w:sz w:val="28"/>
          <w:szCs w:val="28"/>
        </w:rPr>
      </w:pPr>
    </w:p>
    <w:p w:rsidR="00BC1576" w:rsidRDefault="00BC1576" w:rsidP="00285D7A">
      <w:pPr>
        <w:jc w:val="both"/>
        <w:rPr>
          <w:sz w:val="28"/>
          <w:szCs w:val="28"/>
        </w:rPr>
      </w:pPr>
    </w:p>
    <w:p w:rsidR="00301A86" w:rsidRDefault="00301A86" w:rsidP="00301A8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.</w:t>
      </w:r>
      <w:r w:rsidR="00BA53E9">
        <w:rPr>
          <w:b/>
          <w:sz w:val="28"/>
          <w:szCs w:val="28"/>
        </w:rPr>
        <w:t>Порядок обжалования действий (бездействия) должностного лица</w:t>
      </w:r>
      <w:r w:rsidR="00CF41DE">
        <w:rPr>
          <w:b/>
          <w:sz w:val="28"/>
          <w:szCs w:val="28"/>
        </w:rPr>
        <w:t xml:space="preserve">, </w:t>
      </w:r>
    </w:p>
    <w:p w:rsidR="00EA32AF" w:rsidRDefault="00CF41DE" w:rsidP="00301A8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принимаемого им решения при предоставлении  муниципальной услуги</w:t>
      </w:r>
    </w:p>
    <w:p w:rsidR="004F583E" w:rsidRDefault="004F583E" w:rsidP="004F583E">
      <w:pPr>
        <w:ind w:left="360"/>
        <w:jc w:val="both"/>
        <w:rPr>
          <w:sz w:val="28"/>
          <w:szCs w:val="28"/>
        </w:rPr>
      </w:pPr>
    </w:p>
    <w:p w:rsidR="001F4581" w:rsidRDefault="001F4581" w:rsidP="00CE687B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CE687B">
        <w:rPr>
          <w:bCs/>
          <w:i/>
          <w:sz w:val="28"/>
          <w:szCs w:val="28"/>
        </w:rPr>
        <w:t>5.1. Досудебное (внесудебное) обжалование.</w:t>
      </w:r>
    </w:p>
    <w:p w:rsidR="00CE687B" w:rsidRPr="00CE687B" w:rsidRDefault="00CE687B" w:rsidP="00CE687B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1F4581" w:rsidRDefault="00CE687B" w:rsidP="001F458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5.1.1. </w:t>
      </w:r>
      <w:r w:rsidR="001F4581">
        <w:rPr>
          <w:bCs/>
          <w:sz w:val="28"/>
          <w:szCs w:val="28"/>
        </w:rPr>
        <w:t>Заинтересованные лица могут обратиться с жалобой на действия (бездействие) и решения, осуществляемые (принятые) в ходе выполнения настоящего регламента, к руководителю исполнительно-распорядительного органа муниципального образования, к главе администрации муниципального образования, а также в контрольный орган муниципального образования, предусмотренный уставом муниципального образования.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Жалобы, направляемые указанным в пункте 5.1 должностным лицам и в органы местного самоуправления, составляются в произвольной форме.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рассмотрения жалобы не должен превышать тридцати дней с момента ее регистрации.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если по жалобе требуется провести проверку, направить запросы в государственные органы, иные органы местного самоуправления и иным должностным лицам о представлении необходимых для рассмотрения жалобы документов и материалов, срок рассмотрения жалобы может быть продлен, но не более чем на тридцать дней по решению уполномоченного должностного лица. О продлении срока рассмотрения жалобы заявитель уведомляется письменно с указанием причин продления.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Согласно пункту 1 статьи 7 Федерального закона от 2 мая 2006 года №59-ФЗ «О порядке рассмотрения обращений граждан Российской Федерации» 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либо их копии.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Если документы, имеющие существенное значение для рассмотрения жалобы, отсутствуют или не приложены к жалобе, решение принимается без учета доводов, в подтверждение которых документы не представлены.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По результатам рассмотрения жалобы принимается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жалобы.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вопросов, о чём сообщается заявителю, направившему обращение, с разъяснением о недопустимости злоупотребления правом.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1F4581" w:rsidRDefault="001F4581" w:rsidP="00CE687B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CE687B">
        <w:rPr>
          <w:bCs/>
          <w:i/>
          <w:sz w:val="28"/>
          <w:szCs w:val="28"/>
        </w:rPr>
        <w:t xml:space="preserve">5.2. </w:t>
      </w:r>
      <w:r w:rsidR="00011671" w:rsidRPr="00301A86">
        <w:rPr>
          <w:i/>
          <w:sz w:val="28"/>
          <w:szCs w:val="28"/>
        </w:rPr>
        <w:t>Судебное обжалование действий (бездействия) должностного лица, а также принятого им решения при предоставления муниципальной услуги.</w:t>
      </w:r>
    </w:p>
    <w:p w:rsidR="00CE687B" w:rsidRPr="00CE687B" w:rsidRDefault="00CE687B" w:rsidP="00CE687B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1F4581" w:rsidRDefault="00CE687B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5.2.1. </w:t>
      </w:r>
      <w:r w:rsidR="001F4581">
        <w:rPr>
          <w:bCs/>
          <w:sz w:val="28"/>
          <w:szCs w:val="28"/>
        </w:rPr>
        <w:t>Заявители имеют право: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 обжалование решений, принятых в ходе предоставления муниципальной услуги, действий (бездействия) муниципальных служащих (должностных лиц) и органов местного самоуправления в судебном порядке;</w:t>
      </w:r>
    </w:p>
    <w:p w:rsidR="001F4581" w:rsidRDefault="001F4581" w:rsidP="001F45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обжалования.</w:t>
      </w:r>
    </w:p>
    <w:p w:rsidR="0041058C" w:rsidRPr="004F583E" w:rsidRDefault="0041058C" w:rsidP="00531CA5">
      <w:pPr>
        <w:ind w:left="360" w:firstLine="348"/>
        <w:jc w:val="both"/>
        <w:rPr>
          <w:sz w:val="28"/>
          <w:szCs w:val="28"/>
        </w:rPr>
      </w:pPr>
    </w:p>
    <w:p w:rsidR="00A8554F" w:rsidRDefault="00A8554F" w:rsidP="00A8554F">
      <w:pPr>
        <w:jc w:val="both"/>
        <w:rPr>
          <w:sz w:val="28"/>
          <w:szCs w:val="28"/>
        </w:rPr>
      </w:pPr>
    </w:p>
    <w:p w:rsidR="001F4581" w:rsidRDefault="001F4581" w:rsidP="00A8554F">
      <w:pPr>
        <w:jc w:val="both"/>
        <w:rPr>
          <w:sz w:val="28"/>
          <w:szCs w:val="28"/>
        </w:rPr>
      </w:pPr>
    </w:p>
    <w:p w:rsidR="001F4581" w:rsidRDefault="001F4581" w:rsidP="00A8554F">
      <w:pPr>
        <w:jc w:val="both"/>
        <w:rPr>
          <w:sz w:val="28"/>
          <w:szCs w:val="28"/>
        </w:rPr>
      </w:pPr>
    </w:p>
    <w:p w:rsidR="001F4581" w:rsidRDefault="001F4581" w:rsidP="00A8554F">
      <w:pPr>
        <w:jc w:val="both"/>
        <w:rPr>
          <w:sz w:val="28"/>
          <w:szCs w:val="28"/>
        </w:rPr>
      </w:pPr>
    </w:p>
    <w:p w:rsidR="001F4581" w:rsidRDefault="001F4581" w:rsidP="00A8554F">
      <w:pPr>
        <w:jc w:val="both"/>
        <w:rPr>
          <w:sz w:val="28"/>
          <w:szCs w:val="28"/>
        </w:rPr>
      </w:pPr>
    </w:p>
    <w:p w:rsidR="001F4581" w:rsidRDefault="001F4581" w:rsidP="00A8554F">
      <w:pPr>
        <w:jc w:val="both"/>
        <w:rPr>
          <w:sz w:val="28"/>
          <w:szCs w:val="28"/>
        </w:rPr>
      </w:pPr>
    </w:p>
    <w:p w:rsidR="001F4581" w:rsidRDefault="001F4581" w:rsidP="00A8554F">
      <w:pPr>
        <w:jc w:val="both"/>
        <w:rPr>
          <w:sz w:val="28"/>
          <w:szCs w:val="28"/>
        </w:rPr>
      </w:pPr>
    </w:p>
    <w:p w:rsidR="001F4581" w:rsidRDefault="001F4581" w:rsidP="00A8554F">
      <w:pPr>
        <w:jc w:val="both"/>
        <w:rPr>
          <w:sz w:val="28"/>
          <w:szCs w:val="28"/>
        </w:rPr>
      </w:pPr>
    </w:p>
    <w:p w:rsidR="001F4581" w:rsidRDefault="001F4581" w:rsidP="00A8554F">
      <w:pPr>
        <w:jc w:val="both"/>
        <w:rPr>
          <w:sz w:val="28"/>
          <w:szCs w:val="28"/>
        </w:rPr>
      </w:pPr>
    </w:p>
    <w:p w:rsidR="001F4581" w:rsidRDefault="001F4581" w:rsidP="00A8554F">
      <w:pPr>
        <w:jc w:val="both"/>
        <w:rPr>
          <w:sz w:val="28"/>
          <w:szCs w:val="28"/>
        </w:rPr>
      </w:pPr>
    </w:p>
    <w:p w:rsidR="001F4581" w:rsidRDefault="001F4581" w:rsidP="00A8554F">
      <w:pPr>
        <w:jc w:val="both"/>
        <w:rPr>
          <w:sz w:val="28"/>
          <w:szCs w:val="28"/>
        </w:rPr>
      </w:pPr>
    </w:p>
    <w:p w:rsidR="007C39A8" w:rsidRDefault="00301A86" w:rsidP="00A85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36E15" w:rsidRDefault="00E36E15" w:rsidP="00A8554F">
      <w:pPr>
        <w:jc w:val="both"/>
        <w:rPr>
          <w:sz w:val="28"/>
          <w:szCs w:val="28"/>
        </w:rPr>
      </w:pPr>
    </w:p>
    <w:p w:rsidR="00E36E15" w:rsidRPr="00CE687B" w:rsidRDefault="00E36E15" w:rsidP="00E36E15">
      <w:pPr>
        <w:jc w:val="right"/>
        <w:rPr>
          <w:sz w:val="28"/>
          <w:szCs w:val="28"/>
        </w:rPr>
      </w:pPr>
      <w:r w:rsidRPr="00CE687B">
        <w:rPr>
          <w:sz w:val="28"/>
          <w:szCs w:val="28"/>
        </w:rPr>
        <w:t>Приложение № 1</w:t>
      </w:r>
    </w:p>
    <w:p w:rsidR="001F4581" w:rsidRPr="00CE687B" w:rsidRDefault="001F4581" w:rsidP="001F45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687B">
        <w:rPr>
          <w:sz w:val="28"/>
          <w:szCs w:val="28"/>
        </w:rPr>
        <w:t>Блок-схема</w:t>
      </w:r>
    </w:p>
    <w:p w:rsidR="001F4581" w:rsidRPr="00CE687B" w:rsidRDefault="001F4581" w:rsidP="001F45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687B">
        <w:rPr>
          <w:sz w:val="28"/>
          <w:szCs w:val="28"/>
        </w:rPr>
        <w:t>Предоставления муниципальной услуги</w:t>
      </w:r>
    </w:p>
    <w:p w:rsidR="001F4581" w:rsidRPr="00CE687B" w:rsidRDefault="001F4581" w:rsidP="001F45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687B">
        <w:rPr>
          <w:sz w:val="28"/>
          <w:szCs w:val="28"/>
        </w:rPr>
        <w:t>"Перевод жилого помещения в нежилое помещение и нежилого помещения в жилое помещение»</w: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A062CE" w:rsidP="001F4581">
      <w:pPr>
        <w:pStyle w:val="ConsPlusNormal"/>
        <w:widowControl/>
        <w:tabs>
          <w:tab w:val="left" w:pos="31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113030</wp:posOffset>
                </wp:positionV>
                <wp:extent cx="914400" cy="609600"/>
                <wp:effectExtent l="10160" t="11430" r="8890" b="762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81" w:rsidRDefault="001F4581" w:rsidP="001F45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218.3pt;margin-top:8.9pt;width:1in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">
                <v:textbox>
                  <w:txbxContent>
                    <w:p w:rsidR="001F4581" w:rsidRDefault="001F4581" w:rsidP="001F458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113030</wp:posOffset>
                </wp:positionV>
                <wp:extent cx="914400" cy="609600"/>
                <wp:effectExtent l="5080" t="11430" r="13970" b="762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81" w:rsidRDefault="001F4581" w:rsidP="001F45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Прием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09" style="position:absolute;left:0;text-align:left;margin-left:73.9pt;margin-top:8.9pt;width:1in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">
                <v:textbox>
                  <w:txbxContent>
                    <w:p w:rsidR="001F4581" w:rsidRDefault="001F4581" w:rsidP="001F458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Прием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="001F4581">
        <w:rPr>
          <w:rFonts w:ascii="Times New Roman" w:hAnsi="Times New Roman" w:cs="Times New Roman"/>
          <w:sz w:val="28"/>
          <w:szCs w:val="28"/>
        </w:rPr>
        <w:tab/>
      </w:r>
      <w:r w:rsidR="001F4581">
        <w:rPr>
          <w:rFonts w:ascii="Times New Roman" w:hAnsi="Times New Roman" w:cs="Times New Roman"/>
          <w:sz w:val="28"/>
          <w:szCs w:val="28"/>
        </w:rPr>
        <w:tab/>
      </w:r>
      <w:r w:rsidR="001F4581">
        <w:rPr>
          <w:rFonts w:ascii="Times New Roman" w:hAnsi="Times New Roman" w:cs="Times New Roman"/>
          <w:sz w:val="28"/>
          <w:szCs w:val="28"/>
        </w:rPr>
        <w:tab/>
      </w:r>
    </w:p>
    <w:p w:rsidR="001F4581" w:rsidRDefault="00A062CE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185420</wp:posOffset>
                </wp:positionV>
                <wp:extent cx="919480" cy="10795"/>
                <wp:effectExtent l="5080" t="59690" r="18415" b="4381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948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B31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5.9pt;margin-top:14.6pt;width:72.4pt;height:.8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536575</wp:posOffset>
                </wp:positionV>
                <wp:extent cx="0" cy="354330"/>
                <wp:effectExtent l="55245" t="10795" r="59055" b="1587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57594" id="AutoShape 5" o:spid="_x0000_s1026" type="#_x0000_t32" style="position:absolute;margin-left:251.1pt;margin-top:42.25pt;width:0;height:2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7kMwIAAF0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A062CE" w:rsidP="001F4581">
      <w:pPr>
        <w:pStyle w:val="ConsPlusNormal"/>
        <w:widowControl/>
        <w:tabs>
          <w:tab w:val="left" w:pos="3220"/>
          <w:tab w:val="left" w:pos="3540"/>
          <w:tab w:val="left" w:pos="4248"/>
          <w:tab w:val="left" w:pos="597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81915</wp:posOffset>
                </wp:positionV>
                <wp:extent cx="914400" cy="609600"/>
                <wp:effectExtent l="12700" t="12065" r="6350" b="698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81" w:rsidRDefault="001F4581" w:rsidP="001F45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Принятие решения</w:t>
                            </w:r>
                          </w:p>
                          <w:p w:rsidR="001F4581" w:rsidRDefault="001F4581" w:rsidP="001F45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F4581" w:rsidRDefault="001F4581" w:rsidP="001F45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F4581" w:rsidRDefault="001F4581" w:rsidP="001F45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109" style="position:absolute;left:0;text-align:left;margin-left:215.5pt;margin-top:6.45pt;width:1in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">
                <v:textbox>
                  <w:txbxContent>
                    <w:p w:rsidR="001F4581" w:rsidRDefault="001F4581" w:rsidP="001F458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Принятие решения</w:t>
                      </w:r>
                    </w:p>
                    <w:p w:rsidR="001F4581" w:rsidRDefault="001F4581" w:rsidP="001F458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F4581" w:rsidRDefault="001F4581" w:rsidP="001F458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F4581" w:rsidRDefault="001F4581" w:rsidP="001F458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133350</wp:posOffset>
                </wp:positionV>
                <wp:extent cx="914400" cy="609600"/>
                <wp:effectExtent l="12065" t="6350" r="6985" b="1270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81" w:rsidRDefault="001F4581" w:rsidP="001F4581">
                            <w:pPr>
                              <w:rPr>
                                <w:sz w:val="17"/>
                                <w:szCs w:val="16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</w:rPr>
                              <w:t>Уведомление иных собственников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109" style="position:absolute;left:0;text-align:left;margin-left:358.7pt;margin-top:10.5pt;width:1in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">
                <v:textbox>
                  <w:txbxContent>
                    <w:p w:rsidR="001F4581" w:rsidRDefault="001F4581" w:rsidP="001F4581">
                      <w:pPr>
                        <w:rPr>
                          <w:sz w:val="17"/>
                          <w:szCs w:val="16"/>
                        </w:rPr>
                      </w:pPr>
                      <w:r>
                        <w:rPr>
                          <w:sz w:val="17"/>
                          <w:szCs w:val="16"/>
                        </w:rPr>
                        <w:t>Уведомление иных собственников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81915</wp:posOffset>
                </wp:positionV>
                <wp:extent cx="914400" cy="609600"/>
                <wp:effectExtent l="5080" t="12065" r="13970" b="698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81" w:rsidRDefault="001F4581" w:rsidP="001F45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Уведомление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0" type="#_x0000_t109" style="position:absolute;left:0;text-align:left;margin-left:73.9pt;margin-top:6.45pt;width:1in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">
                <v:textbox>
                  <w:txbxContent>
                    <w:p w:rsidR="001F4581" w:rsidRDefault="001F4581" w:rsidP="001F458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Уведомление заявителя</w:t>
                      </w:r>
                    </w:p>
                  </w:txbxContent>
                </v:textbox>
              </v:shape>
            </w:pict>
          </mc:Fallback>
        </mc:AlternateContent>
      </w:r>
      <w:r w:rsidR="001F4581">
        <w:rPr>
          <w:rFonts w:ascii="Times New Roman" w:hAnsi="Times New Roman" w:cs="Times New Roman"/>
          <w:sz w:val="28"/>
          <w:szCs w:val="28"/>
        </w:rPr>
        <w:tab/>
      </w:r>
      <w:r w:rsidR="001F4581">
        <w:rPr>
          <w:rFonts w:ascii="Times New Roman" w:hAnsi="Times New Roman" w:cs="Times New Roman"/>
          <w:sz w:val="28"/>
          <w:szCs w:val="28"/>
        </w:rPr>
        <w:tab/>
      </w:r>
      <w:r w:rsidR="001F4581">
        <w:rPr>
          <w:rFonts w:ascii="Times New Roman" w:hAnsi="Times New Roman" w:cs="Times New Roman"/>
          <w:sz w:val="28"/>
          <w:szCs w:val="28"/>
        </w:rPr>
        <w:tab/>
      </w:r>
      <w:r w:rsidR="001F4581">
        <w:rPr>
          <w:rFonts w:ascii="Times New Roman" w:hAnsi="Times New Roman" w:cs="Times New Roman"/>
          <w:sz w:val="28"/>
          <w:szCs w:val="28"/>
        </w:rPr>
        <w:tab/>
      </w:r>
      <w:r w:rsidR="001F4581">
        <w:rPr>
          <w:rFonts w:ascii="Times New Roman" w:hAnsi="Times New Roman" w:cs="Times New Roman"/>
          <w:sz w:val="28"/>
          <w:szCs w:val="28"/>
        </w:rPr>
        <w:tab/>
      </w:r>
      <w:r w:rsidR="001F4581">
        <w:rPr>
          <w:rFonts w:ascii="Times New Roman" w:hAnsi="Times New Roman" w:cs="Times New Roman"/>
          <w:sz w:val="28"/>
          <w:szCs w:val="28"/>
        </w:rPr>
        <w:tab/>
      </w:r>
    </w:p>
    <w:p w:rsidR="001F4581" w:rsidRDefault="00A062CE" w:rsidP="001F4581">
      <w:pPr>
        <w:pStyle w:val="ConsPlusNormal"/>
        <w:widowControl/>
        <w:tabs>
          <w:tab w:val="left" w:pos="32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180340</wp:posOffset>
                </wp:positionV>
                <wp:extent cx="904240" cy="15875"/>
                <wp:effectExtent l="12700" t="57785" r="16510" b="4064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424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DC378" id="AutoShape 9" o:spid="_x0000_s1026" type="#_x0000_t32" style="position:absolute;margin-left:287.5pt;margin-top:14.2pt;width:71.2pt;height:1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S0PAIAAGo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108585</wp:posOffset>
                </wp:positionV>
                <wp:extent cx="857885" cy="0"/>
                <wp:effectExtent l="14605" t="52705" r="13335" b="6159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1A741" id="AutoShape 10" o:spid="_x0000_s1026" type="#_x0000_t32" style="position:absolute;margin-left:145.9pt;margin-top:8.55pt;width:67.5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1F4581">
        <w:rPr>
          <w:rFonts w:ascii="Times New Roman" w:hAnsi="Times New Roman" w:cs="Times New Roman"/>
          <w:sz w:val="28"/>
          <w:szCs w:val="28"/>
        </w:rPr>
        <w:tab/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A062CE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129540</wp:posOffset>
                </wp:positionV>
                <wp:extent cx="15875" cy="592455"/>
                <wp:effectExtent l="39370" t="6350" r="59055" b="2032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592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08801" id="AutoShape 11" o:spid="_x0000_s1026" type="#_x0000_t32" style="position:absolute;margin-left:249.85pt;margin-top:10.2pt;width:1.25pt;height:4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78105</wp:posOffset>
                </wp:positionV>
                <wp:extent cx="31115" cy="1430020"/>
                <wp:effectExtent l="24765" t="12065" r="58420" b="2476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" cy="143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A772F" id="AutoShape 12" o:spid="_x0000_s1026" type="#_x0000_t32" style="position:absolute;margin-left:105.45pt;margin-top:6.15pt;width:2.45pt;height:1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78105</wp:posOffset>
                </wp:positionV>
                <wp:extent cx="883920" cy="643890"/>
                <wp:effectExtent l="43180" t="50165" r="6350" b="1079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3920" cy="643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84DF" id="AutoShape 13" o:spid="_x0000_s1026" type="#_x0000_t32" style="position:absolute;margin-left:145.9pt;margin-top:6.15pt;width:69.6pt;height:50.7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A062CE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108585</wp:posOffset>
                </wp:positionV>
                <wp:extent cx="914400" cy="609600"/>
                <wp:effectExtent l="12700" t="7620" r="6350" b="1143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81" w:rsidRDefault="001F4581" w:rsidP="001F45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Приемка выполненных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1" type="#_x0000_t109" style="position:absolute;left:0;text-align:left;margin-left:215.5pt;margin-top:8.55pt;width:1in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">
                <v:textbox>
                  <w:txbxContent>
                    <w:p w:rsidR="001F4581" w:rsidRDefault="001F4581" w:rsidP="001F458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Приемка выполненных работ</w:t>
                      </w:r>
                    </w:p>
                  </w:txbxContent>
                </v:textbox>
              </v:shape>
            </w:pict>
          </mc:Fallback>
        </mc:AlternateContent>
      </w:r>
      <w:r w:rsidR="001F4581">
        <w:rPr>
          <w:rFonts w:ascii="Times New Roman" w:hAnsi="Times New Roman" w:cs="Times New Roman"/>
          <w:sz w:val="28"/>
          <w:szCs w:val="28"/>
        </w:rPr>
        <w:tab/>
      </w:r>
      <w:r w:rsidR="001F4581">
        <w:rPr>
          <w:rFonts w:ascii="Times New Roman" w:hAnsi="Times New Roman" w:cs="Times New Roman"/>
          <w:sz w:val="28"/>
          <w:szCs w:val="28"/>
        </w:rPr>
        <w:tab/>
      </w:r>
      <w:r w:rsidR="001F4581">
        <w:rPr>
          <w:rFonts w:ascii="Times New Roman" w:hAnsi="Times New Roman" w:cs="Times New Roman"/>
          <w:sz w:val="28"/>
          <w:szCs w:val="28"/>
        </w:rPr>
        <w:tab/>
      </w:r>
      <w:r w:rsidR="001F4581">
        <w:rPr>
          <w:rFonts w:ascii="Times New Roman" w:hAnsi="Times New Roman" w:cs="Times New Roman"/>
          <w:sz w:val="28"/>
          <w:szCs w:val="28"/>
        </w:rPr>
        <w:tab/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A062CE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76835</wp:posOffset>
                </wp:positionV>
                <wp:extent cx="914400" cy="609600"/>
                <wp:effectExtent l="5080" t="12700" r="13970" b="635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81" w:rsidRDefault="001F4581" w:rsidP="001F45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Обжалование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2" type="#_x0000_t109" style="position:absolute;left:0;text-align:left;margin-left:73.9pt;margin-top:6.05pt;width:1in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">
                <v:textbox>
                  <w:txbxContent>
                    <w:p w:rsidR="001F4581" w:rsidRDefault="001F4581" w:rsidP="001F458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Обжалование 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F4581" w:rsidRDefault="001F4581" w:rsidP="001F45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:rsidR="001F4581" w:rsidRDefault="001F4581" w:rsidP="001F45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УВЕДОМЛЕНИЯ О ПЕРЕВОДЕ (ОТКАЗЕ В ПЕРЕВОДЕ) ЖИЛОГО</w:t>
      </w:r>
    </w:p>
    <w:p w:rsidR="001F4581" w:rsidRDefault="001F4581" w:rsidP="001F45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(НЕЖИЛОГО) ПОМЕЩЕНИЯ В НЕЖИЛОЕ (ЖИЛОЕ) ПОМЕЩЕНИЕ</w:t>
      </w:r>
    </w:p>
    <w:p w:rsidR="001F4581" w:rsidRDefault="001F4581" w:rsidP="001F45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Кому 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 -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для граждан;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полное наименование организации -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для юридических лиц)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Куда 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(почтовый индекс и адрес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заявителя согласно заявлению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о переводе)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УВЕДОМЛЕНИЕ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 переводе (отказе в переводе) жилого (нежилого)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помещения в нежилое (жилое) помещение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(полное наименование органа местного самоуправления,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осуществляющего перевод помещения)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рассмотрев представленные в соответствии с частью 2   статьи    23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Жилищного кодекса Российской Федерации  документы    о    переводе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общей площадью __ кв. м, находящегося по адресу: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(наименование городского или сельского поселения)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 улицы, площади, проспекта, бульвара,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проезда и т.п.)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корпус (владение, строение)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 ______, ----------------------------------------,  кв. ______,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(ненужное зачеркнуть)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 жилого (нежилого) в нежилое (жилое)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   в   целях   использования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(ненужное зачеркнуть)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в качестве _____________________________________________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(вид использования помещения в соответствии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 заявлением о переводе)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РЕШИЛ (_________________________________________________________):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акта, дата его принятия и номер)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Помещение на основании приложенных к заявлению документов: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жилого (нежилого) в  нежилое (жилое)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а) перевести из ------------------------------------------ без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(ненужное зачеркнуть)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предварительных условий;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б) перевести из жилого (нежилого) в  нежилое    (жилое)    при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условии проведения в установленном порядке следующих видов работ: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(перечень работ по переустройству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(перепланировке) помещения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или иных необходимых работ по ремонту, реконструкции,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реставрации помещения)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Отказать в переводе указанного    помещения    из    жилого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(нежилого) в нежилое (жилое) в связи с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(основание(я), установленное частью 1 статьи 24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Жилищного кодекса Российской Федерации)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  ________________  _____________________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(должность лица,          (подпись)      (расшифровка подписи)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подписавшего уведомление)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  " ____________ 200_ г.</w:t>
      </w: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F4581" w:rsidRDefault="001F4581" w:rsidP="001F45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1F4581" w:rsidRDefault="001F4581" w:rsidP="001F4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4581" w:rsidRDefault="001F4581" w:rsidP="001F4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4581" w:rsidRDefault="001F4581" w:rsidP="001F45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581" w:rsidRDefault="001F4581" w:rsidP="001F4581"/>
    <w:p w:rsidR="001F4581" w:rsidRDefault="001F4581" w:rsidP="001F4581"/>
    <w:p w:rsidR="001F4581" w:rsidRPr="00301A86" w:rsidRDefault="001F4581" w:rsidP="00E36E15">
      <w:pPr>
        <w:jc w:val="right"/>
      </w:pPr>
    </w:p>
    <w:sectPr w:rsidR="001F4581" w:rsidRPr="00301A86" w:rsidSect="00DB7D8C">
      <w:pgSz w:w="11906" w:h="16838"/>
      <w:pgMar w:top="1134" w:right="850" w:bottom="993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0532"/>
    <w:multiLevelType w:val="hybridMultilevel"/>
    <w:tmpl w:val="E03268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24580A"/>
    <w:multiLevelType w:val="hybridMultilevel"/>
    <w:tmpl w:val="11BE1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B352FB"/>
    <w:multiLevelType w:val="hybridMultilevel"/>
    <w:tmpl w:val="744020D6"/>
    <w:lvl w:ilvl="0" w:tplc="4464FD2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9D"/>
    <w:rsid w:val="0001058E"/>
    <w:rsid w:val="00011671"/>
    <w:rsid w:val="000156E0"/>
    <w:rsid w:val="00016CD8"/>
    <w:rsid w:val="00017E5D"/>
    <w:rsid w:val="00022659"/>
    <w:rsid w:val="000269CF"/>
    <w:rsid w:val="00027609"/>
    <w:rsid w:val="000348FC"/>
    <w:rsid w:val="00035617"/>
    <w:rsid w:val="00041FD5"/>
    <w:rsid w:val="00051453"/>
    <w:rsid w:val="000557B3"/>
    <w:rsid w:val="000733AB"/>
    <w:rsid w:val="0007465B"/>
    <w:rsid w:val="000848A3"/>
    <w:rsid w:val="0008633E"/>
    <w:rsid w:val="00095E65"/>
    <w:rsid w:val="000964DF"/>
    <w:rsid w:val="000A62E1"/>
    <w:rsid w:val="000B309D"/>
    <w:rsid w:val="000C050F"/>
    <w:rsid w:val="000C2940"/>
    <w:rsid w:val="000C467F"/>
    <w:rsid w:val="000C5937"/>
    <w:rsid w:val="000C724F"/>
    <w:rsid w:val="000D628C"/>
    <w:rsid w:val="000D69D4"/>
    <w:rsid w:val="000E1A07"/>
    <w:rsid w:val="000E1FAF"/>
    <w:rsid w:val="000E614B"/>
    <w:rsid w:val="000E65B2"/>
    <w:rsid w:val="000E729D"/>
    <w:rsid w:val="000F412C"/>
    <w:rsid w:val="001024AE"/>
    <w:rsid w:val="001033CE"/>
    <w:rsid w:val="00107F02"/>
    <w:rsid w:val="00111A35"/>
    <w:rsid w:val="0011313E"/>
    <w:rsid w:val="00116D9E"/>
    <w:rsid w:val="00120CC8"/>
    <w:rsid w:val="00133A6C"/>
    <w:rsid w:val="0014521B"/>
    <w:rsid w:val="00153B4D"/>
    <w:rsid w:val="00154253"/>
    <w:rsid w:val="001543B5"/>
    <w:rsid w:val="0016353B"/>
    <w:rsid w:val="00163D9C"/>
    <w:rsid w:val="001712C8"/>
    <w:rsid w:val="001735C1"/>
    <w:rsid w:val="001811B3"/>
    <w:rsid w:val="001823B1"/>
    <w:rsid w:val="00184713"/>
    <w:rsid w:val="001857E7"/>
    <w:rsid w:val="001877E1"/>
    <w:rsid w:val="00192CEB"/>
    <w:rsid w:val="00196854"/>
    <w:rsid w:val="001A0253"/>
    <w:rsid w:val="001A141F"/>
    <w:rsid w:val="001A5CE7"/>
    <w:rsid w:val="001A648E"/>
    <w:rsid w:val="001B3081"/>
    <w:rsid w:val="001B75D6"/>
    <w:rsid w:val="001C08A1"/>
    <w:rsid w:val="001C0B70"/>
    <w:rsid w:val="001C1A7C"/>
    <w:rsid w:val="001C2170"/>
    <w:rsid w:val="001C48E3"/>
    <w:rsid w:val="001C602A"/>
    <w:rsid w:val="001C6DCC"/>
    <w:rsid w:val="001C79F2"/>
    <w:rsid w:val="001C7EE2"/>
    <w:rsid w:val="001D1DB9"/>
    <w:rsid w:val="001D303B"/>
    <w:rsid w:val="001D741D"/>
    <w:rsid w:val="001F30DA"/>
    <w:rsid w:val="001F4581"/>
    <w:rsid w:val="001F4F54"/>
    <w:rsid w:val="001F742B"/>
    <w:rsid w:val="002006A5"/>
    <w:rsid w:val="0021373C"/>
    <w:rsid w:val="00217438"/>
    <w:rsid w:val="002206DF"/>
    <w:rsid w:val="0022238A"/>
    <w:rsid w:val="00224128"/>
    <w:rsid w:val="00226E96"/>
    <w:rsid w:val="0023133C"/>
    <w:rsid w:val="002353EA"/>
    <w:rsid w:val="00245465"/>
    <w:rsid w:val="00245828"/>
    <w:rsid w:val="00252140"/>
    <w:rsid w:val="00252BD6"/>
    <w:rsid w:val="00263AE9"/>
    <w:rsid w:val="00263FB4"/>
    <w:rsid w:val="00267E12"/>
    <w:rsid w:val="00271061"/>
    <w:rsid w:val="002712EA"/>
    <w:rsid w:val="00273043"/>
    <w:rsid w:val="00275214"/>
    <w:rsid w:val="002829F0"/>
    <w:rsid w:val="00285D7A"/>
    <w:rsid w:val="00286221"/>
    <w:rsid w:val="00291A5C"/>
    <w:rsid w:val="00295FBB"/>
    <w:rsid w:val="00296B1B"/>
    <w:rsid w:val="002978DB"/>
    <w:rsid w:val="002A319A"/>
    <w:rsid w:val="002B4F04"/>
    <w:rsid w:val="002B509E"/>
    <w:rsid w:val="002C475D"/>
    <w:rsid w:val="002C6214"/>
    <w:rsid w:val="002C7098"/>
    <w:rsid w:val="002C789F"/>
    <w:rsid w:val="002D176F"/>
    <w:rsid w:val="002E6F6C"/>
    <w:rsid w:val="002F08FF"/>
    <w:rsid w:val="002F0E75"/>
    <w:rsid w:val="002F3106"/>
    <w:rsid w:val="002F313E"/>
    <w:rsid w:val="00301A86"/>
    <w:rsid w:val="0030689B"/>
    <w:rsid w:val="0030741B"/>
    <w:rsid w:val="003102C1"/>
    <w:rsid w:val="00313614"/>
    <w:rsid w:val="00313ECF"/>
    <w:rsid w:val="00317B91"/>
    <w:rsid w:val="00320798"/>
    <w:rsid w:val="00321E2A"/>
    <w:rsid w:val="00333860"/>
    <w:rsid w:val="00334872"/>
    <w:rsid w:val="003457E1"/>
    <w:rsid w:val="0034634D"/>
    <w:rsid w:val="003476B3"/>
    <w:rsid w:val="00350220"/>
    <w:rsid w:val="00350B3B"/>
    <w:rsid w:val="0035100D"/>
    <w:rsid w:val="00352622"/>
    <w:rsid w:val="0035334D"/>
    <w:rsid w:val="00354FA1"/>
    <w:rsid w:val="003600E7"/>
    <w:rsid w:val="00362159"/>
    <w:rsid w:val="003715EF"/>
    <w:rsid w:val="00372072"/>
    <w:rsid w:val="0037387E"/>
    <w:rsid w:val="00374838"/>
    <w:rsid w:val="00374868"/>
    <w:rsid w:val="00376757"/>
    <w:rsid w:val="0039013F"/>
    <w:rsid w:val="00391E82"/>
    <w:rsid w:val="003A1299"/>
    <w:rsid w:val="003A4D31"/>
    <w:rsid w:val="003A5CBC"/>
    <w:rsid w:val="003A72E7"/>
    <w:rsid w:val="003B2071"/>
    <w:rsid w:val="003B3346"/>
    <w:rsid w:val="003B60D5"/>
    <w:rsid w:val="003B6405"/>
    <w:rsid w:val="003B7920"/>
    <w:rsid w:val="003C43AA"/>
    <w:rsid w:val="003C619C"/>
    <w:rsid w:val="003C6E88"/>
    <w:rsid w:val="003C6F49"/>
    <w:rsid w:val="003C6FA4"/>
    <w:rsid w:val="003C7D29"/>
    <w:rsid w:val="003E115F"/>
    <w:rsid w:val="003E1DFB"/>
    <w:rsid w:val="003E21F7"/>
    <w:rsid w:val="003E352B"/>
    <w:rsid w:val="003F053E"/>
    <w:rsid w:val="003F7698"/>
    <w:rsid w:val="00402A2D"/>
    <w:rsid w:val="00407E59"/>
    <w:rsid w:val="0041058C"/>
    <w:rsid w:val="004107E4"/>
    <w:rsid w:val="004115E5"/>
    <w:rsid w:val="00416CE4"/>
    <w:rsid w:val="00424A6A"/>
    <w:rsid w:val="004365F8"/>
    <w:rsid w:val="00440A0B"/>
    <w:rsid w:val="0044408E"/>
    <w:rsid w:val="00444BB7"/>
    <w:rsid w:val="00455814"/>
    <w:rsid w:val="00462991"/>
    <w:rsid w:val="00464D8E"/>
    <w:rsid w:val="004662CF"/>
    <w:rsid w:val="00470C06"/>
    <w:rsid w:val="00471373"/>
    <w:rsid w:val="004733CB"/>
    <w:rsid w:val="004802CB"/>
    <w:rsid w:val="0048278A"/>
    <w:rsid w:val="00490DC6"/>
    <w:rsid w:val="00492668"/>
    <w:rsid w:val="00494421"/>
    <w:rsid w:val="004A0EF3"/>
    <w:rsid w:val="004A2060"/>
    <w:rsid w:val="004A24B3"/>
    <w:rsid w:val="004A4048"/>
    <w:rsid w:val="004A4852"/>
    <w:rsid w:val="004A7EA8"/>
    <w:rsid w:val="004B0761"/>
    <w:rsid w:val="004B1E7E"/>
    <w:rsid w:val="004C10BE"/>
    <w:rsid w:val="004D5AD3"/>
    <w:rsid w:val="004D7F70"/>
    <w:rsid w:val="004E2B69"/>
    <w:rsid w:val="004E4FA7"/>
    <w:rsid w:val="004F1609"/>
    <w:rsid w:val="004F2633"/>
    <w:rsid w:val="004F2B68"/>
    <w:rsid w:val="004F43ED"/>
    <w:rsid w:val="004F583E"/>
    <w:rsid w:val="004F7943"/>
    <w:rsid w:val="004F7CC5"/>
    <w:rsid w:val="00502770"/>
    <w:rsid w:val="005110DD"/>
    <w:rsid w:val="00511975"/>
    <w:rsid w:val="00513055"/>
    <w:rsid w:val="00514161"/>
    <w:rsid w:val="0051471F"/>
    <w:rsid w:val="00516F17"/>
    <w:rsid w:val="00524C5F"/>
    <w:rsid w:val="00531CA5"/>
    <w:rsid w:val="00540AC5"/>
    <w:rsid w:val="005435EB"/>
    <w:rsid w:val="00546F7B"/>
    <w:rsid w:val="005518E8"/>
    <w:rsid w:val="00552A49"/>
    <w:rsid w:val="00552FD3"/>
    <w:rsid w:val="00555E87"/>
    <w:rsid w:val="00556FE9"/>
    <w:rsid w:val="00563253"/>
    <w:rsid w:val="005632AC"/>
    <w:rsid w:val="00563C66"/>
    <w:rsid w:val="0056528B"/>
    <w:rsid w:val="00566556"/>
    <w:rsid w:val="005825FB"/>
    <w:rsid w:val="005827FB"/>
    <w:rsid w:val="0058357C"/>
    <w:rsid w:val="00583C44"/>
    <w:rsid w:val="00584F07"/>
    <w:rsid w:val="00585B3F"/>
    <w:rsid w:val="00585C2C"/>
    <w:rsid w:val="00585F1F"/>
    <w:rsid w:val="0059038C"/>
    <w:rsid w:val="0059238C"/>
    <w:rsid w:val="0059557E"/>
    <w:rsid w:val="005B1871"/>
    <w:rsid w:val="005B7AB1"/>
    <w:rsid w:val="005C6F33"/>
    <w:rsid w:val="005C7E8E"/>
    <w:rsid w:val="005D55F9"/>
    <w:rsid w:val="005D7B72"/>
    <w:rsid w:val="005E3EFC"/>
    <w:rsid w:val="005F3441"/>
    <w:rsid w:val="005F3B1D"/>
    <w:rsid w:val="005F7316"/>
    <w:rsid w:val="005F7ECC"/>
    <w:rsid w:val="00610FB0"/>
    <w:rsid w:val="00611A98"/>
    <w:rsid w:val="00614CCD"/>
    <w:rsid w:val="006152B2"/>
    <w:rsid w:val="006212A9"/>
    <w:rsid w:val="006262E0"/>
    <w:rsid w:val="00630C4D"/>
    <w:rsid w:val="00633FD0"/>
    <w:rsid w:val="00637B50"/>
    <w:rsid w:val="00641079"/>
    <w:rsid w:val="006433CF"/>
    <w:rsid w:val="00644FDB"/>
    <w:rsid w:val="0065562A"/>
    <w:rsid w:val="00657937"/>
    <w:rsid w:val="00661497"/>
    <w:rsid w:val="00662AF8"/>
    <w:rsid w:val="00665A42"/>
    <w:rsid w:val="00666D12"/>
    <w:rsid w:val="00677748"/>
    <w:rsid w:val="00677783"/>
    <w:rsid w:val="0068120B"/>
    <w:rsid w:val="006847CD"/>
    <w:rsid w:val="00687329"/>
    <w:rsid w:val="00687B7E"/>
    <w:rsid w:val="00692ED9"/>
    <w:rsid w:val="00693630"/>
    <w:rsid w:val="006951D2"/>
    <w:rsid w:val="006A52C0"/>
    <w:rsid w:val="006A737A"/>
    <w:rsid w:val="006B026B"/>
    <w:rsid w:val="006B0454"/>
    <w:rsid w:val="006B09A2"/>
    <w:rsid w:val="006B0A46"/>
    <w:rsid w:val="006B61FF"/>
    <w:rsid w:val="006C4940"/>
    <w:rsid w:val="006C7267"/>
    <w:rsid w:val="006D3A18"/>
    <w:rsid w:val="006D5C1F"/>
    <w:rsid w:val="006E1E80"/>
    <w:rsid w:val="006F0BE8"/>
    <w:rsid w:val="00703A38"/>
    <w:rsid w:val="00711D6F"/>
    <w:rsid w:val="007138B2"/>
    <w:rsid w:val="0071747C"/>
    <w:rsid w:val="00723FD5"/>
    <w:rsid w:val="007247FD"/>
    <w:rsid w:val="00737B97"/>
    <w:rsid w:val="0074144C"/>
    <w:rsid w:val="00744AF7"/>
    <w:rsid w:val="00755146"/>
    <w:rsid w:val="00757A99"/>
    <w:rsid w:val="007631E0"/>
    <w:rsid w:val="00766F04"/>
    <w:rsid w:val="00767354"/>
    <w:rsid w:val="00771391"/>
    <w:rsid w:val="00771B3F"/>
    <w:rsid w:val="00771D74"/>
    <w:rsid w:val="00784221"/>
    <w:rsid w:val="007842AE"/>
    <w:rsid w:val="007846DC"/>
    <w:rsid w:val="0078598D"/>
    <w:rsid w:val="00796EB1"/>
    <w:rsid w:val="007A196F"/>
    <w:rsid w:val="007A3E7C"/>
    <w:rsid w:val="007A75CE"/>
    <w:rsid w:val="007B084E"/>
    <w:rsid w:val="007B21CB"/>
    <w:rsid w:val="007B4DF4"/>
    <w:rsid w:val="007C12C8"/>
    <w:rsid w:val="007C39A8"/>
    <w:rsid w:val="007C6B06"/>
    <w:rsid w:val="007D576F"/>
    <w:rsid w:val="007E09BE"/>
    <w:rsid w:val="007E187B"/>
    <w:rsid w:val="007E2E5F"/>
    <w:rsid w:val="007E3310"/>
    <w:rsid w:val="007E79C8"/>
    <w:rsid w:val="007F1503"/>
    <w:rsid w:val="007F2B47"/>
    <w:rsid w:val="007F2B4B"/>
    <w:rsid w:val="007F4569"/>
    <w:rsid w:val="007F6B59"/>
    <w:rsid w:val="007F7794"/>
    <w:rsid w:val="00800DC7"/>
    <w:rsid w:val="00801BCD"/>
    <w:rsid w:val="00803763"/>
    <w:rsid w:val="0081015A"/>
    <w:rsid w:val="00813723"/>
    <w:rsid w:val="008163AE"/>
    <w:rsid w:val="00822F89"/>
    <w:rsid w:val="00825B9E"/>
    <w:rsid w:val="0083110D"/>
    <w:rsid w:val="00834E23"/>
    <w:rsid w:val="00840AD3"/>
    <w:rsid w:val="00850410"/>
    <w:rsid w:val="00857234"/>
    <w:rsid w:val="00860BEF"/>
    <w:rsid w:val="00861B2E"/>
    <w:rsid w:val="008651D9"/>
    <w:rsid w:val="0087455A"/>
    <w:rsid w:val="008749DA"/>
    <w:rsid w:val="00880BC3"/>
    <w:rsid w:val="0088484C"/>
    <w:rsid w:val="00892A6B"/>
    <w:rsid w:val="00894B9D"/>
    <w:rsid w:val="008957F0"/>
    <w:rsid w:val="008A10AA"/>
    <w:rsid w:val="008A370D"/>
    <w:rsid w:val="008A5630"/>
    <w:rsid w:val="008A5A99"/>
    <w:rsid w:val="008B0BAE"/>
    <w:rsid w:val="008B1131"/>
    <w:rsid w:val="008B45C3"/>
    <w:rsid w:val="008B6F3F"/>
    <w:rsid w:val="008C03FF"/>
    <w:rsid w:val="008C3618"/>
    <w:rsid w:val="008C43DE"/>
    <w:rsid w:val="008C6E17"/>
    <w:rsid w:val="008C7671"/>
    <w:rsid w:val="008D0FE0"/>
    <w:rsid w:val="008D281F"/>
    <w:rsid w:val="008D35E1"/>
    <w:rsid w:val="008D3E73"/>
    <w:rsid w:val="008D5107"/>
    <w:rsid w:val="008D64A6"/>
    <w:rsid w:val="008E6A61"/>
    <w:rsid w:val="008E758F"/>
    <w:rsid w:val="008F6AEF"/>
    <w:rsid w:val="008F7F5D"/>
    <w:rsid w:val="00902B95"/>
    <w:rsid w:val="00904B4F"/>
    <w:rsid w:val="00913AC5"/>
    <w:rsid w:val="00915B1A"/>
    <w:rsid w:val="0091704A"/>
    <w:rsid w:val="00917B76"/>
    <w:rsid w:val="00923104"/>
    <w:rsid w:val="009235F9"/>
    <w:rsid w:val="0092709D"/>
    <w:rsid w:val="00931D26"/>
    <w:rsid w:val="00934AE0"/>
    <w:rsid w:val="00936604"/>
    <w:rsid w:val="00944A8D"/>
    <w:rsid w:val="00945C1D"/>
    <w:rsid w:val="00946CAE"/>
    <w:rsid w:val="00951A03"/>
    <w:rsid w:val="009636EE"/>
    <w:rsid w:val="00963A12"/>
    <w:rsid w:val="009645F0"/>
    <w:rsid w:val="0096699F"/>
    <w:rsid w:val="00967256"/>
    <w:rsid w:val="00967652"/>
    <w:rsid w:val="00971C56"/>
    <w:rsid w:val="00975004"/>
    <w:rsid w:val="0097504A"/>
    <w:rsid w:val="009758B3"/>
    <w:rsid w:val="00977753"/>
    <w:rsid w:val="009810F3"/>
    <w:rsid w:val="009857E9"/>
    <w:rsid w:val="00986E94"/>
    <w:rsid w:val="0098783D"/>
    <w:rsid w:val="009932B0"/>
    <w:rsid w:val="009A1CFC"/>
    <w:rsid w:val="009A4041"/>
    <w:rsid w:val="009B00DB"/>
    <w:rsid w:val="009B2D5B"/>
    <w:rsid w:val="009B5F4F"/>
    <w:rsid w:val="009C287D"/>
    <w:rsid w:val="009C3F81"/>
    <w:rsid w:val="009C5EB6"/>
    <w:rsid w:val="009C61FC"/>
    <w:rsid w:val="009C7E04"/>
    <w:rsid w:val="009D0EF9"/>
    <w:rsid w:val="009D7AE7"/>
    <w:rsid w:val="009E3DF1"/>
    <w:rsid w:val="009E43CE"/>
    <w:rsid w:val="009E5D9B"/>
    <w:rsid w:val="009E7C3E"/>
    <w:rsid w:val="009F0685"/>
    <w:rsid w:val="009F34B9"/>
    <w:rsid w:val="009F7675"/>
    <w:rsid w:val="00A00704"/>
    <w:rsid w:val="00A062CE"/>
    <w:rsid w:val="00A07DD7"/>
    <w:rsid w:val="00A14B83"/>
    <w:rsid w:val="00A1641B"/>
    <w:rsid w:val="00A16A5D"/>
    <w:rsid w:val="00A21292"/>
    <w:rsid w:val="00A25DDF"/>
    <w:rsid w:val="00A278FB"/>
    <w:rsid w:val="00A3247E"/>
    <w:rsid w:val="00A330E2"/>
    <w:rsid w:val="00A33CD6"/>
    <w:rsid w:val="00A40592"/>
    <w:rsid w:val="00A41E30"/>
    <w:rsid w:val="00A456FB"/>
    <w:rsid w:val="00A46AE7"/>
    <w:rsid w:val="00A46C6C"/>
    <w:rsid w:val="00A579CA"/>
    <w:rsid w:val="00A64013"/>
    <w:rsid w:val="00A664FB"/>
    <w:rsid w:val="00A67293"/>
    <w:rsid w:val="00A7157A"/>
    <w:rsid w:val="00A76D3A"/>
    <w:rsid w:val="00A814C2"/>
    <w:rsid w:val="00A818F3"/>
    <w:rsid w:val="00A845EF"/>
    <w:rsid w:val="00A8554F"/>
    <w:rsid w:val="00A86698"/>
    <w:rsid w:val="00A866FE"/>
    <w:rsid w:val="00A877DD"/>
    <w:rsid w:val="00A93B32"/>
    <w:rsid w:val="00A94524"/>
    <w:rsid w:val="00A950ED"/>
    <w:rsid w:val="00AA0139"/>
    <w:rsid w:val="00AA2AD0"/>
    <w:rsid w:val="00AA3885"/>
    <w:rsid w:val="00AA3A27"/>
    <w:rsid w:val="00AB19FB"/>
    <w:rsid w:val="00AB7C92"/>
    <w:rsid w:val="00AC1E68"/>
    <w:rsid w:val="00AC3F86"/>
    <w:rsid w:val="00AC7635"/>
    <w:rsid w:val="00AD4EDD"/>
    <w:rsid w:val="00AD61E0"/>
    <w:rsid w:val="00AE0057"/>
    <w:rsid w:val="00AE1DA7"/>
    <w:rsid w:val="00AE4928"/>
    <w:rsid w:val="00AE52C0"/>
    <w:rsid w:val="00AE53B1"/>
    <w:rsid w:val="00AE6D53"/>
    <w:rsid w:val="00AF05FF"/>
    <w:rsid w:val="00AF0A24"/>
    <w:rsid w:val="00AF14A1"/>
    <w:rsid w:val="00AF1EA5"/>
    <w:rsid w:val="00AF2B99"/>
    <w:rsid w:val="00AF4D77"/>
    <w:rsid w:val="00AF51C9"/>
    <w:rsid w:val="00AF56ED"/>
    <w:rsid w:val="00AF5F46"/>
    <w:rsid w:val="00B00D4A"/>
    <w:rsid w:val="00B01BBD"/>
    <w:rsid w:val="00B04627"/>
    <w:rsid w:val="00B06E50"/>
    <w:rsid w:val="00B103B4"/>
    <w:rsid w:val="00B1049D"/>
    <w:rsid w:val="00B11D36"/>
    <w:rsid w:val="00B14504"/>
    <w:rsid w:val="00B32D3F"/>
    <w:rsid w:val="00B33E49"/>
    <w:rsid w:val="00B34515"/>
    <w:rsid w:val="00B3490A"/>
    <w:rsid w:val="00B3603C"/>
    <w:rsid w:val="00B36848"/>
    <w:rsid w:val="00B43A75"/>
    <w:rsid w:val="00B465FB"/>
    <w:rsid w:val="00B51092"/>
    <w:rsid w:val="00B57D2D"/>
    <w:rsid w:val="00B67595"/>
    <w:rsid w:val="00B720F0"/>
    <w:rsid w:val="00B74911"/>
    <w:rsid w:val="00B758DB"/>
    <w:rsid w:val="00B7634A"/>
    <w:rsid w:val="00B77296"/>
    <w:rsid w:val="00B802D7"/>
    <w:rsid w:val="00B81E88"/>
    <w:rsid w:val="00B82E8B"/>
    <w:rsid w:val="00B83F57"/>
    <w:rsid w:val="00B86AAB"/>
    <w:rsid w:val="00B87B85"/>
    <w:rsid w:val="00B90226"/>
    <w:rsid w:val="00B9153C"/>
    <w:rsid w:val="00B946BB"/>
    <w:rsid w:val="00B965B0"/>
    <w:rsid w:val="00BA03BE"/>
    <w:rsid w:val="00BA0B3C"/>
    <w:rsid w:val="00BA3257"/>
    <w:rsid w:val="00BA53E9"/>
    <w:rsid w:val="00BB1F6D"/>
    <w:rsid w:val="00BB41F3"/>
    <w:rsid w:val="00BC1576"/>
    <w:rsid w:val="00BC4819"/>
    <w:rsid w:val="00BC68DD"/>
    <w:rsid w:val="00BC78F1"/>
    <w:rsid w:val="00BD15A5"/>
    <w:rsid w:val="00BD44D0"/>
    <w:rsid w:val="00BD5275"/>
    <w:rsid w:val="00BD5327"/>
    <w:rsid w:val="00BD676E"/>
    <w:rsid w:val="00BD739C"/>
    <w:rsid w:val="00BE1315"/>
    <w:rsid w:val="00BE3E36"/>
    <w:rsid w:val="00BE7284"/>
    <w:rsid w:val="00BF0307"/>
    <w:rsid w:val="00BF3989"/>
    <w:rsid w:val="00C04139"/>
    <w:rsid w:val="00C11A07"/>
    <w:rsid w:val="00C121E6"/>
    <w:rsid w:val="00C12C87"/>
    <w:rsid w:val="00C12D6F"/>
    <w:rsid w:val="00C13203"/>
    <w:rsid w:val="00C16C46"/>
    <w:rsid w:val="00C2272E"/>
    <w:rsid w:val="00C24C1D"/>
    <w:rsid w:val="00C254A8"/>
    <w:rsid w:val="00C27DA5"/>
    <w:rsid w:val="00C36F0E"/>
    <w:rsid w:val="00C37477"/>
    <w:rsid w:val="00C459A8"/>
    <w:rsid w:val="00C46C07"/>
    <w:rsid w:val="00C46F56"/>
    <w:rsid w:val="00C53F81"/>
    <w:rsid w:val="00C568A6"/>
    <w:rsid w:val="00C57F02"/>
    <w:rsid w:val="00C64931"/>
    <w:rsid w:val="00C6567B"/>
    <w:rsid w:val="00C67027"/>
    <w:rsid w:val="00C708C1"/>
    <w:rsid w:val="00C70ADD"/>
    <w:rsid w:val="00C73239"/>
    <w:rsid w:val="00C7414F"/>
    <w:rsid w:val="00C749F7"/>
    <w:rsid w:val="00C82B37"/>
    <w:rsid w:val="00C83D7B"/>
    <w:rsid w:val="00C84A70"/>
    <w:rsid w:val="00C85B42"/>
    <w:rsid w:val="00C9218C"/>
    <w:rsid w:val="00C931D2"/>
    <w:rsid w:val="00C94486"/>
    <w:rsid w:val="00C95BC9"/>
    <w:rsid w:val="00CA06C1"/>
    <w:rsid w:val="00CA4E97"/>
    <w:rsid w:val="00CA5F17"/>
    <w:rsid w:val="00CA7383"/>
    <w:rsid w:val="00CA7836"/>
    <w:rsid w:val="00CA7E3D"/>
    <w:rsid w:val="00CB163C"/>
    <w:rsid w:val="00CB2D57"/>
    <w:rsid w:val="00CB34F6"/>
    <w:rsid w:val="00CB487A"/>
    <w:rsid w:val="00CB7C94"/>
    <w:rsid w:val="00CC15EB"/>
    <w:rsid w:val="00CC1779"/>
    <w:rsid w:val="00CC68BA"/>
    <w:rsid w:val="00CD1A00"/>
    <w:rsid w:val="00CD3628"/>
    <w:rsid w:val="00CD46ED"/>
    <w:rsid w:val="00CD56DC"/>
    <w:rsid w:val="00CE0AAA"/>
    <w:rsid w:val="00CE1E36"/>
    <w:rsid w:val="00CE2C92"/>
    <w:rsid w:val="00CE687B"/>
    <w:rsid w:val="00CE6BF7"/>
    <w:rsid w:val="00CF3319"/>
    <w:rsid w:val="00CF41DE"/>
    <w:rsid w:val="00CF4A2E"/>
    <w:rsid w:val="00CF50BC"/>
    <w:rsid w:val="00CF604C"/>
    <w:rsid w:val="00D0109B"/>
    <w:rsid w:val="00D1210F"/>
    <w:rsid w:val="00D137B3"/>
    <w:rsid w:val="00D154A0"/>
    <w:rsid w:val="00D15E85"/>
    <w:rsid w:val="00D17632"/>
    <w:rsid w:val="00D26105"/>
    <w:rsid w:val="00D31E95"/>
    <w:rsid w:val="00D33DAE"/>
    <w:rsid w:val="00D42EC3"/>
    <w:rsid w:val="00D46AA4"/>
    <w:rsid w:val="00D47D7C"/>
    <w:rsid w:val="00D5465F"/>
    <w:rsid w:val="00D5766D"/>
    <w:rsid w:val="00D60166"/>
    <w:rsid w:val="00D630E1"/>
    <w:rsid w:val="00D66A18"/>
    <w:rsid w:val="00D87C01"/>
    <w:rsid w:val="00D919CF"/>
    <w:rsid w:val="00D920E8"/>
    <w:rsid w:val="00D941BF"/>
    <w:rsid w:val="00D94B77"/>
    <w:rsid w:val="00D97DD7"/>
    <w:rsid w:val="00DA032F"/>
    <w:rsid w:val="00DA33E9"/>
    <w:rsid w:val="00DA5603"/>
    <w:rsid w:val="00DB1157"/>
    <w:rsid w:val="00DB16F5"/>
    <w:rsid w:val="00DB3393"/>
    <w:rsid w:val="00DB3E79"/>
    <w:rsid w:val="00DB4310"/>
    <w:rsid w:val="00DB51D7"/>
    <w:rsid w:val="00DB77A9"/>
    <w:rsid w:val="00DB7D8C"/>
    <w:rsid w:val="00DC05C2"/>
    <w:rsid w:val="00DC3B98"/>
    <w:rsid w:val="00DC5292"/>
    <w:rsid w:val="00DC52EC"/>
    <w:rsid w:val="00DD46E7"/>
    <w:rsid w:val="00DD5A96"/>
    <w:rsid w:val="00DE1D36"/>
    <w:rsid w:val="00DE22E5"/>
    <w:rsid w:val="00DE5C81"/>
    <w:rsid w:val="00DF3675"/>
    <w:rsid w:val="00DF5FB6"/>
    <w:rsid w:val="00E01A93"/>
    <w:rsid w:val="00E01B88"/>
    <w:rsid w:val="00E047E2"/>
    <w:rsid w:val="00E13BF8"/>
    <w:rsid w:val="00E15C71"/>
    <w:rsid w:val="00E163A6"/>
    <w:rsid w:val="00E16EC2"/>
    <w:rsid w:val="00E22684"/>
    <w:rsid w:val="00E243D3"/>
    <w:rsid w:val="00E24664"/>
    <w:rsid w:val="00E25150"/>
    <w:rsid w:val="00E26AA6"/>
    <w:rsid w:val="00E27231"/>
    <w:rsid w:val="00E27669"/>
    <w:rsid w:val="00E34C8F"/>
    <w:rsid w:val="00E36E15"/>
    <w:rsid w:val="00E419FC"/>
    <w:rsid w:val="00E4319C"/>
    <w:rsid w:val="00E435C3"/>
    <w:rsid w:val="00E44E29"/>
    <w:rsid w:val="00E47125"/>
    <w:rsid w:val="00E50D2B"/>
    <w:rsid w:val="00E515FE"/>
    <w:rsid w:val="00E54A7F"/>
    <w:rsid w:val="00E55710"/>
    <w:rsid w:val="00E61D16"/>
    <w:rsid w:val="00E62A2C"/>
    <w:rsid w:val="00E64832"/>
    <w:rsid w:val="00E70C07"/>
    <w:rsid w:val="00E7589A"/>
    <w:rsid w:val="00E77DDE"/>
    <w:rsid w:val="00E816A4"/>
    <w:rsid w:val="00E96883"/>
    <w:rsid w:val="00E96DB1"/>
    <w:rsid w:val="00E9778D"/>
    <w:rsid w:val="00EA32AF"/>
    <w:rsid w:val="00EA3FE5"/>
    <w:rsid w:val="00EA6C28"/>
    <w:rsid w:val="00EB3AEC"/>
    <w:rsid w:val="00ED0B6F"/>
    <w:rsid w:val="00ED2F7C"/>
    <w:rsid w:val="00ED4657"/>
    <w:rsid w:val="00EE4633"/>
    <w:rsid w:val="00EE68F6"/>
    <w:rsid w:val="00EF2D45"/>
    <w:rsid w:val="00EF454A"/>
    <w:rsid w:val="00F1008D"/>
    <w:rsid w:val="00F1293F"/>
    <w:rsid w:val="00F16CE5"/>
    <w:rsid w:val="00F1782F"/>
    <w:rsid w:val="00F17980"/>
    <w:rsid w:val="00F2075C"/>
    <w:rsid w:val="00F21795"/>
    <w:rsid w:val="00F32E1A"/>
    <w:rsid w:val="00F36281"/>
    <w:rsid w:val="00F527EE"/>
    <w:rsid w:val="00F625BF"/>
    <w:rsid w:val="00F63EDA"/>
    <w:rsid w:val="00F707E2"/>
    <w:rsid w:val="00F70B45"/>
    <w:rsid w:val="00F71C76"/>
    <w:rsid w:val="00F72DF1"/>
    <w:rsid w:val="00F74A64"/>
    <w:rsid w:val="00F76EA2"/>
    <w:rsid w:val="00F82507"/>
    <w:rsid w:val="00F95BC9"/>
    <w:rsid w:val="00F969EA"/>
    <w:rsid w:val="00F96CE6"/>
    <w:rsid w:val="00FA1745"/>
    <w:rsid w:val="00FA3FE9"/>
    <w:rsid w:val="00FB0DAA"/>
    <w:rsid w:val="00FB2317"/>
    <w:rsid w:val="00FB2449"/>
    <w:rsid w:val="00FB2524"/>
    <w:rsid w:val="00FB6028"/>
    <w:rsid w:val="00FC12BB"/>
    <w:rsid w:val="00FC175F"/>
    <w:rsid w:val="00FC252B"/>
    <w:rsid w:val="00FC595E"/>
    <w:rsid w:val="00FC670C"/>
    <w:rsid w:val="00FD2E70"/>
    <w:rsid w:val="00FD5948"/>
    <w:rsid w:val="00FD6A98"/>
    <w:rsid w:val="00FD7197"/>
    <w:rsid w:val="00FE0E47"/>
    <w:rsid w:val="00FE2077"/>
    <w:rsid w:val="00FE556E"/>
    <w:rsid w:val="00FE6130"/>
    <w:rsid w:val="00FF0161"/>
    <w:rsid w:val="00FF4CCC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6E3BEA-E442-442A-9FB9-66A2F595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52622"/>
    <w:rPr>
      <w:rFonts w:cs="Times New Roman"/>
      <w:color w:val="0000FF"/>
      <w:u w:val="single"/>
    </w:rPr>
  </w:style>
  <w:style w:type="paragraph" w:styleId="a5">
    <w:name w:val="Body Text"/>
    <w:aliases w:val="бпОсновной текст,Body Text Char"/>
    <w:basedOn w:val="a"/>
    <w:link w:val="a6"/>
    <w:uiPriority w:val="99"/>
    <w:rsid w:val="00AB19FB"/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Основной текст Знак"/>
    <w:aliases w:val="бпОсновной текст Знак,Body Text Char Знак"/>
    <w:basedOn w:val="a0"/>
    <w:link w:val="a5"/>
    <w:uiPriority w:val="99"/>
    <w:locked/>
    <w:rsid w:val="00AB19FB"/>
    <w:rPr>
      <w:rFonts w:ascii="Calibri" w:hAnsi="Calibri" w:cs="Calibri"/>
      <w:sz w:val="22"/>
      <w:szCs w:val="22"/>
      <w:lang w:val="x-none" w:eastAsia="en-US"/>
    </w:rPr>
  </w:style>
  <w:style w:type="paragraph" w:customStyle="1" w:styleId="ConsPlusNormal">
    <w:name w:val="ConsPlusNormal"/>
    <w:rsid w:val="00AB19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adminis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4279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Shein</dc:creator>
  <cp:keywords/>
  <dc:description/>
  <cp:lastModifiedBy>Яна Сергеевна Лепёхина</cp:lastModifiedBy>
  <cp:revision>2</cp:revision>
  <cp:lastPrinted>2010-12-14T13:32:00Z</cp:lastPrinted>
  <dcterms:created xsi:type="dcterms:W3CDTF">2025-01-22T09:48:00Z</dcterms:created>
  <dcterms:modified xsi:type="dcterms:W3CDTF">2025-01-22T09:48:00Z</dcterms:modified>
</cp:coreProperties>
</file>