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E0" w:rsidRDefault="007378C4" w:rsidP="007378C4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B600F8" w:rsidRPr="007378C4" w:rsidRDefault="00B600F8" w:rsidP="00B600F8">
      <w:pPr>
        <w:jc w:val="center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А</w:t>
      </w:r>
      <w:r w:rsidR="00FA4E43" w:rsidRPr="007378C4">
        <w:rPr>
          <w:b/>
          <w:sz w:val="26"/>
          <w:szCs w:val="26"/>
        </w:rPr>
        <w:t>ДМИНИСТРАТИВНЫЙ РЕГЛАМЕНТ</w:t>
      </w:r>
    </w:p>
    <w:p w:rsidR="0017043C" w:rsidRPr="007378C4" w:rsidRDefault="0017043C" w:rsidP="00B600F8">
      <w:pPr>
        <w:jc w:val="center"/>
        <w:rPr>
          <w:b/>
          <w:sz w:val="26"/>
          <w:szCs w:val="26"/>
        </w:rPr>
      </w:pPr>
    </w:p>
    <w:p w:rsidR="00B600F8" w:rsidRPr="007378C4" w:rsidRDefault="00B600F8" w:rsidP="00B600F8">
      <w:pPr>
        <w:jc w:val="center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 xml:space="preserve">предоставления </w:t>
      </w:r>
      <w:r w:rsidR="00F3633D" w:rsidRPr="007378C4">
        <w:rPr>
          <w:b/>
          <w:sz w:val="26"/>
          <w:szCs w:val="26"/>
        </w:rPr>
        <w:t>отделом</w:t>
      </w:r>
      <w:r w:rsidR="00090E3A" w:rsidRPr="007378C4">
        <w:rPr>
          <w:b/>
          <w:sz w:val="26"/>
          <w:szCs w:val="26"/>
        </w:rPr>
        <w:t xml:space="preserve"> культуры и кинофикации администрации муниципального образования Киреевский район</w:t>
      </w:r>
      <w:r w:rsidR="00090E3A" w:rsidRPr="007378C4">
        <w:rPr>
          <w:sz w:val="26"/>
          <w:szCs w:val="26"/>
        </w:rPr>
        <w:t xml:space="preserve"> </w:t>
      </w:r>
      <w:r w:rsidRPr="007378C4">
        <w:rPr>
          <w:b/>
          <w:sz w:val="26"/>
          <w:szCs w:val="26"/>
        </w:rPr>
        <w:t>муниципальной услуги</w:t>
      </w:r>
    </w:p>
    <w:p w:rsidR="00B600F8" w:rsidRPr="007378C4" w:rsidRDefault="00B600F8" w:rsidP="00B600F8">
      <w:pPr>
        <w:jc w:val="center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«Предоставление доступа к справочно-поисковому аппарату библиотек, базам данных»</w:t>
      </w:r>
    </w:p>
    <w:p w:rsidR="008270EF" w:rsidRPr="007378C4" w:rsidRDefault="008270EF" w:rsidP="00C43CE5">
      <w:pPr>
        <w:jc w:val="both"/>
        <w:rPr>
          <w:b/>
          <w:sz w:val="26"/>
          <w:szCs w:val="26"/>
        </w:rPr>
      </w:pPr>
    </w:p>
    <w:p w:rsidR="00B600F8" w:rsidRPr="007378C4" w:rsidRDefault="00B600F8" w:rsidP="00FA4E43">
      <w:pPr>
        <w:numPr>
          <w:ilvl w:val="0"/>
          <w:numId w:val="4"/>
        </w:numPr>
        <w:spacing w:line="360" w:lineRule="auto"/>
        <w:ind w:left="0"/>
        <w:jc w:val="center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Общие положения</w:t>
      </w:r>
    </w:p>
    <w:p w:rsidR="004C2A9C" w:rsidRPr="007378C4" w:rsidRDefault="00B600F8" w:rsidP="00206493">
      <w:pPr>
        <w:tabs>
          <w:tab w:val="left" w:pos="0"/>
          <w:tab w:val="left" w:pos="709"/>
        </w:tabs>
        <w:ind w:firstLine="709"/>
        <w:jc w:val="both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1.1.</w:t>
      </w:r>
      <w:r w:rsidRPr="007378C4">
        <w:rPr>
          <w:sz w:val="26"/>
          <w:szCs w:val="26"/>
        </w:rPr>
        <w:t xml:space="preserve"> </w:t>
      </w:r>
      <w:r w:rsidR="004C2A9C" w:rsidRPr="007378C4">
        <w:rPr>
          <w:b/>
          <w:sz w:val="26"/>
          <w:szCs w:val="26"/>
        </w:rPr>
        <w:t>Наименование муниципальной услуги и цель административного регламента.</w:t>
      </w:r>
    </w:p>
    <w:p w:rsidR="00CA3837" w:rsidRPr="007378C4" w:rsidRDefault="00EC13E7" w:rsidP="00A64249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Настоящий административный регламент</w:t>
      </w:r>
      <w:r w:rsidR="000F4B6D" w:rsidRPr="007378C4">
        <w:rPr>
          <w:sz w:val="26"/>
          <w:szCs w:val="26"/>
        </w:rPr>
        <w:t xml:space="preserve"> отдела культуры и кинофикации муниципального образования Киреевский район </w:t>
      </w:r>
      <w:r w:rsidR="002548E3" w:rsidRPr="007378C4">
        <w:rPr>
          <w:sz w:val="26"/>
          <w:szCs w:val="26"/>
        </w:rPr>
        <w:t>предоставлени</w:t>
      </w:r>
      <w:r w:rsidR="00004D04" w:rsidRPr="007378C4">
        <w:rPr>
          <w:sz w:val="26"/>
          <w:szCs w:val="26"/>
        </w:rPr>
        <w:t>я</w:t>
      </w:r>
      <w:r w:rsidR="00541C29" w:rsidRPr="007378C4">
        <w:rPr>
          <w:sz w:val="26"/>
          <w:szCs w:val="26"/>
        </w:rPr>
        <w:t xml:space="preserve"> </w:t>
      </w:r>
      <w:r w:rsidRPr="007378C4">
        <w:rPr>
          <w:sz w:val="26"/>
          <w:szCs w:val="26"/>
        </w:rPr>
        <w:t>муниципальной услуги «Предоставление доступа к справочно-поисковому аппарату библиотек, базам данных» (далее</w:t>
      </w:r>
      <w:r w:rsidR="00AF24FB" w:rsidRPr="007378C4">
        <w:rPr>
          <w:sz w:val="26"/>
          <w:szCs w:val="26"/>
        </w:rPr>
        <w:t xml:space="preserve"> </w:t>
      </w:r>
      <w:r w:rsidRPr="007378C4">
        <w:rPr>
          <w:sz w:val="26"/>
          <w:szCs w:val="26"/>
        </w:rPr>
        <w:t xml:space="preserve">– муниципальная услуга) разработан в целях повышения качества </w:t>
      </w:r>
      <w:r w:rsidR="00634CBC" w:rsidRPr="007378C4">
        <w:rPr>
          <w:sz w:val="26"/>
          <w:szCs w:val="26"/>
        </w:rPr>
        <w:t>и эффективности библиотечно-информационного обслуживания населения в муниципальном учреждении культуры «Районная централизованная библиотечная система</w:t>
      </w:r>
      <w:r w:rsidR="00FD5FB3" w:rsidRPr="007378C4">
        <w:rPr>
          <w:sz w:val="26"/>
          <w:szCs w:val="26"/>
        </w:rPr>
        <w:t>»</w:t>
      </w:r>
      <w:r w:rsidR="00BD257E" w:rsidRPr="007378C4">
        <w:rPr>
          <w:sz w:val="26"/>
          <w:szCs w:val="26"/>
        </w:rPr>
        <w:t xml:space="preserve">. </w:t>
      </w:r>
      <w:r w:rsidR="00CA3837" w:rsidRPr="007378C4">
        <w:rPr>
          <w:sz w:val="26"/>
          <w:szCs w:val="26"/>
        </w:rPr>
        <w:t>Регламент определяет сроки и последовательность действий (административных процедур) отдела культуры</w:t>
      </w:r>
      <w:r w:rsidR="00773AD2" w:rsidRPr="007378C4">
        <w:rPr>
          <w:sz w:val="26"/>
          <w:szCs w:val="26"/>
        </w:rPr>
        <w:t xml:space="preserve"> и кинофикации </w:t>
      </w:r>
      <w:r w:rsidR="00CA3837" w:rsidRPr="007378C4">
        <w:rPr>
          <w:sz w:val="26"/>
          <w:szCs w:val="26"/>
        </w:rPr>
        <w:t xml:space="preserve"> администрации муниципального образования </w:t>
      </w:r>
      <w:r w:rsidR="00773AD2" w:rsidRPr="007378C4">
        <w:rPr>
          <w:sz w:val="26"/>
          <w:szCs w:val="26"/>
        </w:rPr>
        <w:t>Киреевский район</w:t>
      </w:r>
      <w:r w:rsidR="00CA3837" w:rsidRPr="007378C4">
        <w:rPr>
          <w:sz w:val="26"/>
          <w:szCs w:val="26"/>
        </w:rPr>
        <w:t xml:space="preserve">        (далее – </w:t>
      </w:r>
      <w:r w:rsidR="00773AD2" w:rsidRPr="007378C4">
        <w:rPr>
          <w:sz w:val="26"/>
          <w:szCs w:val="26"/>
        </w:rPr>
        <w:t>отдел культуры</w:t>
      </w:r>
      <w:r w:rsidR="00171138" w:rsidRPr="007378C4">
        <w:rPr>
          <w:sz w:val="26"/>
          <w:szCs w:val="26"/>
        </w:rPr>
        <w:t xml:space="preserve"> и кинофикации</w:t>
      </w:r>
      <w:r w:rsidR="00CA3837" w:rsidRPr="007378C4">
        <w:rPr>
          <w:sz w:val="26"/>
          <w:szCs w:val="26"/>
        </w:rPr>
        <w:t xml:space="preserve">), порядок взаимодействия с физическими и юридическими лицами при предоставлении муниципальной услуги по организации библиотечно-информационного обслуживания населения муниципального образования </w:t>
      </w:r>
      <w:r w:rsidR="00DA76F0" w:rsidRPr="007378C4">
        <w:rPr>
          <w:sz w:val="26"/>
          <w:szCs w:val="26"/>
        </w:rPr>
        <w:t>Киреевский район</w:t>
      </w:r>
      <w:r w:rsidR="00CA3837" w:rsidRPr="007378C4">
        <w:rPr>
          <w:sz w:val="26"/>
          <w:szCs w:val="26"/>
        </w:rPr>
        <w:t xml:space="preserve">. </w:t>
      </w:r>
    </w:p>
    <w:p w:rsidR="00097C9B" w:rsidRPr="007378C4" w:rsidRDefault="00097C9B" w:rsidP="00A64249">
      <w:pPr>
        <w:jc w:val="both"/>
        <w:rPr>
          <w:sz w:val="26"/>
          <w:szCs w:val="26"/>
        </w:rPr>
      </w:pPr>
    </w:p>
    <w:p w:rsidR="00AC51CD" w:rsidRPr="007378C4" w:rsidRDefault="008A602F" w:rsidP="00AC51CD">
      <w:pPr>
        <w:ind w:firstLine="720"/>
        <w:jc w:val="both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1.2.</w:t>
      </w:r>
      <w:r w:rsidR="00AC51CD" w:rsidRPr="007378C4">
        <w:rPr>
          <w:b/>
          <w:sz w:val="26"/>
          <w:szCs w:val="26"/>
        </w:rPr>
        <w:t xml:space="preserve"> Наименование органа, предоставл</w:t>
      </w:r>
      <w:r w:rsidR="000762B8" w:rsidRPr="007378C4">
        <w:rPr>
          <w:b/>
          <w:sz w:val="26"/>
          <w:szCs w:val="26"/>
        </w:rPr>
        <w:t>яющего муниципальную</w:t>
      </w:r>
      <w:r w:rsidR="00AC51CD" w:rsidRPr="007378C4">
        <w:rPr>
          <w:b/>
          <w:sz w:val="26"/>
          <w:szCs w:val="26"/>
        </w:rPr>
        <w:t xml:space="preserve"> услуг</w:t>
      </w:r>
      <w:r w:rsidR="000762B8" w:rsidRPr="007378C4">
        <w:rPr>
          <w:b/>
          <w:sz w:val="26"/>
          <w:szCs w:val="26"/>
        </w:rPr>
        <w:t>у</w:t>
      </w:r>
      <w:r w:rsidR="00AC51CD" w:rsidRPr="007378C4">
        <w:rPr>
          <w:b/>
          <w:sz w:val="26"/>
          <w:szCs w:val="26"/>
        </w:rPr>
        <w:t>.</w:t>
      </w:r>
    </w:p>
    <w:p w:rsidR="009354F8" w:rsidRPr="007378C4" w:rsidRDefault="009354F8" w:rsidP="009354F8">
      <w:pPr>
        <w:ind w:firstLine="720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Предоставление муниципальной услуги осуществляется отделом культуры и кинофикации администрации муниципального образования Киреевский район (далее – отдел культуры и кинофикации).  </w:t>
      </w:r>
    </w:p>
    <w:p w:rsidR="009354F8" w:rsidRPr="007378C4" w:rsidRDefault="009354F8" w:rsidP="009354F8">
      <w:pPr>
        <w:tabs>
          <w:tab w:val="left" w:pos="0"/>
          <w:tab w:val="left" w:pos="540"/>
          <w:tab w:val="left" w:pos="720"/>
        </w:tabs>
        <w:ind w:firstLine="720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В процессе предоставления  муниципальной услуги отдел культуры и кинофикации взаимодействует с муниципальным учреждением культуры «Районная централизованная библиотечная система» и её библиотеками-филиалами (далее – МУК РЦБС), администрацией муниципального образования Киреевский район.</w:t>
      </w:r>
    </w:p>
    <w:p w:rsidR="009354F8" w:rsidRPr="007378C4" w:rsidRDefault="009354F8" w:rsidP="00AC51CD">
      <w:pPr>
        <w:tabs>
          <w:tab w:val="left" w:pos="993"/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AC51CD" w:rsidRPr="007378C4" w:rsidRDefault="00AC51CD" w:rsidP="00AC51CD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1.</w:t>
      </w:r>
      <w:r w:rsidR="00C504CE" w:rsidRPr="007378C4">
        <w:rPr>
          <w:b/>
          <w:sz w:val="26"/>
          <w:szCs w:val="26"/>
        </w:rPr>
        <w:t>3</w:t>
      </w:r>
      <w:r w:rsidRPr="007378C4">
        <w:rPr>
          <w:b/>
          <w:sz w:val="26"/>
          <w:szCs w:val="26"/>
        </w:rPr>
        <w:t>.</w:t>
      </w:r>
      <w:r w:rsidRPr="007378C4">
        <w:rPr>
          <w:sz w:val="26"/>
          <w:szCs w:val="26"/>
        </w:rPr>
        <w:t xml:space="preserve"> Обеспечение предоставления муниципальной услуги отделом культуры и кинофикации включает следующие процедуры:</w:t>
      </w:r>
    </w:p>
    <w:p w:rsidR="00AC51CD" w:rsidRPr="007378C4" w:rsidRDefault="00AC51CD" w:rsidP="00AC51C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подготовка распорядительных правовых актов отдела культуры и кинофикации, издание приказов,  регулирующих деятельность МУК РЦБС; </w:t>
      </w:r>
    </w:p>
    <w:p w:rsidR="00AC51CD" w:rsidRPr="007378C4" w:rsidRDefault="00AC51CD" w:rsidP="00AC51CD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– обеспечение  условий  свободного доступа к справочно-поисковому аппарату библиотек, базам данных;</w:t>
      </w:r>
    </w:p>
    <w:p w:rsidR="00AC51CD" w:rsidRPr="007378C4" w:rsidRDefault="00AC51CD" w:rsidP="00AC51CD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– обеспечение  условий для формирования СБА, баз данных;</w:t>
      </w:r>
    </w:p>
    <w:p w:rsidR="00AC51CD" w:rsidRPr="007378C4" w:rsidRDefault="00AC51CD" w:rsidP="00AC51CD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– обеспечение реализации прав жителей муниципального образования Киреевский район на справочно-библиографическое и информационное обслуживание.</w:t>
      </w:r>
    </w:p>
    <w:p w:rsidR="009C1DA2" w:rsidRPr="007378C4" w:rsidRDefault="009C1DA2" w:rsidP="00A64249">
      <w:pPr>
        <w:ind w:firstLine="709"/>
        <w:jc w:val="both"/>
        <w:rPr>
          <w:b/>
          <w:sz w:val="26"/>
          <w:szCs w:val="26"/>
        </w:rPr>
      </w:pPr>
    </w:p>
    <w:p w:rsidR="008A602F" w:rsidRPr="007378C4" w:rsidRDefault="004E75DE" w:rsidP="00A64249">
      <w:pPr>
        <w:ind w:firstLine="709"/>
        <w:jc w:val="both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1.4.</w:t>
      </w:r>
      <w:r w:rsidRPr="007378C4">
        <w:rPr>
          <w:sz w:val="26"/>
          <w:szCs w:val="26"/>
        </w:rPr>
        <w:t xml:space="preserve"> </w:t>
      </w:r>
      <w:r w:rsidR="008A602F" w:rsidRPr="007378C4">
        <w:rPr>
          <w:b/>
          <w:sz w:val="26"/>
          <w:szCs w:val="26"/>
        </w:rPr>
        <w:t xml:space="preserve">В настоящем Административном регламенте используются следующие </w:t>
      </w:r>
      <w:r w:rsidR="009C1DA2" w:rsidRPr="007378C4">
        <w:rPr>
          <w:b/>
          <w:sz w:val="26"/>
          <w:szCs w:val="26"/>
        </w:rPr>
        <w:t>термины, понятия и определения</w:t>
      </w:r>
      <w:r w:rsidR="008A602F" w:rsidRPr="007378C4">
        <w:rPr>
          <w:b/>
          <w:sz w:val="26"/>
          <w:szCs w:val="26"/>
        </w:rPr>
        <w:t>:</w:t>
      </w:r>
    </w:p>
    <w:p w:rsidR="00B436A7" w:rsidRPr="007378C4" w:rsidRDefault="00B436A7" w:rsidP="004E099D">
      <w:pPr>
        <w:ind w:firstLine="709"/>
        <w:jc w:val="both"/>
        <w:rPr>
          <w:b/>
          <w:sz w:val="26"/>
          <w:szCs w:val="26"/>
        </w:rPr>
      </w:pP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 xml:space="preserve">библиотека </w:t>
      </w:r>
      <w:r w:rsidRPr="007378C4">
        <w:rPr>
          <w:sz w:val="26"/>
          <w:szCs w:val="26"/>
        </w:rPr>
        <w:t xml:space="preserve">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 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 xml:space="preserve">библиотекарь – </w:t>
      </w:r>
      <w:r w:rsidRPr="007378C4">
        <w:rPr>
          <w:sz w:val="26"/>
          <w:szCs w:val="26"/>
        </w:rPr>
        <w:t>сотрудник библиотеки, осуществляющий информационно-библиотечное обслуживание населения;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библиотечная система</w:t>
      </w:r>
      <w:r w:rsidRPr="007378C4">
        <w:rPr>
          <w:sz w:val="26"/>
          <w:szCs w:val="26"/>
        </w:rPr>
        <w:t xml:space="preserve"> -  объединение библиотек в структурно-целостное образование;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 xml:space="preserve">библиотечный абонемент – </w:t>
      </w:r>
      <w:r w:rsidRPr="007378C4">
        <w:rPr>
          <w:sz w:val="26"/>
          <w:szCs w:val="26"/>
        </w:rPr>
        <w:t>форма обслуживания, предусматривающая выдачу документов на определенных условиях для использования вне библиотеки;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 xml:space="preserve">справочно-библиографический аппарат (СБА) </w:t>
      </w:r>
      <w:r w:rsidRPr="007378C4">
        <w:rPr>
          <w:sz w:val="26"/>
          <w:szCs w:val="26"/>
        </w:rPr>
        <w:t>– совокупность традиционных и электронных справочных и библиографических изданий, библиотечных каталогов и картотек, используемых при обслуживании читателей для поиска необходимой им информации;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библиотечный каталог –</w:t>
      </w:r>
      <w:r w:rsidRPr="007378C4">
        <w:rPr>
          <w:sz w:val="26"/>
          <w:szCs w:val="26"/>
        </w:rPr>
        <w:t xml:space="preserve"> совокупность расположенных по определенным правилам библиографических записей на документы, раскрывающая состав и содержание фонда библиотеки (информационного центра);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 xml:space="preserve">картотеки и базы данных – </w:t>
      </w:r>
      <w:r w:rsidRPr="007378C4">
        <w:rPr>
          <w:sz w:val="26"/>
          <w:szCs w:val="26"/>
        </w:rPr>
        <w:t>это совокупность сведений о документах или извлеченных из них факт</w:t>
      </w:r>
      <w:r w:rsidR="00B619AA" w:rsidRPr="007378C4">
        <w:rPr>
          <w:sz w:val="26"/>
          <w:szCs w:val="26"/>
        </w:rPr>
        <w:t>ов</w:t>
      </w:r>
      <w:r w:rsidRPr="007378C4">
        <w:rPr>
          <w:sz w:val="26"/>
          <w:szCs w:val="26"/>
        </w:rPr>
        <w:t xml:space="preserve"> в независимости от наличия этих материалов в фонде данной библиотеки, зафиксированных на традиционных и электронных носителях;</w:t>
      </w:r>
    </w:p>
    <w:p w:rsidR="008A602F" w:rsidRPr="007378C4" w:rsidRDefault="008A602F" w:rsidP="004E099D">
      <w:pPr>
        <w:ind w:firstLine="709"/>
        <w:jc w:val="both"/>
        <w:rPr>
          <w:color w:val="FF0000"/>
          <w:sz w:val="26"/>
          <w:szCs w:val="26"/>
        </w:rPr>
      </w:pPr>
      <w:r w:rsidRPr="007378C4">
        <w:rPr>
          <w:b/>
          <w:sz w:val="26"/>
          <w:szCs w:val="26"/>
        </w:rPr>
        <w:t>библиотечный фонд</w:t>
      </w:r>
      <w:r w:rsidRPr="007378C4">
        <w:rPr>
          <w:sz w:val="26"/>
          <w:szCs w:val="26"/>
        </w:rPr>
        <w:t xml:space="preserve"> – организационно-упорядоченная совокупность всех видов документов, имеющихся в библиотеке, централизованной библиотечной системе. Основными характеристиками фонда библиотеки являются: разумность (оптимальный) объем, информативность (соответствие запросам пользователей), обновляемость;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документ</w:t>
      </w:r>
      <w:r w:rsidRPr="007378C4">
        <w:rPr>
          <w:sz w:val="26"/>
          <w:szCs w:val="26"/>
        </w:rPr>
        <w:t xml:space="preserve"> - материальный объект с зафиксированной на нем информацией в виде текста, звукозаписи или изображения, предназначенный  для передачи во времени и пространстве в целях хранения и общественного использования;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межбиблиотечный абонемент</w:t>
      </w:r>
      <w:r w:rsidRPr="007378C4">
        <w:rPr>
          <w:sz w:val="26"/>
          <w:szCs w:val="26"/>
        </w:rPr>
        <w:t xml:space="preserve"> – абонемент, основанный на использовании документов других библиотек при их отсутствии в данном фонде;</w:t>
      </w:r>
    </w:p>
    <w:p w:rsidR="008A602F" w:rsidRPr="007378C4" w:rsidRDefault="008A602F" w:rsidP="004E099D">
      <w:pPr>
        <w:pStyle w:val="1"/>
        <w:spacing w:after="0"/>
        <w:ind w:firstLine="709"/>
        <w:rPr>
          <w:sz w:val="26"/>
          <w:szCs w:val="26"/>
        </w:rPr>
      </w:pPr>
      <w:r w:rsidRPr="007378C4">
        <w:rPr>
          <w:b/>
          <w:sz w:val="26"/>
          <w:szCs w:val="26"/>
        </w:rPr>
        <w:t>муниципальная библиотека</w:t>
      </w:r>
      <w:r w:rsidRPr="007378C4">
        <w:rPr>
          <w:sz w:val="26"/>
          <w:szCs w:val="26"/>
        </w:rPr>
        <w:t xml:space="preserve">  -  библиотека, учрежденная администрацией муниципального образования </w:t>
      </w:r>
      <w:r w:rsidR="00EF4E6C" w:rsidRPr="007378C4">
        <w:rPr>
          <w:sz w:val="26"/>
          <w:szCs w:val="26"/>
        </w:rPr>
        <w:t>Киреевский район</w:t>
      </w:r>
      <w:r w:rsidRPr="007378C4">
        <w:rPr>
          <w:sz w:val="26"/>
          <w:szCs w:val="26"/>
        </w:rPr>
        <w:t xml:space="preserve"> в лице </w:t>
      </w:r>
      <w:r w:rsidR="00EF4E6C" w:rsidRPr="007378C4">
        <w:rPr>
          <w:sz w:val="26"/>
          <w:szCs w:val="26"/>
        </w:rPr>
        <w:t>отдела</w:t>
      </w:r>
      <w:r w:rsidRPr="007378C4">
        <w:rPr>
          <w:sz w:val="26"/>
          <w:szCs w:val="26"/>
        </w:rPr>
        <w:t xml:space="preserve"> культуры </w:t>
      </w:r>
      <w:r w:rsidR="00EF4E6C" w:rsidRPr="007378C4">
        <w:rPr>
          <w:sz w:val="26"/>
          <w:szCs w:val="26"/>
        </w:rPr>
        <w:t xml:space="preserve">и кинофикации </w:t>
      </w:r>
      <w:r w:rsidRPr="007378C4">
        <w:rPr>
          <w:sz w:val="26"/>
          <w:szCs w:val="26"/>
        </w:rPr>
        <w:t xml:space="preserve">администрации муниципального образования </w:t>
      </w:r>
      <w:r w:rsidR="00EF4E6C" w:rsidRPr="007378C4">
        <w:rPr>
          <w:sz w:val="26"/>
          <w:szCs w:val="26"/>
        </w:rPr>
        <w:t>Киреевский район</w:t>
      </w:r>
      <w:r w:rsidRPr="007378C4">
        <w:rPr>
          <w:sz w:val="26"/>
          <w:szCs w:val="26"/>
        </w:rPr>
        <w:t>;</w:t>
      </w:r>
    </w:p>
    <w:p w:rsidR="008A602F" w:rsidRPr="007378C4" w:rsidRDefault="008A602F" w:rsidP="004E099D">
      <w:pPr>
        <w:ind w:firstLine="709"/>
        <w:jc w:val="both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муниципальное учреждение культуры «</w:t>
      </w:r>
      <w:r w:rsidR="00EF4C1F" w:rsidRPr="007378C4">
        <w:rPr>
          <w:b/>
          <w:sz w:val="26"/>
          <w:szCs w:val="26"/>
        </w:rPr>
        <w:t>Районная централизованная библиотечная система</w:t>
      </w:r>
      <w:r w:rsidRPr="007378C4">
        <w:rPr>
          <w:b/>
          <w:sz w:val="26"/>
          <w:szCs w:val="26"/>
        </w:rPr>
        <w:t>» (</w:t>
      </w:r>
      <w:r w:rsidR="00EF4C1F" w:rsidRPr="007378C4">
        <w:rPr>
          <w:b/>
          <w:sz w:val="26"/>
          <w:szCs w:val="26"/>
        </w:rPr>
        <w:t>МУК Р</w:t>
      </w:r>
      <w:r w:rsidRPr="007378C4">
        <w:rPr>
          <w:b/>
          <w:sz w:val="26"/>
          <w:szCs w:val="26"/>
        </w:rPr>
        <w:t xml:space="preserve">ЦБС) </w:t>
      </w:r>
      <w:r w:rsidRPr="007378C4">
        <w:rPr>
          <w:sz w:val="26"/>
          <w:szCs w:val="26"/>
        </w:rPr>
        <w:t xml:space="preserve">—  единое библиотечное учреждение, объединяющее муниципальные общедоступные библиотеки </w:t>
      </w:r>
      <w:r w:rsidR="002D2C88" w:rsidRPr="007378C4">
        <w:rPr>
          <w:sz w:val="26"/>
          <w:szCs w:val="26"/>
        </w:rPr>
        <w:t xml:space="preserve">муниципального образования Киреевский район </w:t>
      </w:r>
      <w:r w:rsidRPr="007378C4">
        <w:rPr>
          <w:sz w:val="26"/>
          <w:szCs w:val="26"/>
        </w:rPr>
        <w:t>и функционирующее на основе единого административного и методического руководства, ед</w:t>
      </w:r>
      <w:r w:rsidR="00E4581C" w:rsidRPr="007378C4">
        <w:rPr>
          <w:sz w:val="26"/>
          <w:szCs w:val="26"/>
        </w:rPr>
        <w:t>иного фонда и штата сотруднико</w:t>
      </w:r>
      <w:r w:rsidR="00D83B22" w:rsidRPr="007378C4">
        <w:rPr>
          <w:sz w:val="26"/>
          <w:szCs w:val="26"/>
        </w:rPr>
        <w:t>в</w:t>
      </w:r>
      <w:r w:rsidRPr="007378C4">
        <w:rPr>
          <w:sz w:val="26"/>
          <w:szCs w:val="26"/>
        </w:rPr>
        <w:t>;</w:t>
      </w:r>
    </w:p>
    <w:p w:rsidR="008A602F" w:rsidRPr="007378C4" w:rsidRDefault="008A602F" w:rsidP="004E099D">
      <w:pPr>
        <w:ind w:firstLine="709"/>
        <w:jc w:val="both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общедоступная библиотека</w:t>
      </w:r>
      <w:r w:rsidRPr="007378C4">
        <w:rPr>
          <w:sz w:val="26"/>
          <w:szCs w:val="26"/>
        </w:rPr>
        <w:t xml:space="preserve">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 национальности, политических убеждений и отношения к религии;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пользователь библиотеки</w:t>
      </w:r>
      <w:r w:rsidRPr="007378C4">
        <w:rPr>
          <w:sz w:val="26"/>
          <w:szCs w:val="26"/>
        </w:rPr>
        <w:t xml:space="preserve"> - физическое или юридическое лицо, пользующееся услугами библиотеки;</w:t>
      </w:r>
    </w:p>
    <w:p w:rsidR="008A602F" w:rsidRPr="007378C4" w:rsidRDefault="008A602F" w:rsidP="004E099D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lastRenderedPageBreak/>
        <w:t xml:space="preserve">читательский формуляр – </w:t>
      </w:r>
      <w:r w:rsidRPr="007378C4">
        <w:rPr>
          <w:sz w:val="26"/>
          <w:szCs w:val="26"/>
        </w:rPr>
        <w:t>документ, предназначенный для учета пользователей, содержащий информацию о пользователе, о выданных пользователю и возвращенных им документов.</w:t>
      </w:r>
    </w:p>
    <w:p w:rsidR="000B71FB" w:rsidRPr="007378C4" w:rsidRDefault="000B71FB" w:rsidP="00A64249">
      <w:pPr>
        <w:jc w:val="both"/>
        <w:rPr>
          <w:sz w:val="26"/>
          <w:szCs w:val="26"/>
        </w:rPr>
      </w:pPr>
    </w:p>
    <w:p w:rsidR="00A32A22" w:rsidRPr="007378C4" w:rsidRDefault="00B600F8" w:rsidP="00A32A22">
      <w:pPr>
        <w:ind w:firstLine="709"/>
        <w:jc w:val="both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1.</w:t>
      </w:r>
      <w:r w:rsidR="00CD4182" w:rsidRPr="007378C4">
        <w:rPr>
          <w:b/>
          <w:sz w:val="26"/>
          <w:szCs w:val="26"/>
        </w:rPr>
        <w:t>5</w:t>
      </w:r>
      <w:r w:rsidRPr="007378C4">
        <w:rPr>
          <w:b/>
          <w:sz w:val="26"/>
          <w:szCs w:val="26"/>
        </w:rPr>
        <w:t>.</w:t>
      </w:r>
      <w:r w:rsidRPr="007378C4">
        <w:rPr>
          <w:sz w:val="26"/>
          <w:szCs w:val="26"/>
        </w:rPr>
        <w:t xml:space="preserve"> </w:t>
      </w:r>
      <w:r w:rsidR="00A32A22" w:rsidRPr="007378C4">
        <w:rPr>
          <w:b/>
          <w:sz w:val="26"/>
          <w:szCs w:val="26"/>
        </w:rPr>
        <w:t>Нормативно-правовое обеспечение предоставления муниципальной услуги.</w:t>
      </w:r>
    </w:p>
    <w:p w:rsidR="0082161D" w:rsidRPr="007378C4" w:rsidRDefault="0082161D" w:rsidP="00A64249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82161D" w:rsidRPr="007378C4" w:rsidRDefault="007E0C9D" w:rsidP="009054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82161D" w:rsidRPr="007378C4">
        <w:rPr>
          <w:color w:val="000000"/>
          <w:sz w:val="26"/>
          <w:szCs w:val="26"/>
        </w:rPr>
        <w:t>Конституцией    Российской    Федерации</w:t>
      </w:r>
      <w:r w:rsidR="00D25386" w:rsidRPr="007378C4">
        <w:rPr>
          <w:color w:val="000000"/>
          <w:sz w:val="26"/>
          <w:szCs w:val="26"/>
        </w:rPr>
        <w:t xml:space="preserve"> от 12.12.1993 г.</w:t>
      </w:r>
      <w:r w:rsidR="0082161D" w:rsidRPr="007378C4">
        <w:rPr>
          <w:color w:val="000000"/>
          <w:sz w:val="26"/>
          <w:szCs w:val="26"/>
        </w:rPr>
        <w:t xml:space="preserve">;   </w:t>
      </w:r>
    </w:p>
    <w:p w:rsidR="0082161D" w:rsidRPr="007378C4" w:rsidRDefault="007E0C9D" w:rsidP="009054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82161D" w:rsidRPr="007378C4">
        <w:rPr>
          <w:color w:val="000000"/>
          <w:sz w:val="26"/>
          <w:szCs w:val="26"/>
        </w:rPr>
        <w:t xml:space="preserve">Федеральным законом от 12.01.1996  г. №7-ФЗ  «О некоммерческих организациях»;  </w:t>
      </w:r>
    </w:p>
    <w:p w:rsidR="0082161D" w:rsidRPr="007378C4" w:rsidRDefault="007E0C9D" w:rsidP="009054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82161D" w:rsidRPr="007378C4">
        <w:rPr>
          <w:color w:val="000000"/>
          <w:sz w:val="26"/>
          <w:szCs w:val="26"/>
        </w:rPr>
        <w:t>Федеральным  законом от 06.10.2003 г. №131-Ф3 «Об  общих  принципах  ор</w:t>
      </w:r>
      <w:r w:rsidR="0082161D" w:rsidRPr="007378C4">
        <w:rPr>
          <w:color w:val="000000"/>
          <w:sz w:val="26"/>
          <w:szCs w:val="26"/>
        </w:rPr>
        <w:softHyphen/>
        <w:t xml:space="preserve">ганизации местного самоуправления в Российской Федерации»; </w:t>
      </w:r>
    </w:p>
    <w:p w:rsidR="0082161D" w:rsidRPr="007378C4" w:rsidRDefault="003B3440" w:rsidP="009054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82161D" w:rsidRPr="007378C4">
        <w:rPr>
          <w:color w:val="000000"/>
          <w:sz w:val="26"/>
          <w:szCs w:val="26"/>
        </w:rPr>
        <w:t xml:space="preserve">Федеральным законом от 29.12.1994 г. №78-ФЗ «О библиотечном деле»; </w:t>
      </w:r>
    </w:p>
    <w:p w:rsidR="0082161D" w:rsidRPr="007378C4" w:rsidRDefault="003B3440" w:rsidP="009054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82161D" w:rsidRPr="007378C4">
        <w:rPr>
          <w:color w:val="000000"/>
          <w:sz w:val="26"/>
          <w:szCs w:val="26"/>
        </w:rPr>
        <w:t>Законом Российской Федерации от 09.10.1992 г. №3612-1 «Основы законодательства РФ о культуре»;</w:t>
      </w:r>
    </w:p>
    <w:p w:rsidR="0082161D" w:rsidRPr="007378C4" w:rsidRDefault="00492F86" w:rsidP="009054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82161D" w:rsidRPr="007378C4">
        <w:rPr>
          <w:color w:val="000000"/>
          <w:sz w:val="26"/>
          <w:szCs w:val="26"/>
        </w:rPr>
        <w:t>Положением «Об отделе культуры и кинофикации администрации муниципального образования Киреевский район»</w:t>
      </w:r>
      <w:r w:rsidR="00BD2319" w:rsidRPr="007378C4">
        <w:rPr>
          <w:color w:val="000000"/>
          <w:sz w:val="26"/>
          <w:szCs w:val="26"/>
        </w:rPr>
        <w:t xml:space="preserve"> </w:t>
      </w:r>
      <w:r w:rsidR="00BD2319" w:rsidRPr="007378C4">
        <w:rPr>
          <w:sz w:val="26"/>
          <w:szCs w:val="26"/>
        </w:rPr>
        <w:t>(утверждено Решением Собрания представителей муниципального образования Киреевский район от 17.02.2010 г. №13-100).</w:t>
      </w:r>
      <w:r w:rsidR="0082161D" w:rsidRPr="007378C4">
        <w:rPr>
          <w:color w:val="000000"/>
          <w:sz w:val="26"/>
          <w:szCs w:val="26"/>
        </w:rPr>
        <w:t xml:space="preserve">  </w:t>
      </w:r>
    </w:p>
    <w:p w:rsidR="005632FC" w:rsidRPr="007378C4" w:rsidRDefault="005632FC" w:rsidP="00A513B1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A513B1" w:rsidRPr="007378C4" w:rsidRDefault="00A513B1" w:rsidP="00A513B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1.</w:t>
      </w:r>
      <w:r w:rsidR="00CD4182" w:rsidRPr="007378C4">
        <w:rPr>
          <w:b/>
          <w:sz w:val="26"/>
          <w:szCs w:val="26"/>
        </w:rPr>
        <w:t>6</w:t>
      </w:r>
      <w:r w:rsidRPr="007378C4">
        <w:rPr>
          <w:b/>
          <w:sz w:val="26"/>
          <w:szCs w:val="26"/>
        </w:rPr>
        <w:t>.</w:t>
      </w:r>
      <w:r w:rsidRPr="007378C4">
        <w:rPr>
          <w:sz w:val="26"/>
          <w:szCs w:val="26"/>
        </w:rPr>
        <w:t xml:space="preserve"> </w:t>
      </w:r>
      <w:r w:rsidRPr="007378C4">
        <w:rPr>
          <w:b/>
          <w:sz w:val="26"/>
          <w:szCs w:val="26"/>
        </w:rPr>
        <w:t>Описание физических и юридических лиц, имеющих право, в соответствии с законодательством Российской Федерации, на получение муниципальной услуги.</w:t>
      </w:r>
    </w:p>
    <w:p w:rsidR="00A513B1" w:rsidRPr="007378C4" w:rsidRDefault="00A513B1" w:rsidP="00A513B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Получателями  муниципальной услуги являются любые физические  и юридические лица (в лице их уполномоченных представителей).</w:t>
      </w:r>
    </w:p>
    <w:p w:rsidR="00A513B1" w:rsidRPr="007378C4" w:rsidRDefault="00A513B1" w:rsidP="00A513B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Отдельные категории получателей муниципальной услуги, их возраст определены уставами библиотек-филиалов МУК РЦБС в зависимости от функциональных особенностей каждой библиотеки-филиала, приоритетов деятельности,  целей и задач учреждения.</w:t>
      </w:r>
    </w:p>
    <w:p w:rsidR="00A105D2" w:rsidRPr="007378C4" w:rsidRDefault="00A105D2" w:rsidP="00A513B1">
      <w:pPr>
        <w:jc w:val="center"/>
        <w:rPr>
          <w:b/>
          <w:sz w:val="26"/>
          <w:szCs w:val="26"/>
        </w:rPr>
      </w:pPr>
    </w:p>
    <w:p w:rsidR="00B600F8" w:rsidRPr="007378C4" w:rsidRDefault="00B600F8" w:rsidP="00A64249">
      <w:pPr>
        <w:jc w:val="center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2. Требования к порядку предоставления муниципальной услуги</w:t>
      </w:r>
    </w:p>
    <w:p w:rsidR="00793609" w:rsidRPr="007378C4" w:rsidRDefault="00793609" w:rsidP="00793609">
      <w:pPr>
        <w:rPr>
          <w:b/>
          <w:sz w:val="26"/>
          <w:szCs w:val="26"/>
        </w:rPr>
      </w:pPr>
    </w:p>
    <w:p w:rsidR="00793609" w:rsidRPr="007378C4" w:rsidRDefault="00793609" w:rsidP="00D145E4">
      <w:pPr>
        <w:ind w:firstLine="709"/>
        <w:rPr>
          <w:sz w:val="26"/>
          <w:szCs w:val="26"/>
        </w:rPr>
      </w:pPr>
      <w:r w:rsidRPr="007378C4">
        <w:rPr>
          <w:b/>
          <w:sz w:val="26"/>
          <w:szCs w:val="26"/>
        </w:rPr>
        <w:t>2.1.</w:t>
      </w:r>
      <w:r w:rsidRPr="007378C4">
        <w:rPr>
          <w:sz w:val="26"/>
          <w:szCs w:val="26"/>
        </w:rPr>
        <w:t xml:space="preserve"> </w:t>
      </w:r>
      <w:r w:rsidRPr="007378C4">
        <w:rPr>
          <w:b/>
          <w:sz w:val="26"/>
          <w:szCs w:val="26"/>
        </w:rPr>
        <w:t>Порядок информирования об исполнении муниципальной услуги.</w:t>
      </w:r>
    </w:p>
    <w:p w:rsidR="003103A2" w:rsidRPr="007378C4" w:rsidRDefault="003103A2" w:rsidP="00105601">
      <w:pPr>
        <w:pStyle w:val="a3"/>
        <w:tabs>
          <w:tab w:val="left" w:pos="709"/>
          <w:tab w:val="left" w:pos="851"/>
          <w:tab w:val="left" w:pos="1276"/>
        </w:tabs>
        <w:ind w:left="0"/>
        <w:jc w:val="both"/>
        <w:rPr>
          <w:sz w:val="26"/>
          <w:szCs w:val="26"/>
          <w:lang w:val="ru-RU"/>
        </w:rPr>
      </w:pPr>
      <w:r w:rsidRPr="007378C4">
        <w:rPr>
          <w:b/>
          <w:sz w:val="26"/>
          <w:szCs w:val="26"/>
          <w:lang w:val="ru-RU"/>
        </w:rPr>
        <w:t>2.1.1.</w:t>
      </w:r>
      <w:r w:rsidRPr="007378C4">
        <w:rPr>
          <w:sz w:val="26"/>
          <w:szCs w:val="26"/>
          <w:lang w:val="ru-RU"/>
        </w:rPr>
        <w:t xml:space="preserve"> Информация о предоставлении муниципальной услуги  осуществляется непосредственно в помещениях библиотек муниципального учреждения  культуры «Районная централизованная библиотечная система», оказывающих услугу на информационных стендах, в раздаточных информационных материалах, в том числе консультирование специалистами библиотек, ответственными за предоставление муниципальной услуги; через средства массовой информации,  официальный сайт  администрации </w:t>
      </w:r>
      <w:r w:rsidRPr="007378C4">
        <w:rPr>
          <w:sz w:val="26"/>
          <w:szCs w:val="26"/>
        </w:rPr>
        <w:t>www</w:t>
      </w:r>
      <w:r w:rsidRPr="007378C4">
        <w:rPr>
          <w:sz w:val="26"/>
          <w:szCs w:val="26"/>
          <w:lang w:val="ru-RU"/>
        </w:rPr>
        <w:t>.</w:t>
      </w:r>
      <w:r w:rsidRPr="007378C4">
        <w:rPr>
          <w:sz w:val="26"/>
          <w:szCs w:val="26"/>
        </w:rPr>
        <w:t>kiradmo</w:t>
      </w:r>
      <w:r w:rsidRPr="007378C4">
        <w:rPr>
          <w:sz w:val="26"/>
          <w:szCs w:val="26"/>
          <w:lang w:val="ru-RU"/>
        </w:rPr>
        <w:t>.</w:t>
      </w:r>
      <w:r w:rsidRPr="007378C4">
        <w:rPr>
          <w:sz w:val="26"/>
          <w:szCs w:val="26"/>
        </w:rPr>
        <w:t>ru</w:t>
      </w:r>
      <w:r w:rsidRPr="007378C4">
        <w:rPr>
          <w:sz w:val="26"/>
          <w:szCs w:val="26"/>
          <w:lang w:val="ru-RU"/>
        </w:rPr>
        <w:t>, посредством личного обращения граждан, по телефонам.</w:t>
      </w:r>
    </w:p>
    <w:p w:rsidR="003103A2" w:rsidRPr="007378C4" w:rsidRDefault="003103A2" w:rsidP="009E5B6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78C4">
        <w:rPr>
          <w:rFonts w:ascii="Times New Roman" w:hAnsi="Times New Roman" w:cs="Times New Roman"/>
          <w:b/>
          <w:sz w:val="26"/>
          <w:szCs w:val="26"/>
        </w:rPr>
        <w:t>2.1.2.</w:t>
      </w:r>
      <w:r w:rsidRPr="007378C4">
        <w:rPr>
          <w:rFonts w:ascii="Times New Roman" w:hAnsi="Times New Roman" w:cs="Times New Roman"/>
          <w:sz w:val="26"/>
          <w:szCs w:val="26"/>
        </w:rPr>
        <w:t xml:space="preserve"> Список учреждений, обеспечивающих </w:t>
      </w:r>
      <w:r w:rsidR="00460B29" w:rsidRPr="007378C4">
        <w:rPr>
          <w:rFonts w:ascii="Times New Roman" w:hAnsi="Times New Roman" w:cs="Times New Roman"/>
          <w:sz w:val="26"/>
          <w:szCs w:val="26"/>
        </w:rPr>
        <w:t>исполнение</w:t>
      </w:r>
      <w:r w:rsidRPr="007378C4">
        <w:rPr>
          <w:rFonts w:ascii="Times New Roman" w:hAnsi="Times New Roman" w:cs="Times New Roman"/>
          <w:sz w:val="26"/>
          <w:szCs w:val="26"/>
        </w:rPr>
        <w:t xml:space="preserve"> муниципальной услуги «Предоставление доступа к справочно-поисковому аппарату библиотек, базам данных» на территории муниципального образования Киреевский район представлен в Приложении 1 к настоящему Регламенту.</w:t>
      </w:r>
    </w:p>
    <w:p w:rsidR="007822F9" w:rsidRPr="007378C4" w:rsidRDefault="007822F9" w:rsidP="00A64249">
      <w:pPr>
        <w:ind w:firstLine="709"/>
        <w:jc w:val="both"/>
        <w:rPr>
          <w:b/>
          <w:sz w:val="26"/>
          <w:szCs w:val="26"/>
        </w:rPr>
      </w:pPr>
    </w:p>
    <w:p w:rsidR="00015114" w:rsidRPr="007378C4" w:rsidRDefault="00015114" w:rsidP="009E5B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E2982" w:rsidRPr="007378C4" w:rsidRDefault="000E2982" w:rsidP="000E2982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lastRenderedPageBreak/>
        <w:t>2.2. Необходимые условия и результат предоставления муниципальной услуги.</w:t>
      </w:r>
    </w:p>
    <w:p w:rsidR="00A972DF" w:rsidRPr="007378C4" w:rsidRDefault="00A972DF" w:rsidP="005A08AC">
      <w:pPr>
        <w:tabs>
          <w:tab w:val="left" w:pos="1134"/>
        </w:tabs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2.</w:t>
      </w:r>
      <w:r w:rsidR="000E2982" w:rsidRPr="007378C4">
        <w:rPr>
          <w:b/>
          <w:sz w:val="26"/>
          <w:szCs w:val="26"/>
        </w:rPr>
        <w:t>2.1</w:t>
      </w:r>
      <w:r w:rsidRPr="007378C4">
        <w:rPr>
          <w:b/>
          <w:sz w:val="26"/>
          <w:szCs w:val="26"/>
        </w:rPr>
        <w:t>.</w:t>
      </w:r>
      <w:r w:rsidRPr="007378C4">
        <w:rPr>
          <w:sz w:val="26"/>
          <w:szCs w:val="26"/>
        </w:rPr>
        <w:t xml:space="preserve"> Для предоставления муниципальной услуги впервые обратившимся заявителем предоставляется удостоверение личности (паспорт, военный билет или иной официальный документ, содержащий: фотографию, сведения о фамилии, имени, отчестве и месте регистрации). </w:t>
      </w:r>
    </w:p>
    <w:p w:rsidR="00A972DF" w:rsidRPr="007378C4" w:rsidRDefault="00A972DF" w:rsidP="0075153C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На основе предоставленных документов работник МУК </w:t>
      </w:r>
      <w:r w:rsidR="00E2761D" w:rsidRPr="007378C4">
        <w:rPr>
          <w:sz w:val="26"/>
          <w:szCs w:val="26"/>
        </w:rPr>
        <w:t>Р</w:t>
      </w:r>
      <w:r w:rsidRPr="007378C4">
        <w:rPr>
          <w:sz w:val="26"/>
          <w:szCs w:val="26"/>
        </w:rPr>
        <w:t>ЦБ</w:t>
      </w:r>
      <w:r w:rsidR="00E2761D" w:rsidRPr="007378C4">
        <w:rPr>
          <w:sz w:val="26"/>
          <w:szCs w:val="26"/>
        </w:rPr>
        <w:t>С</w:t>
      </w:r>
      <w:r w:rsidRPr="007378C4">
        <w:rPr>
          <w:sz w:val="26"/>
          <w:szCs w:val="26"/>
        </w:rPr>
        <w:t xml:space="preserve"> заполняет читательский формуляр. Предоставление муниципальной услуги пользователям в дальнейшем осуществляется при наличии читательского формуляра. </w:t>
      </w:r>
    </w:p>
    <w:p w:rsidR="005A08AC" w:rsidRPr="007378C4" w:rsidRDefault="005A08AC" w:rsidP="005A08AC">
      <w:pPr>
        <w:jc w:val="both"/>
        <w:rPr>
          <w:b/>
          <w:sz w:val="26"/>
          <w:szCs w:val="26"/>
        </w:rPr>
      </w:pPr>
    </w:p>
    <w:p w:rsidR="0094633A" w:rsidRPr="007378C4" w:rsidRDefault="005A08AC" w:rsidP="005A08AC">
      <w:pPr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2.2.2.</w:t>
      </w:r>
      <w:r w:rsidR="0094633A" w:rsidRPr="007378C4">
        <w:rPr>
          <w:sz w:val="26"/>
          <w:szCs w:val="26"/>
        </w:rPr>
        <w:t xml:space="preserve"> Требования к местам предоставления муниципальной услуги.</w:t>
      </w:r>
    </w:p>
    <w:p w:rsidR="0094633A" w:rsidRPr="007378C4" w:rsidRDefault="0094633A" w:rsidP="0094633A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Муниципальная услуга предоставляется в помещениях МУК РЦБС, специально оборудованных персональными компьютерами, обеспечивающими доступ к оцифрованным изданиям,  сети Интернет. </w:t>
      </w:r>
    </w:p>
    <w:p w:rsidR="0094633A" w:rsidRPr="007378C4" w:rsidRDefault="0094633A" w:rsidP="0094633A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В зданиях МУК РЦБС должен быть предусмотрен гардероб.</w:t>
      </w:r>
      <w:r w:rsidR="003D492C" w:rsidRPr="007378C4">
        <w:rPr>
          <w:sz w:val="26"/>
          <w:szCs w:val="26"/>
        </w:rPr>
        <w:t xml:space="preserve"> Для ожидания приема получателям муниципальной услуги отведены места, оборудованные стульями, столами (стойками) для возможности оформления документов.</w:t>
      </w:r>
    </w:p>
    <w:p w:rsidR="0094633A" w:rsidRPr="007378C4" w:rsidRDefault="0094633A" w:rsidP="0094633A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Помещения МУК РЦБС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СанПин 2.2.2/2.4.1340-03».</w:t>
      </w:r>
    </w:p>
    <w:p w:rsidR="0094633A" w:rsidRPr="007378C4" w:rsidRDefault="0094633A" w:rsidP="00A64249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3103A2" w:rsidRPr="007378C4" w:rsidRDefault="005A08AC" w:rsidP="005A08AC">
      <w:pPr>
        <w:pStyle w:val="HTM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78C4">
        <w:rPr>
          <w:rFonts w:ascii="Times New Roman" w:hAnsi="Times New Roman" w:cs="Times New Roman"/>
          <w:b/>
          <w:sz w:val="26"/>
          <w:szCs w:val="26"/>
        </w:rPr>
        <w:t>2.2.3</w:t>
      </w:r>
      <w:r w:rsidR="003103A2" w:rsidRPr="007378C4">
        <w:rPr>
          <w:rFonts w:ascii="Times New Roman" w:hAnsi="Times New Roman" w:cs="Times New Roman"/>
          <w:b/>
          <w:sz w:val="26"/>
          <w:szCs w:val="26"/>
        </w:rPr>
        <w:t>.</w:t>
      </w:r>
      <w:r w:rsidR="003103A2" w:rsidRPr="007378C4">
        <w:rPr>
          <w:rFonts w:ascii="Times New Roman" w:hAnsi="Times New Roman" w:cs="Times New Roman"/>
          <w:sz w:val="26"/>
          <w:szCs w:val="26"/>
        </w:rPr>
        <w:t xml:space="preserve"> Результатом предоставления муниципальной услуги является выдача документа или его копии и получение пользователем информации (библиографических ресурсов библиотек), содержащейся в сп</w:t>
      </w:r>
      <w:r w:rsidR="00E2761D" w:rsidRPr="007378C4">
        <w:rPr>
          <w:rFonts w:ascii="Times New Roman" w:hAnsi="Times New Roman" w:cs="Times New Roman"/>
          <w:sz w:val="26"/>
          <w:szCs w:val="26"/>
        </w:rPr>
        <w:t>равочно-поисковом аппарате МУК Р</w:t>
      </w:r>
      <w:r w:rsidR="003103A2" w:rsidRPr="007378C4">
        <w:rPr>
          <w:rFonts w:ascii="Times New Roman" w:hAnsi="Times New Roman" w:cs="Times New Roman"/>
          <w:sz w:val="26"/>
          <w:szCs w:val="26"/>
        </w:rPr>
        <w:t>ЦБ</w:t>
      </w:r>
      <w:r w:rsidR="00E2761D" w:rsidRPr="007378C4">
        <w:rPr>
          <w:rFonts w:ascii="Times New Roman" w:hAnsi="Times New Roman" w:cs="Times New Roman"/>
          <w:sz w:val="26"/>
          <w:szCs w:val="26"/>
        </w:rPr>
        <w:t>С</w:t>
      </w:r>
      <w:r w:rsidR="003103A2" w:rsidRPr="007378C4">
        <w:rPr>
          <w:rFonts w:ascii="Times New Roman" w:hAnsi="Times New Roman" w:cs="Times New Roman"/>
          <w:sz w:val="26"/>
          <w:szCs w:val="26"/>
        </w:rPr>
        <w:t>, базах данных.</w:t>
      </w:r>
    </w:p>
    <w:p w:rsidR="009B00B7" w:rsidRPr="007378C4" w:rsidRDefault="009B00B7" w:rsidP="00A64249">
      <w:pPr>
        <w:jc w:val="both"/>
        <w:rPr>
          <w:sz w:val="26"/>
          <w:szCs w:val="26"/>
        </w:rPr>
      </w:pPr>
    </w:p>
    <w:p w:rsidR="00C1580E" w:rsidRPr="007378C4" w:rsidRDefault="00C1580E" w:rsidP="005A08AC">
      <w:pPr>
        <w:pStyle w:val="HTM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78C4">
        <w:rPr>
          <w:rFonts w:ascii="Times New Roman" w:hAnsi="Times New Roman" w:cs="Times New Roman"/>
          <w:b/>
          <w:sz w:val="26"/>
          <w:szCs w:val="26"/>
        </w:rPr>
        <w:t>2.</w:t>
      </w:r>
      <w:r w:rsidR="005A08AC" w:rsidRPr="007378C4">
        <w:rPr>
          <w:rFonts w:ascii="Times New Roman" w:hAnsi="Times New Roman" w:cs="Times New Roman"/>
          <w:b/>
          <w:sz w:val="26"/>
          <w:szCs w:val="26"/>
        </w:rPr>
        <w:t>2.4</w:t>
      </w:r>
      <w:r w:rsidRPr="007378C4">
        <w:rPr>
          <w:rFonts w:ascii="Times New Roman" w:hAnsi="Times New Roman" w:cs="Times New Roman"/>
          <w:b/>
          <w:sz w:val="26"/>
          <w:szCs w:val="26"/>
        </w:rPr>
        <w:t>.</w:t>
      </w:r>
      <w:r w:rsidRPr="007378C4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услуги, а также информирование и консультирование по предоставлению муниципальной услуги осуществляется бесплатно. </w:t>
      </w:r>
    </w:p>
    <w:p w:rsidR="009B00B7" w:rsidRPr="007378C4" w:rsidRDefault="009B00B7" w:rsidP="00A64249">
      <w:pPr>
        <w:jc w:val="both"/>
        <w:rPr>
          <w:sz w:val="26"/>
          <w:szCs w:val="26"/>
        </w:rPr>
      </w:pPr>
    </w:p>
    <w:p w:rsidR="001C6211" w:rsidRPr="007378C4" w:rsidRDefault="00B600F8" w:rsidP="000E0229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2.</w:t>
      </w:r>
      <w:r w:rsidR="000E0229" w:rsidRPr="007378C4">
        <w:rPr>
          <w:b/>
          <w:sz w:val="26"/>
          <w:szCs w:val="26"/>
        </w:rPr>
        <w:t>3</w:t>
      </w:r>
      <w:r w:rsidRPr="007378C4">
        <w:rPr>
          <w:b/>
          <w:sz w:val="26"/>
          <w:szCs w:val="26"/>
        </w:rPr>
        <w:t>.</w:t>
      </w:r>
      <w:r w:rsidRPr="007378C4">
        <w:rPr>
          <w:sz w:val="26"/>
          <w:szCs w:val="26"/>
        </w:rPr>
        <w:t xml:space="preserve"> </w:t>
      </w:r>
      <w:r w:rsidR="001C6211" w:rsidRPr="007378C4">
        <w:rPr>
          <w:b/>
          <w:sz w:val="26"/>
          <w:szCs w:val="26"/>
        </w:rPr>
        <w:t>Срок предоставления муниципальной услуги.</w:t>
      </w: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Сроки предоставления муниципальной услуги определяются в зависимости от используемого вида информирования в соответствии с условиями настоящего административного регламента:</w:t>
      </w:r>
    </w:p>
    <w:p w:rsidR="001444AF" w:rsidRPr="007378C4" w:rsidRDefault="001444AF" w:rsidP="001444AF">
      <w:pPr>
        <w:shd w:val="clear" w:color="auto" w:fill="FFFFFF"/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1) по телефону;</w:t>
      </w:r>
    </w:p>
    <w:p w:rsidR="001444AF" w:rsidRPr="007378C4" w:rsidRDefault="001444AF" w:rsidP="001444AF">
      <w:pPr>
        <w:shd w:val="clear" w:color="auto" w:fill="FFFFFF"/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2) на информационных стендах учреждений;</w:t>
      </w:r>
    </w:p>
    <w:p w:rsidR="001444AF" w:rsidRPr="007378C4" w:rsidRDefault="001444AF" w:rsidP="001444AF">
      <w:pPr>
        <w:shd w:val="clear" w:color="auto" w:fill="FFFFFF"/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3) по электронной почте;</w:t>
      </w:r>
    </w:p>
    <w:p w:rsidR="001444AF" w:rsidRPr="007378C4" w:rsidRDefault="001444AF" w:rsidP="001444AF">
      <w:pPr>
        <w:shd w:val="clear" w:color="auto" w:fill="FFFFFF"/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4)  посредством личного обращения;</w:t>
      </w:r>
    </w:p>
    <w:p w:rsidR="001444AF" w:rsidRPr="007378C4" w:rsidRDefault="001444AF" w:rsidP="001444AF">
      <w:pPr>
        <w:shd w:val="clear" w:color="auto" w:fill="FFFFFF"/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5) на сайте в сети Интернет;</w:t>
      </w:r>
    </w:p>
    <w:p w:rsidR="001444AF" w:rsidRPr="007378C4" w:rsidRDefault="001444AF" w:rsidP="001444AF">
      <w:pPr>
        <w:shd w:val="clear" w:color="auto" w:fill="FFFFFF"/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6) по письменным запросам (обращениям).</w:t>
      </w: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2.3.1.</w:t>
      </w:r>
      <w:r w:rsidRPr="007378C4">
        <w:rPr>
          <w:sz w:val="26"/>
          <w:szCs w:val="26"/>
        </w:rPr>
        <w:t xml:space="preserve">  При использовании средств телефонной связи информация о наличии баз данных в муниципальной библиотеке предоставляется получателю муниципальной услуги в момент обращения. Время разговора не должно превышать 5 минут.</w:t>
      </w:r>
    </w:p>
    <w:p w:rsidR="001444AF" w:rsidRPr="007378C4" w:rsidRDefault="001444AF" w:rsidP="001444AF">
      <w:pPr>
        <w:shd w:val="clear" w:color="auto" w:fill="FFFFFF"/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В случае если специалист, принявший звонок, не может самостоятельно ответить на поставленные вопросы, телефонный звонок должен быть переадресован (переведен) на другое должностное лицо, которое может ответить на </w:t>
      </w:r>
      <w:r w:rsidRPr="007378C4">
        <w:rPr>
          <w:sz w:val="26"/>
          <w:szCs w:val="26"/>
        </w:rPr>
        <w:lastRenderedPageBreak/>
        <w:t xml:space="preserve">вопрос гражданина, или же обратившемуся гражданину должен быть сообщен телефонный номер, по которому можно получить необходимую информацию. </w:t>
      </w:r>
    </w:p>
    <w:p w:rsidR="001444AF" w:rsidRPr="007378C4" w:rsidRDefault="001444AF" w:rsidP="001444AF">
      <w:pPr>
        <w:shd w:val="clear" w:color="auto" w:fill="FFFFFF"/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В случае если сотрудники библиотеки-филиала не могут ответить на вопрос гражданина немедленно, результат рассмотрения вопроса сообщают заинтересованному лицу в течение двух часов.</w:t>
      </w: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2.3.2.</w:t>
      </w:r>
      <w:r w:rsidRPr="007378C4">
        <w:rPr>
          <w:sz w:val="26"/>
          <w:szCs w:val="26"/>
        </w:rPr>
        <w:t xml:space="preserve"> На информационных стендах, расположенных непосредственно в помещениях библиотек-филиалов, информация предоставляется в соответствии с режимом работы библиотек-филиалов, на Интернет-сайте администрации муниципального образования Киреевский район – круглосуточно.</w:t>
      </w:r>
      <w:r w:rsidRPr="007378C4">
        <w:rPr>
          <w:sz w:val="26"/>
          <w:szCs w:val="26"/>
        </w:rPr>
        <w:br/>
      </w: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2.3.3.</w:t>
      </w:r>
      <w:r w:rsidRPr="007378C4">
        <w:rPr>
          <w:sz w:val="26"/>
          <w:szCs w:val="26"/>
        </w:rPr>
        <w:t xml:space="preserve"> При информировании в форме ответов на обращения, полученные по электронной почте, ответ на обращение направляется по электронной почте на электронный адрес  обратившегося не ранее следующего рабочего дня с момента поступления обращения.</w:t>
      </w: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2.3.4.</w:t>
      </w:r>
      <w:r w:rsidRPr="007378C4">
        <w:rPr>
          <w:sz w:val="26"/>
          <w:szCs w:val="26"/>
        </w:rPr>
        <w:t xml:space="preserve"> Консультирование получателя муниципальной услуги по интересующим вопросам во время личного приема специалистом библиотеки-филиала не может превышать 10 минут.</w:t>
      </w: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2.3.5.</w:t>
      </w:r>
      <w:r w:rsidRPr="007378C4">
        <w:rPr>
          <w:sz w:val="26"/>
          <w:szCs w:val="26"/>
        </w:rPr>
        <w:t xml:space="preserve"> При информировании в виде отсылки текстовой информации на бумажном носителе (информационного письма) по почте ответ на обращение направляется на почтовый адрес заявителя в течение 30 дней со дня регистрации обращения.</w:t>
      </w:r>
    </w:p>
    <w:p w:rsidR="001444AF" w:rsidRPr="007378C4" w:rsidRDefault="001444AF" w:rsidP="001444AF">
      <w:pPr>
        <w:shd w:val="clear" w:color="auto" w:fill="FFFFFF"/>
        <w:jc w:val="both"/>
        <w:rPr>
          <w:sz w:val="26"/>
          <w:szCs w:val="26"/>
        </w:rPr>
      </w:pPr>
    </w:p>
    <w:p w:rsidR="00153CC1" w:rsidRPr="007378C4" w:rsidRDefault="00153CC1" w:rsidP="000E0229">
      <w:pPr>
        <w:shd w:val="clear" w:color="auto" w:fill="FFFFFF"/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2.4.</w:t>
      </w:r>
      <w:r w:rsidRPr="007378C4">
        <w:rPr>
          <w:sz w:val="26"/>
          <w:szCs w:val="26"/>
        </w:rPr>
        <w:t xml:space="preserve"> </w:t>
      </w:r>
      <w:r w:rsidRPr="007378C4">
        <w:rPr>
          <w:b/>
          <w:sz w:val="26"/>
          <w:szCs w:val="26"/>
        </w:rPr>
        <w:t>Основания для отказа в предоставлении муниципальной услуги.</w:t>
      </w:r>
    </w:p>
    <w:p w:rsidR="00B600F8" w:rsidRPr="007378C4" w:rsidRDefault="00B600F8" w:rsidP="00A64249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600F8" w:rsidRPr="007378C4" w:rsidRDefault="00B600F8" w:rsidP="0031110D">
      <w:pPr>
        <w:tabs>
          <w:tab w:val="left" w:pos="1985"/>
        </w:tabs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Основанием для отказа в предоставлении муниципальной услуги являются:</w:t>
      </w:r>
    </w:p>
    <w:p w:rsidR="00B600F8" w:rsidRPr="007378C4" w:rsidRDefault="00D61F83" w:rsidP="00D61F83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9763E3" w:rsidRPr="007378C4">
        <w:rPr>
          <w:sz w:val="26"/>
          <w:szCs w:val="26"/>
        </w:rPr>
        <w:t>отсутствие запрашиваемой информации в базах данных</w:t>
      </w:r>
      <w:r w:rsidR="00B600F8" w:rsidRPr="007378C4">
        <w:rPr>
          <w:sz w:val="26"/>
          <w:szCs w:val="26"/>
        </w:rPr>
        <w:t>;</w:t>
      </w:r>
    </w:p>
    <w:p w:rsidR="00B600F8" w:rsidRPr="007378C4" w:rsidRDefault="00D61F83" w:rsidP="00D61F83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9763E3" w:rsidRPr="007378C4">
        <w:rPr>
          <w:sz w:val="26"/>
          <w:szCs w:val="26"/>
        </w:rPr>
        <w:t>случаи, когда представлен неполный комплект требуемых настоящим административным регламентом документов.</w:t>
      </w:r>
    </w:p>
    <w:p w:rsidR="000C037D" w:rsidRPr="007378C4" w:rsidRDefault="000C037D" w:rsidP="00951332">
      <w:pPr>
        <w:jc w:val="center"/>
        <w:rPr>
          <w:sz w:val="26"/>
          <w:szCs w:val="26"/>
        </w:rPr>
      </w:pPr>
    </w:p>
    <w:p w:rsidR="00B600F8" w:rsidRPr="007378C4" w:rsidRDefault="007822F9" w:rsidP="007822F9">
      <w:pPr>
        <w:pStyle w:val="HTML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8C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B600F8" w:rsidRPr="007378C4">
        <w:rPr>
          <w:rFonts w:ascii="Times New Roman" w:hAnsi="Times New Roman" w:cs="Times New Roman"/>
          <w:b/>
          <w:sz w:val="26"/>
          <w:szCs w:val="26"/>
        </w:rPr>
        <w:t>Административные процедуры предоставления муниципальной услуги.</w:t>
      </w:r>
    </w:p>
    <w:p w:rsidR="007822F9" w:rsidRPr="007378C4" w:rsidRDefault="007822F9" w:rsidP="00745DA0">
      <w:pPr>
        <w:pStyle w:val="HTML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3.1.</w:t>
      </w:r>
      <w:r w:rsidRPr="007378C4">
        <w:rPr>
          <w:sz w:val="26"/>
          <w:szCs w:val="26"/>
        </w:rPr>
        <w:t xml:space="preserve"> МУК РЦБС при предоставлении муниципальной услуги осуществляет следующие </w:t>
      </w:r>
      <w:r w:rsidR="00837240" w:rsidRPr="007378C4">
        <w:rPr>
          <w:sz w:val="26"/>
          <w:szCs w:val="26"/>
        </w:rPr>
        <w:t>процедуры</w:t>
      </w:r>
      <w:r w:rsidRPr="007378C4">
        <w:rPr>
          <w:sz w:val="26"/>
          <w:szCs w:val="26"/>
        </w:rPr>
        <w:t xml:space="preserve">: </w:t>
      </w:r>
    </w:p>
    <w:p w:rsidR="003A08C1" w:rsidRPr="007378C4" w:rsidRDefault="003A08C1" w:rsidP="00A64249">
      <w:pPr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3.1.1.</w:t>
      </w:r>
      <w:r w:rsidRPr="007378C4">
        <w:rPr>
          <w:sz w:val="26"/>
          <w:szCs w:val="26"/>
        </w:rPr>
        <w:t xml:space="preserve"> предоставление во временное пользование документов (в печатном и электронном виде) или их копий федеральных, региональных и муниципальных правовых актов. </w:t>
      </w:r>
    </w:p>
    <w:p w:rsidR="003A08C1" w:rsidRPr="007378C4" w:rsidRDefault="003A08C1" w:rsidP="00A64249">
      <w:pPr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3.1.2.</w:t>
      </w:r>
      <w:r w:rsidRPr="007378C4">
        <w:rPr>
          <w:sz w:val="26"/>
          <w:szCs w:val="26"/>
        </w:rPr>
        <w:t xml:space="preserve"> при осуществлении справочно-библиографического (информационного) обслуживания:</w:t>
      </w:r>
    </w:p>
    <w:p w:rsidR="003A08C1" w:rsidRPr="007378C4" w:rsidRDefault="00347563" w:rsidP="00347563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предоставление по запросам пользователей</w:t>
      </w:r>
      <w:r w:rsidR="003A08C1" w:rsidRPr="007378C4">
        <w:rPr>
          <w:b/>
          <w:bCs/>
          <w:sz w:val="26"/>
          <w:szCs w:val="26"/>
        </w:rPr>
        <w:t xml:space="preserve"> </w:t>
      </w:r>
      <w:r w:rsidR="003A08C1" w:rsidRPr="007378C4">
        <w:rPr>
          <w:sz w:val="26"/>
          <w:szCs w:val="26"/>
        </w:rPr>
        <w:t>информации о составе библиотечного фонда МУК РЦБС через систему каталогов и картотек;</w:t>
      </w:r>
    </w:p>
    <w:p w:rsidR="003A08C1" w:rsidRPr="007378C4" w:rsidRDefault="00403379" w:rsidP="00403379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осуществление по предварительному заказу пользователя тематического подбора документов;</w:t>
      </w:r>
    </w:p>
    <w:p w:rsidR="003A08C1" w:rsidRPr="007378C4" w:rsidRDefault="00403379" w:rsidP="00403379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предоставление по предварительному заказу пользователя библиографического списка литературы по заданной теме;</w:t>
      </w:r>
    </w:p>
    <w:p w:rsidR="00E854DC" w:rsidRPr="007378C4" w:rsidRDefault="00347563" w:rsidP="00E854DC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lastRenderedPageBreak/>
        <w:t xml:space="preserve">– </w:t>
      </w:r>
      <w:r w:rsidR="003A08C1" w:rsidRPr="007378C4">
        <w:rPr>
          <w:sz w:val="26"/>
          <w:szCs w:val="26"/>
        </w:rPr>
        <w:t>предоставление по запросам пользователей консультативных услуг по поиску информации, находящейся в библиотечном фонде МУК РЦБС и базах данных;</w:t>
      </w:r>
    </w:p>
    <w:p w:rsidR="003A08C1" w:rsidRPr="007378C4" w:rsidRDefault="00347563" w:rsidP="00E854DC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 xml:space="preserve">предоставление по запросам пользователей библиографических консультаций по различным темам и отраслям знаний. </w:t>
      </w:r>
    </w:p>
    <w:p w:rsidR="009B00B7" w:rsidRPr="007378C4" w:rsidRDefault="009B00B7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3.2.</w:t>
      </w:r>
      <w:r w:rsidRPr="007378C4">
        <w:rPr>
          <w:sz w:val="26"/>
          <w:szCs w:val="26"/>
        </w:rPr>
        <w:t xml:space="preserve"> Последовательность административных процедур. </w:t>
      </w: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3A08C1" w:rsidRPr="007378C4" w:rsidRDefault="00AC71D9" w:rsidP="001E3E16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A60B72" w:rsidRPr="007378C4">
        <w:rPr>
          <w:sz w:val="26"/>
          <w:szCs w:val="26"/>
        </w:rPr>
        <w:t xml:space="preserve">   </w:t>
      </w:r>
      <w:r w:rsidR="003A08C1" w:rsidRPr="007378C4">
        <w:rPr>
          <w:sz w:val="26"/>
          <w:szCs w:val="26"/>
        </w:rPr>
        <w:t>обращение заявителя с запросом, проверка документов;</w:t>
      </w:r>
    </w:p>
    <w:p w:rsidR="003A08C1" w:rsidRPr="007378C4" w:rsidRDefault="00AC71D9" w:rsidP="001E3E16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 xml:space="preserve"> ознакомление заявителя с Правилами пользования библиотеками муниципального учреждения культуры «Районная централизованная библиотечная система», заполнение читательского формуляра;</w:t>
      </w:r>
    </w:p>
    <w:p w:rsidR="003A08C1" w:rsidRPr="007378C4" w:rsidRDefault="00AC71D9" w:rsidP="001E3E16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 xml:space="preserve">анализ тематики запроса, выдача результата предоставления муниципальной услуги или отказ в выдаче. </w:t>
      </w:r>
    </w:p>
    <w:p w:rsidR="009B00B7" w:rsidRPr="007378C4" w:rsidRDefault="009B00B7" w:rsidP="00A64249">
      <w:pPr>
        <w:jc w:val="both"/>
        <w:rPr>
          <w:sz w:val="26"/>
          <w:szCs w:val="26"/>
        </w:rPr>
      </w:pPr>
    </w:p>
    <w:p w:rsidR="003A08C1" w:rsidRPr="007378C4" w:rsidRDefault="00C81FC5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3.2.1.</w:t>
      </w:r>
      <w:r w:rsidRPr="007378C4">
        <w:rPr>
          <w:sz w:val="26"/>
          <w:szCs w:val="26"/>
        </w:rPr>
        <w:t xml:space="preserve"> </w:t>
      </w:r>
      <w:r w:rsidR="003A08C1" w:rsidRPr="007378C4">
        <w:rPr>
          <w:sz w:val="26"/>
          <w:szCs w:val="26"/>
        </w:rPr>
        <w:t>Обращение заявителя с запросом, проверка документов.</w:t>
      </w:r>
    </w:p>
    <w:p w:rsidR="003A08C1" w:rsidRPr="007378C4" w:rsidRDefault="003A08C1" w:rsidP="00405666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Основанием для предоставления муниципальной услуги является обращение заявителя для получения информации (библиографических ресурсов библиотек), содержащихся в справоч</w:t>
      </w:r>
      <w:r w:rsidR="00C81FC5" w:rsidRPr="007378C4">
        <w:rPr>
          <w:sz w:val="26"/>
          <w:szCs w:val="26"/>
        </w:rPr>
        <w:t xml:space="preserve">но-поисковом аппарате МУК РЦБС, </w:t>
      </w:r>
      <w:r w:rsidRPr="007378C4">
        <w:rPr>
          <w:sz w:val="26"/>
          <w:szCs w:val="26"/>
        </w:rPr>
        <w:t>базах данных. Работник МУК РЦБС проверяет соответствие предоставленных заявителем документов требованиям настоящего административного регламента.</w:t>
      </w:r>
    </w:p>
    <w:p w:rsidR="009B00B7" w:rsidRPr="007378C4" w:rsidRDefault="009B00B7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3.</w:t>
      </w:r>
      <w:r w:rsidR="005B67AC" w:rsidRPr="007378C4">
        <w:rPr>
          <w:b/>
          <w:sz w:val="26"/>
          <w:szCs w:val="26"/>
        </w:rPr>
        <w:t>2</w:t>
      </w:r>
      <w:r w:rsidRPr="007378C4">
        <w:rPr>
          <w:b/>
          <w:sz w:val="26"/>
          <w:szCs w:val="26"/>
        </w:rPr>
        <w:t>.</w:t>
      </w:r>
      <w:r w:rsidR="005B67AC" w:rsidRPr="007378C4">
        <w:rPr>
          <w:b/>
          <w:sz w:val="26"/>
          <w:szCs w:val="26"/>
        </w:rPr>
        <w:t>2.</w:t>
      </w:r>
      <w:r w:rsidRPr="007378C4">
        <w:rPr>
          <w:sz w:val="26"/>
          <w:szCs w:val="26"/>
        </w:rPr>
        <w:t xml:space="preserve"> Ознакомление заявителя с Правилами пользования библиотеками муниципального учреждения культуры «Районная централизованная библиотечная система», заполнение читательского формуляра. </w:t>
      </w: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После ознакомления с Правилами пользования библиотеками муниципального учреждения культуры «Районная централизованная библиотечная система», работник МУК РЦБС производит запись пользователя в библиотеку, оформляет читательский формуляр в соответствии с документами, указанными в п. 2.</w:t>
      </w:r>
      <w:r w:rsidR="00D57E99" w:rsidRPr="007378C4">
        <w:rPr>
          <w:sz w:val="26"/>
          <w:szCs w:val="26"/>
        </w:rPr>
        <w:t>2.1</w:t>
      </w:r>
      <w:r w:rsidRPr="007378C4">
        <w:rPr>
          <w:sz w:val="26"/>
          <w:szCs w:val="26"/>
        </w:rPr>
        <w:t xml:space="preserve">. настоящего административного регламента. </w:t>
      </w:r>
    </w:p>
    <w:p w:rsidR="009B00B7" w:rsidRPr="007378C4" w:rsidRDefault="009B00B7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3.</w:t>
      </w:r>
      <w:r w:rsidR="005B67AC" w:rsidRPr="007378C4">
        <w:rPr>
          <w:b/>
          <w:sz w:val="26"/>
          <w:szCs w:val="26"/>
        </w:rPr>
        <w:t>2.3</w:t>
      </w:r>
      <w:r w:rsidRPr="007378C4">
        <w:rPr>
          <w:b/>
          <w:sz w:val="26"/>
          <w:szCs w:val="26"/>
        </w:rPr>
        <w:t>.</w:t>
      </w:r>
      <w:r w:rsidRPr="007378C4">
        <w:rPr>
          <w:sz w:val="26"/>
          <w:szCs w:val="26"/>
        </w:rPr>
        <w:t xml:space="preserve"> Анализ тематики запроса, выдача результата предоставления муниципальной услуги или отказ в выдаче. </w:t>
      </w:r>
    </w:p>
    <w:p w:rsidR="003A08C1" w:rsidRPr="007378C4" w:rsidRDefault="003A08C1" w:rsidP="005B67AC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Пользователь в устной или письменной форме</w:t>
      </w:r>
      <w:r w:rsidRPr="007378C4">
        <w:rPr>
          <w:b/>
          <w:bCs/>
          <w:sz w:val="26"/>
          <w:szCs w:val="26"/>
        </w:rPr>
        <w:t xml:space="preserve"> </w:t>
      </w:r>
      <w:r w:rsidRPr="007378C4">
        <w:rPr>
          <w:sz w:val="26"/>
          <w:szCs w:val="26"/>
        </w:rPr>
        <w:t>делает запрос работнику МУК РЦБС:</w:t>
      </w:r>
    </w:p>
    <w:p w:rsidR="00DC7C90" w:rsidRPr="007378C4" w:rsidRDefault="00050353" w:rsidP="00050353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на выдачу требуемого документа (в печатном или электронном виде) или его копии из библиотечного фонда МУК РЦБС и баз данных по библиотечному абонементу или в читальном зале;</w:t>
      </w:r>
    </w:p>
    <w:p w:rsidR="00DC7C90" w:rsidRPr="007378C4" w:rsidRDefault="00050353" w:rsidP="0092070C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на выдачу требуемого документа или его копии из библиотечного фонда других библиотек по межбиблиотечному абонементу.</w:t>
      </w:r>
    </w:p>
    <w:p w:rsidR="003A08C1" w:rsidRPr="007378C4" w:rsidRDefault="003A08C1" w:rsidP="0092070C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Работник МУК РЦБС выполняет запрос пользователя и осуществляет выдачу документа (в печатном или электронном виде) или его копии для временного пользования в читальном зале или по библиотечному (межбиблиотечному) абонементу.</w:t>
      </w:r>
      <w:r w:rsidRPr="007378C4">
        <w:rPr>
          <w:b/>
          <w:bCs/>
          <w:sz w:val="26"/>
          <w:szCs w:val="26"/>
        </w:rPr>
        <w:t xml:space="preserve"> </w:t>
      </w:r>
    </w:p>
    <w:p w:rsidR="003A08C1" w:rsidRPr="007378C4" w:rsidRDefault="003A08C1" w:rsidP="007E4425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Пользователь в целях получения муниципальной услуги по справочно-библиографическому (информационному) обслуживанию в устной или письменной форме делает запрос работнику МУК РЦБС:</w:t>
      </w:r>
    </w:p>
    <w:p w:rsidR="003A08C1" w:rsidRPr="007378C4" w:rsidRDefault="00075A73" w:rsidP="00600A68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lastRenderedPageBreak/>
        <w:t xml:space="preserve">– </w:t>
      </w:r>
      <w:r w:rsidR="003A08C1" w:rsidRPr="007378C4">
        <w:rPr>
          <w:sz w:val="26"/>
          <w:szCs w:val="26"/>
        </w:rPr>
        <w:t>на предоставление информации о составе библиотечного фонда МУК РЦБС через систему каталогов и картотек;</w:t>
      </w:r>
    </w:p>
    <w:p w:rsidR="003A08C1" w:rsidRPr="007378C4" w:rsidRDefault="00075A73" w:rsidP="00600A68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на выдачу разовой библиографической справки (в устной, письменной или электронной формах);</w:t>
      </w:r>
    </w:p>
    <w:p w:rsidR="003A08C1" w:rsidRPr="007378C4" w:rsidRDefault="00075A73" w:rsidP="00600A68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на осуществление тематического подбора документов;</w:t>
      </w:r>
    </w:p>
    <w:p w:rsidR="003A08C1" w:rsidRPr="007378C4" w:rsidRDefault="00075A73" w:rsidP="00600A68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на выдачу библиографического списка литературы по заданной теме;</w:t>
      </w:r>
    </w:p>
    <w:p w:rsidR="003A08C1" w:rsidRPr="007378C4" w:rsidRDefault="00075A73" w:rsidP="00600A68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на представление консультативных услуг по поиску информации, находящейся в библиотечном фонде МУК РЦБС и базах данных;</w:t>
      </w:r>
    </w:p>
    <w:p w:rsidR="003A08C1" w:rsidRPr="007378C4" w:rsidRDefault="00075A73" w:rsidP="00600A68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на представление библиографических консультаций по различным темам и отраслям знаний.</w:t>
      </w:r>
    </w:p>
    <w:p w:rsidR="003A08C1" w:rsidRPr="007378C4" w:rsidRDefault="003A08C1" w:rsidP="00CA737C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Работник МУК РЦБС выполняет запрос пользователя путем представления консультативных услуг</w:t>
      </w:r>
      <w:r w:rsidRPr="007378C4">
        <w:rPr>
          <w:b/>
          <w:bCs/>
          <w:sz w:val="26"/>
          <w:szCs w:val="26"/>
        </w:rPr>
        <w:t xml:space="preserve"> </w:t>
      </w:r>
      <w:r w:rsidRPr="007378C4">
        <w:rPr>
          <w:sz w:val="26"/>
          <w:szCs w:val="26"/>
        </w:rPr>
        <w:t>и библиографических консультаций.</w:t>
      </w:r>
    </w:p>
    <w:p w:rsidR="009B00B7" w:rsidRPr="007378C4" w:rsidRDefault="009B00B7" w:rsidP="00A64249">
      <w:pPr>
        <w:jc w:val="both"/>
        <w:rPr>
          <w:sz w:val="26"/>
          <w:szCs w:val="26"/>
        </w:rPr>
      </w:pPr>
    </w:p>
    <w:p w:rsidR="003A08C1" w:rsidRPr="007378C4" w:rsidRDefault="00C43ED3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3.3.</w:t>
      </w:r>
      <w:r w:rsidR="003A08C1" w:rsidRPr="007378C4">
        <w:rPr>
          <w:sz w:val="26"/>
          <w:szCs w:val="26"/>
        </w:rPr>
        <w:t xml:space="preserve"> Пользователь муниципальной услуги имеет право самостоятельно осуществить поиск и выбор книг, документов и полную информацию о составе библиотечного фонда и базах данных МУК РЦБС через систему каталогов и картотек и другие виды библиотечного информирования.</w:t>
      </w:r>
    </w:p>
    <w:p w:rsidR="009B00B7" w:rsidRPr="007378C4" w:rsidRDefault="009B00B7" w:rsidP="00A64249">
      <w:pPr>
        <w:jc w:val="both"/>
        <w:rPr>
          <w:sz w:val="26"/>
          <w:szCs w:val="26"/>
        </w:rPr>
      </w:pPr>
    </w:p>
    <w:p w:rsidR="003A08C1" w:rsidRPr="007378C4" w:rsidRDefault="00C43ED3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3.4</w:t>
      </w:r>
      <w:r w:rsidR="003A08C1" w:rsidRPr="007378C4">
        <w:rPr>
          <w:b/>
          <w:sz w:val="26"/>
          <w:szCs w:val="26"/>
        </w:rPr>
        <w:t>.</w:t>
      </w:r>
      <w:r w:rsidR="003A08C1" w:rsidRPr="007378C4">
        <w:rPr>
          <w:sz w:val="26"/>
          <w:szCs w:val="26"/>
        </w:rPr>
        <w:t xml:space="preserve"> Результат выполнения непосредственных действий по предоставлению муниципальной услуги фиксируется работником МУК РЦБС в читательском формуляре. </w:t>
      </w:r>
    </w:p>
    <w:p w:rsidR="00564F97" w:rsidRPr="007378C4" w:rsidRDefault="00564F97" w:rsidP="001E1218">
      <w:pPr>
        <w:jc w:val="center"/>
        <w:rPr>
          <w:b/>
          <w:sz w:val="26"/>
          <w:szCs w:val="26"/>
        </w:rPr>
      </w:pPr>
    </w:p>
    <w:p w:rsidR="007378C4" w:rsidRDefault="003A08C1" w:rsidP="00A64249">
      <w:pPr>
        <w:jc w:val="center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 xml:space="preserve">4. Порядок и формы контроля за предоставлением </w:t>
      </w:r>
    </w:p>
    <w:p w:rsidR="003A08C1" w:rsidRPr="007378C4" w:rsidRDefault="003A08C1" w:rsidP="00A64249">
      <w:pPr>
        <w:jc w:val="center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муниципальной услуги</w:t>
      </w:r>
    </w:p>
    <w:p w:rsidR="00564F97" w:rsidRPr="007378C4" w:rsidRDefault="00564F97" w:rsidP="00A64249">
      <w:pPr>
        <w:jc w:val="center"/>
        <w:rPr>
          <w:b/>
          <w:sz w:val="26"/>
          <w:szCs w:val="26"/>
        </w:rPr>
      </w:pPr>
    </w:p>
    <w:p w:rsidR="00744EC5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4</w:t>
      </w:r>
      <w:r w:rsidR="00744EC5" w:rsidRPr="007378C4">
        <w:rPr>
          <w:b/>
          <w:sz w:val="26"/>
          <w:szCs w:val="26"/>
        </w:rPr>
        <w:t>.1.</w:t>
      </w:r>
      <w:r w:rsidR="00744EC5" w:rsidRPr="007378C4">
        <w:rPr>
          <w:sz w:val="26"/>
          <w:szCs w:val="26"/>
        </w:rPr>
        <w:t xml:space="preserve"> Административная процедура контроля за оказанием муниципальной услуги предусматривает осуществление текущего контроля и контрол</w:t>
      </w:r>
      <w:r w:rsidR="0071684A" w:rsidRPr="007378C4">
        <w:rPr>
          <w:sz w:val="26"/>
          <w:szCs w:val="26"/>
        </w:rPr>
        <w:t>я</w:t>
      </w:r>
      <w:r w:rsidR="00744EC5" w:rsidRPr="007378C4">
        <w:rPr>
          <w:sz w:val="26"/>
          <w:szCs w:val="26"/>
        </w:rPr>
        <w:t xml:space="preserve"> с проведением проверок.</w:t>
      </w:r>
    </w:p>
    <w:p w:rsidR="00A63585" w:rsidRPr="007378C4" w:rsidRDefault="00A63585" w:rsidP="00A64249">
      <w:pPr>
        <w:ind w:firstLine="709"/>
        <w:jc w:val="both"/>
        <w:rPr>
          <w:b/>
          <w:sz w:val="26"/>
          <w:szCs w:val="26"/>
        </w:rPr>
      </w:pPr>
    </w:p>
    <w:p w:rsidR="00930615" w:rsidRPr="007378C4" w:rsidRDefault="00E67D3F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4.2</w:t>
      </w:r>
      <w:r w:rsidR="00744EC5" w:rsidRPr="007378C4">
        <w:rPr>
          <w:b/>
          <w:sz w:val="26"/>
          <w:szCs w:val="26"/>
        </w:rPr>
        <w:t>.</w:t>
      </w:r>
      <w:r w:rsidR="009C248D" w:rsidRPr="007378C4">
        <w:rPr>
          <w:sz w:val="26"/>
          <w:szCs w:val="26"/>
        </w:rPr>
        <w:t xml:space="preserve"> </w:t>
      </w:r>
      <w:r w:rsidR="00744EC5" w:rsidRPr="007378C4">
        <w:rPr>
          <w:sz w:val="26"/>
          <w:szCs w:val="26"/>
        </w:rPr>
        <w:t>Текущий к</w:t>
      </w:r>
      <w:r w:rsidR="00930615" w:rsidRPr="007378C4">
        <w:rPr>
          <w:sz w:val="26"/>
          <w:szCs w:val="26"/>
        </w:rPr>
        <w:t xml:space="preserve">онтроль за соблюдением последовательности действий и принятием решений работниками МУК РЦБС – руководителями библиотек-филиалов и структурных подразделений библиотек-филиалов, библиотекарями осуществляет директор </w:t>
      </w:r>
      <w:r w:rsidR="002F1416" w:rsidRPr="007378C4">
        <w:rPr>
          <w:sz w:val="26"/>
          <w:szCs w:val="26"/>
        </w:rPr>
        <w:t>МУК Р</w:t>
      </w:r>
      <w:r w:rsidR="00930615" w:rsidRPr="007378C4">
        <w:rPr>
          <w:sz w:val="26"/>
          <w:szCs w:val="26"/>
        </w:rPr>
        <w:t xml:space="preserve">ЦБС. </w:t>
      </w:r>
    </w:p>
    <w:p w:rsidR="00744EC5" w:rsidRPr="007378C4" w:rsidRDefault="00744EC5" w:rsidP="00A64249">
      <w:pPr>
        <w:ind w:firstLine="709"/>
        <w:jc w:val="both"/>
        <w:rPr>
          <w:sz w:val="26"/>
          <w:szCs w:val="26"/>
        </w:rPr>
      </w:pPr>
    </w:p>
    <w:p w:rsidR="00930615" w:rsidRPr="007378C4" w:rsidRDefault="00E67D3F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4.3</w:t>
      </w:r>
      <w:r w:rsidR="00930615" w:rsidRPr="007378C4">
        <w:rPr>
          <w:b/>
          <w:sz w:val="26"/>
          <w:szCs w:val="26"/>
        </w:rPr>
        <w:t>.</w:t>
      </w:r>
      <w:r w:rsidR="00930615" w:rsidRPr="007378C4">
        <w:rPr>
          <w:sz w:val="26"/>
          <w:szCs w:val="26"/>
        </w:rPr>
        <w:t xml:space="preserve"> Контроль за предоставлением муниципальной услуги </w:t>
      </w:r>
      <w:r w:rsidR="00687F3C" w:rsidRPr="007378C4">
        <w:rPr>
          <w:sz w:val="26"/>
          <w:szCs w:val="26"/>
        </w:rPr>
        <w:t>МУК Р</w:t>
      </w:r>
      <w:r w:rsidR="00930615" w:rsidRPr="007378C4">
        <w:rPr>
          <w:sz w:val="26"/>
          <w:szCs w:val="26"/>
        </w:rPr>
        <w:t xml:space="preserve">ЦБС осуществляет </w:t>
      </w:r>
      <w:r w:rsidR="00687F3C" w:rsidRPr="007378C4">
        <w:rPr>
          <w:sz w:val="26"/>
          <w:szCs w:val="26"/>
        </w:rPr>
        <w:t>отдел</w:t>
      </w:r>
      <w:r w:rsidR="00930615" w:rsidRPr="007378C4">
        <w:rPr>
          <w:sz w:val="26"/>
          <w:szCs w:val="26"/>
        </w:rPr>
        <w:t xml:space="preserve"> культуры</w:t>
      </w:r>
      <w:r w:rsidR="00135D3D" w:rsidRPr="007378C4">
        <w:rPr>
          <w:sz w:val="26"/>
          <w:szCs w:val="26"/>
        </w:rPr>
        <w:t xml:space="preserve"> и кинофикации</w:t>
      </w:r>
      <w:r w:rsidR="00930615" w:rsidRPr="007378C4">
        <w:rPr>
          <w:sz w:val="26"/>
          <w:szCs w:val="26"/>
        </w:rPr>
        <w:t>.</w:t>
      </w:r>
    </w:p>
    <w:p w:rsidR="00930615" w:rsidRPr="007378C4" w:rsidRDefault="00930615" w:rsidP="00A64249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Контроль за полнотой и качеством предоставления муниципал</w:t>
      </w:r>
      <w:r w:rsidRPr="007378C4">
        <w:rPr>
          <w:sz w:val="26"/>
          <w:szCs w:val="26"/>
        </w:rPr>
        <w:t>ь</w:t>
      </w:r>
      <w:r w:rsidRPr="007378C4">
        <w:rPr>
          <w:sz w:val="26"/>
          <w:szCs w:val="26"/>
        </w:rPr>
        <w:t>ной услуги включает в себя проведение проверок, выявление и устранение н</w:t>
      </w:r>
      <w:r w:rsidRPr="007378C4">
        <w:rPr>
          <w:sz w:val="26"/>
          <w:szCs w:val="26"/>
        </w:rPr>
        <w:t>а</w:t>
      </w:r>
      <w:r w:rsidRPr="007378C4">
        <w:rPr>
          <w:sz w:val="26"/>
          <w:szCs w:val="26"/>
        </w:rPr>
        <w:t>рушений прав заявителей (получателей) муниципальной услуги, рассмотрение, принятие решений и подготовку ответов на обращения получателей муниц</w:t>
      </w:r>
      <w:r w:rsidRPr="007378C4">
        <w:rPr>
          <w:sz w:val="26"/>
          <w:szCs w:val="26"/>
        </w:rPr>
        <w:t>и</w:t>
      </w:r>
      <w:r w:rsidRPr="007378C4">
        <w:rPr>
          <w:sz w:val="26"/>
          <w:szCs w:val="26"/>
        </w:rPr>
        <w:t xml:space="preserve">пальной услуги, содержащих жалобы на действия работников </w:t>
      </w:r>
      <w:r w:rsidR="002A73A7" w:rsidRPr="007378C4">
        <w:rPr>
          <w:sz w:val="26"/>
          <w:szCs w:val="26"/>
        </w:rPr>
        <w:t>МУК Р</w:t>
      </w:r>
      <w:r w:rsidRPr="007378C4">
        <w:rPr>
          <w:sz w:val="26"/>
          <w:szCs w:val="26"/>
        </w:rPr>
        <w:t>ЦБС. По результатам контроля, в случае необходимости, осуществляется привлечение виновных лиц к ответственности в соответствии с законодательством Росси</w:t>
      </w:r>
      <w:r w:rsidRPr="007378C4">
        <w:rPr>
          <w:sz w:val="26"/>
          <w:szCs w:val="26"/>
        </w:rPr>
        <w:t>й</w:t>
      </w:r>
      <w:r w:rsidRPr="007378C4">
        <w:rPr>
          <w:sz w:val="26"/>
          <w:szCs w:val="26"/>
        </w:rPr>
        <w:t>ской Федерации.</w:t>
      </w:r>
    </w:p>
    <w:p w:rsidR="00930615" w:rsidRPr="007378C4" w:rsidRDefault="00930615" w:rsidP="00A64249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>Периодичность проведения проверок может носить плановый х</w:t>
      </w:r>
      <w:r w:rsidRPr="007378C4">
        <w:rPr>
          <w:sz w:val="26"/>
          <w:szCs w:val="26"/>
        </w:rPr>
        <w:t>а</w:t>
      </w:r>
      <w:r w:rsidRPr="007378C4">
        <w:rPr>
          <w:sz w:val="26"/>
          <w:szCs w:val="26"/>
        </w:rPr>
        <w:t>рактер (осуществляться на основании ежеквартальных, полугодовых или год</w:t>
      </w:r>
      <w:r w:rsidRPr="007378C4">
        <w:rPr>
          <w:sz w:val="26"/>
          <w:szCs w:val="26"/>
        </w:rPr>
        <w:t>о</w:t>
      </w:r>
      <w:r w:rsidRPr="007378C4">
        <w:rPr>
          <w:sz w:val="26"/>
          <w:szCs w:val="26"/>
        </w:rPr>
        <w:t>вых планов работы), тематический характер (проверка предоставления мун</w:t>
      </w:r>
      <w:r w:rsidRPr="007378C4">
        <w:rPr>
          <w:sz w:val="26"/>
          <w:szCs w:val="26"/>
        </w:rPr>
        <w:t>и</w:t>
      </w:r>
      <w:r w:rsidRPr="007378C4">
        <w:rPr>
          <w:sz w:val="26"/>
          <w:szCs w:val="26"/>
        </w:rPr>
        <w:t xml:space="preserve">ципальной услуги отдельным категориям получателей муниципальной услуги или отдельных видов </w:t>
      </w:r>
      <w:r w:rsidRPr="007378C4">
        <w:rPr>
          <w:sz w:val="26"/>
          <w:szCs w:val="26"/>
        </w:rPr>
        <w:lastRenderedPageBreak/>
        <w:t>услуг) и внеплановый характер (по конкретному обращ</w:t>
      </w:r>
      <w:r w:rsidRPr="007378C4">
        <w:rPr>
          <w:sz w:val="26"/>
          <w:szCs w:val="26"/>
        </w:rPr>
        <w:t>е</w:t>
      </w:r>
      <w:r w:rsidRPr="007378C4">
        <w:rPr>
          <w:sz w:val="26"/>
          <w:szCs w:val="26"/>
        </w:rPr>
        <w:t>нию получателя муниципальной услуги).</w:t>
      </w:r>
    </w:p>
    <w:p w:rsidR="00930615" w:rsidRPr="007378C4" w:rsidRDefault="00930615" w:rsidP="00A64249">
      <w:pPr>
        <w:ind w:firstLine="720"/>
        <w:jc w:val="both"/>
        <w:rPr>
          <w:sz w:val="26"/>
          <w:szCs w:val="26"/>
        </w:rPr>
      </w:pPr>
    </w:p>
    <w:p w:rsidR="003A08C1" w:rsidRPr="007378C4" w:rsidRDefault="003A08C1" w:rsidP="00A64249">
      <w:pPr>
        <w:jc w:val="center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22111" w:rsidRPr="007378C4" w:rsidRDefault="00222111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5.1.</w:t>
      </w:r>
      <w:r w:rsidRPr="007378C4">
        <w:rPr>
          <w:sz w:val="26"/>
          <w:szCs w:val="26"/>
        </w:rPr>
        <w:t xml:space="preserve"> Заявители имеют право на обжалование действий (бездействия) работника МУК РЦБС, а также принимаемого им решения при предоставлении муниципальной услуги: </w:t>
      </w:r>
    </w:p>
    <w:p w:rsidR="003A08C1" w:rsidRPr="007378C4" w:rsidRDefault="00A46693" w:rsidP="00375C30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в несудебном порядке путём обращения к начальнику отдела культуры и кинофикации администрации муниципального образования Киреевский район;</w:t>
      </w:r>
    </w:p>
    <w:p w:rsidR="003A08C1" w:rsidRPr="007378C4" w:rsidRDefault="00A46693" w:rsidP="00375C30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в судебном порядке в соответствии с действующим законодательством Российской Федерации.</w:t>
      </w:r>
    </w:p>
    <w:p w:rsidR="00165F07" w:rsidRPr="007378C4" w:rsidRDefault="00165F07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 xml:space="preserve">5.2. </w:t>
      </w:r>
      <w:r w:rsidRPr="007378C4">
        <w:rPr>
          <w:sz w:val="26"/>
          <w:szCs w:val="26"/>
        </w:rPr>
        <w:t>Жалоба в письменной форме должна содержать следующую информацию:</w:t>
      </w:r>
    </w:p>
    <w:p w:rsidR="003A08C1" w:rsidRPr="007378C4" w:rsidRDefault="001E7AD1" w:rsidP="005519DC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420954" w:rsidRPr="007378C4">
        <w:rPr>
          <w:sz w:val="26"/>
          <w:szCs w:val="26"/>
        </w:rPr>
        <w:t xml:space="preserve">    </w:t>
      </w:r>
      <w:r w:rsidR="003A08C1" w:rsidRPr="007378C4">
        <w:rPr>
          <w:sz w:val="26"/>
          <w:szCs w:val="26"/>
        </w:rPr>
        <w:t>фамилия, имя, отчество заявителя;</w:t>
      </w:r>
    </w:p>
    <w:p w:rsidR="003A08C1" w:rsidRPr="007378C4" w:rsidRDefault="001E7AD1" w:rsidP="005519DC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420954" w:rsidRPr="007378C4">
        <w:rPr>
          <w:sz w:val="26"/>
          <w:szCs w:val="26"/>
        </w:rPr>
        <w:t xml:space="preserve"> </w:t>
      </w:r>
      <w:r w:rsidR="003A08C1" w:rsidRPr="007378C4">
        <w:rPr>
          <w:sz w:val="26"/>
          <w:szCs w:val="26"/>
        </w:rPr>
        <w:t>почтовый адрес места жительства, по которому должен быть направлен ответ;</w:t>
      </w:r>
    </w:p>
    <w:p w:rsidR="003A08C1" w:rsidRPr="007378C4" w:rsidRDefault="001E7AD1" w:rsidP="005519DC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наименование органа, осуществляющего предоставление муниципальной услуги, и (или) фамилия, имя, отчество должностного лица (при наличии информации), решение, действие (бездействие) которого обжалуется;</w:t>
      </w:r>
    </w:p>
    <w:p w:rsidR="003A08C1" w:rsidRPr="007378C4" w:rsidRDefault="001E7AD1" w:rsidP="005519DC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420954" w:rsidRPr="007378C4">
        <w:rPr>
          <w:sz w:val="26"/>
          <w:szCs w:val="26"/>
        </w:rPr>
        <w:t xml:space="preserve">     </w:t>
      </w:r>
      <w:r w:rsidR="003A08C1" w:rsidRPr="007378C4">
        <w:rPr>
          <w:sz w:val="26"/>
          <w:szCs w:val="26"/>
        </w:rPr>
        <w:t>существо обжалуемого действия (бездействия) и решения.</w:t>
      </w:r>
    </w:p>
    <w:p w:rsidR="00165F07" w:rsidRPr="007378C4" w:rsidRDefault="00165F07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5.3.</w:t>
      </w:r>
      <w:r w:rsidRPr="007378C4">
        <w:rPr>
          <w:sz w:val="26"/>
          <w:szCs w:val="26"/>
        </w:rPr>
        <w:t xml:space="preserve"> Дополнительно могут быть указаны: </w:t>
      </w:r>
    </w:p>
    <w:p w:rsidR="003A08C1" w:rsidRPr="007378C4" w:rsidRDefault="00BC7C8D" w:rsidP="00BC7C8D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 xml:space="preserve">причины несогласия с обжалуемым действием (бездействием) и решением; </w:t>
      </w:r>
    </w:p>
    <w:p w:rsidR="003A08C1" w:rsidRPr="007378C4" w:rsidRDefault="00BC7C8D" w:rsidP="00BC7C8D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обстоятельства, на основании которых пользователь муниципальной услуги считает, что нарушены его права, свободы и законные интересы, созданы препятствия к их реализации, либо незаконно возложена какая-либо обязанность, требования об отмене решения, о признании незаконным действия (бездействия) и решения;</w:t>
      </w:r>
    </w:p>
    <w:p w:rsidR="003A08C1" w:rsidRPr="007378C4" w:rsidRDefault="00BC7C8D" w:rsidP="00BC7C8D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 xml:space="preserve">иные сведения, которые автор обращения считает необходимым сообщить; </w:t>
      </w:r>
    </w:p>
    <w:p w:rsidR="003A08C1" w:rsidRPr="007378C4" w:rsidRDefault="00BC7C8D" w:rsidP="00BC7C8D">
      <w:pPr>
        <w:ind w:firstLine="709"/>
        <w:jc w:val="both"/>
        <w:rPr>
          <w:sz w:val="26"/>
          <w:szCs w:val="26"/>
        </w:rPr>
      </w:pPr>
      <w:r w:rsidRPr="007378C4">
        <w:rPr>
          <w:sz w:val="26"/>
          <w:szCs w:val="26"/>
        </w:rPr>
        <w:t xml:space="preserve">– </w:t>
      </w:r>
      <w:r w:rsidR="003A08C1" w:rsidRPr="007378C4">
        <w:rPr>
          <w:sz w:val="26"/>
          <w:szCs w:val="26"/>
        </w:rPr>
        <w:t>копии документов, подтверждающих изложенные в жалобе доводы.</w:t>
      </w:r>
    </w:p>
    <w:p w:rsidR="00165F07" w:rsidRPr="007378C4" w:rsidRDefault="00165F07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5.4.</w:t>
      </w:r>
      <w:r w:rsidRPr="007378C4">
        <w:rPr>
          <w:sz w:val="26"/>
          <w:szCs w:val="26"/>
        </w:rPr>
        <w:t xml:space="preserve"> Жалоба подписывается подавшим ее заявителем и ставится дата.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65F07" w:rsidRPr="007378C4" w:rsidRDefault="00165F07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5.5.</w:t>
      </w:r>
      <w:r w:rsidRPr="007378C4">
        <w:rPr>
          <w:sz w:val="26"/>
          <w:szCs w:val="26"/>
        </w:rPr>
        <w:t xml:space="preserve"> Если документы, имеющие существенное значение для рассмотрения жалобы, отсутствуют или не приложены к жалобе, пользователь муниципальной услуги в пятидневный срок уведомляется (письменно, с использованием средств телефонной или факсимильной связи, либо по электронной почте), о том, что рассмотрение жалобы и принятие решения будут осуществляться без учета доводов, в подтверждение которых документы представлены.</w:t>
      </w:r>
    </w:p>
    <w:p w:rsidR="00165F07" w:rsidRPr="007378C4" w:rsidRDefault="00165F07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lastRenderedPageBreak/>
        <w:t>5.6.</w:t>
      </w:r>
      <w:r w:rsidRPr="007378C4">
        <w:rPr>
          <w:sz w:val="26"/>
          <w:szCs w:val="26"/>
        </w:rPr>
        <w:t xml:space="preserve"> </w:t>
      </w:r>
      <w:r w:rsidR="00364B1C" w:rsidRPr="007378C4">
        <w:rPr>
          <w:sz w:val="26"/>
          <w:szCs w:val="26"/>
        </w:rPr>
        <w:t xml:space="preserve"> </w:t>
      </w:r>
      <w:r w:rsidRPr="007378C4">
        <w:rPr>
          <w:sz w:val="26"/>
          <w:szCs w:val="26"/>
        </w:rPr>
        <w:t>Рассмотрение жалобы и подготовка ответа по ней осуществляется в соответствии с установленными в администрации района правилами документооборота.</w:t>
      </w:r>
    </w:p>
    <w:p w:rsidR="00363E33" w:rsidRPr="007378C4" w:rsidRDefault="00363E33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5.7.</w:t>
      </w:r>
      <w:r w:rsidRPr="007378C4">
        <w:rPr>
          <w:sz w:val="26"/>
          <w:szCs w:val="26"/>
        </w:rPr>
        <w:t xml:space="preserve"> Письменная жалоба, поступившая к должностному лицу администрации района, рассматривается в течение 30 дней со дня регистрации жалобы.</w:t>
      </w:r>
    </w:p>
    <w:p w:rsidR="008809DA" w:rsidRPr="007378C4" w:rsidRDefault="008809DA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5.8.</w:t>
      </w:r>
      <w:r w:rsidRPr="007378C4">
        <w:rPr>
          <w:sz w:val="26"/>
          <w:szCs w:val="26"/>
        </w:rPr>
        <w:t xml:space="preserve"> 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8809DA" w:rsidRPr="007378C4" w:rsidRDefault="008809DA" w:rsidP="00A64249">
      <w:pPr>
        <w:jc w:val="both"/>
        <w:rPr>
          <w:sz w:val="26"/>
          <w:szCs w:val="26"/>
        </w:rPr>
      </w:pPr>
    </w:p>
    <w:p w:rsidR="003A08C1" w:rsidRPr="007378C4" w:rsidRDefault="003A08C1" w:rsidP="00ED3E2D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5.9.</w:t>
      </w:r>
      <w:r w:rsidRPr="007378C4">
        <w:rPr>
          <w:sz w:val="26"/>
          <w:szCs w:val="26"/>
        </w:rPr>
        <w:t xml:space="preserve">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администрации района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получатель муниципальной услуги, направивший жалобу.</w:t>
      </w:r>
    </w:p>
    <w:p w:rsidR="00A340FE" w:rsidRPr="007378C4" w:rsidRDefault="00A340FE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5.10.</w:t>
      </w:r>
      <w:r w:rsidRPr="007378C4">
        <w:rPr>
          <w:sz w:val="26"/>
          <w:szCs w:val="26"/>
        </w:rPr>
        <w:t xml:space="preserve">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исполнения муниципальной услуги на основании Административного регламента и повлекшие за собой жалобу.</w:t>
      </w:r>
    </w:p>
    <w:p w:rsidR="00A340FE" w:rsidRPr="007378C4" w:rsidRDefault="00A340FE" w:rsidP="00A64249">
      <w:pPr>
        <w:jc w:val="both"/>
        <w:rPr>
          <w:sz w:val="26"/>
          <w:szCs w:val="26"/>
        </w:rPr>
      </w:pPr>
    </w:p>
    <w:p w:rsidR="003A08C1" w:rsidRPr="007378C4" w:rsidRDefault="003A08C1" w:rsidP="00A64249">
      <w:pPr>
        <w:ind w:firstLine="709"/>
        <w:jc w:val="both"/>
        <w:rPr>
          <w:sz w:val="26"/>
          <w:szCs w:val="26"/>
        </w:rPr>
      </w:pPr>
      <w:r w:rsidRPr="007378C4">
        <w:rPr>
          <w:b/>
          <w:sz w:val="26"/>
          <w:szCs w:val="26"/>
        </w:rPr>
        <w:t>5.11.</w:t>
      </w:r>
      <w:r w:rsidRPr="007378C4">
        <w:rPr>
          <w:sz w:val="26"/>
          <w:szCs w:val="26"/>
        </w:rPr>
        <w:t xml:space="preserve">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3A08C1" w:rsidRPr="007378C4" w:rsidRDefault="003A08C1" w:rsidP="00A64249">
      <w:pPr>
        <w:jc w:val="both"/>
        <w:rPr>
          <w:sz w:val="26"/>
          <w:szCs w:val="26"/>
        </w:rPr>
      </w:pPr>
    </w:p>
    <w:p w:rsidR="00B600F8" w:rsidRPr="007378C4" w:rsidRDefault="00B600F8" w:rsidP="00A64249">
      <w:pPr>
        <w:pStyle w:val="a3"/>
        <w:tabs>
          <w:tab w:val="left" w:pos="1134"/>
          <w:tab w:val="left" w:pos="1560"/>
        </w:tabs>
        <w:ind w:left="0"/>
        <w:jc w:val="both"/>
        <w:rPr>
          <w:sz w:val="26"/>
          <w:szCs w:val="26"/>
          <w:lang w:val="ru-RU"/>
        </w:rPr>
      </w:pPr>
    </w:p>
    <w:p w:rsidR="00B600F8" w:rsidRPr="007378C4" w:rsidRDefault="00B600F8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E7B7E" w:rsidRPr="007378C4" w:rsidRDefault="004E7B7E" w:rsidP="00FE156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00F8" w:rsidRPr="007378C4" w:rsidRDefault="007378C4" w:rsidP="00361117">
      <w:pPr>
        <w:pStyle w:val="HTML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</w:t>
      </w:r>
      <w:r w:rsidR="00361117" w:rsidRPr="007378C4">
        <w:rPr>
          <w:rFonts w:ascii="Times New Roman" w:hAnsi="Times New Roman" w:cs="Times New Roman"/>
          <w:b/>
          <w:sz w:val="26"/>
          <w:szCs w:val="26"/>
        </w:rPr>
        <w:t>иложение 1</w:t>
      </w:r>
      <w:r w:rsidR="00B600F8" w:rsidRPr="007378C4">
        <w:rPr>
          <w:rFonts w:ascii="Times New Roman" w:hAnsi="Times New Roman" w:cs="Times New Roman"/>
          <w:b/>
          <w:sz w:val="26"/>
          <w:szCs w:val="26"/>
        </w:rPr>
        <w:tab/>
      </w:r>
      <w:r w:rsidR="00361117" w:rsidRPr="007378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B600F8" w:rsidRPr="007378C4" w:rsidRDefault="00B600F8" w:rsidP="00175E87">
      <w:pPr>
        <w:ind w:left="3686"/>
        <w:jc w:val="both"/>
        <w:rPr>
          <w:sz w:val="26"/>
          <w:szCs w:val="26"/>
        </w:rPr>
      </w:pPr>
      <w:r w:rsidRPr="007378C4">
        <w:rPr>
          <w:sz w:val="26"/>
          <w:szCs w:val="26"/>
        </w:rPr>
        <w:tab/>
      </w:r>
      <w:r w:rsidRPr="007378C4">
        <w:rPr>
          <w:sz w:val="26"/>
          <w:szCs w:val="26"/>
        </w:rPr>
        <w:tab/>
      </w:r>
    </w:p>
    <w:p w:rsidR="00B600F8" w:rsidRPr="007378C4" w:rsidRDefault="00B600F8" w:rsidP="00B600F8">
      <w:pPr>
        <w:jc w:val="center"/>
        <w:rPr>
          <w:b/>
          <w:sz w:val="26"/>
          <w:szCs w:val="26"/>
        </w:rPr>
      </w:pPr>
      <w:r w:rsidRPr="007378C4">
        <w:rPr>
          <w:b/>
          <w:sz w:val="26"/>
          <w:szCs w:val="26"/>
        </w:rPr>
        <w:t xml:space="preserve">Библиотеки муниципального учреждения </w:t>
      </w:r>
      <w:r w:rsidR="00381BFA" w:rsidRPr="007378C4">
        <w:rPr>
          <w:b/>
          <w:sz w:val="26"/>
          <w:szCs w:val="26"/>
        </w:rPr>
        <w:t xml:space="preserve">культуры </w:t>
      </w:r>
      <w:r w:rsidRPr="007378C4">
        <w:rPr>
          <w:b/>
          <w:sz w:val="26"/>
          <w:szCs w:val="26"/>
        </w:rPr>
        <w:t>«</w:t>
      </w:r>
      <w:r w:rsidR="00381BFA" w:rsidRPr="007378C4">
        <w:rPr>
          <w:b/>
          <w:sz w:val="26"/>
          <w:szCs w:val="26"/>
        </w:rPr>
        <w:t xml:space="preserve">Районная централизованная </w:t>
      </w:r>
      <w:r w:rsidR="00244673" w:rsidRPr="007378C4">
        <w:rPr>
          <w:b/>
          <w:sz w:val="26"/>
          <w:szCs w:val="26"/>
        </w:rPr>
        <w:t>библиотечная система</w:t>
      </w:r>
      <w:r w:rsidRPr="007378C4">
        <w:rPr>
          <w:b/>
          <w:sz w:val="26"/>
          <w:szCs w:val="26"/>
        </w:rPr>
        <w:t>», обеспечивающие предоставление муниципальной услуги «Предоставление доступа к справочно-поисковому аппарату библиотек, базам данных»</w:t>
      </w:r>
    </w:p>
    <w:p w:rsidR="0078722C" w:rsidRPr="007378C4" w:rsidRDefault="0078722C" w:rsidP="00B600F8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29"/>
        <w:gridCol w:w="3754"/>
        <w:gridCol w:w="1388"/>
      </w:tblGrid>
      <w:tr w:rsidR="00B600F8" w:rsidRPr="007378C4" w:rsidTr="002243F8">
        <w:tc>
          <w:tcPr>
            <w:tcW w:w="2314" w:type="pct"/>
          </w:tcPr>
          <w:p w:rsidR="00B600F8" w:rsidRPr="007378C4" w:rsidRDefault="00B600F8" w:rsidP="00780FEF">
            <w:pPr>
              <w:jc w:val="center"/>
              <w:rPr>
                <w:b/>
                <w:sz w:val="26"/>
                <w:szCs w:val="26"/>
              </w:rPr>
            </w:pPr>
          </w:p>
          <w:p w:rsidR="00B600F8" w:rsidRPr="007378C4" w:rsidRDefault="00B600F8" w:rsidP="00780FEF">
            <w:pPr>
              <w:jc w:val="center"/>
              <w:rPr>
                <w:b/>
                <w:sz w:val="26"/>
                <w:szCs w:val="26"/>
              </w:rPr>
            </w:pPr>
            <w:r w:rsidRPr="007378C4">
              <w:rPr>
                <w:b/>
                <w:sz w:val="26"/>
                <w:szCs w:val="26"/>
              </w:rPr>
              <w:t>Название библиотеки</w:t>
            </w:r>
          </w:p>
          <w:p w:rsidR="00B600F8" w:rsidRPr="007378C4" w:rsidRDefault="00B600F8" w:rsidP="007B5B9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1" w:type="pct"/>
          </w:tcPr>
          <w:p w:rsidR="00B600F8" w:rsidRPr="007378C4" w:rsidRDefault="00B600F8" w:rsidP="00780FEF">
            <w:pPr>
              <w:jc w:val="center"/>
              <w:rPr>
                <w:b/>
                <w:sz w:val="26"/>
                <w:szCs w:val="26"/>
              </w:rPr>
            </w:pPr>
          </w:p>
          <w:p w:rsidR="00B600F8" w:rsidRPr="007378C4" w:rsidRDefault="00B600F8" w:rsidP="00780FEF">
            <w:pPr>
              <w:jc w:val="center"/>
              <w:rPr>
                <w:b/>
                <w:sz w:val="26"/>
                <w:szCs w:val="26"/>
              </w:rPr>
            </w:pPr>
            <w:r w:rsidRPr="007378C4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725" w:type="pct"/>
          </w:tcPr>
          <w:p w:rsidR="00B600F8" w:rsidRPr="007378C4" w:rsidRDefault="00B600F8" w:rsidP="00780FEF">
            <w:pPr>
              <w:jc w:val="center"/>
              <w:rPr>
                <w:b/>
                <w:sz w:val="26"/>
                <w:szCs w:val="26"/>
              </w:rPr>
            </w:pPr>
          </w:p>
          <w:p w:rsidR="00B600F8" w:rsidRPr="007378C4" w:rsidRDefault="00B600F8" w:rsidP="00780FEF">
            <w:pPr>
              <w:jc w:val="center"/>
              <w:rPr>
                <w:b/>
                <w:sz w:val="26"/>
                <w:szCs w:val="26"/>
              </w:rPr>
            </w:pPr>
            <w:r w:rsidRPr="007378C4">
              <w:rPr>
                <w:b/>
                <w:sz w:val="26"/>
                <w:szCs w:val="26"/>
              </w:rPr>
              <w:t>Телефон</w:t>
            </w:r>
          </w:p>
        </w:tc>
      </w:tr>
      <w:tr w:rsidR="00B63E1D" w:rsidRPr="007378C4" w:rsidTr="00175E87">
        <w:tc>
          <w:tcPr>
            <w:tcW w:w="2314" w:type="pct"/>
            <w:vAlign w:val="center"/>
          </w:tcPr>
          <w:p w:rsidR="00B63E1D" w:rsidRPr="007378C4" w:rsidRDefault="00B63E1D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Киреевская центральная районная библиотека </w:t>
            </w:r>
          </w:p>
        </w:tc>
        <w:tc>
          <w:tcPr>
            <w:tcW w:w="1961" w:type="pct"/>
          </w:tcPr>
          <w:p w:rsidR="00611628" w:rsidRPr="007378C4" w:rsidRDefault="00B63E1D" w:rsidP="00C45EB3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301260, Тульская область, Киреевский район, </w:t>
            </w:r>
          </w:p>
          <w:p w:rsidR="00B63E1D" w:rsidRPr="007378C4" w:rsidRDefault="00B63E1D" w:rsidP="00C45EB3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г. Киреевск, ул. Ленина, д. 21</w:t>
            </w:r>
          </w:p>
        </w:tc>
        <w:tc>
          <w:tcPr>
            <w:tcW w:w="725" w:type="pct"/>
            <w:vAlign w:val="center"/>
          </w:tcPr>
          <w:p w:rsidR="00B63E1D" w:rsidRPr="007378C4" w:rsidRDefault="00B63E1D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6-23-94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A25218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Киреевский городской филиал</w:t>
            </w:r>
          </w:p>
        </w:tc>
        <w:tc>
          <w:tcPr>
            <w:tcW w:w="1961" w:type="pct"/>
          </w:tcPr>
          <w:p w:rsidR="00611628" w:rsidRPr="007378C4" w:rsidRDefault="00B600F8" w:rsidP="00B63E1D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</w:t>
            </w:r>
            <w:r w:rsidR="00A25218" w:rsidRPr="007378C4">
              <w:rPr>
                <w:sz w:val="26"/>
                <w:szCs w:val="26"/>
              </w:rPr>
              <w:t>126</w:t>
            </w:r>
            <w:r w:rsidRPr="007378C4">
              <w:rPr>
                <w:sz w:val="26"/>
                <w:szCs w:val="26"/>
              </w:rPr>
              <w:t xml:space="preserve">0, </w:t>
            </w:r>
            <w:r w:rsidR="0076056C" w:rsidRPr="007378C4">
              <w:rPr>
                <w:sz w:val="26"/>
                <w:szCs w:val="26"/>
              </w:rPr>
              <w:t>Туль</w:t>
            </w:r>
            <w:r w:rsidRPr="007378C4">
              <w:rPr>
                <w:sz w:val="26"/>
                <w:szCs w:val="26"/>
              </w:rPr>
              <w:t xml:space="preserve">ская область, </w:t>
            </w:r>
            <w:r w:rsidR="0076056C" w:rsidRPr="007378C4">
              <w:rPr>
                <w:sz w:val="26"/>
                <w:szCs w:val="26"/>
              </w:rPr>
              <w:t>Киреевский район</w:t>
            </w:r>
            <w:r w:rsidRPr="007378C4">
              <w:rPr>
                <w:sz w:val="26"/>
                <w:szCs w:val="26"/>
              </w:rPr>
              <w:t xml:space="preserve">, </w:t>
            </w:r>
          </w:p>
          <w:p w:rsidR="00611628" w:rsidRPr="007378C4" w:rsidRDefault="00A25218" w:rsidP="00B63E1D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г</w:t>
            </w:r>
            <w:r w:rsidR="00B600F8" w:rsidRPr="007378C4">
              <w:rPr>
                <w:sz w:val="26"/>
                <w:szCs w:val="26"/>
              </w:rPr>
              <w:t xml:space="preserve">. </w:t>
            </w:r>
            <w:r w:rsidRPr="007378C4">
              <w:rPr>
                <w:sz w:val="26"/>
                <w:szCs w:val="26"/>
              </w:rPr>
              <w:t>Киреевск</w:t>
            </w:r>
            <w:r w:rsidR="00B600F8" w:rsidRPr="007378C4">
              <w:rPr>
                <w:sz w:val="26"/>
                <w:szCs w:val="26"/>
              </w:rPr>
              <w:t xml:space="preserve">, ул. </w:t>
            </w:r>
            <w:r w:rsidRPr="007378C4">
              <w:rPr>
                <w:sz w:val="26"/>
                <w:szCs w:val="26"/>
              </w:rPr>
              <w:t xml:space="preserve">Зелёная, </w:t>
            </w:r>
          </w:p>
          <w:p w:rsidR="00B600F8" w:rsidRPr="007378C4" w:rsidRDefault="00A25218" w:rsidP="00B63E1D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д. </w:t>
            </w:r>
            <w:r w:rsidR="00706D06" w:rsidRPr="007378C4">
              <w:rPr>
                <w:sz w:val="26"/>
                <w:szCs w:val="26"/>
              </w:rPr>
              <w:t>18-б</w:t>
            </w:r>
          </w:p>
        </w:tc>
        <w:tc>
          <w:tcPr>
            <w:tcW w:w="725" w:type="pct"/>
            <w:vAlign w:val="center"/>
          </w:tcPr>
          <w:p w:rsidR="00B600F8" w:rsidRPr="007378C4" w:rsidRDefault="00706D06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6-17-36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706D06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Киреевский детский филиал</w:t>
            </w:r>
          </w:p>
        </w:tc>
        <w:tc>
          <w:tcPr>
            <w:tcW w:w="1961" w:type="pct"/>
          </w:tcPr>
          <w:p w:rsidR="00611628" w:rsidRPr="007378C4" w:rsidRDefault="00B600F8" w:rsidP="00A7171F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</w:t>
            </w:r>
            <w:r w:rsidR="00AB3D79" w:rsidRPr="007378C4">
              <w:rPr>
                <w:sz w:val="26"/>
                <w:szCs w:val="26"/>
              </w:rPr>
              <w:t>1260</w:t>
            </w:r>
            <w:r w:rsidRPr="007378C4">
              <w:rPr>
                <w:sz w:val="26"/>
                <w:szCs w:val="26"/>
              </w:rPr>
              <w:t xml:space="preserve">, </w:t>
            </w:r>
            <w:r w:rsidR="0076056C" w:rsidRPr="007378C4">
              <w:rPr>
                <w:sz w:val="26"/>
                <w:szCs w:val="26"/>
              </w:rPr>
              <w:t>Тульская область, Киреевский район,</w:t>
            </w:r>
            <w:r w:rsidRPr="007378C4">
              <w:rPr>
                <w:sz w:val="26"/>
                <w:szCs w:val="26"/>
              </w:rPr>
              <w:t xml:space="preserve"> </w:t>
            </w:r>
          </w:p>
          <w:p w:rsidR="00B600F8" w:rsidRPr="007378C4" w:rsidRDefault="00A7171F" w:rsidP="00A7171F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г. Киреевск, ул. Л. Толстого, д. 12-а</w:t>
            </w:r>
            <w:r w:rsidR="00B600F8" w:rsidRPr="007378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5" w:type="pct"/>
            <w:vAlign w:val="center"/>
          </w:tcPr>
          <w:p w:rsidR="00B600F8" w:rsidRPr="007378C4" w:rsidRDefault="00A7171F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6-23-91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B2152D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Болоховский городской филиал</w:t>
            </w:r>
          </w:p>
        </w:tc>
        <w:tc>
          <w:tcPr>
            <w:tcW w:w="1961" w:type="pct"/>
          </w:tcPr>
          <w:p w:rsidR="00611628" w:rsidRPr="007378C4" w:rsidRDefault="005A6F7B" w:rsidP="00F76650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F76650" w:rsidRPr="007378C4">
              <w:rPr>
                <w:sz w:val="26"/>
                <w:szCs w:val="26"/>
              </w:rPr>
              <w:t>8</w:t>
            </w:r>
            <w:r w:rsidRPr="007378C4">
              <w:rPr>
                <w:sz w:val="26"/>
                <w:szCs w:val="26"/>
              </w:rPr>
              <w:t xml:space="preserve">0, Тульская область, Киреевский район, </w:t>
            </w:r>
          </w:p>
          <w:p w:rsidR="00B600F8" w:rsidRPr="007378C4" w:rsidRDefault="005A6F7B" w:rsidP="00F76650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г. </w:t>
            </w:r>
            <w:r w:rsidR="00B2152D" w:rsidRPr="007378C4">
              <w:rPr>
                <w:sz w:val="26"/>
                <w:szCs w:val="26"/>
              </w:rPr>
              <w:t>Болохово</w:t>
            </w:r>
            <w:r w:rsidRPr="007378C4">
              <w:rPr>
                <w:sz w:val="26"/>
                <w:szCs w:val="26"/>
              </w:rPr>
              <w:t>, ул.</w:t>
            </w:r>
            <w:r w:rsidR="00B2152D" w:rsidRPr="007378C4">
              <w:rPr>
                <w:sz w:val="26"/>
                <w:szCs w:val="26"/>
              </w:rPr>
              <w:t>Мира, д. 20</w:t>
            </w:r>
          </w:p>
        </w:tc>
        <w:tc>
          <w:tcPr>
            <w:tcW w:w="725" w:type="pct"/>
            <w:vAlign w:val="center"/>
          </w:tcPr>
          <w:p w:rsidR="00B600F8" w:rsidRPr="007378C4" w:rsidRDefault="00C82B7B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2-40-74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C82B7B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Болоховский детский филиал</w:t>
            </w:r>
          </w:p>
        </w:tc>
        <w:tc>
          <w:tcPr>
            <w:tcW w:w="1961" w:type="pct"/>
          </w:tcPr>
          <w:p w:rsidR="00611628" w:rsidRPr="007378C4" w:rsidRDefault="005A6F7B" w:rsidP="00C82B7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</w:t>
            </w:r>
            <w:r w:rsidR="00F76650" w:rsidRPr="007378C4">
              <w:rPr>
                <w:sz w:val="26"/>
                <w:szCs w:val="26"/>
              </w:rPr>
              <w:t>128</w:t>
            </w:r>
            <w:r w:rsidRPr="007378C4">
              <w:rPr>
                <w:sz w:val="26"/>
                <w:szCs w:val="26"/>
              </w:rPr>
              <w:t xml:space="preserve">0, Тульская область, Киреевский район, </w:t>
            </w:r>
          </w:p>
          <w:p w:rsidR="00B600F8" w:rsidRPr="007378C4" w:rsidRDefault="005A6F7B" w:rsidP="00C82B7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г. </w:t>
            </w:r>
            <w:r w:rsidR="00C82B7B" w:rsidRPr="007378C4">
              <w:rPr>
                <w:sz w:val="26"/>
                <w:szCs w:val="26"/>
              </w:rPr>
              <w:t>Болохово</w:t>
            </w:r>
            <w:r w:rsidRPr="007378C4">
              <w:rPr>
                <w:sz w:val="26"/>
                <w:szCs w:val="26"/>
              </w:rPr>
              <w:t>, ул.</w:t>
            </w:r>
            <w:r w:rsidR="00C82B7B" w:rsidRPr="007378C4">
              <w:rPr>
                <w:sz w:val="26"/>
                <w:szCs w:val="26"/>
              </w:rPr>
              <w:t>Мира, д. 20</w:t>
            </w:r>
          </w:p>
        </w:tc>
        <w:tc>
          <w:tcPr>
            <w:tcW w:w="725" w:type="pct"/>
            <w:vAlign w:val="center"/>
          </w:tcPr>
          <w:p w:rsidR="00B600F8" w:rsidRPr="007378C4" w:rsidRDefault="00C82B7B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2-46-58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3F47FE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Липковский городской филиал</w:t>
            </w:r>
          </w:p>
        </w:tc>
        <w:tc>
          <w:tcPr>
            <w:tcW w:w="1961" w:type="pct"/>
          </w:tcPr>
          <w:p w:rsidR="00B600F8" w:rsidRPr="007378C4" w:rsidRDefault="005A6F7B" w:rsidP="00F76650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F76650" w:rsidRPr="007378C4">
              <w:rPr>
                <w:sz w:val="26"/>
                <w:szCs w:val="26"/>
              </w:rPr>
              <w:t>64</w:t>
            </w:r>
            <w:r w:rsidRPr="007378C4">
              <w:rPr>
                <w:sz w:val="26"/>
                <w:szCs w:val="26"/>
              </w:rPr>
              <w:t xml:space="preserve">, Тульская область, Киреевский район, г. </w:t>
            </w:r>
            <w:r w:rsidR="00FF7926" w:rsidRPr="007378C4">
              <w:rPr>
                <w:sz w:val="26"/>
                <w:szCs w:val="26"/>
              </w:rPr>
              <w:t>Липки</w:t>
            </w:r>
            <w:r w:rsidRPr="007378C4">
              <w:rPr>
                <w:sz w:val="26"/>
                <w:szCs w:val="26"/>
              </w:rPr>
              <w:t>, ул.</w:t>
            </w:r>
            <w:r w:rsidR="00FF7926" w:rsidRPr="007378C4">
              <w:rPr>
                <w:sz w:val="26"/>
                <w:szCs w:val="26"/>
              </w:rPr>
              <w:t xml:space="preserve"> Советская, д. 28</w:t>
            </w:r>
          </w:p>
        </w:tc>
        <w:tc>
          <w:tcPr>
            <w:tcW w:w="725" w:type="pct"/>
            <w:vAlign w:val="center"/>
          </w:tcPr>
          <w:p w:rsidR="00B600F8" w:rsidRPr="007378C4" w:rsidRDefault="00FF7926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4-87-80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F76650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Липковский детский филиал</w:t>
            </w:r>
          </w:p>
        </w:tc>
        <w:tc>
          <w:tcPr>
            <w:tcW w:w="1961" w:type="pct"/>
          </w:tcPr>
          <w:p w:rsidR="00B600F8" w:rsidRPr="007378C4" w:rsidRDefault="00B600F8" w:rsidP="004F272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</w:t>
            </w:r>
            <w:r w:rsidR="00F76650" w:rsidRPr="007378C4">
              <w:rPr>
                <w:sz w:val="26"/>
                <w:szCs w:val="26"/>
              </w:rPr>
              <w:t>1264</w:t>
            </w:r>
            <w:r w:rsidRPr="007378C4">
              <w:rPr>
                <w:sz w:val="26"/>
                <w:szCs w:val="26"/>
              </w:rPr>
              <w:t xml:space="preserve">, </w:t>
            </w:r>
            <w:r w:rsidR="00B02A1F" w:rsidRPr="007378C4">
              <w:rPr>
                <w:sz w:val="26"/>
                <w:szCs w:val="26"/>
              </w:rPr>
              <w:t>Тульская область, Киреевский район,</w:t>
            </w:r>
            <w:r w:rsidRPr="007378C4">
              <w:rPr>
                <w:sz w:val="26"/>
                <w:szCs w:val="26"/>
              </w:rPr>
              <w:t xml:space="preserve"> </w:t>
            </w:r>
            <w:r w:rsidR="004F2722" w:rsidRPr="007378C4">
              <w:rPr>
                <w:sz w:val="26"/>
                <w:szCs w:val="26"/>
              </w:rPr>
              <w:t>г. Липки, ул. Советская, д. 28</w:t>
            </w:r>
            <w:r w:rsidRPr="007378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5" w:type="pct"/>
            <w:vAlign w:val="center"/>
          </w:tcPr>
          <w:p w:rsidR="00B600F8" w:rsidRPr="007378C4" w:rsidRDefault="00086304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4-88-88</w:t>
            </w:r>
          </w:p>
        </w:tc>
      </w:tr>
      <w:tr w:rsidR="00B600F8" w:rsidRPr="007378C4" w:rsidTr="001B1BC7">
        <w:tc>
          <w:tcPr>
            <w:tcW w:w="2314" w:type="pct"/>
            <w:vAlign w:val="center"/>
          </w:tcPr>
          <w:p w:rsidR="00B600F8" w:rsidRPr="007378C4" w:rsidRDefault="004F2722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Бородинский поселковый филиал</w:t>
            </w:r>
          </w:p>
        </w:tc>
        <w:tc>
          <w:tcPr>
            <w:tcW w:w="1961" w:type="pct"/>
          </w:tcPr>
          <w:p w:rsidR="00611628" w:rsidRPr="007378C4" w:rsidRDefault="005A6F7B" w:rsidP="007530B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8E5C57" w:rsidRPr="007378C4">
              <w:rPr>
                <w:sz w:val="26"/>
                <w:szCs w:val="26"/>
              </w:rPr>
              <w:t>73</w:t>
            </w:r>
            <w:r w:rsidRPr="007378C4">
              <w:rPr>
                <w:sz w:val="26"/>
                <w:szCs w:val="26"/>
              </w:rPr>
              <w:t xml:space="preserve">, Тульская область, Киреевский район, </w:t>
            </w:r>
          </w:p>
          <w:p w:rsidR="00611628" w:rsidRPr="007378C4" w:rsidRDefault="00C55516" w:rsidP="007530B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п. Бородинский, </w:t>
            </w:r>
          </w:p>
          <w:p w:rsidR="00B600F8" w:rsidRPr="007378C4" w:rsidRDefault="00C55516" w:rsidP="007530B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ул. Пушкина, д.25</w:t>
            </w:r>
          </w:p>
        </w:tc>
        <w:tc>
          <w:tcPr>
            <w:tcW w:w="725" w:type="pct"/>
            <w:vAlign w:val="center"/>
          </w:tcPr>
          <w:p w:rsidR="00B600F8" w:rsidRPr="007378C4" w:rsidRDefault="00C55516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4-67-42</w:t>
            </w:r>
          </w:p>
        </w:tc>
      </w:tr>
      <w:tr w:rsidR="00B600F8" w:rsidRPr="007378C4" w:rsidTr="001B1BC7">
        <w:tc>
          <w:tcPr>
            <w:tcW w:w="2314" w:type="pct"/>
            <w:vAlign w:val="center"/>
          </w:tcPr>
          <w:p w:rsidR="00B600F8" w:rsidRPr="007378C4" w:rsidRDefault="00C55516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Бородинский детский филиал</w:t>
            </w:r>
          </w:p>
        </w:tc>
        <w:tc>
          <w:tcPr>
            <w:tcW w:w="1961" w:type="pct"/>
          </w:tcPr>
          <w:p w:rsidR="00611628" w:rsidRPr="007378C4" w:rsidRDefault="005A6F7B" w:rsidP="007530B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E25229" w:rsidRPr="007378C4">
              <w:rPr>
                <w:sz w:val="26"/>
                <w:szCs w:val="26"/>
              </w:rPr>
              <w:t>73</w:t>
            </w:r>
            <w:r w:rsidRPr="007378C4">
              <w:rPr>
                <w:sz w:val="26"/>
                <w:szCs w:val="26"/>
              </w:rPr>
              <w:t xml:space="preserve">, Тульская область, Киреевский район, </w:t>
            </w:r>
          </w:p>
          <w:p w:rsidR="00611628" w:rsidRPr="007378C4" w:rsidRDefault="00E25229" w:rsidP="007530B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п. Бородинский, </w:t>
            </w:r>
          </w:p>
          <w:p w:rsidR="00611628" w:rsidRPr="007378C4" w:rsidRDefault="00E25229" w:rsidP="007530B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ул. Пушкина, д.24</w:t>
            </w:r>
          </w:p>
        </w:tc>
        <w:tc>
          <w:tcPr>
            <w:tcW w:w="725" w:type="pct"/>
            <w:vAlign w:val="center"/>
          </w:tcPr>
          <w:p w:rsidR="00B600F8" w:rsidRPr="007378C4" w:rsidRDefault="00251CC4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4-66-06</w:t>
            </w:r>
          </w:p>
        </w:tc>
      </w:tr>
      <w:tr w:rsidR="00B40ED9" w:rsidRPr="007378C4" w:rsidTr="001B1BC7">
        <w:tc>
          <w:tcPr>
            <w:tcW w:w="2314" w:type="pct"/>
            <w:tcBorders>
              <w:left w:val="nil"/>
              <w:right w:val="nil"/>
            </w:tcBorders>
            <w:vAlign w:val="center"/>
          </w:tcPr>
          <w:p w:rsidR="00B40ED9" w:rsidRPr="007378C4" w:rsidRDefault="00B40ED9" w:rsidP="00175E87">
            <w:pPr>
              <w:rPr>
                <w:sz w:val="26"/>
                <w:szCs w:val="26"/>
              </w:rPr>
            </w:pPr>
          </w:p>
        </w:tc>
        <w:tc>
          <w:tcPr>
            <w:tcW w:w="1961" w:type="pct"/>
            <w:tcBorders>
              <w:left w:val="nil"/>
              <w:right w:val="nil"/>
            </w:tcBorders>
          </w:tcPr>
          <w:p w:rsidR="00B40ED9" w:rsidRPr="007378C4" w:rsidRDefault="00B40ED9" w:rsidP="007530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5" w:type="pct"/>
            <w:tcBorders>
              <w:left w:val="nil"/>
              <w:right w:val="nil"/>
            </w:tcBorders>
            <w:vAlign w:val="center"/>
          </w:tcPr>
          <w:p w:rsidR="00B40ED9" w:rsidRPr="007378C4" w:rsidRDefault="00B40ED9" w:rsidP="00175E87">
            <w:pPr>
              <w:jc w:val="center"/>
              <w:rPr>
                <w:sz w:val="26"/>
                <w:szCs w:val="26"/>
              </w:rPr>
            </w:pPr>
          </w:p>
        </w:tc>
      </w:tr>
      <w:tr w:rsidR="00B600F8" w:rsidRPr="007378C4" w:rsidTr="00D80951">
        <w:tc>
          <w:tcPr>
            <w:tcW w:w="2314" w:type="pct"/>
            <w:vAlign w:val="center"/>
          </w:tcPr>
          <w:p w:rsidR="00175E87" w:rsidRPr="007378C4" w:rsidRDefault="00175E87" w:rsidP="00D80951">
            <w:pPr>
              <w:rPr>
                <w:sz w:val="26"/>
                <w:szCs w:val="26"/>
              </w:rPr>
            </w:pPr>
          </w:p>
          <w:p w:rsidR="00B600F8" w:rsidRPr="007378C4" w:rsidRDefault="007530B5" w:rsidP="00D80951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Комсомольский сельский филиал</w:t>
            </w:r>
          </w:p>
        </w:tc>
        <w:tc>
          <w:tcPr>
            <w:tcW w:w="1961" w:type="pct"/>
          </w:tcPr>
          <w:p w:rsidR="00611628" w:rsidRPr="007378C4" w:rsidRDefault="005A6F7B" w:rsidP="007530B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7530B5" w:rsidRPr="007378C4">
              <w:rPr>
                <w:sz w:val="26"/>
                <w:szCs w:val="26"/>
              </w:rPr>
              <w:t>93 ,</w:t>
            </w:r>
            <w:r w:rsidRPr="007378C4">
              <w:rPr>
                <w:sz w:val="26"/>
                <w:szCs w:val="26"/>
              </w:rPr>
              <w:t xml:space="preserve">Тульская область, Киреевский район, </w:t>
            </w:r>
          </w:p>
          <w:p w:rsidR="00611628" w:rsidRPr="007378C4" w:rsidRDefault="007530B5" w:rsidP="007530B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п. Комсомольский, </w:t>
            </w:r>
          </w:p>
          <w:p w:rsidR="00B600F8" w:rsidRDefault="007530B5" w:rsidP="007530B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ул. Школьная</w:t>
            </w:r>
          </w:p>
          <w:p w:rsidR="007378C4" w:rsidRPr="007378C4" w:rsidRDefault="007378C4" w:rsidP="007530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5" w:type="pct"/>
            <w:vAlign w:val="center"/>
          </w:tcPr>
          <w:p w:rsidR="00B600F8" w:rsidRPr="007378C4" w:rsidRDefault="00E83CD5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4-82-22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175E87" w:rsidRPr="007378C4" w:rsidRDefault="00175E87" w:rsidP="00175E87">
            <w:pPr>
              <w:rPr>
                <w:sz w:val="26"/>
                <w:szCs w:val="26"/>
              </w:rPr>
            </w:pPr>
          </w:p>
          <w:p w:rsidR="00B600F8" w:rsidRPr="007378C4" w:rsidRDefault="00E83CD5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Круглянский сельский филиал</w:t>
            </w:r>
          </w:p>
        </w:tc>
        <w:tc>
          <w:tcPr>
            <w:tcW w:w="1961" w:type="pct"/>
          </w:tcPr>
          <w:p w:rsidR="00611628" w:rsidRPr="007378C4" w:rsidRDefault="005A6F7B" w:rsidP="00E83CD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E83CD5" w:rsidRPr="007378C4">
              <w:rPr>
                <w:sz w:val="26"/>
                <w:szCs w:val="26"/>
              </w:rPr>
              <w:t>71</w:t>
            </w:r>
            <w:r w:rsidRPr="007378C4">
              <w:rPr>
                <w:sz w:val="26"/>
                <w:szCs w:val="26"/>
              </w:rPr>
              <w:t xml:space="preserve">, Тульская область, Киреевский район, </w:t>
            </w:r>
          </w:p>
          <w:p w:rsidR="00611628" w:rsidRPr="007378C4" w:rsidRDefault="00E83CD5" w:rsidP="00E83CD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п. Круглянский, </w:t>
            </w:r>
          </w:p>
          <w:p w:rsidR="00B600F8" w:rsidRPr="007378C4" w:rsidRDefault="00E83CD5" w:rsidP="00E83CD5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ул. Строительная</w:t>
            </w:r>
          </w:p>
        </w:tc>
        <w:tc>
          <w:tcPr>
            <w:tcW w:w="725" w:type="pct"/>
            <w:vAlign w:val="center"/>
          </w:tcPr>
          <w:p w:rsidR="00B600F8" w:rsidRPr="007378C4" w:rsidRDefault="00E83CD5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6-32-75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175E87" w:rsidRPr="007378C4" w:rsidRDefault="00175E87" w:rsidP="00175E87">
            <w:pPr>
              <w:rPr>
                <w:sz w:val="26"/>
                <w:szCs w:val="26"/>
              </w:rPr>
            </w:pPr>
          </w:p>
          <w:p w:rsidR="00B600F8" w:rsidRPr="007378C4" w:rsidRDefault="001C52E4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Октябрьский сельский филиал</w:t>
            </w:r>
          </w:p>
        </w:tc>
        <w:tc>
          <w:tcPr>
            <w:tcW w:w="1961" w:type="pct"/>
          </w:tcPr>
          <w:p w:rsidR="00611628" w:rsidRPr="007378C4" w:rsidRDefault="005A6F7B" w:rsidP="005B1389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30126</w:t>
            </w:r>
            <w:r w:rsidR="001C52E4" w:rsidRPr="007378C4">
              <w:rPr>
                <w:sz w:val="26"/>
                <w:szCs w:val="26"/>
              </w:rPr>
              <w:t>7</w:t>
            </w:r>
            <w:r w:rsidRPr="007378C4">
              <w:rPr>
                <w:sz w:val="26"/>
                <w:szCs w:val="26"/>
              </w:rPr>
              <w:t xml:space="preserve">, Тульская область, Киреевский район, </w:t>
            </w:r>
          </w:p>
          <w:p w:rsidR="00B600F8" w:rsidRPr="007378C4" w:rsidRDefault="005B1389" w:rsidP="005B1389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п. Октябрьский, ул. Ленина</w:t>
            </w:r>
          </w:p>
        </w:tc>
        <w:tc>
          <w:tcPr>
            <w:tcW w:w="725" w:type="pct"/>
            <w:vAlign w:val="center"/>
          </w:tcPr>
          <w:p w:rsidR="00B600F8" w:rsidRPr="007378C4" w:rsidRDefault="005B1389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4-42-93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792E96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Шварцевский поселковый филиал</w:t>
            </w:r>
          </w:p>
        </w:tc>
        <w:tc>
          <w:tcPr>
            <w:tcW w:w="1961" w:type="pct"/>
          </w:tcPr>
          <w:p w:rsidR="00B600F8" w:rsidRPr="007378C4" w:rsidRDefault="005A6F7B" w:rsidP="00792E96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792E96" w:rsidRPr="007378C4">
              <w:rPr>
                <w:sz w:val="26"/>
                <w:szCs w:val="26"/>
              </w:rPr>
              <w:t>88</w:t>
            </w:r>
            <w:r w:rsidRPr="007378C4">
              <w:rPr>
                <w:sz w:val="26"/>
                <w:szCs w:val="26"/>
              </w:rPr>
              <w:t xml:space="preserve">, Тульская область, Киреевский район, </w:t>
            </w:r>
            <w:r w:rsidR="00792E96" w:rsidRPr="007378C4">
              <w:rPr>
                <w:sz w:val="26"/>
                <w:szCs w:val="26"/>
              </w:rPr>
              <w:t>п. Шварц, ул. Ленина, д.17</w:t>
            </w:r>
          </w:p>
        </w:tc>
        <w:tc>
          <w:tcPr>
            <w:tcW w:w="725" w:type="pct"/>
            <w:vAlign w:val="center"/>
          </w:tcPr>
          <w:p w:rsidR="00B600F8" w:rsidRPr="007378C4" w:rsidRDefault="00792E96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3-13-64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9B0D92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Большекалмыкский сельский филиал</w:t>
            </w:r>
          </w:p>
        </w:tc>
        <w:tc>
          <w:tcPr>
            <w:tcW w:w="1961" w:type="pct"/>
          </w:tcPr>
          <w:p w:rsidR="00611628" w:rsidRPr="007378C4" w:rsidRDefault="005A6F7B" w:rsidP="009B0D9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9B0D92" w:rsidRPr="007378C4">
              <w:rPr>
                <w:sz w:val="26"/>
                <w:szCs w:val="26"/>
              </w:rPr>
              <w:t>75</w:t>
            </w:r>
            <w:r w:rsidRPr="007378C4">
              <w:rPr>
                <w:sz w:val="26"/>
                <w:szCs w:val="26"/>
              </w:rPr>
              <w:t xml:space="preserve">, Тульская область, Киреевский район, </w:t>
            </w:r>
          </w:p>
          <w:p w:rsidR="00611628" w:rsidRPr="007378C4" w:rsidRDefault="009B0D92" w:rsidP="009B0D9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п. Большие Калмыки, </w:t>
            </w:r>
          </w:p>
          <w:p w:rsidR="00B600F8" w:rsidRPr="007378C4" w:rsidRDefault="009B0D92" w:rsidP="009B0D9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ул. Центральная </w:t>
            </w:r>
          </w:p>
        </w:tc>
        <w:tc>
          <w:tcPr>
            <w:tcW w:w="725" w:type="pct"/>
            <w:vAlign w:val="center"/>
          </w:tcPr>
          <w:p w:rsidR="00B600F8" w:rsidRPr="007378C4" w:rsidRDefault="007C74F7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3-32-13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9B0D92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Быковский сельский филиал</w:t>
            </w:r>
          </w:p>
        </w:tc>
        <w:tc>
          <w:tcPr>
            <w:tcW w:w="1961" w:type="pct"/>
          </w:tcPr>
          <w:p w:rsidR="00611628" w:rsidRPr="007378C4" w:rsidRDefault="005A6F7B" w:rsidP="009B0D9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9B0D92" w:rsidRPr="007378C4">
              <w:rPr>
                <w:sz w:val="26"/>
                <w:szCs w:val="26"/>
              </w:rPr>
              <w:t>85</w:t>
            </w:r>
            <w:r w:rsidRPr="007378C4">
              <w:rPr>
                <w:sz w:val="26"/>
                <w:szCs w:val="26"/>
              </w:rPr>
              <w:t xml:space="preserve">, Тульская область, Киреевский район, </w:t>
            </w:r>
          </w:p>
          <w:p w:rsidR="00B600F8" w:rsidRPr="007378C4" w:rsidRDefault="009B0D92" w:rsidP="009B0D9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д. Быковка, ул. Курганная</w:t>
            </w:r>
          </w:p>
        </w:tc>
        <w:tc>
          <w:tcPr>
            <w:tcW w:w="725" w:type="pct"/>
            <w:vAlign w:val="center"/>
          </w:tcPr>
          <w:p w:rsidR="00B600F8" w:rsidRPr="007378C4" w:rsidRDefault="000969B3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4-33-97</w:t>
            </w:r>
          </w:p>
        </w:tc>
      </w:tr>
      <w:tr w:rsidR="00B600F8" w:rsidRPr="007378C4" w:rsidTr="00175E87">
        <w:tc>
          <w:tcPr>
            <w:tcW w:w="2314" w:type="pct"/>
            <w:vAlign w:val="center"/>
          </w:tcPr>
          <w:p w:rsidR="00B600F8" w:rsidRPr="007378C4" w:rsidRDefault="0093090B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Гамовский сельский филиал</w:t>
            </w:r>
          </w:p>
        </w:tc>
        <w:tc>
          <w:tcPr>
            <w:tcW w:w="1961" w:type="pct"/>
          </w:tcPr>
          <w:p w:rsidR="00611628" w:rsidRPr="007378C4" w:rsidRDefault="005A6F7B" w:rsidP="0093090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93090B" w:rsidRPr="007378C4">
              <w:rPr>
                <w:sz w:val="26"/>
                <w:szCs w:val="26"/>
              </w:rPr>
              <w:t>74</w:t>
            </w:r>
            <w:r w:rsidRPr="007378C4">
              <w:rPr>
                <w:sz w:val="26"/>
                <w:szCs w:val="26"/>
              </w:rPr>
              <w:t xml:space="preserve">, Тульская область, Киреевский район, </w:t>
            </w:r>
          </w:p>
          <w:p w:rsidR="00B600F8" w:rsidRPr="007378C4" w:rsidRDefault="0093090B" w:rsidP="0093090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п. Красный Яр</w:t>
            </w:r>
          </w:p>
        </w:tc>
        <w:tc>
          <w:tcPr>
            <w:tcW w:w="725" w:type="pct"/>
            <w:vAlign w:val="center"/>
          </w:tcPr>
          <w:p w:rsidR="00B600F8" w:rsidRPr="007378C4" w:rsidRDefault="0093090B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4-21-70</w:t>
            </w:r>
          </w:p>
        </w:tc>
      </w:tr>
      <w:tr w:rsidR="0093090B" w:rsidRPr="007378C4" w:rsidTr="00175E87">
        <w:tc>
          <w:tcPr>
            <w:tcW w:w="2314" w:type="pct"/>
            <w:vAlign w:val="center"/>
          </w:tcPr>
          <w:p w:rsidR="0093090B" w:rsidRPr="007378C4" w:rsidRDefault="001421D2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Дедиловский сельский филиал</w:t>
            </w:r>
          </w:p>
        </w:tc>
        <w:tc>
          <w:tcPr>
            <w:tcW w:w="1961" w:type="pct"/>
          </w:tcPr>
          <w:p w:rsidR="0093090B" w:rsidRPr="007378C4" w:rsidRDefault="001421D2" w:rsidP="0093090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301274, Тульская область, Киреевский район, </w:t>
            </w:r>
            <w:r w:rsidR="0066799F" w:rsidRPr="007378C4">
              <w:rPr>
                <w:sz w:val="26"/>
                <w:szCs w:val="26"/>
              </w:rPr>
              <w:t>село Дедилово, ул. Октябрьская</w:t>
            </w:r>
          </w:p>
        </w:tc>
        <w:tc>
          <w:tcPr>
            <w:tcW w:w="725" w:type="pct"/>
            <w:vAlign w:val="center"/>
          </w:tcPr>
          <w:p w:rsidR="0093090B" w:rsidRPr="007378C4" w:rsidRDefault="0066799F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4-74-02</w:t>
            </w:r>
          </w:p>
        </w:tc>
      </w:tr>
      <w:tr w:rsidR="0093090B" w:rsidRPr="007378C4" w:rsidTr="00175E87">
        <w:tc>
          <w:tcPr>
            <w:tcW w:w="2314" w:type="pct"/>
            <w:vAlign w:val="center"/>
          </w:tcPr>
          <w:p w:rsidR="0093090B" w:rsidRPr="007378C4" w:rsidRDefault="00DF0921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Долговский сельский филиал</w:t>
            </w:r>
          </w:p>
        </w:tc>
        <w:tc>
          <w:tcPr>
            <w:tcW w:w="1961" w:type="pct"/>
          </w:tcPr>
          <w:p w:rsidR="0093090B" w:rsidRPr="007378C4" w:rsidRDefault="00DF0921" w:rsidP="0093090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301172, </w:t>
            </w:r>
            <w:r w:rsidR="001421D2" w:rsidRPr="007378C4">
              <w:rPr>
                <w:sz w:val="26"/>
                <w:szCs w:val="26"/>
              </w:rPr>
              <w:t>Тульская область, Киреевский район,</w:t>
            </w:r>
            <w:r w:rsidRPr="007378C4">
              <w:rPr>
                <w:sz w:val="26"/>
                <w:szCs w:val="26"/>
              </w:rPr>
              <w:t xml:space="preserve"> село Долгое</w:t>
            </w:r>
          </w:p>
        </w:tc>
        <w:tc>
          <w:tcPr>
            <w:tcW w:w="725" w:type="pct"/>
            <w:vAlign w:val="center"/>
          </w:tcPr>
          <w:p w:rsidR="0093090B" w:rsidRPr="007378C4" w:rsidRDefault="00DF0921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4-60-12</w:t>
            </w:r>
          </w:p>
        </w:tc>
      </w:tr>
      <w:tr w:rsidR="0093090B" w:rsidRPr="007378C4" w:rsidTr="00175E87">
        <w:tc>
          <w:tcPr>
            <w:tcW w:w="2314" w:type="pct"/>
            <w:vAlign w:val="center"/>
          </w:tcPr>
          <w:p w:rsidR="0093090B" w:rsidRPr="007378C4" w:rsidRDefault="00FE16E1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Кузнецовский сельский филиал</w:t>
            </w:r>
          </w:p>
        </w:tc>
        <w:tc>
          <w:tcPr>
            <w:tcW w:w="1961" w:type="pct"/>
          </w:tcPr>
          <w:p w:rsidR="0093090B" w:rsidRPr="007378C4" w:rsidRDefault="00947820" w:rsidP="0093090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301269, </w:t>
            </w:r>
            <w:r w:rsidR="001421D2" w:rsidRPr="007378C4">
              <w:rPr>
                <w:sz w:val="26"/>
                <w:szCs w:val="26"/>
              </w:rPr>
              <w:t>Тульская область, Киреевский район,</w:t>
            </w:r>
            <w:r w:rsidRPr="007378C4">
              <w:rPr>
                <w:sz w:val="26"/>
                <w:szCs w:val="26"/>
              </w:rPr>
              <w:t xml:space="preserve"> село Кузнецово, ул. Ценральная</w:t>
            </w:r>
          </w:p>
        </w:tc>
        <w:tc>
          <w:tcPr>
            <w:tcW w:w="725" w:type="pct"/>
            <w:vAlign w:val="center"/>
          </w:tcPr>
          <w:p w:rsidR="0093090B" w:rsidRPr="007378C4" w:rsidRDefault="00947820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4-71-43</w:t>
            </w:r>
          </w:p>
        </w:tc>
      </w:tr>
      <w:tr w:rsidR="0093090B" w:rsidRPr="007378C4" w:rsidTr="00175E87">
        <w:tc>
          <w:tcPr>
            <w:tcW w:w="2314" w:type="pct"/>
            <w:vAlign w:val="center"/>
          </w:tcPr>
          <w:p w:rsidR="0093090B" w:rsidRPr="007378C4" w:rsidRDefault="00FC22A5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Майский сельский филиал</w:t>
            </w:r>
          </w:p>
        </w:tc>
        <w:tc>
          <w:tcPr>
            <w:tcW w:w="1961" w:type="pct"/>
          </w:tcPr>
          <w:p w:rsidR="0093090B" w:rsidRPr="007378C4" w:rsidRDefault="00FC22A5" w:rsidP="0093090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301292, </w:t>
            </w:r>
            <w:r w:rsidR="001421D2" w:rsidRPr="007378C4">
              <w:rPr>
                <w:sz w:val="26"/>
                <w:szCs w:val="26"/>
              </w:rPr>
              <w:t>Тульская область, Киреевский район,</w:t>
            </w:r>
            <w:r w:rsidRPr="007378C4">
              <w:rPr>
                <w:sz w:val="26"/>
                <w:szCs w:val="26"/>
              </w:rPr>
              <w:t xml:space="preserve"> село Майское, ул. Центральная</w:t>
            </w:r>
          </w:p>
        </w:tc>
        <w:tc>
          <w:tcPr>
            <w:tcW w:w="725" w:type="pct"/>
            <w:vAlign w:val="center"/>
          </w:tcPr>
          <w:p w:rsidR="0093090B" w:rsidRPr="007378C4" w:rsidRDefault="00FC22A5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4-12-49</w:t>
            </w:r>
          </w:p>
        </w:tc>
      </w:tr>
      <w:tr w:rsidR="0093090B" w:rsidRPr="007378C4" w:rsidTr="00175E87">
        <w:tc>
          <w:tcPr>
            <w:tcW w:w="2314" w:type="pct"/>
            <w:vAlign w:val="center"/>
          </w:tcPr>
          <w:p w:rsidR="0093090B" w:rsidRPr="007378C4" w:rsidRDefault="00040E98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Новоселебенский сельский филиал</w:t>
            </w:r>
          </w:p>
        </w:tc>
        <w:tc>
          <w:tcPr>
            <w:tcW w:w="1961" w:type="pct"/>
          </w:tcPr>
          <w:p w:rsidR="00611628" w:rsidRPr="007378C4" w:rsidRDefault="00040E98" w:rsidP="0093090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301283, </w:t>
            </w:r>
            <w:r w:rsidR="001421D2" w:rsidRPr="007378C4">
              <w:rPr>
                <w:sz w:val="26"/>
                <w:szCs w:val="26"/>
              </w:rPr>
              <w:t>Тульская область, Киреевский район,</w:t>
            </w:r>
            <w:r w:rsidRPr="007378C4">
              <w:rPr>
                <w:sz w:val="26"/>
                <w:szCs w:val="26"/>
              </w:rPr>
              <w:t xml:space="preserve"> село Новоселебенское, </w:t>
            </w:r>
          </w:p>
          <w:p w:rsidR="0093090B" w:rsidRPr="007378C4" w:rsidRDefault="00040E98" w:rsidP="0093090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ул. Советская, д. 1-а</w:t>
            </w:r>
          </w:p>
        </w:tc>
        <w:tc>
          <w:tcPr>
            <w:tcW w:w="725" w:type="pct"/>
            <w:vAlign w:val="center"/>
          </w:tcPr>
          <w:p w:rsidR="0093090B" w:rsidRPr="007378C4" w:rsidRDefault="006E3847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301280</w:t>
            </w:r>
          </w:p>
        </w:tc>
      </w:tr>
      <w:tr w:rsidR="0093090B" w:rsidRPr="007378C4" w:rsidTr="00175E87">
        <w:tc>
          <w:tcPr>
            <w:tcW w:w="2314" w:type="pct"/>
            <w:vAlign w:val="center"/>
          </w:tcPr>
          <w:p w:rsidR="0093090B" w:rsidRPr="007378C4" w:rsidRDefault="006E3847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Новосельский сельский филиал</w:t>
            </w:r>
          </w:p>
        </w:tc>
        <w:tc>
          <w:tcPr>
            <w:tcW w:w="1961" w:type="pct"/>
          </w:tcPr>
          <w:p w:rsidR="0093090B" w:rsidRPr="007378C4" w:rsidRDefault="009F794A" w:rsidP="0093090B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301280, </w:t>
            </w:r>
            <w:r w:rsidR="001421D2" w:rsidRPr="007378C4">
              <w:rPr>
                <w:sz w:val="26"/>
                <w:szCs w:val="26"/>
              </w:rPr>
              <w:t>Тульская область, Киреевский район,</w:t>
            </w:r>
            <w:r w:rsidRPr="007378C4">
              <w:rPr>
                <w:sz w:val="26"/>
                <w:szCs w:val="26"/>
              </w:rPr>
              <w:t xml:space="preserve"> село Новое Село, </w:t>
            </w:r>
          </w:p>
        </w:tc>
        <w:tc>
          <w:tcPr>
            <w:tcW w:w="725" w:type="pct"/>
            <w:vAlign w:val="center"/>
          </w:tcPr>
          <w:p w:rsidR="0093090B" w:rsidRPr="007378C4" w:rsidRDefault="009F794A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2-42-64</w:t>
            </w:r>
          </w:p>
        </w:tc>
      </w:tr>
      <w:tr w:rsidR="009F794A" w:rsidRPr="007378C4" w:rsidTr="00175E87">
        <w:tc>
          <w:tcPr>
            <w:tcW w:w="2314" w:type="pct"/>
            <w:vAlign w:val="center"/>
          </w:tcPr>
          <w:p w:rsidR="009F794A" w:rsidRPr="007378C4" w:rsidRDefault="0082670D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Оленский сельский филиал</w:t>
            </w:r>
          </w:p>
        </w:tc>
        <w:tc>
          <w:tcPr>
            <w:tcW w:w="1961" w:type="pct"/>
          </w:tcPr>
          <w:p w:rsidR="009F794A" w:rsidRPr="007378C4" w:rsidRDefault="0082670D" w:rsidP="0082670D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301268, Тульская область, Киреевский район, д. Чёрная грязь, ул. Молодёжная, д. 34</w:t>
            </w:r>
          </w:p>
        </w:tc>
        <w:tc>
          <w:tcPr>
            <w:tcW w:w="725" w:type="pct"/>
            <w:vAlign w:val="center"/>
          </w:tcPr>
          <w:p w:rsidR="009F794A" w:rsidRPr="007378C4" w:rsidRDefault="0082670D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4-16-34</w:t>
            </w:r>
          </w:p>
        </w:tc>
      </w:tr>
      <w:tr w:rsidR="009F794A" w:rsidRPr="007378C4" w:rsidTr="00175E87">
        <w:tc>
          <w:tcPr>
            <w:tcW w:w="2314" w:type="pct"/>
            <w:vAlign w:val="center"/>
          </w:tcPr>
          <w:p w:rsidR="009F794A" w:rsidRPr="007378C4" w:rsidRDefault="009562FD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Подосиновский сельский филиал</w:t>
            </w:r>
          </w:p>
        </w:tc>
        <w:tc>
          <w:tcPr>
            <w:tcW w:w="1961" w:type="pct"/>
          </w:tcPr>
          <w:p w:rsidR="00611628" w:rsidRPr="007378C4" w:rsidRDefault="0082670D" w:rsidP="009562FD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9562FD" w:rsidRPr="007378C4">
              <w:rPr>
                <w:sz w:val="26"/>
                <w:szCs w:val="26"/>
              </w:rPr>
              <w:t>71</w:t>
            </w:r>
            <w:r w:rsidRPr="007378C4">
              <w:rPr>
                <w:sz w:val="26"/>
                <w:szCs w:val="26"/>
              </w:rPr>
              <w:t>, Тульская область, Киреевский район,</w:t>
            </w:r>
            <w:r w:rsidR="00132C29" w:rsidRPr="007378C4">
              <w:rPr>
                <w:sz w:val="26"/>
                <w:szCs w:val="26"/>
              </w:rPr>
              <w:t xml:space="preserve"> </w:t>
            </w:r>
          </w:p>
          <w:p w:rsidR="009F794A" w:rsidRPr="007378C4" w:rsidRDefault="00132C29" w:rsidP="009562FD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д. Подосинки</w:t>
            </w:r>
          </w:p>
        </w:tc>
        <w:tc>
          <w:tcPr>
            <w:tcW w:w="725" w:type="pct"/>
            <w:vAlign w:val="center"/>
          </w:tcPr>
          <w:p w:rsidR="009F794A" w:rsidRPr="007378C4" w:rsidRDefault="009F794A" w:rsidP="00175E87">
            <w:pPr>
              <w:jc w:val="center"/>
              <w:rPr>
                <w:sz w:val="26"/>
                <w:szCs w:val="26"/>
              </w:rPr>
            </w:pPr>
          </w:p>
        </w:tc>
      </w:tr>
      <w:tr w:rsidR="009F794A" w:rsidRPr="007378C4" w:rsidTr="007378C4">
        <w:trPr>
          <w:trHeight w:val="1148"/>
        </w:trPr>
        <w:tc>
          <w:tcPr>
            <w:tcW w:w="2314" w:type="pct"/>
            <w:vAlign w:val="center"/>
          </w:tcPr>
          <w:p w:rsidR="009F794A" w:rsidRPr="007378C4" w:rsidRDefault="00E918C4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lastRenderedPageBreak/>
              <w:t>Прогрессовский сельский филиал</w:t>
            </w:r>
          </w:p>
        </w:tc>
        <w:tc>
          <w:tcPr>
            <w:tcW w:w="1961" w:type="pct"/>
          </w:tcPr>
          <w:p w:rsidR="00611628" w:rsidRPr="007378C4" w:rsidRDefault="0082670D" w:rsidP="00E918C4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E918C4" w:rsidRPr="007378C4">
              <w:rPr>
                <w:sz w:val="26"/>
                <w:szCs w:val="26"/>
              </w:rPr>
              <w:t>77</w:t>
            </w:r>
            <w:r w:rsidRPr="007378C4">
              <w:rPr>
                <w:sz w:val="26"/>
                <w:szCs w:val="26"/>
              </w:rPr>
              <w:t>, Тульская область, Киреевский район,</w:t>
            </w:r>
            <w:r w:rsidR="00E918C4" w:rsidRPr="007378C4">
              <w:rPr>
                <w:sz w:val="26"/>
                <w:szCs w:val="26"/>
              </w:rPr>
              <w:t xml:space="preserve"> </w:t>
            </w:r>
          </w:p>
          <w:p w:rsidR="009F794A" w:rsidRPr="007378C4" w:rsidRDefault="00E918C4" w:rsidP="00E918C4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п. Прогресс, ул Молодёжная, д.9</w:t>
            </w:r>
          </w:p>
        </w:tc>
        <w:tc>
          <w:tcPr>
            <w:tcW w:w="725" w:type="pct"/>
            <w:vAlign w:val="center"/>
          </w:tcPr>
          <w:p w:rsidR="009F794A" w:rsidRPr="007378C4" w:rsidRDefault="00E918C4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4-31-57</w:t>
            </w:r>
          </w:p>
        </w:tc>
      </w:tr>
      <w:tr w:rsidR="009F794A" w:rsidRPr="007378C4" w:rsidTr="00175E87">
        <w:tc>
          <w:tcPr>
            <w:tcW w:w="2314" w:type="pct"/>
            <w:vAlign w:val="center"/>
          </w:tcPr>
          <w:p w:rsidR="009F794A" w:rsidRPr="007378C4" w:rsidRDefault="003857D3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Серебряноключевской сельский филиал</w:t>
            </w:r>
          </w:p>
        </w:tc>
        <w:tc>
          <w:tcPr>
            <w:tcW w:w="1961" w:type="pct"/>
          </w:tcPr>
          <w:p w:rsidR="00611628" w:rsidRPr="007378C4" w:rsidRDefault="0082670D" w:rsidP="003857D3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3857D3" w:rsidRPr="007378C4">
              <w:rPr>
                <w:sz w:val="26"/>
                <w:szCs w:val="26"/>
              </w:rPr>
              <w:t>78</w:t>
            </w:r>
            <w:r w:rsidRPr="007378C4">
              <w:rPr>
                <w:sz w:val="26"/>
                <w:szCs w:val="26"/>
              </w:rPr>
              <w:t>, Тульская область, Киреевский район,</w:t>
            </w:r>
            <w:r w:rsidR="003857D3" w:rsidRPr="007378C4">
              <w:rPr>
                <w:sz w:val="26"/>
                <w:szCs w:val="26"/>
              </w:rPr>
              <w:t xml:space="preserve"> </w:t>
            </w:r>
          </w:p>
          <w:p w:rsidR="00611628" w:rsidRPr="007378C4" w:rsidRDefault="003857D3" w:rsidP="003857D3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п. Серебряные Ключи</w:t>
            </w:r>
            <w:r w:rsidR="00045635" w:rsidRPr="007378C4">
              <w:rPr>
                <w:sz w:val="26"/>
                <w:szCs w:val="26"/>
              </w:rPr>
              <w:t xml:space="preserve">, </w:t>
            </w:r>
          </w:p>
          <w:p w:rsidR="009F794A" w:rsidRPr="007378C4" w:rsidRDefault="00045635" w:rsidP="003857D3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ул. Парковая</w:t>
            </w:r>
          </w:p>
        </w:tc>
        <w:tc>
          <w:tcPr>
            <w:tcW w:w="725" w:type="pct"/>
            <w:vAlign w:val="center"/>
          </w:tcPr>
          <w:p w:rsidR="009F794A" w:rsidRPr="007378C4" w:rsidRDefault="00045635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4-22-42</w:t>
            </w:r>
          </w:p>
        </w:tc>
      </w:tr>
      <w:tr w:rsidR="00C609A7" w:rsidRPr="007378C4" w:rsidTr="00175E87">
        <w:tc>
          <w:tcPr>
            <w:tcW w:w="2314" w:type="pct"/>
            <w:vAlign w:val="center"/>
          </w:tcPr>
          <w:p w:rsidR="00C609A7" w:rsidRPr="007378C4" w:rsidRDefault="000112A0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Стубленский сельский филиал</w:t>
            </w:r>
          </w:p>
        </w:tc>
        <w:tc>
          <w:tcPr>
            <w:tcW w:w="1961" w:type="pct"/>
          </w:tcPr>
          <w:p w:rsidR="00611628" w:rsidRPr="007378C4" w:rsidRDefault="00417F5B" w:rsidP="000112A0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0112A0" w:rsidRPr="007378C4">
              <w:rPr>
                <w:sz w:val="26"/>
                <w:szCs w:val="26"/>
              </w:rPr>
              <w:t>88</w:t>
            </w:r>
            <w:r w:rsidRPr="007378C4">
              <w:rPr>
                <w:sz w:val="26"/>
                <w:szCs w:val="26"/>
              </w:rPr>
              <w:t>, Тульская область, Киреевский район</w:t>
            </w:r>
            <w:r w:rsidR="00B46F06" w:rsidRPr="007378C4">
              <w:rPr>
                <w:sz w:val="26"/>
                <w:szCs w:val="26"/>
              </w:rPr>
              <w:t xml:space="preserve">, </w:t>
            </w:r>
          </w:p>
          <w:p w:rsidR="00C609A7" w:rsidRPr="007378C4" w:rsidRDefault="000112A0" w:rsidP="000112A0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п. Болоховский</w:t>
            </w:r>
          </w:p>
        </w:tc>
        <w:tc>
          <w:tcPr>
            <w:tcW w:w="725" w:type="pct"/>
            <w:vAlign w:val="center"/>
          </w:tcPr>
          <w:p w:rsidR="00C609A7" w:rsidRPr="007378C4" w:rsidRDefault="00C609A7" w:rsidP="00175E87">
            <w:pPr>
              <w:jc w:val="center"/>
              <w:rPr>
                <w:sz w:val="26"/>
                <w:szCs w:val="26"/>
              </w:rPr>
            </w:pPr>
          </w:p>
        </w:tc>
      </w:tr>
      <w:tr w:rsidR="00C609A7" w:rsidRPr="007378C4" w:rsidTr="00175E87">
        <w:tc>
          <w:tcPr>
            <w:tcW w:w="2314" w:type="pct"/>
            <w:vAlign w:val="center"/>
          </w:tcPr>
          <w:p w:rsidR="00C609A7" w:rsidRPr="007378C4" w:rsidRDefault="000112A0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Фатеевский сельский филиал</w:t>
            </w:r>
          </w:p>
        </w:tc>
        <w:tc>
          <w:tcPr>
            <w:tcW w:w="1961" w:type="pct"/>
          </w:tcPr>
          <w:p w:rsidR="00611628" w:rsidRPr="007378C4" w:rsidRDefault="00417F5B" w:rsidP="000112A0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0112A0" w:rsidRPr="007378C4">
              <w:rPr>
                <w:sz w:val="26"/>
                <w:szCs w:val="26"/>
              </w:rPr>
              <w:t>76</w:t>
            </w:r>
            <w:r w:rsidRPr="007378C4">
              <w:rPr>
                <w:sz w:val="26"/>
                <w:szCs w:val="26"/>
              </w:rPr>
              <w:t>, Тульская область, Киреевский район</w:t>
            </w:r>
            <w:r w:rsidR="00B46F06" w:rsidRPr="007378C4">
              <w:rPr>
                <w:sz w:val="26"/>
                <w:szCs w:val="26"/>
              </w:rPr>
              <w:t xml:space="preserve">, </w:t>
            </w:r>
          </w:p>
          <w:p w:rsidR="00C609A7" w:rsidRPr="007378C4" w:rsidRDefault="000112A0" w:rsidP="000112A0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п. Фатеево</w:t>
            </w:r>
          </w:p>
        </w:tc>
        <w:tc>
          <w:tcPr>
            <w:tcW w:w="725" w:type="pct"/>
            <w:vAlign w:val="center"/>
          </w:tcPr>
          <w:p w:rsidR="00C609A7" w:rsidRPr="007378C4" w:rsidRDefault="000112A0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3-31-96</w:t>
            </w:r>
          </w:p>
        </w:tc>
      </w:tr>
      <w:tr w:rsidR="00C609A7" w:rsidRPr="007378C4" w:rsidTr="00175E87">
        <w:tc>
          <w:tcPr>
            <w:tcW w:w="2314" w:type="pct"/>
            <w:vAlign w:val="center"/>
          </w:tcPr>
          <w:p w:rsidR="00C609A7" w:rsidRPr="007378C4" w:rsidRDefault="00A25A94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Приупский сельский филиал</w:t>
            </w:r>
          </w:p>
        </w:tc>
        <w:tc>
          <w:tcPr>
            <w:tcW w:w="1961" w:type="pct"/>
          </w:tcPr>
          <w:p w:rsidR="00611628" w:rsidRPr="007378C4" w:rsidRDefault="00417F5B" w:rsidP="00A25A94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A25A94" w:rsidRPr="007378C4">
              <w:rPr>
                <w:sz w:val="26"/>
                <w:szCs w:val="26"/>
              </w:rPr>
              <w:t>95</w:t>
            </w:r>
            <w:r w:rsidRPr="007378C4">
              <w:rPr>
                <w:sz w:val="26"/>
                <w:szCs w:val="26"/>
              </w:rPr>
              <w:t>, Тульская область, Киреевский район</w:t>
            </w:r>
            <w:r w:rsidR="00B46F06" w:rsidRPr="007378C4">
              <w:rPr>
                <w:sz w:val="26"/>
                <w:szCs w:val="26"/>
              </w:rPr>
              <w:t xml:space="preserve">, </w:t>
            </w:r>
          </w:p>
          <w:p w:rsidR="00611628" w:rsidRPr="007378C4" w:rsidRDefault="00A25A94" w:rsidP="00A25A94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п. Приупский, ул. Клубная, </w:t>
            </w:r>
          </w:p>
          <w:p w:rsidR="00C609A7" w:rsidRPr="007378C4" w:rsidRDefault="00A25A94" w:rsidP="00A25A94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д. 11-а</w:t>
            </w:r>
          </w:p>
        </w:tc>
        <w:tc>
          <w:tcPr>
            <w:tcW w:w="725" w:type="pct"/>
            <w:vAlign w:val="center"/>
          </w:tcPr>
          <w:p w:rsidR="00C609A7" w:rsidRPr="007378C4" w:rsidRDefault="0014190A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4-55-41</w:t>
            </w:r>
          </w:p>
        </w:tc>
      </w:tr>
      <w:tr w:rsidR="00C609A7" w:rsidRPr="007378C4" w:rsidTr="00175E87">
        <w:tc>
          <w:tcPr>
            <w:tcW w:w="2314" w:type="pct"/>
            <w:vAlign w:val="center"/>
          </w:tcPr>
          <w:p w:rsidR="00C609A7" w:rsidRPr="007378C4" w:rsidRDefault="003B5E69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Березовский сельский филиал</w:t>
            </w:r>
          </w:p>
        </w:tc>
        <w:tc>
          <w:tcPr>
            <w:tcW w:w="1961" w:type="pct"/>
          </w:tcPr>
          <w:p w:rsidR="00611628" w:rsidRPr="007378C4" w:rsidRDefault="00417F5B" w:rsidP="00611628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3012</w:t>
            </w:r>
            <w:r w:rsidR="00611628" w:rsidRPr="007378C4">
              <w:rPr>
                <w:sz w:val="26"/>
                <w:szCs w:val="26"/>
              </w:rPr>
              <w:t>64</w:t>
            </w:r>
            <w:r w:rsidRPr="007378C4">
              <w:rPr>
                <w:sz w:val="26"/>
                <w:szCs w:val="26"/>
              </w:rPr>
              <w:t>, Тульская область, Киреевский район</w:t>
            </w:r>
            <w:r w:rsidR="00B46F06" w:rsidRPr="007378C4">
              <w:rPr>
                <w:sz w:val="26"/>
                <w:szCs w:val="26"/>
              </w:rPr>
              <w:t xml:space="preserve">, </w:t>
            </w:r>
          </w:p>
          <w:p w:rsidR="00611628" w:rsidRPr="007378C4" w:rsidRDefault="00611628" w:rsidP="00611628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п. Березовский, ул. Луговая, </w:t>
            </w:r>
          </w:p>
          <w:p w:rsidR="00C609A7" w:rsidRPr="007378C4" w:rsidRDefault="00611628" w:rsidP="00611628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д. 5-а</w:t>
            </w:r>
          </w:p>
        </w:tc>
        <w:tc>
          <w:tcPr>
            <w:tcW w:w="725" w:type="pct"/>
            <w:vAlign w:val="center"/>
          </w:tcPr>
          <w:p w:rsidR="00C609A7" w:rsidRPr="007378C4" w:rsidRDefault="001B0952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4-14-26</w:t>
            </w:r>
          </w:p>
        </w:tc>
      </w:tr>
      <w:tr w:rsidR="001B0952" w:rsidRPr="007378C4" w:rsidTr="00175E87">
        <w:tc>
          <w:tcPr>
            <w:tcW w:w="2314" w:type="pct"/>
            <w:vAlign w:val="center"/>
          </w:tcPr>
          <w:p w:rsidR="001B0952" w:rsidRPr="007378C4" w:rsidRDefault="000C0042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Головлинский сельский филиал</w:t>
            </w:r>
          </w:p>
        </w:tc>
        <w:tc>
          <w:tcPr>
            <w:tcW w:w="1961" w:type="pct"/>
          </w:tcPr>
          <w:p w:rsidR="000C0042" w:rsidRPr="007378C4" w:rsidRDefault="000C0042" w:rsidP="000C004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301266, Тульская область, Киреевский район, </w:t>
            </w:r>
          </w:p>
          <w:p w:rsidR="000C0042" w:rsidRPr="007378C4" w:rsidRDefault="000C0042" w:rsidP="000C004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п. Головлинский, </w:t>
            </w:r>
          </w:p>
          <w:p w:rsidR="000C0042" w:rsidRPr="007378C4" w:rsidRDefault="000C0042" w:rsidP="000C004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ул. Победы, д. 24 </w:t>
            </w:r>
          </w:p>
          <w:p w:rsidR="001B0952" w:rsidRPr="007378C4" w:rsidRDefault="001B0952" w:rsidP="006116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5" w:type="pct"/>
            <w:vAlign w:val="center"/>
          </w:tcPr>
          <w:p w:rsidR="001B0952" w:rsidRPr="007378C4" w:rsidRDefault="000C0042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4-91-08</w:t>
            </w:r>
          </w:p>
        </w:tc>
      </w:tr>
      <w:tr w:rsidR="001B0952" w:rsidRPr="007378C4" w:rsidTr="00175E87">
        <w:tc>
          <w:tcPr>
            <w:tcW w:w="2314" w:type="pct"/>
            <w:vAlign w:val="center"/>
          </w:tcPr>
          <w:p w:rsidR="001B0952" w:rsidRPr="007378C4" w:rsidRDefault="003A3B02" w:rsidP="00175E87">
            <w:pPr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Сеченский сельский филиал</w:t>
            </w:r>
          </w:p>
        </w:tc>
        <w:tc>
          <w:tcPr>
            <w:tcW w:w="1961" w:type="pct"/>
          </w:tcPr>
          <w:p w:rsidR="000C0042" w:rsidRPr="007378C4" w:rsidRDefault="000C0042" w:rsidP="000C0042">
            <w:pPr>
              <w:jc w:val="both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 xml:space="preserve">301291, Тульская область, Киреевский район, </w:t>
            </w:r>
            <w:r w:rsidR="003A3B02" w:rsidRPr="007378C4">
              <w:rPr>
                <w:sz w:val="26"/>
                <w:szCs w:val="26"/>
              </w:rPr>
              <w:t>п. Сечено, ул. Ленина</w:t>
            </w:r>
          </w:p>
          <w:p w:rsidR="001B0952" w:rsidRPr="007378C4" w:rsidRDefault="001B0952" w:rsidP="006116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5" w:type="pct"/>
            <w:vAlign w:val="center"/>
          </w:tcPr>
          <w:p w:rsidR="001B0952" w:rsidRPr="007378C4" w:rsidRDefault="0090293D" w:rsidP="00175E87">
            <w:pPr>
              <w:jc w:val="center"/>
              <w:rPr>
                <w:sz w:val="26"/>
                <w:szCs w:val="26"/>
              </w:rPr>
            </w:pPr>
            <w:r w:rsidRPr="007378C4">
              <w:rPr>
                <w:sz w:val="26"/>
                <w:szCs w:val="26"/>
              </w:rPr>
              <w:t>4-12-37</w:t>
            </w:r>
          </w:p>
        </w:tc>
      </w:tr>
    </w:tbl>
    <w:p w:rsidR="00B600F8" w:rsidRPr="000B3FA9" w:rsidRDefault="00B600F8" w:rsidP="00A93E15">
      <w:pPr>
        <w:jc w:val="center"/>
        <w:rPr>
          <w:sz w:val="28"/>
          <w:szCs w:val="28"/>
        </w:rPr>
      </w:pPr>
    </w:p>
    <w:sectPr w:rsidR="00B600F8" w:rsidRPr="000B3FA9" w:rsidSect="006307B0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92" w:rsidRDefault="009F0B92" w:rsidP="005971B2">
      <w:r>
        <w:separator/>
      </w:r>
    </w:p>
  </w:endnote>
  <w:endnote w:type="continuationSeparator" w:id="0">
    <w:p w:rsidR="009F0B92" w:rsidRDefault="009F0B92" w:rsidP="0059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8B0" w:rsidRDefault="000D18B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3A8">
      <w:rPr>
        <w:noProof/>
      </w:rPr>
      <w:t>2</w:t>
    </w:r>
    <w:r>
      <w:fldChar w:fldCharType="end"/>
    </w:r>
  </w:p>
  <w:p w:rsidR="000D18B0" w:rsidRDefault="000D18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92" w:rsidRDefault="009F0B92" w:rsidP="005971B2">
      <w:r>
        <w:separator/>
      </w:r>
    </w:p>
  </w:footnote>
  <w:footnote w:type="continuationSeparator" w:id="0">
    <w:p w:rsidR="009F0B92" w:rsidRDefault="009F0B92" w:rsidP="0059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2DCF"/>
    <w:multiLevelType w:val="hybridMultilevel"/>
    <w:tmpl w:val="A2E2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E3698F"/>
    <w:multiLevelType w:val="multilevel"/>
    <w:tmpl w:val="C80C10E2"/>
    <w:lvl w:ilvl="0">
      <w:start w:val="3"/>
      <w:numFmt w:val="decimal"/>
      <w:lvlText w:val="%1.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  <w:b w:val="0"/>
      </w:rPr>
    </w:lvl>
    <w:lvl w:ilvl="2">
      <w:start w:val="7"/>
      <w:numFmt w:val="decimal"/>
      <w:lvlText w:val="%1.%2.%3."/>
      <w:lvlJc w:val="left"/>
      <w:pPr>
        <w:ind w:left="864" w:hanging="86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" w15:restartNumberingAfterBreak="0">
    <w:nsid w:val="4680707B"/>
    <w:multiLevelType w:val="multilevel"/>
    <w:tmpl w:val="F0FA33E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79772DC6"/>
    <w:multiLevelType w:val="hybridMultilevel"/>
    <w:tmpl w:val="86A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F8"/>
    <w:rsid w:val="00002E3A"/>
    <w:rsid w:val="000043A9"/>
    <w:rsid w:val="00004D04"/>
    <w:rsid w:val="00006234"/>
    <w:rsid w:val="000112A0"/>
    <w:rsid w:val="00013B86"/>
    <w:rsid w:val="00015114"/>
    <w:rsid w:val="00021757"/>
    <w:rsid w:val="00026A03"/>
    <w:rsid w:val="00033704"/>
    <w:rsid w:val="000340FC"/>
    <w:rsid w:val="00040E98"/>
    <w:rsid w:val="00045635"/>
    <w:rsid w:val="000464D5"/>
    <w:rsid w:val="00050353"/>
    <w:rsid w:val="0005608B"/>
    <w:rsid w:val="00065D43"/>
    <w:rsid w:val="00073F21"/>
    <w:rsid w:val="00075A73"/>
    <w:rsid w:val="000762B8"/>
    <w:rsid w:val="00082874"/>
    <w:rsid w:val="00086304"/>
    <w:rsid w:val="00090E3A"/>
    <w:rsid w:val="000969B3"/>
    <w:rsid w:val="00097C9B"/>
    <w:rsid w:val="000A2065"/>
    <w:rsid w:val="000A2D35"/>
    <w:rsid w:val="000A5483"/>
    <w:rsid w:val="000B3FA9"/>
    <w:rsid w:val="000B5737"/>
    <w:rsid w:val="000B71FB"/>
    <w:rsid w:val="000C0042"/>
    <w:rsid w:val="000C037D"/>
    <w:rsid w:val="000C0991"/>
    <w:rsid w:val="000C4D4A"/>
    <w:rsid w:val="000D18B0"/>
    <w:rsid w:val="000D5BEB"/>
    <w:rsid w:val="000E0229"/>
    <w:rsid w:val="000E1B77"/>
    <w:rsid w:val="000E2982"/>
    <w:rsid w:val="000E557F"/>
    <w:rsid w:val="000F186E"/>
    <w:rsid w:val="000F4853"/>
    <w:rsid w:val="000F4B6D"/>
    <w:rsid w:val="00105601"/>
    <w:rsid w:val="0010755F"/>
    <w:rsid w:val="001257DD"/>
    <w:rsid w:val="00126086"/>
    <w:rsid w:val="001316B4"/>
    <w:rsid w:val="00132C29"/>
    <w:rsid w:val="00134B6A"/>
    <w:rsid w:val="00135355"/>
    <w:rsid w:val="0013557E"/>
    <w:rsid w:val="00135D3D"/>
    <w:rsid w:val="00141166"/>
    <w:rsid w:val="0014125E"/>
    <w:rsid w:val="0014190A"/>
    <w:rsid w:val="001421D2"/>
    <w:rsid w:val="001444AF"/>
    <w:rsid w:val="00152A3D"/>
    <w:rsid w:val="00153CC1"/>
    <w:rsid w:val="001563BE"/>
    <w:rsid w:val="001625A9"/>
    <w:rsid w:val="00163BE2"/>
    <w:rsid w:val="00165F07"/>
    <w:rsid w:val="0017043C"/>
    <w:rsid w:val="00171138"/>
    <w:rsid w:val="0017256D"/>
    <w:rsid w:val="00175AC8"/>
    <w:rsid w:val="00175E87"/>
    <w:rsid w:val="00176A7A"/>
    <w:rsid w:val="00176D30"/>
    <w:rsid w:val="00181014"/>
    <w:rsid w:val="0018239B"/>
    <w:rsid w:val="00185AE2"/>
    <w:rsid w:val="00185EC6"/>
    <w:rsid w:val="001A1ECF"/>
    <w:rsid w:val="001A5573"/>
    <w:rsid w:val="001B0952"/>
    <w:rsid w:val="001B1BC7"/>
    <w:rsid w:val="001C52E4"/>
    <w:rsid w:val="001C6211"/>
    <w:rsid w:val="001D2A15"/>
    <w:rsid w:val="001D4D1F"/>
    <w:rsid w:val="001E1218"/>
    <w:rsid w:val="001E3E16"/>
    <w:rsid w:val="001E7AD1"/>
    <w:rsid w:val="001F4CF4"/>
    <w:rsid w:val="002048F9"/>
    <w:rsid w:val="00206493"/>
    <w:rsid w:val="00210D9A"/>
    <w:rsid w:val="00212380"/>
    <w:rsid w:val="00222111"/>
    <w:rsid w:val="002243F8"/>
    <w:rsid w:val="00224F7E"/>
    <w:rsid w:val="002347EC"/>
    <w:rsid w:val="002347ED"/>
    <w:rsid w:val="00244673"/>
    <w:rsid w:val="002512EE"/>
    <w:rsid w:val="00251CC4"/>
    <w:rsid w:val="00253265"/>
    <w:rsid w:val="002548E3"/>
    <w:rsid w:val="00257CE3"/>
    <w:rsid w:val="00263996"/>
    <w:rsid w:val="00270D6C"/>
    <w:rsid w:val="0027266B"/>
    <w:rsid w:val="00282AE4"/>
    <w:rsid w:val="00284779"/>
    <w:rsid w:val="002862CC"/>
    <w:rsid w:val="002909BD"/>
    <w:rsid w:val="00291E34"/>
    <w:rsid w:val="002A223C"/>
    <w:rsid w:val="002A73A7"/>
    <w:rsid w:val="002B64CE"/>
    <w:rsid w:val="002C52DC"/>
    <w:rsid w:val="002C765A"/>
    <w:rsid w:val="002D2C88"/>
    <w:rsid w:val="002D564C"/>
    <w:rsid w:val="002D7ED1"/>
    <w:rsid w:val="002E0E96"/>
    <w:rsid w:val="002E222D"/>
    <w:rsid w:val="002E32A6"/>
    <w:rsid w:val="002F0656"/>
    <w:rsid w:val="002F1416"/>
    <w:rsid w:val="002F6AD5"/>
    <w:rsid w:val="00307075"/>
    <w:rsid w:val="003103A2"/>
    <w:rsid w:val="0031110D"/>
    <w:rsid w:val="0031121B"/>
    <w:rsid w:val="003163E4"/>
    <w:rsid w:val="00317AB3"/>
    <w:rsid w:val="00324FF0"/>
    <w:rsid w:val="00331BA9"/>
    <w:rsid w:val="003442C1"/>
    <w:rsid w:val="00346383"/>
    <w:rsid w:val="00347563"/>
    <w:rsid w:val="00352A3C"/>
    <w:rsid w:val="00361117"/>
    <w:rsid w:val="00363E33"/>
    <w:rsid w:val="00364B1C"/>
    <w:rsid w:val="00375C30"/>
    <w:rsid w:val="00381713"/>
    <w:rsid w:val="00381BFA"/>
    <w:rsid w:val="003857D3"/>
    <w:rsid w:val="003A08C1"/>
    <w:rsid w:val="003A3B02"/>
    <w:rsid w:val="003A5BA4"/>
    <w:rsid w:val="003B1586"/>
    <w:rsid w:val="003B3440"/>
    <w:rsid w:val="003B5E69"/>
    <w:rsid w:val="003C3804"/>
    <w:rsid w:val="003C4D9C"/>
    <w:rsid w:val="003C5026"/>
    <w:rsid w:val="003D1CCA"/>
    <w:rsid w:val="003D428A"/>
    <w:rsid w:val="003D48A4"/>
    <w:rsid w:val="003D492C"/>
    <w:rsid w:val="003D670B"/>
    <w:rsid w:val="003E4CB6"/>
    <w:rsid w:val="003F47FE"/>
    <w:rsid w:val="00403379"/>
    <w:rsid w:val="00403F7F"/>
    <w:rsid w:val="00404A98"/>
    <w:rsid w:val="00405666"/>
    <w:rsid w:val="004165BF"/>
    <w:rsid w:val="00417F5B"/>
    <w:rsid w:val="00420954"/>
    <w:rsid w:val="00442EC2"/>
    <w:rsid w:val="00450E4F"/>
    <w:rsid w:val="004536B8"/>
    <w:rsid w:val="004569F4"/>
    <w:rsid w:val="00460B29"/>
    <w:rsid w:val="00463D7A"/>
    <w:rsid w:val="00463F57"/>
    <w:rsid w:val="00465D70"/>
    <w:rsid w:val="00480FBE"/>
    <w:rsid w:val="004845CC"/>
    <w:rsid w:val="004903DE"/>
    <w:rsid w:val="00492F86"/>
    <w:rsid w:val="0049585A"/>
    <w:rsid w:val="004A0A22"/>
    <w:rsid w:val="004A44D3"/>
    <w:rsid w:val="004C292C"/>
    <w:rsid w:val="004C2A9C"/>
    <w:rsid w:val="004C6A10"/>
    <w:rsid w:val="004E0995"/>
    <w:rsid w:val="004E099D"/>
    <w:rsid w:val="004E16D3"/>
    <w:rsid w:val="004E75DE"/>
    <w:rsid w:val="004E7B7E"/>
    <w:rsid w:val="004F2722"/>
    <w:rsid w:val="004F629B"/>
    <w:rsid w:val="004F69C8"/>
    <w:rsid w:val="004F72B2"/>
    <w:rsid w:val="005079BC"/>
    <w:rsid w:val="00511AAE"/>
    <w:rsid w:val="005123A0"/>
    <w:rsid w:val="00514602"/>
    <w:rsid w:val="00517620"/>
    <w:rsid w:val="00533B3D"/>
    <w:rsid w:val="00536C79"/>
    <w:rsid w:val="00536FAB"/>
    <w:rsid w:val="00540449"/>
    <w:rsid w:val="00541C29"/>
    <w:rsid w:val="005442D7"/>
    <w:rsid w:val="00544381"/>
    <w:rsid w:val="0055166E"/>
    <w:rsid w:val="005519DC"/>
    <w:rsid w:val="00554EB9"/>
    <w:rsid w:val="005632FC"/>
    <w:rsid w:val="00564F97"/>
    <w:rsid w:val="005921C5"/>
    <w:rsid w:val="005971B2"/>
    <w:rsid w:val="005A08AC"/>
    <w:rsid w:val="005A0F9D"/>
    <w:rsid w:val="005A2CF5"/>
    <w:rsid w:val="005A6F7B"/>
    <w:rsid w:val="005B1389"/>
    <w:rsid w:val="005B67AC"/>
    <w:rsid w:val="005D0611"/>
    <w:rsid w:val="005D24AB"/>
    <w:rsid w:val="005D330A"/>
    <w:rsid w:val="005D3A53"/>
    <w:rsid w:val="005F7778"/>
    <w:rsid w:val="00600A68"/>
    <w:rsid w:val="00603C7A"/>
    <w:rsid w:val="0060734F"/>
    <w:rsid w:val="00611628"/>
    <w:rsid w:val="00621F46"/>
    <w:rsid w:val="00626038"/>
    <w:rsid w:val="006306AC"/>
    <w:rsid w:val="006307B0"/>
    <w:rsid w:val="00634CBC"/>
    <w:rsid w:val="00636CC4"/>
    <w:rsid w:val="00641DC3"/>
    <w:rsid w:val="00644A61"/>
    <w:rsid w:val="00650769"/>
    <w:rsid w:val="00655A14"/>
    <w:rsid w:val="006656B1"/>
    <w:rsid w:val="0066799F"/>
    <w:rsid w:val="00672ECC"/>
    <w:rsid w:val="00674530"/>
    <w:rsid w:val="006808DD"/>
    <w:rsid w:val="00681C81"/>
    <w:rsid w:val="006823D2"/>
    <w:rsid w:val="00683927"/>
    <w:rsid w:val="00686802"/>
    <w:rsid w:val="00687F3C"/>
    <w:rsid w:val="006932FB"/>
    <w:rsid w:val="006A5116"/>
    <w:rsid w:val="006B2D0C"/>
    <w:rsid w:val="006C12E0"/>
    <w:rsid w:val="006C1329"/>
    <w:rsid w:val="006D57BB"/>
    <w:rsid w:val="006D7E53"/>
    <w:rsid w:val="006E3847"/>
    <w:rsid w:val="006F0390"/>
    <w:rsid w:val="006F384E"/>
    <w:rsid w:val="00706D06"/>
    <w:rsid w:val="007100C2"/>
    <w:rsid w:val="007157D8"/>
    <w:rsid w:val="007157F2"/>
    <w:rsid w:val="0071684A"/>
    <w:rsid w:val="00722A2A"/>
    <w:rsid w:val="0073527A"/>
    <w:rsid w:val="00736EFB"/>
    <w:rsid w:val="007378C4"/>
    <w:rsid w:val="00744EC5"/>
    <w:rsid w:val="00745DA0"/>
    <w:rsid w:val="0075153C"/>
    <w:rsid w:val="007530B5"/>
    <w:rsid w:val="0075362F"/>
    <w:rsid w:val="00753D78"/>
    <w:rsid w:val="00754201"/>
    <w:rsid w:val="0076056C"/>
    <w:rsid w:val="00773AD2"/>
    <w:rsid w:val="00780FEF"/>
    <w:rsid w:val="007822F9"/>
    <w:rsid w:val="0078722C"/>
    <w:rsid w:val="00792E96"/>
    <w:rsid w:val="00793609"/>
    <w:rsid w:val="007B0086"/>
    <w:rsid w:val="007B4C9A"/>
    <w:rsid w:val="007B5B91"/>
    <w:rsid w:val="007C372D"/>
    <w:rsid w:val="007C47AE"/>
    <w:rsid w:val="007C5E40"/>
    <w:rsid w:val="007C74F7"/>
    <w:rsid w:val="007D15BA"/>
    <w:rsid w:val="007D4134"/>
    <w:rsid w:val="007E0C9D"/>
    <w:rsid w:val="007E3118"/>
    <w:rsid w:val="007E4425"/>
    <w:rsid w:val="007E551B"/>
    <w:rsid w:val="007F3E65"/>
    <w:rsid w:val="008064B4"/>
    <w:rsid w:val="00813050"/>
    <w:rsid w:val="00817B37"/>
    <w:rsid w:val="0082161D"/>
    <w:rsid w:val="008254A2"/>
    <w:rsid w:val="0082670D"/>
    <w:rsid w:val="008270EF"/>
    <w:rsid w:val="00837240"/>
    <w:rsid w:val="00863EF8"/>
    <w:rsid w:val="00870DB2"/>
    <w:rsid w:val="008719C6"/>
    <w:rsid w:val="008809DA"/>
    <w:rsid w:val="008873FF"/>
    <w:rsid w:val="00891204"/>
    <w:rsid w:val="00892A21"/>
    <w:rsid w:val="00895D68"/>
    <w:rsid w:val="008A41A9"/>
    <w:rsid w:val="008A433D"/>
    <w:rsid w:val="008A5EE7"/>
    <w:rsid w:val="008A602F"/>
    <w:rsid w:val="008B1DBA"/>
    <w:rsid w:val="008B37EB"/>
    <w:rsid w:val="008C1F8F"/>
    <w:rsid w:val="008D63E6"/>
    <w:rsid w:val="008E34E9"/>
    <w:rsid w:val="008E5C57"/>
    <w:rsid w:val="008E673C"/>
    <w:rsid w:val="008F0A56"/>
    <w:rsid w:val="008F1DDE"/>
    <w:rsid w:val="0090293D"/>
    <w:rsid w:val="00903E78"/>
    <w:rsid w:val="0090546C"/>
    <w:rsid w:val="009130C0"/>
    <w:rsid w:val="00913161"/>
    <w:rsid w:val="00915B8E"/>
    <w:rsid w:val="00916EE4"/>
    <w:rsid w:val="0092070C"/>
    <w:rsid w:val="00922759"/>
    <w:rsid w:val="00922B10"/>
    <w:rsid w:val="00925330"/>
    <w:rsid w:val="00927962"/>
    <w:rsid w:val="00930615"/>
    <w:rsid w:val="0093090B"/>
    <w:rsid w:val="00932D7D"/>
    <w:rsid w:val="009354F8"/>
    <w:rsid w:val="00935532"/>
    <w:rsid w:val="0094633A"/>
    <w:rsid w:val="00947820"/>
    <w:rsid w:val="00951332"/>
    <w:rsid w:val="009562FD"/>
    <w:rsid w:val="00961000"/>
    <w:rsid w:val="0097156B"/>
    <w:rsid w:val="009763E3"/>
    <w:rsid w:val="009769CA"/>
    <w:rsid w:val="00976E74"/>
    <w:rsid w:val="009946B1"/>
    <w:rsid w:val="009B00B7"/>
    <w:rsid w:val="009B0D92"/>
    <w:rsid w:val="009C1DA2"/>
    <w:rsid w:val="009C248D"/>
    <w:rsid w:val="009C7639"/>
    <w:rsid w:val="009D054A"/>
    <w:rsid w:val="009D2ED1"/>
    <w:rsid w:val="009D2EE8"/>
    <w:rsid w:val="009E0306"/>
    <w:rsid w:val="009E5B61"/>
    <w:rsid w:val="009E6281"/>
    <w:rsid w:val="009E63C5"/>
    <w:rsid w:val="009F062A"/>
    <w:rsid w:val="009F0B92"/>
    <w:rsid w:val="009F402D"/>
    <w:rsid w:val="009F794A"/>
    <w:rsid w:val="00A105D2"/>
    <w:rsid w:val="00A223A8"/>
    <w:rsid w:val="00A23DCA"/>
    <w:rsid w:val="00A24043"/>
    <w:rsid w:val="00A25218"/>
    <w:rsid w:val="00A25A94"/>
    <w:rsid w:val="00A26CB6"/>
    <w:rsid w:val="00A32A22"/>
    <w:rsid w:val="00A340FE"/>
    <w:rsid w:val="00A36985"/>
    <w:rsid w:val="00A37B75"/>
    <w:rsid w:val="00A43D14"/>
    <w:rsid w:val="00A44C20"/>
    <w:rsid w:val="00A4538A"/>
    <w:rsid w:val="00A46693"/>
    <w:rsid w:val="00A513B1"/>
    <w:rsid w:val="00A60B72"/>
    <w:rsid w:val="00A63585"/>
    <w:rsid w:val="00A64249"/>
    <w:rsid w:val="00A7171F"/>
    <w:rsid w:val="00A72F2F"/>
    <w:rsid w:val="00A74003"/>
    <w:rsid w:val="00A81FD4"/>
    <w:rsid w:val="00A83126"/>
    <w:rsid w:val="00A93E15"/>
    <w:rsid w:val="00A954EA"/>
    <w:rsid w:val="00A972DF"/>
    <w:rsid w:val="00AB0729"/>
    <w:rsid w:val="00AB2AD2"/>
    <w:rsid w:val="00AB3D79"/>
    <w:rsid w:val="00AB5B82"/>
    <w:rsid w:val="00AC3C3C"/>
    <w:rsid w:val="00AC51CD"/>
    <w:rsid w:val="00AC71D9"/>
    <w:rsid w:val="00AD05D5"/>
    <w:rsid w:val="00AD3741"/>
    <w:rsid w:val="00AE3DC8"/>
    <w:rsid w:val="00AE48C3"/>
    <w:rsid w:val="00AE5499"/>
    <w:rsid w:val="00AE6AF4"/>
    <w:rsid w:val="00AF018C"/>
    <w:rsid w:val="00AF24FB"/>
    <w:rsid w:val="00AF2D76"/>
    <w:rsid w:val="00AF5EBD"/>
    <w:rsid w:val="00AF6A6E"/>
    <w:rsid w:val="00B02A1F"/>
    <w:rsid w:val="00B046C8"/>
    <w:rsid w:val="00B06268"/>
    <w:rsid w:val="00B119E7"/>
    <w:rsid w:val="00B20D73"/>
    <w:rsid w:val="00B2152D"/>
    <w:rsid w:val="00B2411A"/>
    <w:rsid w:val="00B353FF"/>
    <w:rsid w:val="00B40ED9"/>
    <w:rsid w:val="00B41931"/>
    <w:rsid w:val="00B436A7"/>
    <w:rsid w:val="00B46F06"/>
    <w:rsid w:val="00B54999"/>
    <w:rsid w:val="00B56DC5"/>
    <w:rsid w:val="00B600F8"/>
    <w:rsid w:val="00B619AA"/>
    <w:rsid w:val="00B63E1D"/>
    <w:rsid w:val="00B66DE8"/>
    <w:rsid w:val="00B80126"/>
    <w:rsid w:val="00B8199D"/>
    <w:rsid w:val="00B92056"/>
    <w:rsid w:val="00BA434E"/>
    <w:rsid w:val="00BB0289"/>
    <w:rsid w:val="00BC7C8D"/>
    <w:rsid w:val="00BD2319"/>
    <w:rsid w:val="00BD257E"/>
    <w:rsid w:val="00BE30D0"/>
    <w:rsid w:val="00BF0278"/>
    <w:rsid w:val="00C074D1"/>
    <w:rsid w:val="00C12011"/>
    <w:rsid w:val="00C1580E"/>
    <w:rsid w:val="00C15FBE"/>
    <w:rsid w:val="00C30B27"/>
    <w:rsid w:val="00C30C2E"/>
    <w:rsid w:val="00C41244"/>
    <w:rsid w:val="00C43CE5"/>
    <w:rsid w:val="00C43ED3"/>
    <w:rsid w:val="00C454EE"/>
    <w:rsid w:val="00C45EB3"/>
    <w:rsid w:val="00C504CE"/>
    <w:rsid w:val="00C55516"/>
    <w:rsid w:val="00C57E5B"/>
    <w:rsid w:val="00C609A7"/>
    <w:rsid w:val="00C63042"/>
    <w:rsid w:val="00C80718"/>
    <w:rsid w:val="00C81FC5"/>
    <w:rsid w:val="00C82B7B"/>
    <w:rsid w:val="00C84D1B"/>
    <w:rsid w:val="00C9277C"/>
    <w:rsid w:val="00CA3837"/>
    <w:rsid w:val="00CA694F"/>
    <w:rsid w:val="00CA737C"/>
    <w:rsid w:val="00CA75B8"/>
    <w:rsid w:val="00CB338E"/>
    <w:rsid w:val="00CB6D3E"/>
    <w:rsid w:val="00CC1601"/>
    <w:rsid w:val="00CC3FC4"/>
    <w:rsid w:val="00CC4BB9"/>
    <w:rsid w:val="00CC6490"/>
    <w:rsid w:val="00CD4182"/>
    <w:rsid w:val="00CD5BC8"/>
    <w:rsid w:val="00CD691E"/>
    <w:rsid w:val="00CE0CBB"/>
    <w:rsid w:val="00CE47DF"/>
    <w:rsid w:val="00D0305B"/>
    <w:rsid w:val="00D04828"/>
    <w:rsid w:val="00D105C5"/>
    <w:rsid w:val="00D11130"/>
    <w:rsid w:val="00D145E4"/>
    <w:rsid w:val="00D167FE"/>
    <w:rsid w:val="00D208DE"/>
    <w:rsid w:val="00D25386"/>
    <w:rsid w:val="00D304DE"/>
    <w:rsid w:val="00D553BA"/>
    <w:rsid w:val="00D57E99"/>
    <w:rsid w:val="00D61F83"/>
    <w:rsid w:val="00D624E6"/>
    <w:rsid w:val="00D634D1"/>
    <w:rsid w:val="00D63570"/>
    <w:rsid w:val="00D77E01"/>
    <w:rsid w:val="00D80951"/>
    <w:rsid w:val="00D822EE"/>
    <w:rsid w:val="00D83B22"/>
    <w:rsid w:val="00DA0A52"/>
    <w:rsid w:val="00DA1A43"/>
    <w:rsid w:val="00DA76F0"/>
    <w:rsid w:val="00DC7C90"/>
    <w:rsid w:val="00DD11BA"/>
    <w:rsid w:val="00DF0921"/>
    <w:rsid w:val="00DF3B5B"/>
    <w:rsid w:val="00DF4F3A"/>
    <w:rsid w:val="00E04C04"/>
    <w:rsid w:val="00E06B26"/>
    <w:rsid w:val="00E16CC2"/>
    <w:rsid w:val="00E22571"/>
    <w:rsid w:val="00E24219"/>
    <w:rsid w:val="00E25229"/>
    <w:rsid w:val="00E2761D"/>
    <w:rsid w:val="00E320E0"/>
    <w:rsid w:val="00E32535"/>
    <w:rsid w:val="00E36E23"/>
    <w:rsid w:val="00E4141D"/>
    <w:rsid w:val="00E4581C"/>
    <w:rsid w:val="00E46B15"/>
    <w:rsid w:val="00E50331"/>
    <w:rsid w:val="00E507D2"/>
    <w:rsid w:val="00E50B3D"/>
    <w:rsid w:val="00E50EBB"/>
    <w:rsid w:val="00E516C7"/>
    <w:rsid w:val="00E51F46"/>
    <w:rsid w:val="00E617FA"/>
    <w:rsid w:val="00E6266B"/>
    <w:rsid w:val="00E67D3F"/>
    <w:rsid w:val="00E727B1"/>
    <w:rsid w:val="00E83CD5"/>
    <w:rsid w:val="00E854DC"/>
    <w:rsid w:val="00E918C4"/>
    <w:rsid w:val="00E940C7"/>
    <w:rsid w:val="00E948F5"/>
    <w:rsid w:val="00E94D85"/>
    <w:rsid w:val="00EA73B8"/>
    <w:rsid w:val="00EC13E7"/>
    <w:rsid w:val="00EC7F44"/>
    <w:rsid w:val="00ED3E2D"/>
    <w:rsid w:val="00EE1BCE"/>
    <w:rsid w:val="00EE7A50"/>
    <w:rsid w:val="00EF4BDF"/>
    <w:rsid w:val="00EF4C1F"/>
    <w:rsid w:val="00EF4E6C"/>
    <w:rsid w:val="00EF54C1"/>
    <w:rsid w:val="00EF7301"/>
    <w:rsid w:val="00F05521"/>
    <w:rsid w:val="00F066EF"/>
    <w:rsid w:val="00F123BD"/>
    <w:rsid w:val="00F135FA"/>
    <w:rsid w:val="00F13901"/>
    <w:rsid w:val="00F158CC"/>
    <w:rsid w:val="00F21C2D"/>
    <w:rsid w:val="00F267DA"/>
    <w:rsid w:val="00F33645"/>
    <w:rsid w:val="00F3450A"/>
    <w:rsid w:val="00F34E42"/>
    <w:rsid w:val="00F3633D"/>
    <w:rsid w:val="00F3727B"/>
    <w:rsid w:val="00F54025"/>
    <w:rsid w:val="00F5415C"/>
    <w:rsid w:val="00F57402"/>
    <w:rsid w:val="00F65001"/>
    <w:rsid w:val="00F76650"/>
    <w:rsid w:val="00F82C38"/>
    <w:rsid w:val="00F82F24"/>
    <w:rsid w:val="00F925BA"/>
    <w:rsid w:val="00FA24F6"/>
    <w:rsid w:val="00FA4E43"/>
    <w:rsid w:val="00FA681F"/>
    <w:rsid w:val="00FC22A5"/>
    <w:rsid w:val="00FD1F1A"/>
    <w:rsid w:val="00FD21AD"/>
    <w:rsid w:val="00FD2B91"/>
    <w:rsid w:val="00FD5FB3"/>
    <w:rsid w:val="00FE0F09"/>
    <w:rsid w:val="00FE1567"/>
    <w:rsid w:val="00FE16E1"/>
    <w:rsid w:val="00FE517C"/>
    <w:rsid w:val="00FE58C5"/>
    <w:rsid w:val="00FF40F7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015313-9033-4E4E-A31E-653E6294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F8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0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600F8"/>
    <w:pPr>
      <w:ind w:left="720"/>
      <w:contextualSpacing/>
    </w:pPr>
    <w:rPr>
      <w:sz w:val="28"/>
      <w:szCs w:val="22"/>
      <w:lang w:val="en-US" w:eastAsia="en-US"/>
    </w:rPr>
  </w:style>
  <w:style w:type="paragraph" w:styleId="a4">
    <w:name w:val="endnote text"/>
    <w:basedOn w:val="a"/>
    <w:link w:val="a5"/>
    <w:uiPriority w:val="99"/>
    <w:rsid w:val="005971B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5971B2"/>
    <w:rPr>
      <w:rFonts w:cs="Times New Roman"/>
    </w:rPr>
  </w:style>
  <w:style w:type="character" w:styleId="a6">
    <w:name w:val="endnote reference"/>
    <w:basedOn w:val="a0"/>
    <w:uiPriority w:val="99"/>
    <w:rsid w:val="005971B2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176D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6D30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76D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6D30"/>
    <w:rPr>
      <w:rFonts w:cs="Times New Roman"/>
      <w:sz w:val="24"/>
      <w:szCs w:val="24"/>
    </w:rPr>
  </w:style>
  <w:style w:type="paragraph" w:customStyle="1" w:styleId="1">
    <w:name w:val="Текст нум.1"/>
    <w:basedOn w:val="a"/>
    <w:rsid w:val="008A602F"/>
    <w:pPr>
      <w:spacing w:after="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4930-0493-4510-B77D-2C83BBD0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MoBIL GROUP</Company>
  <LinksUpToDate>false</LinksUpToDate>
  <CharactersWithSpaces>25105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Admin</dc:creator>
  <cp:keywords/>
  <dc:description/>
  <cp:lastModifiedBy>Яна Сергеевна Лепёхина</cp:lastModifiedBy>
  <cp:revision>2</cp:revision>
  <dcterms:created xsi:type="dcterms:W3CDTF">2025-01-22T08:55:00Z</dcterms:created>
  <dcterms:modified xsi:type="dcterms:W3CDTF">2025-01-22T08:55:00Z</dcterms:modified>
</cp:coreProperties>
</file>