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2E" w:rsidRDefault="007F6B59" w:rsidP="009B5F4F">
      <w:pPr>
        <w:tabs>
          <w:tab w:val="left" w:pos="198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АДМИНИСТРАТИВНЫЙ РЕГЛАМЕНТ</w:t>
      </w:r>
    </w:p>
    <w:p w:rsidR="0035100D" w:rsidRDefault="006642A9" w:rsidP="009B5F4F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E4AF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6E4AF0">
        <w:rPr>
          <w:sz w:val="28"/>
          <w:szCs w:val="28"/>
        </w:rPr>
        <w:t xml:space="preserve"> архитектуры, градостроительства и землеустройства </w:t>
      </w:r>
      <w:r w:rsidR="0035100D">
        <w:rPr>
          <w:sz w:val="28"/>
          <w:szCs w:val="28"/>
        </w:rPr>
        <w:t>администрации муниципального образования К</w:t>
      </w:r>
      <w:r w:rsidR="00C70ADD">
        <w:rPr>
          <w:sz w:val="28"/>
          <w:szCs w:val="28"/>
        </w:rPr>
        <w:t>иреевский район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E4AF0">
        <w:rPr>
          <w:sz w:val="28"/>
          <w:szCs w:val="28"/>
        </w:rPr>
        <w:t>Оформление переустройства (перепланировки) жилого помещения</w:t>
      </w:r>
      <w:r w:rsidR="009C3F81">
        <w:rPr>
          <w:sz w:val="28"/>
          <w:szCs w:val="28"/>
        </w:rPr>
        <w:t>»</w:t>
      </w:r>
    </w:p>
    <w:p w:rsidR="00E70C07" w:rsidRDefault="00E70C07" w:rsidP="007F6B59">
      <w:pPr>
        <w:jc w:val="center"/>
        <w:rPr>
          <w:sz w:val="28"/>
          <w:szCs w:val="28"/>
        </w:rPr>
      </w:pPr>
    </w:p>
    <w:p w:rsidR="00E70C07" w:rsidRPr="00362159" w:rsidRDefault="00362159" w:rsidP="00362159">
      <w:pPr>
        <w:ind w:left="360"/>
        <w:jc w:val="center"/>
        <w:rPr>
          <w:b/>
          <w:sz w:val="28"/>
          <w:szCs w:val="28"/>
        </w:rPr>
      </w:pPr>
      <w:r w:rsidRPr="00362159">
        <w:rPr>
          <w:b/>
          <w:sz w:val="28"/>
          <w:szCs w:val="28"/>
          <w:lang w:val="en-US"/>
        </w:rPr>
        <w:t>I</w:t>
      </w:r>
      <w:r w:rsidRPr="00362159">
        <w:rPr>
          <w:b/>
          <w:sz w:val="28"/>
          <w:szCs w:val="28"/>
        </w:rPr>
        <w:t>.</w:t>
      </w:r>
      <w:r w:rsidR="00E70C07" w:rsidRPr="00362159">
        <w:rPr>
          <w:b/>
          <w:sz w:val="28"/>
          <w:szCs w:val="28"/>
        </w:rPr>
        <w:t xml:space="preserve">Общие </w:t>
      </w:r>
      <w:r w:rsidR="00E70C07" w:rsidRPr="000D593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положения</w:t>
      </w:r>
    </w:p>
    <w:p w:rsidR="00362159" w:rsidRPr="00362159" w:rsidRDefault="00362159" w:rsidP="00E70C07">
      <w:pPr>
        <w:ind w:left="360"/>
        <w:jc w:val="both"/>
        <w:rPr>
          <w:sz w:val="28"/>
          <w:szCs w:val="28"/>
        </w:rPr>
      </w:pPr>
    </w:p>
    <w:p w:rsidR="003E115F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362159" w:rsidRPr="009E7C3E">
        <w:rPr>
          <w:i/>
          <w:sz w:val="28"/>
          <w:szCs w:val="28"/>
        </w:rPr>
        <w:t xml:space="preserve">1. Наименование муниципальной услуги.                                                     </w:t>
      </w:r>
    </w:p>
    <w:p w:rsidR="00362159" w:rsidRDefault="00362159" w:rsidP="00E70C07">
      <w:pPr>
        <w:ind w:left="360"/>
        <w:jc w:val="both"/>
        <w:rPr>
          <w:sz w:val="28"/>
          <w:szCs w:val="28"/>
        </w:rPr>
      </w:pPr>
    </w:p>
    <w:p w:rsidR="002A319A" w:rsidRDefault="006E4AF0" w:rsidP="006045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07">
        <w:rPr>
          <w:sz w:val="28"/>
          <w:szCs w:val="28"/>
        </w:rPr>
        <w:t xml:space="preserve">1.1. </w:t>
      </w:r>
      <w:r w:rsidR="003E115F">
        <w:rPr>
          <w:sz w:val="28"/>
          <w:szCs w:val="28"/>
        </w:rPr>
        <w:t xml:space="preserve">Административный регламент </w:t>
      </w:r>
      <w:r w:rsidR="00A8554F">
        <w:rPr>
          <w:sz w:val="28"/>
          <w:szCs w:val="28"/>
        </w:rPr>
        <w:t xml:space="preserve">по предоставлению </w:t>
      </w:r>
      <w:r w:rsidR="001F4F54">
        <w:rPr>
          <w:sz w:val="28"/>
          <w:szCs w:val="28"/>
        </w:rPr>
        <w:t xml:space="preserve">       </w:t>
      </w:r>
      <w:r w:rsidR="00A8554F">
        <w:rPr>
          <w:sz w:val="28"/>
          <w:szCs w:val="28"/>
        </w:rPr>
        <w:t>муниципальной</w:t>
      </w:r>
      <w:r w:rsidR="006045BA">
        <w:rPr>
          <w:sz w:val="28"/>
          <w:szCs w:val="28"/>
        </w:rPr>
        <w:t xml:space="preserve"> </w:t>
      </w:r>
      <w:r w:rsidR="003E115F">
        <w:rPr>
          <w:sz w:val="28"/>
          <w:szCs w:val="28"/>
        </w:rPr>
        <w:t>услуг</w:t>
      </w:r>
      <w:r w:rsidR="00252BD6">
        <w:rPr>
          <w:sz w:val="28"/>
          <w:szCs w:val="28"/>
        </w:rPr>
        <w:t>и</w:t>
      </w:r>
      <w:r w:rsidR="009B5F4F">
        <w:rPr>
          <w:sz w:val="28"/>
          <w:szCs w:val="28"/>
        </w:rPr>
        <w:t xml:space="preserve"> «</w:t>
      </w:r>
      <w:r>
        <w:rPr>
          <w:sz w:val="28"/>
          <w:szCs w:val="28"/>
        </w:rPr>
        <w:t>Оформление переустройства (перепланировки) жилого помещения</w:t>
      </w:r>
      <w:r w:rsidR="008749DA">
        <w:rPr>
          <w:sz w:val="28"/>
          <w:szCs w:val="28"/>
        </w:rPr>
        <w:t xml:space="preserve">» (далее Регламент) разработан в целях повышения качества </w:t>
      </w:r>
      <w:r w:rsidR="00AF05FF">
        <w:rPr>
          <w:sz w:val="28"/>
          <w:szCs w:val="28"/>
        </w:rPr>
        <w:t>предоставления и доступности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2. Наименование органа, предоставляющего муниципальную услугу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BF0307">
        <w:rPr>
          <w:sz w:val="28"/>
          <w:szCs w:val="28"/>
        </w:rPr>
        <w:t xml:space="preserve"> Муниципальная услуга предоставляется </w:t>
      </w:r>
      <w:r w:rsidR="00BE3E36">
        <w:rPr>
          <w:sz w:val="28"/>
          <w:szCs w:val="28"/>
        </w:rPr>
        <w:t>отделом архитектуры, градостроительства и землеустройства</w:t>
      </w:r>
      <w:r w:rsidR="00BF0307">
        <w:rPr>
          <w:sz w:val="28"/>
          <w:szCs w:val="28"/>
        </w:rPr>
        <w:t xml:space="preserve"> администрации муниципального образования Киреевский район (далее </w:t>
      </w:r>
      <w:r w:rsidR="00BE3E36">
        <w:rPr>
          <w:sz w:val="28"/>
          <w:szCs w:val="28"/>
        </w:rPr>
        <w:t>Отдел)</w:t>
      </w:r>
      <w:r w:rsidR="00BF0307">
        <w:rPr>
          <w:sz w:val="28"/>
          <w:szCs w:val="28"/>
        </w:rPr>
        <w:t>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3. Перечень нормативных правовых актов, непосредственно регулирующих  исполнение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00D4A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3.</w:t>
      </w:r>
      <w:r w:rsidR="00B00D4A">
        <w:rPr>
          <w:sz w:val="28"/>
          <w:szCs w:val="28"/>
        </w:rPr>
        <w:t>1</w:t>
      </w:r>
      <w:r w:rsidR="00BF0307">
        <w:rPr>
          <w:sz w:val="28"/>
          <w:szCs w:val="28"/>
        </w:rPr>
        <w:t xml:space="preserve"> </w:t>
      </w:r>
      <w:r w:rsidR="00B00D4A">
        <w:rPr>
          <w:sz w:val="28"/>
          <w:szCs w:val="28"/>
        </w:rPr>
        <w:t>Предоставление муниц</w:t>
      </w:r>
      <w:r w:rsidR="00B103B4">
        <w:rPr>
          <w:sz w:val="28"/>
          <w:szCs w:val="28"/>
        </w:rPr>
        <w:t>ипальной услуги осуществляется в соответствии со следующими но</w:t>
      </w:r>
      <w:r w:rsidR="00A8554F">
        <w:rPr>
          <w:sz w:val="28"/>
          <w:szCs w:val="28"/>
        </w:rPr>
        <w:t>рмативными правовыми актами:</w:t>
      </w: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Жилищным кодексом Российской Федерации (утверждённым Федеральным законом от 29.12.2004 N 188-ФЗ, "Собрание законодательства Российской Федерации", 03.01.2005, № 1 (часть 1), ст. 14);</w:t>
      </w: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"Собрание законодательства РФ", 09.05.2005 г., №19, ст. 1812.</w:t>
      </w:r>
    </w:p>
    <w:p w:rsidR="00BF0307" w:rsidRDefault="00BF0307" w:rsidP="002A319A">
      <w:pPr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4. Описание заявителей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AF0">
        <w:rPr>
          <w:rFonts w:ascii="Times New Roman" w:hAnsi="Times New Roman" w:cs="Times New Roman"/>
          <w:sz w:val="28"/>
          <w:szCs w:val="28"/>
        </w:rPr>
        <w:t>1.</w:t>
      </w:r>
      <w:r w:rsidR="00BF0307" w:rsidRPr="006E4AF0">
        <w:rPr>
          <w:rFonts w:ascii="Times New Roman" w:hAnsi="Times New Roman" w:cs="Times New Roman"/>
          <w:sz w:val="28"/>
          <w:szCs w:val="28"/>
        </w:rPr>
        <w:t>4.1.</w:t>
      </w:r>
      <w:r w:rsidRPr="006E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заявлением о переустройстве и (или) перепланировке жилого помещения вправе обращаться любое физическое или юридическое лицо, являющееся собственником жилых помещений либо уполномоченное им в порядке, установленном законодательством Российской Федерации, лицо (далее – заявитель).</w:t>
      </w: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бесплатным для заявителя.</w:t>
      </w: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F0307">
        <w:rPr>
          <w:sz w:val="28"/>
          <w:szCs w:val="28"/>
        </w:rPr>
        <w:t>4.2.</w:t>
      </w:r>
      <w:r w:rsidR="00BF0307" w:rsidRPr="00BF0307"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 xml:space="preserve">Должностными лицами, ответственными за предоставление муниципальной услуги, являются  уполномоченные должностные лица </w:t>
      </w:r>
      <w:r w:rsidR="00BE3E36">
        <w:rPr>
          <w:sz w:val="28"/>
          <w:szCs w:val="28"/>
        </w:rPr>
        <w:t>Отдела</w:t>
      </w:r>
      <w:r w:rsidR="00BF0307">
        <w:rPr>
          <w:sz w:val="28"/>
          <w:szCs w:val="28"/>
        </w:rPr>
        <w:t>.</w:t>
      </w: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4.3.</w:t>
      </w:r>
      <w:r w:rsidR="006045BA"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>Предоставление муниципальной услуги строится в соответствии с принципами: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-общедоступности;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достоверности.</w:t>
      </w:r>
    </w:p>
    <w:p w:rsidR="009E7C3E" w:rsidRDefault="009E7C3E" w:rsidP="00BF0307">
      <w:pPr>
        <w:jc w:val="both"/>
        <w:rPr>
          <w:sz w:val="28"/>
          <w:szCs w:val="28"/>
        </w:rPr>
      </w:pPr>
    </w:p>
    <w:p w:rsidR="00BF0307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5. Результат предоставления муниципальной услуги</w:t>
      </w:r>
    </w:p>
    <w:p w:rsidR="009E7C3E" w:rsidRPr="009E7C3E" w:rsidRDefault="009E7C3E" w:rsidP="00BF0307">
      <w:pPr>
        <w:ind w:firstLine="426"/>
        <w:jc w:val="both"/>
        <w:rPr>
          <w:i/>
          <w:sz w:val="28"/>
          <w:szCs w:val="28"/>
        </w:rPr>
      </w:pPr>
    </w:p>
    <w:p w:rsidR="006E4AF0" w:rsidRDefault="006E4AF0" w:rsidP="006E4A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5.1.</w:t>
      </w:r>
      <w:r w:rsidRPr="006E4AF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предоставления муниципальной услуги является согласование переустройства и (или) перепланировки жилого помещения или отказ в согласовании, оформленный в соответствии с требованиями, предусмотренными законодательными и нормативными правовыми актами, указанными в пункте 1.3 настоящего регламента.</w:t>
      </w:r>
    </w:p>
    <w:p w:rsidR="006E4AF0" w:rsidRDefault="006E4AF0" w:rsidP="006E4AF0">
      <w:pPr>
        <w:ind w:firstLine="426"/>
        <w:jc w:val="both"/>
        <w:rPr>
          <w:sz w:val="28"/>
          <w:szCs w:val="28"/>
        </w:rPr>
      </w:pPr>
    </w:p>
    <w:p w:rsidR="001735C1" w:rsidRDefault="00D87C01" w:rsidP="006E4AF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892A6B">
        <w:rPr>
          <w:b/>
          <w:sz w:val="28"/>
          <w:szCs w:val="28"/>
        </w:rPr>
        <w:t xml:space="preserve">Требования к порядку исполнения муниципальной  </w:t>
      </w:r>
      <w:r w:rsidR="00F32E1A">
        <w:rPr>
          <w:b/>
          <w:sz w:val="28"/>
          <w:szCs w:val="28"/>
        </w:rPr>
        <w:t>у</w:t>
      </w:r>
      <w:r w:rsidR="001735C1">
        <w:rPr>
          <w:b/>
          <w:sz w:val="28"/>
          <w:szCs w:val="28"/>
        </w:rPr>
        <w:t>слуги</w:t>
      </w:r>
      <w:r w:rsidR="00892A6B">
        <w:rPr>
          <w:b/>
          <w:sz w:val="28"/>
          <w:szCs w:val="28"/>
        </w:rPr>
        <w:t>.</w:t>
      </w:r>
    </w:p>
    <w:p w:rsidR="001735C1" w:rsidRDefault="001735C1" w:rsidP="00F32E1A">
      <w:pPr>
        <w:jc w:val="center"/>
        <w:rPr>
          <w:sz w:val="28"/>
          <w:szCs w:val="28"/>
        </w:rPr>
      </w:pPr>
    </w:p>
    <w:p w:rsidR="001735C1" w:rsidRPr="009E7C3E" w:rsidRDefault="001735C1" w:rsidP="00F32E1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2.1. Порядок информирования о предоставлении муниципальной услуги.</w:t>
      </w:r>
    </w:p>
    <w:p w:rsidR="00D87C01" w:rsidRDefault="00D87C01" w:rsidP="00285D7A">
      <w:pPr>
        <w:ind w:firstLine="360"/>
        <w:jc w:val="both"/>
        <w:rPr>
          <w:sz w:val="28"/>
          <w:szCs w:val="28"/>
        </w:rPr>
      </w:pPr>
    </w:p>
    <w:p w:rsidR="001735C1" w:rsidRDefault="00285D7A" w:rsidP="00285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Информация о порядке и процедуре предоставления муниципальной услуги представляется:</w:t>
      </w:r>
    </w:p>
    <w:p w:rsidR="00EA32AF" w:rsidRDefault="00285D7A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E36">
        <w:rPr>
          <w:b/>
          <w:sz w:val="28"/>
          <w:szCs w:val="28"/>
        </w:rPr>
        <w:t>Отделом</w:t>
      </w:r>
      <w:r w:rsidR="00EA32AF">
        <w:rPr>
          <w:sz w:val="28"/>
          <w:szCs w:val="28"/>
        </w:rPr>
        <w:t>:</w:t>
      </w:r>
    </w:p>
    <w:p w:rsidR="008B45C3" w:rsidRDefault="008B45C3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местонахождения: 301260, РФ, Тульская область, город Киреевск, улица </w:t>
      </w:r>
      <w:r w:rsidR="00BE3E36">
        <w:rPr>
          <w:sz w:val="28"/>
          <w:szCs w:val="28"/>
        </w:rPr>
        <w:t>Титова</w:t>
      </w:r>
      <w:r>
        <w:rPr>
          <w:sz w:val="28"/>
          <w:szCs w:val="28"/>
        </w:rPr>
        <w:t xml:space="preserve">, дом </w:t>
      </w:r>
      <w:r w:rsidR="00BE3E36">
        <w:rPr>
          <w:sz w:val="28"/>
          <w:szCs w:val="28"/>
        </w:rPr>
        <w:t>4</w:t>
      </w:r>
      <w:r w:rsidR="006E4AF0">
        <w:rPr>
          <w:sz w:val="28"/>
          <w:szCs w:val="28"/>
        </w:rPr>
        <w:t>, каб. 51</w:t>
      </w:r>
    </w:p>
    <w:p w:rsidR="00711D6F" w:rsidRDefault="00711D6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телефоны: 8 (48754) -6-</w:t>
      </w:r>
      <w:r w:rsidR="00BE3E36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BE3E36">
        <w:rPr>
          <w:sz w:val="28"/>
          <w:szCs w:val="28"/>
        </w:rPr>
        <w:t>54.</w:t>
      </w:r>
    </w:p>
    <w:p w:rsidR="00AE52C0" w:rsidRPr="001712C8" w:rsidRDefault="0014521B" w:rsidP="00285D7A">
      <w:pPr>
        <w:jc w:val="both"/>
        <w:rPr>
          <w:b/>
          <w:sz w:val="28"/>
          <w:szCs w:val="28"/>
        </w:rPr>
      </w:pPr>
      <w:r w:rsidRPr="001712C8">
        <w:rPr>
          <w:b/>
          <w:sz w:val="28"/>
          <w:szCs w:val="28"/>
        </w:rPr>
        <w:t>- часы работы:</w:t>
      </w:r>
    </w:p>
    <w:p w:rsidR="00AE52C0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4521B">
        <w:rPr>
          <w:sz w:val="28"/>
          <w:szCs w:val="28"/>
        </w:rPr>
        <w:t xml:space="preserve"> понедельник –</w:t>
      </w:r>
      <w:r w:rsidR="00E16EC2">
        <w:rPr>
          <w:sz w:val="28"/>
          <w:szCs w:val="28"/>
        </w:rPr>
        <w:t xml:space="preserve"> четверг с </w:t>
      </w:r>
      <w:r w:rsidR="0014521B">
        <w:rPr>
          <w:sz w:val="28"/>
          <w:szCs w:val="28"/>
        </w:rPr>
        <w:t xml:space="preserve">8 часов 00 минут </w:t>
      </w:r>
      <w:r w:rsidR="00E16EC2">
        <w:rPr>
          <w:sz w:val="28"/>
          <w:szCs w:val="28"/>
        </w:rPr>
        <w:t xml:space="preserve">до </w:t>
      </w:r>
      <w:r w:rsidR="0014521B">
        <w:rPr>
          <w:sz w:val="28"/>
          <w:szCs w:val="28"/>
        </w:rPr>
        <w:t xml:space="preserve"> 17 часов 12 минут</w:t>
      </w:r>
      <w:r w:rsidR="00E16EC2">
        <w:rPr>
          <w:sz w:val="28"/>
          <w:szCs w:val="28"/>
        </w:rPr>
        <w:t>;</w:t>
      </w:r>
      <w:r w:rsidR="0014521B">
        <w:rPr>
          <w:sz w:val="28"/>
          <w:szCs w:val="28"/>
        </w:rPr>
        <w:t xml:space="preserve"> </w:t>
      </w:r>
    </w:p>
    <w:p w:rsidR="00F16CE5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пятница - </w:t>
      </w:r>
      <w:r w:rsidR="00E16EC2">
        <w:rPr>
          <w:sz w:val="28"/>
          <w:szCs w:val="28"/>
        </w:rPr>
        <w:t xml:space="preserve"> с </w:t>
      </w:r>
      <w:r w:rsidR="0014521B">
        <w:rPr>
          <w:sz w:val="28"/>
          <w:szCs w:val="28"/>
        </w:rPr>
        <w:t xml:space="preserve"> 8 часов 00 минут </w:t>
      </w:r>
      <w:r w:rsidR="00E16EC2">
        <w:rPr>
          <w:sz w:val="28"/>
          <w:szCs w:val="28"/>
        </w:rPr>
        <w:t xml:space="preserve"> до </w:t>
      </w:r>
      <w:r w:rsidR="0014521B">
        <w:rPr>
          <w:sz w:val="28"/>
          <w:szCs w:val="28"/>
        </w:rPr>
        <w:t>16 часов 12 минут</w:t>
      </w:r>
      <w:r w:rsidR="00E16EC2">
        <w:rPr>
          <w:sz w:val="28"/>
          <w:szCs w:val="28"/>
        </w:rPr>
        <w:t>;</w:t>
      </w:r>
    </w:p>
    <w:p w:rsidR="0014521B" w:rsidRDefault="00F16CE5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045BA">
        <w:rPr>
          <w:sz w:val="28"/>
          <w:szCs w:val="28"/>
        </w:rPr>
        <w:t xml:space="preserve"> </w:t>
      </w:r>
      <w:r w:rsidR="00E16EC2">
        <w:rPr>
          <w:sz w:val="28"/>
          <w:szCs w:val="28"/>
        </w:rPr>
        <w:t xml:space="preserve">перерыв на обед </w:t>
      </w:r>
      <w:r w:rsidR="004E4FA7">
        <w:rPr>
          <w:sz w:val="28"/>
          <w:szCs w:val="28"/>
        </w:rPr>
        <w:t xml:space="preserve">ежедневно </w:t>
      </w:r>
      <w:r w:rsidR="00E16EC2">
        <w:rPr>
          <w:sz w:val="28"/>
          <w:szCs w:val="28"/>
        </w:rPr>
        <w:t xml:space="preserve">с </w:t>
      </w:r>
      <w:r w:rsidR="0014521B">
        <w:rPr>
          <w:sz w:val="28"/>
          <w:szCs w:val="28"/>
        </w:rPr>
        <w:t xml:space="preserve"> 12 часов 00 минут </w:t>
      </w:r>
      <w:r w:rsidR="00E16EC2">
        <w:rPr>
          <w:sz w:val="28"/>
          <w:szCs w:val="28"/>
        </w:rPr>
        <w:t>до</w:t>
      </w:r>
      <w:r w:rsidR="0014521B">
        <w:rPr>
          <w:sz w:val="28"/>
          <w:szCs w:val="28"/>
        </w:rPr>
        <w:t xml:space="preserve"> 13 часов 00 минут</w:t>
      </w:r>
      <w:r w:rsidR="004E4FA7">
        <w:rPr>
          <w:sz w:val="28"/>
          <w:szCs w:val="28"/>
        </w:rPr>
        <w:t>;</w:t>
      </w:r>
    </w:p>
    <w:p w:rsidR="00F16CE5" w:rsidRDefault="006045BA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16CE5">
        <w:rPr>
          <w:sz w:val="28"/>
          <w:szCs w:val="28"/>
        </w:rPr>
        <w:t>предпраздничные дни в соответствии с де</w:t>
      </w:r>
      <w:r w:rsidR="001712C8">
        <w:rPr>
          <w:sz w:val="28"/>
          <w:szCs w:val="28"/>
        </w:rPr>
        <w:t>йствующим законодательством.</w:t>
      </w:r>
    </w:p>
    <w:p w:rsidR="001712C8" w:rsidRDefault="00A814C2" w:rsidP="00285D7A">
      <w:pPr>
        <w:jc w:val="both"/>
        <w:rPr>
          <w:sz w:val="28"/>
          <w:szCs w:val="28"/>
        </w:rPr>
      </w:pPr>
      <w:r w:rsidRPr="001712C8">
        <w:rPr>
          <w:b/>
          <w:sz w:val="28"/>
          <w:szCs w:val="28"/>
        </w:rPr>
        <w:t>- график приёма граждан по личным вопросам</w:t>
      </w:r>
      <w:r>
        <w:rPr>
          <w:sz w:val="28"/>
          <w:szCs w:val="28"/>
        </w:rPr>
        <w:t xml:space="preserve">: </w:t>
      </w:r>
    </w:p>
    <w:p w:rsidR="00263AE9" w:rsidRDefault="001712C8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642A9">
        <w:rPr>
          <w:sz w:val="28"/>
          <w:szCs w:val="28"/>
        </w:rPr>
        <w:t xml:space="preserve">вторник </w:t>
      </w:r>
      <w:r w:rsidR="00BE3E36">
        <w:rPr>
          <w:sz w:val="28"/>
          <w:szCs w:val="28"/>
        </w:rPr>
        <w:t xml:space="preserve"> </w:t>
      </w:r>
      <w:r w:rsidR="00F74A64">
        <w:rPr>
          <w:sz w:val="28"/>
          <w:szCs w:val="28"/>
        </w:rPr>
        <w:t xml:space="preserve">– </w:t>
      </w:r>
      <w:r w:rsidR="00BE3E36">
        <w:rPr>
          <w:sz w:val="28"/>
          <w:szCs w:val="28"/>
        </w:rPr>
        <w:t xml:space="preserve">  с 9</w:t>
      </w:r>
      <w:r w:rsidR="00F74A64">
        <w:rPr>
          <w:sz w:val="28"/>
          <w:szCs w:val="28"/>
        </w:rPr>
        <w:t xml:space="preserve"> часов</w:t>
      </w:r>
      <w:r w:rsidR="00263AE9">
        <w:rPr>
          <w:sz w:val="28"/>
          <w:szCs w:val="28"/>
        </w:rPr>
        <w:t xml:space="preserve"> 00 минут до </w:t>
      </w:r>
      <w:r w:rsidR="00BE3E36">
        <w:rPr>
          <w:sz w:val="28"/>
          <w:szCs w:val="28"/>
        </w:rPr>
        <w:t>17</w:t>
      </w:r>
      <w:r w:rsidR="00263AE9">
        <w:rPr>
          <w:sz w:val="28"/>
          <w:szCs w:val="28"/>
        </w:rPr>
        <w:t xml:space="preserve"> часов 00 минут;</w:t>
      </w:r>
    </w:p>
    <w:p w:rsidR="00A814C2" w:rsidRDefault="00A818F3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E4AF0">
        <w:rPr>
          <w:sz w:val="28"/>
          <w:szCs w:val="28"/>
        </w:rPr>
        <w:t xml:space="preserve"> </w:t>
      </w:r>
      <w:r w:rsidR="00BE3E36">
        <w:rPr>
          <w:sz w:val="28"/>
          <w:szCs w:val="28"/>
        </w:rPr>
        <w:t>пятница</w:t>
      </w:r>
      <w:r w:rsidR="008E6A61">
        <w:rPr>
          <w:sz w:val="28"/>
          <w:szCs w:val="28"/>
        </w:rPr>
        <w:t xml:space="preserve"> – с </w:t>
      </w:r>
      <w:r w:rsidR="00BE3E36">
        <w:rPr>
          <w:sz w:val="28"/>
          <w:szCs w:val="28"/>
        </w:rPr>
        <w:t>9</w:t>
      </w:r>
      <w:r w:rsidR="008E6A61">
        <w:rPr>
          <w:sz w:val="28"/>
          <w:szCs w:val="28"/>
        </w:rPr>
        <w:t xml:space="preserve"> часов 00 минут до 1</w:t>
      </w:r>
      <w:r w:rsidR="00BE3E36">
        <w:rPr>
          <w:sz w:val="28"/>
          <w:szCs w:val="28"/>
        </w:rPr>
        <w:t>6</w:t>
      </w:r>
      <w:r w:rsidR="008E6A61">
        <w:rPr>
          <w:sz w:val="28"/>
          <w:szCs w:val="28"/>
        </w:rPr>
        <w:t xml:space="preserve"> часов 00 минут;</w:t>
      </w:r>
    </w:p>
    <w:p w:rsidR="00F707E2" w:rsidRDefault="004E4FA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</w:t>
      </w:r>
      <w:r w:rsidR="00F707E2">
        <w:rPr>
          <w:sz w:val="28"/>
          <w:szCs w:val="28"/>
        </w:rPr>
        <w:t xml:space="preserve"> для направления обращений</w:t>
      </w:r>
      <w:r>
        <w:rPr>
          <w:sz w:val="28"/>
          <w:szCs w:val="28"/>
        </w:rPr>
        <w:t>:</w:t>
      </w:r>
      <w:r w:rsidR="007A196F">
        <w:rPr>
          <w:sz w:val="28"/>
          <w:szCs w:val="28"/>
        </w:rPr>
        <w:t xml:space="preserve"> </w:t>
      </w:r>
    </w:p>
    <w:p w:rsidR="004E4FA7" w:rsidRPr="00513055" w:rsidRDefault="00511975" w:rsidP="00285D7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E-ma</w:t>
      </w:r>
      <w:r w:rsidR="00767354">
        <w:rPr>
          <w:sz w:val="28"/>
          <w:szCs w:val="28"/>
          <w:lang w:val="en-US"/>
        </w:rPr>
        <w:t>il</w:t>
      </w:r>
      <w:r w:rsidR="00767354" w:rsidRPr="00513055">
        <w:rPr>
          <w:sz w:val="28"/>
          <w:szCs w:val="28"/>
          <w:lang w:val="en-US"/>
        </w:rPr>
        <w:t>:</w:t>
      </w:r>
      <w:r w:rsidR="00BE3E36" w:rsidRPr="00BE3E36">
        <w:rPr>
          <w:lang w:val="en-US"/>
        </w:rPr>
        <w:t xml:space="preserve"> </w:t>
      </w:r>
      <w:hyperlink r:id="rId8" w:history="1">
        <w:r w:rsidR="00BE3E36" w:rsidRPr="00BE3E3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kiradministr@mail.ru</w:t>
        </w:r>
      </w:hyperlink>
      <w:r w:rsidR="00352622" w:rsidRPr="00BE3E36">
        <w:rPr>
          <w:color w:val="000000" w:themeColor="text1"/>
          <w:sz w:val="28"/>
          <w:szCs w:val="28"/>
          <w:lang w:val="en-US"/>
        </w:rPr>
        <w:t>;</w:t>
      </w:r>
    </w:p>
    <w:p w:rsidR="006E4AF0" w:rsidRDefault="005B1871" w:rsidP="006E4AF0">
      <w:pPr>
        <w:ind w:firstLine="426"/>
        <w:jc w:val="both"/>
        <w:rPr>
          <w:sz w:val="28"/>
          <w:szCs w:val="28"/>
        </w:rPr>
      </w:pPr>
      <w:r w:rsidRPr="006642A9">
        <w:rPr>
          <w:b/>
          <w:sz w:val="28"/>
          <w:szCs w:val="28"/>
          <w:lang w:val="en-US"/>
        </w:rPr>
        <w:t xml:space="preserve"> </w:t>
      </w:r>
      <w:r w:rsidR="00693630">
        <w:rPr>
          <w:sz w:val="28"/>
          <w:szCs w:val="28"/>
        </w:rPr>
        <w:t>Информация пред</w:t>
      </w:r>
      <w:r w:rsidR="006B026B">
        <w:rPr>
          <w:sz w:val="28"/>
          <w:szCs w:val="28"/>
        </w:rPr>
        <w:t>о</w:t>
      </w:r>
      <w:r w:rsidR="00693630">
        <w:rPr>
          <w:sz w:val="28"/>
          <w:szCs w:val="28"/>
        </w:rPr>
        <w:t>ставляется</w:t>
      </w:r>
      <w:r w:rsidR="000D628C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размещения</w:t>
      </w:r>
      <w:r w:rsidR="006E4AF0">
        <w:rPr>
          <w:sz w:val="28"/>
          <w:szCs w:val="28"/>
        </w:rPr>
        <w:t>:</w:t>
      </w:r>
    </w:p>
    <w:p w:rsidR="005B1871" w:rsidRDefault="006E4AF0" w:rsidP="006E4AF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1871">
        <w:rPr>
          <w:sz w:val="28"/>
          <w:szCs w:val="28"/>
        </w:rPr>
        <w:t xml:space="preserve"> в информационно</w:t>
      </w:r>
      <w:r w:rsidR="00524C5F">
        <w:rPr>
          <w:sz w:val="28"/>
          <w:szCs w:val="28"/>
        </w:rPr>
        <w:t xml:space="preserve">-телекоммуникационных сетях общего пользования, </w:t>
      </w:r>
      <w:r w:rsidR="00861B2E">
        <w:rPr>
          <w:sz w:val="28"/>
          <w:szCs w:val="28"/>
        </w:rPr>
        <w:t>публикаций</w:t>
      </w:r>
      <w:r w:rsidR="00524C5F">
        <w:rPr>
          <w:sz w:val="28"/>
          <w:szCs w:val="28"/>
        </w:rPr>
        <w:t xml:space="preserve"> в средствах массовой информации, размещения на информационных стендах</w:t>
      </w:r>
      <w:r w:rsidR="0011313E">
        <w:rPr>
          <w:sz w:val="28"/>
          <w:szCs w:val="28"/>
        </w:rPr>
        <w:t>;</w:t>
      </w:r>
    </w:p>
    <w:p w:rsidR="0011313E" w:rsidRDefault="000D628C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13E">
        <w:rPr>
          <w:sz w:val="28"/>
          <w:szCs w:val="28"/>
        </w:rPr>
        <w:t>с использованием средств телефонной связи, электронного информирования</w:t>
      </w:r>
      <w:r w:rsidR="005F3B1D">
        <w:rPr>
          <w:sz w:val="28"/>
          <w:szCs w:val="28"/>
        </w:rPr>
        <w:t>.</w:t>
      </w:r>
    </w:p>
    <w:p w:rsidR="005F3B1D" w:rsidRDefault="005F3B1D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857234">
        <w:rPr>
          <w:sz w:val="28"/>
          <w:szCs w:val="28"/>
        </w:rPr>
        <w:t xml:space="preserve"> Основными требованиями к информированию </w:t>
      </w:r>
      <w:r w:rsidR="006E4AF0">
        <w:rPr>
          <w:sz w:val="28"/>
          <w:szCs w:val="28"/>
        </w:rPr>
        <w:t>граждан</w:t>
      </w:r>
      <w:r w:rsidR="00857234">
        <w:rPr>
          <w:sz w:val="28"/>
          <w:szCs w:val="28"/>
        </w:rPr>
        <w:t xml:space="preserve"> </w:t>
      </w:r>
      <w:r w:rsidR="00AF4D77">
        <w:rPr>
          <w:sz w:val="28"/>
          <w:szCs w:val="28"/>
        </w:rPr>
        <w:t>являются: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предоставляемой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наглядность форм представляемой информации</w:t>
      </w:r>
      <w:r w:rsidR="00313ECF">
        <w:rPr>
          <w:sz w:val="28"/>
          <w:szCs w:val="28"/>
        </w:rPr>
        <w:t>;</w:t>
      </w:r>
    </w:p>
    <w:p w:rsidR="00313ECF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информации;</w:t>
      </w:r>
    </w:p>
    <w:p w:rsidR="00444BB7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представления и</w:t>
      </w:r>
      <w:r w:rsidR="00275214">
        <w:rPr>
          <w:sz w:val="28"/>
          <w:szCs w:val="28"/>
        </w:rPr>
        <w:t>нформации</w:t>
      </w:r>
      <w:r w:rsidR="006C7267">
        <w:rPr>
          <w:sz w:val="28"/>
          <w:szCs w:val="28"/>
        </w:rPr>
        <w:t>.</w:t>
      </w:r>
    </w:p>
    <w:p w:rsidR="00444BB7" w:rsidRDefault="000E614B" w:rsidP="002C6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444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4BB7">
        <w:rPr>
          <w:sz w:val="28"/>
          <w:szCs w:val="28"/>
        </w:rPr>
        <w:t xml:space="preserve">Устное информирование граждан осуществляется должностными лицами </w:t>
      </w:r>
      <w:r w:rsidR="006E4AF0">
        <w:rPr>
          <w:sz w:val="28"/>
          <w:szCs w:val="28"/>
        </w:rPr>
        <w:t>Отдела</w:t>
      </w:r>
      <w:r w:rsidR="00444BB7">
        <w:rPr>
          <w:sz w:val="28"/>
          <w:szCs w:val="28"/>
        </w:rPr>
        <w:t xml:space="preserve"> при обращении за информацией: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телефону.</w:t>
      </w:r>
      <w:r w:rsidR="003A72E7">
        <w:rPr>
          <w:sz w:val="28"/>
          <w:szCs w:val="28"/>
        </w:rPr>
        <w:t xml:space="preserve"> </w:t>
      </w:r>
    </w:p>
    <w:p w:rsidR="002C6214" w:rsidRDefault="000E614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</w:t>
      </w:r>
      <w:r w:rsidR="002C6214">
        <w:rPr>
          <w:sz w:val="28"/>
          <w:szCs w:val="28"/>
        </w:rPr>
        <w:t xml:space="preserve">. Письменные разъяснения даются  </w:t>
      </w:r>
      <w:r w:rsidR="005825FB">
        <w:rPr>
          <w:sz w:val="28"/>
          <w:szCs w:val="28"/>
        </w:rPr>
        <w:t xml:space="preserve">в установленном порядке </w:t>
      </w:r>
      <w:r w:rsidR="002C6214">
        <w:rPr>
          <w:sz w:val="28"/>
          <w:szCs w:val="28"/>
        </w:rPr>
        <w:t xml:space="preserve"> </w:t>
      </w:r>
      <w:r w:rsidR="00FD4881">
        <w:rPr>
          <w:sz w:val="28"/>
          <w:szCs w:val="28"/>
        </w:rPr>
        <w:t>Отделом</w:t>
      </w:r>
      <w:r w:rsidR="005825FB">
        <w:rPr>
          <w:sz w:val="28"/>
          <w:szCs w:val="28"/>
        </w:rPr>
        <w:t xml:space="preserve"> </w:t>
      </w:r>
      <w:r w:rsidR="002C6214">
        <w:rPr>
          <w:sz w:val="28"/>
          <w:szCs w:val="28"/>
        </w:rPr>
        <w:t xml:space="preserve">при </w:t>
      </w:r>
      <w:r w:rsidR="00FD4881">
        <w:rPr>
          <w:sz w:val="28"/>
          <w:szCs w:val="28"/>
        </w:rPr>
        <w:t>наличии письменного обращения.</w:t>
      </w:r>
    </w:p>
    <w:p w:rsidR="009E7C3E" w:rsidRDefault="009E7C3E" w:rsidP="009E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Порядок получения консультаций о предоставлении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Консультации по вопросам предоставления муниципальной услуги предоставляются </w:t>
      </w:r>
      <w:r w:rsidR="00FD4881">
        <w:rPr>
          <w:sz w:val="28"/>
          <w:szCs w:val="28"/>
        </w:rPr>
        <w:t>Отделом</w:t>
      </w:r>
      <w:r>
        <w:rPr>
          <w:sz w:val="28"/>
          <w:szCs w:val="28"/>
        </w:rPr>
        <w:t>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Основными требованиями при консультировании являются: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 Консультации предоставляются по следующим вопросам: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сроки исполнения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(бездействий) и решений, осуществляемых и принимаемых в ходе представления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2.1.9. Консультации предоставляются при личном обращении, по телефону или электронной почте.</w:t>
      </w:r>
    </w:p>
    <w:p w:rsidR="00936604" w:rsidRDefault="00936604" w:rsidP="00D87C01">
      <w:pPr>
        <w:jc w:val="both"/>
        <w:rPr>
          <w:sz w:val="28"/>
          <w:szCs w:val="28"/>
        </w:rPr>
      </w:pPr>
    </w:p>
    <w:p w:rsidR="00D87C01" w:rsidRPr="009E7C3E" w:rsidRDefault="00D87C01" w:rsidP="00D87C01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2.2. Сроки предоставления муниципальной услуги.</w:t>
      </w:r>
    </w:p>
    <w:p w:rsidR="00DC05C2" w:rsidRDefault="00DC05C2" w:rsidP="00D87C01">
      <w:pPr>
        <w:jc w:val="both"/>
        <w:rPr>
          <w:sz w:val="28"/>
          <w:szCs w:val="28"/>
        </w:rPr>
      </w:pPr>
    </w:p>
    <w:p w:rsidR="00B532B4" w:rsidRDefault="00D87C01" w:rsidP="00B53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532B4">
        <w:rPr>
          <w:rFonts w:ascii="Times New Roman" w:hAnsi="Times New Roman" w:cs="Times New Roman"/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 или об отказе в согласовании должно быть принято по результатам рассмотрения соответствующего заявления и иных предусмотренных законодательством документов не позднее чем через сорок пять календарных дней со дня представления указанных документов в отдел архитектуры, градостроительства и землеустройства администрации района</w:t>
      </w:r>
      <w:r w:rsidR="00B532B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принятие одного из указанных решений, должен быть выдан заявителю или направлен почтовой корреспонденцией с уведомлением о вручении по адресу, указанному заявителем, не позднее чем в течение трёх рабочих дней после принятия решения.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переустройства и (или) перепланировки жилого помещения подтверждается актом приемочной комиссии.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архитектуры, градостроительства и землеустройства администрации района должен обеспечить приёмку произведенных работ по переустройству и (или) перепланировке сформированной им приёмочной комиссией не позднее чем в течение 10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 архитектуры, градостроительства и землеустройства письменного обращения заявителя о завершении работ по переустройству и (или) перепланировке.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настоящей муниципальной услуги законодательством Российской Федерации и Тульской области не допускается.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в очереди при подаче и получении документов заявителями не должно превышать 30 минут.</w:t>
      </w:r>
    </w:p>
    <w:p w:rsidR="00DC05C2" w:rsidRDefault="00DC05C2" w:rsidP="00B532B4">
      <w:pPr>
        <w:jc w:val="both"/>
        <w:rPr>
          <w:sz w:val="28"/>
          <w:szCs w:val="28"/>
        </w:rPr>
      </w:pPr>
    </w:p>
    <w:p w:rsidR="00DC05C2" w:rsidRPr="009E7C3E" w:rsidRDefault="009E7C3E" w:rsidP="00DC05C2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</w:t>
      </w:r>
      <w:r w:rsidR="00DC05C2" w:rsidRPr="009E7C3E">
        <w:rPr>
          <w:i/>
          <w:sz w:val="28"/>
          <w:szCs w:val="28"/>
        </w:rPr>
        <w:t>3. Перечень оснований для приостановления предоставления муниципальной услуги.</w:t>
      </w:r>
    </w:p>
    <w:p w:rsidR="00DC05C2" w:rsidRDefault="00DC05C2" w:rsidP="00DC05C2">
      <w:pPr>
        <w:jc w:val="both"/>
        <w:rPr>
          <w:sz w:val="28"/>
          <w:szCs w:val="28"/>
        </w:rPr>
      </w:pPr>
    </w:p>
    <w:p w:rsidR="00B532B4" w:rsidRDefault="00DC05C2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t>2.3.1.</w:t>
      </w:r>
      <w:r w:rsidR="00B532B4"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допускается исключительно в виде отказа в принятии заявления о переустройстве и (или) перепланировке жилого помещения в связи с непредставлением предусмотренных законодательством документов, необходимых для принятия решения.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заявителя от предоставления дополнительных документов или направления им заявления и приложенных к нему документов путём почтового отправления в адрес отдела архитектуры, градостроительства и землеустройства администрации района, заявление должно быть принято и рассмотрено в установленном порядке.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заявителю должны быть разъяснены устно или письменно предусмотренные законодательством последствия непредставления всех требуемых документов.</w:t>
      </w:r>
    </w:p>
    <w:p w:rsidR="00DC05C2" w:rsidRDefault="00DC05C2" w:rsidP="00B532B4">
      <w:pPr>
        <w:jc w:val="both"/>
        <w:rPr>
          <w:sz w:val="28"/>
          <w:szCs w:val="28"/>
        </w:rPr>
      </w:pPr>
    </w:p>
    <w:p w:rsidR="00DC05C2" w:rsidRDefault="00DC05C2" w:rsidP="00B53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05C2" w:rsidRPr="009E7C3E" w:rsidRDefault="00DC05C2" w:rsidP="00DC05C2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2.4. Требования к местам предоставления муниципальной услуги.</w:t>
      </w:r>
    </w:p>
    <w:p w:rsidR="00DC05C2" w:rsidRPr="009E7C3E" w:rsidRDefault="00DC05C2" w:rsidP="00DC05C2">
      <w:pPr>
        <w:jc w:val="both"/>
        <w:rPr>
          <w:i/>
          <w:sz w:val="28"/>
          <w:szCs w:val="28"/>
        </w:rPr>
      </w:pPr>
    </w:p>
    <w:p w:rsidR="00B532B4" w:rsidRDefault="00DC05C2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располагаются в служебных помещениях отдела архитектуры, градостроительства и землеустройства администрации муниципального образования Киреевский район, у входа в которые размещаются таблички с указанием наименования структурного подразделения органа местного самоуправления, фамилиями, именами, отчествами муниципальных служащих, в служебные обязанности которых входит предоставления муниципальной услуги, а также стенды с информацией, предусмотренной в пункте 2.1.1.  настоящего регламента.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должны быть оборудованы места для ожидания заявителей: стулья и (или) скамьи не менее чем для 5-6 человек, стол для оформления документов, с достаточным освещением.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приёма заявителей также должны быть оборудованы достаточным количеством стульев.</w:t>
      </w:r>
    </w:p>
    <w:p w:rsidR="00B532B4" w:rsidRDefault="00B532B4" w:rsidP="00B532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ожидания и места приёма заявителей должны обеспечивать комфортные условия заявителям, в том числе обеспечивать возможность реализации прав инвалидов на предоставление по их заявлениям муниципальной услуги.</w:t>
      </w:r>
    </w:p>
    <w:p w:rsidR="00D87C01" w:rsidRDefault="00D87C01" w:rsidP="00B532B4">
      <w:pPr>
        <w:jc w:val="both"/>
        <w:rPr>
          <w:sz w:val="28"/>
          <w:szCs w:val="28"/>
        </w:rPr>
      </w:pPr>
    </w:p>
    <w:p w:rsidR="00D87C01" w:rsidRPr="009E7C3E" w:rsidRDefault="009E7C3E" w:rsidP="00285D7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2.5.Информация о перечне необходимых для исполнения муниципальной услуги документов, требуемых от заявителей, способах их получения заявителями, в том числе в электронном виде, и порядке их представления</w:t>
      </w:r>
    </w:p>
    <w:p w:rsidR="00D87C01" w:rsidRDefault="00D87C01" w:rsidP="00285D7A">
      <w:pPr>
        <w:jc w:val="both"/>
        <w:rPr>
          <w:sz w:val="28"/>
          <w:szCs w:val="28"/>
        </w:rPr>
      </w:pPr>
    </w:p>
    <w:p w:rsidR="00B532B4" w:rsidRDefault="00BF3989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t>2.</w:t>
      </w:r>
      <w:r w:rsidR="009E7C3E" w:rsidRPr="00B532B4">
        <w:rPr>
          <w:rFonts w:ascii="Times New Roman" w:hAnsi="Times New Roman" w:cs="Times New Roman"/>
          <w:sz w:val="28"/>
          <w:szCs w:val="28"/>
        </w:rPr>
        <w:t>5</w:t>
      </w:r>
      <w:r w:rsidRPr="00B532B4">
        <w:rPr>
          <w:rFonts w:ascii="Times New Roman" w:hAnsi="Times New Roman" w:cs="Times New Roman"/>
          <w:sz w:val="28"/>
          <w:szCs w:val="28"/>
        </w:rPr>
        <w:t>.</w:t>
      </w:r>
      <w:r w:rsidR="009E7C3E" w:rsidRPr="00B532B4">
        <w:rPr>
          <w:rFonts w:ascii="Times New Roman" w:hAnsi="Times New Roman" w:cs="Times New Roman"/>
          <w:sz w:val="28"/>
          <w:szCs w:val="28"/>
        </w:rPr>
        <w:t>1.</w:t>
      </w:r>
      <w:r w:rsidR="009E7C3E"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>Для переустройства и (или) перепланировки жилого помещения заявитель представляет: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переустройстве и (или) перепланировке жилого помещения по форме, установленной постановлением Правительства Российской Федерации от 28.04.2005 г. №266 (приложение 2).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заявлений должны бесплатно предоставляться муниципальным органом заявителям путём размещения их в достаточном количестве в местах ожидания заявителей – на столе и (или) на стендах в специальных контейнерах, хорошо видимых и доступных для заявителей;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правоустанавливающие документы на переустраиваемое и (или) перепланируемое жилое помещение – подлинники или засвидетельствованные в нотариальном порядке копии;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технический паспорт жилого помещения, выдаваемый органами, осуществляющими учёт и техническую инвентаризацию объектов недвижимости;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проект переустройства и (или) перепланировки переводимого помещения, подготовленный и оформленный специализированной организацией (органом), имеющей лицензию на осуществление такой деятельности;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532B4" w:rsidRDefault="00B532B4" w:rsidP="00B53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Требование иных документов, помимо указанных выше, не допускается.</w:t>
      </w:r>
    </w:p>
    <w:p w:rsidR="009F7675" w:rsidRDefault="00555E87" w:rsidP="00B53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1A" w:rsidRPr="00F32E1A" w:rsidRDefault="00F32E1A" w:rsidP="00DC05C2">
      <w:pPr>
        <w:jc w:val="both"/>
        <w:rPr>
          <w:i/>
          <w:sz w:val="28"/>
          <w:szCs w:val="28"/>
        </w:rPr>
      </w:pPr>
      <w:r w:rsidRPr="00F32E1A">
        <w:rPr>
          <w:i/>
          <w:sz w:val="28"/>
          <w:szCs w:val="28"/>
        </w:rPr>
        <w:t>2.6. Требования к исполнению муниципальной услуги</w:t>
      </w:r>
    </w:p>
    <w:p w:rsidR="00F32E1A" w:rsidRPr="00F32E1A" w:rsidRDefault="00F32E1A" w:rsidP="00F32E1A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  <w:t xml:space="preserve"> </w:t>
      </w:r>
    </w:p>
    <w:p w:rsidR="00F32E1A" w:rsidRPr="00F32E1A" w:rsidRDefault="00F32E1A" w:rsidP="00F32E1A">
      <w:pPr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Pr="00F32E1A">
        <w:rPr>
          <w:sz w:val="28"/>
          <w:szCs w:val="28"/>
        </w:rPr>
        <w:t>. Предоставление муниципальной услуги осуществляется бесплатно.</w:t>
      </w:r>
    </w:p>
    <w:p w:rsidR="00F32E1A" w:rsidRDefault="00F32E1A" w:rsidP="00DC05C2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</w:r>
    </w:p>
    <w:p w:rsidR="003457E1" w:rsidRDefault="002712EA" w:rsidP="00F32E1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Административные процедуры</w:t>
      </w:r>
    </w:p>
    <w:p w:rsidR="003F7698" w:rsidRDefault="003F7698" w:rsidP="003F7698">
      <w:pPr>
        <w:ind w:left="360"/>
        <w:rPr>
          <w:b/>
          <w:sz w:val="28"/>
          <w:szCs w:val="28"/>
        </w:rPr>
      </w:pPr>
    </w:p>
    <w:p w:rsidR="009A4041" w:rsidRPr="009A4041" w:rsidRDefault="009A4041" w:rsidP="009A4041">
      <w:pPr>
        <w:rPr>
          <w:i/>
          <w:sz w:val="28"/>
          <w:szCs w:val="28"/>
        </w:rPr>
      </w:pPr>
      <w:r w:rsidRPr="009A4041">
        <w:rPr>
          <w:i/>
          <w:sz w:val="28"/>
          <w:szCs w:val="28"/>
        </w:rPr>
        <w:t>3.1.Этапы предоставления муниципальной услуги</w:t>
      </w:r>
    </w:p>
    <w:p w:rsidR="009A4041" w:rsidRPr="009A4041" w:rsidRDefault="009A4041" w:rsidP="009A4041">
      <w:pPr>
        <w:rPr>
          <w:sz w:val="28"/>
          <w:szCs w:val="28"/>
        </w:rPr>
      </w:pPr>
    </w:p>
    <w:p w:rsidR="00B532B4" w:rsidRDefault="00FB6028" w:rsidP="00B532B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4041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Основанием для начала предоставлен</w:t>
      </w:r>
      <w:r w:rsidR="003457E1">
        <w:rPr>
          <w:sz w:val="28"/>
          <w:szCs w:val="28"/>
        </w:rPr>
        <w:t>ия муниципальной услуги является</w:t>
      </w:r>
      <w:r w:rsidR="00B532B4">
        <w:rPr>
          <w:sz w:val="28"/>
          <w:szCs w:val="28"/>
        </w:rPr>
        <w:t xml:space="preserve"> принятие заявления о переустройстве и (или) перепланировке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жилого помещения и документы, предусмотренные п. 2.5 настоящего административного регламента могут быть поданы заявителем лично либо направлены почтовым отправлением.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получении документов муниципальным служащим,</w:t>
      </w:r>
      <w:r w:rsidRPr="00B7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прием заявлений, выдается расписка с указанием сведений о заявителе (фамилия, имя, отчество физического лица, наименование юридического лица), перечня документов и даты их получения, а также сведений о муниципальном служащем (фамилия, инициалы, наименование должности).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иных документов в виде почтового отправления муниципальный служащий,</w:t>
      </w:r>
      <w:r w:rsidRPr="00B7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прием заявлений, направляет расписку о получении документов по указанному заявителем адресу почтовым отправлением.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муниципальный служащий, осуществивший приём документов, передает их руководителю структурного подразделения органа местного самоуправления, который незамедлительно поручает их рассмотрение и подготовку решения конкретному исполнителю.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Подготовка и принятие решения по заявлению о переустройстве и (или) перепланировке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 более 30 календарных дней со дня поступления заявления исполнитель изучает представленные документы, готовит заключение о соответствии документов требованиям законодательства и о соблюдении условий переустройства и (или) перепланировке жилого помещения, предусмотренных ст. 26 Жилищного кодекса РФ, и вместе с проектом решения не позднее последнего дня вышеуказанного 30-дневного срока передает главе администрации муниципального образования Киреевский район.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 более 15 календарных дней изучаются представленные материалы, принимается решение и обеспечивается оформление его соответствующим правовым актом. Общий срок рассмотрения заявления о переустройстве и (или) перепланировке жилого помещения и принятия решения не может превышать 45 календарных дней со дня поступления заявления.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последний день указанного 45-дневного срока приходится на нерабочий день, решение должно быть принято не позднее последнего рабочего дня указанного срока.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не более трёх рабочих дней со дня принятия решения заявителю направляется уведомление о принятом решении по форме, установленной постановлением Правительства Российской Федерации от 28.04.2005 г. № 266 (приложение 3).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Приёмка выполненных работ по переустройству и (или) перепланировке жилых помещений, завершение переустройства и (или) перепланировки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актом администрации муниципального образования Киреевский район формируется постоянно действующая приемочная комиссия, которая осуществляет приемку произведенных работ по переустройству и (или) перепланировке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предусмотренных работ по переустройству и (или) перепланировке жилого помещения заявитель сообщает в письменном виде в администрацию муниципального образования Киреевский район.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в течение 10 рабочих дней со дня поступления в отдел архитектуры, градостроительства и землеустройства администрации муниципального образования Киреевский район письменного обращения заявителя о завершении переустройства и (или) перепланировки приемочная комиссия должна осуществить проверку и приёмку выполненных работ, при отсутствии замечаний по качеству выполненных работ и по соответствию их утверждённому проекту составляется акт приемочной комиссии, подтверждающий завершение переустройства и (или) перепланировки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комиссией выявлены недостатки выполненных работ, не соответствие их проекту или требованиям к качеству их выполнения, приемочная комиссия составляет акт об отказе в приемке, в котором должны содержаться конкретные предложения по устранению выявленных недостатков.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оспорено заявителем в порядке, предусмотренном действующим законодательством.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повторно направляет письменное сообщение о завершении работ по переустройству (перепланировке), после чего приемочная комиссия с соблюдением указанных в настоящем пункте административного регламента сроков производит приемку и составление акта, подтверждающего завершение переустройства и (или) перепланировки.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приемочной комиссии должен быть направлен заявителю и в организацию (орган) по учету объектов недвижимого имущества не позднее 3 рабочих дней со дня приемки выполненных работ.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3.1.4. Основания и порядок отказа в согласовании переустройства и (или) перепланировке жилого помещения.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согласовании переустройства и (или) перепланировке жилого помещения допускается в случаях: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непредставления документов, указанных в пункте 2.5 настоящего регламента;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несоответствие проекта переустройства и (или) перепланировки жилого помещения требованиям законодательства.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является исчерпывающим.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оформляется в порядке и сроки, указанные в п. 3.1.2 настоящего регламента. В решении должно быть мотивированно изложено обоснование отказа с обязательной ссылкой на нарушения, предусмотренные настоящим пунктом.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 более трёх рабочих дней со дня принятия решения об отказе в согласовании переустройства и (или) перепланировки жилого помещения заявителю направляется уведомление о принятом решении по форме, установленной постановлением Правительства Российской Федерации от 28.04.2005 г. № 266.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 письменном виде заявителю должен быть разъяснен порядок обжалования решения об отказе в согласовании переустройства и (или) перепланировки жилого помещения.</w:t>
      </w:r>
    </w:p>
    <w:p w:rsidR="00CB487A" w:rsidRDefault="00CB487A" w:rsidP="00027609">
      <w:pPr>
        <w:jc w:val="center"/>
        <w:rPr>
          <w:sz w:val="28"/>
          <w:szCs w:val="28"/>
        </w:rPr>
      </w:pPr>
    </w:p>
    <w:p w:rsidR="00027609" w:rsidRDefault="009A4041" w:rsidP="009A40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>.</w:t>
      </w:r>
      <w:r w:rsidR="00027609">
        <w:rPr>
          <w:b/>
          <w:sz w:val="28"/>
          <w:szCs w:val="28"/>
        </w:rPr>
        <w:t xml:space="preserve">Порядок и формы контроля за </w:t>
      </w:r>
      <w:r w:rsidR="00892A6B">
        <w:rPr>
          <w:b/>
          <w:sz w:val="28"/>
          <w:szCs w:val="28"/>
        </w:rPr>
        <w:t>исполнением</w:t>
      </w:r>
      <w:r w:rsidR="00027609">
        <w:rPr>
          <w:b/>
          <w:sz w:val="28"/>
          <w:szCs w:val="28"/>
        </w:rPr>
        <w:t xml:space="preserve"> </w:t>
      </w:r>
      <w:r w:rsidR="005B7AB1">
        <w:rPr>
          <w:b/>
          <w:sz w:val="28"/>
          <w:szCs w:val="28"/>
        </w:rPr>
        <w:t>муниципальной услуги</w:t>
      </w:r>
    </w:p>
    <w:p w:rsidR="005B7AB1" w:rsidRDefault="005B7AB1" w:rsidP="005B7AB1">
      <w:pPr>
        <w:jc w:val="both"/>
        <w:rPr>
          <w:sz w:val="28"/>
          <w:szCs w:val="28"/>
        </w:rPr>
      </w:pPr>
    </w:p>
    <w:p w:rsidR="009A4041" w:rsidRDefault="009A4041" w:rsidP="009A4041">
      <w:pPr>
        <w:jc w:val="both"/>
        <w:rPr>
          <w:i/>
          <w:sz w:val="28"/>
          <w:szCs w:val="28"/>
        </w:rPr>
      </w:pPr>
      <w:r w:rsidRPr="009A4041">
        <w:rPr>
          <w:i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устанавлиывающих требования к предоставлению муниципальной услуги, а также принятием решений ответственными лицами.</w:t>
      </w:r>
    </w:p>
    <w:p w:rsidR="00301A86" w:rsidRPr="009A4041" w:rsidRDefault="00301A86" w:rsidP="009A4041">
      <w:pPr>
        <w:jc w:val="both"/>
        <w:rPr>
          <w:i/>
          <w:sz w:val="28"/>
          <w:szCs w:val="28"/>
        </w:rPr>
      </w:pPr>
    </w:p>
    <w:p w:rsidR="00B532B4" w:rsidRDefault="001A0253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AB1">
        <w:rPr>
          <w:sz w:val="28"/>
          <w:szCs w:val="28"/>
        </w:rPr>
        <w:t>.1.</w:t>
      </w:r>
      <w:r w:rsidR="009A4041">
        <w:rPr>
          <w:sz w:val="28"/>
          <w:szCs w:val="28"/>
        </w:rPr>
        <w:t>1.</w:t>
      </w:r>
      <w:r w:rsidR="005B7AB1">
        <w:rPr>
          <w:sz w:val="28"/>
          <w:szCs w:val="28"/>
        </w:rPr>
        <w:t xml:space="preserve"> </w:t>
      </w:r>
      <w:r w:rsidR="00B532B4">
        <w:rPr>
          <w:bCs/>
          <w:sz w:val="28"/>
          <w:szCs w:val="28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B532B4">
        <w:rPr>
          <w:sz w:val="28"/>
          <w:szCs w:val="28"/>
        </w:rPr>
        <w:t>отдела архитектуры, градостроительства и землеустройства администрации муниципального образования Киреевский район</w:t>
      </w:r>
      <w:r w:rsidR="00B532B4">
        <w:rPr>
          <w:bCs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Тульской области.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301A86" w:rsidRDefault="00301A86" w:rsidP="00B532B4">
      <w:pPr>
        <w:ind w:firstLine="360"/>
        <w:jc w:val="both"/>
        <w:rPr>
          <w:sz w:val="28"/>
          <w:szCs w:val="28"/>
        </w:rPr>
      </w:pPr>
    </w:p>
    <w:p w:rsidR="009A4041" w:rsidRDefault="009A4041" w:rsidP="00285D7A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lastRenderedPageBreak/>
        <w:t>4.2. Ответственность муниципальных служащих органов исполнительной власти за решения и действия (бездействие), принимае</w:t>
      </w:r>
      <w:r w:rsidR="00301A86" w:rsidRPr="00301A86">
        <w:rPr>
          <w:i/>
          <w:sz w:val="28"/>
          <w:szCs w:val="28"/>
        </w:rPr>
        <w:t>мые  (осуществляемые) в ходе исполнения муниципальной услуги.</w:t>
      </w:r>
    </w:p>
    <w:p w:rsidR="00301A86" w:rsidRPr="00301A86" w:rsidRDefault="00301A86" w:rsidP="00285D7A">
      <w:pPr>
        <w:jc w:val="both"/>
        <w:rPr>
          <w:i/>
          <w:sz w:val="28"/>
          <w:szCs w:val="28"/>
        </w:rPr>
      </w:pPr>
    </w:p>
    <w:p w:rsidR="00BC1576" w:rsidRDefault="00A1641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01A86">
        <w:rPr>
          <w:sz w:val="28"/>
          <w:szCs w:val="28"/>
        </w:rPr>
        <w:t>2.1.</w:t>
      </w:r>
      <w:r w:rsidR="00A950ED">
        <w:rPr>
          <w:sz w:val="28"/>
          <w:szCs w:val="28"/>
        </w:rPr>
        <w:t xml:space="preserve"> Должностные лица</w:t>
      </w:r>
      <w:r w:rsidR="00771391">
        <w:rPr>
          <w:sz w:val="28"/>
          <w:szCs w:val="28"/>
        </w:rPr>
        <w:t>, ответственные за предоставление муниципальной услуги, не</w:t>
      </w:r>
      <w:r w:rsidR="003B3346">
        <w:rPr>
          <w:sz w:val="28"/>
          <w:szCs w:val="28"/>
        </w:rPr>
        <w:t>сут персональ</w:t>
      </w:r>
      <w:r w:rsidR="008A10AA">
        <w:rPr>
          <w:sz w:val="28"/>
          <w:szCs w:val="28"/>
        </w:rPr>
        <w:t xml:space="preserve">ную ответственность </w:t>
      </w:r>
      <w:r w:rsidR="0092709D">
        <w:rPr>
          <w:sz w:val="28"/>
          <w:szCs w:val="28"/>
        </w:rPr>
        <w:t>за предоставление данной услуги.</w:t>
      </w:r>
    </w:p>
    <w:p w:rsidR="00502770" w:rsidRDefault="00502770" w:rsidP="00285D7A">
      <w:pPr>
        <w:jc w:val="both"/>
        <w:rPr>
          <w:sz w:val="28"/>
          <w:szCs w:val="28"/>
        </w:rPr>
      </w:pPr>
    </w:p>
    <w:p w:rsidR="00BC1576" w:rsidRDefault="00BC1576" w:rsidP="00285D7A">
      <w:pPr>
        <w:jc w:val="both"/>
        <w:rPr>
          <w:sz w:val="28"/>
          <w:szCs w:val="28"/>
        </w:rPr>
      </w:pPr>
    </w:p>
    <w:p w:rsidR="00301A86" w:rsidRDefault="00301A86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.</w:t>
      </w:r>
      <w:r w:rsidR="00BA53E9">
        <w:rPr>
          <w:b/>
          <w:sz w:val="28"/>
          <w:szCs w:val="28"/>
        </w:rPr>
        <w:t>Порядок обжалования действий (бездействия) должностного лица</w:t>
      </w:r>
      <w:r w:rsidR="00CF41DE">
        <w:rPr>
          <w:b/>
          <w:sz w:val="28"/>
          <w:szCs w:val="28"/>
        </w:rPr>
        <w:t xml:space="preserve">, </w:t>
      </w:r>
    </w:p>
    <w:p w:rsidR="00EA32AF" w:rsidRDefault="00CF41DE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принимаемого им решения при предоставлении  муниципальной услуги</w:t>
      </w:r>
    </w:p>
    <w:p w:rsidR="004F583E" w:rsidRDefault="004F583E" w:rsidP="004F583E">
      <w:pPr>
        <w:ind w:left="360"/>
        <w:jc w:val="both"/>
        <w:rPr>
          <w:sz w:val="28"/>
          <w:szCs w:val="28"/>
        </w:rPr>
      </w:pPr>
    </w:p>
    <w:p w:rsidR="00301A86" w:rsidRPr="00301A86" w:rsidRDefault="00301A86" w:rsidP="00301A86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5.1.</w:t>
      </w:r>
      <w:r w:rsidR="001F1213">
        <w:rPr>
          <w:i/>
          <w:sz w:val="28"/>
          <w:szCs w:val="28"/>
        </w:rPr>
        <w:t xml:space="preserve"> </w:t>
      </w:r>
      <w:r w:rsidRPr="00301A86">
        <w:rPr>
          <w:i/>
          <w:sz w:val="28"/>
          <w:szCs w:val="28"/>
        </w:rPr>
        <w:t>Досудебное обжалования действий (бездействия) должностного лица, а также принятого им решения при предоставлении муниципальной услуги.</w:t>
      </w:r>
    </w:p>
    <w:p w:rsidR="00301A86" w:rsidRDefault="00301A86" w:rsidP="00301A86">
      <w:pPr>
        <w:jc w:val="both"/>
        <w:rPr>
          <w:sz w:val="28"/>
          <w:szCs w:val="28"/>
        </w:rPr>
      </w:pPr>
    </w:p>
    <w:p w:rsidR="001F1213" w:rsidRDefault="00531CA5" w:rsidP="001F12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301A8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1F1213">
        <w:rPr>
          <w:bCs/>
          <w:sz w:val="28"/>
          <w:szCs w:val="28"/>
        </w:rPr>
        <w:t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руководителю исполнительно-распорядительного органа муниципального образования, к главе муниципального образования, а также в контрольный орган муниципального образования, предусмотренный уставом муниципального образования.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Жалобы, направляемые указанным в пункте 5.1 должностным лицам и в органы местного самоуправления, составляются в произвольной форме.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01A86" w:rsidRDefault="00301A86" w:rsidP="001F1213">
      <w:pPr>
        <w:ind w:firstLine="426"/>
        <w:jc w:val="both"/>
        <w:rPr>
          <w:sz w:val="28"/>
          <w:szCs w:val="28"/>
        </w:rPr>
      </w:pPr>
    </w:p>
    <w:p w:rsidR="00301A86" w:rsidRPr="00301A86" w:rsidRDefault="00301A86" w:rsidP="00301A86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5.2. Судебное обжалование действий (бездействия) должностного лица, а также принятого им решения при предоставления муниципальной услуги.</w:t>
      </w:r>
    </w:p>
    <w:p w:rsidR="00301A86" w:rsidRDefault="00301A86" w:rsidP="00301A86">
      <w:pPr>
        <w:jc w:val="both"/>
        <w:rPr>
          <w:sz w:val="28"/>
          <w:szCs w:val="28"/>
        </w:rPr>
      </w:pPr>
    </w:p>
    <w:p w:rsidR="001F1213" w:rsidRDefault="00923104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01A8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1F1213">
        <w:rPr>
          <w:bCs/>
          <w:sz w:val="28"/>
          <w:szCs w:val="28"/>
        </w:rPr>
        <w:t>Заявители имеют право: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муниципальных служащих (должностных лиц) и органов местного самоуправления в судебном порядке;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41058C" w:rsidRDefault="0041058C" w:rsidP="001F1213">
      <w:pPr>
        <w:ind w:firstLine="426"/>
        <w:jc w:val="both"/>
        <w:rPr>
          <w:sz w:val="28"/>
          <w:szCs w:val="28"/>
        </w:rPr>
      </w:pPr>
    </w:p>
    <w:p w:rsidR="000138EB" w:rsidRDefault="000138EB" w:rsidP="001F1213">
      <w:pPr>
        <w:ind w:firstLine="426"/>
        <w:jc w:val="both"/>
        <w:rPr>
          <w:sz w:val="28"/>
          <w:szCs w:val="28"/>
        </w:rPr>
      </w:pPr>
    </w:p>
    <w:p w:rsidR="000138EB" w:rsidRDefault="000138EB" w:rsidP="001F1213">
      <w:pPr>
        <w:ind w:firstLine="426"/>
        <w:jc w:val="both"/>
        <w:rPr>
          <w:sz w:val="28"/>
          <w:szCs w:val="28"/>
        </w:rPr>
      </w:pPr>
    </w:p>
    <w:p w:rsidR="000138EB" w:rsidRDefault="000138EB" w:rsidP="001F1213">
      <w:pPr>
        <w:ind w:firstLine="426"/>
        <w:jc w:val="both"/>
        <w:rPr>
          <w:sz w:val="28"/>
          <w:szCs w:val="28"/>
        </w:rPr>
      </w:pPr>
    </w:p>
    <w:p w:rsidR="000138EB" w:rsidRPr="004F583E" w:rsidRDefault="000138EB" w:rsidP="001F1213">
      <w:pPr>
        <w:ind w:firstLine="426"/>
        <w:jc w:val="both"/>
        <w:rPr>
          <w:sz w:val="28"/>
          <w:szCs w:val="28"/>
        </w:rPr>
      </w:pPr>
    </w:p>
    <w:p w:rsidR="00A8554F" w:rsidRDefault="00A8554F" w:rsidP="00A8554F">
      <w:pPr>
        <w:jc w:val="both"/>
        <w:rPr>
          <w:sz w:val="28"/>
          <w:szCs w:val="28"/>
        </w:rPr>
      </w:pPr>
    </w:p>
    <w:p w:rsidR="00E36E15" w:rsidRDefault="00E36E15" w:rsidP="00A8554F">
      <w:pPr>
        <w:jc w:val="both"/>
        <w:rPr>
          <w:sz w:val="28"/>
          <w:szCs w:val="28"/>
        </w:rPr>
      </w:pPr>
    </w:p>
    <w:p w:rsidR="00E36E15" w:rsidRDefault="00E36E15" w:rsidP="00A8554F">
      <w:pPr>
        <w:jc w:val="both"/>
        <w:rPr>
          <w:sz w:val="28"/>
          <w:szCs w:val="28"/>
        </w:rPr>
      </w:pPr>
    </w:p>
    <w:p w:rsidR="00E64832" w:rsidRDefault="00E64832" w:rsidP="00A8554F">
      <w:pPr>
        <w:jc w:val="both"/>
        <w:rPr>
          <w:sz w:val="28"/>
          <w:szCs w:val="28"/>
        </w:rPr>
      </w:pPr>
    </w:p>
    <w:p w:rsidR="00613DB9" w:rsidRPr="009E33DB" w:rsidRDefault="00613DB9" w:rsidP="00613DB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3DB9" w:rsidRPr="009E33DB" w:rsidRDefault="00613DB9" w:rsidP="00613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3DB9" w:rsidRPr="009E33DB" w:rsidRDefault="00613DB9" w:rsidP="00613D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DB9" w:rsidRPr="009E33DB" w:rsidRDefault="00613DB9" w:rsidP="00613D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БЛОК-СХЕМА</w:t>
      </w:r>
    </w:p>
    <w:p w:rsidR="00613DB9" w:rsidRPr="009E33DB" w:rsidRDefault="00613DB9" w:rsidP="00613D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порядка предоставления муниципальной услуги</w:t>
      </w:r>
    </w:p>
    <w:p w:rsidR="00613DB9" w:rsidRPr="009E33DB" w:rsidRDefault="00613DB9" w:rsidP="00613D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 переустройства и (или) перепланировки жилого помещения</w: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686435</wp:posOffset>
                </wp:positionV>
                <wp:extent cx="0" cy="329565"/>
                <wp:effectExtent l="53340" t="8890" r="60960" b="2349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A6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2pt;margin-top:54.05pt;width:0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MNMgIAAF0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613DB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501265" cy="681355"/>
                <wp:effectExtent l="6350" t="8255" r="6985" b="5715"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814901" w:rsidRDefault="00613DB9" w:rsidP="00613DB9">
                            <w:pPr>
                              <w:jc w:val="center"/>
                            </w:pPr>
                            <w:r w:rsidRPr="00814901">
                              <w:t>Прием заявления о предоставлении муниципальной услуги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96.9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">
                <v:textbox>
                  <w:txbxContent>
                    <w:p w:rsidR="00613DB9" w:rsidRPr="00814901" w:rsidRDefault="00613DB9" w:rsidP="00613DB9">
                      <w:pPr>
                        <w:jc w:val="center"/>
                      </w:pPr>
                      <w:r w:rsidRPr="00814901">
                        <w:t>Прием заявления о предоставлении муниципальной услуги с необходимым пакетом документов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120015</wp:posOffset>
                </wp:positionV>
                <wp:extent cx="2501265" cy="351155"/>
                <wp:effectExtent l="6350" t="8890" r="698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Default="00613DB9" w:rsidP="00613DB9">
                            <w:pPr>
                              <w:jc w:val="center"/>
                            </w:pPr>
                            <w:r w:rsidRPr="004711BB">
                              <w:rPr>
                                <w:rFonts w:ascii="Cambria" w:hAnsi="Cambria"/>
                              </w:rPr>
                              <w:t>Проверка наличия всех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52pt;margin-top:9.45pt;width:196.95pt;height: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">
                <v:textbox>
                  <w:txbxContent>
                    <w:p w:rsidR="00613DB9" w:rsidRDefault="00613DB9" w:rsidP="00613DB9">
                      <w:pPr>
                        <w:jc w:val="center"/>
                      </w:pPr>
                      <w:r w:rsidRPr="004711BB">
                        <w:rPr>
                          <w:rFonts w:ascii="Cambria" w:hAnsi="Cambria"/>
                        </w:rPr>
                        <w:t>Проверка наличия всех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71120</wp:posOffset>
                </wp:positionV>
                <wp:extent cx="307340" cy="289560"/>
                <wp:effectExtent l="59690" t="7620" r="12700" b="1841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340" cy="2895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82D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128.5pt;margin-top:5.6pt;width:24.2pt;height:22.8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67310</wp:posOffset>
                </wp:positionV>
                <wp:extent cx="307340" cy="296545"/>
                <wp:effectExtent l="12065" t="7620" r="53340" b="1841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7340" cy="2965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0582" id="AutoShape 6" o:spid="_x0000_s1026" type="#_x0000_t34" style="position:absolute;margin-left:348.55pt;margin-top:5.3pt;width:24.2pt;height:23.35pt;rotation:9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165100</wp:posOffset>
                </wp:positionV>
                <wp:extent cx="1880235" cy="517525"/>
                <wp:effectExtent l="12700" t="10160" r="1206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814901" w:rsidRDefault="00613DB9" w:rsidP="00613DB9">
                            <w:pPr>
                              <w:jc w:val="center"/>
                            </w:pPr>
                            <w:r w:rsidRPr="00814901">
                              <w:t>Все документы в наличии и соответствуют требованиям</w:t>
                            </w:r>
                          </w:p>
                          <w:p w:rsidR="00613DB9" w:rsidRDefault="00613DB9" w:rsidP="00613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99.5pt;margin-top:13pt;width:148.05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">
                <v:textbox>
                  <w:txbxContent>
                    <w:p w:rsidR="00613DB9" w:rsidRPr="00814901" w:rsidRDefault="00613DB9" w:rsidP="00613DB9">
                      <w:pPr>
                        <w:jc w:val="center"/>
                      </w:pPr>
                      <w:r w:rsidRPr="00814901">
                        <w:t>Все документы в наличии и соответствуют требованиям</w:t>
                      </w:r>
                    </w:p>
                    <w:p w:rsidR="00613DB9" w:rsidRDefault="00613DB9" w:rsidP="00613DB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165100</wp:posOffset>
                </wp:positionV>
                <wp:extent cx="1880235" cy="1080135"/>
                <wp:effectExtent l="7620" t="10160" r="7620" b="508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814901" w:rsidRDefault="00613DB9" w:rsidP="00613DB9">
                            <w:pPr>
                              <w:jc w:val="center"/>
                            </w:pPr>
                            <w:r w:rsidRPr="00814901">
                              <w:t>Отказ в согласовании перепланировки и (или) переустройства жилого помещения с указанием 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53.1pt;margin-top:13pt;width:148.05pt;height:8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">
                <v:textbox>
                  <w:txbxContent>
                    <w:p w:rsidR="00613DB9" w:rsidRPr="00814901" w:rsidRDefault="00613DB9" w:rsidP="00613DB9">
                      <w:pPr>
                        <w:jc w:val="center"/>
                      </w:pPr>
                      <w:r w:rsidRPr="00814901">
                        <w:t>Отказ в согласовании перепланировки и (или) переустройства жилого помещения с указанием причины</w:t>
                      </w:r>
                    </w:p>
                  </w:txbxContent>
                </v:textbox>
              </v:rect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69215</wp:posOffset>
                </wp:positionV>
                <wp:extent cx="0" cy="351790"/>
                <wp:effectExtent l="53340" t="13335" r="60960" b="158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3F26" id="AutoShape 9" o:spid="_x0000_s1026" type="#_x0000_t32" style="position:absolute;margin-left:375.45pt;margin-top:5.45pt;width:0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kE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12065</wp:posOffset>
                </wp:positionV>
                <wp:extent cx="1997075" cy="858520"/>
                <wp:effectExtent l="12700" t="12700" r="9525" b="508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814901" w:rsidRDefault="00613DB9" w:rsidP="00613DB9">
                            <w:pPr>
                              <w:jc w:val="center"/>
                            </w:pPr>
                            <w:r w:rsidRPr="00814901">
                              <w:t>Подготовка разрешения 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99.5pt;margin-top:.95pt;width:157.25pt;height:67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KDKwIAAE8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">
                <v:textbox>
                  <w:txbxContent>
                    <w:p w:rsidR="00613DB9" w:rsidRPr="00814901" w:rsidRDefault="00613DB9" w:rsidP="00613DB9">
                      <w:pPr>
                        <w:jc w:val="center"/>
                      </w:pPr>
                      <w:r w:rsidRPr="00814901">
                        <w:t>Подготовка разрешения о согласовании переустройства и (или) перепланировки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53340</wp:posOffset>
                </wp:positionV>
                <wp:extent cx="0" cy="328930"/>
                <wp:effectExtent l="53340" t="13970" r="6096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CD47" id="AutoShape 11" o:spid="_x0000_s1026" type="#_x0000_t32" style="position:absolute;margin-left:379.2pt;margin-top:4.2pt;width:0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13DB9" w:rsidRDefault="000D5937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177800</wp:posOffset>
                </wp:positionV>
                <wp:extent cx="1935480" cy="1214755"/>
                <wp:effectExtent l="7620" t="9525" r="9525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814901" w:rsidRDefault="00613DB9" w:rsidP="00613DB9">
                            <w:pPr>
                              <w:jc w:val="center"/>
                            </w:pPr>
                            <w:r w:rsidRPr="00814901">
                              <w:t>Выдача итогового документа (Решения о согласовании переустройства и (или) перепланировки жилого помещения)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04.35pt;margin-top:14pt;width:152.4pt;height:9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">
                <v:textbox>
                  <w:txbxContent>
                    <w:p w:rsidR="00613DB9" w:rsidRPr="00814901" w:rsidRDefault="00613DB9" w:rsidP="00613DB9">
                      <w:pPr>
                        <w:jc w:val="center"/>
                      </w:pPr>
                      <w:r w:rsidRPr="00814901">
                        <w:t>Выдача итогового документа (Решения о согласовании переустройства и (или) перепланировки жилого помещения)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Pr="009E33DB" w:rsidRDefault="00613DB9" w:rsidP="00613D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165735</wp:posOffset>
                </wp:positionV>
                <wp:extent cx="0" cy="320675"/>
                <wp:effectExtent l="53340" t="5080" r="60960" b="171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3C44" id="AutoShape 13" o:spid="_x0000_s1026" type="#_x0000_t32" style="position:absolute;margin-left:379.2pt;margin-top:13.05pt;width:0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wr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77470</wp:posOffset>
                </wp:positionV>
                <wp:extent cx="1680210" cy="607060"/>
                <wp:effectExtent l="12700" t="11430" r="12065" b="1016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700249" w:rsidRDefault="00613DB9" w:rsidP="00613DB9">
                            <w:r w:rsidRPr="00700249">
                              <w:t>Составление и утверждение акта приемочной комиссии</w:t>
                            </w:r>
                          </w:p>
                          <w:p w:rsidR="00613DB9" w:rsidRDefault="00613DB9" w:rsidP="00613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left:0;text-align:left;margin-left:315.25pt;margin-top:6.1pt;width:132.3pt;height:4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aALQIAAFgEAAAOAAAAZHJzL2Uyb0RvYy54bWysVNtu2zAMfR+wfxD0vtjJkjQ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">
                <v:textbox>
                  <w:txbxContent>
                    <w:p w:rsidR="00613DB9" w:rsidRPr="00700249" w:rsidRDefault="00613DB9" w:rsidP="00613DB9">
                      <w:r w:rsidRPr="00700249">
                        <w:t>Составление и утверждение акта приемочной комиссии</w:t>
                      </w:r>
                    </w:p>
                    <w:p w:rsidR="00613DB9" w:rsidRDefault="00613DB9" w:rsidP="00613DB9"/>
                  </w:txbxContent>
                </v:textbox>
              </v:shape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0D5937" w:rsidP="00613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671195</wp:posOffset>
                </wp:positionV>
                <wp:extent cx="2313305" cy="1044575"/>
                <wp:effectExtent l="8890" t="13970" r="11430" b="825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B9" w:rsidRPr="00700249" w:rsidRDefault="00613DB9" w:rsidP="00613DB9">
                            <w:r w:rsidRPr="00700249">
                              <w:t xml:space="preserve">Выдача акта приемочной комиссии Заявителю и направление </w:t>
                            </w:r>
                            <w:r>
                              <w:t xml:space="preserve">его в </w:t>
                            </w:r>
                            <w:r w:rsidRPr="00700249">
                              <w:t>организацию, осуществляющую государственный учет объектов недвижимого</w:t>
                            </w:r>
                            <w:r w:rsidRPr="008563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249">
                              <w:t>имущества</w:t>
                            </w:r>
                          </w:p>
                          <w:p w:rsidR="00613DB9" w:rsidRDefault="00613DB9" w:rsidP="00613D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81.95pt;margin-top:52.85pt;width:182.15pt;height:8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">
                <v:textbox>
                  <w:txbxContent>
                    <w:p w:rsidR="00613DB9" w:rsidRPr="00700249" w:rsidRDefault="00613DB9" w:rsidP="00613DB9">
                      <w:r w:rsidRPr="00700249">
                        <w:t xml:space="preserve">Выдача акта приемочной комиссии Заявителю и направление </w:t>
                      </w:r>
                      <w:r>
                        <w:t xml:space="preserve">его в </w:t>
                      </w:r>
                      <w:r w:rsidRPr="00700249">
                        <w:t>организацию, осуществляющую государственный учет объектов недвижимого</w:t>
                      </w:r>
                      <w:r w:rsidRPr="008563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00249">
                        <w:t>имущества</w:t>
                      </w:r>
                    </w:p>
                    <w:p w:rsidR="00613DB9" w:rsidRDefault="00613DB9" w:rsidP="00613D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275590</wp:posOffset>
                </wp:positionV>
                <wp:extent cx="0" cy="395605"/>
                <wp:effectExtent l="53340" t="8890" r="60960" b="1460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97CA" id="AutoShape 16" o:spid="_x0000_s1026" type="#_x0000_t32" style="position:absolute;margin-left:379.2pt;margin-top:21.7pt;width:0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G0MgIAAF0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3DB9" w:rsidRDefault="00613DB9" w:rsidP="00613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3DB9" w:rsidRDefault="00613DB9" w:rsidP="00613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E33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13DB9" w:rsidRDefault="00613DB9" w:rsidP="00613DB9">
      <w:pPr>
        <w:jc w:val="center"/>
        <w:rPr>
          <w:b/>
          <w:bCs/>
          <w:sz w:val="26"/>
          <w:szCs w:val="26"/>
        </w:rPr>
      </w:pPr>
    </w:p>
    <w:p w:rsidR="00613DB9" w:rsidRDefault="00613DB9" w:rsidP="00613D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ФОРМА ЗАЯВЛЕНИЯ</w:t>
      </w:r>
    </w:p>
    <w:p w:rsidR="00613DB9" w:rsidRDefault="00613DB9" w:rsidP="00613D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ПЕРЕУСТРОЙСТВЕ И (ИЛИ) ПЕРЕПЛАНИРОВКЕ ЖИЛОГО ПОМЕЩЕНИЯ</w:t>
      </w:r>
    </w:p>
    <w:p w:rsidR="00613DB9" w:rsidRDefault="00613DB9" w:rsidP="00613DB9">
      <w:pPr>
        <w:autoSpaceDE w:val="0"/>
        <w:autoSpaceDN w:val="0"/>
        <w:adjustRightInd w:val="0"/>
        <w:jc w:val="center"/>
        <w:outlineLvl w:val="0"/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В 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(наименование органа местного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самоуправления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муниципального образования)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ЗАЯВЛЕНИЕ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переустройстве и (или) перепланировке жилого помещения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(указывается наниматель, либо арендатор, либо собственник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жилого помещения, либо собственники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жилого помещения, находящегося в общей собственности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двух и более лиц, в случае, если ни один из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собственников либо иных лиц не уполномочен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в установленном порядке представлять их интересы)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Примечание. Для   физических   лиц   указываются:   фамилия,  имя,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отчество,   реквизиты    документа,    удостоверяющего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личность (серия, номер,  кем  и  когда  выдан),  место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жительства,  номер    телефона;    для   представителя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физического лица указываются: фамилия,  имя,  отчество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представителя,    реквизиты    доверенности,   которая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прилагается к заявлению.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юридических    лиц    указываются:   наименование,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организационно-правовая форма, адрес места нахождения,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номер    телефона,   фамилия,    имя,  отчество  лица,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уполномоченного  представлять  интересы   юридического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лица,    с    указанием     реквизитов      документа,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удостоверяющего   эти   правомочия  и  прилагаемого  к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заявлению.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жилого помещения: 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(указывается полный адрес: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субъект Российской Федерации,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муниципальное образование, поселение, улица, дом,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корпус, строение, квартира (комната), подъезд, этаж)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Собственник(и) жилого помещения: 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разрешить 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(переустройство, перепланировку,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переустройство и перепланировку -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нужное указать)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помещения, занимаемого на основании 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(права собственности,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договора найма, договора аренды - нужное указать)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   прилагаемому    проекту    (проектной    документации)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переустройства и (или) перепланировки жилого помещения.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Срок производства ремонтно-строительных работ с "__" 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200_ г. по "__" _________ 200_ г.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Режим производства ремонтно-строительных работ с _____ по 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часов в ___________________ дни.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Обязуюсь: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осуществить ремонтно-строительные работы  в   соответствии   с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(проектной документацией);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обеспечить    свободный    доступ     к    месту    проведения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ремонтно-строительных  работ   должностных   лиц  органа  местного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муниципального образования либо уполномоченного  им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для проверки хода работ;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осуществить работы в установленные сроки   и   с   соблюдением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согласованного режима проведения работ.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Согласие на переустройство и (или) перепланировку получено  от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 проживающих совершеннолетних членов   семьи   нанимателя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 по договору социального найма от "__" 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 г. N _______:</w:t>
      </w:r>
    </w:p>
    <w:p w:rsidR="00613DB9" w:rsidRDefault="00613DB9" w:rsidP="00613DB9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613DB9" w:rsidTr="009235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>Фамилия, имя,</w:t>
            </w:r>
            <w: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Документ,    </w:t>
            </w:r>
            <w:r>
              <w:br/>
              <w:t xml:space="preserve">удостоверяющий  </w:t>
            </w:r>
            <w:r>
              <w:br/>
              <w:t xml:space="preserve">личность     </w:t>
            </w:r>
            <w:r>
              <w:br/>
              <w:t>(серия, номер, кем</w:t>
            </w:r>
            <w: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Отметка о   </w:t>
            </w:r>
            <w:r>
              <w:br/>
              <w:t xml:space="preserve">нотариальном  </w:t>
            </w:r>
            <w:r>
              <w:br/>
              <w:t xml:space="preserve">заверении   </w:t>
            </w:r>
            <w:r>
              <w:br/>
              <w:t xml:space="preserve">подписей лиц  </w:t>
            </w:r>
          </w:p>
        </w:tc>
      </w:tr>
      <w:tr w:rsidR="00613DB9" w:rsidTr="009235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  <w:r>
              <w:t xml:space="preserve">5       </w:t>
            </w:r>
          </w:p>
        </w:tc>
      </w:tr>
      <w:tr w:rsidR="00613DB9" w:rsidTr="009235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</w:tr>
      <w:tr w:rsidR="00613DB9" w:rsidTr="009235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</w:tr>
      <w:tr w:rsidR="00613DB9" w:rsidTr="009235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DB9" w:rsidRDefault="00613DB9" w:rsidP="00923588">
            <w:pPr>
              <w:autoSpaceDE w:val="0"/>
              <w:autoSpaceDN w:val="0"/>
              <w:adjustRightInd w:val="0"/>
            </w:pPr>
          </w:p>
        </w:tc>
      </w:tr>
    </w:tbl>
    <w:p w:rsidR="00613DB9" w:rsidRDefault="00613DB9" w:rsidP="00613DB9">
      <w:pPr>
        <w:autoSpaceDE w:val="0"/>
        <w:autoSpaceDN w:val="0"/>
        <w:adjustRightInd w:val="0"/>
        <w:jc w:val="both"/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Подписи  ставятся   в   присутствии   должностного   лица,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принимающего документы. В ином случае представляется оформленное в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письменном виде согласие члена семьи, заверенное нотариально,    с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проставлением отметки об этом в графе 5.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прилагаются следующие документы: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(указывается вид и реквизиты правоустанавливающего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документа на переустраиваемое и (или) перепланируемое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на ___ листах;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жилое помещение (с отметкой: подлинник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или нотариально заверенная копия)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проект  (проектная   документация)   переустройства   и   (или)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перепланировки жилого помещения на _____ листах;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технический паспорт переустраиваемого и (или)  перепланируемого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 на _____ листах;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заключение органа по охране памятников архитектуры, истории   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культуры о  допустимости   проведения   переустройства   и   (или)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перепланировки жилого помещения (представляется в случаях,    если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такое жилое помещение или дом, в котором оно находится,   является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памятником архитектуры, истории или культуры) на _____ листах;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документы, подтверждающие   согласие   временно   отсутствующих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семьи нанимателя на переустройство и (или)   перепланировку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жилого помещения, на _____ листах (при необходимости);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6) иные документы: _______________________________________________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(доверенности, выписки из уставов и др.)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лиц, подавших заявление &lt;*&gt;: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"__" __________ 200_ г. __________________ 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200_ г. __________________ 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(подпись заявителя) (расшифровка подписи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заявителя)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При пользовании жилым помещением на   основании   договора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найма заявление подписывается нанимателем, указанным в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договоре в качестве стороны, при пользовании жилым помещением   на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основании договора аренды - арендатором, при   пользовании   жилым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помещением    на    праве    собственности     -     собственником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(собственниками).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(следующие позиции заполняются должностным лицом,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принявшим заявление)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представлены на приеме     "__" ________________ 200_ г.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Входящий номер регистрации заявления 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Выдана расписка в получении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                           "__" ________________ 200_ г.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N 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Расписку получил                     "__" ________________ 200_ г.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(должность,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         ___________________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Ф.И.О. должностного лица,                     (подпись)</w:t>
      </w:r>
    </w:p>
    <w:p w:rsidR="00613DB9" w:rsidRDefault="00613DB9" w:rsidP="00613D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принявшего заявление)</w:t>
      </w:r>
    </w:p>
    <w:p w:rsidR="00613DB9" w:rsidRDefault="00613DB9" w:rsidP="00613DB9">
      <w:pPr>
        <w:spacing w:before="720" w:after="600"/>
        <w:jc w:val="center"/>
        <w:rPr>
          <w:sz w:val="28"/>
          <w:szCs w:val="28"/>
        </w:rPr>
      </w:pPr>
    </w:p>
    <w:p w:rsidR="00613DB9" w:rsidRDefault="00613DB9" w:rsidP="00613DB9">
      <w:pPr>
        <w:spacing w:before="720" w:after="600"/>
        <w:jc w:val="center"/>
        <w:rPr>
          <w:sz w:val="28"/>
          <w:szCs w:val="28"/>
        </w:rPr>
      </w:pPr>
    </w:p>
    <w:p w:rsidR="00613DB9" w:rsidRDefault="00613DB9" w:rsidP="00613DB9">
      <w:pPr>
        <w:spacing w:before="720" w:after="600"/>
        <w:jc w:val="center"/>
        <w:rPr>
          <w:sz w:val="28"/>
          <w:szCs w:val="28"/>
        </w:rPr>
      </w:pPr>
    </w:p>
    <w:p w:rsidR="00613DB9" w:rsidRDefault="00613DB9" w:rsidP="00613DB9">
      <w:pPr>
        <w:spacing w:before="720" w:after="600"/>
        <w:jc w:val="center"/>
        <w:rPr>
          <w:sz w:val="28"/>
          <w:szCs w:val="28"/>
        </w:rPr>
      </w:pPr>
    </w:p>
    <w:p w:rsidR="00613DB9" w:rsidRDefault="00613DB9" w:rsidP="00613D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13DB9" w:rsidRDefault="00613DB9" w:rsidP="00613DB9">
      <w:pPr>
        <w:jc w:val="right"/>
        <w:rPr>
          <w:sz w:val="28"/>
          <w:szCs w:val="28"/>
        </w:rPr>
      </w:pPr>
      <w:r w:rsidRPr="009E33DB">
        <w:rPr>
          <w:sz w:val="28"/>
          <w:szCs w:val="28"/>
        </w:rPr>
        <w:t>к административному регламенту</w:t>
      </w:r>
    </w:p>
    <w:p w:rsidR="00613DB9" w:rsidRDefault="00613DB9" w:rsidP="00613D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3DB9" w:rsidRPr="00C54983" w:rsidRDefault="00613DB9" w:rsidP="00613DB9">
      <w:pPr>
        <w:spacing w:before="600" w:after="360"/>
        <w:jc w:val="center"/>
        <w:rPr>
          <w:b/>
          <w:bCs/>
          <w:sz w:val="26"/>
          <w:szCs w:val="26"/>
        </w:rPr>
      </w:pPr>
      <w:r w:rsidRPr="00C54983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C54983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C54983">
        <w:rPr>
          <w:b/>
          <w:bCs/>
          <w:sz w:val="26"/>
          <w:szCs w:val="26"/>
        </w:rPr>
        <w:br/>
        <w:t>жилого помещения</w:t>
      </w:r>
    </w:p>
    <w:p w:rsidR="00613DB9" w:rsidRPr="00C54983" w:rsidRDefault="00613DB9" w:rsidP="00613DB9">
      <w:r w:rsidRPr="00C54983">
        <w:t>(Бланк органа,</w:t>
      </w:r>
      <w:r w:rsidRPr="00C54983">
        <w:br/>
        <w:t>осуществляющего</w:t>
      </w:r>
      <w:r w:rsidRPr="00C54983">
        <w:br/>
        <w:t>согласование)</w:t>
      </w:r>
    </w:p>
    <w:p w:rsidR="00613DB9" w:rsidRPr="00C54983" w:rsidRDefault="00613DB9" w:rsidP="00613DB9">
      <w:pPr>
        <w:spacing w:before="240" w:after="480"/>
        <w:jc w:val="center"/>
        <w:rPr>
          <w:sz w:val="26"/>
          <w:szCs w:val="26"/>
        </w:rPr>
      </w:pPr>
      <w:r w:rsidRPr="00C54983">
        <w:rPr>
          <w:sz w:val="26"/>
          <w:szCs w:val="26"/>
        </w:rPr>
        <w:t>РЕШЕНИЕ</w:t>
      </w:r>
      <w:r w:rsidRPr="00C54983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613DB9" w:rsidRPr="00C54983" w:rsidRDefault="00613DB9" w:rsidP="00613DB9">
      <w:r w:rsidRPr="00C54983">
        <w:t xml:space="preserve">В связи с обращением  </w:t>
      </w:r>
    </w:p>
    <w:p w:rsidR="00613DB9" w:rsidRPr="00F9753C" w:rsidRDefault="00613DB9" w:rsidP="00613DB9">
      <w:pPr>
        <w:pBdr>
          <w:top w:val="single" w:sz="4" w:space="1" w:color="auto"/>
        </w:pBdr>
        <w:ind w:left="2381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613DB9" w:rsidRPr="00C54983" w:rsidRDefault="00613DB9" w:rsidP="00613DB9">
      <w:pPr>
        <w:tabs>
          <w:tab w:val="center" w:pos="4962"/>
          <w:tab w:val="left" w:pos="7966"/>
        </w:tabs>
      </w:pPr>
      <w:r w:rsidRPr="00C54983">
        <w:t xml:space="preserve">о намерении провести  </w:t>
      </w:r>
      <w:r w:rsidRPr="00C54983">
        <w:tab/>
        <w:t>переустройство и (или) перепланировку</w:t>
      </w:r>
      <w:r w:rsidRPr="00C54983">
        <w:tab/>
        <w:t>жилых помещений</w:t>
      </w:r>
    </w:p>
    <w:p w:rsidR="00613DB9" w:rsidRPr="00F9753C" w:rsidRDefault="00613DB9" w:rsidP="00613DB9">
      <w:pPr>
        <w:pBdr>
          <w:top w:val="single" w:sz="4" w:space="1" w:color="auto"/>
        </w:pBdr>
        <w:ind w:left="2948" w:right="2948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(ненужное зачеркнуть)</w:t>
      </w:r>
    </w:p>
    <w:p w:rsidR="00613DB9" w:rsidRPr="00C54983" w:rsidRDefault="00613DB9" w:rsidP="00613DB9">
      <w:r w:rsidRPr="00C54983">
        <w:t xml:space="preserve">по адресу:  </w:t>
      </w:r>
    </w:p>
    <w:p w:rsidR="00613DB9" w:rsidRPr="00C54983" w:rsidRDefault="00613DB9" w:rsidP="00613DB9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613DB9" w:rsidRPr="00C54983" w:rsidTr="00923588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занимаемых (принадлежащих)</w:t>
            </w:r>
          </w:p>
        </w:tc>
      </w:tr>
      <w:tr w:rsidR="00613DB9" w:rsidRPr="00C54983" w:rsidTr="00923588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F9753C" w:rsidRDefault="00613DB9" w:rsidP="00923588">
            <w:pPr>
              <w:jc w:val="center"/>
              <w:rPr>
                <w:sz w:val="20"/>
                <w:szCs w:val="20"/>
              </w:rPr>
            </w:pPr>
            <w:r w:rsidRPr="00F975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613DB9" w:rsidRPr="00C54983" w:rsidRDefault="00613DB9" w:rsidP="00613DB9">
      <w:r w:rsidRPr="00C54983">
        <w:t xml:space="preserve">на основании:  </w:t>
      </w:r>
    </w:p>
    <w:p w:rsidR="00613DB9" w:rsidRPr="00F9753C" w:rsidRDefault="00613DB9" w:rsidP="00613DB9">
      <w:pPr>
        <w:pBdr>
          <w:top w:val="single" w:sz="4" w:space="1" w:color="auto"/>
        </w:pBdr>
        <w:ind w:left="1560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613DB9" w:rsidRPr="00C54983" w:rsidRDefault="00613DB9" w:rsidP="00613DB9">
      <w:pPr>
        <w:tabs>
          <w:tab w:val="left" w:pos="9837"/>
        </w:tabs>
      </w:pPr>
      <w:r w:rsidRPr="00C54983">
        <w:tab/>
        <w:t>,</w:t>
      </w:r>
    </w:p>
    <w:p w:rsidR="00613DB9" w:rsidRPr="00F9753C" w:rsidRDefault="00613DB9" w:rsidP="00613DB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перепланируемое жилое помещение)</w:t>
      </w:r>
    </w:p>
    <w:p w:rsidR="00613DB9" w:rsidRPr="00C54983" w:rsidRDefault="00613DB9" w:rsidP="00613DB9">
      <w:pPr>
        <w:jc w:val="both"/>
      </w:pPr>
      <w:r w:rsidRPr="00C54983">
        <w:t>по результатам рассмотрения представленных документов принято решение:</w:t>
      </w:r>
    </w:p>
    <w:p w:rsidR="00613DB9" w:rsidRPr="00C54983" w:rsidRDefault="00613DB9" w:rsidP="00613DB9">
      <w:r w:rsidRPr="00C54983">
        <w:t xml:space="preserve">1. Дать согласие на  </w:t>
      </w:r>
    </w:p>
    <w:p w:rsidR="00613DB9" w:rsidRPr="00F9753C" w:rsidRDefault="00613DB9" w:rsidP="00613DB9">
      <w:pPr>
        <w:pBdr>
          <w:top w:val="single" w:sz="4" w:space="1" w:color="auto"/>
        </w:pBdr>
        <w:ind w:left="2098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613DB9" w:rsidRPr="00C54983" w:rsidRDefault="00613DB9" w:rsidP="00613DB9">
      <w:pPr>
        <w:jc w:val="both"/>
      </w:pPr>
      <w:r w:rsidRPr="00C54983">
        <w:t>жилых помещений в соответствии с представленным проектом (проектной документацией).</w:t>
      </w:r>
    </w:p>
    <w:p w:rsidR="00613DB9" w:rsidRPr="00C54983" w:rsidRDefault="00613DB9" w:rsidP="00613DB9">
      <w:pPr>
        <w:jc w:val="both"/>
      </w:pPr>
      <w:r w:rsidRPr="00C54983">
        <w:t xml:space="preserve">2. Установить </w:t>
      </w:r>
      <w:r w:rsidRPr="00C54983">
        <w:rPr>
          <w:rStyle w:val="a7"/>
        </w:rPr>
        <w:footnoteReference w:customMarkFollows="1" w:id="1"/>
        <w:t>*</w:t>
      </w:r>
      <w:r w:rsidRPr="00C54983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613DB9" w:rsidRPr="00C54983" w:rsidTr="00923588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right"/>
            </w:pPr>
            <w:r w:rsidRPr="00C54983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ind w:left="57"/>
            </w:pPr>
            <w:r w:rsidRPr="00C54983">
              <w:t>г.</w:t>
            </w:r>
          </w:p>
        </w:tc>
      </w:tr>
      <w:tr w:rsidR="00613DB9" w:rsidRPr="00C54983" w:rsidTr="00923588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right"/>
            </w:pPr>
            <w:r w:rsidRPr="00C54983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ind w:left="57"/>
            </w:pPr>
            <w:r w:rsidRPr="00C54983">
              <w:t>г.;</w:t>
            </w:r>
          </w:p>
        </w:tc>
      </w:tr>
      <w:tr w:rsidR="00613DB9" w:rsidRPr="00C54983" w:rsidTr="00923588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  <w:r w:rsidRPr="00C54983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</w:tr>
    </w:tbl>
    <w:p w:rsidR="00613DB9" w:rsidRPr="00C54983" w:rsidRDefault="00613DB9" w:rsidP="00613DB9">
      <w:pPr>
        <w:tabs>
          <w:tab w:val="center" w:pos="2127"/>
          <w:tab w:val="left" w:pos="3544"/>
        </w:tabs>
      </w:pPr>
      <w:r w:rsidRPr="00C54983">
        <w:t xml:space="preserve">часов в  </w:t>
      </w:r>
      <w:r w:rsidRPr="00C54983">
        <w:tab/>
      </w:r>
      <w:r w:rsidRPr="00C54983">
        <w:tab/>
        <w:t>дни.</w:t>
      </w:r>
    </w:p>
    <w:p w:rsidR="00613DB9" w:rsidRPr="00C54983" w:rsidRDefault="00613DB9" w:rsidP="00613DB9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613DB9" w:rsidRPr="00C54983" w:rsidRDefault="00613DB9" w:rsidP="00613DB9"/>
    <w:p w:rsidR="00613DB9" w:rsidRPr="00C54983" w:rsidRDefault="00613DB9" w:rsidP="00613DB9">
      <w:pPr>
        <w:pBdr>
          <w:top w:val="single" w:sz="4" w:space="1" w:color="auto"/>
        </w:pBdr>
        <w:rPr>
          <w:sz w:val="2"/>
          <w:szCs w:val="2"/>
        </w:rPr>
      </w:pPr>
    </w:p>
    <w:p w:rsidR="00613DB9" w:rsidRPr="00C54983" w:rsidRDefault="00613DB9" w:rsidP="00613DB9"/>
    <w:p w:rsidR="00613DB9" w:rsidRPr="00C54983" w:rsidRDefault="00613DB9" w:rsidP="00613DB9">
      <w:pPr>
        <w:pBdr>
          <w:top w:val="single" w:sz="4" w:space="1" w:color="auto"/>
        </w:pBdr>
        <w:rPr>
          <w:sz w:val="2"/>
          <w:szCs w:val="2"/>
        </w:rPr>
      </w:pPr>
    </w:p>
    <w:p w:rsidR="00613DB9" w:rsidRPr="00C54983" w:rsidRDefault="00613DB9" w:rsidP="00613DB9">
      <w:pPr>
        <w:jc w:val="both"/>
      </w:pPr>
      <w:r w:rsidRPr="00C54983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54983">
        <w:br/>
      </w:r>
    </w:p>
    <w:p w:rsidR="00613DB9" w:rsidRPr="00C54983" w:rsidRDefault="00613DB9" w:rsidP="00613DB9">
      <w:pPr>
        <w:pBdr>
          <w:top w:val="single" w:sz="4" w:space="1" w:color="auto"/>
        </w:pBdr>
        <w:jc w:val="center"/>
      </w:pPr>
      <w:r w:rsidRPr="00C54983">
        <w:lastRenderedPageBreak/>
        <w:t>(указываются реквизиты нормативного правового акта субъекта</w:t>
      </w:r>
    </w:p>
    <w:p w:rsidR="00613DB9" w:rsidRPr="00C54983" w:rsidRDefault="00613DB9" w:rsidP="00613DB9"/>
    <w:p w:rsidR="00613DB9" w:rsidRPr="00F9753C" w:rsidRDefault="00613DB9" w:rsidP="00613DB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613DB9" w:rsidRPr="00C54983" w:rsidRDefault="00613DB9" w:rsidP="00613DB9">
      <w:pPr>
        <w:tabs>
          <w:tab w:val="left" w:pos="9837"/>
        </w:tabs>
      </w:pPr>
      <w:r w:rsidRPr="00C54983">
        <w:tab/>
        <w:t>.</w:t>
      </w:r>
    </w:p>
    <w:p w:rsidR="00F9753C" w:rsidRPr="00F9753C" w:rsidRDefault="00613DB9" w:rsidP="00F9753C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F9753C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F9753C" w:rsidRDefault="00F9753C" w:rsidP="00F9753C">
      <w:pPr>
        <w:pBdr>
          <w:top w:val="single" w:sz="4" w:space="1" w:color="auto"/>
        </w:pBdr>
        <w:ind w:right="113"/>
        <w:jc w:val="center"/>
      </w:pPr>
    </w:p>
    <w:p w:rsidR="00613DB9" w:rsidRPr="00C54983" w:rsidRDefault="00613DB9" w:rsidP="00F9753C">
      <w:pPr>
        <w:pBdr>
          <w:top w:val="single" w:sz="4" w:space="1" w:color="auto"/>
        </w:pBdr>
        <w:ind w:right="113"/>
        <w:jc w:val="center"/>
      </w:pPr>
      <w:r w:rsidRPr="00C54983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613DB9" w:rsidRPr="00C54983" w:rsidRDefault="00613DB9" w:rsidP="00613DB9">
      <w:pPr>
        <w:jc w:val="both"/>
      </w:pPr>
      <w:r w:rsidRPr="00C54983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13DB9" w:rsidRPr="00C54983" w:rsidRDefault="00613DB9" w:rsidP="00613DB9">
      <w:pPr>
        <w:jc w:val="both"/>
      </w:pPr>
      <w:r w:rsidRPr="00C54983">
        <w:t xml:space="preserve">6. Контроль за исполнением настоящего решения возложить на  </w:t>
      </w:r>
    </w:p>
    <w:p w:rsidR="00613DB9" w:rsidRPr="00C54983" w:rsidRDefault="00613DB9" w:rsidP="00613DB9">
      <w:pPr>
        <w:pBdr>
          <w:top w:val="single" w:sz="4" w:space="1" w:color="auto"/>
        </w:pBdr>
        <w:ind w:left="6663"/>
        <w:jc w:val="center"/>
        <w:rPr>
          <w:sz w:val="20"/>
          <w:szCs w:val="20"/>
        </w:rPr>
      </w:pPr>
      <w:r w:rsidRPr="00C54983">
        <w:rPr>
          <w:sz w:val="20"/>
          <w:szCs w:val="20"/>
        </w:rPr>
        <w:t>(наименование структурного</w:t>
      </w:r>
    </w:p>
    <w:p w:rsidR="00613DB9" w:rsidRPr="00C54983" w:rsidRDefault="00613DB9" w:rsidP="00613DB9"/>
    <w:p w:rsidR="00613DB9" w:rsidRPr="00C54983" w:rsidRDefault="00613DB9" w:rsidP="00613DB9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54983">
        <w:rPr>
          <w:sz w:val="20"/>
          <w:szCs w:val="20"/>
        </w:rPr>
        <w:t>подразделения и (или) Ф.И.О. должностного лица органа,</w:t>
      </w:r>
    </w:p>
    <w:p w:rsidR="00613DB9" w:rsidRPr="00C54983" w:rsidRDefault="00613DB9" w:rsidP="00613DB9">
      <w:pPr>
        <w:tabs>
          <w:tab w:val="left" w:pos="9837"/>
        </w:tabs>
      </w:pPr>
      <w:r w:rsidRPr="00C54983">
        <w:tab/>
        <w:t>.</w:t>
      </w:r>
    </w:p>
    <w:p w:rsidR="00613DB9" w:rsidRPr="00C54983" w:rsidRDefault="00613DB9" w:rsidP="00613DB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C54983">
        <w:rPr>
          <w:sz w:val="20"/>
          <w:szCs w:val="20"/>
        </w:rPr>
        <w:t>осуществляющего согласование)</w:t>
      </w:r>
    </w:p>
    <w:p w:rsidR="00613DB9" w:rsidRPr="00C54983" w:rsidRDefault="00613DB9" w:rsidP="00613DB9">
      <w:pPr>
        <w:spacing w:before="120"/>
        <w:ind w:left="5670"/>
      </w:pPr>
    </w:p>
    <w:p w:rsidR="00613DB9" w:rsidRPr="00C54983" w:rsidRDefault="00613DB9" w:rsidP="00613DB9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C54983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613DB9" w:rsidRPr="00C54983" w:rsidRDefault="00613DB9" w:rsidP="00613DB9">
      <w:pPr>
        <w:spacing w:before="480" w:after="480"/>
        <w:jc w:val="right"/>
      </w:pPr>
      <w:r w:rsidRPr="00C54983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613DB9" w:rsidRPr="00C54983" w:rsidTr="009235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right"/>
            </w:pPr>
            <w:r w:rsidRPr="00C54983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  <w:r w:rsidRPr="00C54983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3DB9" w:rsidRPr="00C54983" w:rsidRDefault="00613DB9" w:rsidP="00923588">
            <w:pPr>
              <w:ind w:left="57"/>
              <w:rPr>
                <w:sz w:val="20"/>
                <w:szCs w:val="20"/>
              </w:rPr>
            </w:pPr>
            <w:r w:rsidRPr="00C54983">
              <w:rPr>
                <w:sz w:val="20"/>
                <w:szCs w:val="20"/>
              </w:rPr>
              <w:t>(заполняется</w:t>
            </w:r>
            <w:r w:rsidRPr="00C54983">
              <w:rPr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613DB9" w:rsidRPr="00C54983" w:rsidTr="00923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3DB9" w:rsidRPr="00C54983" w:rsidRDefault="00613DB9" w:rsidP="00923588">
            <w:pPr>
              <w:jc w:val="center"/>
              <w:rPr>
                <w:sz w:val="20"/>
                <w:szCs w:val="20"/>
              </w:rPr>
            </w:pPr>
            <w:r w:rsidRPr="00C54983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rPr>
                <w:sz w:val="20"/>
                <w:szCs w:val="20"/>
              </w:rPr>
            </w:pPr>
          </w:p>
        </w:tc>
      </w:tr>
    </w:tbl>
    <w:p w:rsidR="00613DB9" w:rsidRPr="00C54983" w:rsidRDefault="00613DB9" w:rsidP="00613DB9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613DB9" w:rsidRPr="00C54983" w:rsidTr="00923588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r w:rsidRPr="00C54983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jc w:val="right"/>
            </w:pPr>
            <w:r w:rsidRPr="00C54983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ind w:left="57"/>
            </w:pPr>
            <w:r w:rsidRPr="00C54983">
              <w:t>г.</w:t>
            </w:r>
          </w:p>
        </w:tc>
      </w:tr>
      <w:tr w:rsidR="00613DB9" w:rsidRPr="00C54983" w:rsidTr="00923588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>
            <w:pPr>
              <w:rPr>
                <w:sz w:val="20"/>
                <w:szCs w:val="20"/>
              </w:rPr>
            </w:pPr>
            <w:r w:rsidRPr="00C54983">
              <w:rPr>
                <w:sz w:val="20"/>
                <w:szCs w:val="20"/>
              </w:rPr>
              <w:t>(заполняется в случае направления</w:t>
            </w:r>
            <w:r w:rsidRPr="00C54983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DB9" w:rsidRPr="00C54983" w:rsidRDefault="00613DB9" w:rsidP="00923588"/>
        </w:tc>
      </w:tr>
    </w:tbl>
    <w:p w:rsidR="00613DB9" w:rsidRPr="00C54983" w:rsidRDefault="00613DB9" w:rsidP="00613DB9">
      <w:pPr>
        <w:spacing w:before="240"/>
        <w:ind w:left="5670"/>
      </w:pPr>
    </w:p>
    <w:p w:rsidR="00613DB9" w:rsidRPr="00C54983" w:rsidRDefault="00613DB9" w:rsidP="00613DB9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C54983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E64832" w:rsidRDefault="00E64832" w:rsidP="00A8554F">
      <w:pPr>
        <w:jc w:val="both"/>
        <w:rPr>
          <w:sz w:val="28"/>
          <w:szCs w:val="28"/>
        </w:rPr>
      </w:pPr>
    </w:p>
    <w:p w:rsidR="00E64832" w:rsidRDefault="00E64832" w:rsidP="00A8554F">
      <w:pPr>
        <w:jc w:val="both"/>
        <w:rPr>
          <w:sz w:val="28"/>
          <w:szCs w:val="28"/>
        </w:rPr>
      </w:pPr>
    </w:p>
    <w:p w:rsidR="00E64832" w:rsidRDefault="00E64832" w:rsidP="00A8554F">
      <w:pPr>
        <w:jc w:val="both"/>
        <w:rPr>
          <w:sz w:val="28"/>
          <w:szCs w:val="28"/>
        </w:rPr>
      </w:pPr>
    </w:p>
    <w:p w:rsidR="00E64832" w:rsidRDefault="00E64832" w:rsidP="00A8554F">
      <w:pPr>
        <w:jc w:val="both"/>
        <w:rPr>
          <w:sz w:val="28"/>
          <w:szCs w:val="28"/>
        </w:rPr>
      </w:pPr>
    </w:p>
    <w:p w:rsidR="00301A86" w:rsidRDefault="00301A86" w:rsidP="00A8554F">
      <w:pPr>
        <w:jc w:val="both"/>
        <w:rPr>
          <w:sz w:val="28"/>
          <w:szCs w:val="28"/>
        </w:rPr>
      </w:pPr>
    </w:p>
    <w:p w:rsidR="00301A86" w:rsidRDefault="00301A86" w:rsidP="00A8554F">
      <w:pPr>
        <w:jc w:val="both"/>
        <w:rPr>
          <w:sz w:val="28"/>
          <w:szCs w:val="28"/>
        </w:rPr>
      </w:pPr>
    </w:p>
    <w:p w:rsidR="00301A86" w:rsidRDefault="00301A86" w:rsidP="00A8554F">
      <w:pPr>
        <w:jc w:val="both"/>
        <w:rPr>
          <w:sz w:val="28"/>
          <w:szCs w:val="28"/>
        </w:rPr>
      </w:pPr>
    </w:p>
    <w:p w:rsidR="00301A86" w:rsidRDefault="00301A86" w:rsidP="00A8554F">
      <w:pPr>
        <w:jc w:val="both"/>
        <w:rPr>
          <w:sz w:val="28"/>
          <w:szCs w:val="28"/>
        </w:rPr>
      </w:pPr>
    </w:p>
    <w:p w:rsidR="00B43A75" w:rsidRDefault="00B43A75" w:rsidP="00A8554F">
      <w:pPr>
        <w:jc w:val="both"/>
        <w:rPr>
          <w:sz w:val="28"/>
          <w:szCs w:val="28"/>
        </w:rPr>
      </w:pPr>
    </w:p>
    <w:sectPr w:rsidR="00B43A75" w:rsidSect="000E65B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CE" w:rsidRDefault="009E25CE" w:rsidP="00613DB9">
      <w:r>
        <w:separator/>
      </w:r>
    </w:p>
  </w:endnote>
  <w:endnote w:type="continuationSeparator" w:id="0">
    <w:p w:rsidR="009E25CE" w:rsidRDefault="009E25CE" w:rsidP="0061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CE" w:rsidRDefault="009E25CE" w:rsidP="00613DB9">
      <w:r>
        <w:separator/>
      </w:r>
    </w:p>
  </w:footnote>
  <w:footnote w:type="continuationSeparator" w:id="0">
    <w:p w:rsidR="009E25CE" w:rsidRDefault="009E25CE" w:rsidP="00613DB9">
      <w:r>
        <w:continuationSeparator/>
      </w:r>
    </w:p>
  </w:footnote>
  <w:footnote w:id="1">
    <w:p w:rsidR="00000000" w:rsidRDefault="00613DB9" w:rsidP="00613DB9">
      <w:pPr>
        <w:pStyle w:val="a5"/>
        <w:ind w:firstLine="567"/>
        <w:jc w:val="both"/>
      </w:pPr>
      <w:r>
        <w:rPr>
          <w:rStyle w:val="a7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532"/>
    <w:multiLevelType w:val="hybridMultilevel"/>
    <w:tmpl w:val="E0326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4580A"/>
    <w:multiLevelType w:val="hybridMultilevel"/>
    <w:tmpl w:val="11BE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B352FB"/>
    <w:multiLevelType w:val="hybridMultilevel"/>
    <w:tmpl w:val="744020D6"/>
    <w:lvl w:ilvl="0" w:tplc="4464FD2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D"/>
    <w:rsid w:val="0001058E"/>
    <w:rsid w:val="000138EB"/>
    <w:rsid w:val="000156E0"/>
    <w:rsid w:val="00016CD8"/>
    <w:rsid w:val="00017E5D"/>
    <w:rsid w:val="00022659"/>
    <w:rsid w:val="000269CF"/>
    <w:rsid w:val="00027609"/>
    <w:rsid w:val="000348FC"/>
    <w:rsid w:val="00035617"/>
    <w:rsid w:val="00051453"/>
    <w:rsid w:val="000557B3"/>
    <w:rsid w:val="000733AB"/>
    <w:rsid w:val="0007465B"/>
    <w:rsid w:val="000848A3"/>
    <w:rsid w:val="0008633E"/>
    <w:rsid w:val="00095E65"/>
    <w:rsid w:val="000A62E1"/>
    <w:rsid w:val="000B309D"/>
    <w:rsid w:val="000C050F"/>
    <w:rsid w:val="000C2940"/>
    <w:rsid w:val="000C467F"/>
    <w:rsid w:val="000C5937"/>
    <w:rsid w:val="000C724F"/>
    <w:rsid w:val="000D5937"/>
    <w:rsid w:val="000D628C"/>
    <w:rsid w:val="000D69D4"/>
    <w:rsid w:val="000E1A07"/>
    <w:rsid w:val="000E1FAF"/>
    <w:rsid w:val="000E614B"/>
    <w:rsid w:val="000E65B2"/>
    <w:rsid w:val="000E729D"/>
    <w:rsid w:val="000F412C"/>
    <w:rsid w:val="001024AE"/>
    <w:rsid w:val="001033CE"/>
    <w:rsid w:val="00107F02"/>
    <w:rsid w:val="00111A35"/>
    <w:rsid w:val="0011313E"/>
    <w:rsid w:val="00116D9E"/>
    <w:rsid w:val="00120CC8"/>
    <w:rsid w:val="00133A6C"/>
    <w:rsid w:val="0014521B"/>
    <w:rsid w:val="00153B4D"/>
    <w:rsid w:val="00154253"/>
    <w:rsid w:val="001543B5"/>
    <w:rsid w:val="0016353B"/>
    <w:rsid w:val="00163D9C"/>
    <w:rsid w:val="001712C8"/>
    <w:rsid w:val="001735C1"/>
    <w:rsid w:val="001811B3"/>
    <w:rsid w:val="001823B1"/>
    <w:rsid w:val="00184713"/>
    <w:rsid w:val="001857E7"/>
    <w:rsid w:val="001877E1"/>
    <w:rsid w:val="00192316"/>
    <w:rsid w:val="00192CEB"/>
    <w:rsid w:val="00196854"/>
    <w:rsid w:val="001A0253"/>
    <w:rsid w:val="001A141F"/>
    <w:rsid w:val="001A5CE7"/>
    <w:rsid w:val="001A648E"/>
    <w:rsid w:val="001B3081"/>
    <w:rsid w:val="001B75D6"/>
    <w:rsid w:val="001C08A1"/>
    <w:rsid w:val="001C0B70"/>
    <w:rsid w:val="001C1A7C"/>
    <w:rsid w:val="001C2170"/>
    <w:rsid w:val="001C48E3"/>
    <w:rsid w:val="001C602A"/>
    <w:rsid w:val="001C6DCC"/>
    <w:rsid w:val="001C79F2"/>
    <w:rsid w:val="001C7EE2"/>
    <w:rsid w:val="001D1DB9"/>
    <w:rsid w:val="001D303B"/>
    <w:rsid w:val="001D741D"/>
    <w:rsid w:val="001F1213"/>
    <w:rsid w:val="001F30DA"/>
    <w:rsid w:val="001F4F54"/>
    <w:rsid w:val="001F742B"/>
    <w:rsid w:val="002006A5"/>
    <w:rsid w:val="0021373C"/>
    <w:rsid w:val="00217438"/>
    <w:rsid w:val="002206DF"/>
    <w:rsid w:val="0022238A"/>
    <w:rsid w:val="00224128"/>
    <w:rsid w:val="00226E96"/>
    <w:rsid w:val="0023133C"/>
    <w:rsid w:val="002353EA"/>
    <w:rsid w:val="00245465"/>
    <w:rsid w:val="00245828"/>
    <w:rsid w:val="00252140"/>
    <w:rsid w:val="00252BD6"/>
    <w:rsid w:val="00263AE9"/>
    <w:rsid w:val="00267E12"/>
    <w:rsid w:val="00271061"/>
    <w:rsid w:val="002712EA"/>
    <w:rsid w:val="00273043"/>
    <w:rsid w:val="00275214"/>
    <w:rsid w:val="002829F0"/>
    <w:rsid w:val="00285D7A"/>
    <w:rsid w:val="00286221"/>
    <w:rsid w:val="00291A5C"/>
    <w:rsid w:val="00295FBB"/>
    <w:rsid w:val="00296B1B"/>
    <w:rsid w:val="002978DB"/>
    <w:rsid w:val="002A319A"/>
    <w:rsid w:val="002B4F04"/>
    <w:rsid w:val="002B509E"/>
    <w:rsid w:val="002C475D"/>
    <w:rsid w:val="002C6214"/>
    <w:rsid w:val="002C7098"/>
    <w:rsid w:val="002C789F"/>
    <w:rsid w:val="002D176F"/>
    <w:rsid w:val="002E6F6C"/>
    <w:rsid w:val="002F08FF"/>
    <w:rsid w:val="002F0E75"/>
    <w:rsid w:val="002F3106"/>
    <w:rsid w:val="002F313E"/>
    <w:rsid w:val="00301A86"/>
    <w:rsid w:val="0030689B"/>
    <w:rsid w:val="0030741B"/>
    <w:rsid w:val="003102C1"/>
    <w:rsid w:val="00313614"/>
    <w:rsid w:val="00313ECF"/>
    <w:rsid w:val="00317B91"/>
    <w:rsid w:val="00320798"/>
    <w:rsid w:val="00321E2A"/>
    <w:rsid w:val="00333860"/>
    <w:rsid w:val="00334872"/>
    <w:rsid w:val="003457E1"/>
    <w:rsid w:val="0034634D"/>
    <w:rsid w:val="003476B3"/>
    <w:rsid w:val="00350220"/>
    <w:rsid w:val="00350B3B"/>
    <w:rsid w:val="0035100D"/>
    <w:rsid w:val="00352622"/>
    <w:rsid w:val="0035334D"/>
    <w:rsid w:val="00354FA1"/>
    <w:rsid w:val="003600E7"/>
    <w:rsid w:val="00362159"/>
    <w:rsid w:val="003715EF"/>
    <w:rsid w:val="00372072"/>
    <w:rsid w:val="0037387E"/>
    <w:rsid w:val="00374838"/>
    <w:rsid w:val="00374868"/>
    <w:rsid w:val="00376757"/>
    <w:rsid w:val="0039013F"/>
    <w:rsid w:val="00391E82"/>
    <w:rsid w:val="003A1299"/>
    <w:rsid w:val="003A4D31"/>
    <w:rsid w:val="003A5CBC"/>
    <w:rsid w:val="003A72E7"/>
    <w:rsid w:val="003B2071"/>
    <w:rsid w:val="003B3346"/>
    <w:rsid w:val="003B60D5"/>
    <w:rsid w:val="003B6405"/>
    <w:rsid w:val="003B7920"/>
    <w:rsid w:val="003C43AA"/>
    <w:rsid w:val="003C619C"/>
    <w:rsid w:val="003C6E88"/>
    <w:rsid w:val="003C6F49"/>
    <w:rsid w:val="003C6FA4"/>
    <w:rsid w:val="003C7D29"/>
    <w:rsid w:val="003E115F"/>
    <w:rsid w:val="003E21F7"/>
    <w:rsid w:val="003E352B"/>
    <w:rsid w:val="003F053E"/>
    <w:rsid w:val="003F7698"/>
    <w:rsid w:val="00407E59"/>
    <w:rsid w:val="0041058C"/>
    <w:rsid w:val="004107E4"/>
    <w:rsid w:val="004115E5"/>
    <w:rsid w:val="00416CE4"/>
    <w:rsid w:val="00424A6A"/>
    <w:rsid w:val="004365F8"/>
    <w:rsid w:val="00440A0B"/>
    <w:rsid w:val="0044408E"/>
    <w:rsid w:val="00444BB7"/>
    <w:rsid w:val="00455814"/>
    <w:rsid w:val="00462991"/>
    <w:rsid w:val="00464D8E"/>
    <w:rsid w:val="004662CF"/>
    <w:rsid w:val="00470C06"/>
    <w:rsid w:val="004711BB"/>
    <w:rsid w:val="00471373"/>
    <w:rsid w:val="004733CB"/>
    <w:rsid w:val="004802CB"/>
    <w:rsid w:val="0048278A"/>
    <w:rsid w:val="00490DC6"/>
    <w:rsid w:val="00492668"/>
    <w:rsid w:val="00494421"/>
    <w:rsid w:val="004A0EF3"/>
    <w:rsid w:val="004A2060"/>
    <w:rsid w:val="004A4048"/>
    <w:rsid w:val="004A4852"/>
    <w:rsid w:val="004A7EA8"/>
    <w:rsid w:val="004B0761"/>
    <w:rsid w:val="004B1E7E"/>
    <w:rsid w:val="004C10BE"/>
    <w:rsid w:val="004D5AD3"/>
    <w:rsid w:val="004D7F70"/>
    <w:rsid w:val="004E2B69"/>
    <w:rsid w:val="004E4FA7"/>
    <w:rsid w:val="004F1609"/>
    <w:rsid w:val="004F2633"/>
    <w:rsid w:val="004F2B68"/>
    <w:rsid w:val="004F43ED"/>
    <w:rsid w:val="004F583E"/>
    <w:rsid w:val="004F7CC5"/>
    <w:rsid w:val="00502770"/>
    <w:rsid w:val="005110DD"/>
    <w:rsid w:val="00511975"/>
    <w:rsid w:val="00513055"/>
    <w:rsid w:val="00514161"/>
    <w:rsid w:val="0051471F"/>
    <w:rsid w:val="00516F17"/>
    <w:rsid w:val="00524C5F"/>
    <w:rsid w:val="00531CA5"/>
    <w:rsid w:val="00540AC5"/>
    <w:rsid w:val="005435EB"/>
    <w:rsid w:val="00546F7B"/>
    <w:rsid w:val="005518E8"/>
    <w:rsid w:val="00552A49"/>
    <w:rsid w:val="00552FD3"/>
    <w:rsid w:val="00555E87"/>
    <w:rsid w:val="00556FE9"/>
    <w:rsid w:val="00563253"/>
    <w:rsid w:val="005632AC"/>
    <w:rsid w:val="00563C66"/>
    <w:rsid w:val="0056528B"/>
    <w:rsid w:val="00566556"/>
    <w:rsid w:val="005825FB"/>
    <w:rsid w:val="005827FB"/>
    <w:rsid w:val="0058357C"/>
    <w:rsid w:val="00583C44"/>
    <w:rsid w:val="00584F07"/>
    <w:rsid w:val="00585B3F"/>
    <w:rsid w:val="00585C2C"/>
    <w:rsid w:val="00585F1F"/>
    <w:rsid w:val="0059038C"/>
    <w:rsid w:val="0059238C"/>
    <w:rsid w:val="0059557E"/>
    <w:rsid w:val="005B1871"/>
    <w:rsid w:val="005B7AB1"/>
    <w:rsid w:val="005C6F33"/>
    <w:rsid w:val="005C7E8E"/>
    <w:rsid w:val="005D25EF"/>
    <w:rsid w:val="005D55F9"/>
    <w:rsid w:val="005D7B72"/>
    <w:rsid w:val="005E3EFC"/>
    <w:rsid w:val="005F3441"/>
    <w:rsid w:val="005F3B1D"/>
    <w:rsid w:val="005F7316"/>
    <w:rsid w:val="005F7ECC"/>
    <w:rsid w:val="006045BA"/>
    <w:rsid w:val="00610FB0"/>
    <w:rsid w:val="00611A98"/>
    <w:rsid w:val="00613DB9"/>
    <w:rsid w:val="00614CCD"/>
    <w:rsid w:val="006152B2"/>
    <w:rsid w:val="006212A9"/>
    <w:rsid w:val="006262E0"/>
    <w:rsid w:val="00630C4D"/>
    <w:rsid w:val="00637B50"/>
    <w:rsid w:val="006433CF"/>
    <w:rsid w:val="00644FDB"/>
    <w:rsid w:val="0065562A"/>
    <w:rsid w:val="00657937"/>
    <w:rsid w:val="00661497"/>
    <w:rsid w:val="00662AF8"/>
    <w:rsid w:val="006642A9"/>
    <w:rsid w:val="00665A42"/>
    <w:rsid w:val="00666D12"/>
    <w:rsid w:val="00677748"/>
    <w:rsid w:val="00677783"/>
    <w:rsid w:val="0068120B"/>
    <w:rsid w:val="006847CD"/>
    <w:rsid w:val="00687329"/>
    <w:rsid w:val="00692ED9"/>
    <w:rsid w:val="00693630"/>
    <w:rsid w:val="006951D2"/>
    <w:rsid w:val="006A52C0"/>
    <w:rsid w:val="006A5A86"/>
    <w:rsid w:val="006A737A"/>
    <w:rsid w:val="006B026B"/>
    <w:rsid w:val="006B0454"/>
    <w:rsid w:val="006B09A2"/>
    <w:rsid w:val="006B0A46"/>
    <w:rsid w:val="006B61FF"/>
    <w:rsid w:val="006C4940"/>
    <w:rsid w:val="006C7267"/>
    <w:rsid w:val="006D3A18"/>
    <w:rsid w:val="006D5C1F"/>
    <w:rsid w:val="006E1E80"/>
    <w:rsid w:val="006E4AF0"/>
    <w:rsid w:val="006F0BE8"/>
    <w:rsid w:val="00700249"/>
    <w:rsid w:val="00711D6F"/>
    <w:rsid w:val="007138B2"/>
    <w:rsid w:val="0071747C"/>
    <w:rsid w:val="00723FD5"/>
    <w:rsid w:val="007247FD"/>
    <w:rsid w:val="007318B7"/>
    <w:rsid w:val="00737B97"/>
    <w:rsid w:val="0074144C"/>
    <w:rsid w:val="00744AF7"/>
    <w:rsid w:val="00755146"/>
    <w:rsid w:val="00757A99"/>
    <w:rsid w:val="007631E0"/>
    <w:rsid w:val="00766F04"/>
    <w:rsid w:val="00767354"/>
    <w:rsid w:val="00771391"/>
    <w:rsid w:val="00771B3F"/>
    <w:rsid w:val="00771D74"/>
    <w:rsid w:val="00784221"/>
    <w:rsid w:val="007842AE"/>
    <w:rsid w:val="007846DC"/>
    <w:rsid w:val="0078598D"/>
    <w:rsid w:val="00796EB1"/>
    <w:rsid w:val="007A196F"/>
    <w:rsid w:val="007A7432"/>
    <w:rsid w:val="007A75CE"/>
    <w:rsid w:val="007B084E"/>
    <w:rsid w:val="007B21CB"/>
    <w:rsid w:val="007C12C8"/>
    <w:rsid w:val="007C39A8"/>
    <w:rsid w:val="007C6B06"/>
    <w:rsid w:val="007D576F"/>
    <w:rsid w:val="007E187B"/>
    <w:rsid w:val="007E2E5F"/>
    <w:rsid w:val="007E3310"/>
    <w:rsid w:val="007E79C8"/>
    <w:rsid w:val="007F1503"/>
    <w:rsid w:val="007F2B47"/>
    <w:rsid w:val="007F2B4B"/>
    <w:rsid w:val="007F4569"/>
    <w:rsid w:val="007F6B59"/>
    <w:rsid w:val="007F7794"/>
    <w:rsid w:val="00800DC7"/>
    <w:rsid w:val="00801BCD"/>
    <w:rsid w:val="00803763"/>
    <w:rsid w:val="0081015A"/>
    <w:rsid w:val="00813723"/>
    <w:rsid w:val="00814901"/>
    <w:rsid w:val="008163AE"/>
    <w:rsid w:val="00822F89"/>
    <w:rsid w:val="0083110D"/>
    <w:rsid w:val="00834E23"/>
    <w:rsid w:val="00840AD3"/>
    <w:rsid w:val="00850410"/>
    <w:rsid w:val="00856335"/>
    <w:rsid w:val="00857234"/>
    <w:rsid w:val="00861B2E"/>
    <w:rsid w:val="008651D9"/>
    <w:rsid w:val="0087455A"/>
    <w:rsid w:val="008749DA"/>
    <w:rsid w:val="00880BC3"/>
    <w:rsid w:val="0088484C"/>
    <w:rsid w:val="00892A6B"/>
    <w:rsid w:val="00894B9D"/>
    <w:rsid w:val="008957F0"/>
    <w:rsid w:val="008A10AA"/>
    <w:rsid w:val="008A370D"/>
    <w:rsid w:val="008A5630"/>
    <w:rsid w:val="008A5A99"/>
    <w:rsid w:val="008B0BAE"/>
    <w:rsid w:val="008B1131"/>
    <w:rsid w:val="008B45C3"/>
    <w:rsid w:val="008B6F3F"/>
    <w:rsid w:val="008C03FF"/>
    <w:rsid w:val="008C3618"/>
    <w:rsid w:val="008C43DE"/>
    <w:rsid w:val="008C6E17"/>
    <w:rsid w:val="008C7671"/>
    <w:rsid w:val="008D0FE0"/>
    <w:rsid w:val="008D281F"/>
    <w:rsid w:val="008D35E1"/>
    <w:rsid w:val="008D3E73"/>
    <w:rsid w:val="008D5107"/>
    <w:rsid w:val="008D64A6"/>
    <w:rsid w:val="008E6A61"/>
    <w:rsid w:val="008E758F"/>
    <w:rsid w:val="008F6AEF"/>
    <w:rsid w:val="008F7F5D"/>
    <w:rsid w:val="00902B95"/>
    <w:rsid w:val="00904B4F"/>
    <w:rsid w:val="00913AC5"/>
    <w:rsid w:val="00915B1A"/>
    <w:rsid w:val="0091704A"/>
    <w:rsid w:val="00917B76"/>
    <w:rsid w:val="00923104"/>
    <w:rsid w:val="00923588"/>
    <w:rsid w:val="009235F9"/>
    <w:rsid w:val="0092709D"/>
    <w:rsid w:val="00931D26"/>
    <w:rsid w:val="00934AE0"/>
    <w:rsid w:val="00936604"/>
    <w:rsid w:val="00944A8D"/>
    <w:rsid w:val="00945C1D"/>
    <w:rsid w:val="00946CAE"/>
    <w:rsid w:val="00951A03"/>
    <w:rsid w:val="009636EE"/>
    <w:rsid w:val="00963A12"/>
    <w:rsid w:val="009645F0"/>
    <w:rsid w:val="0096699F"/>
    <w:rsid w:val="00967256"/>
    <w:rsid w:val="00967652"/>
    <w:rsid w:val="00971C56"/>
    <w:rsid w:val="00975004"/>
    <w:rsid w:val="0097504A"/>
    <w:rsid w:val="009758B3"/>
    <w:rsid w:val="00977753"/>
    <w:rsid w:val="009810F3"/>
    <w:rsid w:val="009857E9"/>
    <w:rsid w:val="00986E94"/>
    <w:rsid w:val="0098783D"/>
    <w:rsid w:val="009932B0"/>
    <w:rsid w:val="009A1CFC"/>
    <w:rsid w:val="009A4041"/>
    <w:rsid w:val="009B00DB"/>
    <w:rsid w:val="009B2D5B"/>
    <w:rsid w:val="009B49CA"/>
    <w:rsid w:val="009B5F4F"/>
    <w:rsid w:val="009C287D"/>
    <w:rsid w:val="009C3F81"/>
    <w:rsid w:val="009C5EB6"/>
    <w:rsid w:val="009C61FC"/>
    <w:rsid w:val="009C7E04"/>
    <w:rsid w:val="009D7AE7"/>
    <w:rsid w:val="009E25CE"/>
    <w:rsid w:val="009E33DB"/>
    <w:rsid w:val="009E3DF1"/>
    <w:rsid w:val="009E43CE"/>
    <w:rsid w:val="009E5D9B"/>
    <w:rsid w:val="009E7C3E"/>
    <w:rsid w:val="009F0685"/>
    <w:rsid w:val="009F34B9"/>
    <w:rsid w:val="009F7675"/>
    <w:rsid w:val="00A00704"/>
    <w:rsid w:val="00A07DD7"/>
    <w:rsid w:val="00A14B83"/>
    <w:rsid w:val="00A1641B"/>
    <w:rsid w:val="00A16A5D"/>
    <w:rsid w:val="00A21292"/>
    <w:rsid w:val="00A25DDF"/>
    <w:rsid w:val="00A278FB"/>
    <w:rsid w:val="00A3247E"/>
    <w:rsid w:val="00A330E2"/>
    <w:rsid w:val="00A33CD6"/>
    <w:rsid w:val="00A40592"/>
    <w:rsid w:val="00A41E30"/>
    <w:rsid w:val="00A456FB"/>
    <w:rsid w:val="00A46AE7"/>
    <w:rsid w:val="00A46C6C"/>
    <w:rsid w:val="00A579CA"/>
    <w:rsid w:val="00A64013"/>
    <w:rsid w:val="00A664FB"/>
    <w:rsid w:val="00A67293"/>
    <w:rsid w:val="00A7157A"/>
    <w:rsid w:val="00A76D3A"/>
    <w:rsid w:val="00A814C2"/>
    <w:rsid w:val="00A818F3"/>
    <w:rsid w:val="00A845EF"/>
    <w:rsid w:val="00A8554F"/>
    <w:rsid w:val="00A86698"/>
    <w:rsid w:val="00A866FE"/>
    <w:rsid w:val="00A93B32"/>
    <w:rsid w:val="00A94524"/>
    <w:rsid w:val="00A950ED"/>
    <w:rsid w:val="00AA0139"/>
    <w:rsid w:val="00AA0AE8"/>
    <w:rsid w:val="00AA2AD0"/>
    <w:rsid w:val="00AA3885"/>
    <w:rsid w:val="00AA3A27"/>
    <w:rsid w:val="00AB5496"/>
    <w:rsid w:val="00AB7C92"/>
    <w:rsid w:val="00AC1E68"/>
    <w:rsid w:val="00AC3F86"/>
    <w:rsid w:val="00AC7635"/>
    <w:rsid w:val="00AD4EDD"/>
    <w:rsid w:val="00AD61E0"/>
    <w:rsid w:val="00AE0057"/>
    <w:rsid w:val="00AE1DA7"/>
    <w:rsid w:val="00AE4928"/>
    <w:rsid w:val="00AE52C0"/>
    <w:rsid w:val="00AE53B1"/>
    <w:rsid w:val="00AE6D53"/>
    <w:rsid w:val="00AF05FF"/>
    <w:rsid w:val="00AF0A24"/>
    <w:rsid w:val="00AF14A1"/>
    <w:rsid w:val="00AF1EA5"/>
    <w:rsid w:val="00AF2B99"/>
    <w:rsid w:val="00AF4D77"/>
    <w:rsid w:val="00AF51C9"/>
    <w:rsid w:val="00AF56ED"/>
    <w:rsid w:val="00AF5F46"/>
    <w:rsid w:val="00B00D4A"/>
    <w:rsid w:val="00B01BBD"/>
    <w:rsid w:val="00B04627"/>
    <w:rsid w:val="00B06E50"/>
    <w:rsid w:val="00B103B4"/>
    <w:rsid w:val="00B1049D"/>
    <w:rsid w:val="00B11D36"/>
    <w:rsid w:val="00B14504"/>
    <w:rsid w:val="00B32D3F"/>
    <w:rsid w:val="00B33E49"/>
    <w:rsid w:val="00B34515"/>
    <w:rsid w:val="00B3490A"/>
    <w:rsid w:val="00B3603C"/>
    <w:rsid w:val="00B36848"/>
    <w:rsid w:val="00B43A75"/>
    <w:rsid w:val="00B465FB"/>
    <w:rsid w:val="00B51092"/>
    <w:rsid w:val="00B532B4"/>
    <w:rsid w:val="00B57D2D"/>
    <w:rsid w:val="00B67595"/>
    <w:rsid w:val="00B720F0"/>
    <w:rsid w:val="00B74911"/>
    <w:rsid w:val="00B7554B"/>
    <w:rsid w:val="00B758DB"/>
    <w:rsid w:val="00B7634A"/>
    <w:rsid w:val="00B77296"/>
    <w:rsid w:val="00B802D7"/>
    <w:rsid w:val="00B81E88"/>
    <w:rsid w:val="00B82E8B"/>
    <w:rsid w:val="00B83F57"/>
    <w:rsid w:val="00B86AAB"/>
    <w:rsid w:val="00B87B85"/>
    <w:rsid w:val="00B90226"/>
    <w:rsid w:val="00B9153C"/>
    <w:rsid w:val="00B946BB"/>
    <w:rsid w:val="00B965B0"/>
    <w:rsid w:val="00BA03BE"/>
    <w:rsid w:val="00BA0B3C"/>
    <w:rsid w:val="00BA3257"/>
    <w:rsid w:val="00BA53E9"/>
    <w:rsid w:val="00BB1F6D"/>
    <w:rsid w:val="00BB41F3"/>
    <w:rsid w:val="00BC1576"/>
    <w:rsid w:val="00BC4819"/>
    <w:rsid w:val="00BC68DD"/>
    <w:rsid w:val="00BC78F1"/>
    <w:rsid w:val="00BD15A5"/>
    <w:rsid w:val="00BD44D0"/>
    <w:rsid w:val="00BD5275"/>
    <w:rsid w:val="00BD5327"/>
    <w:rsid w:val="00BD676E"/>
    <w:rsid w:val="00BD739C"/>
    <w:rsid w:val="00BE1315"/>
    <w:rsid w:val="00BE3E36"/>
    <w:rsid w:val="00BE7284"/>
    <w:rsid w:val="00BF0307"/>
    <w:rsid w:val="00BF3989"/>
    <w:rsid w:val="00C04139"/>
    <w:rsid w:val="00C11A07"/>
    <w:rsid w:val="00C121E6"/>
    <w:rsid w:val="00C12C87"/>
    <w:rsid w:val="00C12D6F"/>
    <w:rsid w:val="00C13203"/>
    <w:rsid w:val="00C16C46"/>
    <w:rsid w:val="00C2272E"/>
    <w:rsid w:val="00C24C1D"/>
    <w:rsid w:val="00C254A8"/>
    <w:rsid w:val="00C27DA5"/>
    <w:rsid w:val="00C36F0E"/>
    <w:rsid w:val="00C37477"/>
    <w:rsid w:val="00C459A8"/>
    <w:rsid w:val="00C46C07"/>
    <w:rsid w:val="00C46F56"/>
    <w:rsid w:val="00C53F81"/>
    <w:rsid w:val="00C54983"/>
    <w:rsid w:val="00C568A6"/>
    <w:rsid w:val="00C57F02"/>
    <w:rsid w:val="00C64931"/>
    <w:rsid w:val="00C6567B"/>
    <w:rsid w:val="00C67027"/>
    <w:rsid w:val="00C708C1"/>
    <w:rsid w:val="00C70ADD"/>
    <w:rsid w:val="00C73239"/>
    <w:rsid w:val="00C7414F"/>
    <w:rsid w:val="00C749F7"/>
    <w:rsid w:val="00C82B37"/>
    <w:rsid w:val="00C83D7B"/>
    <w:rsid w:val="00C84A70"/>
    <w:rsid w:val="00C85B42"/>
    <w:rsid w:val="00C9218C"/>
    <w:rsid w:val="00C931D2"/>
    <w:rsid w:val="00C94486"/>
    <w:rsid w:val="00C95BC9"/>
    <w:rsid w:val="00CA06C1"/>
    <w:rsid w:val="00CA4E97"/>
    <w:rsid w:val="00CA5F17"/>
    <w:rsid w:val="00CA7383"/>
    <w:rsid w:val="00CA7836"/>
    <w:rsid w:val="00CA7E3D"/>
    <w:rsid w:val="00CB163C"/>
    <w:rsid w:val="00CB2D57"/>
    <w:rsid w:val="00CB34F6"/>
    <w:rsid w:val="00CB487A"/>
    <w:rsid w:val="00CB7671"/>
    <w:rsid w:val="00CB7C94"/>
    <w:rsid w:val="00CC15EB"/>
    <w:rsid w:val="00CC1779"/>
    <w:rsid w:val="00CC68BA"/>
    <w:rsid w:val="00CD1A00"/>
    <w:rsid w:val="00CD3628"/>
    <w:rsid w:val="00CD46ED"/>
    <w:rsid w:val="00CD56DC"/>
    <w:rsid w:val="00CE0AAA"/>
    <w:rsid w:val="00CE1E36"/>
    <w:rsid w:val="00CE2C92"/>
    <w:rsid w:val="00CE6BF7"/>
    <w:rsid w:val="00CF3319"/>
    <w:rsid w:val="00CF41DE"/>
    <w:rsid w:val="00CF4A2E"/>
    <w:rsid w:val="00CF50BC"/>
    <w:rsid w:val="00D0109B"/>
    <w:rsid w:val="00D1210F"/>
    <w:rsid w:val="00D137B3"/>
    <w:rsid w:val="00D154A0"/>
    <w:rsid w:val="00D15E85"/>
    <w:rsid w:val="00D26105"/>
    <w:rsid w:val="00D31E95"/>
    <w:rsid w:val="00D33DAE"/>
    <w:rsid w:val="00D42EC3"/>
    <w:rsid w:val="00D46AA4"/>
    <w:rsid w:val="00D47D7C"/>
    <w:rsid w:val="00D5465F"/>
    <w:rsid w:val="00D5766D"/>
    <w:rsid w:val="00D60166"/>
    <w:rsid w:val="00D630E1"/>
    <w:rsid w:val="00D66A18"/>
    <w:rsid w:val="00D87C01"/>
    <w:rsid w:val="00D919CF"/>
    <w:rsid w:val="00D920E8"/>
    <w:rsid w:val="00D941BF"/>
    <w:rsid w:val="00D94B77"/>
    <w:rsid w:val="00D97DD7"/>
    <w:rsid w:val="00DA032F"/>
    <w:rsid w:val="00DA33E9"/>
    <w:rsid w:val="00DA5603"/>
    <w:rsid w:val="00DB1157"/>
    <w:rsid w:val="00DB16F5"/>
    <w:rsid w:val="00DB3393"/>
    <w:rsid w:val="00DB3E79"/>
    <w:rsid w:val="00DB4310"/>
    <w:rsid w:val="00DB51D7"/>
    <w:rsid w:val="00DB77A9"/>
    <w:rsid w:val="00DC05C2"/>
    <w:rsid w:val="00DC5292"/>
    <w:rsid w:val="00DC52EC"/>
    <w:rsid w:val="00DD46E7"/>
    <w:rsid w:val="00DD5A96"/>
    <w:rsid w:val="00DE1D36"/>
    <w:rsid w:val="00DE22E5"/>
    <w:rsid w:val="00DF3675"/>
    <w:rsid w:val="00DF5FB6"/>
    <w:rsid w:val="00E01A93"/>
    <w:rsid w:val="00E01B88"/>
    <w:rsid w:val="00E047E2"/>
    <w:rsid w:val="00E13BF8"/>
    <w:rsid w:val="00E15C71"/>
    <w:rsid w:val="00E163A6"/>
    <w:rsid w:val="00E16EC2"/>
    <w:rsid w:val="00E22684"/>
    <w:rsid w:val="00E243D3"/>
    <w:rsid w:val="00E24664"/>
    <w:rsid w:val="00E25150"/>
    <w:rsid w:val="00E26AA6"/>
    <w:rsid w:val="00E27231"/>
    <w:rsid w:val="00E27669"/>
    <w:rsid w:val="00E34C8F"/>
    <w:rsid w:val="00E36E15"/>
    <w:rsid w:val="00E419FC"/>
    <w:rsid w:val="00E4319C"/>
    <w:rsid w:val="00E435C3"/>
    <w:rsid w:val="00E44E29"/>
    <w:rsid w:val="00E47125"/>
    <w:rsid w:val="00E50D2B"/>
    <w:rsid w:val="00E515FE"/>
    <w:rsid w:val="00E54A7F"/>
    <w:rsid w:val="00E55710"/>
    <w:rsid w:val="00E61D16"/>
    <w:rsid w:val="00E64832"/>
    <w:rsid w:val="00E70C07"/>
    <w:rsid w:val="00E7589A"/>
    <w:rsid w:val="00E77DDE"/>
    <w:rsid w:val="00E816A4"/>
    <w:rsid w:val="00E96883"/>
    <w:rsid w:val="00E96DB1"/>
    <w:rsid w:val="00E9778D"/>
    <w:rsid w:val="00EA2855"/>
    <w:rsid w:val="00EA32AF"/>
    <w:rsid w:val="00EA3FE5"/>
    <w:rsid w:val="00EA6C28"/>
    <w:rsid w:val="00EB3AEC"/>
    <w:rsid w:val="00ED0B6F"/>
    <w:rsid w:val="00ED2F7C"/>
    <w:rsid w:val="00ED4657"/>
    <w:rsid w:val="00EE4633"/>
    <w:rsid w:val="00EE68F6"/>
    <w:rsid w:val="00EF2D45"/>
    <w:rsid w:val="00EF454A"/>
    <w:rsid w:val="00F1008D"/>
    <w:rsid w:val="00F1293F"/>
    <w:rsid w:val="00F16CE5"/>
    <w:rsid w:val="00F1782F"/>
    <w:rsid w:val="00F17980"/>
    <w:rsid w:val="00F2075C"/>
    <w:rsid w:val="00F21795"/>
    <w:rsid w:val="00F32E1A"/>
    <w:rsid w:val="00F35841"/>
    <w:rsid w:val="00F36281"/>
    <w:rsid w:val="00F527EE"/>
    <w:rsid w:val="00F625BF"/>
    <w:rsid w:val="00F63EDA"/>
    <w:rsid w:val="00F707E2"/>
    <w:rsid w:val="00F70B45"/>
    <w:rsid w:val="00F71C76"/>
    <w:rsid w:val="00F72DF1"/>
    <w:rsid w:val="00F74A64"/>
    <w:rsid w:val="00F76EA2"/>
    <w:rsid w:val="00F82507"/>
    <w:rsid w:val="00F95BC9"/>
    <w:rsid w:val="00F969EA"/>
    <w:rsid w:val="00F96CE6"/>
    <w:rsid w:val="00F9753C"/>
    <w:rsid w:val="00FA1745"/>
    <w:rsid w:val="00FA3FE9"/>
    <w:rsid w:val="00FB0DAA"/>
    <w:rsid w:val="00FB2317"/>
    <w:rsid w:val="00FB2449"/>
    <w:rsid w:val="00FB2524"/>
    <w:rsid w:val="00FB6028"/>
    <w:rsid w:val="00FC12BB"/>
    <w:rsid w:val="00FC175F"/>
    <w:rsid w:val="00FC252B"/>
    <w:rsid w:val="00FC595E"/>
    <w:rsid w:val="00FC670C"/>
    <w:rsid w:val="00FD2E70"/>
    <w:rsid w:val="00FD4881"/>
    <w:rsid w:val="00FD5948"/>
    <w:rsid w:val="00FD6A98"/>
    <w:rsid w:val="00FD7197"/>
    <w:rsid w:val="00FE0E47"/>
    <w:rsid w:val="00FE2077"/>
    <w:rsid w:val="00FE556E"/>
    <w:rsid w:val="00FE6130"/>
    <w:rsid w:val="00FF0161"/>
    <w:rsid w:val="00FF4CC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01B929-B995-49DF-BAA6-F456197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52622"/>
    <w:rPr>
      <w:rFonts w:cs="Times New Roman"/>
      <w:color w:val="0000FF"/>
      <w:u w:val="single"/>
    </w:rPr>
  </w:style>
  <w:style w:type="paragraph" w:customStyle="1" w:styleId="ConsPlusNormal">
    <w:name w:val="ConsPlusNormal"/>
    <w:rsid w:val="006E4A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rsid w:val="00613DB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13DB9"/>
    <w:rPr>
      <w:rFonts w:cs="Times New Roman"/>
    </w:rPr>
  </w:style>
  <w:style w:type="character" w:styleId="a7">
    <w:name w:val="footnote reference"/>
    <w:basedOn w:val="a0"/>
    <w:uiPriority w:val="99"/>
    <w:rsid w:val="00613D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dminist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CED7-86AC-487A-B5D1-7F7A6B1B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</dc:creator>
  <cp:keywords/>
  <dc:description/>
  <cp:lastModifiedBy>Яна Сергеевна Лепёхина</cp:lastModifiedBy>
  <cp:revision>2</cp:revision>
  <cp:lastPrinted>2010-12-15T13:34:00Z</cp:lastPrinted>
  <dcterms:created xsi:type="dcterms:W3CDTF">2025-01-22T09:50:00Z</dcterms:created>
  <dcterms:modified xsi:type="dcterms:W3CDTF">2025-01-22T09:50:00Z</dcterms:modified>
</cp:coreProperties>
</file>