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AE" w:rsidRDefault="00EE18AE" w:rsidP="00EE18AE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9C6EA1" w:rsidRDefault="009C6EA1" w:rsidP="009C6E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A1">
        <w:rPr>
          <w:rFonts w:ascii="Times New Roman" w:hAnsi="Times New Roman" w:cs="Times New Roman"/>
          <w:b/>
          <w:sz w:val="32"/>
          <w:szCs w:val="32"/>
        </w:rPr>
        <w:t>Административный регламент</w:t>
      </w:r>
      <w:r w:rsidRPr="009C6E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CFD" w:rsidRDefault="009C6EA1" w:rsidP="009C6E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A1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861759" w:rsidRDefault="009C6EA1" w:rsidP="009C6EA1">
      <w:pPr>
        <w:pStyle w:val="ConsPlusNormal"/>
        <w:widowControl/>
        <w:ind w:firstLine="0"/>
        <w:jc w:val="center"/>
      </w:pPr>
      <w:r w:rsidRPr="009C6EA1">
        <w:rPr>
          <w:rFonts w:ascii="Times New Roman" w:hAnsi="Times New Roman" w:cs="Times New Roman"/>
          <w:b/>
          <w:sz w:val="28"/>
          <w:szCs w:val="28"/>
        </w:rPr>
        <w:t>«Защита прав потребителей на территории муниципального образования Киреевский район</w:t>
      </w:r>
      <w:r w:rsidR="00AB40F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61759" w:rsidRDefault="00861759" w:rsidP="00861759">
      <w:pPr>
        <w:pStyle w:val="ConsPlusNormal"/>
        <w:widowControl/>
        <w:ind w:firstLine="540"/>
        <w:jc w:val="both"/>
      </w:pPr>
    </w:p>
    <w:p w:rsidR="00861759" w:rsidRPr="00861759" w:rsidRDefault="00861759" w:rsidP="008617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57F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61759" w:rsidRDefault="00861759" w:rsidP="0086175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1. Административный регламент по предо</w:t>
      </w:r>
      <w:r>
        <w:rPr>
          <w:sz w:val="28"/>
          <w:szCs w:val="28"/>
        </w:rPr>
        <w:t>ставлению муниципальной услуги «</w:t>
      </w:r>
      <w:r w:rsidRPr="00861759">
        <w:rPr>
          <w:sz w:val="28"/>
          <w:szCs w:val="28"/>
        </w:rPr>
        <w:t>Защита прав потребителей на территории муниципального образования</w:t>
      </w:r>
      <w:r>
        <w:rPr>
          <w:sz w:val="28"/>
          <w:szCs w:val="28"/>
        </w:rPr>
        <w:t>Киреевский район</w:t>
      </w:r>
      <w:r w:rsidR="00AB40F1">
        <w:rPr>
          <w:sz w:val="28"/>
          <w:szCs w:val="28"/>
        </w:rPr>
        <w:t>»</w:t>
      </w:r>
      <w:r w:rsidRPr="0086175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</w:t>
      </w:r>
      <w:r w:rsidRPr="00861759">
        <w:rPr>
          <w:sz w:val="28"/>
          <w:szCs w:val="28"/>
        </w:rPr>
        <w:t>дминистративный регламент) разработан в целях реализации прав граждан на обращения в органы местного самоуправления и определения условий для оказания муниципальной услуги по защите прав потребителей (далее - муниципальная услуга).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2. </w:t>
      </w:r>
      <w:proofErr w:type="gramStart"/>
      <w:r w:rsidRPr="00861759">
        <w:rPr>
          <w:sz w:val="28"/>
          <w:szCs w:val="28"/>
        </w:rPr>
        <w:t xml:space="preserve">Исполнение муниципальной услуги в сфере защиты прав потребителей осуществляется в соответствии с Конституцией Российской Федерации, Гражданским кодексом Российской Федерации, Законом Российской Федерации от 07.02.1992 </w:t>
      </w:r>
      <w:r>
        <w:rPr>
          <w:sz w:val="28"/>
          <w:szCs w:val="28"/>
        </w:rPr>
        <w:t>№ 2300-1 «О защите прав потребителей»</w:t>
      </w:r>
      <w:r w:rsidRPr="00861759">
        <w:rPr>
          <w:sz w:val="28"/>
          <w:szCs w:val="28"/>
        </w:rPr>
        <w:t xml:space="preserve">, Федеральным законом от 02.05.2006 </w:t>
      </w:r>
      <w:r>
        <w:rPr>
          <w:sz w:val="28"/>
          <w:szCs w:val="28"/>
        </w:rPr>
        <w:t>№</w:t>
      </w:r>
      <w:r w:rsidRPr="00861759">
        <w:rPr>
          <w:sz w:val="28"/>
          <w:szCs w:val="28"/>
        </w:rPr>
        <w:t xml:space="preserve"> 59-ФЗ "О порядке рассмотрения обращений граждан Российской Федерации", Уставом муниципального образования </w:t>
      </w:r>
      <w:r>
        <w:rPr>
          <w:sz w:val="28"/>
          <w:szCs w:val="28"/>
        </w:rPr>
        <w:t>Киреевский</w:t>
      </w:r>
      <w:r w:rsidRPr="00861759">
        <w:rPr>
          <w:sz w:val="28"/>
          <w:szCs w:val="28"/>
        </w:rPr>
        <w:t xml:space="preserve"> район, иными нормативными правовыми актами, регулирующими отношения в области защиты прав потребителей.</w:t>
      </w:r>
      <w:proofErr w:type="gramEnd"/>
    </w:p>
    <w:p w:rsid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3. Исполнение муниципальной услуги осуществляет </w:t>
      </w:r>
      <w:r>
        <w:rPr>
          <w:sz w:val="28"/>
          <w:szCs w:val="28"/>
        </w:rPr>
        <w:t>администрация муниципального образования Киреевский район</w:t>
      </w:r>
      <w:r w:rsidRPr="0086175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861759">
        <w:rPr>
          <w:sz w:val="28"/>
          <w:szCs w:val="28"/>
        </w:rPr>
        <w:t xml:space="preserve">). 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4. Результатом предоставления муниципальной услуги является: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61759">
        <w:rPr>
          <w:sz w:val="28"/>
          <w:szCs w:val="28"/>
        </w:rPr>
        <w:t>качественное и своевременное рассмотрение обращений потребителей, консультирование их по вопросам защиты прав потребителей;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обращение в суды в защиту прав потребителей (неопределенного круга потребителей);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3) своевременное извещение федеральных органов исполнительной власти, осуществляющих </w:t>
      </w:r>
      <w:proofErr w:type="gramStart"/>
      <w:r w:rsidRPr="00861759">
        <w:rPr>
          <w:sz w:val="28"/>
          <w:szCs w:val="28"/>
        </w:rPr>
        <w:t>контроль за</w:t>
      </w:r>
      <w:proofErr w:type="gramEnd"/>
      <w:r w:rsidRPr="00861759">
        <w:rPr>
          <w:sz w:val="28"/>
          <w:szCs w:val="28"/>
        </w:rPr>
        <w:t xml:space="preserve"> качеством и безопасностью товаров (работ, услуг), о фактах реализации товаров (работ, услуг) ненадлежащего качества, а также опасных для жизни, здоровья, имущества потребителей и окружающей среды.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5. Заявителями являются потребители (граждане), имеющие намерение заказать или приобрести либо заказывающие, приобретающие или использующие товары (работы, услуги) исключительно для личных, семейных, домашних нужд, не связанных с осуществлением предпринимательской деятельности, обратившиеся за содействием в восстановлении или защите нарушенных прав (далее - потребитель, гражданин).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9" w:rsidRDefault="00861759" w:rsidP="00861759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861759">
        <w:rPr>
          <w:b/>
          <w:sz w:val="28"/>
          <w:szCs w:val="28"/>
          <w:lang w:val="en-US"/>
        </w:rPr>
        <w:t>II</w:t>
      </w:r>
      <w:proofErr w:type="gramStart"/>
      <w:r w:rsidRPr="00861759">
        <w:rPr>
          <w:b/>
          <w:sz w:val="28"/>
          <w:szCs w:val="28"/>
        </w:rPr>
        <w:t xml:space="preserve">.  </w:t>
      </w:r>
      <w:r w:rsidR="001D1350">
        <w:rPr>
          <w:b/>
          <w:sz w:val="28"/>
          <w:szCs w:val="28"/>
        </w:rPr>
        <w:t>Стандарт</w:t>
      </w:r>
      <w:proofErr w:type="gramEnd"/>
      <w:r w:rsidR="001D1350">
        <w:rPr>
          <w:b/>
          <w:sz w:val="28"/>
          <w:szCs w:val="28"/>
        </w:rPr>
        <w:t xml:space="preserve"> </w:t>
      </w:r>
      <w:r w:rsidRPr="00861759">
        <w:rPr>
          <w:b/>
          <w:sz w:val="28"/>
          <w:szCs w:val="28"/>
        </w:rPr>
        <w:t>предоставления муниципальной услуги</w:t>
      </w:r>
    </w:p>
    <w:p w:rsidR="007A37B4" w:rsidRPr="00861759" w:rsidRDefault="007A37B4" w:rsidP="00861759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7A37B4" w:rsidRDefault="007A37B4" w:rsidP="007A37B4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непосредственно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517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65172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7A37B4" w:rsidRPr="00065172" w:rsidRDefault="007A37B4" w:rsidP="007A37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 xml:space="preserve">301260, Тульская область, </w:t>
      </w:r>
      <w:proofErr w:type="gramStart"/>
      <w:r w:rsidRPr="000651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5172">
        <w:rPr>
          <w:rFonts w:ascii="Times New Roman" w:hAnsi="Times New Roman" w:cs="Times New Roman"/>
          <w:sz w:val="28"/>
          <w:szCs w:val="28"/>
        </w:rPr>
        <w:t>. Киреевск, ул. Титова, д.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7B4" w:rsidRDefault="007A37B4" w:rsidP="007A37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7A37B4" w:rsidRPr="00065172" w:rsidRDefault="007A37B4" w:rsidP="007A37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>ежедневно с 8-00 до 17-00 часов (перерыв с 12-00 до 13-00), в пятницу с 8-00 часов до 16-00 часов. Выходные дни - суббота, воскресенье.</w:t>
      </w:r>
    </w:p>
    <w:p w:rsidR="007A37B4" w:rsidRPr="00065172" w:rsidRDefault="007A37B4" w:rsidP="007A37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>Телеф</w:t>
      </w:r>
      <w:r w:rsidR="001D1350">
        <w:rPr>
          <w:rFonts w:ascii="Times New Roman" w:hAnsi="Times New Roman" w:cs="Times New Roman"/>
          <w:sz w:val="28"/>
          <w:szCs w:val="28"/>
        </w:rPr>
        <w:t>он для справок: 6-14-56</w:t>
      </w:r>
      <w:r w:rsidRPr="00065172">
        <w:rPr>
          <w:rFonts w:ascii="Times New Roman" w:hAnsi="Times New Roman" w:cs="Times New Roman"/>
          <w:sz w:val="28"/>
          <w:szCs w:val="28"/>
        </w:rPr>
        <w:t>.</w:t>
      </w:r>
    </w:p>
    <w:p w:rsidR="007A37B4" w:rsidRPr="00065172" w:rsidRDefault="007A37B4" w:rsidP="007A37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065172">
        <w:rPr>
          <w:rFonts w:ascii="Times New Roman" w:hAnsi="Times New Roman" w:cs="Times New Roman"/>
          <w:sz w:val="28"/>
          <w:szCs w:val="28"/>
          <w:lang w:val="en-US"/>
        </w:rPr>
        <w:t>kiradministr</w:t>
      </w:r>
      <w:proofErr w:type="spellEnd"/>
      <w:r w:rsidRPr="00065172">
        <w:rPr>
          <w:rFonts w:ascii="Times New Roman" w:hAnsi="Times New Roman" w:cs="Times New Roman"/>
          <w:sz w:val="28"/>
          <w:szCs w:val="28"/>
        </w:rPr>
        <w:t>@</w:t>
      </w:r>
      <w:r w:rsidRPr="0006517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51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51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61759" w:rsidRPr="00861759" w:rsidRDefault="00861759" w:rsidP="007A37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2. Предоставление муниципальной услуги осуществляется бесплатно.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3. Информирование граждан о порядке предоставления муниципальной услуги, в том числе о ходе оказания муниципальной услуги, осуществляется в виде: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индивидуального информирования;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публичного информирования.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4. Информирование проводится в устной и письменной форме.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5. Индивидуальное устное информирование о порядке предоставления муниципальной услуги обеспечивается специалистом отдела лично и/или по телефону.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6. При ответе на телефонные звонки специалист отдела должен назвать фамилию, имя, отчество, занимаемую должность и предложить потребителю представиться и изложить суть вопроса.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7. Специалист отдела при общении с потребителем (по телефону или лично)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61759" w:rsidRPr="00861759" w:rsidRDefault="007A37B4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1759" w:rsidRPr="00861759">
        <w:rPr>
          <w:sz w:val="28"/>
          <w:szCs w:val="28"/>
        </w:rPr>
        <w:t xml:space="preserve">. </w:t>
      </w:r>
      <w:proofErr w:type="gramStart"/>
      <w:r w:rsidR="00861759" w:rsidRPr="00861759">
        <w:rPr>
          <w:sz w:val="28"/>
          <w:szCs w:val="28"/>
        </w:rPr>
        <w:t>Специалист отдела,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а также может предложить потребителю обратиться за необходимой информацией о порядке предоставления муниципальной услуги в письменном виде либо назначить другое удобное для него время для устного информирования.</w:t>
      </w:r>
      <w:proofErr w:type="gramEnd"/>
    </w:p>
    <w:p w:rsidR="00861759" w:rsidRPr="00861759" w:rsidRDefault="007A37B4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61759" w:rsidRPr="00861759">
        <w:rPr>
          <w:sz w:val="28"/>
          <w:szCs w:val="28"/>
        </w:rPr>
        <w:t>. Индивидуальное письменное информирование о порядке предоставления муниципальной услуги при обращении потребителей осуществляется путем направления ответов почтовым отправлением, электронной почтой или размещением на сайте в Интернете.</w:t>
      </w:r>
    </w:p>
    <w:p w:rsidR="00861759" w:rsidRPr="00861759" w:rsidRDefault="007A37B4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61759" w:rsidRPr="00861759">
        <w:rPr>
          <w:sz w:val="28"/>
          <w:szCs w:val="28"/>
        </w:rPr>
        <w:t>. При коллективном обращении потребителей письменное информирование о порядке предоставления муниципальной услуги осуществляется путем направления ответов почтовым отправлением, электронной почтой или размещением на сайте в сети Интернет в адрес гражданина, указанного в обращении первым, если не указан иной адрес.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</w:t>
      </w:r>
      <w:r w:rsidR="007A37B4">
        <w:rPr>
          <w:sz w:val="28"/>
          <w:szCs w:val="28"/>
        </w:rPr>
        <w:t>1</w:t>
      </w:r>
      <w:r w:rsidRPr="00861759">
        <w:rPr>
          <w:sz w:val="28"/>
          <w:szCs w:val="28"/>
        </w:rPr>
        <w:t xml:space="preserve">. Письменное обращение (приложение </w:t>
      </w:r>
      <w:r w:rsidR="007A37B4">
        <w:rPr>
          <w:sz w:val="28"/>
          <w:szCs w:val="28"/>
        </w:rPr>
        <w:t>№</w:t>
      </w:r>
      <w:r w:rsidRPr="00861759">
        <w:rPr>
          <w:sz w:val="28"/>
          <w:szCs w:val="28"/>
        </w:rPr>
        <w:t>1) регистрируется в течение 3 дней с момента поступления в отдел.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lastRenderedPageBreak/>
        <w:t>1</w:t>
      </w:r>
      <w:r w:rsidR="007A37B4">
        <w:rPr>
          <w:sz w:val="28"/>
          <w:szCs w:val="28"/>
        </w:rPr>
        <w:t>2</w:t>
      </w:r>
      <w:r w:rsidRPr="00861759">
        <w:rPr>
          <w:sz w:val="28"/>
          <w:szCs w:val="28"/>
        </w:rPr>
        <w:t>. Общий срок рассмотрения письменных обращений потребителей - 30 дней со дня регистрации обращения в отделе.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</w:t>
      </w:r>
      <w:r w:rsidR="007A37B4">
        <w:rPr>
          <w:sz w:val="28"/>
          <w:szCs w:val="28"/>
        </w:rPr>
        <w:t>3</w:t>
      </w:r>
      <w:r w:rsidRPr="00861759">
        <w:rPr>
          <w:sz w:val="28"/>
          <w:szCs w:val="28"/>
        </w:rPr>
        <w:t>. Письменное обращение, содержащее вопросы, решение которых не входит в компетенцию специалиста отдела,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</w:t>
      </w:r>
      <w:r w:rsidR="007A37B4">
        <w:rPr>
          <w:sz w:val="28"/>
          <w:szCs w:val="28"/>
        </w:rPr>
        <w:t>4</w:t>
      </w:r>
      <w:r w:rsidRPr="00861759">
        <w:rPr>
          <w:sz w:val="28"/>
          <w:szCs w:val="28"/>
        </w:rPr>
        <w:t>. В случае если обращение не подлежит рассмотрению по существу в соответствии с условиями настоящего административного регламента, обратившемуся гражданину направляется отказ в рассмотрении письменного обращения в течение семи дней со дня регистрации.</w:t>
      </w:r>
    </w:p>
    <w:p w:rsidR="00861759" w:rsidRPr="00861759" w:rsidRDefault="007A37B4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61759" w:rsidRPr="00861759">
        <w:rPr>
          <w:sz w:val="28"/>
          <w:szCs w:val="28"/>
        </w:rPr>
        <w:t>. Если для предоставления муниципальной услуги необходимо истребование дополнительных материалов либо принятие иных мер, срок предоставления муниципальной услуги может быть продлен руководителем отдела не более чем на 30 дней с обязательным уведомлением потребителя.</w:t>
      </w:r>
    </w:p>
    <w:p w:rsidR="00861759" w:rsidRPr="00861759" w:rsidRDefault="007A37B4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61759" w:rsidRPr="00861759">
        <w:rPr>
          <w:sz w:val="28"/>
          <w:szCs w:val="28"/>
        </w:rPr>
        <w:t>. Обращения потребителей считаются разрешенными, если все поставленные в них вопросы рассмотрены, приняты необходимые меры и заявителям в течение 30 дней со дня регистрации обращения даны письменные ответы.</w:t>
      </w:r>
    </w:p>
    <w:p w:rsidR="00861759" w:rsidRPr="00861759" w:rsidRDefault="007A37B4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61759" w:rsidRPr="00861759">
        <w:rPr>
          <w:sz w:val="28"/>
          <w:szCs w:val="28"/>
        </w:rPr>
        <w:t>. В случае, если по вопросам, содержащимся в обращении, возбуждено судебное производство с участием того же лица (группы лиц) или материалы, необходимые для принятия решения и ответа гражданину, рассматриваются в суде, рассмотрение обращения может быть отложено до вступления в законную силу решения суда.</w:t>
      </w:r>
    </w:p>
    <w:p w:rsidR="00861759" w:rsidRPr="00861759" w:rsidRDefault="007A37B4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61759" w:rsidRPr="00861759">
        <w:rPr>
          <w:sz w:val="28"/>
          <w:szCs w:val="28"/>
        </w:rPr>
        <w:t>. Обращение не рассматривается по существу, ответ на обращение не предоставляется, если: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в обращении гражданина содержится вопрос, по которому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поступившие обращения направлялись в отдел;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по вопросам, содержащимся в обращении, имеется вступившее в законную силу судебное решение;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3)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4) в обращении не </w:t>
      </w:r>
      <w:proofErr w:type="gramStart"/>
      <w:r w:rsidRPr="00861759">
        <w:rPr>
          <w:sz w:val="28"/>
          <w:szCs w:val="28"/>
        </w:rPr>
        <w:t>указаны</w:t>
      </w:r>
      <w:proofErr w:type="gramEnd"/>
      <w:r w:rsidRPr="00861759">
        <w:rPr>
          <w:sz w:val="28"/>
          <w:szCs w:val="28"/>
        </w:rPr>
        <w:t xml:space="preserve"> фамилия обратившегося и почтовый адрес для ответа;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5) текст письменного обращения не поддается прочтению.</w:t>
      </w:r>
    </w:p>
    <w:p w:rsidR="00861759" w:rsidRPr="00861759" w:rsidRDefault="007A37B4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61759" w:rsidRPr="00861759">
        <w:rPr>
          <w:sz w:val="28"/>
          <w:szCs w:val="28"/>
        </w:rPr>
        <w:t>. Об отказе в рассмотрении обращения письменно сообщается обратившемуся гражданину в порядке и сроки в соответствии с положениями настоящего административного регламента.</w:t>
      </w:r>
    </w:p>
    <w:p w:rsidR="007A37B4" w:rsidRDefault="007A37B4" w:rsidP="008617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61759" w:rsidRPr="007A37B4" w:rsidRDefault="007A37B4" w:rsidP="007A37B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7A37B4">
        <w:rPr>
          <w:b/>
          <w:sz w:val="28"/>
          <w:szCs w:val="28"/>
          <w:lang w:val="en-US"/>
        </w:rPr>
        <w:t>III</w:t>
      </w:r>
      <w:r w:rsidR="00861759" w:rsidRPr="007A37B4">
        <w:rPr>
          <w:b/>
          <w:sz w:val="28"/>
          <w:szCs w:val="28"/>
        </w:rPr>
        <w:t>. Административные процедуры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личный прием, разъяснение порядка защиты прав потребителей;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прием и первичная обработка письменных обращений потребителей;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3) регистрация поступивших письменных обращений и их передача на рассмотрение руководителю;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4) рассмотрение письменных обращений;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5) оформление ответа на письменное обращение.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2. Основанием для начала предоставления муниципальной услуги служит обращение потребителей к специалисту отдела лично во время приема (устное обращение) или по телефону.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3. Предоставление муниципальной услуги по разъяснению порядка защиты прав потребителей проводится специалистом в соответствии с графиком приема потребителей в порядке очередности. Лица, которым законодательством Российской Федерации предоставлены льготы, а также беременные женщины и женщины с малолетними детьми принимаются вне очереди.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4. При личном приеме потребитель предъявляет документ, удостоверяющий его личность. Если от лица заявителя выступает его представитель, он предъявляет оформленный надлежащим образом документ, подтверждающий его полномочия.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5. Граждане, находящиеся в нетрезвом состоянии, на личный прием не допускаются. В случае грубого, агрессивного поведения гражданина прием может быть прекращен, при необходимости вызван сотрудник службы охраны.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6. Специалист, ведущий личный прием потребителей, обязан внимательно выслушать вопрос потребителя. В случае если изложенные в устном обращений факты и обстоятельства не требуют дополнительного изучения, ответ на обращение может быть дан устно в ходе личного приема, о чем делается запись в журнале регистрации устных обращений.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7. Обращения граждан, поступающие при проведении личного приема специалистом отдела во время организованных </w:t>
      </w:r>
      <w:r w:rsidR="007A37B4">
        <w:rPr>
          <w:sz w:val="28"/>
          <w:szCs w:val="28"/>
        </w:rPr>
        <w:t>«прямых линий»</w:t>
      </w:r>
      <w:r w:rsidRPr="00861759">
        <w:rPr>
          <w:sz w:val="28"/>
          <w:szCs w:val="28"/>
        </w:rPr>
        <w:t>, подлежат рассмотрению в порядке, установленном настоящим административным регламентом.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8. Специалист принимает все необходимые меры для ответа потребителю, используя информационные ресурсы отдела, информационно-справочные системы, нормативные правовые акты.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9. Если во время приема потребителей решение поставленных вопросов невозможно, принимается письменное обращение. Письменное обращение, принятое в ходе личного приема, подлежит регистрации и рассмотрению в порядке, установленном настоящим административным регламентом.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10. Если поставленные гражданином во время приема вопросы не входят в компетенцию отдела, ему разъясняется порядок обращения в орган или </w:t>
      </w:r>
      <w:r w:rsidRPr="00861759">
        <w:rPr>
          <w:sz w:val="28"/>
          <w:szCs w:val="28"/>
        </w:rPr>
        <w:lastRenderedPageBreak/>
        <w:t>должностному лицу, в компетенцию которых входит решение указанных в обращении вопросов.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11. Специалист отдела регистрирует обращения потребителей в журнале регистрации обращений</w:t>
      </w:r>
      <w:r w:rsidR="00206409">
        <w:rPr>
          <w:sz w:val="28"/>
          <w:szCs w:val="28"/>
        </w:rPr>
        <w:t>.</w:t>
      </w:r>
      <w:r w:rsidRPr="00861759">
        <w:rPr>
          <w:sz w:val="28"/>
          <w:szCs w:val="28"/>
        </w:rPr>
        <w:t xml:space="preserve"> При регистрации в журнал вносится следующая информация: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порядковый номер;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61759">
        <w:rPr>
          <w:sz w:val="28"/>
          <w:szCs w:val="28"/>
        </w:rPr>
        <w:t>2) данные об обратившемся гражданине: фамилия, имя, отчество (последнее - при наличии), место его проживания (адрес) или контактный телефон;</w:t>
      </w:r>
      <w:proofErr w:type="gramEnd"/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3) дата поступления обращения;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4) содержание обращения;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5) результаты рассмотрения обращения.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12. Во время личного приема гражданину может быть отказано в дальнейшем рассмотрении его обращения, если ранее ему был дан ответ по существу поставленных в обращении вопросов.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13. Результатом приема потребителей и разъяснения порядка защиты прав потребителей является информирование по существу вопроса, с которым обратился гражданин.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14. Основанием для начала предоставления муниципальной услуги является личное обращение потребителя с письменным заявлением в отдел или поступление обращения потребителя с сопроводительным документом из других органов или от должностных лиц для рассмотрения по поручению.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15. Обращение может быть доставлено непосредственно гражданином или его представителем, поступить по почте, по информационным системам общего пользования (электронная почта, факс, на официальный сайт </w:t>
      </w:r>
      <w:r w:rsidR="00206409">
        <w:rPr>
          <w:sz w:val="28"/>
          <w:szCs w:val="28"/>
        </w:rPr>
        <w:t>А</w:t>
      </w:r>
      <w:r w:rsidRPr="00861759">
        <w:rPr>
          <w:sz w:val="28"/>
          <w:szCs w:val="28"/>
        </w:rPr>
        <w:t>дминистрации) и подлежит рассмотрению в следующем порядке: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1) обращение, поступившее по электронной почте, на официальный сайт </w:t>
      </w:r>
      <w:r w:rsidR="00206409">
        <w:rPr>
          <w:sz w:val="28"/>
          <w:szCs w:val="28"/>
        </w:rPr>
        <w:t>Администрации</w:t>
      </w:r>
      <w:r w:rsidRPr="00861759">
        <w:rPr>
          <w:sz w:val="28"/>
          <w:szCs w:val="28"/>
        </w:rPr>
        <w:t>, переводится на бумажный носитель и далее исполняется как письменное обращение с обязательной регистрацией;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обращение, поступившее по факсу, исполняется как письменное обращение.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16. При приеме и первичной обработке документов, присланных по почте: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проверяется правильность адресования корреспонденции и целостность упаковки, возвращаются невскрытыми ошибочно поступившие (не по адресу) письма;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раскрываются конверты, проверяется наличие в них документов и правильность их оформления</w:t>
      </w:r>
      <w:r w:rsidR="00206409">
        <w:rPr>
          <w:sz w:val="28"/>
          <w:szCs w:val="28"/>
        </w:rPr>
        <w:t>.</w:t>
      </w:r>
      <w:r w:rsidRPr="00861759">
        <w:rPr>
          <w:sz w:val="28"/>
          <w:szCs w:val="28"/>
        </w:rPr>
        <w:t xml:space="preserve"> 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17. Почтовые конверты (пакеты), в которых поступают письменные обращения граждан, сохраняются вместе с обращениями.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18. Прием письменных обращений непосредственно от граждан или их представителей производится специалистом отдела в дни согласно графику приема потребителей. По просьбе обратившегося гражданина ему выдается второй экземпляр принятого обращения с отметкой на копии.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lastRenderedPageBreak/>
        <w:t>19. Время приема письменных обращений непосредственно от граждан или их представителей не может превышать 10 минут.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20. Результатом приема и первичной обработки письменных обращений потребителей является прием обращений и их подготовка для передачи на регистрацию.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21. Все письменные обращения, поступившие от потребителей, подлежат обязательной регистрации, как правило, в течение рабочего дня, но не более трех дней </w:t>
      </w:r>
      <w:proofErr w:type="gramStart"/>
      <w:r w:rsidRPr="00861759">
        <w:rPr>
          <w:sz w:val="28"/>
          <w:szCs w:val="28"/>
        </w:rPr>
        <w:t>с даты поступления</w:t>
      </w:r>
      <w:proofErr w:type="gramEnd"/>
      <w:r w:rsidRPr="00861759">
        <w:rPr>
          <w:sz w:val="28"/>
          <w:szCs w:val="28"/>
        </w:rPr>
        <w:t xml:space="preserve">. Письменные обращения передаются на регистрацию специалисту отдела, ответственному за организацию работы с обращениями граждан, с включением соответствующих обязанностей в должностную инструкцию и рассматриваются в порядке, установленном настоящим </w:t>
      </w:r>
      <w:r w:rsidR="00206409">
        <w:rPr>
          <w:sz w:val="28"/>
          <w:szCs w:val="28"/>
        </w:rPr>
        <w:t>А</w:t>
      </w:r>
      <w:r w:rsidRPr="00861759">
        <w:rPr>
          <w:sz w:val="28"/>
          <w:szCs w:val="28"/>
        </w:rPr>
        <w:t>дминистративным регламентом.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22. Если обращение подписано двумя и более авторами, то обращение считается коллективным, о чем делается отметка в журнале.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23. Если обращение переслано, то указывается, откуда оно поступило, проставляются дата и исходящий номер сопроводительного письма.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24. В день </w:t>
      </w:r>
      <w:proofErr w:type="gramStart"/>
      <w:r w:rsidRPr="00861759">
        <w:rPr>
          <w:sz w:val="28"/>
          <w:szCs w:val="28"/>
        </w:rPr>
        <w:t>регистрации</w:t>
      </w:r>
      <w:proofErr w:type="gramEnd"/>
      <w:r w:rsidRPr="00861759">
        <w:rPr>
          <w:sz w:val="28"/>
          <w:szCs w:val="28"/>
        </w:rPr>
        <w:t xml:space="preserve"> зарегистрированные и оформленные в установленном порядке обращения представляются руководителю отдела либо замещающему его лицу. Затем обращения в течение рабочего дня после регистрации согласно резолюции направляются на исполнение специалисту отдела.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25. Результатом выполнения действий по регистрации поступивших письменных обращений и их рассмотрению руководителем является присвоение письменному обращению регистрационного номера и их рассмотрение руководителем отдела.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26. Письменное обращение, поступившее в отдел, рассматривается в течение 30 дней </w:t>
      </w:r>
      <w:proofErr w:type="gramStart"/>
      <w:r w:rsidRPr="00861759">
        <w:rPr>
          <w:sz w:val="28"/>
          <w:szCs w:val="28"/>
        </w:rPr>
        <w:t>с даты</w:t>
      </w:r>
      <w:proofErr w:type="gramEnd"/>
      <w:r w:rsidRPr="00861759">
        <w:rPr>
          <w:sz w:val="28"/>
          <w:szCs w:val="28"/>
        </w:rPr>
        <w:t xml:space="preserve"> его регистрации. В случае</w:t>
      </w:r>
      <w:proofErr w:type="gramStart"/>
      <w:r w:rsidRPr="00861759">
        <w:rPr>
          <w:sz w:val="28"/>
          <w:szCs w:val="28"/>
        </w:rPr>
        <w:t>,</w:t>
      </w:r>
      <w:proofErr w:type="gramEnd"/>
      <w:r w:rsidRPr="00861759">
        <w:rPr>
          <w:sz w:val="28"/>
          <w:szCs w:val="28"/>
        </w:rPr>
        <w:t xml:space="preserve">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27. Рассмотрение и работу по письменным обращениям осуществляет специалист отдела в соответствии с резолюцией руководителя.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28. Специалист при рассмотрении обращений потребителей обязан: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обеспечивать объективное, всестороннее и своевременное рассмотрение обращений потребителей;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давать письменный ответ по существу поставленных в обращении вопросов;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3) своевременно сообщать гражданам о решениях, принятых по их обращениям, в случае их отклонения указывать мотивы отклонения, по просьбам граждан разъяснять порядок обжалования принятых решений;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4) уведомлять потребителя о направлении его обращения на рассмотрение в орган или должностному лицу в соответствии с их компетенцией;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5) систематически анализировать и обобщать предложения, заявления, жалобы потребителей.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29. В процессе рассмотрения обращения по существу специали</w:t>
      </w:r>
      <w:proofErr w:type="gramStart"/>
      <w:r w:rsidRPr="00861759">
        <w:rPr>
          <w:sz w:val="28"/>
          <w:szCs w:val="28"/>
        </w:rPr>
        <w:t>ст впр</w:t>
      </w:r>
      <w:proofErr w:type="gramEnd"/>
      <w:r w:rsidRPr="00861759">
        <w:rPr>
          <w:sz w:val="28"/>
          <w:szCs w:val="28"/>
        </w:rPr>
        <w:t>аве: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lastRenderedPageBreak/>
        <w:t>1) запрашивать дополнительную информацию в исполнительных органах, органах местного самоуправления Тульской области, организациях, учреждениях;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приглашать обратившихся граждан для личной беседы.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30. В случае необходимости получения дополнительной информации по вопросам, поставленным в обращении, в иных органах государственной власти Тульской области, организациях подготавливается запрос.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Запрос должен содержать: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данные об обращении, по которому запрашивается информация;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вопрос обращения, для разрешения которого необходима информация;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3) вид запрашиваемой информации, содержание запроса;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4) срок, в течение которого необходимо предоставить информацию по запросу, но не более 15 дней.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31. В случае необходимости получения дополнительной информации у гражданина, направившего обращение, уточнения обстоятельств, изложенных в обращении, определения мотивации специалист может пригласить гражданина на личную беседу.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32. Приглашение гражданина на беседу осуществляется по телефону, факсу, посредством использования электронных средств связи, почтой и другими способами, но не </w:t>
      </w:r>
      <w:proofErr w:type="gramStart"/>
      <w:r w:rsidRPr="00861759">
        <w:rPr>
          <w:sz w:val="28"/>
          <w:szCs w:val="28"/>
        </w:rPr>
        <w:t>позднее</w:t>
      </w:r>
      <w:proofErr w:type="gramEnd"/>
      <w:r w:rsidRPr="00861759">
        <w:rPr>
          <w:sz w:val="28"/>
          <w:szCs w:val="28"/>
        </w:rPr>
        <w:t xml:space="preserve"> чем за три дня до назначенной даты проведения беседы.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В случае отказа гражданина от приглашения на беседу (или неявки при наличии подтверждения о приглашении гражданина предложенным способом в надлежащий срок) ответ на обращение подготавливается по существу рассмотренных вопросов с указанием на то, что недостаточность информации, обусловленная неявкой гражданина на личную беседу, может повлечь недостаточно детальное рассмотрение обращения. При этом в ответе на обращение перечисляются вопросы, факты и обстоятельства, по которым необходимо пояснение гражданина для всестороннего и полного разрешения вопросов, поставленных в обращении.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33. В случаях, требующих для разрешения вопросов, поставленных в обращении, истребования дополнительных материалов, принятия других мер, сроки рассмотрения письменных обращений потребителей могут быть продлены не более чем на 30 дней с сообщением об этом обратившемуся потребителю и обоснованием необходимости продления сроков.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34. Продление сроков рассмотрения письменных обращений производится руководителем отдела. На основании служебной записки ответственного специалиста принимается решение о продлении срока рассмотрения обращения и направлении гражданину уведомления о продлении срока рассмотрения обращения.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35. Специалистом, курирующим данное обращение, делается запись в журнале о продлении срока рассмотрения обращения.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36. Если вопрос, поставленный в обращении, не входит в компетенцию отдела, то обращение в течение семи дней со дня регистрации пересылается </w:t>
      </w:r>
      <w:r w:rsidRPr="00861759">
        <w:rPr>
          <w:sz w:val="28"/>
          <w:szCs w:val="28"/>
        </w:rPr>
        <w:lastRenderedPageBreak/>
        <w:t>по принадлежности в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37. Если в обращении содержится сообщение о нарушении прав потребителей, специалист отдела разъясняет порядок защиты их прав.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38. </w:t>
      </w:r>
      <w:proofErr w:type="gramStart"/>
      <w:r w:rsidRPr="00861759">
        <w:rPr>
          <w:sz w:val="28"/>
          <w:szCs w:val="28"/>
        </w:rPr>
        <w:t>В случае нарушения прав потребителей, защищаемых в порядке гражданского судопроизводства, когда пострадавший по состоянию здоровья, возрасту или иным причинам не может лично отстаивать в суде свои права или когда нарушены права значительного числа граждан (неопределенного круга потребителей), специалист отдела готовит проект искового заявления, предъявляет и поддерживает в суде иск в интересах пострадавших.</w:t>
      </w:r>
      <w:proofErr w:type="gramEnd"/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39. При выявлении по обращению потребителей товаров (работ, услуг) ненадлежащего качества, а также опасных для жизни, здоровья, имущества потребителей и окружающей среды в течение трех дней указанная информация направляется в федеральные органы исполнительной власти, осуществляющие </w:t>
      </w:r>
      <w:proofErr w:type="gramStart"/>
      <w:r w:rsidRPr="00861759">
        <w:rPr>
          <w:sz w:val="28"/>
          <w:szCs w:val="28"/>
        </w:rPr>
        <w:t>контроль за</w:t>
      </w:r>
      <w:proofErr w:type="gramEnd"/>
      <w:r w:rsidRPr="00861759">
        <w:rPr>
          <w:sz w:val="28"/>
          <w:szCs w:val="28"/>
        </w:rPr>
        <w:t xml:space="preserve"> качеством и безопасностью товаров (работ, услуг).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40. Специалист обеспечивает учет и анализ вопросов, содержащихся в обращениях граждан, и подготавливает предложения, направленные на устранение недостатков.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41. Результатом рассмотрения обращения является разрешение поставленных в обращении вопросов и подготовка проекта ответа потребителю.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42. Ответы на письменные обращения потребителей подписывает руководитель отдела в пределах своей компетенции.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43. Ответ на обращение, поступившее по информационным системам общего пользования, направляется по почтовому адресу, указанному в обращении. Ответ на обращение по просьбе гражданина может быть направлен посредством факсимильной связи и электронной почты с обязательным отправлением ответа на почтовый адрес, указанный в обращении. К ответу прилагаются подлинники документов, приложенные заявителем к письму. Если в письме не содержится просьба об их возврате, они остаются в деле.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44. Ответы на обращения печатаются на бланках установленной формы в соответствии с Инструкцией по делопроизводству </w:t>
      </w:r>
      <w:r w:rsidR="00206409">
        <w:rPr>
          <w:sz w:val="28"/>
          <w:szCs w:val="28"/>
        </w:rPr>
        <w:t>А</w:t>
      </w:r>
      <w:r w:rsidRPr="00861759">
        <w:rPr>
          <w:sz w:val="28"/>
          <w:szCs w:val="28"/>
        </w:rPr>
        <w:t>дминистрации</w:t>
      </w:r>
      <w:r w:rsidR="00206409">
        <w:rPr>
          <w:sz w:val="28"/>
          <w:szCs w:val="28"/>
        </w:rPr>
        <w:t>.</w:t>
      </w:r>
      <w:r w:rsidRPr="00861759">
        <w:rPr>
          <w:sz w:val="28"/>
          <w:szCs w:val="28"/>
        </w:rPr>
        <w:t xml:space="preserve"> В левом нижнем углу ответа обязательно указываются фамилия исполнителя и номер его служебного телефона.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45. Подготовленные по результатам рассмотрения обращений ответы должны соответствовать следующим требованиям: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ответ должен содержать конкретную и четкую информацию по всем вопросам, поставленным в обращении;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если просьба, изложенная в обращении, не может быть решена положительно, то указывается, по каким причинам она не может быть удовлетворена;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lastRenderedPageBreak/>
        <w:t>3) в ответе должно быть указано, кому он направлен, дата отправки, регистрационный номер обращения, фамилия, имя, отчество и номер телефона исполнителя.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</w:t>
      </w:r>
      <w:r w:rsidR="00206409">
        <w:rPr>
          <w:sz w:val="28"/>
          <w:szCs w:val="28"/>
        </w:rPr>
        <w:t>6. Специалист отдела формирует «Дело»</w:t>
      </w:r>
      <w:r w:rsidRPr="00861759">
        <w:rPr>
          <w:sz w:val="28"/>
          <w:szCs w:val="28"/>
        </w:rPr>
        <w:t xml:space="preserve"> по обращениям граждан, в которое сначала подшивается оригинал обращения либо его копия, затем материалы по рассмотрению обращения гражданина в хронологической последовательности.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47. Вся переписка по рассмотрению обращений граждан (письма, резолюции, ответы) хранится в архиве </w:t>
      </w:r>
      <w:r w:rsidR="00B232BD">
        <w:rPr>
          <w:sz w:val="28"/>
          <w:szCs w:val="28"/>
        </w:rPr>
        <w:t>Администрации</w:t>
      </w:r>
      <w:r w:rsidRPr="00861759">
        <w:rPr>
          <w:sz w:val="28"/>
          <w:szCs w:val="28"/>
        </w:rPr>
        <w:t xml:space="preserve"> в течение установленного срока, затем уничтожается в установленном порядке.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48. Результатом выполнения действия по оформлению ответа на письменное обращение является направление ответа потребителю, снятие обращения с контроля, списание обращения в </w:t>
      </w:r>
      <w:r w:rsidR="00B232BD">
        <w:rPr>
          <w:sz w:val="28"/>
          <w:szCs w:val="28"/>
        </w:rPr>
        <w:t>«</w:t>
      </w:r>
      <w:r w:rsidRPr="00861759">
        <w:rPr>
          <w:sz w:val="28"/>
          <w:szCs w:val="28"/>
        </w:rPr>
        <w:t>Де</w:t>
      </w:r>
      <w:r w:rsidR="00B232BD">
        <w:rPr>
          <w:sz w:val="28"/>
          <w:szCs w:val="28"/>
        </w:rPr>
        <w:t>ло»</w:t>
      </w:r>
      <w:r w:rsidRPr="00861759">
        <w:rPr>
          <w:sz w:val="28"/>
          <w:szCs w:val="28"/>
        </w:rPr>
        <w:t>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32BD" w:rsidRDefault="00B232BD" w:rsidP="00B232B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B232BD">
        <w:rPr>
          <w:b/>
          <w:sz w:val="28"/>
          <w:szCs w:val="28"/>
          <w:lang w:val="en-US"/>
        </w:rPr>
        <w:t>IV</w:t>
      </w:r>
      <w:r w:rsidRPr="00B232BD">
        <w:rPr>
          <w:b/>
          <w:sz w:val="28"/>
          <w:szCs w:val="28"/>
        </w:rPr>
        <w:t xml:space="preserve">. </w:t>
      </w:r>
      <w:r w:rsidR="00861759" w:rsidRPr="00B232BD">
        <w:rPr>
          <w:b/>
          <w:sz w:val="28"/>
          <w:szCs w:val="28"/>
        </w:rPr>
        <w:t xml:space="preserve">Порядок и формы контроля за предоставлением </w:t>
      </w:r>
    </w:p>
    <w:p w:rsidR="00861759" w:rsidRPr="00B232BD" w:rsidRDefault="00861759" w:rsidP="00B232B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B232BD">
        <w:rPr>
          <w:b/>
          <w:sz w:val="28"/>
          <w:szCs w:val="28"/>
        </w:rPr>
        <w:t>муниципальной услуги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1. Ответственность за предоставление муниципальной услуги по качественному и своевременному рассмотрению обращений потребителей возлагается на руководителя отдела.</w:t>
      </w:r>
    </w:p>
    <w:p w:rsidR="00B232BD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2. Текущий и плановый </w:t>
      </w:r>
      <w:proofErr w:type="gramStart"/>
      <w:r w:rsidRPr="00861759">
        <w:rPr>
          <w:sz w:val="28"/>
          <w:szCs w:val="28"/>
        </w:rPr>
        <w:t>контроль за</w:t>
      </w:r>
      <w:proofErr w:type="gramEnd"/>
      <w:r w:rsidRPr="00861759">
        <w:rPr>
          <w:sz w:val="28"/>
          <w:szCs w:val="28"/>
        </w:rPr>
        <w:t xml:space="preserve"> полнотой и качеством предоставления муниципальной услуги возложен на </w:t>
      </w:r>
      <w:r w:rsidR="001D1350">
        <w:rPr>
          <w:sz w:val="28"/>
          <w:szCs w:val="28"/>
        </w:rPr>
        <w:t xml:space="preserve">первого </w:t>
      </w:r>
      <w:r w:rsidRPr="00861759">
        <w:rPr>
          <w:sz w:val="28"/>
          <w:szCs w:val="28"/>
        </w:rPr>
        <w:t xml:space="preserve">заместителя главы </w:t>
      </w:r>
      <w:r w:rsidR="00B232BD">
        <w:rPr>
          <w:sz w:val="28"/>
          <w:szCs w:val="28"/>
        </w:rPr>
        <w:t>А</w:t>
      </w:r>
      <w:r w:rsidRPr="00861759">
        <w:rPr>
          <w:sz w:val="28"/>
          <w:szCs w:val="28"/>
        </w:rPr>
        <w:t>дминистрации</w:t>
      </w:r>
      <w:r w:rsidR="00B232BD">
        <w:rPr>
          <w:sz w:val="28"/>
          <w:szCs w:val="28"/>
        </w:rPr>
        <w:t>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3. </w:t>
      </w:r>
      <w:proofErr w:type="gramStart"/>
      <w:r w:rsidRPr="00861759">
        <w:rPr>
          <w:sz w:val="28"/>
          <w:szCs w:val="28"/>
        </w:rPr>
        <w:t>Контроль за</w:t>
      </w:r>
      <w:proofErr w:type="gramEnd"/>
      <w:r w:rsidRPr="00861759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 потребителей, организацию личного приема потребителей.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4. Специалист отдела несет персональную ответственность: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за регистрацию обращений граждан (заявителей);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за соблюдение сроков рассмотрения обращений.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5. Нарушение установленного порядка рассмотрения обращений потребителей влекут в отношении виновных должностных лиц ответственность, предусмотренную законодательством Российской Федерации.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6. Результатом осуществления процедуры является контроль за своевременным и качественным предоставлением муниципальной услуги по рассмотрению обращений потребителей.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32BD" w:rsidRDefault="00B232BD" w:rsidP="00B232B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B232BD">
        <w:rPr>
          <w:b/>
          <w:sz w:val="28"/>
          <w:szCs w:val="28"/>
          <w:lang w:val="en-US"/>
        </w:rPr>
        <w:t>V</w:t>
      </w:r>
      <w:r w:rsidRPr="00B232BD">
        <w:rPr>
          <w:b/>
          <w:sz w:val="28"/>
          <w:szCs w:val="28"/>
        </w:rPr>
        <w:t xml:space="preserve">. </w:t>
      </w:r>
      <w:r w:rsidR="00861759" w:rsidRPr="00B232BD">
        <w:rPr>
          <w:b/>
          <w:sz w:val="28"/>
          <w:szCs w:val="28"/>
        </w:rPr>
        <w:t>Порядок обжалования действий (бездействия) специалиста,</w:t>
      </w:r>
    </w:p>
    <w:p w:rsidR="00B232BD" w:rsidRDefault="00861759" w:rsidP="00B232B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B232BD">
        <w:rPr>
          <w:b/>
          <w:sz w:val="28"/>
          <w:szCs w:val="28"/>
        </w:rPr>
        <w:t xml:space="preserve">а также принимаемого им решения при предоставлении </w:t>
      </w:r>
    </w:p>
    <w:p w:rsidR="00861759" w:rsidRPr="00B232BD" w:rsidRDefault="00861759" w:rsidP="00B232B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B232BD">
        <w:rPr>
          <w:b/>
          <w:sz w:val="28"/>
          <w:szCs w:val="28"/>
        </w:rPr>
        <w:t>муниципальной услуги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1. Обжалование действий (бездействия) и решений должностных лиц, осуществляемых в ходе выполнения настоящего административного </w:t>
      </w:r>
      <w:r w:rsidRPr="00861759">
        <w:rPr>
          <w:sz w:val="28"/>
          <w:szCs w:val="28"/>
        </w:rPr>
        <w:lastRenderedPageBreak/>
        <w:t>регламента, производится в соответствии с законодательством Российской Федерации.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2. Заявитель имеет право обратиться с жалобой лично или направить письменное обращение на имя </w:t>
      </w:r>
      <w:r w:rsidR="00B232BD">
        <w:rPr>
          <w:sz w:val="28"/>
          <w:szCs w:val="28"/>
        </w:rPr>
        <w:t>главы Администрации</w:t>
      </w:r>
      <w:r w:rsidRPr="00861759">
        <w:rPr>
          <w:sz w:val="28"/>
          <w:szCs w:val="28"/>
        </w:rPr>
        <w:t>, а также обжаловать действие или бездействие должностных лиц органов местного самоуправления в судебном порядке.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3. Глава администрации проводит личный прием заявителей по предварительной записи.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4. Запись заявителей проводится при лично</w:t>
      </w:r>
      <w:r w:rsidR="00B232BD">
        <w:rPr>
          <w:sz w:val="28"/>
          <w:szCs w:val="28"/>
        </w:rPr>
        <w:t>м</w:t>
      </w:r>
      <w:r w:rsidRPr="00861759">
        <w:rPr>
          <w:sz w:val="28"/>
          <w:szCs w:val="28"/>
        </w:rPr>
        <w:t xml:space="preserve"> обращении или с использованием средств телефонной связи по номеру </w:t>
      </w:r>
      <w:r w:rsidR="00B232BD">
        <w:rPr>
          <w:sz w:val="28"/>
          <w:szCs w:val="28"/>
        </w:rPr>
        <w:t>6-</w:t>
      </w:r>
      <w:r w:rsidR="001D1350">
        <w:rPr>
          <w:sz w:val="28"/>
          <w:szCs w:val="28"/>
        </w:rPr>
        <w:t>14-5</w:t>
      </w:r>
      <w:r w:rsidR="00B232BD">
        <w:rPr>
          <w:sz w:val="28"/>
          <w:szCs w:val="28"/>
        </w:rPr>
        <w:t>6.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5. При обращении заявителей в письменной форме срок рассмотрения жалобы не должен превышать 30 дней с момента регистрации. В исключительных случаях срок рассмотрения обращения может быть продлен дополнительно до 30 дней, о чем заявитель уведомляется письменно.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6. Заявитель в своей жалобе в обязательном порядке указывает: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наименование органа, в который направляется жалоба;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фамилию, имя, отчество;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3) почтовый адрес, по которому должен быть направлен ответ;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4) изложение сути жалобы;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5) личную подпись и дату.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7. По результатам рассмотрения жалобы глава администрации принимает решение об удовлетворении требований заявителя либо об отказе в удовлетворении жалобы.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8. Письменный ответ, содержащий результаты рассмотрения обращения, направляется заявителю.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9. Граждане имеют право на обжалование решений, принятых в ходе предоставления муниципальной услуги, действий или бездействия специалистов отдела, участвующих в предоставлении муниципальной услуги, обратившись с жалобой в суд.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 xml:space="preserve">10. Заявление подается в суд по подсудности. Заявление может быть подано гражданином в суд по месту его жительства или по месту нахождения органа местного самоуправления, должностного лица, муниципального служащего, решение, действие (бездействие) </w:t>
      </w:r>
      <w:proofErr w:type="gramStart"/>
      <w:r w:rsidRPr="00861759">
        <w:rPr>
          <w:sz w:val="28"/>
          <w:szCs w:val="28"/>
        </w:rPr>
        <w:t>которых</w:t>
      </w:r>
      <w:proofErr w:type="gramEnd"/>
      <w:r w:rsidRPr="00861759">
        <w:rPr>
          <w:sz w:val="28"/>
          <w:szCs w:val="28"/>
        </w:rPr>
        <w:t xml:space="preserve"> оспаривается.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11. Гражданин вправе обратиться в суд с заявлением в течение трех месяцев со дня, когда ему стало известно о нарушении его прав.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</w:t>
      </w:r>
      <w:r w:rsidR="00B232BD">
        <w:rPr>
          <w:sz w:val="28"/>
          <w:szCs w:val="28"/>
        </w:rPr>
        <w:t>2</w:t>
      </w:r>
      <w:r w:rsidRPr="00861759">
        <w:rPr>
          <w:sz w:val="28"/>
          <w:szCs w:val="28"/>
        </w:rPr>
        <w:t>. Обращение, жалоба гражданина не рассматривается в следующих случаях: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1) отсутствия сведений об обжалуемом решении, действии, бездействии (в чем выразилось, кем принято), о фамилии, имени, отчестве гражданина;</w:t>
      </w:r>
    </w:p>
    <w:p w:rsidR="00861759" w:rsidRP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2) если предметом обращения, жалобы является решение, принятое в судебном или досудебном порядке.</w:t>
      </w:r>
    </w:p>
    <w:p w:rsidR="00861759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759">
        <w:rPr>
          <w:sz w:val="28"/>
          <w:szCs w:val="28"/>
        </w:rPr>
        <w:t>1</w:t>
      </w:r>
      <w:r w:rsidR="00B232BD">
        <w:rPr>
          <w:sz w:val="28"/>
          <w:szCs w:val="28"/>
        </w:rPr>
        <w:t>3</w:t>
      </w:r>
      <w:r w:rsidRPr="00861759">
        <w:rPr>
          <w:sz w:val="28"/>
          <w:szCs w:val="28"/>
        </w:rPr>
        <w:t>. Письменный ответ с указанием причин отказа в рассмотрении обращения, жалобы направляется гражданину не позднее 30 дней с момента ее регистрации.</w:t>
      </w:r>
    </w:p>
    <w:p w:rsidR="00B232BD" w:rsidRDefault="00B232BD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32BD" w:rsidRDefault="00B232BD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32BD" w:rsidRDefault="00B232BD" w:rsidP="00B232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B232BD" w:rsidRPr="00861759" w:rsidRDefault="00B232BD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9" w:rsidRPr="00861759" w:rsidRDefault="00861759" w:rsidP="008617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32BD" w:rsidRDefault="00B232BD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61759" w:rsidRPr="00F50BF4" w:rsidRDefault="00861759" w:rsidP="00B232BD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F50BF4">
        <w:rPr>
          <w:b/>
          <w:sz w:val="28"/>
          <w:szCs w:val="28"/>
        </w:rPr>
        <w:lastRenderedPageBreak/>
        <w:t xml:space="preserve">Приложение </w:t>
      </w:r>
      <w:r w:rsidR="00B232BD" w:rsidRPr="00F50BF4">
        <w:rPr>
          <w:b/>
          <w:sz w:val="28"/>
          <w:szCs w:val="28"/>
        </w:rPr>
        <w:t>№</w:t>
      </w:r>
      <w:r w:rsidRPr="00F50BF4">
        <w:rPr>
          <w:b/>
          <w:sz w:val="28"/>
          <w:szCs w:val="28"/>
        </w:rPr>
        <w:t>1</w:t>
      </w:r>
    </w:p>
    <w:p w:rsidR="00861759" w:rsidRPr="00F50BF4" w:rsidRDefault="00861759" w:rsidP="0086175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50BF4">
        <w:rPr>
          <w:b/>
          <w:sz w:val="28"/>
          <w:szCs w:val="28"/>
        </w:rPr>
        <w:t>к административному регламенту</w:t>
      </w:r>
    </w:p>
    <w:p w:rsidR="00861759" w:rsidRPr="00F50BF4" w:rsidRDefault="00861759" w:rsidP="0086175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50BF4">
        <w:rPr>
          <w:b/>
          <w:sz w:val="28"/>
          <w:szCs w:val="28"/>
        </w:rPr>
        <w:t>предоставления муниципальной услуги</w:t>
      </w:r>
    </w:p>
    <w:p w:rsidR="00861759" w:rsidRPr="00F50BF4" w:rsidRDefault="00B232BD" w:rsidP="0086175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50BF4">
        <w:rPr>
          <w:b/>
          <w:sz w:val="28"/>
          <w:szCs w:val="28"/>
        </w:rPr>
        <w:t>«</w:t>
      </w:r>
      <w:r w:rsidR="00861759" w:rsidRPr="00F50BF4">
        <w:rPr>
          <w:b/>
          <w:sz w:val="28"/>
          <w:szCs w:val="28"/>
        </w:rPr>
        <w:t>Защита прав потребителей на территории</w:t>
      </w:r>
    </w:p>
    <w:p w:rsidR="00861759" w:rsidRPr="00F50BF4" w:rsidRDefault="00F50BF4" w:rsidP="0086175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B232BD" w:rsidRPr="00F50BF4">
        <w:rPr>
          <w:b/>
          <w:sz w:val="28"/>
          <w:szCs w:val="28"/>
        </w:rPr>
        <w:t xml:space="preserve"> Киреевский район»</w:t>
      </w:r>
    </w:p>
    <w:p w:rsidR="00861759" w:rsidRPr="00B232BD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9" w:rsidRPr="00F50BF4" w:rsidRDefault="00861759" w:rsidP="008617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BF4">
        <w:rPr>
          <w:b/>
          <w:sz w:val="28"/>
          <w:szCs w:val="28"/>
        </w:rPr>
        <w:t>ФОРМА</w:t>
      </w:r>
    </w:p>
    <w:p w:rsidR="00861759" w:rsidRPr="00F50BF4" w:rsidRDefault="00861759" w:rsidP="008617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BF4">
        <w:rPr>
          <w:b/>
          <w:sz w:val="28"/>
          <w:szCs w:val="28"/>
        </w:rPr>
        <w:t>ЗАЯВЛЕНИЯ (ЖАЛОБЫ)</w:t>
      </w:r>
    </w:p>
    <w:p w:rsidR="00861759" w:rsidRPr="00B232BD" w:rsidRDefault="00861759" w:rsidP="008617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9" w:rsidRPr="00B232BD" w:rsidRDefault="00F50BF4" w:rsidP="00F50BF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61759" w:rsidRPr="00B232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61759" w:rsidRPr="00B232B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61759" w:rsidRDefault="00861759" w:rsidP="00B232B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 xml:space="preserve">                                         образования </w:t>
      </w:r>
      <w:r w:rsidR="00B232BD">
        <w:rPr>
          <w:rFonts w:ascii="Times New Roman" w:hAnsi="Times New Roman" w:cs="Times New Roman"/>
          <w:sz w:val="28"/>
          <w:szCs w:val="28"/>
        </w:rPr>
        <w:t>Киреевский</w:t>
      </w:r>
      <w:r w:rsidRPr="00B232B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50BF4" w:rsidRPr="00B232BD" w:rsidRDefault="00F50BF4" w:rsidP="00B232B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861759" w:rsidRPr="00B232BD" w:rsidRDefault="00861759" w:rsidP="00F50B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1759" w:rsidRPr="00B232BD" w:rsidRDefault="00F50BF4" w:rsidP="00F50B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861759" w:rsidRPr="00B232BD">
        <w:rPr>
          <w:rFonts w:ascii="Times New Roman" w:hAnsi="Times New Roman" w:cs="Times New Roman"/>
          <w:sz w:val="28"/>
          <w:szCs w:val="28"/>
        </w:rPr>
        <w:t>Ф.И.О. (заявителя полностью),</w:t>
      </w:r>
    </w:p>
    <w:p w:rsidR="00861759" w:rsidRPr="00B232BD" w:rsidRDefault="00861759" w:rsidP="00F50B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50BF4">
        <w:rPr>
          <w:rFonts w:ascii="Times New Roman" w:hAnsi="Times New Roman" w:cs="Times New Roman"/>
          <w:sz w:val="28"/>
          <w:szCs w:val="28"/>
        </w:rPr>
        <w:t xml:space="preserve"> </w:t>
      </w:r>
      <w:r w:rsidRPr="00B232BD">
        <w:rPr>
          <w:rFonts w:ascii="Times New Roman" w:hAnsi="Times New Roman" w:cs="Times New Roman"/>
          <w:sz w:val="28"/>
          <w:szCs w:val="28"/>
        </w:rPr>
        <w:t>почтовый адрес, по которому направляется ответ,</w:t>
      </w:r>
    </w:p>
    <w:p w:rsidR="00861759" w:rsidRPr="00B232BD" w:rsidRDefault="00861759" w:rsidP="00F50B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BF4" w:rsidRPr="00B232BD" w:rsidRDefault="00F50BF4" w:rsidP="00F50B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>категория заявителя, род занятий</w:t>
      </w:r>
    </w:p>
    <w:p w:rsidR="00861759" w:rsidRPr="00B232BD" w:rsidRDefault="00861759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50BF4" w:rsidRDefault="00F50BF4" w:rsidP="00F50BF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1759" w:rsidRPr="00F50BF4" w:rsidRDefault="00861759" w:rsidP="00F50BF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BF4">
        <w:rPr>
          <w:rFonts w:ascii="Times New Roman" w:hAnsi="Times New Roman" w:cs="Times New Roman"/>
          <w:i/>
          <w:sz w:val="28"/>
          <w:szCs w:val="28"/>
        </w:rPr>
        <w:t>Заявление (жалоба)</w:t>
      </w:r>
    </w:p>
    <w:p w:rsidR="00861759" w:rsidRPr="00F50BF4" w:rsidRDefault="00861759" w:rsidP="00F50BF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BF4">
        <w:rPr>
          <w:rFonts w:ascii="Times New Roman" w:hAnsi="Times New Roman" w:cs="Times New Roman"/>
          <w:i/>
          <w:sz w:val="28"/>
          <w:szCs w:val="28"/>
        </w:rPr>
        <w:t>о защите нарушенных прав потребителя</w:t>
      </w:r>
    </w:p>
    <w:p w:rsidR="00861759" w:rsidRPr="00F50BF4" w:rsidRDefault="00861759" w:rsidP="00F50BF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0BF4">
        <w:rPr>
          <w:rFonts w:ascii="Times New Roman" w:hAnsi="Times New Roman" w:cs="Times New Roman"/>
          <w:i/>
          <w:sz w:val="28"/>
          <w:szCs w:val="28"/>
        </w:rPr>
        <w:t>при предоставлении услуги торговли (общественного</w:t>
      </w:r>
      <w:proofErr w:type="gramEnd"/>
    </w:p>
    <w:p w:rsidR="00861759" w:rsidRPr="00F50BF4" w:rsidRDefault="00861759" w:rsidP="00F50BF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BF4">
        <w:rPr>
          <w:rFonts w:ascii="Times New Roman" w:hAnsi="Times New Roman" w:cs="Times New Roman"/>
          <w:i/>
          <w:sz w:val="28"/>
          <w:szCs w:val="28"/>
        </w:rPr>
        <w:t>питания, бытового обслуживания,</w:t>
      </w:r>
    </w:p>
    <w:p w:rsidR="00861759" w:rsidRPr="00F50BF4" w:rsidRDefault="00861759" w:rsidP="00F50BF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0BF4">
        <w:rPr>
          <w:rFonts w:ascii="Times New Roman" w:hAnsi="Times New Roman" w:cs="Times New Roman"/>
          <w:i/>
          <w:sz w:val="28"/>
          <w:szCs w:val="28"/>
        </w:rPr>
        <w:t>жилищно-коммунального хозяйства)</w:t>
      </w:r>
      <w:proofErr w:type="gramEnd"/>
    </w:p>
    <w:p w:rsidR="00861759" w:rsidRPr="00B232BD" w:rsidRDefault="00861759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1759" w:rsidRPr="00B232BD" w:rsidRDefault="00861759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1759" w:rsidRPr="00B232BD" w:rsidRDefault="00F50BF4" w:rsidP="00F50B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1759" w:rsidRPr="00B232BD">
        <w:rPr>
          <w:rFonts w:ascii="Times New Roman" w:hAnsi="Times New Roman" w:cs="Times New Roman"/>
          <w:sz w:val="28"/>
          <w:szCs w:val="28"/>
        </w:rPr>
        <w:t>уть заявления или жалобы.</w:t>
      </w:r>
    </w:p>
    <w:p w:rsidR="00861759" w:rsidRPr="00B232BD" w:rsidRDefault="00861759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1759" w:rsidRPr="00B232BD" w:rsidRDefault="00861759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1759" w:rsidRPr="00B232BD" w:rsidRDefault="00861759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1759" w:rsidRPr="00B232BD" w:rsidRDefault="00861759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BF4" w:rsidRDefault="00861759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0BF4" w:rsidRDefault="00F50BF4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1759" w:rsidRPr="00B232BD" w:rsidRDefault="00861759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 xml:space="preserve"> К заявлению прилагаются следующие документы (при наличии):</w:t>
      </w:r>
    </w:p>
    <w:p w:rsidR="00861759" w:rsidRPr="00B232BD" w:rsidRDefault="00F50BF4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«____»</w:t>
      </w:r>
      <w:r w:rsidR="00861759" w:rsidRPr="00B232BD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61759" w:rsidRPr="00B232BD">
        <w:rPr>
          <w:rFonts w:ascii="Times New Roman" w:hAnsi="Times New Roman" w:cs="Times New Roman"/>
          <w:sz w:val="28"/>
          <w:szCs w:val="28"/>
        </w:rPr>
        <w:t xml:space="preserve"> г.                            ___________</w:t>
      </w:r>
    </w:p>
    <w:p w:rsidR="00F50BF4" w:rsidRDefault="00861759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232BD">
        <w:rPr>
          <w:rFonts w:ascii="Times New Roman" w:hAnsi="Times New Roman" w:cs="Times New Roman"/>
          <w:sz w:val="28"/>
          <w:szCs w:val="28"/>
        </w:rPr>
        <w:t xml:space="preserve">   </w:t>
      </w:r>
      <w:r w:rsidR="00F50B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61759" w:rsidRPr="00B232BD" w:rsidRDefault="00F50BF4" w:rsidP="008617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61759" w:rsidRPr="00B232BD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</w:t>
      </w:r>
    </w:p>
    <w:p w:rsidR="00861759" w:rsidRDefault="00861759" w:rsidP="00F50BF4">
      <w:pPr>
        <w:pStyle w:val="ConsPlusNonformat"/>
        <w:widowControl/>
        <w:rPr>
          <w:rFonts w:ascii="Calibri" w:hAnsi="Calibri" w:cs="Calibri"/>
        </w:rPr>
      </w:pPr>
      <w:r w:rsidRPr="00B232BD">
        <w:rPr>
          <w:rFonts w:ascii="Times New Roman" w:hAnsi="Times New Roman" w:cs="Times New Roman"/>
          <w:sz w:val="28"/>
          <w:szCs w:val="28"/>
        </w:rPr>
        <w:t xml:space="preserve">    </w:t>
      </w:r>
      <w:r w:rsidR="00F50BF4"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 w:rsidRPr="00F50BF4">
        <w:rPr>
          <w:rFonts w:ascii="Times New Roman" w:hAnsi="Times New Roman" w:cs="Times New Roman"/>
          <w:sz w:val="24"/>
          <w:szCs w:val="24"/>
        </w:rPr>
        <w:t>подпись</w:t>
      </w:r>
      <w:r w:rsidR="00F50BF4">
        <w:rPr>
          <w:rFonts w:ascii="Times New Roman" w:hAnsi="Times New Roman" w:cs="Times New Roman"/>
          <w:sz w:val="24"/>
          <w:szCs w:val="24"/>
        </w:rPr>
        <w:t>)</w:t>
      </w:r>
      <w:r w:rsidRPr="00F50BF4">
        <w:rPr>
          <w:rFonts w:ascii="Times New Roman" w:hAnsi="Times New Roman" w:cs="Times New Roman"/>
          <w:sz w:val="24"/>
          <w:szCs w:val="24"/>
        </w:rPr>
        <w:t xml:space="preserve">   </w:t>
      </w:r>
      <w:r w:rsidR="00F50BF4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F50BF4">
        <w:rPr>
          <w:rFonts w:ascii="Times New Roman" w:hAnsi="Times New Roman" w:cs="Times New Roman"/>
          <w:sz w:val="24"/>
          <w:szCs w:val="24"/>
        </w:rPr>
        <w:t>расшифровка</w:t>
      </w:r>
      <w:r w:rsidR="00F50BF4">
        <w:rPr>
          <w:rFonts w:ascii="Times New Roman" w:hAnsi="Times New Roman" w:cs="Times New Roman"/>
          <w:sz w:val="24"/>
          <w:szCs w:val="24"/>
        </w:rPr>
        <w:t xml:space="preserve"> </w:t>
      </w:r>
      <w:r w:rsidRPr="00F50BF4">
        <w:rPr>
          <w:rFonts w:ascii="Times New Roman" w:hAnsi="Times New Roman" w:cs="Times New Roman"/>
          <w:sz w:val="24"/>
          <w:szCs w:val="24"/>
        </w:rPr>
        <w:t>подписи</w:t>
      </w:r>
      <w:r w:rsidR="00F50BF4">
        <w:rPr>
          <w:rFonts w:ascii="Times New Roman" w:hAnsi="Times New Roman" w:cs="Times New Roman"/>
          <w:sz w:val="24"/>
          <w:szCs w:val="24"/>
        </w:rPr>
        <w:t>)</w:t>
      </w:r>
    </w:p>
    <w:p w:rsidR="00F50BF4" w:rsidRDefault="00F50BF4" w:rsidP="00F50BF4">
      <w:pPr>
        <w:jc w:val="center"/>
        <w:rPr>
          <w:rFonts w:ascii="Calibri" w:hAnsi="Calibri" w:cs="Calibri"/>
        </w:rPr>
      </w:pPr>
    </w:p>
    <w:p w:rsidR="00221CB3" w:rsidRDefault="00F50BF4" w:rsidP="00F50BF4">
      <w:pPr>
        <w:jc w:val="center"/>
      </w:pPr>
      <w:r>
        <w:rPr>
          <w:rFonts w:ascii="Calibri" w:hAnsi="Calibri" w:cs="Calibri"/>
        </w:rPr>
        <w:t>_____________________________</w:t>
      </w:r>
    </w:p>
    <w:sectPr w:rsidR="00221CB3" w:rsidSect="00CC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2574"/>
    <w:multiLevelType w:val="hybridMultilevel"/>
    <w:tmpl w:val="3C667724"/>
    <w:lvl w:ilvl="0" w:tplc="BCEC5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C8B6B45"/>
    <w:multiLevelType w:val="hybridMultilevel"/>
    <w:tmpl w:val="DA0A52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33877"/>
    <w:multiLevelType w:val="hybridMultilevel"/>
    <w:tmpl w:val="33129A60"/>
    <w:lvl w:ilvl="0" w:tplc="0596BA44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759"/>
    <w:rsid w:val="000243F4"/>
    <w:rsid w:val="001D1350"/>
    <w:rsid w:val="001E38E6"/>
    <w:rsid w:val="00206409"/>
    <w:rsid w:val="002C4AA8"/>
    <w:rsid w:val="002F2CFD"/>
    <w:rsid w:val="00371771"/>
    <w:rsid w:val="00527080"/>
    <w:rsid w:val="007A37B4"/>
    <w:rsid w:val="007B64B4"/>
    <w:rsid w:val="00861759"/>
    <w:rsid w:val="009C6EA1"/>
    <w:rsid w:val="00AB40F1"/>
    <w:rsid w:val="00B232BD"/>
    <w:rsid w:val="00B50D2B"/>
    <w:rsid w:val="00CC2348"/>
    <w:rsid w:val="00CD75F1"/>
    <w:rsid w:val="00D86CAF"/>
    <w:rsid w:val="00DE31E6"/>
    <w:rsid w:val="00EC6722"/>
    <w:rsid w:val="00EE18AE"/>
    <w:rsid w:val="00F4314D"/>
    <w:rsid w:val="00F5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75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61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61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61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17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krasnikova</dc:creator>
  <cp:keywords/>
  <dc:description/>
  <cp:lastModifiedBy>Дмитрий Евгеньевич Волков</cp:lastModifiedBy>
  <cp:revision>3</cp:revision>
  <cp:lastPrinted>2011-02-14T10:26:00Z</cp:lastPrinted>
  <dcterms:created xsi:type="dcterms:W3CDTF">2011-02-14T11:49:00Z</dcterms:created>
  <dcterms:modified xsi:type="dcterms:W3CDTF">2011-02-14T13:14:00Z</dcterms:modified>
</cp:coreProperties>
</file>